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E02AD" w:rsidRDefault="00D63015" w:rsidP="00D63015">
      <w:pPr>
        <w:pStyle w:val="3"/>
        <w:jc w:val="center"/>
      </w:pPr>
      <w:r>
        <w:rPr>
          <w:rFonts w:hint="eastAsia"/>
        </w:rPr>
        <w:t>2</w:t>
      </w:r>
      <w:r>
        <w:t>024</w:t>
      </w:r>
      <w:r>
        <w:rPr>
          <w:rFonts w:hint="eastAsia"/>
        </w:rPr>
        <w:t>年度工作总结</w:t>
      </w:r>
    </w:p>
    <w:p w:rsidR="00AE02AD" w:rsidRDefault="00AB3BE6" w:rsidP="00AE02AD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 xml:space="preserve"> </w:t>
      </w:r>
    </w:p>
    <w:p w:rsidR="00AB3BE6" w:rsidRPr="00AB3BE6" w:rsidRDefault="00AB3BE6" w:rsidP="00AB3BE6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 xml:space="preserve"> </w:t>
      </w:r>
      <w:r w:rsidR="008562E4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一</w:t>
      </w:r>
      <w:r w:rsidR="00CE5FB8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、年度工作回顾</w:t>
      </w:r>
    </w:p>
    <w:p w:rsidR="004722D4" w:rsidRDefault="00452A6E" w:rsidP="00510C59">
      <w:pPr>
        <w:pStyle w:val="a4"/>
        <w:ind w:firstLineChars="200" w:firstLine="420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在</w:t>
      </w: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202</w:t>
      </w:r>
      <w:r>
        <w:rPr>
          <w:rFonts w:asciiTheme="minorEastAsia" w:eastAsiaTheme="minorEastAsia" w:hAnsiTheme="minorEastAsia"/>
          <w:bCs/>
          <w:color w:val="000000"/>
          <w:sz w:val="21"/>
          <w:szCs w:val="21"/>
        </w:rPr>
        <w:t>4</w:t>
      </w: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年即将结束之际，我有幸回顾了自己在</w:t>
      </w: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入职过去几个月</w:t>
      </w: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中作为</w:t>
      </w: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公司医疗护理系统研发人员</w:t>
      </w: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的工作经历。这一年充满了挑战与机遇，我在不断的学习和实践中，不仅提升了自身的技能，也为团队带来了显著的价值。</w:t>
      </w:r>
      <w:r w:rsidR="003F3A09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作为研发部一员，我</w:t>
      </w:r>
      <w:r w:rsidR="00AB3BE6"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参与</w:t>
      </w:r>
      <w:r w:rsidR="00D6654B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了</w:t>
      </w:r>
      <w:r w:rsidR="005C709D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岑</w:t>
      </w:r>
      <w:r w:rsidR="00D6654B" w:rsidRPr="00D6654B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溪市人民医院护理管理系统、博白县人民医院护理管理系统、南宁福利院护理系统、玉林市第一人民医院护理管理系统</w:t>
      </w:r>
      <w:r w:rsidR="00D6654B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等</w:t>
      </w:r>
      <w:r w:rsidR="00AB3BE6"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项目的开发和维护工作，包括但不限于</w:t>
      </w:r>
      <w:r w:rsidR="00775269" w:rsidRPr="00775269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护长日常管理、护理培训管理、护理论文管理、护士培训手册、护理教学管理、护理质量管理、护理人员档案管理、护理敏感质量指标</w:t>
      </w:r>
      <w:r w:rsidR="00004427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、</w:t>
      </w:r>
      <w:r w:rsidR="00004427" w:rsidRPr="00004427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护理流程管理</w:t>
      </w:r>
      <w:r w:rsidR="00AB3BE6"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等</w:t>
      </w:r>
      <w:r w:rsidR="00AE1E5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大模块</w:t>
      </w:r>
      <w:r w:rsidR="00AB3BE6"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。这些项目均按时按质完成</w:t>
      </w:r>
      <w:r w:rsidR="00AE1E5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，</w:t>
      </w:r>
      <w:r w:rsidR="004722D4"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积极参与单元</w:t>
      </w:r>
      <w:r w:rsidR="00AE1E5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测试和集成测试的设计与实施，确保代码质量和系统性能达到预期标准</w:t>
      </w:r>
      <w:r w:rsidR="00AE1E56"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，并得到了用</w:t>
      </w:r>
      <w:r w:rsidR="00AE1E5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户的良好</w:t>
      </w:r>
      <w:r w:rsidR="00AE1E56"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评价。</w:t>
      </w:r>
    </w:p>
    <w:p w:rsidR="004722D4" w:rsidRDefault="00272A95" w:rsidP="00AB3BE6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二</w:t>
      </w:r>
      <w:r w:rsidR="004722D4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、问题分析与改进</w:t>
      </w:r>
    </w:p>
    <w:p w:rsidR="001E6DD2" w:rsidRDefault="00D15E00" w:rsidP="00510C59">
      <w:pPr>
        <w:pStyle w:val="a4"/>
        <w:ind w:firstLineChars="200" w:firstLine="420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由于</w:t>
      </w:r>
      <w:r w:rsidR="001A4D29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我入职时间较短，</w:t>
      </w: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对医疗护理各种流程</w:t>
      </w:r>
      <w:r w:rsidR="00A75867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、不同</w:t>
      </w:r>
      <w:r w:rsidR="00493619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用户身份、权限</w:t>
      </w:r>
      <w:r w:rsidR="002F486A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控制</w:t>
      </w:r>
      <w:r w:rsidR="00493619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等</w:t>
      </w: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的不熟悉，</w:t>
      </w:r>
      <w:r w:rsidR="00416835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导致开发出的系统界面</w:t>
      </w:r>
      <w:r w:rsidR="009A00D8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，</w:t>
      </w: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收到</w:t>
      </w:r>
      <w:r w:rsidR="001E6DD2" w:rsidRPr="001E6DD2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部分用户反馈称</w:t>
      </w:r>
      <w:r w:rsidR="001E6DD2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系统</w:t>
      </w:r>
      <w:r w:rsidR="001E6DD2" w:rsidRPr="001E6DD2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界面不够直观易用，导致操作效率低下。</w:t>
      </w:r>
      <w:r w:rsidR="009C49F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改进——通过积极与用户沟通需求细节和熟悉各种操作流程，</w:t>
      </w:r>
      <w:r w:rsidR="009C49F6" w:rsidRPr="009C49F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将用户反馈纳入持续的产品迭代过程中，不断改进和完善系统。</w:t>
      </w:r>
    </w:p>
    <w:p w:rsidR="00ED1776" w:rsidRDefault="003E49AC" w:rsidP="00510C59">
      <w:pPr>
        <w:pStyle w:val="a4"/>
        <w:ind w:firstLineChars="200" w:firstLine="420"/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尽管取得了一定的成绩，但过去的一年中也不乏困难和挫折。其中最大的挑战之一是保持技术的先进性与业务需求之间的平衡。随着新技术层出不穷，如何选择最合适的工具来满足医疗</w:t>
      </w:r>
      <w:r w:rsidR="00B960D5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护理</w:t>
      </w: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行业的特殊需求是一个持续的</w:t>
      </w: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问</w:t>
      </w: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题。 另一个挑战是如何有效地与其他部门进行沟通和协作。我努力提升自己的沟通技巧，以更好地理解各方的需求，并在项目中扮演桥梁的角色。</w:t>
      </w:r>
    </w:p>
    <w:p w:rsidR="00FB5B2C" w:rsidRDefault="00272A95" w:rsidP="00AB3BE6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三</w:t>
      </w:r>
      <w:r w:rsidR="00AB3BE6"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、未来规划</w:t>
      </w:r>
    </w:p>
    <w:p w:rsidR="00AB3BE6" w:rsidRDefault="00AB3BE6" w:rsidP="00EB03D4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展望新的一年，我计划继续专注于以下几个方向：</w:t>
      </w:r>
    </w:p>
    <w:p w:rsidR="00503CA6" w:rsidRDefault="00455E83" w:rsidP="00EB03D4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学习与发展</w:t>
      </w: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：</w:t>
      </w: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为了应对上述挑战，我投入大量时间用于个人成长和发展。这包括阅读相关领域的书籍和文章、参加线上课程和研讨会，以及实践新学到的知识和技能。</w:t>
      </w:r>
    </w:p>
    <w:p w:rsidR="00AB3BE6" w:rsidRDefault="00AB3BE6" w:rsidP="00EB03D4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团队建设：加强团队内部的凝聚力，促进知识共享和团队文化的形成。</w:t>
      </w:r>
    </w:p>
    <w:p w:rsidR="00B71FD8" w:rsidRPr="00AB3BE6" w:rsidRDefault="00B71FD8" w:rsidP="00EB03D4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技术革新：通过引入最新的</w:t>
      </w:r>
      <w:r w:rsidR="00FB5B2C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技术去提升了系统的响应速度和用户体验以及</w:t>
      </w: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系统的可扩展性和稳定性。</w:t>
      </w:r>
    </w:p>
    <w:p w:rsidR="00B71FD8" w:rsidRPr="00AB3BE6" w:rsidRDefault="00B71FD8" w:rsidP="00EB03D4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知识分享：帮助团队成员共同进步。我的贡献也体现在对新人的指导上，帮助他们快速适应新的工作环境和技术栈。</w:t>
      </w:r>
    </w:p>
    <w:p w:rsidR="00FB5B2C" w:rsidRDefault="00AB3BE6" w:rsidP="00EB03D4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lastRenderedPageBreak/>
        <w:t xml:space="preserve">职业发展：考虑向更高级别的职位迈进，如技术主管或项目经理，以便承担更多的责任和挑战。 </w:t>
      </w:r>
    </w:p>
    <w:p w:rsidR="00FB5B2C" w:rsidRDefault="00AB3BE6" w:rsidP="00EB03D4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总的来说，过去的这一年是我职业生涯中的一个重要里程碑。它不仅让我积累了宝贵的经验，还为我未来的道路奠定了坚实的基础。</w:t>
      </w:r>
    </w:p>
    <w:p w:rsidR="004E03E2" w:rsidRDefault="00AB3BE6" w:rsidP="00EB03D4">
      <w:pPr>
        <w:pStyle w:val="a4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 w:rsidRPr="00AB3BE6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我相信，在新的一年里，我会继续保持热情和专注，不断追求卓越，并为实现我们的共同目标做出更大的贡献</w:t>
      </w:r>
      <w:r w:rsidRPr="004E03E2"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。</w:t>
      </w:r>
    </w:p>
    <w:p w:rsidR="004E03E2" w:rsidRDefault="004E03E2" w:rsidP="00AB3BE6">
      <w:pPr>
        <w:pStyle w:val="a4"/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</w:pPr>
    </w:p>
    <w:p w:rsidR="004E03E2" w:rsidRDefault="004E03E2" w:rsidP="00B64D26">
      <w:pPr>
        <w:pStyle w:val="a4"/>
        <w:jc w:val="right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北京金鼎峰瑞科技有限公司玉林分公司</w:t>
      </w:r>
    </w:p>
    <w:p w:rsidR="004E03E2" w:rsidRDefault="004E03E2" w:rsidP="00B64D26">
      <w:pPr>
        <w:pStyle w:val="a4"/>
        <w:jc w:val="right"/>
        <w:rPr>
          <w:rFonts w:asciiTheme="minorEastAsia" w:eastAsiaTheme="minorEastAsia" w:hAnsiTheme="minorEastAsia"/>
          <w:bCs/>
          <w:color w:val="000000"/>
          <w:sz w:val="21"/>
          <w:szCs w:val="21"/>
        </w:rPr>
      </w:pP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姓名：江天津</w:t>
      </w:r>
    </w:p>
    <w:p w:rsidR="00B64D26" w:rsidRDefault="00B64D26" w:rsidP="00B64D26">
      <w:pPr>
        <w:pStyle w:val="a4"/>
        <w:jc w:val="right"/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</w:pP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部门：研发部</w:t>
      </w:r>
    </w:p>
    <w:p w:rsidR="004E03E2" w:rsidRPr="00AB3BE6" w:rsidRDefault="004E03E2" w:rsidP="00B64D26">
      <w:pPr>
        <w:pStyle w:val="a4"/>
        <w:jc w:val="right"/>
        <w:rPr>
          <w:rFonts w:ascii="PingFang SC" w:hAnsi="PingFang SC" w:hint="eastAsia"/>
          <w:b/>
          <w:bCs/>
          <w:color w:val="000000"/>
          <w:sz w:val="36"/>
          <w:szCs w:val="36"/>
        </w:rPr>
      </w:pP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2</w:t>
      </w:r>
      <w:r>
        <w:rPr>
          <w:rFonts w:asciiTheme="minorEastAsia" w:eastAsiaTheme="minorEastAsia" w:hAnsiTheme="minorEastAsia"/>
          <w:bCs/>
          <w:color w:val="000000"/>
          <w:sz w:val="21"/>
          <w:szCs w:val="21"/>
        </w:rPr>
        <w:t>025</w:t>
      </w: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年1月1</w:t>
      </w:r>
      <w:r>
        <w:rPr>
          <w:rFonts w:asciiTheme="minorEastAsia" w:eastAsiaTheme="minorEastAsia" w:hAnsiTheme="minorEastAsia"/>
          <w:bCs/>
          <w:color w:val="000000"/>
          <w:sz w:val="21"/>
          <w:szCs w:val="21"/>
        </w:rPr>
        <w:t>7</w:t>
      </w:r>
      <w:r>
        <w:rPr>
          <w:rFonts w:asciiTheme="minorEastAsia" w:eastAsiaTheme="minorEastAsia" w:hAnsiTheme="minorEastAsia" w:hint="eastAsia"/>
          <w:bCs/>
          <w:color w:val="000000"/>
          <w:sz w:val="21"/>
          <w:szCs w:val="21"/>
        </w:rPr>
        <w:t>日</w:t>
      </w:r>
    </w:p>
    <w:p w:rsidR="00973453" w:rsidRDefault="00973453" w:rsidP="00973453">
      <w:pPr>
        <w:pStyle w:val="a4"/>
      </w:pPr>
    </w:p>
    <w:p w:rsidR="00973453" w:rsidRDefault="00973453" w:rsidP="00973453"/>
    <w:p w:rsidR="008177DA" w:rsidRDefault="008177DA" w:rsidP="008177DA"/>
    <w:p w:rsidR="00973453" w:rsidRDefault="00973453" w:rsidP="008177DA"/>
    <w:sectPr w:rsidR="009734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PingFang SC">
    <w:altName w:val="Times New Roman"/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F659F"/>
    <w:multiLevelType w:val="multilevel"/>
    <w:tmpl w:val="8D9C1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957DE"/>
    <w:multiLevelType w:val="multilevel"/>
    <w:tmpl w:val="76109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1710B3"/>
    <w:multiLevelType w:val="hybridMultilevel"/>
    <w:tmpl w:val="A18C12AE"/>
    <w:lvl w:ilvl="0" w:tplc="F8C440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2890A9A"/>
    <w:multiLevelType w:val="multilevel"/>
    <w:tmpl w:val="E546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43475C"/>
    <w:multiLevelType w:val="multilevel"/>
    <w:tmpl w:val="A880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453375"/>
    <w:multiLevelType w:val="multilevel"/>
    <w:tmpl w:val="B936F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986624"/>
    <w:multiLevelType w:val="hybridMultilevel"/>
    <w:tmpl w:val="99D2B4AA"/>
    <w:lvl w:ilvl="0" w:tplc="6DF4C8C4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31F6809"/>
    <w:multiLevelType w:val="multilevel"/>
    <w:tmpl w:val="EDDEF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E6441B"/>
    <w:multiLevelType w:val="multilevel"/>
    <w:tmpl w:val="F062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975CE9"/>
    <w:multiLevelType w:val="multilevel"/>
    <w:tmpl w:val="29B2E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2258833">
    <w:abstractNumId w:val="2"/>
  </w:num>
  <w:num w:numId="2" w16cid:durableId="749470098">
    <w:abstractNumId w:val="5"/>
  </w:num>
  <w:num w:numId="3" w16cid:durableId="1158613254">
    <w:abstractNumId w:val="0"/>
  </w:num>
  <w:num w:numId="4" w16cid:durableId="1279726958">
    <w:abstractNumId w:val="8"/>
  </w:num>
  <w:num w:numId="5" w16cid:durableId="165947173">
    <w:abstractNumId w:val="3"/>
  </w:num>
  <w:num w:numId="6" w16cid:durableId="2130664291">
    <w:abstractNumId w:val="4"/>
  </w:num>
  <w:num w:numId="7" w16cid:durableId="881136459">
    <w:abstractNumId w:val="9"/>
  </w:num>
  <w:num w:numId="8" w16cid:durableId="949043019">
    <w:abstractNumId w:val="7"/>
  </w:num>
  <w:num w:numId="9" w16cid:durableId="2111930074">
    <w:abstractNumId w:val="1"/>
  </w:num>
  <w:num w:numId="10" w16cid:durableId="13778551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9AD"/>
    <w:rsid w:val="00004427"/>
    <w:rsid w:val="00016D06"/>
    <w:rsid w:val="00022F9F"/>
    <w:rsid w:val="000F1633"/>
    <w:rsid w:val="000F5DC8"/>
    <w:rsid w:val="001A4D29"/>
    <w:rsid w:val="001D618E"/>
    <w:rsid w:val="001E6DD2"/>
    <w:rsid w:val="002333B8"/>
    <w:rsid w:val="00250AD4"/>
    <w:rsid w:val="00256DCF"/>
    <w:rsid w:val="00260D2A"/>
    <w:rsid w:val="00272A95"/>
    <w:rsid w:val="002C19D5"/>
    <w:rsid w:val="002E4A7B"/>
    <w:rsid w:val="002F1B99"/>
    <w:rsid w:val="002F486A"/>
    <w:rsid w:val="00372C4E"/>
    <w:rsid w:val="003C5524"/>
    <w:rsid w:val="003E49AC"/>
    <w:rsid w:val="003F3A09"/>
    <w:rsid w:val="00416835"/>
    <w:rsid w:val="00423A17"/>
    <w:rsid w:val="00431F6A"/>
    <w:rsid w:val="00452A6E"/>
    <w:rsid w:val="00455E83"/>
    <w:rsid w:val="004722D4"/>
    <w:rsid w:val="00472DA5"/>
    <w:rsid w:val="00493619"/>
    <w:rsid w:val="004E03E2"/>
    <w:rsid w:val="00503CA6"/>
    <w:rsid w:val="00510C59"/>
    <w:rsid w:val="00540CC1"/>
    <w:rsid w:val="00550255"/>
    <w:rsid w:val="005546C0"/>
    <w:rsid w:val="00586767"/>
    <w:rsid w:val="005B2A68"/>
    <w:rsid w:val="005B38FC"/>
    <w:rsid w:val="005B5EFE"/>
    <w:rsid w:val="005C709D"/>
    <w:rsid w:val="005F26A5"/>
    <w:rsid w:val="005F7396"/>
    <w:rsid w:val="00673084"/>
    <w:rsid w:val="006C48F0"/>
    <w:rsid w:val="007438D7"/>
    <w:rsid w:val="00775269"/>
    <w:rsid w:val="00796D78"/>
    <w:rsid w:val="007D3346"/>
    <w:rsid w:val="008177DA"/>
    <w:rsid w:val="008478C4"/>
    <w:rsid w:val="008562E4"/>
    <w:rsid w:val="00966C51"/>
    <w:rsid w:val="00973453"/>
    <w:rsid w:val="009A00D8"/>
    <w:rsid w:val="009A4BF3"/>
    <w:rsid w:val="009C49F6"/>
    <w:rsid w:val="00A4615C"/>
    <w:rsid w:val="00A53F94"/>
    <w:rsid w:val="00A632D3"/>
    <w:rsid w:val="00A75867"/>
    <w:rsid w:val="00A76D62"/>
    <w:rsid w:val="00A86E5D"/>
    <w:rsid w:val="00A879AD"/>
    <w:rsid w:val="00AB3BE6"/>
    <w:rsid w:val="00AE02AD"/>
    <w:rsid w:val="00AE1E56"/>
    <w:rsid w:val="00AE3DA4"/>
    <w:rsid w:val="00B64D26"/>
    <w:rsid w:val="00B71FD8"/>
    <w:rsid w:val="00B960D5"/>
    <w:rsid w:val="00BD22B2"/>
    <w:rsid w:val="00C02B74"/>
    <w:rsid w:val="00CD54AA"/>
    <w:rsid w:val="00CE5FB8"/>
    <w:rsid w:val="00CE6C7C"/>
    <w:rsid w:val="00D15E00"/>
    <w:rsid w:val="00D446FF"/>
    <w:rsid w:val="00D46E8E"/>
    <w:rsid w:val="00D63015"/>
    <w:rsid w:val="00D6654B"/>
    <w:rsid w:val="00D807FA"/>
    <w:rsid w:val="00DE37D1"/>
    <w:rsid w:val="00E009FE"/>
    <w:rsid w:val="00E026D4"/>
    <w:rsid w:val="00E100A0"/>
    <w:rsid w:val="00E42714"/>
    <w:rsid w:val="00E718D7"/>
    <w:rsid w:val="00EB03D4"/>
    <w:rsid w:val="00ED1776"/>
    <w:rsid w:val="00EE219A"/>
    <w:rsid w:val="00F85C90"/>
    <w:rsid w:val="00FB5B2C"/>
    <w:rsid w:val="00FE1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3BA22"/>
  <w15:chartTrackingRefBased/>
  <w15:docId w15:val="{4A978366-8BF4-4308-B698-F5DEE4DFA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0"/>
    <w:uiPriority w:val="9"/>
    <w:qFormat/>
    <w:rsid w:val="00966C51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966C51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E1854"/>
    <w:pPr>
      <w:ind w:firstLineChars="200" w:firstLine="420"/>
    </w:pPr>
  </w:style>
  <w:style w:type="paragraph" w:styleId="a4">
    <w:name w:val="Normal (Web)"/>
    <w:basedOn w:val="a"/>
    <w:uiPriority w:val="99"/>
    <w:semiHidden/>
    <w:unhideWhenUsed/>
    <w:rsid w:val="0097345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966C51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966C51"/>
    <w:rPr>
      <w:rFonts w:ascii="宋体" w:eastAsia="宋体" w:hAnsi="宋体" w:cs="宋体"/>
      <w:b/>
      <w:bCs/>
      <w:kern w:val="0"/>
      <w:sz w:val="27"/>
      <w:szCs w:val="27"/>
    </w:rPr>
  </w:style>
  <w:style w:type="character" w:styleId="a5">
    <w:name w:val="Strong"/>
    <w:basedOn w:val="a0"/>
    <w:uiPriority w:val="22"/>
    <w:qFormat/>
    <w:rsid w:val="00966C5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7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3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88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04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8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5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7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4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5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28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20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1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2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0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1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</TotalTime>
  <Pages>2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ibook</dc:creator>
  <cp:keywords/>
  <dc:description/>
  <cp:lastModifiedBy>Microsoft Office User</cp:lastModifiedBy>
  <cp:revision>87</cp:revision>
  <dcterms:created xsi:type="dcterms:W3CDTF">2025-01-12T07:56:00Z</dcterms:created>
  <dcterms:modified xsi:type="dcterms:W3CDTF">2025-01-16T09:45:00Z</dcterms:modified>
</cp:coreProperties>
</file>