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CCEC" w14:textId="58A46F5E" w:rsidR="00420624" w:rsidRDefault="008B7EBE" w:rsidP="008B7EBE">
      <w:pPr>
        <w:pStyle w:val="a3"/>
      </w:pPr>
      <w:r>
        <w:rPr>
          <w:rFonts w:hint="eastAsia"/>
        </w:rPr>
        <w:t>電子情報工学実験</w:t>
      </w:r>
    </w:p>
    <w:p w14:paraId="37515C50" w14:textId="331677CA" w:rsidR="008B7EBE" w:rsidRDefault="008B7EBE" w:rsidP="008B7EBE">
      <w:pPr>
        <w:pStyle w:val="a6"/>
        <w:rPr>
          <w:rStyle w:val="a5"/>
          <w:i w:val="0"/>
          <w:iCs w:val="0"/>
        </w:rPr>
      </w:pPr>
      <w:r w:rsidRPr="008B7EBE">
        <w:rPr>
          <w:rStyle w:val="a5"/>
          <w:i w:val="0"/>
          <w:iCs w:val="0"/>
        </w:rPr>
        <w:t>赤外線リモコン受信</w:t>
      </w:r>
    </w:p>
    <w:p w14:paraId="7FFE61DC" w14:textId="338DD7B6" w:rsidR="008B7EBE" w:rsidRDefault="008B7EBE" w:rsidP="008B7EBE">
      <w:pPr>
        <w:jc w:val="right"/>
      </w:pPr>
      <w:r>
        <w:t xml:space="preserve">3I14 </w:t>
      </w:r>
      <w:r>
        <w:rPr>
          <w:rFonts w:hint="eastAsia"/>
        </w:rPr>
        <w:t>公文健太</w:t>
      </w:r>
    </w:p>
    <w:p w14:paraId="63992A52" w14:textId="7B1EBA15" w:rsidR="008B7EBE" w:rsidRDefault="008B7EBE" w:rsidP="008B7EBE">
      <w:pPr>
        <w:pStyle w:val="1"/>
      </w:pPr>
      <w:r>
        <w:rPr>
          <w:rFonts w:hint="eastAsia"/>
        </w:rPr>
        <w:t>実験の目的</w:t>
      </w:r>
    </w:p>
    <w:p w14:paraId="64D5BD73" w14:textId="29BF4BE1" w:rsidR="008B7EBE" w:rsidRDefault="008B7EBE" w:rsidP="008B7EBE">
      <w:r>
        <w:t>赤外線リモコンは 38KHz の搬送波を用いた通信機器である。ここでは、マイコン“ATmega328p” を用いて赤外線リモコンを作成し、動作を学ぶ。</w:t>
      </w:r>
    </w:p>
    <w:p w14:paraId="2ACEC33E" w14:textId="5924E675" w:rsidR="008B7EBE" w:rsidRDefault="008B7EBE" w:rsidP="008B7EBE"/>
    <w:p w14:paraId="77A9F489" w14:textId="2BB5C25B" w:rsidR="008B7EBE" w:rsidRDefault="008B7EBE" w:rsidP="008B7EBE">
      <w:pPr>
        <w:pStyle w:val="1"/>
      </w:pPr>
      <w:r>
        <w:rPr>
          <w:rFonts w:hint="eastAsia"/>
        </w:rPr>
        <w:t>実験結果</w:t>
      </w:r>
    </w:p>
    <w:p w14:paraId="76EDF146" w14:textId="48DE945A" w:rsidR="008B7EBE" w:rsidRDefault="008B7EBE" w:rsidP="008B7EBE">
      <w:pPr>
        <w:pStyle w:val="2"/>
      </w:pPr>
      <w:r>
        <w:rPr>
          <w:rFonts w:hint="eastAsia"/>
        </w:rPr>
        <w:t>実験1</w:t>
      </w:r>
    </w:p>
    <w:p w14:paraId="1DEE18E3" w14:textId="7D5D3BF1" w:rsidR="005C6686" w:rsidRDefault="005C6686" w:rsidP="005C6686">
      <w:r>
        <w:rPr>
          <w:rFonts w:hint="eastAsia"/>
        </w:rPr>
        <w:t>下のオシロスコープから</w:t>
      </w:r>
    </w:p>
    <w:p w14:paraId="1E886DD9" w14:textId="192915D6" w:rsidR="005C6686" w:rsidRDefault="005C6686" w:rsidP="005C6686">
      <w:r>
        <w:rPr>
          <w:rFonts w:hint="eastAsia"/>
        </w:rPr>
        <w:t>データ部は</w:t>
      </w:r>
      <w:r>
        <w:t>10010000</w:t>
      </w:r>
      <w:r>
        <w:rPr>
          <w:rFonts w:hint="eastAsia"/>
        </w:rPr>
        <w:t>であることがわかった。</w:t>
      </w:r>
    </w:p>
    <w:p w14:paraId="3832956E" w14:textId="079B61F9" w:rsidR="005C6686" w:rsidRDefault="005C6686" w:rsidP="005C6686"/>
    <w:p w14:paraId="6F0A4C18" w14:textId="79162F39" w:rsidR="005C6686" w:rsidRDefault="005C6686" w:rsidP="005C6686"/>
    <w:p w14:paraId="631E9D4F" w14:textId="2885C66D" w:rsidR="005C6686" w:rsidRDefault="005C6686" w:rsidP="005C6686"/>
    <w:p w14:paraId="2F1A1E90" w14:textId="1813416C" w:rsidR="005C6686" w:rsidRDefault="005C6686" w:rsidP="005C6686"/>
    <w:p w14:paraId="35C18E2C" w14:textId="5D7801D4" w:rsidR="005C6686" w:rsidRDefault="005C6686" w:rsidP="005C6686"/>
    <w:p w14:paraId="5FEB05AB" w14:textId="5645614A" w:rsidR="005C6686" w:rsidRDefault="005C6686" w:rsidP="005C6686"/>
    <w:p w14:paraId="3EB22A80" w14:textId="54154970" w:rsidR="005C6686" w:rsidRDefault="005C6686" w:rsidP="005C6686"/>
    <w:p w14:paraId="4FAF3ED4" w14:textId="684E6680" w:rsidR="005C6686" w:rsidRPr="005C6686" w:rsidRDefault="005C6686" w:rsidP="005C6686">
      <w:pPr>
        <w:pStyle w:val="3"/>
        <w:ind w:leftChars="0" w:left="0"/>
        <w:rPr>
          <w:rFonts w:hint="eastAsia"/>
        </w:rPr>
      </w:pPr>
      <w:r>
        <w:rPr>
          <w:rFonts w:hint="eastAsia"/>
        </w:rPr>
        <w:t>オシロスコープ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99"/>
        <w:gridCol w:w="4195"/>
      </w:tblGrid>
      <w:tr w:rsidR="005C6686" w14:paraId="5939D494" w14:textId="77777777" w:rsidTr="005C6686">
        <w:tc>
          <w:tcPr>
            <w:tcW w:w="4247" w:type="dxa"/>
          </w:tcPr>
          <w:p w14:paraId="28876CFB" w14:textId="41A9F519" w:rsidR="005C6686" w:rsidRDefault="005C6686" w:rsidP="008B7EBE">
            <w:r>
              <w:rPr>
                <w:rFonts w:hint="eastAsia"/>
              </w:rPr>
              <w:t>リーダ</w:t>
            </w:r>
          </w:p>
        </w:tc>
        <w:tc>
          <w:tcPr>
            <w:tcW w:w="4247" w:type="dxa"/>
          </w:tcPr>
          <w:p w14:paraId="6E6CA66F" w14:textId="33A90511" w:rsidR="005C6686" w:rsidRDefault="005C6686" w:rsidP="008B7EBE">
            <w:r>
              <w:rPr>
                <w:rFonts w:hint="eastAsia"/>
              </w:rPr>
              <w:t>カスタム</w:t>
            </w:r>
          </w:p>
        </w:tc>
      </w:tr>
      <w:tr w:rsidR="005C6686" w14:paraId="79D95E62" w14:textId="77777777" w:rsidTr="005C6686">
        <w:tc>
          <w:tcPr>
            <w:tcW w:w="4247" w:type="dxa"/>
          </w:tcPr>
          <w:p w14:paraId="1A9D0D1B" w14:textId="11E95A07" w:rsidR="005C6686" w:rsidRDefault="005C6686" w:rsidP="008B7EBE">
            <w:r>
              <w:rPr>
                <w:noProof/>
              </w:rPr>
              <w:drawing>
                <wp:inline distT="0" distB="0" distL="0" distR="0" wp14:anchorId="196BFF9D" wp14:editId="32B3EAB2">
                  <wp:extent cx="2621280" cy="2457450"/>
                  <wp:effectExtent l="0" t="0" r="762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947" cy="245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60C8866" w14:textId="26E799B1" w:rsidR="005C6686" w:rsidRDefault="005C6686" w:rsidP="008B7EBE">
            <w:r>
              <w:rPr>
                <w:noProof/>
              </w:rPr>
              <w:drawing>
                <wp:inline distT="0" distB="0" distL="0" distR="0" wp14:anchorId="4C215725" wp14:editId="0C1012A1">
                  <wp:extent cx="2562225" cy="2402086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204" cy="240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686" w14:paraId="3B9CC1A1" w14:textId="77777777" w:rsidTr="005C6686">
        <w:tc>
          <w:tcPr>
            <w:tcW w:w="4247" w:type="dxa"/>
          </w:tcPr>
          <w:p w14:paraId="2306D1AF" w14:textId="59F9F23E" w:rsidR="005C6686" w:rsidRDefault="005C6686" w:rsidP="008B7EBE">
            <w:r>
              <w:rPr>
                <w:rFonts w:hint="eastAsia"/>
              </w:rPr>
              <w:lastRenderedPageBreak/>
              <w:t>カスタム(反転</w:t>
            </w:r>
            <w:r>
              <w:t>)</w:t>
            </w:r>
          </w:p>
        </w:tc>
        <w:tc>
          <w:tcPr>
            <w:tcW w:w="4247" w:type="dxa"/>
          </w:tcPr>
          <w:p w14:paraId="57A6F89F" w14:textId="2100B4D4" w:rsidR="005C6686" w:rsidRDefault="005C6686" w:rsidP="008B7EBE">
            <w:pPr>
              <w:rPr>
                <w:rFonts w:hint="eastAsia"/>
              </w:rPr>
            </w:pPr>
            <w:r>
              <w:rPr>
                <w:rFonts w:hint="eastAsia"/>
              </w:rPr>
              <w:t>データ</w:t>
            </w:r>
          </w:p>
        </w:tc>
      </w:tr>
      <w:tr w:rsidR="005C6686" w14:paraId="61BECCDC" w14:textId="77777777" w:rsidTr="005C6686">
        <w:tc>
          <w:tcPr>
            <w:tcW w:w="4247" w:type="dxa"/>
          </w:tcPr>
          <w:p w14:paraId="07BD1D7A" w14:textId="4DF6E746" w:rsidR="005C6686" w:rsidRDefault="005C6686" w:rsidP="008B7EBE">
            <w:r>
              <w:rPr>
                <w:noProof/>
              </w:rPr>
              <w:drawing>
                <wp:inline distT="0" distB="0" distL="0" distR="0" wp14:anchorId="52A148FD" wp14:editId="47CDB9C8">
                  <wp:extent cx="2600960" cy="2438400"/>
                  <wp:effectExtent l="0" t="0" r="889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942" cy="244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D207894" w14:textId="4D0D47AE" w:rsidR="005C6686" w:rsidRDefault="005C6686" w:rsidP="008B7EBE">
            <w:r>
              <w:rPr>
                <w:noProof/>
              </w:rPr>
              <w:drawing>
                <wp:inline distT="0" distB="0" distL="0" distR="0" wp14:anchorId="5320213C" wp14:editId="58506BDB">
                  <wp:extent cx="2499359" cy="2343150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650" cy="235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686" w14:paraId="32AC1624" w14:textId="77777777" w:rsidTr="005C6686">
        <w:trPr>
          <w:gridAfter w:val="1"/>
          <w:wAfter w:w="4247" w:type="dxa"/>
        </w:trPr>
        <w:tc>
          <w:tcPr>
            <w:tcW w:w="4247" w:type="dxa"/>
          </w:tcPr>
          <w:p w14:paraId="6FC600F1" w14:textId="4624F444" w:rsidR="005C6686" w:rsidRDefault="005C6686" w:rsidP="008B7EBE">
            <w:r>
              <w:rPr>
                <w:rFonts w:hint="eastAsia"/>
              </w:rPr>
              <w:t>データ(反転</w:t>
            </w:r>
            <w:r>
              <w:t>)</w:t>
            </w:r>
          </w:p>
        </w:tc>
      </w:tr>
      <w:tr w:rsidR="005C6686" w14:paraId="3C99CEFD" w14:textId="77777777" w:rsidTr="005C6686">
        <w:trPr>
          <w:gridAfter w:val="1"/>
          <w:wAfter w:w="4247" w:type="dxa"/>
        </w:trPr>
        <w:tc>
          <w:tcPr>
            <w:tcW w:w="4247" w:type="dxa"/>
          </w:tcPr>
          <w:p w14:paraId="0EDA2C10" w14:textId="11689E3B" w:rsidR="005C6686" w:rsidRDefault="005C6686" w:rsidP="008B7EBE">
            <w:r>
              <w:rPr>
                <w:noProof/>
              </w:rPr>
              <w:drawing>
                <wp:inline distT="0" distB="0" distL="0" distR="0" wp14:anchorId="75FEFCAE" wp14:editId="0A29D8BA">
                  <wp:extent cx="2581275" cy="2419945"/>
                  <wp:effectExtent l="0" t="0" r="0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860" cy="242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5E7C7" w14:textId="77777777" w:rsidR="008B7EBE" w:rsidRDefault="008B7EBE" w:rsidP="008B7EBE">
      <w:pPr>
        <w:rPr>
          <w:rFonts w:hint="eastAsia"/>
        </w:rPr>
      </w:pPr>
    </w:p>
    <w:p w14:paraId="2C06534D" w14:textId="22BF1E82" w:rsidR="008B7EBE" w:rsidRDefault="008B7EBE" w:rsidP="008B7EBE">
      <w:pPr>
        <w:pStyle w:val="2"/>
      </w:pPr>
      <w:r>
        <w:rPr>
          <w:rFonts w:hint="eastAsia"/>
        </w:rPr>
        <w:t>実験2</w:t>
      </w:r>
    </w:p>
    <w:p w14:paraId="7AAB7BAB" w14:textId="54106F97" w:rsidR="005C6686" w:rsidRPr="005C6686" w:rsidRDefault="005C6686" w:rsidP="005C6686">
      <w:pPr>
        <w:pStyle w:val="3"/>
        <w:ind w:leftChars="0" w:left="0"/>
        <w:rPr>
          <w:rFonts w:hint="eastAsia"/>
        </w:rPr>
      </w:pPr>
      <w:r>
        <w:rPr>
          <w:rFonts w:hint="eastAsia"/>
        </w:rPr>
        <w:t>コード</w:t>
      </w:r>
    </w:p>
    <w:p w14:paraId="44D2362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#include</w:t>
      </w:r>
      <w:r w:rsidRPr="008B7EBE">
        <w:rPr>
          <w:rFonts w:ascii="Consolas" w:eastAsia="ＭＳ Ｐゴシック" w:hAnsi="Consolas" w:cs="ＭＳ Ｐゴシック"/>
          <w:color w:val="CE9178"/>
          <w:kern w:val="0"/>
          <w:szCs w:val="21"/>
        </w:rPr>
        <w:t>&lt;asf.h&gt;</w:t>
      </w:r>
    </w:p>
    <w:p w14:paraId="4F75906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C31856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io_init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42D78CE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6245FEB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324AA40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timer0_ctcmode_init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9CDCFE"/>
          <w:kern w:val="0"/>
          <w:szCs w:val="21"/>
        </w:rPr>
        <w:t>top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748374A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2205D1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リーダコード許容範囲（カウンタ値）プリスケーラ設定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1024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分周</w:t>
      </w:r>
    </w:p>
    <w:p w14:paraId="5EA08E4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LEADER_LMIN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158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//9ms x 90%</w:t>
      </w:r>
    </w:p>
    <w:p w14:paraId="507F1FE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lastRenderedPageBreak/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LEADER_LMAX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193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//9ms x 110%</w:t>
      </w:r>
    </w:p>
    <w:p w14:paraId="37F86A5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LEADER_HMIN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79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//4.5ms x 90%</w:t>
      </w:r>
    </w:p>
    <w:p w14:paraId="5013672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LEADER_HMAX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97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//4.5ms x 110%</w:t>
      </w:r>
    </w:p>
    <w:p w14:paraId="13688F0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TIME_OUT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195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//10ms</w:t>
      </w:r>
    </w:p>
    <w:p w14:paraId="2D437C7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10AF6A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ステート定義</w:t>
      </w:r>
    </w:p>
    <w:p w14:paraId="6CA4AC6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enum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DATA_type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{LEADER_LOW, LEADER_HIGH, START_READING};</w:t>
      </w:r>
    </w:p>
    <w:p w14:paraId="04768F1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enum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DATA_type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State,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535C042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C1818C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パルス幅</w:t>
      </w:r>
    </w:p>
    <w:p w14:paraId="137A234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FA8A7C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main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143A15C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13613C0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io_init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//I/O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ポート初期設定</w:t>
      </w:r>
    </w:p>
    <w:p w14:paraId="14485A6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受信スタート</w:t>
      </w:r>
    </w:p>
    <w:p w14:paraId="36C1831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sei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38CF5A2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while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05C3797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3717B38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234E3D9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B9CDE7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io_init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//I/O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ポート設定</w:t>
      </w:r>
    </w:p>
    <w:p w14:paraId="1C1009B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2E51CD6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DDRB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0b00010000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//LED(PB5)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を出力に設定</w:t>
      </w:r>
    </w:p>
    <w:p w14:paraId="1341E86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PORTB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//LED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消灯</w:t>
      </w:r>
    </w:p>
    <w:p w14:paraId="627D4DD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DDRD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外部割り込み（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INT1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）を入力に設定</w:t>
      </w:r>
    </w:p>
    <w:p w14:paraId="7C1F570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595B0E1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1538AB7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A172B5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受信スタート</w:t>
      </w:r>
    </w:p>
    <w:p w14:paraId="25E7193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2DBE9CE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LEADER_LOW;</w:t>
      </w:r>
    </w:p>
    <w:p w14:paraId="04955E6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EICRA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0b00001000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//INT1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立ち下がり割り込み</w:t>
      </w:r>
    </w:p>
    <w:p w14:paraId="71532FC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EIMSK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0b00000010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//INT1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割り込み有効</w:t>
      </w:r>
    </w:p>
    <w:p w14:paraId="1F5D563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5AC0486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1DA57C0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09389E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lastRenderedPageBreak/>
        <w:t>ISR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(INT1_vect)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//INT1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割り込みサブルーチン</w:t>
      </w:r>
    </w:p>
    <w:p w14:paraId="671F5F8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39A19A3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TCNT0;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カウンタ読み出し</w:t>
      </w:r>
    </w:p>
    <w:p w14:paraId="07A6CCD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TCNT0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カウンタリセット</w:t>
      </w:r>
    </w:p>
    <w:p w14:paraId="250DDE5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State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ステート更新</w:t>
      </w:r>
    </w:p>
    <w:p w14:paraId="2016FE2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D20FC8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switch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(State) {</w:t>
      </w:r>
    </w:p>
    <w:p w14:paraId="6583AEA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LEADER_LOW :</w:t>
      </w:r>
    </w:p>
    <w:p w14:paraId="07CF91E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timer0_ctcmode_init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(TIME_OUT);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タイムアウトセット</w:t>
      </w:r>
    </w:p>
    <w:p w14:paraId="411C6FC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EICRA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0b00001100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立ち上がり割り込みをセット</w:t>
      </w:r>
    </w:p>
    <w:p w14:paraId="7AFA107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LEADER_HIGH;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次の状態へ</w:t>
      </w:r>
    </w:p>
    <w:p w14:paraId="6656B53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2773E9D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4DF6AB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LEADER_HIGH :</w:t>
      </w:r>
    </w:p>
    <w:p w14:paraId="2A0D1D5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(LEADER_LMIN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&amp;&amp;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LEADER_LMAX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&gt;=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//L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レベルが範囲内なら</w:t>
      </w:r>
    </w:p>
    <w:p w14:paraId="542B2A9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START_READING;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次の状態へ</w:t>
      </w:r>
    </w:p>
    <w:p w14:paraId="170D74C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EICRA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0b00001000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立ち下がり割り込みをセット</w:t>
      </w:r>
    </w:p>
    <w:p w14:paraId="7A45467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4EAE079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範囲外ならリスタート</w:t>
      </w:r>
    </w:p>
    <w:p w14:paraId="0566388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3D9237A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2D6DE18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6B70D18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START_READING :</w:t>
      </w:r>
    </w:p>
    <w:p w14:paraId="6223F73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(LEADER_HMIN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&amp;&amp;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LEADER_HMAX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&gt;=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//H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レベルが範囲内なら</w:t>
      </w:r>
    </w:p>
    <w:p w14:paraId="18CF257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EIMSK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割り込み停止</w:t>
      </w:r>
    </w:p>
    <w:p w14:paraId="5DDBFF3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TIMSK0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タイマ０割込み停止</w:t>
      </w:r>
    </w:p>
    <w:p w14:paraId="5BDAF6C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PORTB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^=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0b00100000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受信処理（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LED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反転）</w:t>
      </w:r>
    </w:p>
    <w:p w14:paraId="7A39747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受信開始</w:t>
      </w:r>
    </w:p>
    <w:p w14:paraId="09372E4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24F793F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範囲外ならリスタート</w:t>
      </w:r>
    </w:p>
    <w:p w14:paraId="48F5393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02A0A07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6738B28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}</w:t>
      </w:r>
    </w:p>
    <w:p w14:paraId="0525887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0BF1EAA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lastRenderedPageBreak/>
        <w:t>}</w:t>
      </w:r>
    </w:p>
    <w:p w14:paraId="5AC471F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D560F3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ISR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(TIMER0_COMPA_vect)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タイムアウト</w:t>
      </w:r>
    </w:p>
    <w:p w14:paraId="29937B9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19F82C7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60CD987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4A5E9D3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2AC12EB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02A6BD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リスタート</w:t>
      </w:r>
    </w:p>
    <w:p w14:paraId="0676E70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1A89B09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受信開始</w:t>
      </w:r>
    </w:p>
    <w:p w14:paraId="2F4766E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614420B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0DA7A9B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426321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タイマ／カウンタ０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CTC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モード</w:t>
      </w:r>
    </w:p>
    <w:p w14:paraId="785C4BB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top :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カウンタ最大値</w:t>
      </w:r>
    </w:p>
    <w:p w14:paraId="07D1572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timer0_ctcmode_init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9CDCFE"/>
          <w:kern w:val="0"/>
          <w:szCs w:val="21"/>
        </w:rPr>
        <w:t>top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509BC3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6185D77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OCR0A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top;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タイマ／カウンタ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0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最大値</w:t>
      </w:r>
    </w:p>
    <w:p w14:paraId="66A8533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TCCR0A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0b00000010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//CTC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モード</w:t>
      </w:r>
    </w:p>
    <w:p w14:paraId="628C398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TCCR0B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0b00000101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//CTC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モード、プリスケーラ設定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1024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分周</w:t>
      </w:r>
    </w:p>
    <w:p w14:paraId="388872E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TIMSK0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0b00000010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コンペアマッチ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A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割り込み有効</w:t>
      </w:r>
    </w:p>
    <w:p w14:paraId="65AD910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4EA112A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344866B6" w14:textId="1D839465" w:rsidR="008B7EBE" w:rsidRDefault="008B7EBE" w:rsidP="008B7EBE"/>
    <w:p w14:paraId="5BE0B73D" w14:textId="51CFCD86" w:rsidR="00384C05" w:rsidRDefault="00384C05" w:rsidP="00384C05">
      <w:pPr>
        <w:pStyle w:val="3"/>
        <w:ind w:leftChars="0" w:left="0"/>
      </w:pPr>
      <w:r>
        <w:rPr>
          <w:rFonts w:hint="eastAsia"/>
        </w:rPr>
        <w:lastRenderedPageBreak/>
        <w:t>オシロスコープ</w:t>
      </w:r>
    </w:p>
    <w:p w14:paraId="2C0C6DF7" w14:textId="68978564" w:rsidR="00384C05" w:rsidRDefault="00CF5A81" w:rsidP="00384C05">
      <w:r>
        <w:rPr>
          <w:noProof/>
        </w:rPr>
        <w:drawing>
          <wp:inline distT="0" distB="0" distL="0" distR="0" wp14:anchorId="7B80CD9D" wp14:editId="778FF42E">
            <wp:extent cx="3048000" cy="28575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97E5" w14:textId="3FEB513C" w:rsidR="00384C05" w:rsidRDefault="00CF5A81" w:rsidP="00384C05">
      <w:r>
        <w:rPr>
          <w:rFonts w:hint="eastAsia"/>
        </w:rPr>
        <w:t>上よりリーダコードを読み終わった後L</w:t>
      </w:r>
      <w:r>
        <w:t>ED</w:t>
      </w:r>
      <w:r>
        <w:rPr>
          <w:rFonts w:hint="eastAsia"/>
        </w:rPr>
        <w:t>が点灯していることがわかる。</w:t>
      </w:r>
    </w:p>
    <w:p w14:paraId="4E8C5DBD" w14:textId="77777777" w:rsidR="00CF5A81" w:rsidRPr="00384C05" w:rsidRDefault="00CF5A81" w:rsidP="00384C05">
      <w:pPr>
        <w:rPr>
          <w:rFonts w:hint="eastAsia"/>
        </w:rPr>
      </w:pPr>
    </w:p>
    <w:p w14:paraId="3013FEA9" w14:textId="41983833" w:rsidR="008B7EBE" w:rsidRDefault="008B7EBE" w:rsidP="008B7EBE">
      <w:pPr>
        <w:pStyle w:val="2"/>
      </w:pPr>
      <w:r>
        <w:rPr>
          <w:rFonts w:hint="eastAsia"/>
        </w:rPr>
        <w:t>実験</w:t>
      </w:r>
      <w:r>
        <w:t>3</w:t>
      </w:r>
    </w:p>
    <w:p w14:paraId="07B0C85C" w14:textId="2BCD4BAE" w:rsidR="00CF5A81" w:rsidRPr="00CF5A81" w:rsidRDefault="00CF5A81" w:rsidP="00CF5A81">
      <w:pPr>
        <w:pStyle w:val="3"/>
        <w:ind w:leftChars="0" w:left="0"/>
        <w:rPr>
          <w:rFonts w:hint="eastAsia"/>
        </w:rPr>
      </w:pPr>
      <w:r>
        <w:rPr>
          <w:rFonts w:hint="eastAsia"/>
        </w:rPr>
        <w:t>コード</w:t>
      </w:r>
    </w:p>
    <w:p w14:paraId="16D7F0F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赤外線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NEC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フォーマット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受信プログラム</w:t>
      </w:r>
    </w:p>
    <w:p w14:paraId="7542D3C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#include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CE9178"/>
          <w:kern w:val="0"/>
          <w:szCs w:val="21"/>
        </w:rPr>
        <w:t>&lt;</w:t>
      </w:r>
      <w:proofErr w:type="spellStart"/>
      <w:r w:rsidRPr="008B7EBE">
        <w:rPr>
          <w:rFonts w:ascii="Consolas" w:eastAsia="ＭＳ Ｐゴシック" w:hAnsi="Consolas" w:cs="ＭＳ Ｐゴシック"/>
          <w:color w:val="CE9178"/>
          <w:kern w:val="0"/>
          <w:szCs w:val="21"/>
        </w:rPr>
        <w:t>asf.h</w:t>
      </w:r>
      <w:proofErr w:type="spellEnd"/>
      <w:r w:rsidRPr="008B7EBE">
        <w:rPr>
          <w:rFonts w:ascii="Consolas" w:eastAsia="ＭＳ Ｐゴシック" w:hAnsi="Consolas" w:cs="ＭＳ Ｐゴシック"/>
          <w:color w:val="CE9178"/>
          <w:kern w:val="0"/>
          <w:szCs w:val="21"/>
        </w:rPr>
        <w:t>&gt;</w:t>
      </w:r>
    </w:p>
    <w:p w14:paraId="1FC3095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849B09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5E073E0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56E2A75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timer0_ctcmode_init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9CDCFE"/>
          <w:kern w:val="0"/>
          <w:szCs w:val="21"/>
        </w:rPr>
        <w:t>top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5039D16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timer1_ctcmode_init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uint16_t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9CDCFE"/>
          <w:kern w:val="0"/>
          <w:szCs w:val="21"/>
        </w:rPr>
        <w:t>top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5523236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io_init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4010F43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receive_bit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9CDCFE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6576A43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387E7C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LEADER_LMIN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158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//9ms x 90%</w:t>
      </w:r>
    </w:p>
    <w:p w14:paraId="5FD4279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LEADER_LMAX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193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//9ms x 110%</w:t>
      </w:r>
    </w:p>
    <w:p w14:paraId="68FFCBA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LEADER_HMIN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79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//4.5ms x 90%</w:t>
      </w:r>
    </w:p>
    <w:p w14:paraId="3835CDC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LEADER_HMAX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97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//4.5ms x 110%</w:t>
      </w:r>
    </w:p>
    <w:p w14:paraId="0323C63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E775EE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D1_TMIN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40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//2.25ms x 90%</w:t>
      </w:r>
    </w:p>
    <w:p w14:paraId="147FBB1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D1_TMAX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48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//2.25ms x 110%</w:t>
      </w:r>
    </w:p>
    <w:p w14:paraId="0339AB5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D0_TMIN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20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//1.125ms x 90%</w:t>
      </w:r>
    </w:p>
    <w:p w14:paraId="566FDD3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lastRenderedPageBreak/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D0_TMAX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24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//1.125ms x 110%</w:t>
      </w:r>
    </w:p>
    <w:p w14:paraId="1C87277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TIME_OUT (uint8_t)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195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//10ms</w:t>
      </w:r>
    </w:p>
    <w:p w14:paraId="08018A2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3E1CA03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CUSTOM1_CODE (uint8_t)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0x00</w:t>
      </w:r>
    </w:p>
    <w:p w14:paraId="6B3AB5A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CUSTOM2_CODE (uint8_t)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0xFF</w:t>
      </w:r>
    </w:p>
    <w:p w14:paraId="4658459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OFF_CODE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0x01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//OFF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ボタン</w:t>
      </w:r>
    </w:p>
    <w:p w14:paraId="4372EEC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LIGHT_CODE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0x09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//ON(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明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ボタン</w:t>
      </w:r>
    </w:p>
    <w:p w14:paraId="2B3E125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#define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 xml:space="preserve"> DARK_CODE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0x11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//ON(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暗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ボタン</w:t>
      </w:r>
    </w:p>
    <w:p w14:paraId="0753791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859322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enum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DATA_type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{LEADER_LOW, LEADER_HIGH, START_READING, CUSTOM1, CUSTOM2, DATA1, DATA2, END, Error};</w:t>
      </w:r>
    </w:p>
    <w:p w14:paraId="00E526D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proofErr w:type="spellStart"/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enum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DATA_type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State,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720F831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82598D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recv_custom1_code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recv_custom2_code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recv_data1_code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, recv_data2_code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356498F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bit;</w:t>
      </w:r>
    </w:p>
    <w:p w14:paraId="6F4D0C0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9D4442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int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main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5F46BE7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3805CDA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io_init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51AF1AC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45A3AE2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sei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335C977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while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</w:p>
    <w:p w14:paraId="022B516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52DF87F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647089A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C5E3BA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io_init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//I/O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ポート設定</w:t>
      </w:r>
    </w:p>
    <w:p w14:paraId="5623BAB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33BF66D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DDRB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0b00010000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//LED(PB5)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を出力に設定</w:t>
      </w:r>
    </w:p>
    <w:p w14:paraId="50D8DD7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PORTB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//LED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消灯</w:t>
      </w:r>
    </w:p>
    <w:p w14:paraId="2AB5AB4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DDRD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外部割り込み（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INT1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）を入力に設定</w:t>
      </w:r>
    </w:p>
    <w:p w14:paraId="167966D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4A6C077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2D6788F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7FE6E0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受信スタート</w:t>
      </w:r>
    </w:p>
    <w:p w14:paraId="76CFFDD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244B539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lastRenderedPageBreak/>
        <w:t xml:space="preserve">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LEADER_LOW;</w:t>
      </w:r>
    </w:p>
    <w:p w14:paraId="78D394C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EICRA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0b00001000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//INT1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立ち下がり割り込み</w:t>
      </w:r>
    </w:p>
    <w:p w14:paraId="67FED7C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EIMSK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0b00000010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//INT1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割り込み有効</w:t>
      </w:r>
    </w:p>
    <w:p w14:paraId="36A9C11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2961859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1D4EE3D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7686D3B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ISR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(INT1_vect)</w:t>
      </w:r>
    </w:p>
    <w:p w14:paraId="2D74166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598D277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172EFDB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0C7D29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TCNT0;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カウンタ読み出し</w:t>
      </w:r>
    </w:p>
    <w:p w14:paraId="0CE58E9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TCNT0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カウンタリセット</w:t>
      </w:r>
    </w:p>
    <w:p w14:paraId="5D9B299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State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ステート更新</w:t>
      </w:r>
    </w:p>
    <w:p w14:paraId="249868A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5F4A7F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switch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(State) {</w:t>
      </w:r>
    </w:p>
    <w:p w14:paraId="15DB7C0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LEADER_LOW :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立ち下がりエッジ</w:t>
      </w:r>
    </w:p>
    <w:p w14:paraId="2031EA3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timer0_ctcmode_init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(TIME_OUT);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タイムアウトセット</w:t>
      </w:r>
    </w:p>
    <w:p w14:paraId="35F3195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EICRA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0b00001100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立ち上がり割り込みをセット</w:t>
      </w:r>
    </w:p>
    <w:p w14:paraId="4A211FB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LEADER_HIGH;</w:t>
      </w:r>
    </w:p>
    <w:p w14:paraId="73CB616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5C64EB7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6AAD51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LEADER_HIGH :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立ち上がりエッジ</w:t>
      </w:r>
    </w:p>
    <w:p w14:paraId="02BD42B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(LEADER_LMIN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&amp;&amp;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LEADER_LMAX)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//L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レベルが範囲内なら</w:t>
      </w:r>
    </w:p>
    <w:p w14:paraId="31B5809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START_READING;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次は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START_READING</w:t>
      </w:r>
    </w:p>
    <w:p w14:paraId="1B13AC8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EICRA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0b00001000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立ち下がり割り込みをセット</w:t>
      </w:r>
    </w:p>
    <w:p w14:paraId="5CCD947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55C4D37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範囲外ならリスタート</w:t>
      </w:r>
    </w:p>
    <w:p w14:paraId="7AF19EA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226124E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03D13B2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0CD66E4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START_READING :</w:t>
      </w:r>
    </w:p>
    <w:p w14:paraId="19526FD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(LEADER_HMIN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&amp;&amp;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LEADER_HMAX)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//H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レベルが範囲内なら</w:t>
      </w:r>
    </w:p>
    <w:p w14:paraId="0A996C3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CUSTOM1;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次はカスタム１</w:t>
      </w:r>
    </w:p>
    <w:p w14:paraId="3AD93D0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recv_custom1_code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初期設定</w:t>
      </w:r>
    </w:p>
    <w:p w14:paraId="3B07984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lastRenderedPageBreak/>
        <w:t xml:space="preserve">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最下位ビットから読み込み</w:t>
      </w:r>
    </w:p>
    <w:p w14:paraId="2D69A7F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495EB10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範囲外ならリスタート</w:t>
      </w:r>
    </w:p>
    <w:p w14:paraId="50BB7AF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436952D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3A9CA8C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704830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CUSTOM1 :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立ち下がりエッジ</w:t>
      </w:r>
    </w:p>
    <w:p w14:paraId="7322C8F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receive_bit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１ビット受信</w:t>
      </w:r>
    </w:p>
    <w:p w14:paraId="188421B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受信エラーならリスタート</w:t>
      </w:r>
    </w:p>
    <w:p w14:paraId="200D504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39CC95F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78A31CF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</w:t>
      </w:r>
    </w:p>
    <w:p w14:paraId="249A4A6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</w:p>
    <w:p w14:paraId="4E26219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recv_custom1_code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|=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カスタムコードにセット</w:t>
      </w:r>
    </w:p>
    <w:p w14:paraId="27E4AB6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}</w:t>
      </w:r>
    </w:p>
    <w:p w14:paraId="0A91463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ビット位置をずらす</w:t>
      </w:r>
    </w:p>
    <w:p w14:paraId="023EBE9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//8bit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受信したら</w:t>
      </w:r>
    </w:p>
    <w:p w14:paraId="3C2252D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CUSTOM2;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次はカスタム２</w:t>
      </w:r>
    </w:p>
    <w:p w14:paraId="0BD0CD7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recv_custom2_code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初期設定</w:t>
      </w:r>
    </w:p>
    <w:p w14:paraId="6467F48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最下位ビットから読み込み</w:t>
      </w:r>
    </w:p>
    <w:p w14:paraId="031D8B4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}</w:t>
      </w:r>
    </w:p>
    <w:p w14:paraId="1F751CA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6AD80D4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7D83386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CUSTOM2 :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立ち下がりエッジ</w:t>
      </w:r>
    </w:p>
    <w:p w14:paraId="2E16F9B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receive_bit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１ビット受信</w:t>
      </w:r>
    </w:p>
    <w:p w14:paraId="4276D3E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受信エラーならリスタート</w:t>
      </w:r>
    </w:p>
    <w:p w14:paraId="63ABE00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53BED66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</w:t>
      </w:r>
    </w:p>
    <w:p w14:paraId="5B33B6B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</w:p>
    <w:p w14:paraId="69F52BA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recv_custom2_code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|=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カスタム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反転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コードにセット</w:t>
      </w:r>
    </w:p>
    <w:p w14:paraId="7D99513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}</w:t>
      </w:r>
    </w:p>
    <w:p w14:paraId="7DCE25E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ビット位置をずらす</w:t>
      </w:r>
    </w:p>
    <w:p w14:paraId="689167F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//8bit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受信したら</w:t>
      </w:r>
    </w:p>
    <w:p w14:paraId="2D4F10A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(recv_custom1_code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!=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((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~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recv_custom2_code)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&amp;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0xFF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)) {</w:t>
      </w:r>
    </w:p>
    <w:p w14:paraId="4D3DC16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データが一致しないならリスタート</w:t>
      </w:r>
    </w:p>
    <w:p w14:paraId="5531B99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lastRenderedPageBreak/>
        <w:t>                    }</w:t>
      </w:r>
    </w:p>
    <w:p w14:paraId="6FA933D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</w:t>
      </w:r>
    </w:p>
    <w:p w14:paraId="4936871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DATA1;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次の状態、初期設定</w:t>
      </w:r>
    </w:p>
    <w:p w14:paraId="4BEA2C7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    recv_data1_code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初期設定</w:t>
      </w:r>
    </w:p>
    <w:p w14:paraId="71B7BAC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最下位ビットから読み込み</w:t>
      </w:r>
    </w:p>
    <w:p w14:paraId="308521F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    }</w:t>
      </w:r>
    </w:p>
    <w:p w14:paraId="7E74A0B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}</w:t>
      </w:r>
    </w:p>
    <w:p w14:paraId="5B46C88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4588A01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257173A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DATA1 :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立ち下がりエッジ</w:t>
      </w:r>
    </w:p>
    <w:p w14:paraId="0C6ED8D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receive_bit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１ビット受信</w:t>
      </w:r>
    </w:p>
    <w:p w14:paraId="138062C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受信エラーならリスタート</w:t>
      </w:r>
    </w:p>
    <w:p w14:paraId="3F5B380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2980369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36B9EEA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</w:t>
      </w:r>
    </w:p>
    <w:p w14:paraId="160478C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</w:p>
    <w:p w14:paraId="449AE99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recv_data1_code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|=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カスタムコードにセット</w:t>
      </w:r>
    </w:p>
    <w:p w14:paraId="05FF807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}</w:t>
      </w:r>
    </w:p>
    <w:p w14:paraId="35F0742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ビット位置をずらす</w:t>
      </w:r>
    </w:p>
    <w:p w14:paraId="64A4DFF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//8bit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受信したら</w:t>
      </w:r>
    </w:p>
    <w:p w14:paraId="24312B3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DATA2;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次はカスタム２</w:t>
      </w:r>
    </w:p>
    <w:p w14:paraId="0D5311E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recv_data2_code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初期設定</w:t>
      </w:r>
    </w:p>
    <w:p w14:paraId="46E2A49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最下位ビットから読み込み</w:t>
      </w:r>
    </w:p>
    <w:p w14:paraId="7FD1B86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}</w:t>
      </w:r>
    </w:p>
    <w:p w14:paraId="2B9C4F6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269F630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4BA8103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DATA2 :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立ち下がりエッジ</w:t>
      </w:r>
    </w:p>
    <w:p w14:paraId="0982D8B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receive_bit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１ビット受信</w:t>
      </w:r>
    </w:p>
    <w:p w14:paraId="7BBF8F1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受信エラーならリスタート</w:t>
      </w:r>
    </w:p>
    <w:p w14:paraId="7EE10CD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1AB689D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</w:t>
      </w:r>
    </w:p>
    <w:p w14:paraId="67D1FE8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(bit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</w:p>
    <w:p w14:paraId="7E1F491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recv_data2_code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|=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カスタム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反転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コードにセット</w:t>
      </w:r>
    </w:p>
    <w:p w14:paraId="114366A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}</w:t>
      </w:r>
    </w:p>
    <w:p w14:paraId="61C5B4C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ビット位置をずらす</w:t>
      </w:r>
    </w:p>
    <w:p w14:paraId="78B6667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bit_pos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//8bit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受信したら</w:t>
      </w:r>
    </w:p>
    <w:p w14:paraId="08864B2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lastRenderedPageBreak/>
        <w:t xml:space="preserve">    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(recv_data1_code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!=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((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~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recv_data2_code)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&amp;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0xFF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)) {</w:t>
      </w:r>
    </w:p>
    <w:p w14:paraId="22FD381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データが一致しないならリスタート</w:t>
      </w:r>
    </w:p>
    <w:p w14:paraId="675D6A9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    }</w:t>
      </w:r>
    </w:p>
    <w:p w14:paraId="05CE674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//8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ビット目で受信データが正しいなら</w:t>
      </w:r>
    </w:p>
    <w:p w14:paraId="5A5D4C3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    State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END;</w:t>
      </w:r>
    </w:p>
    <w:p w14:paraId="484194A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           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NEXT_State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Error;</w:t>
      </w:r>
    </w:p>
    <w:p w14:paraId="16F086C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    }</w:t>
      </w:r>
    </w:p>
    <w:p w14:paraId="246EB43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    }</w:t>
      </w:r>
    </w:p>
    <w:p w14:paraId="46057A5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}</w:t>
      </w:r>
    </w:p>
    <w:p w14:paraId="5B33A1A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66CCED5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END:</w:t>
      </w:r>
    </w:p>
    <w:p w14:paraId="5EB9F77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1F58BBA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case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Error :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//33bit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目エラー</w:t>
      </w:r>
    </w:p>
    <w:p w14:paraId="2A229F9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0D518C7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break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0C85BF6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}</w:t>
      </w:r>
    </w:p>
    <w:p w14:paraId="020D22B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4CF9C52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250E7BD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ISR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(TIMER0_COMPA_vect)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タイムアウト検出</w:t>
      </w:r>
    </w:p>
    <w:p w14:paraId="37B1907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3200094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(State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END)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受信完了</w:t>
      </w:r>
    </w:p>
    <w:p w14:paraId="4670159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TIMSK0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タイマ０割込停止</w:t>
      </w:r>
    </w:p>
    <w:p w14:paraId="54FA5D2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(recv_data1_code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OFF_CODE) {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//OFF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スイッチ</w:t>
      </w:r>
    </w:p>
    <w:p w14:paraId="23D3E28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TIMSK1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0x00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タイマ１割込停止、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LED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消灯</w:t>
      </w:r>
    </w:p>
    <w:p w14:paraId="12A6349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    PORTB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0x00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0D3BDBF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    }</w:t>
      </w:r>
    </w:p>
    <w:p w14:paraId="4C71A60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(recv_data1_code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LIGHT_CODE)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オン（明）スイッチ</w:t>
      </w:r>
    </w:p>
    <w:p w14:paraId="3EFA856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timer1_ctcmode_init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9766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約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0.5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秒間隔点滅</w:t>
      </w:r>
    </w:p>
    <w:p w14:paraId="2BDD734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(recv_data1_code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DARK_CODE)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オン（暗）スイッチ</w:t>
      </w:r>
    </w:p>
    <w:p w14:paraId="699B311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timer1_ctcmode_init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19531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約１秒間隔点滅</w:t>
      </w:r>
    </w:p>
    <w:p w14:paraId="01B8480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EIMSK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0b00000010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//INT1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割り込み</w:t>
      </w:r>
    </w:p>
    <w:p w14:paraId="15B11A1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    }</w:t>
      </w:r>
    </w:p>
    <w:p w14:paraId="4643293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タイムアウトエラー</w:t>
      </w:r>
    </w:p>
    <w:p w14:paraId="1990342A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</w:p>
    <w:p w14:paraId="4C2DF04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1968609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44D3CB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lastRenderedPageBreak/>
        <w:t>ISR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(TIMER1_COMPA_vect)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受信処理</w:t>
      </w:r>
    </w:p>
    <w:p w14:paraId="321E3DF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4D3C53F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PORTB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^=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0b00100000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//LED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反転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(PB5)</w:t>
      </w:r>
    </w:p>
    <w:p w14:paraId="1E6E3B1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05DEC891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4EC10DE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receive_bit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9CDCFE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データ受信、チェック</w:t>
      </w:r>
    </w:p>
    <w:p w14:paraId="5F3F761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20A13C8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(D0_TMIN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&amp;&amp;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D0_TMAX)</w:t>
      </w:r>
    </w:p>
    <w:p w14:paraId="649BAC0E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データ０受信</w:t>
      </w:r>
    </w:p>
    <w:p w14:paraId="43248AF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(D1_TMIN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&amp;&amp;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proofErr w:type="spellStart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intv</w:t>
      </w:r>
      <w:proofErr w:type="spellEnd"/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&lt;=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D1_TMAX)</w:t>
      </w:r>
    </w:p>
    <w:p w14:paraId="6BF35B6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データ１受信</w:t>
      </w:r>
    </w:p>
    <w:p w14:paraId="7206511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</w:p>
    <w:p w14:paraId="7760BA2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-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エラー</w:t>
      </w:r>
    </w:p>
    <w:p w14:paraId="54D1BD2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0D51BB4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389C120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restart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リスタート</w:t>
      </w:r>
    </w:p>
    <w:p w14:paraId="26C29C8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12FCA258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start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();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受信開始</w:t>
      </w:r>
    </w:p>
    <w:p w14:paraId="00ECCAA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</w:t>
      </w:r>
      <w:r w:rsidRPr="008B7EBE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</w:p>
    <w:p w14:paraId="1726795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3A094224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103B2E0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timer0_ctcmode_init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uint8_t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9CDCFE"/>
          <w:kern w:val="0"/>
          <w:szCs w:val="21"/>
        </w:rPr>
        <w:t>top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496123D2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2EA81D5C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OCR0A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top;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タイマ／カウンタ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0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最大値</w:t>
      </w:r>
    </w:p>
    <w:p w14:paraId="027B25B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TCCR0A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0b00000010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//CTC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モード</w:t>
      </w:r>
    </w:p>
    <w:p w14:paraId="4963C343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TCCR0B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0b00000101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//CS02 CS01 CS00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プリスケーラ</w:t>
      </w:r>
    </w:p>
    <w:p w14:paraId="1346C7F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TIMSK0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0b00000010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コンペアマッチ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A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割り込み有効</w:t>
      </w:r>
    </w:p>
    <w:p w14:paraId="1D734646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6A5BAD9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</w:p>
    <w:p w14:paraId="5A1F629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void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DCDCAA"/>
          <w:kern w:val="0"/>
          <w:szCs w:val="21"/>
        </w:rPr>
        <w:t>timer1_ctcmode_init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(</w:t>
      </w:r>
      <w:r w:rsidRPr="008B7EBE">
        <w:rPr>
          <w:rFonts w:ascii="Consolas" w:eastAsia="ＭＳ Ｐゴシック" w:hAnsi="Consolas" w:cs="ＭＳ Ｐゴシック"/>
          <w:color w:val="569CD6"/>
          <w:kern w:val="0"/>
          <w:szCs w:val="21"/>
        </w:rPr>
        <w:t>uint16_t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9CDCFE"/>
          <w:kern w:val="0"/>
          <w:szCs w:val="21"/>
        </w:rPr>
        <w:t>top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)</w:t>
      </w:r>
    </w:p>
    <w:p w14:paraId="0116AB9B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{</w:t>
      </w:r>
    </w:p>
    <w:p w14:paraId="5DC1FDDF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OCR1A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top;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タイマ／カウンタ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1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最大値</w:t>
      </w:r>
    </w:p>
    <w:p w14:paraId="7635466D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TCCR1A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0b00000000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//CTC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モード</w:t>
      </w:r>
    </w:p>
    <w:p w14:paraId="74DBB6E9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TCCR1B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0b00001101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//CS12:CS11:CS10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プリスケーラ</w:t>
      </w:r>
    </w:p>
    <w:p w14:paraId="2C04F777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    TIMSK1 </w:t>
      </w:r>
      <w:r w:rsidRPr="008B7EBE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 xml:space="preserve"> </w:t>
      </w:r>
      <w:r w:rsidRPr="008B7EBE">
        <w:rPr>
          <w:rFonts w:ascii="Consolas" w:eastAsia="ＭＳ Ｐゴシック" w:hAnsi="Consolas" w:cs="ＭＳ Ｐゴシック"/>
          <w:color w:val="B5CEA8"/>
          <w:kern w:val="0"/>
          <w:szCs w:val="21"/>
        </w:rPr>
        <w:t>0b00000010</w:t>
      </w: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;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//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コンペアマッチ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A </w:t>
      </w:r>
      <w:r w:rsidRPr="008B7EBE">
        <w:rPr>
          <w:rFonts w:ascii="Consolas" w:eastAsia="ＭＳ Ｐゴシック" w:hAnsi="Consolas" w:cs="ＭＳ Ｐゴシック"/>
          <w:color w:val="6A9955"/>
          <w:kern w:val="0"/>
          <w:szCs w:val="21"/>
        </w:rPr>
        <w:t>割り込み有効</w:t>
      </w:r>
    </w:p>
    <w:p w14:paraId="55965C95" w14:textId="77777777" w:rsidR="008B7EBE" w:rsidRPr="008B7EBE" w:rsidRDefault="008B7EBE" w:rsidP="008B7EBE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</w:rPr>
      </w:pPr>
      <w:r w:rsidRPr="008B7EBE">
        <w:rPr>
          <w:rFonts w:ascii="Consolas" w:eastAsia="ＭＳ Ｐゴシック" w:hAnsi="Consolas" w:cs="ＭＳ Ｐゴシック"/>
          <w:color w:val="CCCCCC"/>
          <w:kern w:val="0"/>
          <w:szCs w:val="21"/>
        </w:rPr>
        <w:t>}</w:t>
      </w:r>
    </w:p>
    <w:p w14:paraId="128E4569" w14:textId="57B01072" w:rsidR="008B7EBE" w:rsidRDefault="00CF5A81" w:rsidP="00CF5A81">
      <w:pPr>
        <w:pStyle w:val="3"/>
        <w:ind w:leftChars="0" w:left="0"/>
      </w:pPr>
      <w:r>
        <w:rPr>
          <w:rFonts w:hint="eastAsia"/>
        </w:rPr>
        <w:lastRenderedPageBreak/>
        <w:t>オシロスコープ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A81" w14:paraId="4E1FFD93" w14:textId="77777777" w:rsidTr="00CF5A81">
        <w:tc>
          <w:tcPr>
            <w:tcW w:w="4247" w:type="dxa"/>
          </w:tcPr>
          <w:p w14:paraId="562C4575" w14:textId="3FFCDE94" w:rsidR="00CF5A81" w:rsidRDefault="00CF5A81" w:rsidP="008B7EBE">
            <w:r>
              <w:rPr>
                <w:rFonts w:hint="eastAsia"/>
              </w:rPr>
              <w:t>1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4247" w:type="dxa"/>
          </w:tcPr>
          <w:p w14:paraId="7B718C4A" w14:textId="2452A80E" w:rsidR="00CF5A81" w:rsidRDefault="00CF5A81" w:rsidP="008B7EBE">
            <w:r>
              <w:rPr>
                <w:rFonts w:hint="eastAsia"/>
              </w:rPr>
              <w:t>2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</w:tr>
      <w:tr w:rsidR="00CF5A81" w14:paraId="71DA714E" w14:textId="77777777" w:rsidTr="00CF5A81">
        <w:tc>
          <w:tcPr>
            <w:tcW w:w="4247" w:type="dxa"/>
          </w:tcPr>
          <w:p w14:paraId="3C4FD2A2" w14:textId="69BFA0FB" w:rsidR="00CF5A81" w:rsidRDefault="00CF5A81" w:rsidP="008B7EBE">
            <w:r>
              <w:rPr>
                <w:noProof/>
              </w:rPr>
              <w:drawing>
                <wp:inline distT="0" distB="0" distL="0" distR="0" wp14:anchorId="0E7BF7C8" wp14:editId="3CCFD321">
                  <wp:extent cx="2529840" cy="2371725"/>
                  <wp:effectExtent l="0" t="0" r="3810" b="9525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221" cy="2373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D506FB6" w14:textId="0899915D" w:rsidR="00CF5A81" w:rsidRDefault="00CF5A81" w:rsidP="008B7EBE">
            <w:r>
              <w:rPr>
                <w:noProof/>
              </w:rPr>
              <w:drawing>
                <wp:inline distT="0" distB="0" distL="0" distR="0" wp14:anchorId="31B27266" wp14:editId="69622495">
                  <wp:extent cx="2486025" cy="2330648"/>
                  <wp:effectExtent l="0" t="0" r="0" b="0"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251" cy="233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8AAB1" w14:textId="068447DA" w:rsidR="008B7EBE" w:rsidRDefault="00CF5A81" w:rsidP="008B7EBE">
      <w:pPr>
        <w:rPr>
          <w:rFonts w:hint="eastAsia"/>
        </w:rPr>
      </w:pPr>
      <w:r>
        <w:rPr>
          <w:rFonts w:hint="eastAsia"/>
        </w:rPr>
        <w:t>上より、それぞれ1</w:t>
      </w:r>
      <w:r>
        <w:t>0ms</w:t>
      </w:r>
      <w:r>
        <w:rPr>
          <w:rFonts w:hint="eastAsia"/>
        </w:rPr>
        <w:t>と2</w:t>
      </w:r>
      <w:r>
        <w:t>0ms</w:t>
      </w:r>
      <w:r>
        <w:rPr>
          <w:rFonts w:hint="eastAsia"/>
        </w:rPr>
        <w:t>の周期でL</w:t>
      </w:r>
      <w:r>
        <w:t>ED</w:t>
      </w:r>
      <w:r>
        <w:rPr>
          <w:rFonts w:hint="eastAsia"/>
        </w:rPr>
        <w:t>が点滅していることがわかる。</w:t>
      </w:r>
    </w:p>
    <w:p w14:paraId="56F6B6F9" w14:textId="51D65495" w:rsidR="008B7EBE" w:rsidRDefault="008B7EBE" w:rsidP="008B7EBE"/>
    <w:p w14:paraId="2677C813" w14:textId="1BC53A9B" w:rsidR="008B7EBE" w:rsidRDefault="008B7EBE" w:rsidP="008B7EBE">
      <w:pPr>
        <w:pStyle w:val="1"/>
      </w:pPr>
      <w:r>
        <w:rPr>
          <w:rFonts w:hint="eastAsia"/>
        </w:rPr>
        <w:t>感想</w:t>
      </w:r>
    </w:p>
    <w:p w14:paraId="6BBA5F3A" w14:textId="12AA9524" w:rsidR="00CF5A81" w:rsidRPr="00CF5A81" w:rsidRDefault="00CF5A81" w:rsidP="00CF5A81">
      <w:pPr>
        <w:rPr>
          <w:rFonts w:hint="eastAsia"/>
        </w:rPr>
      </w:pPr>
      <w:r>
        <w:rPr>
          <w:rFonts w:hint="eastAsia"/>
        </w:rPr>
        <w:t>赤外線リモコンの信号を入力してオシロスコープで表示して、波形を観察することができた。また、それを用いて信号を分析し</w:t>
      </w:r>
      <w:r w:rsidR="0096514C">
        <w:rPr>
          <w:rFonts w:hint="eastAsia"/>
        </w:rPr>
        <w:t>コード</w:t>
      </w:r>
      <w:r>
        <w:rPr>
          <w:rFonts w:hint="eastAsia"/>
        </w:rPr>
        <w:t>に応じた処理を実行することができた。</w:t>
      </w:r>
      <w:r w:rsidR="0096514C">
        <w:rPr>
          <w:rFonts w:hint="eastAsia"/>
        </w:rPr>
        <w:t>カスタム部やデータ部などの</w:t>
      </w:r>
      <w:r w:rsidR="003A47EB">
        <w:rPr>
          <w:rFonts w:hint="eastAsia"/>
        </w:rPr>
        <w:t>コード</w:t>
      </w:r>
      <w:r>
        <w:rPr>
          <w:rFonts w:hint="eastAsia"/>
        </w:rPr>
        <w:t>の種類に応じて受け取る部分をそれぞれ作る</w:t>
      </w:r>
      <w:r w:rsidR="003A47EB">
        <w:rPr>
          <w:rFonts w:hint="eastAsia"/>
        </w:rPr>
        <w:t>こと</w:t>
      </w:r>
      <w:r>
        <w:rPr>
          <w:rFonts w:hint="eastAsia"/>
        </w:rPr>
        <w:t>が難しかった。しかし、普段使うような赤外線リモコンの波形を分析し、その信号に応じて</w:t>
      </w:r>
      <w:r w:rsidR="003A47EB">
        <w:rPr>
          <w:rFonts w:hint="eastAsia"/>
        </w:rPr>
        <w:t>プログラムを制御</w:t>
      </w:r>
      <w:r>
        <w:rPr>
          <w:rFonts w:hint="eastAsia"/>
        </w:rPr>
        <w:t>することができてたのしかった。</w:t>
      </w:r>
    </w:p>
    <w:sectPr w:rsidR="00CF5A81" w:rsidRPr="00CF5A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9C79" w14:textId="77777777" w:rsidR="00B17D0D" w:rsidRDefault="00B17D0D" w:rsidP="005C6686">
      <w:r>
        <w:separator/>
      </w:r>
    </w:p>
  </w:endnote>
  <w:endnote w:type="continuationSeparator" w:id="0">
    <w:p w14:paraId="5E218B29" w14:textId="77777777" w:rsidR="00B17D0D" w:rsidRDefault="00B17D0D" w:rsidP="005C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6A2D" w14:textId="77777777" w:rsidR="00B17D0D" w:rsidRDefault="00B17D0D" w:rsidP="005C6686">
      <w:r>
        <w:separator/>
      </w:r>
    </w:p>
  </w:footnote>
  <w:footnote w:type="continuationSeparator" w:id="0">
    <w:p w14:paraId="1BA48AD7" w14:textId="77777777" w:rsidR="00B17D0D" w:rsidRDefault="00B17D0D" w:rsidP="005C6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BE"/>
    <w:rsid w:val="00204315"/>
    <w:rsid w:val="00384C05"/>
    <w:rsid w:val="003A47EB"/>
    <w:rsid w:val="003B557A"/>
    <w:rsid w:val="00420624"/>
    <w:rsid w:val="005C6686"/>
    <w:rsid w:val="008B7EBE"/>
    <w:rsid w:val="0096514C"/>
    <w:rsid w:val="00B00FDC"/>
    <w:rsid w:val="00B17D0D"/>
    <w:rsid w:val="00C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E6CF65"/>
  <w15:chartTrackingRefBased/>
  <w15:docId w15:val="{169EA418-2BDE-46AA-80B4-2B57F00F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EB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B7E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B7EB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7E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B7EBE"/>
    <w:rPr>
      <w:rFonts w:asciiTheme="majorHAnsi" w:eastAsiaTheme="majorEastAsia" w:hAnsiTheme="majorHAnsi" w:cstheme="majorBidi"/>
      <w:sz w:val="32"/>
      <w:szCs w:val="32"/>
    </w:rPr>
  </w:style>
  <w:style w:type="character" w:styleId="a5">
    <w:name w:val="Subtle Emphasis"/>
    <w:basedOn w:val="a0"/>
    <w:uiPriority w:val="19"/>
    <w:qFormat/>
    <w:rsid w:val="008B7EBE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8B7EBE"/>
    <w:pPr>
      <w:jc w:val="center"/>
      <w:outlineLvl w:val="1"/>
    </w:pPr>
    <w:rPr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8B7EBE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8B7EB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B7EB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8B7EBE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a9"/>
    <w:uiPriority w:val="99"/>
    <w:unhideWhenUsed/>
    <w:rsid w:val="005C668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C6686"/>
  </w:style>
  <w:style w:type="paragraph" w:styleId="aa">
    <w:name w:val="footer"/>
    <w:basedOn w:val="a"/>
    <w:link w:val="ab"/>
    <w:uiPriority w:val="99"/>
    <w:unhideWhenUsed/>
    <w:rsid w:val="005C668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C6686"/>
  </w:style>
  <w:style w:type="table" w:styleId="ac">
    <w:name w:val="Table Grid"/>
    <w:basedOn w:val="a1"/>
    <w:uiPriority w:val="39"/>
    <w:rsid w:val="005C6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r04i12</dc:creator>
  <cp:keywords/>
  <dc:description/>
  <cp:lastModifiedBy>r04i12</cp:lastModifiedBy>
  <cp:revision>4</cp:revision>
  <cp:lastPrinted>2024-06-04T06:59:00Z</cp:lastPrinted>
  <dcterms:created xsi:type="dcterms:W3CDTF">2024-05-28T08:24:00Z</dcterms:created>
  <dcterms:modified xsi:type="dcterms:W3CDTF">2024-06-04T07:22:00Z</dcterms:modified>
</cp:coreProperties>
</file>