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B6" w:rsidRDefault="002737B6"/>
    <w:p w:rsidR="002737B6" w:rsidRDefault="002737B6">
      <w:r>
        <w:rPr>
          <w:rFonts w:hint="eastAsia"/>
        </w:rPr>
        <w:t>注：李佳美 2班 2018011675</w:t>
      </w:r>
    </w:p>
    <w:p w:rsidR="002737B6" w:rsidRDefault="002737B6"/>
    <w:p w:rsidR="002737B6" w:rsidRDefault="002737B6">
      <w:r>
        <w:rPr>
          <w:rFonts w:hint="eastAsia"/>
        </w:rPr>
        <w:t>第一步，在表格空白区域按照所需条件填写表格，如截图：</w:t>
      </w:r>
      <w:bookmarkStart w:id="0" w:name="_GoBack"/>
      <w:bookmarkEnd w:id="0"/>
    </w:p>
    <w:p w:rsidR="002737B6" w:rsidRDefault="002737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21291" cy="227976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71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B6" w:rsidRDefault="002737B6"/>
    <w:p w:rsidR="002737B6" w:rsidRDefault="002737B6">
      <w:r>
        <w:rPr>
          <w:rFonts w:hint="eastAsia"/>
        </w:rPr>
        <w:t>第二步，打开高级筛选，填写条件，格式如截图中所写：</w:t>
      </w:r>
    </w:p>
    <w:p w:rsidR="002737B6" w:rsidRDefault="002737B6">
      <w:r>
        <w:rPr>
          <w:rFonts w:hint="eastAsia"/>
          <w:noProof/>
        </w:rPr>
        <w:drawing>
          <wp:inline distT="0" distB="0" distL="0" distR="0">
            <wp:extent cx="2375022" cy="2775093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84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B6" w:rsidRDefault="002737B6">
      <w:pPr>
        <w:rPr>
          <w:rFonts w:hint="eastAsia"/>
        </w:rPr>
      </w:pPr>
      <w:r>
        <w:rPr>
          <w:rFonts w:hint="eastAsia"/>
        </w:rPr>
        <w:t>第三步，点击确定，则可以筛选出英语成绩高于80分或数学成绩高于80分的同学。</w:t>
      </w:r>
    </w:p>
    <w:sectPr w:rsidR="00273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B6"/>
    <w:rsid w:val="002737B6"/>
    <w:rsid w:val="00B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3626"/>
  <w15:chartTrackingRefBased/>
  <w15:docId w15:val="{F94E7C70-CA1E-4348-B5E7-B4B422F3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李</dc:creator>
  <cp:keywords/>
  <dc:description/>
  <cp:lastModifiedBy>佳美 李</cp:lastModifiedBy>
  <cp:revision>2</cp:revision>
  <dcterms:created xsi:type="dcterms:W3CDTF">2018-12-25T11:34:00Z</dcterms:created>
  <dcterms:modified xsi:type="dcterms:W3CDTF">2018-12-25T11:43:00Z</dcterms:modified>
</cp:coreProperties>
</file>