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42" w:rsidRDefault="00D97BFA" w:rsidP="00C03442">
      <w:pPr>
        <w:ind w:firstLineChars="1200" w:firstLine="2520"/>
      </w:pPr>
      <w:r>
        <w:rPr>
          <w:rFonts w:hint="eastAsia"/>
        </w:rPr>
        <w:t>2018级7班徐婷课程表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3442" w:rsidTr="00C03442"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星期一</w:t>
            </w:r>
          </w:p>
        </w:tc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星期二</w:t>
            </w:r>
          </w:p>
        </w:tc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星期三</w:t>
            </w:r>
          </w:p>
        </w:tc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星期四</w:t>
            </w:r>
          </w:p>
        </w:tc>
        <w:tc>
          <w:tcPr>
            <w:tcW w:w="1660" w:type="dxa"/>
          </w:tcPr>
          <w:p w:rsidR="00C03442" w:rsidRDefault="00C03442" w:rsidP="00C03442">
            <w:r>
              <w:rPr>
                <w:rFonts w:hint="eastAsia"/>
              </w:rPr>
              <w:t>星期五</w:t>
            </w:r>
          </w:p>
        </w:tc>
      </w:tr>
      <w:tr w:rsidR="00C03442" w:rsidTr="00C03442"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大学英语一</w:t>
            </w:r>
            <w:proofErr w:type="gramStart"/>
            <w:r w:rsidR="00B01885">
              <w:rPr>
                <w:rFonts w:hint="eastAsia"/>
              </w:rPr>
              <w:t>2</w:t>
            </w:r>
            <w:proofErr w:type="gramEnd"/>
            <w:r w:rsidR="00B01885">
              <w:rPr>
                <w:rFonts w:hint="eastAsia"/>
              </w:rPr>
              <w:t>-17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大学英语一</w:t>
            </w:r>
            <w:proofErr w:type="gramStart"/>
            <w:r w:rsidR="00B01885">
              <w:rPr>
                <w:rFonts w:hint="eastAsia"/>
              </w:rPr>
              <w:t>2</w:t>
            </w:r>
            <w:proofErr w:type="gramEnd"/>
            <w:r w:rsidR="00B01885">
              <w:rPr>
                <w:rFonts w:hint="eastAsia"/>
              </w:rPr>
              <w:t>-17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710D9A" w:rsidP="00C03442">
            <w:r>
              <w:rPr>
                <w:rFonts w:hint="eastAsia"/>
              </w:rPr>
              <w:t>计算机导论</w:t>
            </w:r>
            <w:r w:rsidR="00B01885">
              <w:rPr>
                <w:rFonts w:hint="eastAsia"/>
              </w:rPr>
              <w:t>2-17</w:t>
            </w:r>
          </w:p>
        </w:tc>
      </w:tr>
      <w:tr w:rsidR="00C03442" w:rsidTr="00C03442">
        <w:tc>
          <w:tcPr>
            <w:tcW w:w="1659" w:type="dxa"/>
          </w:tcPr>
          <w:p w:rsidR="00C03442" w:rsidRDefault="00C03442" w:rsidP="00C03442">
            <w:r>
              <w:rPr>
                <w:rFonts w:hint="eastAsia"/>
              </w:rPr>
              <w:t>大学英语一</w:t>
            </w:r>
            <w:proofErr w:type="gramStart"/>
            <w:r w:rsidR="00B01885">
              <w:rPr>
                <w:rFonts w:hint="eastAsia"/>
              </w:rPr>
              <w:t>2</w:t>
            </w:r>
            <w:proofErr w:type="gramEnd"/>
            <w:r w:rsidR="00B01885">
              <w:rPr>
                <w:rFonts w:hint="eastAsia"/>
              </w:rPr>
              <w:t>-17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大学英语一</w:t>
            </w:r>
            <w:proofErr w:type="gramStart"/>
            <w:r w:rsidR="00B01885">
              <w:rPr>
                <w:rFonts w:hint="eastAsia"/>
              </w:rPr>
              <w:t>2</w:t>
            </w:r>
            <w:proofErr w:type="gramEnd"/>
            <w:r w:rsidR="00B01885">
              <w:rPr>
                <w:rFonts w:hint="eastAsia"/>
              </w:rPr>
              <w:t>-17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710D9A" w:rsidP="00C03442">
            <w:r>
              <w:rPr>
                <w:rFonts w:hint="eastAsia"/>
              </w:rPr>
              <w:t>计算机导论</w:t>
            </w:r>
            <w:r w:rsidR="00B01885">
              <w:rPr>
                <w:rFonts w:hint="eastAsia"/>
              </w:rPr>
              <w:t>2-17</w:t>
            </w:r>
          </w:p>
        </w:tc>
      </w:tr>
      <w:tr w:rsidR="00C03442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高等数学B1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信息素养实践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高等数学B1</w:t>
            </w:r>
            <w:r w:rsidR="00B01885">
              <w:t xml:space="preserve"> 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60" w:type="dxa"/>
          </w:tcPr>
          <w:p w:rsidR="00C03442" w:rsidRDefault="00C03442" w:rsidP="00C03442"/>
        </w:tc>
      </w:tr>
      <w:tr w:rsidR="00C03442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高等数学B1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信息素养实践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高等数学B1</w:t>
            </w:r>
            <w:r w:rsidR="00B01885">
              <w:t xml:space="preserve"> 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60" w:type="dxa"/>
          </w:tcPr>
          <w:p w:rsidR="00C03442" w:rsidRDefault="00C03442" w:rsidP="00C03442"/>
        </w:tc>
      </w:tr>
      <w:tr w:rsidR="00C03442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C03442" w:rsidP="00C03442"/>
        </w:tc>
      </w:tr>
    </w:tbl>
    <w:p w:rsidR="00C03442" w:rsidRDefault="00C03442" w:rsidP="00C03442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午休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10D9A" w:rsidTr="00C03442"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形势与政策一</w:t>
            </w:r>
            <w:proofErr w:type="gramStart"/>
            <w:r w:rsidR="00B01885">
              <w:rPr>
                <w:rFonts w:hint="eastAsia"/>
              </w:rPr>
              <w:t>8</w:t>
            </w:r>
            <w:proofErr w:type="gramEnd"/>
            <w:r w:rsidR="00B01885">
              <w:rPr>
                <w:rFonts w:hint="eastAsia"/>
              </w:rPr>
              <w:t>-11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计算机导论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中国近代史纲要</w:t>
            </w:r>
            <w:r w:rsidR="00B01885">
              <w:rPr>
                <w:rFonts w:hint="eastAsia"/>
              </w:rPr>
              <w:t>2-15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710D9A" w:rsidP="00C03442">
            <w:r>
              <w:rPr>
                <w:rFonts w:hint="eastAsia"/>
              </w:rPr>
              <w:t>篮球</w:t>
            </w:r>
            <w:r w:rsidR="00B01885">
              <w:rPr>
                <w:rFonts w:hint="eastAsia"/>
              </w:rPr>
              <w:t>2-17</w:t>
            </w:r>
          </w:p>
        </w:tc>
      </w:tr>
      <w:tr w:rsidR="00710D9A" w:rsidTr="00C03442"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形势与政策一</w:t>
            </w:r>
            <w:proofErr w:type="gramStart"/>
            <w:r w:rsidR="00B01885">
              <w:rPr>
                <w:rFonts w:hint="eastAsia"/>
              </w:rPr>
              <w:t>8</w:t>
            </w:r>
            <w:proofErr w:type="gramEnd"/>
            <w:r w:rsidR="00B01885">
              <w:rPr>
                <w:rFonts w:hint="eastAsia"/>
              </w:rPr>
              <w:t>-11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计算机导论</w:t>
            </w:r>
            <w:r w:rsidR="00B01885">
              <w:rPr>
                <w:rFonts w:hint="eastAsia"/>
              </w:rPr>
              <w:t>2-17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中国近代史纲要</w:t>
            </w:r>
            <w:r w:rsidR="00B01885">
              <w:rPr>
                <w:rFonts w:hint="eastAsia"/>
              </w:rPr>
              <w:t>2-15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710D9A" w:rsidP="00C03442">
            <w:r>
              <w:rPr>
                <w:rFonts w:hint="eastAsia"/>
              </w:rPr>
              <w:t>篮球</w:t>
            </w:r>
            <w:r w:rsidR="00B01885">
              <w:rPr>
                <w:rFonts w:hint="eastAsia"/>
              </w:rPr>
              <w:t>2-17</w:t>
            </w:r>
            <w:bookmarkStart w:id="0" w:name="_GoBack"/>
            <w:bookmarkEnd w:id="0"/>
          </w:p>
        </w:tc>
      </w:tr>
      <w:tr w:rsidR="00710D9A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中国近代史纲要</w:t>
            </w:r>
            <w:r w:rsidR="00B01885">
              <w:rPr>
                <w:rFonts w:hint="eastAsia"/>
              </w:rPr>
              <w:t>2-15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C03442" w:rsidP="00C03442"/>
        </w:tc>
      </w:tr>
      <w:tr w:rsidR="00710D9A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军事课</w:t>
            </w:r>
            <w:r w:rsidR="00B01885">
              <w:rPr>
                <w:rFonts w:hint="eastAsia"/>
              </w:rPr>
              <w:t>3-10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大学生心理健康教育</w:t>
            </w:r>
            <w:r w:rsidR="00B01885">
              <w:rPr>
                <w:rFonts w:hint="eastAsia"/>
              </w:rPr>
              <w:t>3-14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C03442" w:rsidP="00C03442"/>
        </w:tc>
      </w:tr>
      <w:tr w:rsidR="00710D9A" w:rsidTr="00C03442">
        <w:tc>
          <w:tcPr>
            <w:tcW w:w="1659" w:type="dxa"/>
          </w:tcPr>
          <w:p w:rsidR="00C03442" w:rsidRDefault="00C03442" w:rsidP="00C03442"/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军事课</w:t>
            </w:r>
            <w:r w:rsidR="00B01885">
              <w:rPr>
                <w:rFonts w:hint="eastAsia"/>
              </w:rPr>
              <w:t>3-10</w:t>
            </w:r>
          </w:p>
        </w:tc>
        <w:tc>
          <w:tcPr>
            <w:tcW w:w="1659" w:type="dxa"/>
          </w:tcPr>
          <w:p w:rsidR="00C03442" w:rsidRDefault="00710D9A" w:rsidP="00C03442">
            <w:r>
              <w:rPr>
                <w:rFonts w:hint="eastAsia"/>
              </w:rPr>
              <w:t>大学生心理健康教育</w:t>
            </w:r>
            <w:r w:rsidR="00B01885">
              <w:rPr>
                <w:rFonts w:hint="eastAsia"/>
              </w:rPr>
              <w:t>3-14</w:t>
            </w:r>
          </w:p>
        </w:tc>
        <w:tc>
          <w:tcPr>
            <w:tcW w:w="1659" w:type="dxa"/>
          </w:tcPr>
          <w:p w:rsidR="00C03442" w:rsidRDefault="00C03442" w:rsidP="00C03442"/>
        </w:tc>
        <w:tc>
          <w:tcPr>
            <w:tcW w:w="1660" w:type="dxa"/>
          </w:tcPr>
          <w:p w:rsidR="00C03442" w:rsidRDefault="00C03442" w:rsidP="00C03442"/>
        </w:tc>
      </w:tr>
    </w:tbl>
    <w:p w:rsidR="00C03442" w:rsidRDefault="00C03442" w:rsidP="00C03442"/>
    <w:sectPr w:rsidR="00C0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FA"/>
    <w:rsid w:val="00710D9A"/>
    <w:rsid w:val="00B01885"/>
    <w:rsid w:val="00C03442"/>
    <w:rsid w:val="00D9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16B5"/>
  <w15:chartTrackingRefBased/>
  <w15:docId w15:val="{1CCBBE78-4219-41D2-8CD9-15970C6B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97B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97B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婷</dc:creator>
  <cp:keywords/>
  <dc:description/>
  <cp:lastModifiedBy>徐 婷</cp:lastModifiedBy>
  <cp:revision>2</cp:revision>
  <dcterms:created xsi:type="dcterms:W3CDTF">2018-12-05T14:31:00Z</dcterms:created>
  <dcterms:modified xsi:type="dcterms:W3CDTF">2018-12-06T04:15:00Z</dcterms:modified>
</cp:coreProperties>
</file>