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</w:tblGrid>
      <w:tr w:rsidR="002E38FD" w14:paraId="2D62505C" w14:textId="77777777" w:rsidTr="00026776">
        <w:tc>
          <w:tcPr>
            <w:tcW w:w="1185" w:type="dxa"/>
            <w:shd w:val="clear" w:color="auto" w:fill="FFC000"/>
          </w:tcPr>
          <w:p w14:paraId="6C82D8CE" w14:textId="77777777" w:rsidR="002E38FD" w:rsidRDefault="002E38FD"/>
        </w:tc>
        <w:tc>
          <w:tcPr>
            <w:tcW w:w="1185" w:type="dxa"/>
            <w:shd w:val="clear" w:color="auto" w:fill="FFC000"/>
          </w:tcPr>
          <w:p w14:paraId="72C436D1" w14:textId="0811F4F5" w:rsidR="002E38FD" w:rsidRDefault="002E38FD">
            <w:r>
              <w:rPr>
                <w:rFonts w:hint="eastAsia"/>
              </w:rPr>
              <w:t>周一</w:t>
            </w:r>
          </w:p>
        </w:tc>
        <w:tc>
          <w:tcPr>
            <w:tcW w:w="1185" w:type="dxa"/>
            <w:shd w:val="clear" w:color="auto" w:fill="FFC000"/>
          </w:tcPr>
          <w:p w14:paraId="6C77E3FD" w14:textId="2E5F1142" w:rsidR="002E38FD" w:rsidRDefault="002E38FD">
            <w:r>
              <w:rPr>
                <w:rFonts w:hint="eastAsia"/>
              </w:rPr>
              <w:t>周二</w:t>
            </w:r>
          </w:p>
        </w:tc>
        <w:tc>
          <w:tcPr>
            <w:tcW w:w="1185" w:type="dxa"/>
            <w:shd w:val="clear" w:color="auto" w:fill="FFC000"/>
          </w:tcPr>
          <w:p w14:paraId="4E7248AF" w14:textId="44D3BFFD" w:rsidR="002E38FD" w:rsidRDefault="002E38FD">
            <w:r>
              <w:rPr>
                <w:rFonts w:hint="eastAsia"/>
              </w:rPr>
              <w:t>周三</w:t>
            </w:r>
          </w:p>
        </w:tc>
        <w:tc>
          <w:tcPr>
            <w:tcW w:w="1185" w:type="dxa"/>
            <w:shd w:val="clear" w:color="auto" w:fill="FFC000"/>
          </w:tcPr>
          <w:p w14:paraId="115B5172" w14:textId="33895FA6" w:rsidR="002E38FD" w:rsidRDefault="002E38FD">
            <w:r>
              <w:rPr>
                <w:rFonts w:hint="eastAsia"/>
              </w:rPr>
              <w:t>周四</w:t>
            </w:r>
          </w:p>
        </w:tc>
        <w:tc>
          <w:tcPr>
            <w:tcW w:w="1185" w:type="dxa"/>
            <w:shd w:val="clear" w:color="auto" w:fill="FFC000"/>
          </w:tcPr>
          <w:p w14:paraId="77503D28" w14:textId="1A950FB4" w:rsidR="002E38FD" w:rsidRDefault="002E38FD">
            <w:pPr>
              <w:rPr>
                <w:rFonts w:hint="eastAsia"/>
              </w:rPr>
            </w:pPr>
            <w:r>
              <w:rPr>
                <w:rFonts w:hint="eastAsia"/>
              </w:rPr>
              <w:t>周五</w:t>
            </w:r>
          </w:p>
        </w:tc>
      </w:tr>
      <w:tr w:rsidR="009A3149" w14:paraId="5DE270BF" w14:textId="77777777" w:rsidTr="00026776">
        <w:tc>
          <w:tcPr>
            <w:tcW w:w="1185" w:type="dxa"/>
            <w:shd w:val="clear" w:color="auto" w:fill="00B0F0"/>
          </w:tcPr>
          <w:p w14:paraId="2FB1AC98" w14:textId="63883F56" w:rsidR="009A3149" w:rsidRDefault="009A3149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Merge w:val="restart"/>
            <w:shd w:val="clear" w:color="auto" w:fill="FE02EC"/>
          </w:tcPr>
          <w:p w14:paraId="4E370E85" w14:textId="0D03F27A" w:rsidR="009A3149" w:rsidRDefault="009A3149" w:rsidP="002E38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大学英语一</w:t>
            </w:r>
          </w:p>
        </w:tc>
        <w:tc>
          <w:tcPr>
            <w:tcW w:w="1185" w:type="dxa"/>
            <w:shd w:val="clear" w:color="auto" w:fill="00B0F0"/>
          </w:tcPr>
          <w:p w14:paraId="3134F336" w14:textId="77777777" w:rsidR="009A3149" w:rsidRDefault="009A3149"/>
        </w:tc>
        <w:tc>
          <w:tcPr>
            <w:tcW w:w="1185" w:type="dxa"/>
            <w:vMerge w:val="restart"/>
            <w:shd w:val="clear" w:color="auto" w:fill="FE02EC"/>
          </w:tcPr>
          <w:p w14:paraId="576331DD" w14:textId="541F7E34" w:rsidR="009A3149" w:rsidRDefault="009A3149" w:rsidP="00473C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大学英语一</w:t>
            </w:r>
          </w:p>
        </w:tc>
        <w:tc>
          <w:tcPr>
            <w:tcW w:w="1185" w:type="dxa"/>
            <w:shd w:val="clear" w:color="auto" w:fill="00B0F0"/>
          </w:tcPr>
          <w:p w14:paraId="137CBD8F" w14:textId="77777777" w:rsidR="009A3149" w:rsidRDefault="009A3149"/>
        </w:tc>
        <w:tc>
          <w:tcPr>
            <w:tcW w:w="1185" w:type="dxa"/>
            <w:vMerge w:val="restart"/>
            <w:shd w:val="clear" w:color="auto" w:fill="7BFD8A"/>
          </w:tcPr>
          <w:p w14:paraId="3380DB5C" w14:textId="4D2E39C2" w:rsidR="009A3149" w:rsidRDefault="009A3149" w:rsidP="009A3149">
            <w:pPr>
              <w:jc w:val="center"/>
            </w:pPr>
            <w:r>
              <w:rPr>
                <w:rFonts w:hint="eastAsia"/>
              </w:rPr>
              <w:t>计算机导论</w:t>
            </w:r>
          </w:p>
        </w:tc>
      </w:tr>
      <w:tr w:rsidR="009A3149" w14:paraId="3EB808DB" w14:textId="77777777" w:rsidTr="00026776">
        <w:tc>
          <w:tcPr>
            <w:tcW w:w="1185" w:type="dxa"/>
            <w:shd w:val="clear" w:color="auto" w:fill="00B0F0"/>
          </w:tcPr>
          <w:p w14:paraId="530C25A1" w14:textId="7CF2A300" w:rsidR="009A3149" w:rsidRDefault="009A3149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  <w:vMerge/>
            <w:shd w:val="clear" w:color="auto" w:fill="FE02EC"/>
          </w:tcPr>
          <w:p w14:paraId="140C6DF4" w14:textId="77777777" w:rsidR="009A3149" w:rsidRDefault="009A3149"/>
        </w:tc>
        <w:tc>
          <w:tcPr>
            <w:tcW w:w="1185" w:type="dxa"/>
            <w:shd w:val="clear" w:color="auto" w:fill="00B0F0"/>
          </w:tcPr>
          <w:p w14:paraId="3BE2E2A9" w14:textId="77777777" w:rsidR="009A3149" w:rsidRDefault="009A3149"/>
        </w:tc>
        <w:tc>
          <w:tcPr>
            <w:tcW w:w="1185" w:type="dxa"/>
            <w:vMerge/>
            <w:shd w:val="clear" w:color="auto" w:fill="FE02EC"/>
          </w:tcPr>
          <w:p w14:paraId="0A1E5001" w14:textId="77777777" w:rsidR="009A3149" w:rsidRDefault="009A3149"/>
        </w:tc>
        <w:tc>
          <w:tcPr>
            <w:tcW w:w="1185" w:type="dxa"/>
            <w:shd w:val="clear" w:color="auto" w:fill="00B0F0"/>
          </w:tcPr>
          <w:p w14:paraId="47EFEB56" w14:textId="77777777" w:rsidR="009A3149" w:rsidRDefault="009A3149"/>
        </w:tc>
        <w:tc>
          <w:tcPr>
            <w:tcW w:w="1185" w:type="dxa"/>
            <w:vMerge/>
            <w:shd w:val="clear" w:color="auto" w:fill="7BFD8A"/>
          </w:tcPr>
          <w:p w14:paraId="5A242C31" w14:textId="77777777" w:rsidR="009A3149" w:rsidRDefault="009A3149"/>
        </w:tc>
      </w:tr>
      <w:tr w:rsidR="009A3149" w14:paraId="396A4AFC" w14:textId="77777777" w:rsidTr="00026776">
        <w:tc>
          <w:tcPr>
            <w:tcW w:w="1185" w:type="dxa"/>
            <w:shd w:val="clear" w:color="auto" w:fill="00B0F0"/>
          </w:tcPr>
          <w:p w14:paraId="35388B9B" w14:textId="03643243" w:rsidR="009A3149" w:rsidRDefault="009A3149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  <w:shd w:val="clear" w:color="auto" w:fill="00B0F0"/>
          </w:tcPr>
          <w:p w14:paraId="55508F2D" w14:textId="77777777" w:rsidR="009A3149" w:rsidRDefault="009A3149"/>
        </w:tc>
        <w:tc>
          <w:tcPr>
            <w:tcW w:w="1185" w:type="dxa"/>
            <w:vMerge w:val="restart"/>
            <w:shd w:val="clear" w:color="auto" w:fill="BB15B7"/>
          </w:tcPr>
          <w:p w14:paraId="0E919156" w14:textId="7A686420" w:rsidR="009A3149" w:rsidRDefault="009A3149" w:rsidP="00473CA2">
            <w:pPr>
              <w:jc w:val="center"/>
            </w:pPr>
            <w:r>
              <w:rPr>
                <w:rFonts w:hint="eastAsia"/>
              </w:rPr>
              <w:t>高等数学</w:t>
            </w:r>
          </w:p>
        </w:tc>
        <w:tc>
          <w:tcPr>
            <w:tcW w:w="1185" w:type="dxa"/>
            <w:vMerge w:val="restart"/>
            <w:shd w:val="clear" w:color="auto" w:fill="FFC000"/>
          </w:tcPr>
          <w:p w14:paraId="01813782" w14:textId="62C17AD7" w:rsidR="009A3149" w:rsidRDefault="009A3149" w:rsidP="00473CA2">
            <w:pPr>
              <w:jc w:val="center"/>
            </w:pPr>
            <w:r>
              <w:rPr>
                <w:rFonts w:hint="eastAsia"/>
              </w:rPr>
              <w:t>信息素养实践</w:t>
            </w:r>
          </w:p>
        </w:tc>
        <w:tc>
          <w:tcPr>
            <w:tcW w:w="1185" w:type="dxa"/>
            <w:vMerge w:val="restart"/>
            <w:shd w:val="clear" w:color="auto" w:fill="BB15B7"/>
          </w:tcPr>
          <w:p w14:paraId="553B3098" w14:textId="0916AA91" w:rsidR="009A3149" w:rsidRDefault="009A3149">
            <w:r>
              <w:rPr>
                <w:rFonts w:hint="eastAsia"/>
              </w:rPr>
              <w:t>高等数学</w:t>
            </w:r>
          </w:p>
        </w:tc>
        <w:tc>
          <w:tcPr>
            <w:tcW w:w="1185" w:type="dxa"/>
            <w:shd w:val="clear" w:color="auto" w:fill="00B0F0"/>
          </w:tcPr>
          <w:p w14:paraId="5AC4242A" w14:textId="77777777" w:rsidR="009A3149" w:rsidRDefault="009A3149"/>
        </w:tc>
      </w:tr>
      <w:tr w:rsidR="009A3149" w14:paraId="07AA644C" w14:textId="77777777" w:rsidTr="00026776">
        <w:tc>
          <w:tcPr>
            <w:tcW w:w="1185" w:type="dxa"/>
            <w:shd w:val="clear" w:color="auto" w:fill="00B0F0"/>
          </w:tcPr>
          <w:p w14:paraId="3DCB75DF" w14:textId="35E8E02D" w:rsidR="009A3149" w:rsidRDefault="009A3149">
            <w:r>
              <w:rPr>
                <w:rFonts w:hint="eastAsia"/>
              </w:rPr>
              <w:t>4</w:t>
            </w:r>
          </w:p>
        </w:tc>
        <w:tc>
          <w:tcPr>
            <w:tcW w:w="1185" w:type="dxa"/>
            <w:shd w:val="clear" w:color="auto" w:fill="00B0F0"/>
          </w:tcPr>
          <w:p w14:paraId="4175BB10" w14:textId="77777777" w:rsidR="009A3149" w:rsidRDefault="009A3149"/>
        </w:tc>
        <w:tc>
          <w:tcPr>
            <w:tcW w:w="1185" w:type="dxa"/>
            <w:vMerge/>
            <w:shd w:val="clear" w:color="auto" w:fill="BB15B7"/>
          </w:tcPr>
          <w:p w14:paraId="5C96207D" w14:textId="77777777" w:rsidR="009A3149" w:rsidRDefault="009A3149"/>
        </w:tc>
        <w:tc>
          <w:tcPr>
            <w:tcW w:w="1185" w:type="dxa"/>
            <w:vMerge/>
            <w:shd w:val="clear" w:color="auto" w:fill="FFC000"/>
          </w:tcPr>
          <w:p w14:paraId="066946C9" w14:textId="77777777" w:rsidR="009A3149" w:rsidRDefault="009A3149"/>
        </w:tc>
        <w:tc>
          <w:tcPr>
            <w:tcW w:w="1185" w:type="dxa"/>
            <w:vMerge/>
            <w:shd w:val="clear" w:color="auto" w:fill="BB15B7"/>
          </w:tcPr>
          <w:p w14:paraId="0FCD4BAA" w14:textId="77777777" w:rsidR="009A3149" w:rsidRDefault="009A3149"/>
        </w:tc>
        <w:tc>
          <w:tcPr>
            <w:tcW w:w="1185" w:type="dxa"/>
            <w:shd w:val="clear" w:color="auto" w:fill="00B0F0"/>
          </w:tcPr>
          <w:p w14:paraId="51DC668A" w14:textId="77777777" w:rsidR="009A3149" w:rsidRDefault="009A3149"/>
        </w:tc>
      </w:tr>
      <w:tr w:rsidR="002E38FD" w14:paraId="3C6BE5B8" w14:textId="77777777" w:rsidTr="00026776">
        <w:tc>
          <w:tcPr>
            <w:tcW w:w="1185" w:type="dxa"/>
            <w:shd w:val="clear" w:color="auto" w:fill="00B0F0"/>
          </w:tcPr>
          <w:p w14:paraId="2ED6695D" w14:textId="41ECDBCA" w:rsidR="002E38FD" w:rsidRDefault="002E38FD">
            <w:r>
              <w:rPr>
                <w:rFonts w:hint="eastAsia"/>
              </w:rPr>
              <w:t>5</w:t>
            </w:r>
          </w:p>
        </w:tc>
        <w:tc>
          <w:tcPr>
            <w:tcW w:w="1185" w:type="dxa"/>
            <w:shd w:val="clear" w:color="auto" w:fill="00B0F0"/>
          </w:tcPr>
          <w:p w14:paraId="7294DFA3" w14:textId="77777777" w:rsidR="002E38FD" w:rsidRDefault="002E38FD"/>
        </w:tc>
        <w:tc>
          <w:tcPr>
            <w:tcW w:w="1185" w:type="dxa"/>
            <w:shd w:val="clear" w:color="auto" w:fill="00B0F0"/>
          </w:tcPr>
          <w:p w14:paraId="54545BA9" w14:textId="77777777" w:rsidR="002E38FD" w:rsidRDefault="002E38FD"/>
        </w:tc>
        <w:tc>
          <w:tcPr>
            <w:tcW w:w="1185" w:type="dxa"/>
            <w:shd w:val="clear" w:color="auto" w:fill="00B0F0"/>
          </w:tcPr>
          <w:p w14:paraId="434D4E84" w14:textId="77777777" w:rsidR="002E38FD" w:rsidRDefault="002E38FD"/>
        </w:tc>
        <w:tc>
          <w:tcPr>
            <w:tcW w:w="1185" w:type="dxa"/>
            <w:shd w:val="clear" w:color="auto" w:fill="00B0F0"/>
          </w:tcPr>
          <w:p w14:paraId="07C9FBEB" w14:textId="77777777" w:rsidR="002E38FD" w:rsidRDefault="002E38FD"/>
        </w:tc>
        <w:tc>
          <w:tcPr>
            <w:tcW w:w="1185" w:type="dxa"/>
            <w:shd w:val="clear" w:color="auto" w:fill="00B0F0"/>
          </w:tcPr>
          <w:p w14:paraId="6AD2114D" w14:textId="77777777" w:rsidR="002E38FD" w:rsidRDefault="002E38FD"/>
        </w:tc>
      </w:tr>
      <w:tr w:rsidR="00473CA2" w14:paraId="219F8D58" w14:textId="77777777" w:rsidTr="00026776">
        <w:tc>
          <w:tcPr>
            <w:tcW w:w="7110" w:type="dxa"/>
            <w:gridSpan w:val="6"/>
            <w:shd w:val="clear" w:color="auto" w:fill="92D050"/>
          </w:tcPr>
          <w:p w14:paraId="4C11A8D1" w14:textId="4BC1332B" w:rsidR="00473CA2" w:rsidRDefault="00473CA2" w:rsidP="00473C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午 </w:t>
            </w:r>
            <w:r>
              <w:t xml:space="preserve">      </w:t>
            </w:r>
            <w:r>
              <w:rPr>
                <w:rFonts w:hint="eastAsia"/>
              </w:rPr>
              <w:t>休</w:t>
            </w:r>
          </w:p>
        </w:tc>
      </w:tr>
      <w:tr w:rsidR="009A3149" w14:paraId="73B88799" w14:textId="77777777" w:rsidTr="00026776">
        <w:tc>
          <w:tcPr>
            <w:tcW w:w="1185" w:type="dxa"/>
            <w:shd w:val="clear" w:color="auto" w:fill="00B0F0"/>
          </w:tcPr>
          <w:p w14:paraId="00FE3BEB" w14:textId="36B8AC20" w:rsidR="009A3149" w:rsidRDefault="009A3149">
            <w:r>
              <w:rPr>
                <w:rFonts w:hint="eastAsia"/>
              </w:rPr>
              <w:t>6</w:t>
            </w:r>
          </w:p>
        </w:tc>
        <w:tc>
          <w:tcPr>
            <w:tcW w:w="1185" w:type="dxa"/>
            <w:shd w:val="clear" w:color="auto" w:fill="00B0F0"/>
          </w:tcPr>
          <w:p w14:paraId="344D5CC5" w14:textId="77777777" w:rsidR="009A3149" w:rsidRDefault="009A3149"/>
        </w:tc>
        <w:tc>
          <w:tcPr>
            <w:tcW w:w="1185" w:type="dxa"/>
            <w:vMerge w:val="restart"/>
            <w:shd w:val="clear" w:color="auto" w:fill="7BFD8A"/>
          </w:tcPr>
          <w:p w14:paraId="16ECC677" w14:textId="7F126427" w:rsidR="009A3149" w:rsidRDefault="009A3149" w:rsidP="009A3149">
            <w:pPr>
              <w:jc w:val="center"/>
            </w:pPr>
            <w:r>
              <w:rPr>
                <w:rFonts w:hint="eastAsia"/>
              </w:rPr>
              <w:t>计算机导论</w:t>
            </w:r>
          </w:p>
        </w:tc>
        <w:tc>
          <w:tcPr>
            <w:tcW w:w="1185" w:type="dxa"/>
            <w:vMerge w:val="restart"/>
            <w:shd w:val="clear" w:color="auto" w:fill="0BE597"/>
          </w:tcPr>
          <w:p w14:paraId="14867A7E" w14:textId="1A7C19A3" w:rsidR="009A3149" w:rsidRDefault="009A3149" w:rsidP="009A3149">
            <w:pPr>
              <w:jc w:val="center"/>
            </w:pPr>
            <w:r>
              <w:rPr>
                <w:rFonts w:hint="eastAsia"/>
              </w:rPr>
              <w:t>中国近代史纲要</w:t>
            </w:r>
          </w:p>
        </w:tc>
        <w:tc>
          <w:tcPr>
            <w:tcW w:w="1185" w:type="dxa"/>
            <w:shd w:val="clear" w:color="auto" w:fill="00B0F0"/>
          </w:tcPr>
          <w:p w14:paraId="0615F8E6" w14:textId="77777777" w:rsidR="009A3149" w:rsidRDefault="009A3149"/>
        </w:tc>
        <w:tc>
          <w:tcPr>
            <w:tcW w:w="1185" w:type="dxa"/>
            <w:vMerge w:val="restart"/>
            <w:shd w:val="clear" w:color="auto" w:fill="FE02EC"/>
          </w:tcPr>
          <w:p w14:paraId="13FA4578" w14:textId="4B056C08" w:rsidR="009A3149" w:rsidRDefault="009A3149" w:rsidP="009A3149">
            <w:pPr>
              <w:jc w:val="center"/>
            </w:pPr>
            <w:r>
              <w:rPr>
                <w:rFonts w:hint="eastAsia"/>
              </w:rPr>
              <w:t>大学体育</w:t>
            </w:r>
          </w:p>
        </w:tc>
      </w:tr>
      <w:tr w:rsidR="009A3149" w14:paraId="75676484" w14:textId="77777777" w:rsidTr="00026776">
        <w:tc>
          <w:tcPr>
            <w:tcW w:w="1185" w:type="dxa"/>
            <w:shd w:val="clear" w:color="auto" w:fill="00B0F0"/>
          </w:tcPr>
          <w:p w14:paraId="0936F95A" w14:textId="65B015FF" w:rsidR="009A3149" w:rsidRDefault="009A3149">
            <w:r>
              <w:rPr>
                <w:rFonts w:hint="eastAsia"/>
              </w:rPr>
              <w:t>7</w:t>
            </w:r>
          </w:p>
        </w:tc>
        <w:tc>
          <w:tcPr>
            <w:tcW w:w="1185" w:type="dxa"/>
            <w:shd w:val="clear" w:color="auto" w:fill="00B0F0"/>
          </w:tcPr>
          <w:p w14:paraId="1D08AEC4" w14:textId="77777777" w:rsidR="009A3149" w:rsidRDefault="009A3149"/>
        </w:tc>
        <w:tc>
          <w:tcPr>
            <w:tcW w:w="1185" w:type="dxa"/>
            <w:vMerge/>
            <w:shd w:val="clear" w:color="auto" w:fill="7BFD8A"/>
          </w:tcPr>
          <w:p w14:paraId="71254A1A" w14:textId="77777777" w:rsidR="009A3149" w:rsidRDefault="009A3149"/>
        </w:tc>
        <w:tc>
          <w:tcPr>
            <w:tcW w:w="1185" w:type="dxa"/>
            <w:vMerge/>
            <w:shd w:val="clear" w:color="auto" w:fill="0BE597"/>
          </w:tcPr>
          <w:p w14:paraId="3E98AA6D" w14:textId="77777777" w:rsidR="009A3149" w:rsidRDefault="009A3149"/>
        </w:tc>
        <w:tc>
          <w:tcPr>
            <w:tcW w:w="1185" w:type="dxa"/>
            <w:shd w:val="clear" w:color="auto" w:fill="00B0F0"/>
          </w:tcPr>
          <w:p w14:paraId="01CEEF7E" w14:textId="77777777" w:rsidR="009A3149" w:rsidRDefault="009A3149"/>
        </w:tc>
        <w:tc>
          <w:tcPr>
            <w:tcW w:w="1185" w:type="dxa"/>
            <w:vMerge/>
            <w:shd w:val="clear" w:color="auto" w:fill="FE02EC"/>
          </w:tcPr>
          <w:p w14:paraId="7AC66AB8" w14:textId="77777777" w:rsidR="009A3149" w:rsidRDefault="009A3149"/>
        </w:tc>
      </w:tr>
      <w:tr w:rsidR="009A3149" w14:paraId="054088F7" w14:textId="77777777" w:rsidTr="00026776">
        <w:tc>
          <w:tcPr>
            <w:tcW w:w="1185" w:type="dxa"/>
            <w:shd w:val="clear" w:color="auto" w:fill="00B0F0"/>
          </w:tcPr>
          <w:p w14:paraId="1A8813D7" w14:textId="2F48D7B1" w:rsidR="009A3149" w:rsidRDefault="009A3149">
            <w:r>
              <w:rPr>
                <w:rFonts w:hint="eastAsia"/>
              </w:rPr>
              <w:t>8</w:t>
            </w:r>
          </w:p>
        </w:tc>
        <w:tc>
          <w:tcPr>
            <w:tcW w:w="1185" w:type="dxa"/>
            <w:shd w:val="clear" w:color="auto" w:fill="00B0F0"/>
          </w:tcPr>
          <w:p w14:paraId="716DEA8E" w14:textId="77777777" w:rsidR="009A3149" w:rsidRDefault="009A3149"/>
        </w:tc>
        <w:tc>
          <w:tcPr>
            <w:tcW w:w="1185" w:type="dxa"/>
            <w:shd w:val="clear" w:color="auto" w:fill="00B0F0"/>
          </w:tcPr>
          <w:p w14:paraId="20CC466B" w14:textId="77777777" w:rsidR="009A3149" w:rsidRDefault="009A3149"/>
        </w:tc>
        <w:tc>
          <w:tcPr>
            <w:tcW w:w="1185" w:type="dxa"/>
            <w:vMerge/>
            <w:shd w:val="clear" w:color="auto" w:fill="0BE597"/>
          </w:tcPr>
          <w:p w14:paraId="57B64206" w14:textId="77777777" w:rsidR="009A3149" w:rsidRDefault="009A3149"/>
        </w:tc>
        <w:tc>
          <w:tcPr>
            <w:tcW w:w="1185" w:type="dxa"/>
            <w:shd w:val="clear" w:color="auto" w:fill="00B0F0"/>
          </w:tcPr>
          <w:p w14:paraId="060FC124" w14:textId="77777777" w:rsidR="009A3149" w:rsidRDefault="009A3149"/>
        </w:tc>
        <w:tc>
          <w:tcPr>
            <w:tcW w:w="1185" w:type="dxa"/>
            <w:shd w:val="clear" w:color="auto" w:fill="00B0F0"/>
          </w:tcPr>
          <w:p w14:paraId="25713734" w14:textId="77777777" w:rsidR="009A3149" w:rsidRDefault="009A3149"/>
        </w:tc>
      </w:tr>
      <w:tr w:rsidR="00026776" w14:paraId="5AA1B236" w14:textId="77777777" w:rsidTr="00026776">
        <w:tc>
          <w:tcPr>
            <w:tcW w:w="1185" w:type="dxa"/>
            <w:shd w:val="clear" w:color="auto" w:fill="00B0F0"/>
          </w:tcPr>
          <w:p w14:paraId="17D31BD6" w14:textId="1887650A" w:rsidR="00026776" w:rsidRDefault="00026776">
            <w:r>
              <w:rPr>
                <w:rFonts w:hint="eastAsia"/>
              </w:rPr>
              <w:t>9</w:t>
            </w:r>
          </w:p>
        </w:tc>
        <w:tc>
          <w:tcPr>
            <w:tcW w:w="1185" w:type="dxa"/>
            <w:shd w:val="clear" w:color="auto" w:fill="00B0F0"/>
          </w:tcPr>
          <w:p w14:paraId="18DFABC0" w14:textId="77777777" w:rsidR="00026776" w:rsidRDefault="00026776"/>
        </w:tc>
        <w:tc>
          <w:tcPr>
            <w:tcW w:w="1185" w:type="dxa"/>
            <w:shd w:val="clear" w:color="auto" w:fill="00B0F0"/>
          </w:tcPr>
          <w:p w14:paraId="57CC9168" w14:textId="77777777" w:rsidR="00026776" w:rsidRDefault="00026776"/>
        </w:tc>
        <w:tc>
          <w:tcPr>
            <w:tcW w:w="1185" w:type="dxa"/>
            <w:vMerge w:val="restart"/>
            <w:shd w:val="clear" w:color="auto" w:fill="BB15B7"/>
          </w:tcPr>
          <w:p w14:paraId="5DF32682" w14:textId="0A9527BD" w:rsidR="00026776" w:rsidRDefault="00026776" w:rsidP="000267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大学生心理健康教育</w:t>
            </w:r>
          </w:p>
        </w:tc>
        <w:tc>
          <w:tcPr>
            <w:tcW w:w="1185" w:type="dxa"/>
            <w:shd w:val="clear" w:color="auto" w:fill="00B0F0"/>
          </w:tcPr>
          <w:p w14:paraId="5419405D" w14:textId="77777777" w:rsidR="00026776" w:rsidRDefault="00026776"/>
        </w:tc>
        <w:tc>
          <w:tcPr>
            <w:tcW w:w="1185" w:type="dxa"/>
            <w:shd w:val="clear" w:color="auto" w:fill="00B0F0"/>
          </w:tcPr>
          <w:p w14:paraId="67C70247" w14:textId="77777777" w:rsidR="00026776" w:rsidRDefault="00026776"/>
        </w:tc>
      </w:tr>
      <w:tr w:rsidR="00026776" w14:paraId="70C3EABA" w14:textId="77777777" w:rsidTr="00026776">
        <w:tc>
          <w:tcPr>
            <w:tcW w:w="1185" w:type="dxa"/>
            <w:shd w:val="clear" w:color="auto" w:fill="00B0F0"/>
          </w:tcPr>
          <w:p w14:paraId="083EB7DC" w14:textId="1ED5CA65" w:rsidR="00026776" w:rsidRDefault="00026776">
            <w:r>
              <w:rPr>
                <w:rFonts w:hint="eastAsia"/>
              </w:rPr>
              <w:t>10</w:t>
            </w:r>
          </w:p>
        </w:tc>
        <w:tc>
          <w:tcPr>
            <w:tcW w:w="1185" w:type="dxa"/>
            <w:shd w:val="clear" w:color="auto" w:fill="00B0F0"/>
          </w:tcPr>
          <w:p w14:paraId="69201829" w14:textId="77777777" w:rsidR="00026776" w:rsidRDefault="00026776"/>
        </w:tc>
        <w:tc>
          <w:tcPr>
            <w:tcW w:w="1185" w:type="dxa"/>
            <w:shd w:val="clear" w:color="auto" w:fill="00B0F0"/>
          </w:tcPr>
          <w:p w14:paraId="0F4BC14D" w14:textId="77777777" w:rsidR="00026776" w:rsidRDefault="00026776"/>
        </w:tc>
        <w:tc>
          <w:tcPr>
            <w:tcW w:w="1185" w:type="dxa"/>
            <w:vMerge/>
            <w:shd w:val="clear" w:color="auto" w:fill="BB15B7"/>
          </w:tcPr>
          <w:p w14:paraId="684369BB" w14:textId="77777777" w:rsidR="00026776" w:rsidRDefault="00026776"/>
        </w:tc>
        <w:tc>
          <w:tcPr>
            <w:tcW w:w="1185" w:type="dxa"/>
            <w:shd w:val="clear" w:color="auto" w:fill="00B0F0"/>
          </w:tcPr>
          <w:p w14:paraId="7D3C2510" w14:textId="77777777" w:rsidR="00026776" w:rsidRDefault="00026776"/>
        </w:tc>
        <w:tc>
          <w:tcPr>
            <w:tcW w:w="1185" w:type="dxa"/>
            <w:shd w:val="clear" w:color="auto" w:fill="00B0F0"/>
          </w:tcPr>
          <w:p w14:paraId="0766D9DE" w14:textId="77777777" w:rsidR="00026776" w:rsidRDefault="00026776"/>
        </w:tc>
      </w:tr>
    </w:tbl>
    <w:p w14:paraId="405041AE" w14:textId="77777777" w:rsidR="002C1C53" w:rsidRDefault="002C1C53">
      <w:bookmarkStart w:id="0" w:name="_GoBack"/>
      <w:bookmarkEnd w:id="0"/>
    </w:p>
    <w:sectPr w:rsidR="002C1C53" w:rsidSect="00F52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B5"/>
    <w:rsid w:val="00026776"/>
    <w:rsid w:val="002C1C53"/>
    <w:rsid w:val="002E38FD"/>
    <w:rsid w:val="00473CA2"/>
    <w:rsid w:val="009A3149"/>
    <w:rsid w:val="00F37EB5"/>
    <w:rsid w:val="00F5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E047"/>
  <w15:chartTrackingRefBased/>
  <w15:docId w15:val="{467856D0-0FDB-4537-A487-4B41F2B7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3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2018-12-06T05:02:00Z</dcterms:created>
  <dcterms:modified xsi:type="dcterms:W3CDTF">2018-12-06T05:42:00Z</dcterms:modified>
</cp:coreProperties>
</file>