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A8D" w:rsidRDefault="00A45A8D">
      <w:pPr>
        <w:rPr>
          <w:rFonts w:hint="eastAsia"/>
        </w:rPr>
      </w:pPr>
    </w:p>
    <w:tbl>
      <w:tblPr>
        <w:tblW w:w="9156" w:type="dxa"/>
        <w:tblInd w:w="-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526"/>
        <w:gridCol w:w="1526"/>
        <w:gridCol w:w="1526"/>
        <w:gridCol w:w="1526"/>
        <w:gridCol w:w="1526"/>
      </w:tblGrid>
      <w:tr w:rsidR="00A45A8D" w:rsidTr="00EF6C5B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1526" w:type="dxa"/>
          </w:tcPr>
          <w:p w:rsidR="00A45A8D" w:rsidRDefault="00A45A8D" w:rsidP="00A45A8D">
            <w:pPr>
              <w:ind w:leftChars="100" w:left="210"/>
            </w:pPr>
          </w:p>
        </w:tc>
        <w:tc>
          <w:tcPr>
            <w:tcW w:w="1526" w:type="dxa"/>
          </w:tcPr>
          <w:p w:rsidR="00A45A8D" w:rsidRDefault="00A45A8D" w:rsidP="00A45A8D">
            <w:pPr>
              <w:ind w:firstLineChars="100" w:firstLine="210"/>
            </w:pPr>
            <w:r>
              <w:rPr>
                <w:rFonts w:hint="eastAsia"/>
              </w:rPr>
              <w:t>星期一</w:t>
            </w:r>
          </w:p>
        </w:tc>
        <w:tc>
          <w:tcPr>
            <w:tcW w:w="1526" w:type="dxa"/>
          </w:tcPr>
          <w:p w:rsidR="00A45A8D" w:rsidRDefault="00A45A8D" w:rsidP="00A45A8D">
            <w:pPr>
              <w:ind w:firstLineChars="100" w:firstLine="21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526" w:type="dxa"/>
          </w:tcPr>
          <w:p w:rsidR="00A45A8D" w:rsidRDefault="00A45A8D" w:rsidP="00A45A8D">
            <w:pPr>
              <w:ind w:firstLineChars="100" w:firstLine="21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1526" w:type="dxa"/>
          </w:tcPr>
          <w:p w:rsidR="00A45A8D" w:rsidRDefault="00A45A8D" w:rsidP="00A45A8D">
            <w:pPr>
              <w:ind w:firstLineChars="100" w:firstLine="21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星期五</w:t>
            </w:r>
          </w:p>
        </w:tc>
      </w:tr>
      <w:tr w:rsidR="00A45A8D" w:rsidTr="00EF6C5B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一二节</w:t>
            </w:r>
          </w:p>
        </w:tc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英语课</w:t>
            </w:r>
          </w:p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英语课</w:t>
            </w:r>
          </w:p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984387">
            <w:r>
              <w:rPr>
                <w:rFonts w:hint="eastAsia"/>
              </w:rPr>
              <w:t>导论课</w:t>
            </w:r>
          </w:p>
        </w:tc>
      </w:tr>
      <w:tr w:rsidR="00A45A8D" w:rsidTr="00EF6C5B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三四节</w:t>
            </w:r>
          </w:p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数学课</w:t>
            </w:r>
          </w:p>
        </w:tc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信息素养课</w:t>
            </w:r>
          </w:p>
        </w:tc>
        <w:tc>
          <w:tcPr>
            <w:tcW w:w="1526" w:type="dxa"/>
          </w:tcPr>
          <w:p w:rsidR="00A45A8D" w:rsidRDefault="00984387">
            <w:r>
              <w:rPr>
                <w:rFonts w:hint="eastAsia"/>
              </w:rPr>
              <w:t>数学课</w:t>
            </w:r>
          </w:p>
        </w:tc>
        <w:tc>
          <w:tcPr>
            <w:tcW w:w="1526" w:type="dxa"/>
          </w:tcPr>
          <w:p w:rsidR="00A45A8D" w:rsidRDefault="00A45A8D"/>
        </w:tc>
      </w:tr>
      <w:tr w:rsidR="00A45A8D" w:rsidTr="00EF6C5B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</w:tr>
      <w:tr w:rsidR="00A45A8D" w:rsidTr="00EF6C5B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五六节</w:t>
            </w:r>
          </w:p>
        </w:tc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形势与政策</w:t>
            </w:r>
          </w:p>
        </w:tc>
        <w:tc>
          <w:tcPr>
            <w:tcW w:w="1526" w:type="dxa"/>
          </w:tcPr>
          <w:p w:rsidR="00A45A8D" w:rsidRDefault="00A45A8D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导论课</w:t>
            </w:r>
          </w:p>
        </w:tc>
        <w:tc>
          <w:tcPr>
            <w:tcW w:w="1526" w:type="dxa"/>
          </w:tcPr>
          <w:p w:rsidR="00A45A8D" w:rsidRDefault="00984387">
            <w:r>
              <w:rPr>
                <w:rFonts w:hint="eastAsia"/>
              </w:rPr>
              <w:t>近代史课</w:t>
            </w:r>
          </w:p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984387">
            <w:r>
              <w:rPr>
                <w:rFonts w:hint="eastAsia"/>
              </w:rPr>
              <w:t>体育课</w:t>
            </w:r>
          </w:p>
        </w:tc>
      </w:tr>
      <w:tr w:rsidR="00A45A8D" w:rsidTr="00EF6C5B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七八节</w:t>
            </w:r>
          </w:p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>
            <w:r>
              <w:rPr>
                <w:rFonts w:hint="eastAsia"/>
              </w:rPr>
              <w:t>军事课</w:t>
            </w:r>
          </w:p>
        </w:tc>
        <w:tc>
          <w:tcPr>
            <w:tcW w:w="1526" w:type="dxa"/>
          </w:tcPr>
          <w:p w:rsidR="00A45A8D" w:rsidRDefault="00984387">
            <w:r>
              <w:rPr>
                <w:rFonts w:hint="eastAsia"/>
              </w:rPr>
              <w:t>心理课</w:t>
            </w:r>
          </w:p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</w:tr>
      <w:tr w:rsidR="00A45A8D" w:rsidTr="00EF6C5B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</w:tr>
      <w:tr w:rsidR="00A45A8D" w:rsidTr="00EF6C5B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>
            <w:bookmarkStart w:id="0" w:name="_GoBack"/>
            <w:bookmarkEnd w:id="0"/>
          </w:p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  <w:tc>
          <w:tcPr>
            <w:tcW w:w="1526" w:type="dxa"/>
          </w:tcPr>
          <w:p w:rsidR="00A45A8D" w:rsidRDefault="00A45A8D"/>
        </w:tc>
      </w:tr>
      <w:tr w:rsidR="00984387" w:rsidTr="00EF6C5B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>
            <w:r>
              <w:rPr>
                <w:rFonts w:hint="eastAsia"/>
              </w:rPr>
              <w:t>晚修</w:t>
            </w:r>
          </w:p>
        </w:tc>
        <w:tc>
          <w:tcPr>
            <w:tcW w:w="1526" w:type="dxa"/>
          </w:tcPr>
          <w:p w:rsidR="00984387" w:rsidRDefault="00984387" w:rsidP="00984387">
            <w:r>
              <w:rPr>
                <w:rFonts w:hint="eastAsia"/>
              </w:rPr>
              <w:t>晚修</w:t>
            </w:r>
          </w:p>
        </w:tc>
        <w:tc>
          <w:tcPr>
            <w:tcW w:w="1526" w:type="dxa"/>
          </w:tcPr>
          <w:p w:rsidR="00984387" w:rsidRDefault="00984387" w:rsidP="00984387">
            <w:r>
              <w:rPr>
                <w:rFonts w:hint="eastAsia"/>
              </w:rPr>
              <w:t>晚修</w:t>
            </w:r>
          </w:p>
        </w:tc>
        <w:tc>
          <w:tcPr>
            <w:tcW w:w="1526" w:type="dxa"/>
          </w:tcPr>
          <w:p w:rsidR="00984387" w:rsidRDefault="00984387" w:rsidP="00984387">
            <w:r>
              <w:rPr>
                <w:rFonts w:hint="eastAsia"/>
              </w:rPr>
              <w:t>晚修</w:t>
            </w:r>
          </w:p>
        </w:tc>
        <w:tc>
          <w:tcPr>
            <w:tcW w:w="1526" w:type="dxa"/>
          </w:tcPr>
          <w:p w:rsidR="00984387" w:rsidRDefault="00984387" w:rsidP="00984387">
            <w:r>
              <w:rPr>
                <w:rFonts w:hint="eastAsia"/>
              </w:rPr>
              <w:t>晚修</w:t>
            </w:r>
          </w:p>
        </w:tc>
      </w:tr>
      <w:tr w:rsidR="00984387" w:rsidTr="00EF6C5B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/>
        </w:tc>
      </w:tr>
      <w:tr w:rsidR="00984387" w:rsidTr="00EF6C5B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/>
        </w:tc>
        <w:tc>
          <w:tcPr>
            <w:tcW w:w="1526" w:type="dxa"/>
          </w:tcPr>
          <w:p w:rsidR="00984387" w:rsidRDefault="00984387" w:rsidP="00984387"/>
        </w:tc>
      </w:tr>
    </w:tbl>
    <w:p w:rsidR="001704BA" w:rsidRDefault="001704BA"/>
    <w:sectPr w:rsidR="00170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8D"/>
    <w:rsid w:val="001704BA"/>
    <w:rsid w:val="00984387"/>
    <w:rsid w:val="00A4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36F7"/>
  <w15:chartTrackingRefBased/>
  <w15:docId w15:val="{08D17A4D-39CC-4CA7-B2B8-3254CE63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誉琇 刘</dc:creator>
  <cp:keywords/>
  <dc:description/>
  <cp:lastModifiedBy>誉琇 刘</cp:lastModifiedBy>
  <cp:revision>1</cp:revision>
  <dcterms:created xsi:type="dcterms:W3CDTF">2018-12-06T13:56:00Z</dcterms:created>
  <dcterms:modified xsi:type="dcterms:W3CDTF">2018-12-06T14:07:00Z</dcterms:modified>
</cp:coreProperties>
</file>