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57DDB" w14:textId="0B760ECE" w:rsidR="000D657A" w:rsidRDefault="00F4407B">
      <w:r>
        <w:rPr>
          <w:rFonts w:hint="eastAsia"/>
        </w:rPr>
        <w:t>人员分工：</w:t>
      </w:r>
    </w:p>
    <w:p w14:paraId="22CAD191" w14:textId="77777777" w:rsidR="000F6285" w:rsidRDefault="00F4407B">
      <w:r>
        <w:rPr>
          <w:rFonts w:hint="eastAsia"/>
        </w:rPr>
        <w:t>高小正：</w:t>
      </w:r>
      <w:r w:rsidR="004776A4">
        <w:rPr>
          <w:rFonts w:hint="eastAsia"/>
        </w:rPr>
        <w:t>后端开发、</w:t>
      </w:r>
      <w:r>
        <w:rPr>
          <w:rFonts w:hint="eastAsia"/>
        </w:rPr>
        <w:t>借助</w:t>
      </w:r>
      <w:r>
        <w:t>API</w:t>
      </w:r>
      <w:r>
        <w:rPr>
          <w:rFonts w:hint="eastAsia"/>
        </w:rPr>
        <w:t>构建本地数据库</w:t>
      </w:r>
    </w:p>
    <w:p w14:paraId="64B91391" w14:textId="711ADE7B" w:rsidR="00E012A6" w:rsidRDefault="000F6285">
      <w:r>
        <w:rPr>
          <w:rFonts w:hint="eastAsia"/>
        </w:rPr>
        <w:t>王恩杰</w:t>
      </w:r>
      <w:r w:rsidR="006A6DA7">
        <w:rPr>
          <w:rFonts w:hint="eastAsia"/>
        </w:rPr>
        <w:t>：</w:t>
      </w:r>
      <w:r w:rsidR="0036448C">
        <w:rPr>
          <w:rFonts w:hint="eastAsia"/>
        </w:rPr>
        <w:t>前端开发</w:t>
      </w:r>
      <w:r w:rsidR="005926D0">
        <w:rPr>
          <w:rFonts w:hint="eastAsia"/>
        </w:rPr>
        <w:t>、数据收集</w:t>
      </w:r>
    </w:p>
    <w:p w14:paraId="06A4A391" w14:textId="281886B9" w:rsidR="0036448C" w:rsidRDefault="000F6285">
      <w:r>
        <w:rPr>
          <w:rFonts w:hint="eastAsia"/>
        </w:rPr>
        <w:t>许天毅</w:t>
      </w:r>
      <w:r w:rsidR="0036448C">
        <w:rPr>
          <w:rFonts w:hint="eastAsia"/>
        </w:rPr>
        <w:t>：后端开发、前后端交互</w:t>
      </w:r>
    </w:p>
    <w:p w14:paraId="621A3E4A" w14:textId="2E9519E4" w:rsidR="00FC1808" w:rsidRDefault="000F6285">
      <w:r>
        <w:rPr>
          <w:rFonts w:hint="eastAsia"/>
        </w:rPr>
        <w:t>郑天予</w:t>
      </w:r>
      <w:r w:rsidR="00FC1808">
        <w:rPr>
          <w:rFonts w:hint="eastAsia"/>
        </w:rPr>
        <w:t>：界面美化、程序报告与测试分析</w:t>
      </w:r>
    </w:p>
    <w:p w14:paraId="0D146E16" w14:textId="58946054" w:rsidR="00962DBD" w:rsidRDefault="000F6285">
      <w:r>
        <w:rPr>
          <w:rFonts w:hint="eastAsia"/>
        </w:rPr>
        <w:t>季嘉</w:t>
      </w:r>
      <w:proofErr w:type="gramStart"/>
      <w:r>
        <w:rPr>
          <w:rFonts w:hint="eastAsia"/>
        </w:rPr>
        <w:t>珉</w:t>
      </w:r>
      <w:proofErr w:type="gramEnd"/>
      <w:r w:rsidR="00DF0ED7">
        <w:rPr>
          <w:rFonts w:hint="eastAsia"/>
        </w:rPr>
        <w:t>：</w:t>
      </w:r>
      <w:r w:rsidR="001C123E">
        <w:rPr>
          <w:rFonts w:hint="eastAsia"/>
        </w:rPr>
        <w:t>前端开发</w:t>
      </w:r>
      <w:r w:rsidR="002649AC">
        <w:rPr>
          <w:rFonts w:hint="eastAsia"/>
        </w:rPr>
        <w:t>、数据收集</w:t>
      </w:r>
    </w:p>
    <w:p w14:paraId="57B5DB6A" w14:textId="77777777" w:rsidR="004067D8" w:rsidRPr="00D8175F" w:rsidRDefault="004067D8"/>
    <w:p w14:paraId="417C7DE1" w14:textId="5D3F24EE" w:rsidR="004067D8" w:rsidRDefault="004067D8">
      <w:r>
        <w:rPr>
          <w:rFonts w:hint="eastAsia"/>
        </w:rPr>
        <w:t>进度安排：</w:t>
      </w:r>
    </w:p>
    <w:p w14:paraId="617473C1" w14:textId="6168754B" w:rsidR="004067D8" w:rsidRDefault="00D8175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68A44B" wp14:editId="7E5BBD90">
                <wp:simplePos x="0" y="0"/>
                <wp:positionH relativeFrom="column">
                  <wp:posOffset>2569029</wp:posOffset>
                </wp:positionH>
                <wp:positionV relativeFrom="paragraph">
                  <wp:posOffset>1789158</wp:posOffset>
                </wp:positionV>
                <wp:extent cx="0" cy="327025"/>
                <wp:effectExtent l="76200" t="0" r="76200" b="53975"/>
                <wp:wrapNone/>
                <wp:docPr id="2142077783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DE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202.3pt;margin-top:140.9pt;width:0;height:25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nItgEAAMoDAAAOAAAAZHJzL2Uyb0RvYy54bWysU9uO0zAQfUfaf7D8TpMWsaCo6T50WV4Q&#10;rLh8gNcZJ5Z803hokr9f22lTBAgJxMvElzlnzhxP9neTNewEGLV3Ld9uas7ASd9p17f829eHl285&#10;iyRcJ4x30PIZIr873LzYj6GBnR+86QBZInGxGUPLB6LQVFWUA1gRNz6AS5fKoxWUtthXHYoxsVtT&#10;7er6tho9dgG9hBjT6f1yyQ+FXymQ9EmpCMRMy5M2KhFLfMqxOuxF06MIg5ZnGeIfVFihXSq6Ut0L&#10;Euw76l+orJboo1e0kd5WXiktofSQutnWP3XzZRABSi/JnBhWm+L/o5UfT0f3iMmGMcQmhkfMXUwK&#10;bf4mfWwqZs2rWTARk8uhTKevdm/q3evsY3XFBYz0HrxledHySCh0P9DRO5dexOO2eCVOHyItwAsg&#10;FzUuRxLavHMdozmksSHUwvUGznVySnUVXFY0G1jgn0Ex3SWJS5kyS3A0yE4iTYGQEhxtV6aUnWFK&#10;G7MC66Lvj8BzfoZCmbO/Aa+IUtk7WsFWO4+/q07TRbJa8i8OLH1nC558N5enLNakgSlvch7uPJE/&#10;7gv8+gsengEAAP//AwBQSwMEFAAGAAgAAAAhANN5CG/eAAAACwEAAA8AAABkcnMvZG93bnJldi54&#10;bWxMj0FPwzAMhe9I/IfIk7ixdGWaRld3QkjsCGLjALesyZJqjVM1WVv49RhxAN/s9/T8vXI7+VYM&#10;po9NIITFPANhqA66IYvwdni6XYOISZFWbSCD8GkibKvrq1IVOoz0aoZ9soJDKBYKwaXUFVLG2hmv&#10;4jx0hlg7hd6rxGtvpe7VyOG+lXmWraRXDfEHpzrz6Ex93l88wot9H3xOu0ae7j++dvZZn92YEG9m&#10;08MGRDJT+jPDDz6jQ8VMx3AhHUWLsMyWK7Yi5OsFd2DH7+WIcMcDsirl/w7VNwAAAP//AwBQSwEC&#10;LQAUAAYACAAAACEAtoM4kv4AAADhAQAAEwAAAAAAAAAAAAAAAAAAAAAAW0NvbnRlbnRfVHlwZXNd&#10;LnhtbFBLAQItABQABgAIAAAAIQA4/SH/1gAAAJQBAAALAAAAAAAAAAAAAAAAAC8BAABfcmVscy8u&#10;cmVsc1BLAQItABQABgAIAAAAIQDrbJnItgEAAMoDAAAOAAAAAAAAAAAAAAAAAC4CAABkcnMvZTJv&#10;RG9jLnhtbFBLAQItABQABgAIAAAAIQDTeQhv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559371" wp14:editId="66B33771">
                <wp:simplePos x="0" y="0"/>
                <wp:positionH relativeFrom="column">
                  <wp:posOffset>2590800</wp:posOffset>
                </wp:positionH>
                <wp:positionV relativeFrom="paragraph">
                  <wp:posOffset>1119959</wp:posOffset>
                </wp:positionV>
                <wp:extent cx="5443" cy="386624"/>
                <wp:effectExtent l="76200" t="0" r="71120" b="52070"/>
                <wp:wrapNone/>
                <wp:docPr id="1219033745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3" cy="3866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7A8EB" id="直接箭头连接符 8" o:spid="_x0000_s1026" type="#_x0000_t32" style="position:absolute;left:0;text-align:left;margin-left:204pt;margin-top:88.2pt;width:.45pt;height:3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azuwEAAM0DAAAOAAAAZHJzL2Uyb0RvYy54bWysU9uO0zAQfUfiHyy/07TdUq2ipvvQBV4Q&#10;rLh8gNcZJ5Z803hokr/HdtoUAUIC8TLxZc7MmeOTw8NoDTsDRu1dwzerNWfgpG+16xr+9cvbV/ec&#10;RRKuFcY7aPgEkT8cX744DKGGre+9aQFZKuJiPYSG90Shrqooe7AirnwAly6VRysobbGrWhRDqm5N&#10;tV2v99XgsQ3oJcSYTh/nS34s9ZUCSR+VikDMNDxxoxKxxOccq+NB1B2K0Gt5oSH+gYUV2qWmS6lH&#10;QYJ9Q/1LKasl+ugVraS3lVdKSygzpGk265+m+dyLAGWWJE4Mi0zx/5WVH84n94RJhiHEOoYnzFOM&#10;Cm3+Jn5sLGJNi1gwEpPp8PVud8eZTBd39/v9dpelrG7QgJHegbcsLxoeCYXuejp559KjeNwUucT5&#10;faQZeAXkvsblSEKbN65lNIXkHEItXGfg0ienVDfOZUWTgRn+CRTTbWI5tyl2gpNBdhbJCEJKcLRZ&#10;KqXsDFPamAW4Lvz+CLzkZygUq/0NeEGUzt7RArbaefxddxqvlNWcf1VgnjtL8OzbqbxmkSZ5przJ&#10;xd/ZlD/uC/z2Fx6/AwAA//8DAFBLAwQUAAYACAAAACEAJrymO98AAAALAQAADwAAAGRycy9kb3du&#10;cmV2LnhtbEyPzU7DMBCE70i8g7VI3KhDWvUnxKkQEj2CKBzg5sZbO2q8jmI3CTw9y4ked2Y0+025&#10;nXwrBuxjE0jB/SwDgVQH05BV8PH+fLcGEZMmo9tAqOAbI2yr66tSFyaM9IbDPlnBJRQLrcCl1BVS&#10;xtqh13EWOiT2jqH3OvHZW2l6PXK5b2WeZUvpdUP8wekOnxzWp/3ZK3i1n4PPadfI4+brZ2dfzMmN&#10;Sanbm+nxAUTCKf2H4Q+f0aFipkM4k4miVbDI1rwlsbFaLkBwgpUNiIOCfL6ag6xKebmh+gUAAP//&#10;AwBQSwECLQAUAAYACAAAACEAtoM4kv4AAADhAQAAEwAAAAAAAAAAAAAAAAAAAAAAW0NvbnRlbnRf&#10;VHlwZXNdLnhtbFBLAQItABQABgAIAAAAIQA4/SH/1gAAAJQBAAALAAAAAAAAAAAAAAAAAC8BAABf&#10;cmVscy8ucmVsc1BLAQItABQABgAIAAAAIQDbJ/azuwEAAM0DAAAOAAAAAAAAAAAAAAAAAC4CAABk&#10;cnMvZTJvRG9jLnhtbFBLAQItABQABgAIAAAAIQAmvKY7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EE319C" wp14:editId="113F0C95">
                <wp:simplePos x="0" y="0"/>
                <wp:positionH relativeFrom="column">
                  <wp:posOffset>2596243</wp:posOffset>
                </wp:positionH>
                <wp:positionV relativeFrom="paragraph">
                  <wp:posOffset>494211</wp:posOffset>
                </wp:positionV>
                <wp:extent cx="0" cy="283029"/>
                <wp:effectExtent l="76200" t="0" r="57150" b="60325"/>
                <wp:wrapNone/>
                <wp:docPr id="140247120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26431" id="直接箭头连接符 7" o:spid="_x0000_s1026" type="#_x0000_t32" style="position:absolute;left:0;text-align:left;margin-left:204.45pt;margin-top:38.9pt;width:0;height:22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qCtgEAAMoDAAAOAAAAZHJzL2Uyb0RvYy54bWysU9uO0zAQfUfaf7D8TpMWCS1R033owr4g&#10;WHH5AK8zTiz5pvFsk/w9ttOmaEFIIF4mvsw5c+Z4sr+brGEnwKi9a/l2U3MGTvpOu77l3799eH3L&#10;WSThOmG8g5bPEPnd4ebVfgwN7PzgTQfIEomLzRhaPhCFpqqiHMCKuPEBXLpUHq2gtMW+6lCMid2a&#10;alfXb6vRYxfQS4gxnd4vl/xQ+JUCSZ+VikDMtDxpoxKxxKccq8NeND2KMGh5liH+QYUV2qWiK9W9&#10;IMGeUf9CZbVEH72ijfS28kppCaWH1M22ftHN10EEKL0kc2JYbYr/j1Z+Oh3dIyYbxhCbGB4xdzEp&#10;tPmb9LGpmDWvZsFETC6HMp3ubt/Uu3fZx+qKCxjpAbxledHySCh0P9DRO5dexOO2eCVOHyMtwAsg&#10;FzUuRxLavHcdozmksSHUwvUGznVySnUVXFY0G1jgX0Ax3SWJS5kyS3A0yE4iTYGQEhxtV6aUnWFK&#10;G7MC66Lvj8BzfoZCmbO/Aa+IUtk7WsFWO4+/q07TRbJa8i8OLH1nC558N5enLNakgSlvch7uPJE/&#10;7wv8+gsefgAAAP//AwBQSwMEFAAGAAgAAAAhAPJvvZDdAAAACgEAAA8AAABkcnMvZG93bnJldi54&#10;bWxMj8FOwzAMhu9IvEPkSdxYumpiW2k6ISR2BLFxgFvWeEm1xqmarC08PUYc4Gj70+/vL7eTb8WA&#10;fWwCKVjMMxBIdTANWQVvh6fbNYiYNBndBkIFnxhhW11flbowYaRXHPbJCg6hWGgFLqWukDLWDr2O&#10;89Ah8e0Ueq8Tj72Vptcjh/tW5ll2J71uiD843eGjw/q8v3gFL/Z98DntGnnafHzt7LM5uzEpdTOb&#10;Hu5BJJzSHww/+qwOFTsdw4VMFK2CZbbeMKpgteIKDPwujkzm+RJkVcr/FapvAAAA//8DAFBLAQIt&#10;ABQABgAIAAAAIQC2gziS/gAAAOEBAAATAAAAAAAAAAAAAAAAAAAAAABbQ29udGVudF9UeXBlc10u&#10;eG1sUEsBAi0AFAAGAAgAAAAhADj9If/WAAAAlAEAAAsAAAAAAAAAAAAAAAAALwEAAF9yZWxzLy5y&#10;ZWxzUEsBAi0AFAAGAAgAAAAhAJ6mSoK2AQAAygMAAA4AAAAAAAAAAAAAAAAALgIAAGRycy9lMm9E&#10;b2MueG1sUEsBAi0AFAAGAAgAAAAhAPJvvZD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F62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001330" wp14:editId="426BDEF3">
                <wp:simplePos x="0" y="0"/>
                <wp:positionH relativeFrom="margin">
                  <wp:align>center</wp:align>
                </wp:positionH>
                <wp:positionV relativeFrom="paragraph">
                  <wp:posOffset>791845</wp:posOffset>
                </wp:positionV>
                <wp:extent cx="4022090" cy="326390"/>
                <wp:effectExtent l="0" t="0" r="16510" b="16510"/>
                <wp:wrapNone/>
                <wp:docPr id="1564477388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2090" cy="326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3228F4" w14:textId="2686F90C" w:rsidR="006679E6" w:rsidRDefault="007D6406" w:rsidP="006679E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5.10-</w:t>
                            </w:r>
                            <w:r w:rsidR="006679E6">
                              <w:rPr>
                                <w:rFonts w:hint="eastAsia"/>
                              </w:rPr>
                              <w:t>5</w:t>
                            </w:r>
                            <w:r w:rsidR="006679E6">
                              <w:t>.17</w:t>
                            </w:r>
                            <w:r w:rsidR="006679E6">
                              <w:rPr>
                                <w:rFonts w:hint="eastAsia"/>
                              </w:rPr>
                              <w:t>：前端搭建完成</w:t>
                            </w:r>
                            <w:r w:rsidR="00472D2A">
                              <w:rPr>
                                <w:rFonts w:hint="eastAsia"/>
                              </w:rPr>
                              <w:t>、</w:t>
                            </w:r>
                            <w:r w:rsidR="004776A4">
                              <w:rPr>
                                <w:rFonts w:hint="eastAsia"/>
                              </w:rPr>
                              <w:t>学习后端相关知识</w:t>
                            </w:r>
                            <w:r w:rsidR="00472D2A">
                              <w:rPr>
                                <w:rFonts w:hint="eastAsia"/>
                              </w:rPr>
                              <w:t>并尝试构建数据</w:t>
                            </w:r>
                            <w:r w:rsidR="0022361A">
                              <w:rPr>
                                <w:rFonts w:hint="eastAsia"/>
                              </w:rPr>
                              <w:t>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1330" id="矩形 3" o:spid="_x0000_s1026" style="position:absolute;left:0;text-align:left;margin-left:0;margin-top:62.35pt;width:316.7pt;height:25.7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cbUgIAAPcEAAAOAAAAZHJzL2Uyb0RvYy54bWysVMFu2zAMvQ/YPwi6L3bcLFuDOkXQosOA&#10;og3WDj0rstQYk0WNUmJnXz9Kdtyuy2nYRaZEPlJ8evTFZdcYtlfoa7Aln05yzpSVUNX2ueTfH28+&#10;fObMB2ErYcCqkh+U55fL9+8uWrdQBWzBVAoZJbF+0bqSb0Nwiyzzcqsa4SfglCWnBmxEoC0+ZxWK&#10;lrI3JivyfJ61gJVDkMp7Or3unXyZ8mutZLjX2qvATMnpbiGtmNZNXLPlhVg8o3DbWg7XEP9wi0bU&#10;loqOqa5FEGyH9V+pmloieNBhIqHJQOtaqtQDdTPN33TzsBVOpV6IHO9Gmvz/Syvv9g9ujURD6/zC&#10;kxm76DQ28Uv3Y10i6zCSpbrAJB3O8qLIz4lTSb6zYn5GNqXJXtAOffiioGHRKDnSYySOxP7Whz70&#10;GEK4l/rJCgej4hWM/aY0qyuqWCR0koa6Msj2gh5VSKlsmA+lU3SE6dqYETg9BTRhOoCG2AhTSTIj&#10;MD8F/LPiiEhVwYYR3NQW8FSC6sdYuY8/dt/3HNsP3aYb3mQD1WGNDKHXrnfypiY+b4UPa4EkVnoC&#10;GsBwT4s20JYcBouzLeCvU+cxnjREXs5aEn/J/c+dQMWZ+WpJXefT2SxOS9rMPn4qaIOvPZvXHrtr&#10;roCeYkqj7mQyY3wwR1MjNE80p6tYlVzCSqpdchnwuLkK/VDSpEu1WqUwmhAnwq19cDImjwRHvTx2&#10;TwLdIKpAcryD46CIxRtt9bERaWG1C6DrJLxIcc/rQD1NV5Lu8CeI4/t6n6Je/lfL3wAAAP//AwBQ&#10;SwMEFAAGAAgAAAAhAITRgmndAAAACAEAAA8AAABkcnMvZG93bnJldi54bWxMj0FPwkAQhe8m/IfN&#10;mHiTbSkpWrolqEGviCDXpTu2Dd3ZpruF+u8dT3qc917efC9fjbYVF+x940hBPI1AIJXONFQp2H9s&#10;7h9A+KDJ6NYRKvhGD6ticpPrzLgrveNlFyrBJeQzraAOocuk9GWNVvup65DY+3K91YHPvpKm11cu&#10;t62cRVEqrW6IP9S6w+cay/NusAqG8vXpWHXr7csmoTfp4kd7+DRK3d2O6yWIgGP4C8MvPqNDwUwn&#10;N5DxolXAQwKrs/kCBNtpksxBnFhZpDHIIpf/BxQ/AAAA//8DAFBLAQItABQABgAIAAAAIQC2gziS&#10;/gAAAOEBAAATAAAAAAAAAAAAAAAAAAAAAABbQ29udGVudF9UeXBlc10ueG1sUEsBAi0AFAAGAAgA&#10;AAAhADj9If/WAAAAlAEAAAsAAAAAAAAAAAAAAAAALwEAAF9yZWxzLy5yZWxzUEsBAi0AFAAGAAgA&#10;AAAhAO9vBxtSAgAA9wQAAA4AAAAAAAAAAAAAAAAALgIAAGRycy9lMm9Eb2MueG1sUEsBAi0AFAAG&#10;AAgAAAAhAITRgmndAAAACAEAAA8AAAAAAAAAAAAAAAAArAQAAGRycy9kb3ducmV2LnhtbFBLBQYA&#10;AAAABAAEAPMAAAC2BQAAAAA=&#10;" fillcolor="white [3201]" strokecolor="#70ad47 [3209]" strokeweight="1pt">
                <v:textbox>
                  <w:txbxContent>
                    <w:p w14:paraId="6F3228F4" w14:textId="2686F90C" w:rsidR="006679E6" w:rsidRDefault="007D6406" w:rsidP="006679E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5.10-</w:t>
                      </w:r>
                      <w:r w:rsidR="006679E6">
                        <w:rPr>
                          <w:rFonts w:hint="eastAsia"/>
                        </w:rPr>
                        <w:t>5</w:t>
                      </w:r>
                      <w:r w:rsidR="006679E6">
                        <w:t>.17</w:t>
                      </w:r>
                      <w:r w:rsidR="006679E6">
                        <w:rPr>
                          <w:rFonts w:hint="eastAsia"/>
                        </w:rPr>
                        <w:t>：前端搭建完成</w:t>
                      </w:r>
                      <w:r w:rsidR="00472D2A">
                        <w:rPr>
                          <w:rFonts w:hint="eastAsia"/>
                        </w:rPr>
                        <w:t>、</w:t>
                      </w:r>
                      <w:r w:rsidR="004776A4">
                        <w:rPr>
                          <w:rFonts w:hint="eastAsia"/>
                        </w:rPr>
                        <w:t>学习后端相关知识</w:t>
                      </w:r>
                      <w:r w:rsidR="00472D2A">
                        <w:rPr>
                          <w:rFonts w:hint="eastAsia"/>
                        </w:rPr>
                        <w:t>并尝试构建数据</w:t>
                      </w:r>
                      <w:r w:rsidR="0022361A">
                        <w:rPr>
                          <w:rFonts w:hint="eastAsia"/>
                        </w:rPr>
                        <w:t>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2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2E559E" wp14:editId="44838DB2">
                <wp:simplePos x="0" y="0"/>
                <wp:positionH relativeFrom="margin">
                  <wp:align>center</wp:align>
                </wp:positionH>
                <wp:positionV relativeFrom="paragraph">
                  <wp:posOffset>2115457</wp:posOffset>
                </wp:positionV>
                <wp:extent cx="2411186" cy="261257"/>
                <wp:effectExtent l="0" t="0" r="27305" b="24765"/>
                <wp:wrapNone/>
                <wp:docPr id="1313205885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186" cy="261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355F6" w14:textId="1EB879EE" w:rsidR="00B725F2" w:rsidRDefault="00B725F2" w:rsidP="00B725F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.26-5.30</w:t>
                            </w:r>
                            <w:r>
                              <w:rPr>
                                <w:rFonts w:hint="eastAsia"/>
                              </w:rPr>
                              <w:t>：完善、优化功能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2E559E" id="矩形 6" o:spid="_x0000_s1027" style="position:absolute;left:0;text-align:left;margin-left:0;margin-top:166.55pt;width:189.85pt;height:20.5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VDIVQIAAP4EAAAOAAAAZHJzL2Uyb0RvYy54bWysVF1v2jAUfZ+0/2D5fQ1BlHaooUJUnSZV&#10;bTU69dk4NkRzfL1rQ8J+/a6dELqOp2kvju17z/3yObm5bWvD9gp9Bbbg+cWIM2UllJXdFPz7y/2n&#10;a858ELYUBqwq+EF5fjv/+OGmcTM1hi2YUiGjINbPGlfwbQhulmVeblUt/AU4ZcmoAWsR6IibrETR&#10;UPTaZOPRaJo1gKVDkMp7ur3rjHye4mutZHjS2qvATMGptpBWTOs6rtn8Rsw2KNy2kn0Z4h+qqEVl&#10;KekQ6k4EwXZY/RWqriSCBx0uJNQZaF1JlXqgbvLRu25WW+FU6oWG490wJv//wsrH/co9I42hcX7m&#10;aRu7aDXW8Uv1sTYN6zAMS7WBSbocT/I8v55yJsk2nubjy6s4zeyEdujDFwU1i5uCIz1GmpHYP/jQ&#10;uR5dCHfKn3bhYFQswdhvSrOqjBkTOlFDLQ2yvaBHFVIqG6Z96uQdYboyZgDm54Am5D2o940wlSgz&#10;AEfngH9mHBApK9gwgOvKAp4LUP4YMnf+x+67nmP7oV231DQpKtYYb9ZQHp6RIXQU9k7eVzTWB+HD&#10;s0DiLLGbdBieaNEGmoJDv+NsC/jr3H30JyqRlbOGNFBw/3MnUHFmvloi2ed8MomiSYfJ5dWYDvjW&#10;sn5rsbt6CfQiOSneybSN/sEctxqhfiW5LmJWMgkrKXfBZcDjYRk6bZLgpVoskhsJxYnwYFdOxuBx&#10;zpE2L+2rQNdzKxArH+GoFzF7R7HONyItLHYBdJX4d5pr/wIkssTg/ocQVfz2nLxOv635bwAAAP//&#10;AwBQSwMEFAAGAAgAAAAhANP1V+ndAAAACAEAAA8AAABkcnMvZG93bnJldi54bWxMj81OwzAQhO9I&#10;fQdrK3GjTmpEacimakGFayl/VzdekqjxOoqdNrw97glus5rVzDf5arStOFHvG8cI6SwBQVw603CF&#10;8P62vbkH4YNmo1vHhPBDHlbF5CrXmXFnfqXTPlQihrDPNEIdQpdJ6cuarPYz1xFH79v1Vod49pU0&#10;vT7HcNvKeZLcSasbjg217uixpvK4HyzCUD5vvqpuvXvaKn6RLl3aj0+DeD0d1w8gAo3h7xku+BEd&#10;ish0cAMbL1qEOCQgKKVSENFWi+UCxOEibucgi1z+H1D8AgAA//8DAFBLAQItABQABgAIAAAAIQC2&#10;gziS/gAAAOEBAAATAAAAAAAAAAAAAAAAAAAAAABbQ29udGVudF9UeXBlc10ueG1sUEsBAi0AFAAG&#10;AAgAAAAhADj9If/WAAAAlAEAAAsAAAAAAAAAAAAAAAAALwEAAF9yZWxzLy5yZWxzUEsBAi0AFAAG&#10;AAgAAAAhAO2lUMhVAgAA/gQAAA4AAAAAAAAAAAAAAAAALgIAAGRycy9lMm9Eb2MueG1sUEsBAi0A&#10;FAAGAAgAAAAhANP1V+ndAAAACAEAAA8AAAAAAAAAAAAAAAAArwQAAGRycy9kb3ducmV2LnhtbFBL&#10;BQYAAAAABAAEAPMAAAC5BQAAAAA=&#10;" fillcolor="white [3201]" strokecolor="#70ad47 [3209]" strokeweight="1pt">
                <v:textbox>
                  <w:txbxContent>
                    <w:p w14:paraId="214355F6" w14:textId="1EB879EE" w:rsidR="00B725F2" w:rsidRDefault="00B725F2" w:rsidP="00B725F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.26-5.30</w:t>
                      </w:r>
                      <w:r>
                        <w:rPr>
                          <w:rFonts w:hint="eastAsia"/>
                        </w:rPr>
                        <w:t>：完善、优化功能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2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3A36DF" wp14:editId="51FA4163">
                <wp:simplePos x="0" y="0"/>
                <wp:positionH relativeFrom="margin">
                  <wp:align>center</wp:align>
                </wp:positionH>
                <wp:positionV relativeFrom="paragraph">
                  <wp:posOffset>1505675</wp:posOffset>
                </wp:positionV>
                <wp:extent cx="3331029" cy="283029"/>
                <wp:effectExtent l="0" t="0" r="22225" b="22225"/>
                <wp:wrapNone/>
                <wp:docPr id="1804971167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1029" cy="2830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F6961" w14:textId="1C417CEC" w:rsidR="007D6406" w:rsidRDefault="007D6406" w:rsidP="007D6406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5.18-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.25</w:t>
                            </w:r>
                            <w:r>
                              <w:rPr>
                                <w:rFonts w:hint="eastAsia"/>
                              </w:rPr>
                              <w:t>：后端搭建完成，实现简单的前后端通信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A36DF" id="矩形 4" o:spid="_x0000_s1028" style="position:absolute;left:0;text-align:left;margin-left:0;margin-top:118.55pt;width:262.3pt;height:22.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7z2VgIAAP4EAAAOAAAAZHJzL2Uyb0RvYy54bWysVMFu2zAMvQ/YPwi6L46TrmuDOkXQosOA&#10;oC3aDj0rstQYk0WNUmJnXz9Kdpysy2nYRaZEPlKk3vPVdVsbtlXoK7AFz0djzpSVUFb2reDfX+4+&#10;XXDmg7ClMGBVwXfK8+v5xw9XjZupCazBlAoZJbF+1riCr0Nwsyzzcq1q4UfglCWnBqxFoC2+ZSWK&#10;hrLXJpuMx+dZA1g6BKm8p9PbzsnnKb/WSoYHrb0KzBSc7hbSimldxTWbX4nZGwq3rmR/DfEPt6hF&#10;ZanokOpWBME2WP2Vqq4kggcdRhLqDLSupEo9UDf5+F03z2vhVOqFhuPdMCb//9LK++2ze0QaQ+P8&#10;zJMZu2g11vFL92NtGtZuGJZqA5N0OJ1O8/HkkjNJvsnFNNqUJjugHfrwVUHNolFwpMdIMxLbpQ9d&#10;6D6EcIf6yQo7o+IVjH1SmlUlVZwkdKKGujHItoIeVUipbDjvS6foCNOVMQMwPwU0Ie9BfWyEqUSZ&#10;ATg+Bfyz4oBIVcGGAVxXFvBUgvLHULmL33ff9RzbD+2qpaZjz/3TrKDcPSJD6CjsnbyraKxL4cOj&#10;QOIssZt0GB5o0QaagkNvcbYG/HXqPMYTlcjLWUMaKLj/uRGoODPfLJHsMj87i6JJm7PPXya0wWPP&#10;6thjN/UN0IvkpHgnkxnjg9mbGqF+JbkuYlVyCSupdsFlwP3mJnTaJMFLtVikMBKKE2Fpn52MyeOc&#10;I21e2leBrudWIFbew14vYvaOYl1sRFpYbALoKvEvTrqba/8CJLLE4P6HEFV8vE9Rh9/W/DcAAAD/&#10;/wMAUEsDBBQABgAIAAAAIQAQsi0j3QAAAAgBAAAPAAAAZHJzL2Rvd25yZXYueG1sTI/NTsMwEITv&#10;SLyDtUjcqJMU2hLiVAVUuEL5u27jJYmI11HstOHtWU5wnJ3VzDfFenKdOtAQWs8G0lkCirjytuXa&#10;wOvL9mIFKkRki51nMvBNAdbl6UmBufVHfqbDLtZKQjjkaKCJsc+1DlVDDsPM98TiffrBYRQ51NoO&#10;eJRw1+ksSRbaYcvS0GBPdw1VX7vRGRirh9uPut883W/n/Kh9eu3e3q0x52fT5gZUpCn+PcMvvqBD&#10;KUx7P7INqjMgQ6KBbL5MQYl9lV0uQO3lskqXoMtC/x9Q/gAAAP//AwBQSwECLQAUAAYACAAAACEA&#10;toM4kv4AAADhAQAAEwAAAAAAAAAAAAAAAAAAAAAAW0NvbnRlbnRfVHlwZXNdLnhtbFBLAQItABQA&#10;BgAIAAAAIQA4/SH/1gAAAJQBAAALAAAAAAAAAAAAAAAAAC8BAABfcmVscy8ucmVsc1BLAQItABQA&#10;BgAIAAAAIQAvH7z2VgIAAP4EAAAOAAAAAAAAAAAAAAAAAC4CAABkcnMvZTJvRG9jLnhtbFBLAQIt&#10;ABQABgAIAAAAIQAQsi0j3QAAAAgBAAAPAAAAAAAAAAAAAAAAALAEAABkcnMvZG93bnJldi54bWxQ&#10;SwUGAAAAAAQABADzAAAAugUAAAAA&#10;" fillcolor="white [3201]" strokecolor="#70ad47 [3209]" strokeweight="1pt">
                <v:textbox>
                  <w:txbxContent>
                    <w:p w14:paraId="56AF6961" w14:textId="1C417CEC" w:rsidR="007D6406" w:rsidRDefault="007D6406" w:rsidP="007D6406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5.18-</w:t>
                      </w:r>
                      <w:r>
                        <w:rPr>
                          <w:rFonts w:hint="eastAsia"/>
                        </w:rPr>
                        <w:t>5</w:t>
                      </w:r>
                      <w:r>
                        <w:t>.25</w:t>
                      </w:r>
                      <w:r>
                        <w:rPr>
                          <w:rFonts w:hint="eastAsia"/>
                        </w:rPr>
                        <w:t>：后端搭建完成，实现简单的前后端通信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F628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724417" wp14:editId="73A46034">
                <wp:simplePos x="0" y="0"/>
                <wp:positionH relativeFrom="margin">
                  <wp:posOffset>1137467</wp:posOffset>
                </wp:positionH>
                <wp:positionV relativeFrom="paragraph">
                  <wp:posOffset>150857</wp:posOffset>
                </wp:positionV>
                <wp:extent cx="3075214" cy="342900"/>
                <wp:effectExtent l="0" t="0" r="11430" b="19050"/>
                <wp:wrapNone/>
                <wp:docPr id="35861724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214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EB9EF9" w14:textId="41C74C67" w:rsidR="00CD107A" w:rsidRDefault="00CD107A" w:rsidP="00CD107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  <w:r>
                              <w:t>.10</w:t>
                            </w:r>
                            <w:r>
                              <w:rPr>
                                <w:rFonts w:hint="eastAsia"/>
                              </w:rPr>
                              <w:t>：确定程序功能和实现路径</w:t>
                            </w:r>
                            <w:r w:rsidR="00D81360">
                              <w:rPr>
                                <w:rFonts w:hint="eastAsia"/>
                              </w:rPr>
                              <w:t>，构建代码仓库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4417" id="矩形 1" o:spid="_x0000_s1029" style="position:absolute;left:0;text-align:left;margin-left:89.55pt;margin-top:11.9pt;width:242.1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bDWAIAAP4EAAAOAAAAZHJzL2Uyb0RvYy54bWysVE1v2zAMvQ/YfxB0X22nabsGcYqgRYcB&#10;RRusHXpWZCkxJosapcTOfv0oxXG6LqdhF5kU+filR09vusawrUJfgy15cZZzpqyEqrarkn9/uf/0&#10;mTMfhK2EAatKvlOe38w+fpi2bqJGsAZTKWQUxPpJ60q+DsFNsszLtWqEPwOnLBk1YCMCqbjKKhQt&#10;RW9MNsrzy6wFrByCVN7T7d3eyGcpvtZKhietvQrMlJxqC+nEdC7jmc2mYrJC4da17MsQ/1BFI2pL&#10;SYdQdyIItsH6r1BNLRE86HAmoclA61qq1AN1U+TvunleC6dSLzQc74Yx+f8XVj5un90CaQyt8xNP&#10;Yuyi09jEL9XHujSs3TAs1QUm6fI8v7oYFWPOJNnOx6PrPE0zO6Id+vBFQcOiUHKkx0gzEtsHHygj&#10;uR5cSDnmT1LYGRVLMPab0qyuKOMooRM11K1BthX0qEJKZcNlfEiKl7wjTNfGDMDiFNCEogf1vhGm&#10;EmUGYH4K+GfGAZGygg0DuKkt4KkA1Y8h897/0P2+59h+6JYdNU2DjTXGmyVUuwUyhD2FvZP3NY31&#10;QfiwEEicJXbTHoYnOrSBtuTQS5ytAX+duo/+RCWyctbSDpTc/9wIVJyZr5ZIdl2Mx3FpkjK+uBqR&#10;gm8ty7cWu2lugV6koI13MonRP5iDqBGaV1rXecxKJmEl5S65DHhQbsN+N2nhpZrPkxstihPhwT47&#10;GYPHOUfavHSvAl3PrUCsfITDvojJO4rtfSPSwnwTQNeJf8e59i9AS5Zo1P8Q4ha/1ZPX8bc1+w0A&#10;AP//AwBQSwMEFAAGAAgAAAAhALcJE4DeAAAACQEAAA8AAABkcnMvZG93bnJldi54bWxMj8tOwzAQ&#10;RfeV+g/WVGLXOmlQ0oY4VQEVtlBeWzcekoh4HMVOG/6eYQXLqzm6c26xm2wnzjj41pGCeBWBQKqc&#10;aalW8PpyWG5A+KDJ6M4RKvhGD7tyPit0btyFnvF8DLXgEvK5VtCE0OdS+qpBq/3K9Uh8+3SD1YHj&#10;UEsz6AuX206uoyiVVrfEHxrd412D1ddxtArG6uH2o+73T/eHhB6li7f27d0odbWY9jcgAk7hD4Zf&#10;fVaHkp1ObiTjRcc528aMKlgnPIGBNE2uQZwUZNkGZFnI/wvKHwAAAP//AwBQSwECLQAUAAYACAAA&#10;ACEAtoM4kv4AAADhAQAAEwAAAAAAAAAAAAAAAAAAAAAAW0NvbnRlbnRfVHlwZXNdLnhtbFBLAQIt&#10;ABQABgAIAAAAIQA4/SH/1gAAAJQBAAALAAAAAAAAAAAAAAAAAC8BAABfcmVscy8ucmVsc1BLAQIt&#10;ABQABgAIAAAAIQB0FHbDWAIAAP4EAAAOAAAAAAAAAAAAAAAAAC4CAABkcnMvZTJvRG9jLnhtbFBL&#10;AQItABQABgAIAAAAIQC3CROA3gAAAAkBAAAPAAAAAAAAAAAAAAAAALIEAABkcnMvZG93bnJldi54&#10;bWxQSwUGAAAAAAQABADzAAAAvQUAAAAA&#10;" fillcolor="white [3201]" strokecolor="#70ad47 [3209]" strokeweight="1pt">
                <v:textbox>
                  <w:txbxContent>
                    <w:p w14:paraId="3AEB9EF9" w14:textId="41C74C67" w:rsidR="00CD107A" w:rsidRDefault="00CD107A" w:rsidP="00CD107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5</w:t>
                      </w:r>
                      <w:r>
                        <w:t>.10</w:t>
                      </w:r>
                      <w:r>
                        <w:rPr>
                          <w:rFonts w:hint="eastAsia"/>
                        </w:rPr>
                        <w:t>：确定程序功能和实现路径</w:t>
                      </w:r>
                      <w:r w:rsidR="00D81360">
                        <w:rPr>
                          <w:rFonts w:hint="eastAsia"/>
                        </w:rPr>
                        <w:t>，构建代码仓库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067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33A6E" w14:textId="77777777" w:rsidR="00534DB5" w:rsidRDefault="00534DB5" w:rsidP="00F4407B">
      <w:r>
        <w:separator/>
      </w:r>
    </w:p>
  </w:endnote>
  <w:endnote w:type="continuationSeparator" w:id="0">
    <w:p w14:paraId="237DD1DB" w14:textId="77777777" w:rsidR="00534DB5" w:rsidRDefault="00534DB5" w:rsidP="00F44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8C6D" w14:textId="77777777" w:rsidR="00534DB5" w:rsidRDefault="00534DB5" w:rsidP="00F4407B">
      <w:r>
        <w:separator/>
      </w:r>
    </w:p>
  </w:footnote>
  <w:footnote w:type="continuationSeparator" w:id="0">
    <w:p w14:paraId="3D9CEA2C" w14:textId="77777777" w:rsidR="00534DB5" w:rsidRDefault="00534DB5" w:rsidP="00F440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CA"/>
    <w:rsid w:val="000D657A"/>
    <w:rsid w:val="000F6285"/>
    <w:rsid w:val="001C123E"/>
    <w:rsid w:val="0022361A"/>
    <w:rsid w:val="002649AC"/>
    <w:rsid w:val="0036448C"/>
    <w:rsid w:val="004067D8"/>
    <w:rsid w:val="00472D2A"/>
    <w:rsid w:val="004776A4"/>
    <w:rsid w:val="00534DB5"/>
    <w:rsid w:val="005926D0"/>
    <w:rsid w:val="006679E6"/>
    <w:rsid w:val="006A6DA7"/>
    <w:rsid w:val="007D6406"/>
    <w:rsid w:val="00962DBD"/>
    <w:rsid w:val="00A950CA"/>
    <w:rsid w:val="00B725F2"/>
    <w:rsid w:val="00CD107A"/>
    <w:rsid w:val="00D81360"/>
    <w:rsid w:val="00D8175F"/>
    <w:rsid w:val="00DF0ED7"/>
    <w:rsid w:val="00E012A6"/>
    <w:rsid w:val="00F4407B"/>
    <w:rsid w:val="00FC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67357"/>
  <w15:chartTrackingRefBased/>
  <w15:docId w15:val="{EDD92E34-9761-4C11-9EC7-828EF7B5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0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0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小正</dc:creator>
  <cp:keywords/>
  <dc:description/>
  <cp:lastModifiedBy>高 小正</cp:lastModifiedBy>
  <cp:revision>23</cp:revision>
  <dcterms:created xsi:type="dcterms:W3CDTF">2023-05-10T12:53:00Z</dcterms:created>
  <dcterms:modified xsi:type="dcterms:W3CDTF">2023-05-10T13:06:00Z</dcterms:modified>
</cp:coreProperties>
</file>