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HTML/CSS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What are block elements?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block-level element always starts on a new line. A block-level element always </w:t>
        <w:tab/>
        <w:t xml:space="preserve">takes up the full width available (stretches out to the left and right as far as it can). A </w:t>
        <w:tab/>
        <w:t xml:space="preserve">block level element has a top and a bottom margin, whereas an inline element does </w:t>
        <w:tab/>
        <w:t xml:space="preserve">not.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Example:     a div element is a block-level element and a span element is a inline </w:t>
        <w:tab/>
        <w:t xml:space="preserve">element.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What were the new tags/elements brought in HTML5?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 new HTML tags was introduced in 2008.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Tags: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article, aside, bdi, details, dialog, figcaption, figure, footer, header, main, </w:t>
        <w:tab/>
        <w:tab/>
        <w:t xml:space="preserve">mark, menuitem, meter, nav, progress, rp, rt, ruby, section, summery, </w:t>
        <w:tab/>
        <w:tab/>
        <w:tab/>
        <w:t xml:space="preserve">time,  wbr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What is the difference between Margin and padding?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is the space between the border and the content while margin is the space outside the border.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Padding separates the content of a block from the border. ...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Padding consists of the background images and background colors applied to content while the margin does not content such.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What types of selectors are used in CSS? 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Simple selectors (select elements based on name, id, class)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Combinator selectors (select elements based on a specific relationship between them)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Pseudo-class selectors (select elements based on a certain state)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Pseudo-elements selectors (select and style a part of an element)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Attribute selectors (select elements based on an attribute or attribute value)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What are the available values for property "position"? What happens when you use each value?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These five values are available for property "position" : - 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Static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Relative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Absolute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Fixed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Sticky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 we use each values then none of them will apply ," invalid property value" error </w:t>
        <w:tab/>
        <w:t xml:space="preserve">will there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How can I show two div tag elements side by side?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using 'diaplay' property as inline 'value'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What is CSS opacity?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CSS opacity is a property that can make your element invisible, without removing </w:t>
        <w:tab/>
        <w:t xml:space="preserve">or deleting your element.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its take values between 0 to 1, for example if you want to make your element </w:t>
        <w:tab/>
        <w:t xml:space="preserve">totally invisible </w:t>
        <w:tab/>
        <w:t xml:space="preserve">you have to set the value as 0 otherwise 1. if you set the value 0.5 </w:t>
        <w:tab/>
        <w:t xml:space="preserve">the element will be transparent, means things behind the element is visible and the </w:t>
        <w:tab/>
        <w:t xml:space="preserve">element itself also visible.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What is Flex Box?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Flexbox is a css3 web layout model. the flex layout allows responsive elements </w:t>
        <w:tab/>
        <w:t xml:space="preserve">within a container to be automatically arranged depending upon screen size.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  <w:r>
        <w:object w:dxaOrig="4259" w:dyaOrig="6510">
          <v:rect xmlns:o="urn:schemas-microsoft-com:office:office" xmlns:v="urn:schemas-microsoft-com:vml" id="rectole0000000000" style="width:212.950000pt;height:32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What is specificity in CSS 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Due to the cascading nature of CSS, if two rules are applied to the same element, </w:t>
        <w:tab/>
        <w:t xml:space="preserve">the one that comes last is the one that will be used.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CSS specificity is a set of rules that determine which style is applied to an element.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5">
    <w:lvl w:ilvl="0">
      <w:start w:val="1"/>
      <w:numFmt w:val="upperRoman"/>
      <w:lvlText w:val="%1."/>
    </w:lvl>
  </w:abstractNum>
  <w:abstractNum w:abstractNumId="18">
    <w:lvl w:ilvl="0">
      <w:start w:val="1"/>
      <w:numFmt w:val="bullet"/>
      <w:lvlText w:val="•"/>
    </w:lvl>
  </w:abstractNum>
  <w:abstractNum w:abstractNumId="11">
    <w:lvl w:ilvl="0">
      <w:start w:val="1"/>
      <w:numFmt w:val="upperRoman"/>
      <w:lvlText w:val="%1."/>
    </w:lvl>
  </w:abstractNum>
  <w:abstractNum w:abstractNumId="24">
    <w:lvl w:ilvl="0">
      <w:start w:val="1"/>
      <w:numFmt w:val="bullet"/>
      <w:lvlText w:val="•"/>
    </w:lvl>
  </w:abstractNum>
  <w:abstractNum w:abstractNumId="17">
    <w:lvl w:ilvl="0">
      <w:start w:val="1"/>
      <w:numFmt w:val="upperRoman"/>
      <w:lvlText w:val="%1.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5">
    <w:abstractNumId w:val="42"/>
  </w:num>
  <w:num w:numId="7">
    <w:abstractNumId w:val="36"/>
  </w:num>
  <w:num w:numId="8">
    <w:abstractNumId w:val="17"/>
  </w:num>
  <w:num w:numId="10">
    <w:abstractNumId w:val="30"/>
  </w:num>
  <w:num w:numId="11">
    <w:abstractNumId w:val="11"/>
  </w:num>
  <w:num w:numId="13">
    <w:abstractNumId w:val="24"/>
  </w:num>
  <w:num w:numId="15">
    <w:abstractNumId w:val="5"/>
  </w:num>
  <w:num w:numId="17">
    <w:abstractNumId w:val="18"/>
  </w:num>
  <w:num w:numId="19">
    <w:abstractNumId w:val="12"/>
  </w:num>
  <w:num w:numId="21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