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10B59" w:rsidR="00310B59" w:rsidP="00310B59" w:rsidRDefault="00310B59" w14:paraId="4911D4BB" w14:textId="4F2C2C94">
      <w:pPr>
        <w:rPr>
          <w:b/>
          <w:bCs/>
          <w:sz w:val="36"/>
          <w:szCs w:val="36"/>
        </w:rPr>
      </w:pPr>
      <w:r w:rsidRPr="00310B59">
        <w:rPr>
          <w:b/>
          <w:bCs/>
          <w:sz w:val="36"/>
          <w:szCs w:val="36"/>
        </w:rPr>
        <w:t>Step-by-Step Guide to Create a Chatbot with IBM Watson Assistant</w:t>
      </w:r>
    </w:p>
    <w:p w:rsidR="00310B59" w:rsidP="00310B59" w:rsidRDefault="00310B59" w14:paraId="4C1AE92B" w14:textId="77777777"/>
    <w:p w:rsidRPr="00310B59" w:rsidR="00310B59" w:rsidP="00310B59" w:rsidRDefault="00310B59" w14:paraId="3F6FEB4A" w14:textId="631B9A43">
      <w:pPr>
        <w:rPr>
          <w:b/>
          <w:bCs/>
        </w:rPr>
      </w:pPr>
      <w:r w:rsidRPr="00310B59">
        <w:rPr>
          <w:b/>
          <w:bCs/>
        </w:rPr>
        <w:t>Prerequisites</w:t>
      </w:r>
      <w:r>
        <w:rPr>
          <w:b/>
          <w:bCs/>
        </w:rPr>
        <w:t>:</w:t>
      </w:r>
    </w:p>
    <w:p w:rsidR="00310B59" w:rsidP="00310B59" w:rsidRDefault="00310B59" w14:paraId="43A25976" w14:textId="60D4FE59">
      <w:r>
        <w:t xml:space="preserve">1. </w:t>
      </w:r>
      <w:r w:rsidRPr="00310B59">
        <w:rPr>
          <w:b/>
          <w:bCs/>
        </w:rPr>
        <w:t>IBM Cloud Account</w:t>
      </w:r>
      <w:r>
        <w:t xml:space="preserve">: Ensure that you have an IBM Cloud account. If you don't have one, you can sign up at </w:t>
      </w:r>
      <w:hyperlink w:history="1" r:id="rId7">
        <w:r w:rsidRPr="00310B59">
          <w:rPr>
            <w:rStyle w:val="Hyperlink"/>
          </w:rPr>
          <w:t>IBM Cl</w:t>
        </w:r>
        <w:r w:rsidRPr="00310B59">
          <w:rPr>
            <w:rStyle w:val="Hyperlink"/>
          </w:rPr>
          <w:t>o</w:t>
        </w:r>
        <w:r w:rsidRPr="00310B59">
          <w:rPr>
            <w:rStyle w:val="Hyperlink"/>
          </w:rPr>
          <w:t>ud</w:t>
        </w:r>
      </w:hyperlink>
      <w:r>
        <w:t>.</w:t>
      </w:r>
    </w:p>
    <w:p w:rsidR="00310B59" w:rsidP="00310B59" w:rsidRDefault="00310B59" w14:paraId="464EED11" w14:textId="77777777"/>
    <w:p w:rsidR="00310B59" w:rsidP="00310B59" w:rsidRDefault="00310B59" w14:paraId="5CE97FEA" w14:textId="0E891699">
      <w:r w:rsidRPr="00310B59">
        <w:rPr>
          <w:b/>
          <w:bCs/>
        </w:rPr>
        <w:t>2.</w:t>
      </w:r>
      <w:r>
        <w:t xml:space="preserve"> </w:t>
      </w:r>
      <w:r w:rsidRPr="00310B59">
        <w:rPr>
          <w:b/>
          <w:bCs/>
        </w:rPr>
        <w:t>IBM Watson Assistant Service</w:t>
      </w:r>
      <w:r>
        <w:t>: Create an instance of the Watson Assistant service in your IBM Cloud account.</w:t>
      </w:r>
    </w:p>
    <w:p w:rsidR="00310B59" w:rsidP="00310B59" w:rsidRDefault="00310B59" w14:paraId="04DD0C94" w14:textId="77777777"/>
    <w:p w:rsidRPr="00310B59" w:rsidR="00310B59" w:rsidP="00310B59" w:rsidRDefault="00310B59" w14:paraId="2F3831B4" w14:textId="3C349159">
      <w:pPr>
        <w:rPr>
          <w:b/>
          <w:bCs/>
        </w:rPr>
      </w:pPr>
      <w:r w:rsidRPr="00310B59">
        <w:rPr>
          <w:b/>
          <w:bCs/>
        </w:rPr>
        <w:t>Step 1: Accessing IBM Watson Assistant</w:t>
      </w:r>
    </w:p>
    <w:p w:rsidR="00310B59" w:rsidP="00310B59" w:rsidRDefault="00310B59" w14:paraId="19D7991D" w14:textId="07D14306">
      <w:r>
        <w:t xml:space="preserve">1. Log in to your IBM Cloud account at </w:t>
      </w:r>
      <w:hyperlink w:history="1" r:id="rId8">
        <w:r w:rsidRPr="00310B59">
          <w:rPr>
            <w:rStyle w:val="Hyperlink"/>
          </w:rPr>
          <w:t>IBM Cloud</w:t>
        </w:r>
      </w:hyperlink>
      <w:r>
        <w:t>.</w:t>
      </w:r>
    </w:p>
    <w:p w:rsidR="00310B59" w:rsidP="00310B59" w:rsidRDefault="00177B78" w14:paraId="7F19B563" w14:textId="02059225">
      <w:r>
        <w:rPr>
          <w:noProof/>
        </w:rPr>
        <w:drawing>
          <wp:inline distT="0" distB="0" distL="0" distR="0" wp14:anchorId="702BA95B" wp14:editId="1D102672">
            <wp:extent cx="5722620" cy="3215640"/>
            <wp:effectExtent l="0" t="0" r="0" b="3810"/>
            <wp:docPr id="29290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B59" w:rsidP="00310B59" w:rsidRDefault="00310B59" w14:paraId="18509E96" w14:textId="77777777">
      <w:r>
        <w:t>2. Navigate to the IBM Watson Assistant service in the IBM Cloud dashboard.</w:t>
      </w:r>
    </w:p>
    <w:p w:rsidR="00310B59" w:rsidP="00310B59" w:rsidRDefault="00177B78" w14:paraId="67E0B1A3" w14:textId="0F740AD8">
      <w:r>
        <w:rPr>
          <w:noProof/>
        </w:rPr>
        <w:lastRenderedPageBreak/>
        <w:drawing>
          <wp:inline distT="0" distB="0" distL="0" distR="0" wp14:anchorId="523B274A" wp14:editId="1108E399">
            <wp:extent cx="5722620" cy="3215640"/>
            <wp:effectExtent l="0" t="0" r="0" b="3810"/>
            <wp:docPr id="4403385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10B59" w:rsidR="00310B59" w:rsidP="00310B59" w:rsidRDefault="00310B59" w14:paraId="320BAF8E" w14:textId="47B8CBCA">
      <w:pPr>
        <w:rPr>
          <w:b/>
          <w:bCs/>
        </w:rPr>
      </w:pPr>
      <w:r w:rsidRPr="00310B59">
        <w:rPr>
          <w:b/>
          <w:bCs/>
        </w:rPr>
        <w:t>Step 2: Create an Assistant</w:t>
      </w:r>
    </w:p>
    <w:p w:rsidR="00310B59" w:rsidP="00310B59" w:rsidRDefault="00310B59" w14:paraId="055A9F4D" w14:textId="77777777">
      <w:r>
        <w:t>1. Inside the Watson Assistant service, click on "Create assistant" to start creating your chatbot.</w:t>
      </w:r>
    </w:p>
    <w:p w:rsidR="00310B59" w:rsidP="00310B59" w:rsidRDefault="00177B78" w14:paraId="009DEFBE" w14:textId="7D25F6B1">
      <w:r>
        <w:rPr>
          <w:noProof/>
        </w:rPr>
        <w:drawing>
          <wp:inline distT="0" distB="0" distL="0" distR="0" wp14:anchorId="21E504E6" wp14:editId="7C923BB1">
            <wp:extent cx="5722620" cy="3215640"/>
            <wp:effectExtent l="0" t="0" r="0" b="3810"/>
            <wp:docPr id="14512074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B78" w:rsidP="00310B59" w:rsidRDefault="00177B78" w14:paraId="338124C8" w14:textId="7C6CE06C">
      <w:r>
        <w:rPr>
          <w:noProof/>
        </w:rPr>
        <w:lastRenderedPageBreak/>
        <w:drawing>
          <wp:inline distT="0" distB="0" distL="0" distR="0" wp14:anchorId="77EA9248" wp14:editId="214F5C3C">
            <wp:extent cx="5722620" cy="3215640"/>
            <wp:effectExtent l="0" t="0" r="0" b="3810"/>
            <wp:docPr id="9752227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2279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B59" w:rsidP="00310B59" w:rsidRDefault="00310B59" w14:paraId="46030A4A" w14:textId="25651FC9">
      <w:r>
        <w:t>2. Give your assistant a name and a description to help you identify it later.</w:t>
      </w:r>
    </w:p>
    <w:p w:rsidR="00177B78" w:rsidP="00310B59" w:rsidRDefault="00177B78" w14:paraId="52BEBA54" w14:textId="76A2EE67">
      <w:r>
        <w:rPr>
          <w:noProof/>
        </w:rPr>
        <w:drawing>
          <wp:inline distT="0" distB="0" distL="0" distR="0" wp14:anchorId="630EDB81" wp14:editId="2B7ACE76">
            <wp:extent cx="5722620" cy="3215640"/>
            <wp:effectExtent l="0" t="0" r="0" b="3810"/>
            <wp:docPr id="1526155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B59" w:rsidP="00310B59" w:rsidRDefault="00177B78" w14:paraId="7DAE908C" w14:textId="3D4E28B8">
      <w:r>
        <w:rPr>
          <w:noProof/>
        </w:rPr>
        <w:lastRenderedPageBreak/>
        <w:drawing>
          <wp:inline distT="0" distB="0" distL="0" distR="0" wp14:anchorId="75F92240" wp14:editId="229AE61E">
            <wp:extent cx="5722620" cy="3215640"/>
            <wp:effectExtent l="0" t="0" r="0" b="3810"/>
            <wp:docPr id="15416524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B78" w:rsidP="00310B59" w:rsidRDefault="00177B78" w14:paraId="28561D24" w14:textId="66EBBD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323652" wp14:editId="7F8EC14F">
            <wp:extent cx="5722620" cy="3215640"/>
            <wp:effectExtent l="0" t="0" r="0" b="3810"/>
            <wp:docPr id="17805634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B78" w:rsidP="00310B59" w:rsidRDefault="00177B78" w14:paraId="2CCEAE6D" w14:textId="48666E1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07EF75" wp14:editId="6DE183EB">
            <wp:extent cx="5722620" cy="3215640"/>
            <wp:effectExtent l="0" t="0" r="0" b="3810"/>
            <wp:docPr id="4257436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10B59" w:rsidR="00310B59" w:rsidP="00310B59" w:rsidRDefault="00310B59" w14:paraId="2CEC4418" w14:textId="5AB0B010">
      <w:pPr>
        <w:rPr>
          <w:b/>
          <w:bCs/>
        </w:rPr>
      </w:pPr>
      <w:r w:rsidRPr="00310B59">
        <w:rPr>
          <w:b/>
          <w:bCs/>
        </w:rPr>
        <w:t xml:space="preserve">Step 3: </w:t>
      </w:r>
      <w:r w:rsidR="00177B78">
        <w:rPr>
          <w:b/>
          <w:bCs/>
        </w:rPr>
        <w:t>Creating Actions</w:t>
      </w:r>
    </w:p>
    <w:p w:rsidR="00310B59" w:rsidP="00310B59" w:rsidRDefault="00310B59" w14:paraId="7EFD22A8" w14:textId="454613A0">
      <w:r>
        <w:t>1. Click on "</w:t>
      </w:r>
      <w:r w:rsidR="00177B78">
        <w:t>Action</w:t>
      </w:r>
      <w:r>
        <w:t xml:space="preserve">" to create a new </w:t>
      </w:r>
      <w:r w:rsidR="00177B78">
        <w:t xml:space="preserve">Action </w:t>
      </w:r>
      <w:r>
        <w:t>for your assistant.</w:t>
      </w:r>
    </w:p>
    <w:p w:rsidR="00310B59" w:rsidP="00310B59" w:rsidRDefault="00177B78" w14:paraId="67A12997" w14:textId="3AA4C113">
      <w:r>
        <w:rPr>
          <w:noProof/>
        </w:rPr>
        <w:drawing>
          <wp:inline distT="0" distB="0" distL="0" distR="0" wp14:anchorId="28637959" wp14:editId="50ABE79E">
            <wp:extent cx="5722620" cy="3215640"/>
            <wp:effectExtent l="0" t="0" r="0" b="3810"/>
            <wp:docPr id="3783154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B78" w:rsidP="00310B59" w:rsidRDefault="00177B78" w14:paraId="71CB1610" w14:textId="7D80FD9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C43B62" wp14:editId="2489AC83">
            <wp:extent cx="5722620" cy="3215640"/>
            <wp:effectExtent l="0" t="0" r="0" b="3810"/>
            <wp:docPr id="1928372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B78" w:rsidP="00310B59" w:rsidRDefault="00177B78" w14:paraId="355E34F2" w14:textId="275941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3047C2" wp14:editId="40CA1B64">
            <wp:extent cx="5722620" cy="3215640"/>
            <wp:effectExtent l="0" t="0" r="0" b="3810"/>
            <wp:docPr id="12263126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B78" w:rsidP="00310B59" w:rsidRDefault="00177B78" w14:paraId="16CE50CE" w14:textId="5608DD9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F2B5F20" wp14:editId="428D462E">
            <wp:extent cx="5722620" cy="3215640"/>
            <wp:effectExtent l="0" t="0" r="0" b="3810"/>
            <wp:docPr id="280973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B78" w:rsidP="00310B59" w:rsidRDefault="00177B78" w14:paraId="62017D9C" w14:textId="706EDD3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9FB141" wp14:editId="1D3CDA3E">
            <wp:extent cx="5722620" cy="3215640"/>
            <wp:effectExtent l="0" t="0" r="0" b="3810"/>
            <wp:docPr id="13392692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B78" w:rsidP="00310B59" w:rsidRDefault="00177B78" w14:paraId="704401F2" w14:textId="3C29F1F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2C35501" wp14:editId="154899B1">
            <wp:extent cx="5722620" cy="3215640"/>
            <wp:effectExtent l="0" t="0" r="0" b="3810"/>
            <wp:docPr id="20388491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4E" w:rsidP="00310B59" w:rsidRDefault="00D1594E" w14:paraId="66FEAF3F" w14:textId="77777777">
      <w:pPr>
        <w:rPr>
          <w:b/>
          <w:bCs/>
          <w:noProof/>
        </w:rPr>
      </w:pPr>
    </w:p>
    <w:p w:rsidR="00177B78" w:rsidP="00310B59" w:rsidRDefault="00177B78" w14:paraId="7137D27A" w14:textId="6E845D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A304F4" wp14:editId="05728442">
            <wp:extent cx="5722620" cy="3215640"/>
            <wp:effectExtent l="0" t="0" r="0" b="3810"/>
            <wp:docPr id="2088891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4E" w:rsidP="00310B59" w:rsidRDefault="00D1594E" w14:paraId="386AAE9B" w14:textId="77777777">
      <w:pPr>
        <w:rPr>
          <w:b/>
          <w:bCs/>
        </w:rPr>
      </w:pPr>
    </w:p>
    <w:p w:rsidR="00D1594E" w:rsidP="00310B59" w:rsidRDefault="00D1594E" w14:paraId="2E76127C" w14:textId="77777777">
      <w:pPr>
        <w:rPr>
          <w:b/>
          <w:bCs/>
        </w:rPr>
      </w:pPr>
    </w:p>
    <w:p w:rsidR="00D1594E" w:rsidP="00310B59" w:rsidRDefault="00D1594E" w14:paraId="04AB7699" w14:textId="77777777">
      <w:pPr>
        <w:rPr>
          <w:b/>
          <w:bCs/>
        </w:rPr>
      </w:pPr>
    </w:p>
    <w:p w:rsidR="00D1594E" w:rsidP="00D1594E" w:rsidRDefault="00D1594E" w14:paraId="2A40B632" w14:textId="77777777">
      <w:pPr>
        <w:rPr>
          <w:b/>
          <w:bCs/>
        </w:rPr>
      </w:pPr>
    </w:p>
    <w:p w:rsidR="00D1594E" w:rsidP="00D1594E" w:rsidRDefault="00D1594E" w14:paraId="2FD10286" w14:textId="77777777">
      <w:pPr>
        <w:rPr>
          <w:b/>
          <w:bCs/>
        </w:rPr>
      </w:pPr>
    </w:p>
    <w:p w:rsidR="00D1594E" w:rsidP="00D1594E" w:rsidRDefault="00D1594E" w14:paraId="30A98BDF" w14:textId="77777777">
      <w:pPr>
        <w:rPr>
          <w:b/>
          <w:bCs/>
        </w:rPr>
      </w:pPr>
    </w:p>
    <w:p w:rsidR="00D1594E" w:rsidP="00D1594E" w:rsidRDefault="00D1594E" w14:paraId="6A481680" w14:textId="77777777">
      <w:pPr>
        <w:rPr>
          <w:b/>
          <w:bCs/>
        </w:rPr>
      </w:pPr>
    </w:p>
    <w:p w:rsidRPr="00310B59" w:rsidR="00D1594E" w:rsidP="00D1594E" w:rsidRDefault="00D1594E" w14:paraId="40F181C1" w14:textId="5214F7A2">
      <w:pPr>
        <w:rPr>
          <w:b/>
          <w:bCs/>
        </w:rPr>
      </w:pPr>
      <w:r w:rsidRPr="00310B59">
        <w:rPr>
          <w:b/>
          <w:bCs/>
        </w:rPr>
        <w:lastRenderedPageBreak/>
        <w:t xml:space="preserve">Step 4: </w:t>
      </w:r>
      <w:r>
        <w:rPr>
          <w:b/>
          <w:bCs/>
        </w:rPr>
        <w:t>Adding more steps.</w:t>
      </w:r>
    </w:p>
    <w:p w:rsidR="00D1594E" w:rsidP="00D1594E" w:rsidRDefault="00D1594E" w14:paraId="0C0BAF78" w14:textId="3C1FB3FF">
      <w:r>
        <w:t xml:space="preserve">1. </w:t>
      </w:r>
      <w:r>
        <w:t>By clicking on New Step, we add more steps or text in the reply by our chatbot</w:t>
      </w:r>
    </w:p>
    <w:p w:rsidR="00177B78" w:rsidP="00310B59" w:rsidRDefault="00177B78" w14:paraId="775195AA" w14:textId="458119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1E99D4" wp14:editId="4E900090">
            <wp:extent cx="5722620" cy="3215640"/>
            <wp:effectExtent l="0" t="0" r="0" b="3810"/>
            <wp:docPr id="4412527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B78" w:rsidP="00310B59" w:rsidRDefault="00177B78" w14:paraId="1A6AF823" w14:textId="7BFCE35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047355" wp14:editId="06BAFD31">
            <wp:extent cx="5722620" cy="3215640"/>
            <wp:effectExtent l="0" t="0" r="0" b="3810"/>
            <wp:docPr id="8076512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B78" w:rsidP="00310B59" w:rsidRDefault="00D1594E" w14:paraId="4E1E9806" w14:textId="7BFDC7D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A6373E" wp14:editId="7C4903C1">
            <wp:extent cx="5722620" cy="3215640"/>
            <wp:effectExtent l="0" t="0" r="0" b="3810"/>
            <wp:docPr id="4681943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10B59" w:rsidR="00D1594E" w:rsidP="00D1594E" w:rsidRDefault="00D1594E" w14:paraId="096CEE47" w14:textId="00FEE8D3">
      <w:pPr>
        <w:rPr>
          <w:b/>
          <w:bCs/>
        </w:rPr>
      </w:pPr>
      <w:r w:rsidRPr="00310B59">
        <w:rPr>
          <w:b/>
          <w:bCs/>
        </w:rPr>
        <w:t xml:space="preserve">Step </w:t>
      </w:r>
      <w:r>
        <w:rPr>
          <w:b/>
          <w:bCs/>
        </w:rPr>
        <w:t>5</w:t>
      </w:r>
      <w:r w:rsidRPr="00310B59">
        <w:rPr>
          <w:b/>
          <w:bCs/>
        </w:rPr>
        <w:t xml:space="preserve">: </w:t>
      </w:r>
      <w:r>
        <w:rPr>
          <w:b/>
          <w:bCs/>
        </w:rPr>
        <w:t>Creating New Actions</w:t>
      </w:r>
    </w:p>
    <w:p w:rsidR="00D1594E" w:rsidP="00D1594E" w:rsidRDefault="00D1594E" w14:paraId="32FDC6E7" w14:textId="2C17038C">
      <w:r>
        <w:t xml:space="preserve">1. </w:t>
      </w:r>
      <w:r>
        <w:t>There can be N number of actions that we can add to our chatbot based on the Problem Statement/ Domain/ Need.</w:t>
      </w:r>
    </w:p>
    <w:p w:rsidR="00D1594E" w:rsidP="00310B59" w:rsidRDefault="00D1594E" w14:paraId="379BA26E" w14:textId="77777777">
      <w:pPr>
        <w:rPr>
          <w:b/>
          <w:bCs/>
        </w:rPr>
      </w:pPr>
    </w:p>
    <w:p w:rsidR="00D1594E" w:rsidP="00310B59" w:rsidRDefault="00D1594E" w14:paraId="55D314AB" w14:textId="4B6D3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6E7D00" wp14:editId="20872952">
            <wp:extent cx="5722620" cy="3215640"/>
            <wp:effectExtent l="0" t="0" r="0" b="3810"/>
            <wp:docPr id="12646672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4E" w:rsidP="00310B59" w:rsidRDefault="00D1594E" w14:paraId="3C6BC696" w14:textId="77777777">
      <w:pPr>
        <w:rPr>
          <w:b/>
          <w:bCs/>
        </w:rPr>
      </w:pPr>
    </w:p>
    <w:p w:rsidR="00D1594E" w:rsidP="00310B59" w:rsidRDefault="00D1594E" w14:paraId="703973CD" w14:textId="452FC10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F7E09D" wp14:editId="1BFBA8CB">
            <wp:extent cx="5722620" cy="3215640"/>
            <wp:effectExtent l="0" t="0" r="0" b="3810"/>
            <wp:docPr id="10132604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4E" w:rsidP="00310B59" w:rsidRDefault="00D1594E" w14:paraId="0618C499" w14:textId="3A241C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195D1E" wp14:editId="0B38C574">
            <wp:extent cx="5722620" cy="3215640"/>
            <wp:effectExtent l="0" t="0" r="0" b="3810"/>
            <wp:docPr id="16520098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4E" w:rsidP="00D1594E" w:rsidRDefault="00D1594E" w14:paraId="54397A30" w14:textId="77777777">
      <w:pPr>
        <w:rPr>
          <w:b/>
          <w:bCs/>
        </w:rPr>
      </w:pPr>
    </w:p>
    <w:p w:rsidR="00D1594E" w:rsidP="00D1594E" w:rsidRDefault="00D1594E" w14:paraId="01F7B5AD" w14:textId="77777777">
      <w:pPr>
        <w:rPr>
          <w:b/>
          <w:bCs/>
        </w:rPr>
      </w:pPr>
    </w:p>
    <w:p w:rsidR="00D1594E" w:rsidP="00D1594E" w:rsidRDefault="00D1594E" w14:paraId="292DD3C7" w14:textId="77777777">
      <w:pPr>
        <w:rPr>
          <w:b/>
          <w:bCs/>
        </w:rPr>
      </w:pPr>
    </w:p>
    <w:p w:rsidR="00D1594E" w:rsidP="00D1594E" w:rsidRDefault="00D1594E" w14:paraId="65CDB1AB" w14:textId="77777777">
      <w:pPr>
        <w:rPr>
          <w:b/>
          <w:bCs/>
        </w:rPr>
      </w:pPr>
    </w:p>
    <w:p w:rsidR="00D1594E" w:rsidP="00D1594E" w:rsidRDefault="00D1594E" w14:paraId="0A53DA41" w14:textId="77777777">
      <w:pPr>
        <w:rPr>
          <w:b/>
          <w:bCs/>
        </w:rPr>
      </w:pPr>
    </w:p>
    <w:p w:rsidR="00D1594E" w:rsidP="00D1594E" w:rsidRDefault="00D1594E" w14:paraId="714C94F2" w14:textId="77777777">
      <w:pPr>
        <w:rPr>
          <w:b/>
          <w:bCs/>
        </w:rPr>
      </w:pPr>
    </w:p>
    <w:p w:rsidR="00D1594E" w:rsidP="00D1594E" w:rsidRDefault="00D1594E" w14:paraId="361A1C95" w14:textId="77777777">
      <w:pPr>
        <w:rPr>
          <w:b/>
          <w:bCs/>
        </w:rPr>
      </w:pPr>
    </w:p>
    <w:p w:rsidR="00D1594E" w:rsidP="00D1594E" w:rsidRDefault="00D1594E" w14:paraId="50E81DE6" w14:textId="77777777">
      <w:pPr>
        <w:rPr>
          <w:b/>
          <w:bCs/>
        </w:rPr>
      </w:pPr>
    </w:p>
    <w:p w:rsidRPr="00310B59" w:rsidR="00D1594E" w:rsidP="00D1594E" w:rsidRDefault="00D1594E" w14:paraId="09EFD885" w14:textId="2AFE2CA5">
      <w:pPr>
        <w:rPr>
          <w:b/>
          <w:bCs/>
        </w:rPr>
      </w:pPr>
      <w:r w:rsidRPr="00310B59">
        <w:rPr>
          <w:b/>
          <w:bCs/>
        </w:rPr>
        <w:lastRenderedPageBreak/>
        <w:t xml:space="preserve">Step </w:t>
      </w:r>
      <w:r w:rsidR="006A0598">
        <w:rPr>
          <w:b/>
          <w:bCs/>
        </w:rPr>
        <w:t>6</w:t>
      </w:r>
      <w:r w:rsidRPr="00310B59">
        <w:rPr>
          <w:b/>
          <w:bCs/>
        </w:rPr>
        <w:t xml:space="preserve">: </w:t>
      </w:r>
      <w:r w:rsidR="006A0598">
        <w:rPr>
          <w:b/>
          <w:bCs/>
        </w:rPr>
        <w:t>Final preview</w:t>
      </w:r>
    </w:p>
    <w:p w:rsidR="00D1594E" w:rsidP="006A0598" w:rsidRDefault="006A0598" w14:paraId="515224CE" w14:textId="57FED198">
      <w:pPr>
        <w:pStyle w:val="ListParagraph"/>
        <w:numPr>
          <w:ilvl w:val="0"/>
          <w:numId w:val="1"/>
        </w:numPr>
      </w:pPr>
      <w:r>
        <w:t>When we are done with adding all the actions and various steps then we can see a final preview of our chatbot.</w:t>
      </w:r>
    </w:p>
    <w:p w:rsidR="006A0598" w:rsidP="006A0598" w:rsidRDefault="006A0598" w14:paraId="47D1D5AB" w14:textId="272E428B">
      <w:pPr>
        <w:pStyle w:val="ListParagraph"/>
        <w:numPr>
          <w:ilvl w:val="0"/>
          <w:numId w:val="1"/>
        </w:numPr>
      </w:pPr>
      <w:r>
        <w:t>In final preview we can check whether our chatbot is working properly/ giving correct responses to the questions or not.</w:t>
      </w:r>
    </w:p>
    <w:p w:rsidR="00D1594E" w:rsidP="00310B59" w:rsidRDefault="00D1594E" w14:paraId="037BBDB2" w14:textId="77777777">
      <w:pPr>
        <w:rPr>
          <w:b/>
          <w:bCs/>
        </w:rPr>
      </w:pPr>
    </w:p>
    <w:p w:rsidR="00D1594E" w:rsidP="00310B59" w:rsidRDefault="00D1594E" w14:paraId="694AE784" w14:textId="5273924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30F2B8" wp14:editId="6126091F">
            <wp:extent cx="5722620" cy="3215640"/>
            <wp:effectExtent l="0" t="0" r="0" b="3810"/>
            <wp:docPr id="10210225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4E" w:rsidP="00310B59" w:rsidRDefault="00D1594E" w14:paraId="0A5F2E7F" w14:textId="7D89DA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C2B9BB" wp14:editId="2C01EE77">
            <wp:extent cx="5722620" cy="3215640"/>
            <wp:effectExtent l="0" t="0" r="0" b="3810"/>
            <wp:docPr id="11296279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98" w:rsidP="006A0598" w:rsidRDefault="006A0598" w14:paraId="0C34DE9D" w14:textId="77777777">
      <w:pPr>
        <w:rPr>
          <w:b/>
          <w:bCs/>
        </w:rPr>
      </w:pPr>
    </w:p>
    <w:p w:rsidR="006A0598" w:rsidP="006A0598" w:rsidRDefault="006A0598" w14:paraId="1A1F52CE" w14:textId="77777777">
      <w:pPr>
        <w:rPr>
          <w:b/>
          <w:bCs/>
        </w:rPr>
      </w:pPr>
    </w:p>
    <w:p w:rsidR="006A0598" w:rsidP="006A0598" w:rsidRDefault="006A0598" w14:paraId="41DF990E" w14:textId="77777777">
      <w:pPr>
        <w:rPr>
          <w:b/>
          <w:bCs/>
        </w:rPr>
      </w:pPr>
    </w:p>
    <w:p w:rsidRPr="00310B59" w:rsidR="006A0598" w:rsidP="006A0598" w:rsidRDefault="006A0598" w14:paraId="1363E762" w14:textId="1B074F5C">
      <w:pPr>
        <w:rPr>
          <w:b/>
          <w:bCs/>
        </w:rPr>
      </w:pPr>
      <w:r w:rsidRPr="00310B59">
        <w:rPr>
          <w:b/>
          <w:bCs/>
        </w:rPr>
        <w:lastRenderedPageBreak/>
        <w:t xml:space="preserve">Step </w:t>
      </w:r>
      <w:r>
        <w:rPr>
          <w:b/>
          <w:bCs/>
        </w:rPr>
        <w:t>7</w:t>
      </w:r>
      <w:r w:rsidRPr="00310B59">
        <w:rPr>
          <w:b/>
          <w:bCs/>
        </w:rPr>
        <w:t xml:space="preserve">: </w:t>
      </w:r>
      <w:r>
        <w:rPr>
          <w:b/>
          <w:bCs/>
        </w:rPr>
        <w:t>Publish Chatbot</w:t>
      </w:r>
    </w:p>
    <w:p w:rsidR="006A0598" w:rsidP="006A0598" w:rsidRDefault="006A0598" w14:paraId="7AB05A70" w14:textId="01BC2060">
      <w:r>
        <w:t xml:space="preserve">1. </w:t>
      </w:r>
      <w:r>
        <w:t>After checking the performance and the ability to give responses to the questions, when we get satisfied then finally, we will publish our chatbot.</w:t>
      </w:r>
    </w:p>
    <w:p w:rsidR="006A0598" w:rsidP="00310B59" w:rsidRDefault="006A0598" w14:paraId="192DF6DB" w14:textId="77777777">
      <w:pPr>
        <w:rPr>
          <w:b/>
          <w:bCs/>
        </w:rPr>
      </w:pPr>
    </w:p>
    <w:p w:rsidR="00D1594E" w:rsidP="00310B59" w:rsidRDefault="00D1594E" w14:paraId="22F6D072" w14:textId="4DB551C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B912B4" wp14:editId="0ABA66AF">
            <wp:extent cx="5722620" cy="3215640"/>
            <wp:effectExtent l="0" t="0" r="0" b="3810"/>
            <wp:docPr id="1258285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A0598" w:rsidR="00310B59" w:rsidP="00310B59" w:rsidRDefault="00D1594E" w14:paraId="24C59373" w14:textId="377E7C8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9C68CF" wp14:editId="73CFECC0">
            <wp:extent cx="5722620" cy="3215640"/>
            <wp:effectExtent l="0" t="0" r="0" b="3810"/>
            <wp:docPr id="10969881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B59" w:rsidP="00310B59" w:rsidRDefault="00310B59" w14:paraId="4AB65F3F" w14:textId="77777777"/>
    <w:p w:rsidR="006A0598" w:rsidP="00310B59" w:rsidRDefault="006A0598" w14:paraId="6D223121" w14:textId="77777777">
      <w:pPr>
        <w:rPr>
          <w:b/>
          <w:bCs/>
        </w:rPr>
      </w:pPr>
    </w:p>
    <w:p w:rsidR="006A0598" w:rsidP="00310B59" w:rsidRDefault="006A0598" w14:paraId="14854F6A" w14:textId="77777777">
      <w:pPr>
        <w:rPr>
          <w:b/>
          <w:bCs/>
        </w:rPr>
      </w:pPr>
    </w:p>
    <w:p w:rsidR="006A0598" w:rsidP="00310B59" w:rsidRDefault="006A0598" w14:paraId="2D1DCCCC" w14:textId="77777777">
      <w:pPr>
        <w:rPr>
          <w:b/>
          <w:bCs/>
        </w:rPr>
      </w:pPr>
    </w:p>
    <w:p w:rsidRPr="00310B59" w:rsidR="00310B59" w:rsidP="00310B59" w:rsidRDefault="00310B59" w14:paraId="5170BDC4" w14:textId="59445280">
      <w:pPr>
        <w:rPr>
          <w:b/>
          <w:bCs/>
        </w:rPr>
      </w:pPr>
      <w:r w:rsidRPr="00310B59">
        <w:rPr>
          <w:b/>
          <w:bCs/>
        </w:rPr>
        <w:lastRenderedPageBreak/>
        <w:t>Step 8: Integrate with Channels</w:t>
      </w:r>
    </w:p>
    <w:p w:rsidR="00310B59" w:rsidP="00310B59" w:rsidRDefault="00310B59" w14:paraId="6D2CE5C9" w14:textId="77777777">
      <w:r w:rsidRPr="00310B59">
        <w:t>1.</w:t>
      </w:r>
      <w:r>
        <w:t xml:space="preserve"> To make your chatbot accessible, integrate it with various channels like websites, mobile apps, or messaging platforms. IBM Watson Assistant supports various integrations.</w:t>
      </w:r>
    </w:p>
    <w:p w:rsidR="00310B59" w:rsidP="00310B59" w:rsidRDefault="00310B59" w14:paraId="6E784B33" w14:textId="77777777"/>
    <w:p w:rsidRPr="00310B59" w:rsidR="00310B59" w:rsidP="00310B59" w:rsidRDefault="00310B59" w14:paraId="17E9D50C" w14:textId="64262FDA">
      <w:pPr>
        <w:rPr>
          <w:b/>
          <w:bCs/>
        </w:rPr>
      </w:pPr>
      <w:r w:rsidRPr="00310B59">
        <w:rPr>
          <w:b/>
          <w:bCs/>
        </w:rPr>
        <w:t>Step 9: Train and Deploy</w:t>
      </w:r>
    </w:p>
    <w:p w:rsidR="00310B59" w:rsidP="00310B59" w:rsidRDefault="00310B59" w14:paraId="009EE808" w14:textId="77777777">
      <w:r>
        <w:t>1. Train your chatbot by providing sample user inputs and expected responses. Watson Assistant uses this training data to improve its understanding.</w:t>
      </w:r>
    </w:p>
    <w:p w:rsidR="00310B59" w:rsidP="00310B59" w:rsidRDefault="00310B59" w14:paraId="6B3836FF" w14:textId="77777777"/>
    <w:p w:rsidR="00310B59" w:rsidP="00310B59" w:rsidRDefault="00310B59" w14:paraId="66A2C866" w14:textId="77777777">
      <w:r>
        <w:t>2. Deploy your chatbot to make it live. Choose the deployment options that suit your project, such as web chat or API integration.</w:t>
      </w:r>
    </w:p>
    <w:p w:rsidR="00310B59" w:rsidP="00310B59" w:rsidRDefault="00310B59" w14:paraId="0DEEEEDD" w14:textId="77777777"/>
    <w:p w:rsidRPr="00310B59" w:rsidR="00310B59" w:rsidP="00310B59" w:rsidRDefault="00310B59" w14:paraId="224E46CA" w14:textId="2806BC00">
      <w:pPr>
        <w:rPr>
          <w:b/>
          <w:bCs/>
        </w:rPr>
      </w:pPr>
      <w:r w:rsidRPr="00310B59">
        <w:rPr>
          <w:b/>
          <w:bCs/>
        </w:rPr>
        <w:t>Step 10: Monitor and Improve</w:t>
      </w:r>
    </w:p>
    <w:p w:rsidR="00310B59" w:rsidP="00310B59" w:rsidRDefault="00310B59" w14:paraId="2FFE7732" w14:textId="77777777">
      <w:r>
        <w:t xml:space="preserve">1. Regularly monitor the chatbot's performance using analytics and user feedback. </w:t>
      </w:r>
      <w:proofErr w:type="gramStart"/>
      <w:r>
        <w:t>Make adjustments to</w:t>
      </w:r>
      <w:proofErr w:type="gramEnd"/>
      <w:r>
        <w:t xml:space="preserve"> improve its accuracy and effectiveness.</w:t>
      </w:r>
    </w:p>
    <w:p w:rsidR="00310B59" w:rsidP="00310B59" w:rsidRDefault="00310B59" w14:paraId="502F7B66" w14:textId="77777777"/>
    <w:p w:rsidR="00D0789D" w:rsidP="00310B59" w:rsidRDefault="00D0789D" w14:paraId="014E91ED" w14:textId="7D5C9E62">
      <w:r w:rsidR="00310B59">
        <w:rPr/>
        <w:t>2. Continue to refine your chatbot by adding new intents, entities, and dialog nodes as needed.</w:t>
      </w:r>
    </w:p>
    <w:sectPr w:rsidR="00D0789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95BB1" w:rsidP="00D1594E" w:rsidRDefault="00495BB1" w14:paraId="38E8D82D" w14:textId="77777777">
      <w:pPr>
        <w:spacing w:after="0" w:line="240" w:lineRule="auto"/>
      </w:pPr>
      <w:r>
        <w:separator/>
      </w:r>
    </w:p>
  </w:endnote>
  <w:endnote w:type="continuationSeparator" w:id="0">
    <w:p w:rsidR="00495BB1" w:rsidP="00D1594E" w:rsidRDefault="00495BB1" w14:paraId="18FA686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95BB1" w:rsidP="00D1594E" w:rsidRDefault="00495BB1" w14:paraId="65076514" w14:textId="77777777">
      <w:pPr>
        <w:spacing w:after="0" w:line="240" w:lineRule="auto"/>
      </w:pPr>
      <w:r>
        <w:separator/>
      </w:r>
    </w:p>
  </w:footnote>
  <w:footnote w:type="continuationSeparator" w:id="0">
    <w:p w:rsidR="00495BB1" w:rsidP="00D1594E" w:rsidRDefault="00495BB1" w14:paraId="710E3572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62EB4"/>
    <w:multiLevelType w:val="hybridMultilevel"/>
    <w:tmpl w:val="B89E2C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494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B59"/>
    <w:rsid w:val="00177B78"/>
    <w:rsid w:val="00310B59"/>
    <w:rsid w:val="00495BB1"/>
    <w:rsid w:val="006A0598"/>
    <w:rsid w:val="00D0789D"/>
    <w:rsid w:val="00D1594E"/>
    <w:rsid w:val="3A439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68AD"/>
  <w15:chartTrackingRefBased/>
  <w15:docId w15:val="{509B521D-3C21-483D-8C11-7490307BD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0B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0B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7B7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594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1594E"/>
  </w:style>
  <w:style w:type="paragraph" w:styleId="Footer">
    <w:name w:val="footer"/>
    <w:basedOn w:val="Normal"/>
    <w:link w:val="FooterChar"/>
    <w:uiPriority w:val="99"/>
    <w:unhideWhenUsed/>
    <w:rsid w:val="00D1594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1594E"/>
  </w:style>
  <w:style w:type="paragraph" w:styleId="ListParagraph">
    <w:name w:val="List Paragraph"/>
    <w:basedOn w:val="Normal"/>
    <w:uiPriority w:val="34"/>
    <w:qFormat/>
    <w:rsid w:val="006A05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settings" Target="settings.xml" Id="rId3" /><Relationship Type="http://schemas.openxmlformats.org/officeDocument/2006/relationships/image" Target="media/image13.png" Id="rId21" /><Relationship Type="http://schemas.openxmlformats.org/officeDocument/2006/relationships/fontTable" Target="fontTable.xml" Id="rId34" /><Relationship Type="http://schemas.openxmlformats.org/officeDocument/2006/relationships/hyperlink" Target="https://cloud.ibm.com/registration" TargetMode="Externa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1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4.png" Id="rId32" /><Relationship Type="http://schemas.openxmlformats.org/officeDocument/2006/relationships/footnotes" Target="footnote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3.png" Id="rId31" /><Relationship Type="http://schemas.openxmlformats.org/officeDocument/2006/relationships/webSettings" Target="webSetting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theme" Target="theme/theme1.xml" Id="rId35" /><Relationship Type="http://schemas.openxmlformats.org/officeDocument/2006/relationships/hyperlink" Target="https://cloud.ibm.com" TargetMode="External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Piyush Pankaj</dc:creator>
  <keywords/>
  <dc:description/>
  <lastModifiedBy>Piyush Pankaj</lastModifiedBy>
  <revision>2</revision>
  <dcterms:created xsi:type="dcterms:W3CDTF">2023-09-18T12:26:00.0000000Z</dcterms:created>
  <dcterms:modified xsi:type="dcterms:W3CDTF">2023-09-18T15:19:33.4265123Z</dcterms:modified>
</coreProperties>
</file>