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2F292" w14:textId="36A5A8D4" w:rsidR="000501E2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907059">
        <w:rPr>
          <w:rFonts w:ascii="Times New Roman" w:eastAsia="Times New Roman" w:hAnsi="Times New Roman" w:cs="Times New Roman"/>
          <w:b/>
          <w:sz w:val="24"/>
        </w:rPr>
        <w:t>Vaishnavi Ranjan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809059" w14:textId="29112A01" w:rsidR="000501E2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 20</w:t>
      </w:r>
      <w:r w:rsidR="00907059">
        <w:rPr>
          <w:rFonts w:ascii="Times New Roman" w:eastAsia="Times New Roman" w:hAnsi="Times New Roman" w:cs="Times New Roman"/>
          <w:b/>
          <w:sz w:val="24"/>
        </w:rPr>
        <w:t>5C058</w:t>
      </w:r>
    </w:p>
    <w:p w14:paraId="672E80D8" w14:textId="1B7DAB42" w:rsidR="000501E2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907059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11C87D" w14:textId="77777777" w:rsidR="000501E2" w:rsidRDefault="00000000">
      <w:pPr>
        <w:tabs>
          <w:tab w:val="center" w:pos="721"/>
          <w:tab w:val="center" w:pos="1442"/>
          <w:tab w:val="center" w:pos="2163"/>
          <w:tab w:val="center" w:pos="2884"/>
          <w:tab w:val="center" w:pos="4296"/>
        </w:tabs>
        <w:spacing w:after="20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Assignment 1 </w:t>
      </w:r>
    </w:p>
    <w:p w14:paraId="0B456471" w14:textId="77777777" w:rsidR="000501E2" w:rsidRDefault="00000000">
      <w:pPr>
        <w:spacing w:after="0" w:line="43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To study Assembly Language Programming The hello world in ALP </w:t>
      </w:r>
      <w:r>
        <w:rPr>
          <w:rFonts w:ascii="Times New Roman" w:eastAsia="Times New Roman" w:hAnsi="Times New Roman" w:cs="Times New Roman"/>
          <w:sz w:val="24"/>
        </w:rPr>
        <w:t>section .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data  </w:t>
      </w:r>
      <w:proofErr w:type="spellStart"/>
      <w:r>
        <w:rPr>
          <w:rFonts w:ascii="Times New Roman" w:eastAsia="Times New Roman" w:hAnsi="Times New Roman" w:cs="Times New Roman"/>
          <w:sz w:val="24"/>
        </w:rPr>
        <w:t>msg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“Hello World”,0Ah  </w:t>
      </w:r>
      <w:proofErr w:type="spellStart"/>
      <w:r>
        <w:rPr>
          <w:rFonts w:ascii="Times New Roman" w:eastAsia="Times New Roman" w:hAnsi="Times New Roman" w:cs="Times New Roman"/>
          <w:sz w:val="24"/>
        </w:rPr>
        <w:t>msglen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section .</w:t>
      </w:r>
      <w:proofErr w:type="spellStart"/>
      <w:r>
        <w:rPr>
          <w:rFonts w:ascii="Times New Roman" w:eastAsia="Times New Roman" w:hAnsi="Times New Roman" w:cs="Times New Roman"/>
          <w:sz w:val="24"/>
        </w:rPr>
        <w:t>bss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section .text global _start _start: </w:t>
      </w:r>
    </w:p>
    <w:p w14:paraId="002AEE70" w14:textId="77777777" w:rsidR="000501E2" w:rsidRDefault="00000000">
      <w:pPr>
        <w:spacing w:after="209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;display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9F8B0" w14:textId="77777777" w:rsidR="000501E2" w:rsidRDefault="00000000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MOV Rax, 1 </w:t>
      </w:r>
    </w:p>
    <w:p w14:paraId="3B961BAE" w14:textId="77777777" w:rsidR="000501E2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 </w:t>
      </w:r>
    </w:p>
    <w:p w14:paraId="08B0BCB8" w14:textId="77777777" w:rsidR="000501E2" w:rsidRDefault="00000000">
      <w:pPr>
        <w:spacing w:after="0" w:line="441" w:lineRule="auto"/>
        <w:ind w:left="-5" w:right="5953" w:hanging="10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msglen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49337" w14:textId="77777777" w:rsidR="000501E2" w:rsidRDefault="00000000">
      <w:pPr>
        <w:spacing w:after="0" w:line="436" w:lineRule="auto"/>
        <w:ind w:left="-5" w:right="639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;Exit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System call mov Rax,60  mov Rdi,0 </w:t>
      </w: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0A3EA" w14:textId="77777777" w:rsidR="000501E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CF018" w14:textId="77777777" w:rsidR="000501E2" w:rsidRDefault="00000000">
      <w:pPr>
        <w:spacing w:after="0"/>
        <w:ind w:left="-2" w:right="-963"/>
      </w:pPr>
      <w:r>
        <w:rPr>
          <w:noProof/>
        </w:rPr>
        <w:drawing>
          <wp:inline distT="0" distB="0" distL="0" distR="0" wp14:anchorId="7E03A95F" wp14:editId="6D85ADDA">
            <wp:extent cx="5731510" cy="16097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1E2">
      <w:pgSz w:w="11904" w:h="16832"/>
      <w:pgMar w:top="1440" w:right="2401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E2"/>
    <w:rsid w:val="000501E2"/>
    <w:rsid w:val="004B51D3"/>
    <w:rsid w:val="00907059"/>
    <w:rsid w:val="00C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6C9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Parkale</dc:creator>
  <cp:keywords/>
  <cp:lastModifiedBy>VAISHNAVI RANJAN</cp:lastModifiedBy>
  <cp:revision>2</cp:revision>
  <dcterms:created xsi:type="dcterms:W3CDTF">2024-04-17T19:52:00Z</dcterms:created>
  <dcterms:modified xsi:type="dcterms:W3CDTF">2024-04-17T19:52:00Z</dcterms:modified>
</cp:coreProperties>
</file>