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01224" w14:textId="43404136" w:rsidR="00370FBA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 xml:space="preserve">Name: </w:t>
      </w:r>
      <w:r w:rsidR="003A5FF0">
        <w:rPr>
          <w:rFonts w:ascii="Times New Roman" w:eastAsia="Times New Roman" w:hAnsi="Times New Roman" w:cs="Times New Roman"/>
          <w:b/>
          <w:color w:val="212121"/>
          <w:sz w:val="29"/>
        </w:rPr>
        <w:t>Vaishnavi Ranjan</w:t>
      </w:r>
    </w:p>
    <w:p w14:paraId="6D449BA8" w14:textId="5ED26CF8" w:rsidR="00370FB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>Roll no: 205</w:t>
      </w:r>
      <w:r w:rsidR="003A5FF0">
        <w:rPr>
          <w:rFonts w:ascii="Times New Roman" w:eastAsia="Times New Roman" w:hAnsi="Times New Roman" w:cs="Times New Roman"/>
          <w:b/>
          <w:color w:val="212121"/>
          <w:sz w:val="29"/>
        </w:rPr>
        <w:t>C058</w:t>
      </w:r>
      <w:r>
        <w:rPr>
          <w:rFonts w:ascii="Times New Roman" w:eastAsia="Times New Roman" w:hAnsi="Times New Roman" w:cs="Times New Roman"/>
          <w:b/>
          <w:color w:val="212121"/>
          <w:sz w:val="29"/>
        </w:rPr>
        <w:t xml:space="preserve"> </w:t>
      </w:r>
    </w:p>
    <w:p w14:paraId="7C147F27" w14:textId="29CE8E09" w:rsidR="00370FB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 xml:space="preserve">Batch: </w:t>
      </w:r>
      <w:r w:rsidR="003A5FF0">
        <w:rPr>
          <w:rFonts w:ascii="Times New Roman" w:eastAsia="Times New Roman" w:hAnsi="Times New Roman" w:cs="Times New Roman"/>
          <w:b/>
          <w:color w:val="212121"/>
          <w:sz w:val="29"/>
        </w:rPr>
        <w:t>D</w:t>
      </w:r>
    </w:p>
    <w:p w14:paraId="395EF693" w14:textId="77777777" w:rsidR="00370FBA" w:rsidRDefault="00000000">
      <w:pPr>
        <w:spacing w:after="0"/>
        <w:ind w:left="106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 xml:space="preserve">                                        Assignment No.3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0B26458A" w14:textId="77777777" w:rsidR="00370FBA" w:rsidRDefault="00000000">
      <w:pPr>
        <w:spacing w:after="147"/>
        <w:ind w:left="106" w:hanging="10"/>
      </w:pPr>
      <w:r>
        <w:rPr>
          <w:rFonts w:ascii="Times New Roman" w:eastAsia="Times New Roman" w:hAnsi="Times New Roman" w:cs="Times New Roman"/>
          <w:b/>
          <w:color w:val="212121"/>
          <w:sz w:val="29"/>
        </w:rPr>
        <w:t>Write an X86/64 ALP to accept a string and to display its length.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56467455" w14:textId="77777777" w:rsidR="00370FB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14:paraId="67E9B95E" w14:textId="77777777" w:rsidR="00370FBA" w:rsidRDefault="00000000">
      <w:pPr>
        <w:spacing w:after="3" w:line="240" w:lineRule="auto"/>
        <w:ind w:left="91" w:right="8543" w:hanging="26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%macro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disp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2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rax ,1 mov rdi,1 mov </w:t>
      </w:r>
      <w:r>
        <w:t xml:space="preserve"> </w:t>
      </w:r>
    </w:p>
    <w:p w14:paraId="0C7938D9" w14:textId="77777777" w:rsidR="00370FBA" w:rsidRDefault="00000000">
      <w:pPr>
        <w:spacing w:after="7" w:line="250" w:lineRule="auto"/>
        <w:ind w:left="91" w:right="8603" w:hanging="10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rsi,%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1 mov </w:t>
      </w:r>
      <w:r>
        <w:t xml:space="preserve"> </w:t>
      </w:r>
    </w:p>
    <w:p w14:paraId="21868D50" w14:textId="77777777" w:rsidR="00370FBA" w:rsidRDefault="00000000">
      <w:pPr>
        <w:spacing w:after="7" w:line="250" w:lineRule="auto"/>
        <w:ind w:left="91" w:right="8603" w:hanging="10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rdx,%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syscall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41E7FD8B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%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endmacro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BF6A245" w14:textId="77777777" w:rsidR="00370FB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3FBC3D08" w14:textId="77777777" w:rsidR="00370FBA" w:rsidRDefault="00000000">
      <w:pPr>
        <w:spacing w:after="7" w:line="250" w:lineRule="auto"/>
        <w:ind w:left="91" w:right="6320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section .</w:t>
      </w: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data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msg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"Enter your string:",0Ah </w:t>
      </w:r>
    </w:p>
    <w:p w14:paraId="337E416F" w14:textId="77777777" w:rsidR="00370FBA" w:rsidRDefault="00000000">
      <w:pPr>
        <w:spacing w:after="278" w:line="250" w:lineRule="auto"/>
        <w:ind w:left="91" w:hanging="10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msglen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equ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$-msg1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0DA11DE3" w14:textId="77777777" w:rsidR="00370FBA" w:rsidRDefault="00000000">
      <w:pPr>
        <w:spacing w:after="7" w:line="250" w:lineRule="auto"/>
        <w:ind w:left="161" w:right="8603" w:hanging="8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section </w:t>
      </w: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ab/>
        <w:t>.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str1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resb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200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result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resb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16 </w:t>
      </w:r>
      <w:r>
        <w:t xml:space="preserve"> </w:t>
      </w:r>
    </w:p>
    <w:p w14:paraId="790449C7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section .text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348F5FF7" w14:textId="77777777" w:rsidR="00370FB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B614631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global _start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_start: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5DCEC03B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mov rax,1 </w:t>
      </w:r>
    </w:p>
    <w:p w14:paraId="5FB19024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mov rdi,1 </w:t>
      </w:r>
      <w:r>
        <w:t xml:space="preserve"> </w:t>
      </w:r>
    </w:p>
    <w:p w14:paraId="39F3A6D2" w14:textId="77777777" w:rsidR="00370FBA" w:rsidRDefault="00000000">
      <w:pPr>
        <w:spacing w:after="7" w:line="250" w:lineRule="auto"/>
        <w:ind w:left="91" w:right="8603" w:hanging="10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rsi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>,msg1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rdx,msglen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535395CA" w14:textId="77777777" w:rsidR="00370FBA" w:rsidRDefault="00000000">
      <w:pPr>
        <w:spacing w:after="7" w:line="250" w:lineRule="auto"/>
        <w:ind w:left="91" w:right="8603" w:hanging="10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syscall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rax,0 mov </w:t>
      </w:r>
    </w:p>
    <w:p w14:paraId="48A63582" w14:textId="77777777" w:rsidR="00370FBA" w:rsidRDefault="00000000">
      <w:pPr>
        <w:spacing w:after="7" w:line="250" w:lineRule="auto"/>
        <w:ind w:left="91" w:right="9036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rdi,0 mov rdi,</w:t>
      </w: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 xml:space="preserve">0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>mov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2B5F8EE0" w14:textId="77777777" w:rsidR="00370FBA" w:rsidRDefault="00000000">
      <w:pPr>
        <w:spacing w:after="7" w:line="250" w:lineRule="auto"/>
        <w:ind w:left="91" w:right="8966" w:hanging="10"/>
      </w:pPr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rsi,str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1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rdx,200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lastRenderedPageBreak/>
        <w:t>syscall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dec rax mov 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rbx,rax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r>
        <w:t xml:space="preserve"> </w:t>
      </w:r>
    </w:p>
    <w:p w14:paraId="0BF8E844" w14:textId="77777777" w:rsidR="00370FBA" w:rsidRDefault="00000000">
      <w:pPr>
        <w:spacing w:after="261" w:line="240" w:lineRule="auto"/>
        <w:ind w:left="91" w:right="8943" w:hanging="26"/>
        <w:jc w:val="both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call display mov rax,60 mov rdi,0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syscall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66F337B7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display: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mov </w:t>
      </w:r>
      <w:r>
        <w:t xml:space="preserve"> </w:t>
      </w:r>
    </w:p>
    <w:p w14:paraId="1BAD5E78" w14:textId="77777777" w:rsidR="00370FBA" w:rsidRDefault="00000000">
      <w:pPr>
        <w:spacing w:after="7" w:line="250" w:lineRule="auto"/>
        <w:ind w:left="91" w:right="860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rdi,result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</w:p>
    <w:p w14:paraId="650DE627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mov cx,16 up1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rol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</w:p>
    <w:p w14:paraId="614347B9" w14:textId="77777777" w:rsidR="00370FBA" w:rsidRDefault="00000000">
      <w:pPr>
        <w:spacing w:after="7" w:line="250" w:lineRule="auto"/>
        <w:ind w:left="91" w:right="8886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rbx,04 mov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al,bl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and al,0fh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cmp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al,09h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jg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add_37 add al,30h </w:t>
      </w:r>
      <w:r>
        <w:t xml:space="preserve"> </w:t>
      </w:r>
    </w:p>
    <w:p w14:paraId="6D237113" w14:textId="77777777" w:rsidR="00370FBA" w:rsidRDefault="00000000">
      <w:pPr>
        <w:spacing w:after="7" w:line="250" w:lineRule="auto"/>
        <w:ind w:left="91" w:right="8603" w:hanging="10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jmp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skip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03B5E330" w14:textId="77777777" w:rsidR="00370FB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3D95085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add_37: add </w:t>
      </w:r>
    </w:p>
    <w:p w14:paraId="72F30556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al,37h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70209A5E" w14:textId="77777777" w:rsidR="00370FBA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2DCEF82B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skip: </w:t>
      </w:r>
    </w:p>
    <w:p w14:paraId="78135260" w14:textId="77777777" w:rsidR="00370FBA" w:rsidRDefault="00000000">
      <w:pPr>
        <w:spacing w:after="7" w:line="250" w:lineRule="auto"/>
        <w:ind w:left="91" w:right="8911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mov[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rdi</w:t>
      </w:r>
      <w:proofErr w:type="spellEnd"/>
      <w:proofErr w:type="gramStart"/>
      <w:r>
        <w:rPr>
          <w:rFonts w:ascii="Times New Roman" w:eastAsia="Times New Roman" w:hAnsi="Times New Roman" w:cs="Times New Roman"/>
          <w:color w:val="212121"/>
          <w:sz w:val="29"/>
        </w:rPr>
        <w:t>],a</w:t>
      </w:r>
      <w:proofErr w:type="gramEnd"/>
      <w:r>
        <w:rPr>
          <w:rFonts w:ascii="Times New Roman" w:eastAsia="Times New Roman" w:hAnsi="Times New Roman" w:cs="Times New Roman"/>
          <w:color w:val="212121"/>
          <w:sz w:val="29"/>
        </w:rPr>
        <w:t xml:space="preserve"> l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inc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rdi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9"/>
        </w:rPr>
        <w:t xml:space="preserve">dec cx </w:t>
      </w:r>
      <w:r>
        <w:t xml:space="preserve"> </w:t>
      </w:r>
    </w:p>
    <w:p w14:paraId="184C1507" w14:textId="77777777" w:rsidR="00370FBA" w:rsidRDefault="00000000">
      <w:pPr>
        <w:spacing w:after="7" w:line="250" w:lineRule="auto"/>
        <w:ind w:left="91" w:right="8603" w:hanging="10"/>
      </w:pP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jnz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up1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9"/>
        </w:rPr>
        <w:t>disp</w:t>
      </w:r>
      <w:proofErr w:type="spellEnd"/>
      <w:r>
        <w:rPr>
          <w:rFonts w:ascii="Times New Roman" w:eastAsia="Times New Roman" w:hAnsi="Times New Roman" w:cs="Times New Roman"/>
          <w:color w:val="212121"/>
          <w:sz w:val="29"/>
        </w:rPr>
        <w:t xml:space="preserve"> </w:t>
      </w:r>
    </w:p>
    <w:p w14:paraId="39CF739A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 xml:space="preserve">result,16 </w:t>
      </w:r>
      <w:r>
        <w:t xml:space="preserve"> </w:t>
      </w:r>
    </w:p>
    <w:p w14:paraId="6692AE6A" w14:textId="77777777" w:rsidR="00370FBA" w:rsidRDefault="00000000">
      <w:pPr>
        <w:spacing w:after="7" w:line="250" w:lineRule="auto"/>
        <w:ind w:left="91" w:right="8603" w:hanging="10"/>
      </w:pPr>
      <w:r>
        <w:rPr>
          <w:rFonts w:ascii="Times New Roman" w:eastAsia="Times New Roman" w:hAnsi="Times New Roman" w:cs="Times New Roman"/>
          <w:color w:val="212121"/>
          <w:sz w:val="29"/>
        </w:rPr>
        <w:t>ret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2439FFB0" w14:textId="77777777" w:rsidR="00370FBA" w:rsidRDefault="00000000">
      <w:pPr>
        <w:spacing w:after="0"/>
        <w:ind w:left="96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t xml:space="preserve"> </w:t>
      </w:r>
    </w:p>
    <w:p w14:paraId="6012BAFB" w14:textId="77777777" w:rsidR="00370FBA" w:rsidRDefault="00000000">
      <w:pPr>
        <w:spacing w:after="3"/>
      </w:pPr>
      <w:r>
        <w:rPr>
          <w:rFonts w:ascii="Times New Roman" w:eastAsia="Times New Roman" w:hAnsi="Times New Roman" w:cs="Times New Roman"/>
          <w:sz w:val="29"/>
        </w:rPr>
        <w:t xml:space="preserve">Output </w:t>
      </w:r>
      <w:r>
        <w:t xml:space="preserve"> </w:t>
      </w:r>
    </w:p>
    <w:p w14:paraId="499C2A4A" w14:textId="77777777" w:rsidR="00370FBA" w:rsidRDefault="00000000">
      <w:pPr>
        <w:spacing w:after="0"/>
        <w:ind w:left="-6"/>
        <w:jc w:val="right"/>
      </w:pPr>
      <w:r>
        <w:rPr>
          <w:noProof/>
        </w:rPr>
        <w:drawing>
          <wp:inline distT="0" distB="0" distL="0" distR="0" wp14:anchorId="070F436F" wp14:editId="6F9AB809">
            <wp:extent cx="6515100" cy="10477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70FBA">
      <w:pgSz w:w="12240" w:h="15840"/>
      <w:pgMar w:top="1435" w:right="574" w:bottom="611" w:left="1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BA"/>
    <w:rsid w:val="00370FBA"/>
    <w:rsid w:val="003A5FF0"/>
    <w:rsid w:val="00D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C205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VAISHNAVI RANJAN</cp:lastModifiedBy>
  <cp:revision>2</cp:revision>
  <dcterms:created xsi:type="dcterms:W3CDTF">2024-04-17T19:57:00Z</dcterms:created>
  <dcterms:modified xsi:type="dcterms:W3CDTF">2024-04-17T19:57:00Z</dcterms:modified>
</cp:coreProperties>
</file>