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F08CF" w14:textId="77777777" w:rsidR="00BE1CC6" w:rsidRDefault="001B6A76">
      <w:pPr>
        <w:tabs>
          <w:tab w:val="left" w:pos="0"/>
        </w:tabs>
        <w:ind w:right="8"/>
        <w:jc w:val="center"/>
        <w:outlineLvl w:val="0"/>
        <w:rPr>
          <w:rFonts w:ascii="Calibri" w:hAnsi="Calibri"/>
          <w:b/>
          <w:color w:val="3366FF"/>
          <w:lang w:val="en-US"/>
        </w:rPr>
      </w:pPr>
      <w:r>
        <w:rPr>
          <w:rFonts w:ascii="Calibri" w:hAnsi="Calibri"/>
          <w:b/>
          <w:color w:val="3366FF"/>
          <w:lang w:val="en-US"/>
        </w:rPr>
        <w:t>Dinesh Thapa</w:t>
      </w:r>
    </w:p>
    <w:p w14:paraId="24F051D3" w14:textId="77777777" w:rsidR="00BE1CC6" w:rsidRDefault="001B6A76">
      <w:pPr>
        <w:jc w:val="center"/>
        <w:outlineLvl w:val="0"/>
        <w:rPr>
          <w:rFonts w:ascii="Calibri" w:hAnsi="Calibri"/>
          <w:b/>
          <w:color w:val="3366FF"/>
          <w:lang w:val="en-US"/>
        </w:rPr>
      </w:pPr>
      <w:r>
        <w:rPr>
          <w:rFonts w:ascii="Calibri" w:hAnsi="Calibri"/>
          <w:b/>
          <w:color w:val="3366FF"/>
          <w:lang w:val="en-US"/>
        </w:rPr>
        <w:t xml:space="preserve">Email: </w:t>
      </w:r>
      <w:r w:rsidR="00314646">
        <w:rPr>
          <w:rFonts w:ascii="Calibri" w:hAnsi="Calibri"/>
          <w:b/>
          <w:color w:val="3366FF"/>
          <w:lang w:val="en-US"/>
        </w:rPr>
        <w:t>dinesh.thapa060113@gmail</w:t>
      </w:r>
      <w:r>
        <w:rPr>
          <w:rFonts w:ascii="Calibri" w:hAnsi="Calibri"/>
          <w:b/>
          <w:color w:val="3366FF"/>
          <w:lang w:val="en-US"/>
        </w:rPr>
        <w:t>.com</w:t>
      </w:r>
    </w:p>
    <w:p w14:paraId="5A43434C" w14:textId="77777777" w:rsidR="00BE1CC6" w:rsidRDefault="001B6A76">
      <w:pPr>
        <w:ind w:left="720"/>
        <w:jc w:val="center"/>
        <w:outlineLvl w:val="0"/>
        <w:rPr>
          <w:rFonts w:ascii="Calibri" w:hAnsi="Calibri"/>
          <w:b/>
          <w:color w:val="3366FF"/>
          <w:lang w:val="en-US"/>
        </w:rPr>
      </w:pPr>
      <w:r>
        <w:rPr>
          <w:rFonts w:ascii="Calibri" w:hAnsi="Calibri"/>
          <w:b/>
          <w:color w:val="3366FF"/>
          <w:lang w:val="en-US"/>
        </w:rPr>
        <w:t>Phone: 617-959-0357</w:t>
      </w:r>
    </w:p>
    <w:p w14:paraId="672A6659" w14:textId="77777777" w:rsidR="003170AC" w:rsidRDefault="003170AC">
      <w:pPr>
        <w:ind w:left="720"/>
        <w:jc w:val="center"/>
        <w:outlineLvl w:val="0"/>
        <w:rPr>
          <w:rFonts w:ascii="Calibri" w:hAnsi="Calibri"/>
          <w:b/>
          <w:color w:val="3366FF"/>
          <w:lang w:val="en-US"/>
        </w:rPr>
      </w:pPr>
    </w:p>
    <w:p w14:paraId="1FC3AE27" w14:textId="77777777" w:rsidR="00BE1CC6" w:rsidRDefault="001B6A76">
      <w:pPr>
        <w:jc w:val="both"/>
        <w:outlineLvl w:val="0"/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Experience Summary:</w:t>
      </w:r>
    </w:p>
    <w:p w14:paraId="0A37501D" w14:textId="77777777" w:rsidR="00BE1CC6" w:rsidRDefault="00BE1CC6">
      <w:pPr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</w:p>
    <w:p w14:paraId="44036D04" w14:textId="77777777" w:rsidR="00BE1CC6" w:rsidRDefault="001B6A76">
      <w:pPr>
        <w:pStyle w:val="ListParagraph"/>
        <w:numPr>
          <w:ilvl w:val="0"/>
          <w:numId w:val="2"/>
        </w:numPr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Experience in developing web applications using </w:t>
      </w: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MVC frameworks</w:t>
      </w: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 such as </w:t>
      </w: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Jakarta Struts (1.2 and 2.0), Spring MVC, and JSF 2.0 featuring Model, View and Controller (MVC) Layers.</w:t>
      </w: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 </w:t>
      </w:r>
    </w:p>
    <w:p w14:paraId="60662662" w14:textId="77777777" w:rsidR="00BE1CC6" w:rsidRDefault="001B6A76">
      <w:pPr>
        <w:pStyle w:val="ListParagraph"/>
        <w:numPr>
          <w:ilvl w:val="0"/>
          <w:numId w:val="2"/>
        </w:numPr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Expertise in </w:t>
      </w: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J2EE technologies</w:t>
      </w: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 like </w:t>
      </w: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 xml:space="preserve">JSPs 1.2/2.0, </w:t>
      </w:r>
      <w:r w:rsidR="008F773B"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Java/</w:t>
      </w: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Servlets 2.3/2.4, JDBC, JNDI.</w:t>
      </w: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 </w:t>
      </w:r>
    </w:p>
    <w:p w14:paraId="2F637353" w14:textId="77777777" w:rsidR="00BE1CC6" w:rsidRDefault="001B6A76">
      <w:pPr>
        <w:pStyle w:val="ListParagraph"/>
        <w:numPr>
          <w:ilvl w:val="0"/>
          <w:numId w:val="2"/>
        </w:numPr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Worked with </w:t>
      </w: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XML parsers</w:t>
      </w: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 like </w:t>
      </w: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JAXP (SAX and DOM) and JAXB</w:t>
      </w: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.</w:t>
      </w:r>
    </w:p>
    <w:p w14:paraId="561C353B" w14:textId="77777777" w:rsidR="00BE1CC6" w:rsidRDefault="001B6A76">
      <w:pPr>
        <w:pStyle w:val="ListParagraph"/>
        <w:numPr>
          <w:ilvl w:val="0"/>
          <w:numId w:val="2"/>
        </w:numPr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Proficient in SQL, PL/SQL programming. RDBMS experience includes working with various databases such as </w:t>
      </w: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 xml:space="preserve">Oracle, SQL-Server, My SQL, IBM DB2 </w:t>
      </w: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and coding Stored Procedures &amp; Triggers.</w:t>
      </w:r>
    </w:p>
    <w:p w14:paraId="08424AA1" w14:textId="77777777" w:rsidR="00BE1CC6" w:rsidRDefault="001B6A76">
      <w:pPr>
        <w:pStyle w:val="ListParagraph"/>
        <w:numPr>
          <w:ilvl w:val="0"/>
          <w:numId w:val="2"/>
        </w:numPr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Quick learner with high interest to grasp new technologies, self-motivated team player.</w:t>
      </w:r>
    </w:p>
    <w:p w14:paraId="75D09B7D" w14:textId="77777777" w:rsidR="00BE1CC6" w:rsidRDefault="001B6A76">
      <w:pPr>
        <w:pStyle w:val="ListParagraph"/>
        <w:numPr>
          <w:ilvl w:val="0"/>
          <w:numId w:val="2"/>
        </w:numPr>
        <w:jc w:val="both"/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Hands-on experience with industry-standard IDEs like </w:t>
      </w: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Eclipse.</w:t>
      </w:r>
    </w:p>
    <w:p w14:paraId="748C02ED" w14:textId="77777777" w:rsidR="00BE1CC6" w:rsidRDefault="001B6A76">
      <w:pPr>
        <w:pStyle w:val="ListParagraph"/>
        <w:numPr>
          <w:ilvl w:val="0"/>
          <w:numId w:val="2"/>
        </w:numPr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Good working knowledge of </w:t>
      </w: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Spring Framework and Hibernate Framework</w:t>
      </w: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.</w:t>
      </w:r>
    </w:p>
    <w:p w14:paraId="2626C690" w14:textId="77777777" w:rsidR="00BE1CC6" w:rsidRDefault="001B6A76">
      <w:pPr>
        <w:pStyle w:val="ListParagraph"/>
        <w:numPr>
          <w:ilvl w:val="0"/>
          <w:numId w:val="2"/>
        </w:numPr>
        <w:jc w:val="both"/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Extremely proficient in J2EE Technologies </w:t>
      </w: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JDK, JDBC, Servlets, JSP, JSF, RMI, XML/XSL, JMS, Struts/MVC Framework, Spring Framework, Web Services (SOA), Web logic 8.1/7.0, IBM Web sphere 5.1, Hib</w:t>
      </w:r>
      <w:r w:rsidR="0015449D"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 xml:space="preserve">ernate, </w:t>
      </w:r>
      <w:r w:rsidR="007B5A2C"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MAVEN</w:t>
      </w:r>
      <w:r w:rsidR="0015449D"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, Design Patterns, JU</w:t>
      </w: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nit.</w:t>
      </w:r>
    </w:p>
    <w:p w14:paraId="370B91F5" w14:textId="77777777" w:rsidR="00BE1CC6" w:rsidRDefault="001B6A76">
      <w:pPr>
        <w:pStyle w:val="ListParagraph"/>
        <w:numPr>
          <w:ilvl w:val="0"/>
          <w:numId w:val="2"/>
        </w:numPr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Expert level familiarity with </w:t>
      </w:r>
      <w:r w:rsidR="00973DA4"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Apache Tomcat</w:t>
      </w:r>
      <w:r w:rsidR="00973DA4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 </w:t>
      </w:r>
      <w:r w:rsidR="003E22E6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5</w:t>
      </w: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.x Web server.</w:t>
      </w:r>
    </w:p>
    <w:p w14:paraId="678298F6" w14:textId="77777777" w:rsidR="00BE1CC6" w:rsidRDefault="001B6A76">
      <w:pPr>
        <w:pStyle w:val="ListParagraph"/>
        <w:numPr>
          <w:ilvl w:val="0"/>
          <w:numId w:val="2"/>
        </w:numPr>
        <w:jc w:val="both"/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Thorough knowledge and strong experience in the design and Implementation of </w:t>
      </w: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Web Services using REST, SOAP, WSDL, UDDI.</w:t>
      </w:r>
    </w:p>
    <w:p w14:paraId="428053C0" w14:textId="77777777" w:rsidR="00BE1CC6" w:rsidRDefault="001B6A76">
      <w:pPr>
        <w:pStyle w:val="ListParagraph"/>
        <w:numPr>
          <w:ilvl w:val="0"/>
          <w:numId w:val="2"/>
        </w:numPr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Experienced in using design patterns </w:t>
      </w: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Singleton, Factory method, Facade, MVC (Model, View &amp; Controller</w:t>
      </w: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). </w:t>
      </w:r>
    </w:p>
    <w:p w14:paraId="5011053E" w14:textId="77777777" w:rsidR="00BE1CC6" w:rsidRDefault="001B6A76">
      <w:pPr>
        <w:pStyle w:val="ListParagraph"/>
        <w:numPr>
          <w:ilvl w:val="0"/>
          <w:numId w:val="2"/>
        </w:numPr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Experienced in </w:t>
      </w: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Apache Maven</w:t>
      </w: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 (software project management and comprehension tool) based on project object model (POM).</w:t>
      </w:r>
    </w:p>
    <w:p w14:paraId="7673A7C7" w14:textId="76AE9ACA" w:rsidR="00BE1CC6" w:rsidRDefault="001B6A76">
      <w:pPr>
        <w:pStyle w:val="ListParagraph"/>
        <w:numPr>
          <w:ilvl w:val="0"/>
          <w:numId w:val="2"/>
        </w:numPr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Experienced in developing </w:t>
      </w:r>
      <w:r w:rsidR="004470A5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client-side</w:t>
      </w: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 application using </w:t>
      </w: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AngularJS</w:t>
      </w: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.</w:t>
      </w:r>
    </w:p>
    <w:p w14:paraId="5DAB6C7B" w14:textId="77777777" w:rsidR="00BE1CC6" w:rsidRDefault="00BE1CC6">
      <w:pPr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</w:p>
    <w:p w14:paraId="449A7C6B" w14:textId="77777777" w:rsidR="00BE1CC6" w:rsidRDefault="001B6A76">
      <w:pPr>
        <w:jc w:val="both"/>
        <w:outlineLvl w:val="0"/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TECHNICAL SKILLS:</w:t>
      </w:r>
    </w:p>
    <w:p w14:paraId="02EB378F" w14:textId="77777777" w:rsidR="00BE1CC6" w:rsidRDefault="00BE1CC6">
      <w:pPr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</w:p>
    <w:tbl>
      <w:tblPr>
        <w:tblW w:w="9709" w:type="dxa"/>
        <w:tblInd w:w="1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22" w:type="dxa"/>
          <w:right w:w="127" w:type="dxa"/>
        </w:tblCellMar>
        <w:tblLook w:val="04A0" w:firstRow="1" w:lastRow="0" w:firstColumn="1" w:lastColumn="0" w:noHBand="0" w:noVBand="1"/>
      </w:tblPr>
      <w:tblGrid>
        <w:gridCol w:w="3190"/>
        <w:gridCol w:w="6519"/>
      </w:tblGrid>
      <w:tr w:rsidR="00BE1CC6" w14:paraId="61A1B266" w14:textId="77777777">
        <w:tc>
          <w:tcPr>
            <w:tcW w:w="3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2" w:type="dxa"/>
            </w:tcMar>
          </w:tcPr>
          <w:p w14:paraId="3DDC7D4E" w14:textId="77777777" w:rsidR="00BE1CC6" w:rsidRDefault="001B6A76">
            <w:pPr>
              <w:jc w:val="both"/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</w:pPr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 xml:space="preserve">Programming </w:t>
            </w:r>
          </w:p>
        </w:tc>
        <w:tc>
          <w:tcPr>
            <w:tcW w:w="65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9" w:type="dxa"/>
            </w:tcMar>
          </w:tcPr>
          <w:p w14:paraId="18F3FB3E" w14:textId="77777777" w:rsidR="00BE1CC6" w:rsidRDefault="001B6A76">
            <w:pPr>
              <w:jc w:val="both"/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</w:pPr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Java 1.x / J2SE/J2EE, XML, JDBC 3.x, JSP 2.x, Servlets 2.x, Java Script, D3, Node</w:t>
            </w:r>
            <w:r w:rsidR="00253E53"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JS,</w:t>
            </w:r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 xml:space="preserve"> CSS, AJAX, GWT</w:t>
            </w:r>
            <w:r w:rsidR="00253E53"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 xml:space="preserve">, </w:t>
            </w:r>
            <w:proofErr w:type="spellStart"/>
            <w:r w:rsidR="00253E53"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JQuery</w:t>
            </w:r>
            <w:proofErr w:type="spellEnd"/>
            <w:r w:rsidR="00253E53"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, AngularJS</w:t>
            </w:r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.</w:t>
            </w:r>
          </w:p>
        </w:tc>
      </w:tr>
      <w:tr w:rsidR="00BE1CC6" w14:paraId="72AF3A3A" w14:textId="77777777">
        <w:tc>
          <w:tcPr>
            <w:tcW w:w="3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2" w:type="dxa"/>
            </w:tcMar>
          </w:tcPr>
          <w:p w14:paraId="6B960AC7" w14:textId="77777777" w:rsidR="00BE1CC6" w:rsidRDefault="001B6A76">
            <w:pPr>
              <w:jc w:val="both"/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</w:pPr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Frameworks</w:t>
            </w:r>
          </w:p>
        </w:tc>
        <w:tc>
          <w:tcPr>
            <w:tcW w:w="65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9" w:type="dxa"/>
            </w:tcMar>
          </w:tcPr>
          <w:p w14:paraId="79D59A4F" w14:textId="0E4BBFF5" w:rsidR="00BE1CC6" w:rsidRDefault="001B6A76">
            <w:pPr>
              <w:jc w:val="both"/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</w:pPr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Strut</w:t>
            </w:r>
            <w:r w:rsidR="009E6D4B"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s 1.x, Hibernate 3.x, Spring 3.x</w:t>
            </w:r>
            <w:r w:rsidR="0007442C"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, JSF 2.x</w:t>
            </w:r>
            <w:bookmarkStart w:id="0" w:name="_GoBack"/>
            <w:bookmarkEnd w:id="0"/>
          </w:p>
        </w:tc>
      </w:tr>
      <w:tr w:rsidR="00BE1CC6" w14:paraId="5E78F054" w14:textId="77777777">
        <w:tc>
          <w:tcPr>
            <w:tcW w:w="3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2" w:type="dxa"/>
            </w:tcMar>
          </w:tcPr>
          <w:p w14:paraId="43E53A5A" w14:textId="77777777" w:rsidR="00BE1CC6" w:rsidRDefault="001B6A76">
            <w:pPr>
              <w:jc w:val="both"/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</w:pPr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Methodologies</w:t>
            </w:r>
          </w:p>
        </w:tc>
        <w:tc>
          <w:tcPr>
            <w:tcW w:w="65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9" w:type="dxa"/>
            </w:tcMar>
          </w:tcPr>
          <w:p w14:paraId="0C069E66" w14:textId="77777777" w:rsidR="00BE1CC6" w:rsidRDefault="001B6A76">
            <w:pPr>
              <w:jc w:val="both"/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</w:pPr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OOAD, OOP, MVC</w:t>
            </w:r>
          </w:p>
        </w:tc>
      </w:tr>
      <w:tr w:rsidR="00BE1CC6" w14:paraId="15294B1E" w14:textId="77777777">
        <w:tc>
          <w:tcPr>
            <w:tcW w:w="3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2" w:type="dxa"/>
            </w:tcMar>
          </w:tcPr>
          <w:p w14:paraId="25A8B1D3" w14:textId="77777777" w:rsidR="00BE1CC6" w:rsidRDefault="001B6A76">
            <w:pPr>
              <w:jc w:val="both"/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</w:pPr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IDE</w:t>
            </w:r>
          </w:p>
        </w:tc>
        <w:tc>
          <w:tcPr>
            <w:tcW w:w="65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9" w:type="dxa"/>
            </w:tcMar>
          </w:tcPr>
          <w:p w14:paraId="6A5D4899" w14:textId="77777777" w:rsidR="00BE1CC6" w:rsidRDefault="001B6A76" w:rsidP="005B15C8">
            <w:pPr>
              <w:jc w:val="both"/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</w:pPr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Eclipse, My Eclipse, Net Beans, RAD, IntelliJ IDEA, Rational software Architect (RSA) 6.0.1, IBM WSAD 5.1.2, Eclipse RCP (Rich Client Platform).</w:t>
            </w:r>
          </w:p>
        </w:tc>
      </w:tr>
      <w:tr w:rsidR="00BE1CC6" w14:paraId="685B0782" w14:textId="77777777">
        <w:tc>
          <w:tcPr>
            <w:tcW w:w="3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2" w:type="dxa"/>
            </w:tcMar>
          </w:tcPr>
          <w:p w14:paraId="5E65DAEF" w14:textId="77777777" w:rsidR="00BE1CC6" w:rsidRDefault="001B6A76">
            <w:pPr>
              <w:jc w:val="both"/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</w:pPr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 xml:space="preserve">Tools </w:t>
            </w:r>
          </w:p>
        </w:tc>
        <w:tc>
          <w:tcPr>
            <w:tcW w:w="65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9" w:type="dxa"/>
            </w:tcMar>
          </w:tcPr>
          <w:p w14:paraId="25905589" w14:textId="77777777" w:rsidR="00BE1CC6" w:rsidRDefault="001B6A76">
            <w:pPr>
              <w:jc w:val="both"/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</w:pPr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TOAD, Log4j, Adobe LiveCycle 8.2</w:t>
            </w:r>
          </w:p>
        </w:tc>
      </w:tr>
      <w:tr w:rsidR="00BE1CC6" w14:paraId="7D417E27" w14:textId="77777777">
        <w:tc>
          <w:tcPr>
            <w:tcW w:w="3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2" w:type="dxa"/>
            </w:tcMar>
          </w:tcPr>
          <w:p w14:paraId="621AB1CB" w14:textId="77777777" w:rsidR="00BE1CC6" w:rsidRDefault="001B6A76">
            <w:pPr>
              <w:jc w:val="both"/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</w:pPr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Version Control Tools</w:t>
            </w:r>
          </w:p>
        </w:tc>
        <w:tc>
          <w:tcPr>
            <w:tcW w:w="65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9" w:type="dxa"/>
            </w:tcMar>
          </w:tcPr>
          <w:p w14:paraId="042DA23D" w14:textId="77777777" w:rsidR="00BE1CC6" w:rsidRDefault="001B6A76">
            <w:pPr>
              <w:jc w:val="both"/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</w:pPr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 xml:space="preserve">CVS, SUBVERSION (SVN) </w:t>
            </w:r>
          </w:p>
        </w:tc>
      </w:tr>
      <w:tr w:rsidR="00BE1CC6" w14:paraId="2252EEB4" w14:textId="77777777">
        <w:tc>
          <w:tcPr>
            <w:tcW w:w="3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2" w:type="dxa"/>
            </w:tcMar>
          </w:tcPr>
          <w:p w14:paraId="79AA334B" w14:textId="77777777" w:rsidR="00BE1CC6" w:rsidRDefault="001B6A76">
            <w:pPr>
              <w:jc w:val="both"/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</w:pPr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Operating Systems</w:t>
            </w:r>
          </w:p>
        </w:tc>
        <w:tc>
          <w:tcPr>
            <w:tcW w:w="65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9" w:type="dxa"/>
            </w:tcMar>
          </w:tcPr>
          <w:p w14:paraId="5DFBCC23" w14:textId="77777777" w:rsidR="00BE1CC6" w:rsidRDefault="001B6A76">
            <w:pPr>
              <w:jc w:val="both"/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</w:pPr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Microsoft Windows 98/2000/ XP/7/Linux</w:t>
            </w:r>
          </w:p>
        </w:tc>
      </w:tr>
      <w:tr w:rsidR="00BE1CC6" w14:paraId="4B957F17" w14:textId="77777777" w:rsidTr="0080273F">
        <w:trPr>
          <w:trHeight w:val="300"/>
        </w:trPr>
        <w:tc>
          <w:tcPr>
            <w:tcW w:w="3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2" w:type="dxa"/>
            </w:tcMar>
          </w:tcPr>
          <w:p w14:paraId="5563E8C0" w14:textId="77777777" w:rsidR="00BE1CC6" w:rsidRDefault="001B6A76">
            <w:pPr>
              <w:jc w:val="both"/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</w:pPr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Web/Application Servers</w:t>
            </w:r>
          </w:p>
        </w:tc>
        <w:tc>
          <w:tcPr>
            <w:tcW w:w="65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9" w:type="dxa"/>
            </w:tcMar>
          </w:tcPr>
          <w:p w14:paraId="1A6F7048" w14:textId="77777777" w:rsidR="00BE1CC6" w:rsidRDefault="001B6A76">
            <w:pPr>
              <w:jc w:val="both"/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</w:pPr>
            <w:proofErr w:type="spellStart"/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Websphere</w:t>
            </w:r>
            <w:proofErr w:type="spellEnd"/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 xml:space="preserve"> 5.1, </w:t>
            </w:r>
            <w:proofErr w:type="spellStart"/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Weblogic</w:t>
            </w:r>
            <w:proofErr w:type="spellEnd"/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 xml:space="preserve"> 8/10/12c, Apache Tomcat 4/5/6/7, JBoss 3.2.3/4.0</w:t>
            </w:r>
            <w:r w:rsidR="00101177"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/7</w:t>
            </w:r>
          </w:p>
        </w:tc>
      </w:tr>
      <w:tr w:rsidR="00BE1CC6" w14:paraId="7C841DBC" w14:textId="77777777">
        <w:tc>
          <w:tcPr>
            <w:tcW w:w="3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2" w:type="dxa"/>
            </w:tcMar>
          </w:tcPr>
          <w:p w14:paraId="756B0B18" w14:textId="77777777" w:rsidR="00BE1CC6" w:rsidRDefault="001B6A76">
            <w:pPr>
              <w:jc w:val="both"/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</w:pPr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Databases</w:t>
            </w:r>
          </w:p>
        </w:tc>
        <w:tc>
          <w:tcPr>
            <w:tcW w:w="65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9" w:type="dxa"/>
            </w:tcMar>
          </w:tcPr>
          <w:p w14:paraId="14AA349C" w14:textId="77777777" w:rsidR="00BE1CC6" w:rsidRDefault="001B6A76">
            <w:pPr>
              <w:jc w:val="both"/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</w:pPr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Oracle 10g/9i, MS SQL, MySQL 5.1</w:t>
            </w:r>
          </w:p>
        </w:tc>
      </w:tr>
      <w:tr w:rsidR="00BE1CC6" w14:paraId="12C64CBF" w14:textId="77777777">
        <w:tc>
          <w:tcPr>
            <w:tcW w:w="3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2" w:type="dxa"/>
            </w:tcMar>
          </w:tcPr>
          <w:p w14:paraId="06FD36C3" w14:textId="77777777" w:rsidR="00BE1CC6" w:rsidRDefault="001B6A76">
            <w:pPr>
              <w:jc w:val="both"/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</w:pPr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Build, Testing Tool</w:t>
            </w:r>
          </w:p>
        </w:tc>
        <w:tc>
          <w:tcPr>
            <w:tcW w:w="65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9" w:type="dxa"/>
            </w:tcMar>
          </w:tcPr>
          <w:p w14:paraId="3B9DD6EE" w14:textId="77777777" w:rsidR="00BE1CC6" w:rsidRDefault="002222B0">
            <w:pPr>
              <w:jc w:val="both"/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</w:pPr>
            <w:r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Ant 1.7, JU</w:t>
            </w:r>
            <w:r w:rsidR="001B6A76"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nit 4.0,</w:t>
            </w:r>
            <w:r w:rsidR="00E40E38"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 xml:space="preserve"> </w:t>
            </w:r>
            <w:r w:rsidR="001B6A76">
              <w:rPr>
                <w:rFonts w:ascii="Calibri" w:eastAsia="Calibri" w:hAnsi="Calibri"/>
                <w:bCs/>
                <w:color w:val="000000"/>
                <w:sz w:val="20"/>
                <w:szCs w:val="20"/>
                <w:lang w:val="en-US" w:eastAsia="hi-IN" w:bidi="hi-IN"/>
              </w:rPr>
              <w:t>Maven</w:t>
            </w:r>
          </w:p>
        </w:tc>
      </w:tr>
    </w:tbl>
    <w:p w14:paraId="6A05A809" w14:textId="77777777" w:rsidR="003170AC" w:rsidRDefault="003170AC">
      <w:pPr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</w:p>
    <w:p w14:paraId="0F17722A" w14:textId="77777777" w:rsidR="00BE1CC6" w:rsidRDefault="001B6A76">
      <w:pPr>
        <w:jc w:val="both"/>
        <w:outlineLvl w:val="0"/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EDUCATION QUALIFICATION:</w:t>
      </w:r>
    </w:p>
    <w:p w14:paraId="5A39BBE3" w14:textId="77777777" w:rsidR="00BE1CC6" w:rsidRDefault="00BE1CC6">
      <w:pPr>
        <w:jc w:val="both"/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</w:pPr>
    </w:p>
    <w:p w14:paraId="4F7AED1E" w14:textId="77777777" w:rsidR="00BE1CC6" w:rsidRDefault="001B6A76">
      <w:pPr>
        <w:jc w:val="both"/>
        <w:outlineLvl w:val="0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Bachelors from Salem State University, Salem, Ma, USA</w:t>
      </w:r>
    </w:p>
    <w:p w14:paraId="25DE4479" w14:textId="77777777" w:rsidR="00BE1CC6" w:rsidRPr="00991536" w:rsidRDefault="00314646" w:rsidP="00991536">
      <w:pPr>
        <w:jc w:val="both"/>
        <w:outlineLvl w:val="0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Bachelors from </w:t>
      </w:r>
      <w:proofErr w:type="spellStart"/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Tribhuwan</w:t>
      </w:r>
      <w:proofErr w:type="spellEnd"/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 University, Kathmandu, Nepal</w:t>
      </w:r>
    </w:p>
    <w:p w14:paraId="41C8F396" w14:textId="77777777" w:rsidR="00BE1CC6" w:rsidRDefault="00BE1CC6">
      <w:pPr>
        <w:jc w:val="both"/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</w:pPr>
    </w:p>
    <w:p w14:paraId="72A3D3EC" w14:textId="77777777" w:rsidR="00181C34" w:rsidRDefault="00181C34">
      <w:pPr>
        <w:jc w:val="both"/>
        <w:outlineLvl w:val="0"/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</w:pPr>
    </w:p>
    <w:p w14:paraId="0D0B940D" w14:textId="77777777" w:rsidR="00181C34" w:rsidRDefault="00181C34">
      <w:pPr>
        <w:jc w:val="both"/>
        <w:outlineLvl w:val="0"/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</w:pPr>
    </w:p>
    <w:p w14:paraId="0E27B00A" w14:textId="77777777" w:rsidR="00181C34" w:rsidRDefault="00181C34">
      <w:pPr>
        <w:jc w:val="both"/>
        <w:outlineLvl w:val="0"/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</w:pPr>
    </w:p>
    <w:p w14:paraId="60061E4C" w14:textId="77777777" w:rsidR="00181C34" w:rsidRDefault="00181C34">
      <w:pPr>
        <w:jc w:val="both"/>
        <w:outlineLvl w:val="0"/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</w:pPr>
    </w:p>
    <w:p w14:paraId="1D1C7473" w14:textId="77777777" w:rsidR="00BE1CC6" w:rsidRDefault="001B6A76">
      <w:pPr>
        <w:jc w:val="both"/>
        <w:outlineLvl w:val="0"/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lastRenderedPageBreak/>
        <w:t>PROFESSIONAL EXPERIENCE</w:t>
      </w:r>
      <w:r w:rsidR="00791E24"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S</w:t>
      </w: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:</w:t>
      </w:r>
    </w:p>
    <w:p w14:paraId="44EAFD9C" w14:textId="77777777" w:rsidR="002D3D93" w:rsidRDefault="002D3D93" w:rsidP="00791E24">
      <w:pPr>
        <w:jc w:val="both"/>
        <w:outlineLvl w:val="0"/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</w:pPr>
    </w:p>
    <w:p w14:paraId="17FD2A83" w14:textId="07BF2B50" w:rsidR="00791E24" w:rsidRDefault="00791E24" w:rsidP="4AB07205">
      <w:pPr>
        <w:jc w:val="both"/>
        <w:outlineLvl w:val="0"/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  <w:t xml:space="preserve">Converge an Arrow Company                                                                                                                </w:t>
      </w:r>
      <w:r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  <w:tab/>
        <w:t>August 2016 - Present</w:t>
      </w:r>
    </w:p>
    <w:p w14:paraId="69DB410C" w14:textId="77777777" w:rsidR="00791E24" w:rsidRDefault="00791E24" w:rsidP="00791E24">
      <w:pPr>
        <w:jc w:val="both"/>
        <w:outlineLvl w:val="0"/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  <w:t>4 Technology Dr</w:t>
      </w:r>
      <w:r w:rsidR="00475F16"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  <w:t>ive</w:t>
      </w:r>
      <w:r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  <w:t xml:space="preserve">, Peabody MA </w:t>
      </w:r>
      <w:r w:rsidR="00475F16" w:rsidRPr="00475F16"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  <w:t>01960</w:t>
      </w:r>
    </w:p>
    <w:p w14:paraId="770F6C78" w14:textId="3B483B57" w:rsidR="00791E24" w:rsidRDefault="0087079D" w:rsidP="00791E24">
      <w:pPr>
        <w:jc w:val="both"/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>Application Engineer II</w:t>
      </w:r>
    </w:p>
    <w:p w14:paraId="4B94D5A5" w14:textId="77777777" w:rsidR="00791E24" w:rsidRDefault="00791E24" w:rsidP="00791E24">
      <w:pPr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</w:p>
    <w:p w14:paraId="2E25F60A" w14:textId="77777777" w:rsidR="00791E24" w:rsidRDefault="00791E24" w:rsidP="00791E24">
      <w:pPr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Description:</w:t>
      </w: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 </w:t>
      </w:r>
    </w:p>
    <w:p w14:paraId="3DEEC669" w14:textId="77777777" w:rsidR="003170AC" w:rsidRDefault="003170AC" w:rsidP="00791E24">
      <w:pPr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</w:p>
    <w:p w14:paraId="70C6A6AC" w14:textId="77777777" w:rsidR="00791E24" w:rsidRDefault="00791E24" w:rsidP="00791E24">
      <w:pPr>
        <w:pStyle w:val="ListParagraph"/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Main duties include designing, developing, testing, managing and implementing software solutions. </w:t>
      </w:r>
    </w:p>
    <w:p w14:paraId="3656B9AB" w14:textId="77777777" w:rsidR="00791E24" w:rsidRDefault="00791E24" w:rsidP="00791E24">
      <w:pPr>
        <w:jc w:val="both"/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</w:pPr>
    </w:p>
    <w:p w14:paraId="0E007D12" w14:textId="3ABDB95B" w:rsidR="00791E24" w:rsidRDefault="00791E24" w:rsidP="00791E24">
      <w:pPr>
        <w:jc w:val="both"/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Responsibilities:</w:t>
      </w:r>
    </w:p>
    <w:p w14:paraId="1B7CA829" w14:textId="77777777" w:rsidR="00F75340" w:rsidRDefault="00F75340" w:rsidP="00791E24">
      <w:pPr>
        <w:jc w:val="both"/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</w:pPr>
    </w:p>
    <w:p w14:paraId="049F31CB" w14:textId="184BE70B" w:rsidR="00791E24" w:rsidRDefault="00F75340" w:rsidP="00F75340">
      <w:pP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  <w:r w:rsidRPr="00F7534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• Meeting with all the team members to discuss and give an overview of business requirements.</w:t>
      </w:r>
      <w:r w:rsidRPr="00F7534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Upgrading existing legacy application to advanced MVC application using Prime faces 7, spring web flow and JSF.</w:t>
      </w:r>
      <w:r w:rsidRPr="00F7534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Using SVN for Source code Management and merge.</w:t>
      </w:r>
      <w:r w:rsidRPr="00F7534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Implementing MVC architecture using Spring MVC framework with JSF framework.</w:t>
      </w:r>
      <w:r w:rsidRPr="00F7534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Monitoring the error logs using Log4J and fixing the problems.</w:t>
      </w:r>
      <w:r w:rsidRPr="00F7534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Using JBoss AS 7.1.1 server in the development environment.</w:t>
      </w:r>
      <w:r w:rsidRPr="00F7534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Using IBatis for generating entity classes for ORM.</w:t>
      </w:r>
      <w:r w:rsidRPr="00F7534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Designing, coding, testing and analyzing software programs and applications to meet business requirements.</w:t>
      </w:r>
      <w:r w:rsidRPr="00F7534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Developing new applications defined and finalized by business requirements.</w:t>
      </w:r>
      <w:r w:rsidRPr="00F7534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Maintaining, supporting programs currently in production and fixing any issues that might appear based on the priority.</w:t>
      </w:r>
      <w:r w:rsidRPr="00F7534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Assisting other developers and analysts with conceptualizing, designing and developing new software programs and applications.</w:t>
      </w:r>
      <w:r w:rsidRPr="00F7534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Assisting with the preparation and documentation of software requirements and specifications.</w:t>
      </w:r>
      <w:r w:rsidRPr="00F7534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Complying with coding standards, structured programming techniques, and development processes to promote maintainability and optimum performance.</w:t>
      </w:r>
      <w:r w:rsidRPr="00F7534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Performing unit and integration testing according to standard practices and test plans.</w:t>
      </w:r>
      <w:r w:rsidRPr="00F7534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Modifying programs to fix documented problems using standard debugging methods and tools.</w:t>
      </w:r>
      <w:r w:rsidRPr="00F7534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Maintaining system and program documentation as changes are made to the code.</w:t>
      </w:r>
    </w:p>
    <w:p w14:paraId="32EB42AD" w14:textId="77777777" w:rsidR="00F75340" w:rsidRDefault="00F75340" w:rsidP="00F75340">
      <w:pP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</w:p>
    <w:p w14:paraId="7B3F22BD" w14:textId="52FC4CD7" w:rsidR="00791E24" w:rsidRPr="003170AC" w:rsidRDefault="58C048AB" w:rsidP="58C048AB">
      <w:pPr>
        <w:jc w:val="both"/>
        <w:rPr>
          <w:rFonts w:ascii="Calibri" w:eastAsia="Calibri" w:hAnsi="Calibri"/>
          <w:color w:val="000000" w:themeColor="text1"/>
          <w:sz w:val="20"/>
          <w:szCs w:val="20"/>
          <w:lang w:val="en-US" w:eastAsia="hi-IN" w:bidi="hi-IN"/>
        </w:rPr>
      </w:pPr>
      <w:r w:rsidRPr="58C048AB">
        <w:rPr>
          <w:rFonts w:ascii="Calibri" w:eastAsia="Calibri" w:hAnsi="Calibri"/>
          <w:b/>
          <w:bCs/>
          <w:color w:val="000000" w:themeColor="text1"/>
          <w:sz w:val="20"/>
          <w:szCs w:val="20"/>
          <w:lang w:val="en-US" w:eastAsia="hi-IN" w:bidi="hi-IN"/>
        </w:rPr>
        <w:t>Environment: </w:t>
      </w:r>
      <w:r w:rsidRPr="58C048AB">
        <w:rPr>
          <w:rFonts w:ascii="Calibri" w:eastAsia="Calibri" w:hAnsi="Calibri"/>
          <w:color w:val="000000" w:themeColor="text1"/>
          <w:sz w:val="20"/>
          <w:szCs w:val="20"/>
          <w:lang w:val="en-US" w:eastAsia="hi-IN" w:bidi="hi-IN"/>
        </w:rPr>
        <w:t>Java, JDK 1.6/1.7, J2EE, Servlets, HTML/XHTML, CSS, XML, JUnit,</w:t>
      </w:r>
      <w:r>
        <w:t xml:space="preserve"> </w:t>
      </w:r>
      <w:r w:rsidRPr="58C048AB">
        <w:rPr>
          <w:rFonts w:ascii="Calibri" w:eastAsia="Calibri" w:hAnsi="Calibri"/>
          <w:color w:val="000000" w:themeColor="text1"/>
          <w:sz w:val="20"/>
          <w:szCs w:val="20"/>
          <w:lang w:val="en-US" w:eastAsia="hi-IN" w:bidi="hi-IN"/>
        </w:rPr>
        <w:t xml:space="preserve">Oracle 10g, JSON, JavaScript, </w:t>
      </w:r>
      <w:proofErr w:type="spellStart"/>
      <w:proofErr w:type="gramStart"/>
      <w:r w:rsidRPr="58C048AB">
        <w:rPr>
          <w:rFonts w:ascii="Calibri" w:eastAsia="Calibri" w:hAnsi="Calibri"/>
          <w:color w:val="000000" w:themeColor="text1"/>
          <w:sz w:val="20"/>
          <w:szCs w:val="20"/>
          <w:lang w:val="en-US" w:eastAsia="hi-IN" w:bidi="hi-IN"/>
        </w:rPr>
        <w:t>JQuery</w:t>
      </w:r>
      <w:proofErr w:type="spellEnd"/>
      <w:r w:rsidRPr="58C048AB">
        <w:rPr>
          <w:rFonts w:ascii="Calibri" w:eastAsia="Calibri" w:hAnsi="Calibri"/>
          <w:color w:val="000000" w:themeColor="text1"/>
          <w:sz w:val="20"/>
          <w:szCs w:val="20"/>
          <w:lang w:val="en-US" w:eastAsia="hi-IN" w:bidi="hi-IN"/>
        </w:rPr>
        <w:t>,  Spring</w:t>
      </w:r>
      <w:proofErr w:type="gramEnd"/>
      <w:r w:rsidRPr="58C048AB">
        <w:rPr>
          <w:rFonts w:ascii="Calibri" w:eastAsia="Calibri" w:hAnsi="Calibri"/>
          <w:color w:val="000000" w:themeColor="text1"/>
          <w:sz w:val="20"/>
          <w:szCs w:val="20"/>
          <w:lang w:val="en-US" w:eastAsia="hi-IN" w:bidi="hi-IN"/>
        </w:rPr>
        <w:t xml:space="preserve"> MVC, Spring Web Flow, </w:t>
      </w:r>
      <w:proofErr w:type="spellStart"/>
      <w:r w:rsidRPr="58C048AB">
        <w:rPr>
          <w:rFonts w:ascii="Calibri" w:eastAsia="Calibri" w:hAnsi="Calibri"/>
          <w:color w:val="000000" w:themeColor="text1"/>
          <w:sz w:val="20"/>
          <w:szCs w:val="20"/>
          <w:lang w:val="en-US" w:eastAsia="hi-IN" w:bidi="hi-IN"/>
        </w:rPr>
        <w:t>Primefaces</w:t>
      </w:r>
      <w:proofErr w:type="spellEnd"/>
      <w:r w:rsidRPr="58C048AB">
        <w:rPr>
          <w:rFonts w:ascii="Calibri" w:eastAsia="Calibri" w:hAnsi="Calibri"/>
          <w:color w:val="000000" w:themeColor="text1"/>
          <w:sz w:val="20"/>
          <w:szCs w:val="20"/>
          <w:lang w:val="en-US" w:eastAsia="hi-IN" w:bidi="hi-IN"/>
        </w:rPr>
        <w:t xml:space="preserve"> 5/6/7, JBoss As 7.1.1, </w:t>
      </w:r>
      <w:proofErr w:type="spellStart"/>
      <w:r w:rsidRPr="58C048AB">
        <w:rPr>
          <w:rFonts w:ascii="Calibri" w:eastAsia="Calibri" w:hAnsi="Calibri"/>
          <w:color w:val="000000" w:themeColor="text1"/>
          <w:sz w:val="20"/>
          <w:szCs w:val="20"/>
          <w:lang w:val="en-US" w:eastAsia="hi-IN" w:bidi="hi-IN"/>
        </w:rPr>
        <w:t>iBatis</w:t>
      </w:r>
      <w:proofErr w:type="spellEnd"/>
      <w:r w:rsidRPr="58C048AB">
        <w:rPr>
          <w:rFonts w:ascii="Calibri" w:eastAsia="Calibri" w:hAnsi="Calibri"/>
          <w:color w:val="000000" w:themeColor="text1"/>
          <w:sz w:val="20"/>
          <w:szCs w:val="20"/>
          <w:lang w:val="en-US" w:eastAsia="hi-IN" w:bidi="hi-IN"/>
        </w:rPr>
        <w:t>.</w:t>
      </w:r>
    </w:p>
    <w:p w14:paraId="53128261" w14:textId="77777777" w:rsidR="00791E24" w:rsidRDefault="00791E24">
      <w:pPr>
        <w:jc w:val="both"/>
        <w:outlineLvl w:val="0"/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</w:pPr>
    </w:p>
    <w:p w14:paraId="42CE5208" w14:textId="21FE5B11" w:rsidR="00BE1CC6" w:rsidRDefault="001B6A76" w:rsidP="4AB07205">
      <w:pPr>
        <w:jc w:val="both"/>
        <w:outlineLvl w:val="0"/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</w:pPr>
      <w:proofErr w:type="spellStart"/>
      <w:r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  <w:t>Avco</w:t>
      </w:r>
      <w:proofErr w:type="spellEnd"/>
      <w:r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  <w:t xml:space="preserve"> Consulting Inc.      </w:t>
      </w:r>
      <w:r w:rsidR="0012380E"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  <w:tab/>
      </w:r>
      <w:r w:rsidR="0012380E"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  <w:tab/>
      </w:r>
      <w:r w:rsidR="0012380E"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  <w:tab/>
      </w:r>
      <w:r w:rsidR="0012380E"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  <w:tab/>
      </w:r>
      <w:r w:rsidR="0012380E"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  <w:tab/>
      </w:r>
      <w:r w:rsidR="0012380E"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  <w:tab/>
      </w:r>
      <w:r w:rsidR="0012380E"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  <w:tab/>
      </w:r>
      <w:r w:rsidR="0012380E"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  <w:tab/>
      </w:r>
      <w:r w:rsidR="0012380E"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>November 2012-May 2016</w:t>
      </w:r>
      <w:r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  <w:t xml:space="preserve">                                                                                                                         </w:t>
      </w:r>
    </w:p>
    <w:p w14:paraId="32A49187" w14:textId="77777777" w:rsidR="00BE1CC6" w:rsidRDefault="00EA0C8B">
      <w:pPr>
        <w:jc w:val="both"/>
        <w:outlineLvl w:val="0"/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  <w:t>38 Front S</w:t>
      </w:r>
      <w:r w:rsidR="001B6A76"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  <w:t>treet, Worcester, MA 01608</w:t>
      </w:r>
    </w:p>
    <w:p w14:paraId="1549CA59" w14:textId="12D35875" w:rsidR="00BE1CC6" w:rsidRDefault="001B6A76">
      <w:pPr>
        <w:jc w:val="both"/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>Java/J2EE Developer</w:t>
      </w:r>
      <w:r w:rsidR="003C6319"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>/Analyst</w:t>
      </w:r>
    </w:p>
    <w:p w14:paraId="50F5467C" w14:textId="6C9DF5E9" w:rsidR="005C0050" w:rsidRDefault="005C0050">
      <w:pPr>
        <w:jc w:val="both"/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</w:pPr>
    </w:p>
    <w:p w14:paraId="4615B996" w14:textId="77777777" w:rsidR="005C0050" w:rsidRDefault="005C0050" w:rsidP="005C0050">
      <w:pPr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Description:</w:t>
      </w:r>
    </w:p>
    <w:p w14:paraId="4A7D87C2" w14:textId="77777777" w:rsidR="005C0050" w:rsidRDefault="005C0050" w:rsidP="005C0050">
      <w:pPr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</w:p>
    <w:p w14:paraId="02EFD6F2" w14:textId="411AEF58" w:rsidR="005C0050" w:rsidRPr="00D65F7E" w:rsidRDefault="005C0050" w:rsidP="00D65F7E">
      <w:pPr>
        <w:pStyle w:val="ListParagraph"/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Main duties include designing, developing, testing, managing and implementing software solutions. </w:t>
      </w:r>
    </w:p>
    <w:p w14:paraId="138BBE49" w14:textId="730FB1AC" w:rsidR="005C0050" w:rsidRDefault="005C0050">
      <w:pPr>
        <w:jc w:val="both"/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</w:pPr>
    </w:p>
    <w:p w14:paraId="3C20100E" w14:textId="51C9486B" w:rsidR="005C0050" w:rsidRDefault="005C0050">
      <w:pPr>
        <w:jc w:val="both"/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>Client# 1</w:t>
      </w:r>
    </w:p>
    <w:p w14:paraId="31EC23BD" w14:textId="2E4AA884" w:rsidR="005C0050" w:rsidRDefault="005C0050">
      <w:pPr>
        <w:jc w:val="both"/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>AT &amp; T</w:t>
      </w: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ab/>
      </w: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ab/>
      </w: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ab/>
      </w: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ab/>
      </w: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ab/>
      </w: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ab/>
      </w: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ab/>
      </w: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ab/>
      </w: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ab/>
      </w: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ab/>
        <w:t>November 2012-August 2014</w:t>
      </w:r>
    </w:p>
    <w:p w14:paraId="012F8B60" w14:textId="64CC747C" w:rsidR="005C0050" w:rsidRDefault="005C0050">
      <w:pPr>
        <w:jc w:val="both"/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>Charlotte, North Carolina</w:t>
      </w:r>
    </w:p>
    <w:p w14:paraId="129D9B48" w14:textId="77777777" w:rsidR="005C0050" w:rsidRDefault="005C0050">
      <w:pPr>
        <w:jc w:val="both"/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</w:pPr>
    </w:p>
    <w:p w14:paraId="3F94F907" w14:textId="3A654112" w:rsidR="005C0050" w:rsidRPr="005C0050" w:rsidRDefault="005C0050">
      <w:pPr>
        <w:jc w:val="both"/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</w:pPr>
      <w:r w:rsidRPr="005C0050"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Responsibilities:</w:t>
      </w:r>
    </w:p>
    <w:p w14:paraId="597E1E4A" w14:textId="77777777" w:rsidR="005C0050" w:rsidRDefault="005C0050">
      <w:pPr>
        <w:jc w:val="both"/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</w:pPr>
    </w:p>
    <w:p w14:paraId="4F2035ED" w14:textId="0428BA71" w:rsidR="005C0050" w:rsidRDefault="005C0050" w:rsidP="005C0050">
      <w:pP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• Involved in high-level design of modules from Functional Requirement documents.</w:t>
      </w: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Developed the required Servlets and the JSP pages</w:t>
      </w: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Developed UI using HTML, JavaScript, jQuery, CSS, AJAX and JSP for interactive cross-browser functionality and complex user interface.</w:t>
      </w: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 xml:space="preserve">• Developed various server-side APIs so as to facilitate communication from the presentation layer to the servlet layer via </w:t>
      </w: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lastRenderedPageBreak/>
        <w:t>asynchronous Ajax requests to the server side APIs via the built-in jQuery Ajax capabilities allowing data to be seamlessly loaded from the server without a browser page refresh.</w:t>
      </w: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Used Servlets controller to dispatch requests from JSP pages to business objects.</w:t>
      </w: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Wrote and fixed Stored Procedures using SQL and PL/SQL in Toad for Oracle.</w:t>
      </w: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Created and modified necessary tables in DB as per new requirement.</w:t>
      </w: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Helped other developers to achieve their requirement by explaining the tools and guide them in the right direction.</w:t>
      </w: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Separated big Controller logic to multi-controller Servlet for maintainability, readability, and simplicity.</w:t>
      </w: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Communicated with a client to receive/discuss requirement changes on regular basis.</w:t>
      </w: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Helped to implement Spring Framework architecture for re-writing the old application into spring application by recommending to use a build tool like Maven with Hibernate to maintain, build, compile and package software easily.</w:t>
      </w: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•. Guided junior developer in need of Technical difficulties and advised to follow certain guidelines in terms of improvement.</w:t>
      </w:r>
    </w:p>
    <w:p w14:paraId="29852398" w14:textId="73B34DF1" w:rsidR="005C0050" w:rsidRDefault="005C0050" w:rsidP="005C0050">
      <w:pP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</w:p>
    <w:p w14:paraId="6CB6EC7C" w14:textId="2592C237" w:rsidR="005C0050" w:rsidRDefault="005C0050" w:rsidP="005C0050">
      <w:pPr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Environment: </w:t>
      </w: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Java, JDK 1.6.0, J2EE, Oracle Web logic Server 12c,</w:t>
      </w:r>
      <w:r>
        <w:rPr>
          <w:bCs/>
        </w:rPr>
        <w:t xml:space="preserve"> </w:t>
      </w: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Servlets, JSP, HTML, CSS, XML, Oracle 10g, JSON, JavaScript,</w:t>
      </w:r>
      <w:r w:rsidR="00887D33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 </w:t>
      </w:r>
      <w:proofErr w:type="spellStart"/>
      <w:r w:rsidR="00887D33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JQuery</w:t>
      </w:r>
      <w:proofErr w:type="spellEnd"/>
    </w:p>
    <w:p w14:paraId="0E29CBDD" w14:textId="77777777" w:rsidR="005C0050" w:rsidRDefault="005C0050">
      <w:pPr>
        <w:jc w:val="both"/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</w:pPr>
    </w:p>
    <w:p w14:paraId="430CA897" w14:textId="435AD1A7" w:rsidR="005C0050" w:rsidRDefault="005C0050">
      <w:pPr>
        <w:jc w:val="both"/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>Client# 2:</w:t>
      </w:r>
    </w:p>
    <w:p w14:paraId="758A322B" w14:textId="6ADAF423" w:rsidR="005C0050" w:rsidRDefault="005C0050">
      <w:pPr>
        <w:jc w:val="both"/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>WEX Inc</w:t>
      </w: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ab/>
      </w: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ab/>
      </w: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ab/>
      </w: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ab/>
      </w: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ab/>
      </w: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ab/>
      </w: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ab/>
      </w: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ab/>
      </w: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ab/>
      </w: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ab/>
      </w:r>
      <w:r>
        <w:rPr>
          <w:rFonts w:ascii="Calibri" w:eastAsia="Calibri" w:hAnsi="Calibri"/>
          <w:b/>
          <w:bCs/>
          <w:color w:val="0000FF"/>
          <w:sz w:val="20"/>
          <w:szCs w:val="20"/>
          <w:lang w:val="en-US" w:eastAsia="hi-IN" w:bidi="hi-IN"/>
        </w:rPr>
        <w:t>August 2014 - May 2016</w:t>
      </w:r>
    </w:p>
    <w:p w14:paraId="3B1F29D2" w14:textId="57AC70B6" w:rsidR="005C0050" w:rsidRDefault="005C0050">
      <w:pPr>
        <w:jc w:val="both"/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/>
          <w:bCs/>
          <w:color w:val="3366FF"/>
          <w:sz w:val="20"/>
          <w:szCs w:val="20"/>
          <w:lang w:val="en-US" w:eastAsia="hi-IN" w:bidi="hi-IN"/>
        </w:rPr>
        <w:t>South Portland, ME</w:t>
      </w:r>
    </w:p>
    <w:p w14:paraId="4B99056E" w14:textId="77777777" w:rsidR="00BE1CC6" w:rsidRDefault="00BE1CC6">
      <w:pPr>
        <w:jc w:val="both"/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</w:pPr>
    </w:p>
    <w:p w14:paraId="6C250BA1" w14:textId="06820026" w:rsidR="00BE1CC6" w:rsidRDefault="001B6A76">
      <w:pPr>
        <w:jc w:val="both"/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Responsibilities:</w:t>
      </w:r>
    </w:p>
    <w:p w14:paraId="444C57CB" w14:textId="77777777" w:rsidR="005C0050" w:rsidRDefault="005C0050">
      <w:pPr>
        <w:jc w:val="both"/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</w:pPr>
    </w:p>
    <w:p w14:paraId="4DDBEF00" w14:textId="5E884710" w:rsidR="00BE1CC6" w:rsidRDefault="005C0050" w:rsidP="005C0050">
      <w:pP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• Helped design and implement the Angular Framework for Spring MVC application.</w:t>
      </w: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 xml:space="preserve">• Converted existing old screen which was in </w:t>
      </w:r>
      <w:proofErr w:type="spellStart"/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JQuery</w:t>
      </w:r>
      <w:proofErr w:type="spellEnd"/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, JavaScript, CSS, and JSP to Angular Application.</w:t>
      </w: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Implemented MVC architecture using Spring MVC framework.</w:t>
      </w: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Monitoring the error logs using Log4J/Slf4j and fixing the problems.</w:t>
      </w: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Wrote Unit Test cases using Mockito test framework.</w:t>
      </w: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Integrate client side code by consuming web services.</w:t>
      </w: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Develop, compile and package application using Maven.</w:t>
      </w: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 xml:space="preserve">• Used </w:t>
      </w:r>
      <w:proofErr w:type="spellStart"/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Teamcity</w:t>
      </w:r>
      <w:proofErr w:type="spellEnd"/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 to build, compile and integrate application continuously.</w:t>
      </w: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Used SonarQube to analyze the code for higher quality and fisheye to do code reviews.</w:t>
      </w: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>• Used CVS, SVN for the version management and merge.</w:t>
      </w: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 xml:space="preserve">• Trained junior developer to familiarize with the technology used in Application like Spring MVC, Maven, </w:t>
      </w:r>
      <w:proofErr w:type="spellStart"/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JQuery</w:t>
      </w:r>
      <w:proofErr w:type="spellEnd"/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.</w:t>
      </w:r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br/>
        <w:t xml:space="preserve">• Used </w:t>
      </w:r>
      <w:proofErr w:type="spellStart"/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Soapui</w:t>
      </w:r>
      <w:proofErr w:type="spellEnd"/>
      <w:r w:rsidRPr="005C0050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 to test web services and integrate them to the UI.</w:t>
      </w:r>
    </w:p>
    <w:p w14:paraId="2D1B2C5F" w14:textId="77777777" w:rsidR="005C0050" w:rsidRPr="005C0050" w:rsidRDefault="005C0050" w:rsidP="005C0050">
      <w:pPr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</w:p>
    <w:p w14:paraId="2BF0CD3B" w14:textId="77777777" w:rsidR="00BE1CC6" w:rsidRDefault="001B6A76">
      <w:pPr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  <w:r>
        <w:rPr>
          <w:rFonts w:ascii="Calibri" w:eastAsia="Calibri" w:hAnsi="Calibri"/>
          <w:b/>
          <w:bCs/>
          <w:color w:val="000000"/>
          <w:sz w:val="20"/>
          <w:szCs w:val="20"/>
          <w:lang w:val="en-US" w:eastAsia="hi-IN" w:bidi="hi-IN"/>
        </w:rPr>
        <w:t>Environment: </w:t>
      </w: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Java, JDK 1.6.0, J2EE, Oracle Web logic Server 12c,</w:t>
      </w:r>
      <w:r>
        <w:rPr>
          <w:bCs/>
        </w:rPr>
        <w:t xml:space="preserve"> </w:t>
      </w: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Servlets, JSP, HTML, CSS, XML, JUnit,</w:t>
      </w:r>
      <w:r>
        <w:rPr>
          <w:bCs/>
        </w:rPr>
        <w:t xml:space="preserve"> </w:t>
      </w:r>
      <w:r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Oracle 10g, JSON, JavaScript,  Oracle, Web services</w:t>
      </w:r>
      <w:r w:rsidR="00D1711D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, Spring MVC, Spring Boot, Hibernate, Mockito, </w:t>
      </w:r>
      <w:proofErr w:type="spellStart"/>
      <w:r w:rsidR="00D1711D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AnuglarJS</w:t>
      </w:r>
      <w:proofErr w:type="spellEnd"/>
      <w:r w:rsidR="00D1711D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, Apache Maven, SonarQube, TeamCity</w:t>
      </w:r>
      <w:r w:rsidR="00C71243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 xml:space="preserve">, </w:t>
      </w:r>
      <w:proofErr w:type="spellStart"/>
      <w:r w:rsidR="00C71243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FishE</w:t>
      </w:r>
      <w:r w:rsidR="00D47D1D"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  <w:t>ye</w:t>
      </w:r>
      <w:proofErr w:type="spellEnd"/>
    </w:p>
    <w:p w14:paraId="3461D779" w14:textId="77777777" w:rsidR="00BE1CC6" w:rsidRDefault="00BE1CC6">
      <w:pPr>
        <w:jc w:val="both"/>
        <w:rPr>
          <w:rFonts w:ascii="Calibri" w:eastAsia="Calibri" w:hAnsi="Calibri"/>
          <w:bCs/>
          <w:color w:val="000000"/>
          <w:sz w:val="20"/>
          <w:szCs w:val="20"/>
          <w:lang w:val="en-US" w:eastAsia="hi-IN" w:bidi="hi-IN"/>
        </w:rPr>
      </w:pPr>
    </w:p>
    <w:p w14:paraId="3CF2D8B6" w14:textId="77777777" w:rsidR="00BE1CC6" w:rsidRDefault="00BE1CC6">
      <w:pPr>
        <w:jc w:val="both"/>
      </w:pPr>
    </w:p>
    <w:sectPr w:rsidR="00BE1CC6">
      <w:headerReference w:type="default" r:id="rId7"/>
      <w:pgSz w:w="12240" w:h="15840"/>
      <w:pgMar w:top="1440" w:right="1166" w:bottom="1440" w:left="1166" w:header="72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E5E3E" w14:textId="77777777" w:rsidR="00A738C9" w:rsidRDefault="00A738C9">
      <w:r>
        <w:separator/>
      </w:r>
    </w:p>
  </w:endnote>
  <w:endnote w:type="continuationSeparator" w:id="0">
    <w:p w14:paraId="66A6D652" w14:textId="77777777" w:rsidR="00A738C9" w:rsidRDefault="00A73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76A49" w14:textId="77777777" w:rsidR="00A738C9" w:rsidRDefault="00A738C9">
      <w:r>
        <w:separator/>
      </w:r>
    </w:p>
  </w:footnote>
  <w:footnote w:type="continuationSeparator" w:id="0">
    <w:p w14:paraId="45711E35" w14:textId="77777777" w:rsidR="00A738C9" w:rsidRDefault="00A73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30AE" w14:textId="77777777" w:rsidR="00BE1CC6" w:rsidRDefault="00A738C9">
    <w:pPr>
      <w:pStyle w:val="Header"/>
      <w:ind w:right="360"/>
    </w:pPr>
    <w:r>
      <w:pict w14:anchorId="58297B13">
        <v:rect id="_x0000_s2049" style="position:absolute;margin-left:489.4pt;margin-top:.05pt;width:6.05pt;height:13.8pt;z-index:251657728;mso-wrap-distance-left:-.05pt;mso-wrap-distance-top:0;mso-wrap-distance-right:-.05pt;mso-wrap-distance-bottom:0">
          <v:fill opacity="0"/>
          <v:textbox inset="0,0,0,0">
            <w:txbxContent>
              <w:p w14:paraId="71606F42" w14:textId="77777777" w:rsidR="00BE1CC6" w:rsidRDefault="001B6A76">
                <w:pPr>
                  <w:pStyle w:val="Header"/>
                  <w:pBdr>
                    <w:top w:val="nil"/>
                    <w:left w:val="nil"/>
                    <w:bottom w:val="nil"/>
                    <w:right w:val="nil"/>
                  </w:pBdr>
                  <w:rPr>
                    <w:rStyle w:val="PageNumber"/>
                  </w:rPr>
                </w:pPr>
                <w:r>
                  <w:rPr>
                    <w:rStyle w:val="PageNumber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181C34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type="square" side="larges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182E"/>
    <w:multiLevelType w:val="multilevel"/>
    <w:tmpl w:val="B9EADA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A3051D"/>
    <w:multiLevelType w:val="multilevel"/>
    <w:tmpl w:val="9C38B4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9E17F2"/>
    <w:multiLevelType w:val="multilevel"/>
    <w:tmpl w:val="B4B2C6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853E0A"/>
    <w:multiLevelType w:val="multilevel"/>
    <w:tmpl w:val="69B004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9EA428A"/>
    <w:multiLevelType w:val="multilevel"/>
    <w:tmpl w:val="F524EDBE"/>
    <w:lvl w:ilvl="0">
      <w:start w:val="1"/>
      <w:numFmt w:val="bullet"/>
      <w:pStyle w:val="Normalweb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57F66B5"/>
    <w:multiLevelType w:val="multilevel"/>
    <w:tmpl w:val="17CC2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CC6"/>
    <w:rsid w:val="0000267A"/>
    <w:rsid w:val="00015527"/>
    <w:rsid w:val="0007442C"/>
    <w:rsid w:val="00086882"/>
    <w:rsid w:val="00101177"/>
    <w:rsid w:val="0012380E"/>
    <w:rsid w:val="0015449D"/>
    <w:rsid w:val="00181C34"/>
    <w:rsid w:val="001B6A76"/>
    <w:rsid w:val="00212135"/>
    <w:rsid w:val="002222B0"/>
    <w:rsid w:val="0024239B"/>
    <w:rsid w:val="00253E53"/>
    <w:rsid w:val="002D3D93"/>
    <w:rsid w:val="00314646"/>
    <w:rsid w:val="003170AC"/>
    <w:rsid w:val="00340426"/>
    <w:rsid w:val="00371F8B"/>
    <w:rsid w:val="00373358"/>
    <w:rsid w:val="003C6319"/>
    <w:rsid w:val="003E22E6"/>
    <w:rsid w:val="004470A5"/>
    <w:rsid w:val="00454A6D"/>
    <w:rsid w:val="00475F16"/>
    <w:rsid w:val="0048308E"/>
    <w:rsid w:val="004F53B8"/>
    <w:rsid w:val="005B15C8"/>
    <w:rsid w:val="005C0050"/>
    <w:rsid w:val="005D4F69"/>
    <w:rsid w:val="005E393D"/>
    <w:rsid w:val="00717F9F"/>
    <w:rsid w:val="00721DDD"/>
    <w:rsid w:val="007228E6"/>
    <w:rsid w:val="00760461"/>
    <w:rsid w:val="00791E24"/>
    <w:rsid w:val="007B5A2C"/>
    <w:rsid w:val="0080273F"/>
    <w:rsid w:val="0087079D"/>
    <w:rsid w:val="00887D33"/>
    <w:rsid w:val="008F6B66"/>
    <w:rsid w:val="008F773B"/>
    <w:rsid w:val="00973DA4"/>
    <w:rsid w:val="00984EDE"/>
    <w:rsid w:val="00991536"/>
    <w:rsid w:val="009E6D4B"/>
    <w:rsid w:val="00A738C9"/>
    <w:rsid w:val="00BD7A96"/>
    <w:rsid w:val="00BE1CC6"/>
    <w:rsid w:val="00C067C7"/>
    <w:rsid w:val="00C44A1A"/>
    <w:rsid w:val="00C71243"/>
    <w:rsid w:val="00D1711D"/>
    <w:rsid w:val="00D47D1D"/>
    <w:rsid w:val="00D65F7E"/>
    <w:rsid w:val="00DB33F9"/>
    <w:rsid w:val="00E119AB"/>
    <w:rsid w:val="00E40E38"/>
    <w:rsid w:val="00EA0C8B"/>
    <w:rsid w:val="00F75340"/>
    <w:rsid w:val="304D736B"/>
    <w:rsid w:val="4AB07205"/>
    <w:rsid w:val="58C0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04D736B"/>
  <w15:docId w15:val="{89128816-472F-4890-95FA-ABE7B497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Droid Sans Fallback" w:hAnsi="Cambri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D46"/>
    <w:pPr>
      <w:suppressAutoHyphens/>
    </w:pPr>
    <w:rPr>
      <w:rFonts w:ascii="Times New Roman" w:eastAsia="Times New Roman" w:hAnsi="Times New Roman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D4F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0908FB"/>
    <w:pPr>
      <w:spacing w:before="240" w:after="60"/>
      <w:outlineLvl w:val="4"/>
    </w:pPr>
    <w:rPr>
      <w:b/>
      <w:bCs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908FB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HeaderChar">
    <w:name w:val="Header Char"/>
    <w:basedOn w:val="DefaultParagraphFont"/>
    <w:link w:val="Header"/>
    <w:rsid w:val="000908FB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D4F"/>
    <w:rPr>
      <w:rFonts w:ascii="Calibri" w:hAnsi="Calibri"/>
      <w:b/>
      <w:bCs/>
      <w:color w:val="4F81BD"/>
      <w:sz w:val="26"/>
      <w:szCs w:val="26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250D4F"/>
    <w:rPr>
      <w:rFonts w:ascii="Courier New" w:eastAsia="Courier New" w:hAnsi="Courier New" w:cs="Times New Roman"/>
      <w:sz w:val="20"/>
      <w:szCs w:val="20"/>
      <w:lang w:val="x-none"/>
    </w:rPr>
  </w:style>
  <w:style w:type="character" w:customStyle="1" w:styleId="BodyText2Char">
    <w:name w:val="Body Text 2 Char"/>
    <w:basedOn w:val="DefaultParagraphFont"/>
    <w:link w:val="BodyText2"/>
    <w:semiHidden/>
    <w:rsid w:val="00250D4F"/>
    <w:rPr>
      <w:rFonts w:ascii="Calibri" w:eastAsia="Times New Roman" w:hAnsi="Calibri" w:cs="Times New Roman"/>
      <w:b/>
      <w:color w:val="0000FF"/>
      <w:sz w:val="22"/>
      <w:szCs w:val="20"/>
      <w:lang w:eastAsia="en-US"/>
    </w:rPr>
  </w:style>
  <w:style w:type="character" w:customStyle="1" w:styleId="BodyTextChar">
    <w:name w:val="Body Text Char"/>
    <w:basedOn w:val="DefaultParagraphFont"/>
    <w:uiPriority w:val="99"/>
    <w:semiHidden/>
    <w:rsid w:val="00C713D1"/>
    <w:rPr>
      <w:rFonts w:ascii="Times New Roman" w:eastAsia="Times New Roman" w:hAnsi="Times New Roman" w:cs="Times New Roman"/>
      <w:lang w:val="ru-RU" w:eastAsia="ru-RU"/>
    </w:rPr>
  </w:style>
  <w:style w:type="character" w:customStyle="1" w:styleId="BodyTextChar1">
    <w:name w:val="Body Text Char1"/>
    <w:link w:val="TextBody"/>
    <w:rsid w:val="00C713D1"/>
    <w:rPr>
      <w:rFonts w:ascii="Times New Roman" w:eastAsia="Times New Roman" w:hAnsi="Times New Roman" w:cs="Times New Roman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8D00C1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9F33CE"/>
  </w:style>
  <w:style w:type="character" w:styleId="PageNumber">
    <w:name w:val="page number"/>
    <w:basedOn w:val="DefaultParagraphFont"/>
    <w:uiPriority w:val="99"/>
    <w:semiHidden/>
    <w:unhideWhenUsed/>
    <w:rsid w:val="00CC0B29"/>
  </w:style>
  <w:style w:type="character" w:customStyle="1" w:styleId="FooterChar">
    <w:name w:val="Footer Char"/>
    <w:basedOn w:val="DefaultParagraphFont"/>
    <w:link w:val="Footer"/>
    <w:uiPriority w:val="99"/>
    <w:rsid w:val="000E419E"/>
    <w:rPr>
      <w:rFonts w:ascii="Times New Roman" w:eastAsia="Times New Roman" w:hAnsi="Times New Roman" w:cs="Times New Roman"/>
      <w:lang w:val="x-none" w:eastAsia="x-non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rFonts w:cs="StarSymbol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1"/>
    <w:rsid w:val="00C713D1"/>
    <w:pPr>
      <w:spacing w:after="120" w:line="288" w:lineRule="auto"/>
    </w:pPr>
    <w:rPr>
      <w:lang w:val="x-none" w:eastAsia="x-none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B7D46"/>
    <w:pPr>
      <w:ind w:left="720"/>
      <w:contextualSpacing/>
    </w:pPr>
  </w:style>
  <w:style w:type="paragraph" w:styleId="Header">
    <w:name w:val="header"/>
    <w:basedOn w:val="Normal"/>
    <w:link w:val="HeaderChar"/>
    <w:rsid w:val="000908FB"/>
    <w:pPr>
      <w:tabs>
        <w:tab w:val="center" w:pos="4320"/>
        <w:tab w:val="right" w:pos="8640"/>
      </w:tabs>
    </w:pPr>
    <w:rPr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C44B7F"/>
    <w:pPr>
      <w:spacing w:after="115"/>
    </w:pPr>
    <w:rPr>
      <w:lang w:val="en-US" w:eastAsia="en-US"/>
    </w:rPr>
  </w:style>
  <w:style w:type="paragraph" w:customStyle="1" w:styleId="ArialSimple">
    <w:name w:val="Arial Simple"/>
    <w:basedOn w:val="Normal"/>
    <w:rsid w:val="00ED41A1"/>
    <w:pPr>
      <w:ind w:left="576"/>
    </w:pPr>
    <w:rPr>
      <w:rFonts w:ascii="Arial" w:hAnsi="Arial" w:cs="Arial"/>
      <w:sz w:val="18"/>
      <w:lang w:val="en-US" w:eastAsia="en-US"/>
    </w:rPr>
  </w:style>
  <w:style w:type="paragraph" w:styleId="HTMLPreformatted">
    <w:name w:val="HTML Preformatted"/>
    <w:basedOn w:val="Normal"/>
    <w:link w:val="HTMLPreformattedChar"/>
    <w:rsid w:val="00250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x-none"/>
    </w:rPr>
  </w:style>
  <w:style w:type="paragraph" w:styleId="BodyText2">
    <w:name w:val="Body Text 2"/>
    <w:basedOn w:val="Normal"/>
    <w:link w:val="BodyText2Char"/>
    <w:semiHidden/>
    <w:rsid w:val="00250D4F"/>
    <w:pPr>
      <w:widowControl w:val="0"/>
      <w:textAlignment w:val="baseline"/>
    </w:pPr>
    <w:rPr>
      <w:rFonts w:ascii="Calibri" w:hAnsi="Calibri"/>
      <w:b/>
      <w:color w:val="0000FF"/>
      <w:sz w:val="22"/>
      <w:szCs w:val="20"/>
      <w:lang w:val="en-US" w:eastAsia="en-US"/>
    </w:rPr>
  </w:style>
  <w:style w:type="paragraph" w:customStyle="1" w:styleId="NormalwebVerdana">
    <w:name w:val="Normal(web) + Verdana"/>
    <w:basedOn w:val="Normal"/>
    <w:rsid w:val="00D14BAD"/>
    <w:pPr>
      <w:numPr>
        <w:numId w:val="1"/>
      </w:numPr>
      <w:jc w:val="both"/>
    </w:pPr>
    <w:rPr>
      <w:rFonts w:ascii="Verdana" w:hAnsi="Verdana"/>
      <w:sz w:val="18"/>
      <w:szCs w:val="18"/>
      <w:lang w:val="en-US" w:eastAsia="en-US"/>
    </w:rPr>
  </w:style>
  <w:style w:type="paragraph" w:customStyle="1" w:styleId="Body">
    <w:name w:val="Body"/>
    <w:basedOn w:val="Normal"/>
    <w:rsid w:val="00D14BAD"/>
    <w:pPr>
      <w:tabs>
        <w:tab w:val="left" w:pos="-720"/>
        <w:tab w:val="left" w:pos="0"/>
      </w:tabs>
      <w:jc w:val="both"/>
    </w:pPr>
    <w:rPr>
      <w:rFonts w:ascii="Arial" w:hAnsi="Arial"/>
      <w:spacing w:val="-3"/>
      <w:sz w:val="20"/>
      <w:szCs w:val="20"/>
      <w:lang w:val="en-GB" w:eastAsia="en-US"/>
    </w:rPr>
  </w:style>
  <w:style w:type="paragraph" w:styleId="PlainText">
    <w:name w:val="Plain Text"/>
    <w:basedOn w:val="Normal"/>
    <w:link w:val="PlainTextChar"/>
    <w:rsid w:val="008D00C1"/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ecxmsonormal">
    <w:name w:val="ecxmsonormal"/>
    <w:basedOn w:val="Normal"/>
    <w:rsid w:val="009F33CE"/>
    <w:pPr>
      <w:spacing w:after="280"/>
    </w:pPr>
    <w:rPr>
      <w:rFonts w:ascii="Times" w:hAnsi="Times"/>
      <w:sz w:val="20"/>
      <w:szCs w:val="20"/>
      <w:lang w:val="en-US" w:eastAsia="en-US"/>
    </w:rPr>
  </w:style>
  <w:style w:type="paragraph" w:customStyle="1" w:styleId="ecxmsolistparagraph">
    <w:name w:val="ecxmsolistparagraph"/>
    <w:basedOn w:val="Normal"/>
    <w:rsid w:val="009F33CE"/>
    <w:pPr>
      <w:spacing w:after="280"/>
    </w:pPr>
    <w:rPr>
      <w:rFonts w:ascii="Times" w:hAnsi="Times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E419E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Arrow Electronics, Inc.</Company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thapa</dc:creator>
  <cp:lastModifiedBy>dinesh thapa</cp:lastModifiedBy>
  <cp:revision>71</cp:revision>
  <cp:lastPrinted>2012-09-10T17:17:00Z</cp:lastPrinted>
  <dcterms:created xsi:type="dcterms:W3CDTF">2019-07-18T13:13:00Z</dcterms:created>
  <dcterms:modified xsi:type="dcterms:W3CDTF">2019-12-23T15:52:00Z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iteId">
    <vt:lpwstr>0beb0c35-9cbb-4feb-99e5-589e415c7944</vt:lpwstr>
  </property>
  <property fmtid="{D5CDD505-2E9C-101B-9397-08002B2CF9AE}" pid="4" name="MSIP_Label_879e395e-e3b5-421f-8616-70a10f9451af_Owner">
    <vt:lpwstr>dinesh.thapa@converge.com</vt:lpwstr>
  </property>
  <property fmtid="{D5CDD505-2E9C-101B-9397-08002B2CF9AE}" pid="5" name="MSIP_Label_879e395e-e3b5-421f-8616-70a10f9451af_SetDate">
    <vt:lpwstr>2019-11-11T18:35:58.1860165Z</vt:lpwstr>
  </property>
  <property fmtid="{D5CDD505-2E9C-101B-9397-08002B2CF9AE}" pid="6" name="MSIP_Label_879e395e-e3b5-421f-8616-70a10f9451af_Name">
    <vt:lpwstr>Public</vt:lpwstr>
  </property>
  <property fmtid="{D5CDD505-2E9C-101B-9397-08002B2CF9AE}" pid="7" name="MSIP_Label_879e395e-e3b5-421f-8616-70a10f9451af_Application">
    <vt:lpwstr>Microsoft Azure Information Protection</vt:lpwstr>
  </property>
  <property fmtid="{D5CDD505-2E9C-101B-9397-08002B2CF9AE}" pid="8" name="MSIP_Label_879e395e-e3b5-421f-8616-70a10f9451af_ActionId">
    <vt:lpwstr>f90db7e0-81d6-485f-9e98-c94ce2e58d78</vt:lpwstr>
  </property>
  <property fmtid="{D5CDD505-2E9C-101B-9397-08002B2CF9AE}" pid="9" name="MSIP_Label_879e395e-e3b5-421f-8616-70a10f9451af_Extended_MSFT_Method">
    <vt:lpwstr>Automatic</vt:lpwstr>
  </property>
  <property fmtid="{D5CDD505-2E9C-101B-9397-08002B2CF9AE}" pid="10" name="Sensitivity">
    <vt:lpwstr>Public</vt:lpwstr>
  </property>
</Properties>
</file>