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0318" w14:textId="4A03E03B" w:rsidR="00B26FFB" w:rsidRDefault="009C557B">
      <w:pPr>
        <w:rPr>
          <w:lang w:val="pt-BR"/>
        </w:rPr>
      </w:pPr>
      <w:proofErr w:type="spellStart"/>
      <w:r>
        <w:rPr>
          <w:lang w:val="pt-BR"/>
        </w:rPr>
        <w:t>Algorítimo</w:t>
      </w:r>
      <w:proofErr w:type="spellEnd"/>
      <w:r>
        <w:rPr>
          <w:lang w:val="pt-BR"/>
        </w:rPr>
        <w:t xml:space="preserve"> e lógica de programação</w:t>
      </w:r>
    </w:p>
    <w:p w14:paraId="11BE0B5B" w14:textId="0E74941B" w:rsidR="009C557B" w:rsidRDefault="009C557B">
      <w:pPr>
        <w:rPr>
          <w:lang w:val="pt-BR"/>
        </w:rPr>
      </w:pPr>
      <w:proofErr w:type="spellStart"/>
      <w:r>
        <w:rPr>
          <w:lang w:val="pt-BR"/>
        </w:rPr>
        <w:t>Profª</w:t>
      </w:r>
      <w:proofErr w:type="spellEnd"/>
      <w:r>
        <w:rPr>
          <w:lang w:val="pt-BR"/>
        </w:rPr>
        <w:t xml:space="preserve"> Carmen L. B. Costa</w:t>
      </w:r>
    </w:p>
    <w:p w14:paraId="296276D9" w14:textId="60440A8E" w:rsidR="009C557B" w:rsidRPr="005C5D06" w:rsidRDefault="009C557B">
      <w:pPr>
        <w:rPr>
          <w:color w:val="FF0000"/>
          <w:sz w:val="36"/>
          <w:szCs w:val="36"/>
          <w:lang w:val="pt-BR"/>
        </w:rPr>
      </w:pPr>
      <w:r>
        <w:rPr>
          <w:lang w:val="pt-BR"/>
        </w:rPr>
        <w:t xml:space="preserve"> </w:t>
      </w:r>
      <w:r w:rsidR="005C5D06">
        <w:rPr>
          <w:lang w:val="pt-BR"/>
        </w:rPr>
        <w:t xml:space="preserve"> </w:t>
      </w:r>
      <w:r w:rsidR="005C5D06">
        <w:rPr>
          <w:lang w:val="pt-BR"/>
        </w:rPr>
        <w:tab/>
      </w:r>
      <w:r w:rsidR="005C5D06">
        <w:rPr>
          <w:lang w:val="pt-BR"/>
        </w:rPr>
        <w:tab/>
      </w:r>
      <w:r w:rsidR="005C5D06">
        <w:rPr>
          <w:lang w:val="pt-BR"/>
        </w:rPr>
        <w:tab/>
      </w:r>
      <w:r w:rsidR="005C5D06">
        <w:rPr>
          <w:lang w:val="pt-BR"/>
        </w:rPr>
        <w:tab/>
      </w:r>
      <w:r w:rsidRPr="005C5D06">
        <w:rPr>
          <w:color w:val="FF0000"/>
          <w:sz w:val="36"/>
          <w:szCs w:val="36"/>
          <w:lang w:val="pt-BR"/>
        </w:rPr>
        <w:t>EXERCÍCIOS</w:t>
      </w:r>
    </w:p>
    <w:p w14:paraId="66A3C55C" w14:textId="3005ACE3" w:rsidR="009C557B" w:rsidRPr="00312865" w:rsidRDefault="009C557B">
      <w:pPr>
        <w:rPr>
          <w:color w:val="4472C4" w:themeColor="accent1"/>
          <w:sz w:val="32"/>
          <w:szCs w:val="32"/>
          <w:lang w:val="pt-BR"/>
        </w:rPr>
      </w:pPr>
      <w:r w:rsidRPr="00312865">
        <w:rPr>
          <w:color w:val="4472C4" w:themeColor="accent1"/>
          <w:sz w:val="32"/>
          <w:szCs w:val="32"/>
          <w:lang w:val="pt-BR"/>
        </w:rPr>
        <w:t xml:space="preserve">I-Efetuar o fluxograma, teste de mesa e codificação em </w:t>
      </w:r>
      <w:proofErr w:type="spellStart"/>
      <w:r w:rsidRPr="00312865">
        <w:rPr>
          <w:color w:val="4472C4" w:themeColor="accent1"/>
          <w:sz w:val="32"/>
          <w:szCs w:val="32"/>
          <w:lang w:val="pt-BR"/>
        </w:rPr>
        <w:t>Visualg</w:t>
      </w:r>
      <w:proofErr w:type="spellEnd"/>
      <w:r w:rsidRPr="00312865">
        <w:rPr>
          <w:color w:val="4472C4" w:themeColor="accent1"/>
          <w:sz w:val="32"/>
          <w:szCs w:val="32"/>
          <w:lang w:val="pt-BR"/>
        </w:rPr>
        <w:t xml:space="preserve"> dos exercícios abaixo:</w:t>
      </w:r>
    </w:p>
    <w:p w14:paraId="172B79B3" w14:textId="3558ACF8" w:rsidR="009C557B" w:rsidRDefault="009C557B">
      <w:pPr>
        <w:rPr>
          <w:lang w:val="pt-BR"/>
        </w:rPr>
      </w:pPr>
      <w:r>
        <w:rPr>
          <w:lang w:val="pt-BR"/>
        </w:rPr>
        <w:t xml:space="preserve">1-Um pesquisador quer saber a média de salários de uma empresa de vinte funcionários. </w:t>
      </w:r>
      <w:r w:rsidRPr="009C557B">
        <w:rPr>
          <w:lang w:val="pt-BR"/>
        </w:rPr>
        <w:t>Construa um programa que permita</w:t>
      </w:r>
      <w:r>
        <w:rPr>
          <w:lang w:val="pt-BR"/>
        </w:rPr>
        <w:t xml:space="preserve"> ao usuário digitar</w:t>
      </w:r>
      <w:r w:rsidRPr="009C557B">
        <w:rPr>
          <w:lang w:val="pt-BR"/>
        </w:rPr>
        <w:t xml:space="preserve"> o salário de </w:t>
      </w:r>
      <w:r>
        <w:rPr>
          <w:lang w:val="pt-BR"/>
        </w:rPr>
        <w:t xml:space="preserve">cada uma das </w:t>
      </w:r>
      <w:r w:rsidRPr="009C557B">
        <w:rPr>
          <w:lang w:val="pt-BR"/>
        </w:rPr>
        <w:t xml:space="preserve">20 pessoas. </w:t>
      </w:r>
      <w:r>
        <w:rPr>
          <w:lang w:val="pt-BR"/>
        </w:rPr>
        <w:t>Acumular o salário de cada pessoa e tirar a média de salários que deverá ser mostrada no final do processamento.</w:t>
      </w:r>
    </w:p>
    <w:p w14:paraId="7884F75A" w14:textId="77777777" w:rsidR="004D4517" w:rsidRDefault="004D4517">
      <w:pPr>
        <w:rPr>
          <w:lang w:val="pt-BR"/>
        </w:rPr>
      </w:pPr>
      <w:r>
        <w:rPr>
          <w:lang w:val="pt-BR"/>
        </w:rPr>
        <w:t xml:space="preserve">2- Entrar com o nome e salário  de um funcionário. Sabendo-se que o índice de reajuste é de 8 %. </w:t>
      </w:r>
      <w:r w:rsidR="009C557B" w:rsidRPr="009C557B">
        <w:rPr>
          <w:lang w:val="pt-BR"/>
        </w:rPr>
        <w:t xml:space="preserve">Calcular o novo salário. Imprimir </w:t>
      </w:r>
      <w:r>
        <w:rPr>
          <w:lang w:val="pt-BR"/>
        </w:rPr>
        <w:t>Nome,</w:t>
      </w:r>
      <w:r w:rsidR="009C557B" w:rsidRPr="009C557B">
        <w:rPr>
          <w:lang w:val="pt-BR"/>
        </w:rPr>
        <w:t xml:space="preserve"> o salário e o novo salário. </w:t>
      </w:r>
      <w:r>
        <w:rPr>
          <w:lang w:val="pt-BR"/>
        </w:rPr>
        <w:t>Pergunte se deseja fazer novos cálculos. Se a resposta for não, encerrar o programa. Se for sim começar novamente pedindo nome e fazendo novos cálculos.</w:t>
      </w:r>
    </w:p>
    <w:p w14:paraId="48B3B878" w14:textId="7B289AA2" w:rsidR="0031212C" w:rsidRDefault="004D4517">
      <w:pPr>
        <w:rPr>
          <w:lang w:val="pt-BR"/>
        </w:rPr>
      </w:pPr>
      <w:r>
        <w:rPr>
          <w:lang w:val="pt-BR"/>
        </w:rPr>
        <w:t>3-</w:t>
      </w:r>
      <w:r w:rsidR="009C557B" w:rsidRPr="009C557B">
        <w:rPr>
          <w:lang w:val="pt-BR"/>
        </w:rPr>
        <w:t xml:space="preserve">Crie um programa que leia o preço de compra e o preço de venda de 10 mercadorias. </w:t>
      </w:r>
      <w:r w:rsidR="0031212C">
        <w:rPr>
          <w:lang w:val="pt-BR"/>
        </w:rPr>
        <w:t>Para cada mercadoria verificar imprimir se houve lucro e se o lucro foi maior que 15%. Acumule o valor total de mercadorias compradas.</w:t>
      </w:r>
    </w:p>
    <w:p w14:paraId="64C65B0D" w14:textId="01E67527" w:rsidR="009C557B" w:rsidRDefault="0031212C">
      <w:pPr>
        <w:rPr>
          <w:lang w:val="pt-BR"/>
        </w:rPr>
      </w:pPr>
      <w:r>
        <w:rPr>
          <w:lang w:val="pt-BR"/>
        </w:rPr>
        <w:t xml:space="preserve"> 4-Dado um número secreto adotado inteiro = 98. O usuário deverá digitar um número até acertar o número secreto</w:t>
      </w:r>
      <w:r w:rsidR="005C5D06">
        <w:rPr>
          <w:lang w:val="pt-BR"/>
        </w:rPr>
        <w:t>.</w:t>
      </w:r>
      <w:r>
        <w:rPr>
          <w:lang w:val="pt-BR"/>
        </w:rPr>
        <w:t xml:space="preserve"> Enquanto a pessoa não</w:t>
      </w:r>
      <w:r w:rsidR="005C5D06">
        <w:rPr>
          <w:lang w:val="pt-BR"/>
        </w:rPr>
        <w:t xml:space="preserve"> acertar, o programa ficara em loop. Se a pessoa não acertou, emita uma mensagem de aviso.  Quando a pessoa acertar emita uma mensagem dando  parabéns ao usuário.</w:t>
      </w:r>
    </w:p>
    <w:p w14:paraId="0128FFC3" w14:textId="7D0997D2" w:rsidR="00163F71" w:rsidRDefault="00163F71">
      <w:pPr>
        <w:rPr>
          <w:lang w:val="pt-BR"/>
        </w:rPr>
      </w:pPr>
      <w:r>
        <w:rPr>
          <w:lang w:val="pt-BR"/>
        </w:rPr>
        <w:t>5-</w:t>
      </w:r>
      <w:r w:rsidRPr="00163F71">
        <w:rPr>
          <w:lang w:val="pt-BR"/>
        </w:rPr>
        <w:t>Uma transportadora utiliza caminhões que suportam até 10 toneladas de peso, as caixas transportadas tem tamanho fixo e o caminhão comporta no máximo 200 volumes, assim, esta transportadora precisa controlar a quantidade e o peso dos volumes para acomodar nos caminhões. Faça um programa que leia n caixas e seu peso, ao final, o programa deve imprimir a quantidade de volumes, o peso total dos volumes e o peso médio dos volumes</w:t>
      </w:r>
      <w:r>
        <w:rPr>
          <w:lang w:val="pt-BR"/>
        </w:rPr>
        <w:t>.</w:t>
      </w:r>
    </w:p>
    <w:p w14:paraId="7412469A" w14:textId="0DD3F0C3" w:rsidR="00163F71" w:rsidRDefault="00163F71">
      <w:pPr>
        <w:rPr>
          <w:lang w:val="pt-BR"/>
        </w:rPr>
      </w:pPr>
      <w:r>
        <w:rPr>
          <w:lang w:val="pt-BR"/>
        </w:rPr>
        <w:t>6-</w:t>
      </w:r>
      <w:r w:rsidR="004538FA" w:rsidRPr="004538FA">
        <w:rPr>
          <w:lang w:val="pt-BR"/>
        </w:rPr>
        <w:t>Num frigorífico existem 90 bois. Cada boi traz preso em seu pescoço um cartão contendo seu número de identificação e seu peso. Faça um programa que imprima a identificação e o peso do boi mais gordo e do boi mais magro (supondo que não haja empates).</w:t>
      </w:r>
    </w:p>
    <w:p w14:paraId="54F913C1" w14:textId="77777777" w:rsidR="002C38FB" w:rsidRDefault="002C38FB">
      <w:pPr>
        <w:rPr>
          <w:lang w:val="pt-BR"/>
        </w:rPr>
      </w:pPr>
      <w:r>
        <w:rPr>
          <w:lang w:val="pt-BR"/>
        </w:rPr>
        <w:t xml:space="preserve">Dica: </w:t>
      </w:r>
    </w:p>
    <w:p w14:paraId="77ED3360" w14:textId="77777777" w:rsidR="002C38FB" w:rsidRDefault="00591231">
      <w:pPr>
        <w:rPr>
          <w:lang w:val="pt-BR"/>
        </w:rPr>
      </w:pPr>
      <w:r w:rsidRPr="00591231">
        <w:rPr>
          <w:lang w:val="pt-BR"/>
        </w:rPr>
        <w:t>No exemplo dos bois, o exercício pede que sejam lidos 90 bois, desta forma, é possível utilizar o for, pois sabe-se previamente que são 90, pede também que seja obtido e impresso o boi mais magro e o boi mais gordo, assim, trata-se de um caso de obter o mínimo e o máximo. Além disso, o exercício pede que seja impresso a identificação e o peso, seja ele do mais magro ou do mais gordo.</w:t>
      </w:r>
    </w:p>
    <w:p w14:paraId="16C82A41" w14:textId="57C03EA6" w:rsidR="00591231" w:rsidRDefault="00591231">
      <w:pPr>
        <w:rPr>
          <w:lang w:val="pt-BR"/>
        </w:rPr>
      </w:pPr>
      <w:r w:rsidRPr="00591231">
        <w:rPr>
          <w:lang w:val="pt-BR"/>
        </w:rPr>
        <w:t xml:space="preserve"> </w:t>
      </w:r>
      <w:r>
        <w:rPr>
          <w:lang w:val="pt-BR"/>
        </w:rPr>
        <w:t>No inicio em VAR</w:t>
      </w:r>
      <w:r w:rsidRPr="00591231">
        <w:rPr>
          <w:lang w:val="pt-BR"/>
        </w:rPr>
        <w:t xml:space="preserve"> são as declarações das variáveis, note que, declarou-se a variável </w:t>
      </w:r>
      <w:proofErr w:type="spellStart"/>
      <w:r w:rsidRPr="00591231">
        <w:rPr>
          <w:lang w:val="pt-BR"/>
        </w:rPr>
        <w:t>idBoi</w:t>
      </w:r>
      <w:proofErr w:type="spellEnd"/>
      <w:r w:rsidRPr="00591231">
        <w:rPr>
          <w:lang w:val="pt-BR"/>
        </w:rPr>
        <w:t xml:space="preserve"> para ler a identificação do boi e </w:t>
      </w:r>
      <w:proofErr w:type="spellStart"/>
      <w:r w:rsidRPr="00591231">
        <w:rPr>
          <w:lang w:val="pt-BR"/>
        </w:rPr>
        <w:t>pesoBoi</w:t>
      </w:r>
      <w:proofErr w:type="spellEnd"/>
      <w:r w:rsidRPr="00591231">
        <w:rPr>
          <w:lang w:val="pt-BR"/>
        </w:rPr>
        <w:t xml:space="preserve"> para ler o peso do boi, essas duas variáveis é que irão armazenar temporariamente os dados de cada um dos 90 bois. Declarou-se também as variáveis: </w:t>
      </w:r>
      <w:proofErr w:type="spellStart"/>
      <w:r w:rsidRPr="00591231">
        <w:rPr>
          <w:lang w:val="pt-BR"/>
        </w:rPr>
        <w:t>idBoiGordo</w:t>
      </w:r>
      <w:proofErr w:type="spellEnd"/>
      <w:r w:rsidRPr="00591231">
        <w:rPr>
          <w:lang w:val="pt-BR"/>
        </w:rPr>
        <w:t xml:space="preserve"> e </w:t>
      </w:r>
      <w:proofErr w:type="spellStart"/>
      <w:r w:rsidRPr="00591231">
        <w:rPr>
          <w:lang w:val="pt-BR"/>
        </w:rPr>
        <w:t>boiGordo</w:t>
      </w:r>
      <w:proofErr w:type="spellEnd"/>
      <w:r w:rsidRPr="00591231">
        <w:rPr>
          <w:lang w:val="pt-BR"/>
        </w:rPr>
        <w:t xml:space="preserve"> para registrar os dados do boi mais gordo e </w:t>
      </w:r>
      <w:proofErr w:type="spellStart"/>
      <w:r w:rsidRPr="00591231">
        <w:rPr>
          <w:lang w:val="pt-BR"/>
        </w:rPr>
        <w:t>idBoiMagro</w:t>
      </w:r>
      <w:proofErr w:type="spellEnd"/>
      <w:r w:rsidRPr="00591231">
        <w:rPr>
          <w:lang w:val="pt-BR"/>
        </w:rPr>
        <w:t xml:space="preserve"> e </w:t>
      </w:r>
      <w:proofErr w:type="spellStart"/>
      <w:r w:rsidRPr="00591231">
        <w:rPr>
          <w:lang w:val="pt-BR"/>
        </w:rPr>
        <w:t>boiMagro</w:t>
      </w:r>
      <w:proofErr w:type="spellEnd"/>
      <w:r w:rsidRPr="00591231">
        <w:rPr>
          <w:lang w:val="pt-BR"/>
        </w:rPr>
        <w:t xml:space="preserve"> para registrar os dados do </w:t>
      </w:r>
      <w:r w:rsidRPr="00591231">
        <w:rPr>
          <w:lang w:val="pt-BR"/>
        </w:rPr>
        <w:lastRenderedPageBreak/>
        <w:t xml:space="preserve">boi mais magro, essas são as variáveis chave da resolução do exercício. 68 Aula 3. Estruturas de Iteração A linha 8 do código proposto inicia o laço for, entre as linhas 9 e 12 é feita a leitura dos dados do boi da iteração atual. O ponto chave para resolver o exercício está entre as linhas 14 e 21, veja que para obter o boi mais gordo foi necessário inicializar a variável na linha 6 e foi realizada a validação do peso do boi lido com o boi registrado, </w:t>
      </w:r>
      <w:proofErr w:type="spellStart"/>
      <w:r w:rsidRPr="00591231">
        <w:rPr>
          <w:lang w:val="pt-BR"/>
        </w:rPr>
        <w:t>pesoBoi</w:t>
      </w:r>
      <w:proofErr w:type="spellEnd"/>
      <w:r w:rsidRPr="00591231">
        <w:rPr>
          <w:lang w:val="pt-BR"/>
        </w:rPr>
        <w:t xml:space="preserve"> &gt; b A variável </w:t>
      </w:r>
      <w:proofErr w:type="spellStart"/>
      <w:r w:rsidRPr="00591231">
        <w:rPr>
          <w:lang w:val="pt-BR"/>
        </w:rPr>
        <w:t>boiGordo</w:t>
      </w:r>
      <w:proofErr w:type="spellEnd"/>
      <w:r w:rsidRPr="00591231">
        <w:rPr>
          <w:lang w:val="pt-BR"/>
        </w:rPr>
        <w:t xml:space="preserve"> foi inicializada com zero, assumindo que não exista nenhum boi com peso menor ou igual a zero, então é possível concluir que qualquer peso de boi informado será superior a zero, então na primeira leitura o peso do primeiro boi lido irá substituir o valor da inicialização. Nas iterações seguintes, o peso do novo boi lido só irá substituir o peso e identificação registrados, caso esse novo peso seja maior que o atual, assim, ao fim das iterações o peso do boi mais gordo será registrado na variável </w:t>
      </w:r>
      <w:proofErr w:type="spellStart"/>
      <w:r w:rsidRPr="00591231">
        <w:rPr>
          <w:lang w:val="pt-BR"/>
        </w:rPr>
        <w:t>boiGordo</w:t>
      </w:r>
      <w:proofErr w:type="spellEnd"/>
      <w:r w:rsidRPr="00591231">
        <w:rPr>
          <w:lang w:val="pt-BR"/>
        </w:rPr>
        <w:t xml:space="preserve"> e a sua respectiva identificação na variável </w:t>
      </w:r>
      <w:proofErr w:type="spellStart"/>
      <w:r w:rsidRPr="00591231">
        <w:rPr>
          <w:lang w:val="pt-BR"/>
        </w:rPr>
        <w:t>idBoiGordo</w:t>
      </w:r>
      <w:proofErr w:type="spellEnd"/>
      <w:r w:rsidRPr="00591231">
        <w:rPr>
          <w:lang w:val="pt-BR"/>
        </w:rPr>
        <w:t xml:space="preserve">. O mesmo procedimento é aplicado para o boi magro, foram realizadas apenas duas mudanças, uma é o sinal do operador relacional que passou de maior (&gt;) para menor </w:t>
      </w:r>
    </w:p>
    <w:p w14:paraId="05303A27" w14:textId="067E7DE5" w:rsidR="00FD4AFD" w:rsidRDefault="00FD4AFD">
      <w:pPr>
        <w:rPr>
          <w:lang w:val="pt-BR"/>
        </w:rPr>
      </w:pPr>
      <w:r>
        <w:rPr>
          <w:lang w:val="pt-BR"/>
        </w:rPr>
        <w:t>7-</w:t>
      </w:r>
      <w:r w:rsidRPr="00FD4AFD">
        <w:rPr>
          <w:lang w:val="pt-BR"/>
        </w:rPr>
        <w:t>Faça um programa que leia vários números inteiros e apresente o fatorial de cada número. O algoritmo encerra quando se digita um número menor do que 1.</w:t>
      </w:r>
    </w:p>
    <w:p w14:paraId="3DB07BD4" w14:textId="02D31946" w:rsidR="00B043A0" w:rsidRPr="00B043A0" w:rsidRDefault="00B043A0">
      <w:pPr>
        <w:rPr>
          <w:lang w:val="pt-BR"/>
        </w:rPr>
      </w:pPr>
      <w:r>
        <w:rPr>
          <w:lang w:val="pt-BR"/>
        </w:rPr>
        <w:t>8-</w:t>
      </w:r>
      <w:r w:rsidRPr="00B043A0">
        <w:rPr>
          <w:lang w:val="pt-BR"/>
        </w:rPr>
        <w:t>Uma pesquisa de opinião realizada no Rio de Janeiro, teve as seguintes perguntas: • Qual o seu time de coração? 1-Fluminense; 2-Botafogo; 3-Vasco; 4-Flamengo; 5-Outros • Onde você mora? 1-RJ; 2-Niterói; 3-Outros • Qual o seu salário? Faça um programa que imprima: • o número de torcedores por clube; • a média salarial dos torcedores do Botafogo; • o número de pessoas moradoras do Rio de Janeiro, torcedores de outros clubes; • o número de pessoas de Niterói torcedoras do Fluminense</w:t>
      </w:r>
    </w:p>
    <w:p w14:paraId="581079CE" w14:textId="77777777" w:rsidR="004538FA" w:rsidRPr="004538FA" w:rsidRDefault="004538FA">
      <w:pPr>
        <w:rPr>
          <w:lang w:val="pt-BR"/>
        </w:rPr>
      </w:pPr>
    </w:p>
    <w:sectPr w:rsidR="004538FA" w:rsidRPr="0045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B"/>
    <w:rsid w:val="00163F71"/>
    <w:rsid w:val="002C38FB"/>
    <w:rsid w:val="0031212C"/>
    <w:rsid w:val="00312865"/>
    <w:rsid w:val="004538FA"/>
    <w:rsid w:val="004D4517"/>
    <w:rsid w:val="00591231"/>
    <w:rsid w:val="005C5D06"/>
    <w:rsid w:val="009C557B"/>
    <w:rsid w:val="00B043A0"/>
    <w:rsid w:val="00B26FFB"/>
    <w:rsid w:val="00F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DF"/>
  <w15:chartTrackingRefBased/>
  <w15:docId w15:val="{0173408E-5A4C-4C12-9C56-9C5AE10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3814FBDB92E743AF895CD3BC49467C" ma:contentTypeVersion="5" ma:contentTypeDescription="Crie um novo documento." ma:contentTypeScope="" ma:versionID="6b004ac6003902b1f1134d22b5506750">
  <xsd:schema xmlns:xsd="http://www.w3.org/2001/XMLSchema" xmlns:xs="http://www.w3.org/2001/XMLSchema" xmlns:p="http://schemas.microsoft.com/office/2006/metadata/properties" xmlns:ns2="4b2fe29e-484c-481f-81ca-0428e116772b" targetNamespace="http://schemas.microsoft.com/office/2006/metadata/properties" ma:root="true" ma:fieldsID="0a59c764318174f4bab4fa7e4ef041f8" ns2:_="">
    <xsd:import namespace="4b2fe29e-484c-481f-81ca-0428e11677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e29e-484c-481f-81ca-0428e11677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7E99CA-653D-4208-8B75-24B21D62E496}"/>
</file>

<file path=customXml/itemProps2.xml><?xml version="1.0" encoding="utf-8"?>
<ds:datastoreItem xmlns:ds="http://schemas.openxmlformats.org/officeDocument/2006/customXml" ds:itemID="{AFEE508E-E3EF-416B-974D-045AF4FF96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Quevedo</dc:creator>
  <cp:keywords/>
  <dc:description/>
  <cp:lastModifiedBy>Michelle Quevedo</cp:lastModifiedBy>
  <cp:revision>9</cp:revision>
  <dcterms:created xsi:type="dcterms:W3CDTF">2023-03-09T04:23:00Z</dcterms:created>
  <dcterms:modified xsi:type="dcterms:W3CDTF">2023-03-09T05:48:00Z</dcterms:modified>
</cp:coreProperties>
</file>