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8" w:type="dxa"/>
        <w:jc w:val="center"/>
        <w:tblLook w:val="04A0" w:firstRow="1" w:lastRow="0" w:firstColumn="1" w:lastColumn="0" w:noHBand="0" w:noVBand="1"/>
      </w:tblPr>
      <w:tblGrid>
        <w:gridCol w:w="1439"/>
        <w:gridCol w:w="278"/>
        <w:gridCol w:w="383"/>
        <w:gridCol w:w="3238"/>
        <w:gridCol w:w="1715"/>
        <w:gridCol w:w="1523"/>
        <w:gridCol w:w="2102"/>
      </w:tblGrid>
      <w:tr w:rsidR="006C66CB" w:rsidRPr="00820DBF" w14:paraId="55FE2DFF" w14:textId="77777777" w:rsidTr="006C66CB">
        <w:trPr>
          <w:trHeight w:hRule="exact" w:val="1843"/>
          <w:jc w:val="center"/>
        </w:trPr>
        <w:tc>
          <w:tcPr>
            <w:tcW w:w="2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249EB5" w14:textId="4CEF4A36" w:rsidR="00820DBF" w:rsidRPr="00820DBF" w:rsidRDefault="00820DBF" w:rsidP="00820DBF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noProof/>
                <w:sz w:val="36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12FEE943" wp14:editId="0CAD06E3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-5715</wp:posOffset>
                  </wp:positionV>
                  <wp:extent cx="868680" cy="981075"/>
                  <wp:effectExtent l="0" t="0" r="762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BE5EF4" w14:textId="77777777" w:rsidR="00820DBF" w:rsidRPr="00396A4C" w:rsidRDefault="00396A4C" w:rsidP="00396A4C">
            <w:pPr>
              <w:pStyle w:val="1"/>
            </w:pPr>
            <w:r w:rsidRPr="00396A4C">
              <w:rPr>
                <w:rFonts w:hint="eastAsia"/>
              </w:rPr>
              <w:t>중앙대학교</w:t>
            </w:r>
            <w:r w:rsidRPr="00396A4C">
              <w:rPr>
                <w:rFonts w:hint="eastAsia"/>
              </w:rPr>
              <w:t xml:space="preserve"> </w:t>
            </w:r>
            <w:r w:rsidRPr="00396A4C">
              <w:rPr>
                <w:rFonts w:hint="eastAsia"/>
              </w:rPr>
              <w:t>서울캠퍼스</w:t>
            </w:r>
          </w:p>
          <w:p w14:paraId="28E95AF3" w14:textId="5EFAAD90" w:rsidR="00396A4C" w:rsidRPr="00820DBF" w:rsidRDefault="00396A4C" w:rsidP="00396A4C">
            <w:pPr>
              <w:pStyle w:val="1"/>
              <w:rPr>
                <w:rFonts w:hint="eastAsia"/>
                <w:sz w:val="36"/>
                <w:szCs w:val="40"/>
              </w:rPr>
            </w:pPr>
            <w:r w:rsidRPr="00396A4C">
              <w:rPr>
                <w:rFonts w:hint="eastAsia"/>
              </w:rPr>
              <w:t>동아리연합회</w:t>
            </w:r>
          </w:p>
        </w:tc>
        <w:tc>
          <w:tcPr>
            <w:tcW w:w="21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52E3E9" w14:textId="75B2DB34" w:rsidR="00820DBF" w:rsidRPr="00820DBF" w:rsidRDefault="00396A4C" w:rsidP="00820DBF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noProof/>
                <w:sz w:val="36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334AD61A" wp14:editId="100BF6D9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-1270</wp:posOffset>
                  </wp:positionV>
                  <wp:extent cx="920750" cy="524510"/>
                  <wp:effectExtent l="0" t="0" r="0" b="889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A4C" w:rsidRPr="00820DBF" w14:paraId="541E72D4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E2B711" w14:textId="2E035D32" w:rsidR="00396A4C" w:rsidRPr="00396A4C" w:rsidRDefault="00A60C60" w:rsidP="00A60C60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수신</w:t>
            </w:r>
          </w:p>
        </w:tc>
        <w:tc>
          <w:tcPr>
            <w:tcW w:w="923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1FA58A" w14:textId="7CD56034" w:rsidR="00396A4C" w:rsidRPr="00396A4C" w:rsidRDefault="00905B3C" w:rsidP="00396A4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신청자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본인</w:t>
            </w:r>
          </w:p>
        </w:tc>
      </w:tr>
      <w:tr w:rsidR="00396A4C" w:rsidRPr="00820DBF" w14:paraId="6990A31C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</w:tcBorders>
            <w:vAlign w:val="center"/>
          </w:tcPr>
          <w:p w14:paraId="0E525CAE" w14:textId="1CED1DE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(경유)</w:t>
            </w:r>
          </w:p>
        </w:tc>
        <w:tc>
          <w:tcPr>
            <w:tcW w:w="9239" w:type="dxa"/>
            <w:gridSpan w:val="6"/>
            <w:tcBorders>
              <w:right w:val="single" w:sz="12" w:space="0" w:color="auto"/>
            </w:tcBorders>
            <w:vAlign w:val="center"/>
          </w:tcPr>
          <w:p w14:paraId="08BA2E58" w14:textId="77777777" w:rsidR="00396A4C" w:rsidRPr="00396A4C" w:rsidRDefault="00396A4C" w:rsidP="00396A4C">
            <w:pPr>
              <w:rPr>
                <w:rFonts w:hint="eastAsia"/>
                <w:noProof/>
              </w:rPr>
            </w:pPr>
          </w:p>
        </w:tc>
      </w:tr>
      <w:tr w:rsidR="00396A4C" w:rsidRPr="00820DBF" w14:paraId="5E7A4641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4BB522" w14:textId="1ACED0D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제목</w:t>
            </w:r>
          </w:p>
        </w:tc>
        <w:tc>
          <w:tcPr>
            <w:tcW w:w="9239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70B91C" w14:textId="5D58E1EF" w:rsidR="00396A4C" w:rsidRPr="00396A4C" w:rsidRDefault="00396A4C" w:rsidP="00396A4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서울캠퍼스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회원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인증서</w:t>
            </w:r>
          </w:p>
        </w:tc>
      </w:tr>
      <w:tr w:rsidR="00A60C60" w:rsidRPr="00820DBF" w14:paraId="61EC5B79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72CB41" w14:textId="77777777" w:rsidR="00A60C60" w:rsidRDefault="00A60C60" w:rsidP="00396A4C">
            <w:pPr>
              <w:rPr>
                <w:rFonts w:hint="eastAsia"/>
                <w:noProof/>
                <w:sz w:val="36"/>
                <w:szCs w:val="40"/>
              </w:rPr>
            </w:pPr>
          </w:p>
        </w:tc>
      </w:tr>
      <w:tr w:rsidR="00A60C60" w:rsidRPr="00820DBF" w14:paraId="3E40B147" w14:textId="77777777" w:rsidTr="006C66CB">
        <w:trPr>
          <w:trHeight w:hRule="exact" w:val="8362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D3EEF4" w14:textId="1CF5AC1B" w:rsidR="002E4810" w:rsidRPr="002E4810" w:rsidRDefault="002E4810" w:rsidP="002E4810">
            <w:pPr>
              <w:ind w:leftChars="200" w:left="437" w:rightChars="200" w:right="437"/>
              <w:rPr>
                <w:rFonts w:hint="eastAsia"/>
                <w:noProof/>
                <w:szCs w:val="28"/>
              </w:rPr>
            </w:pPr>
            <w:r w:rsidRPr="002E4810">
              <w:rPr>
                <w:rFonts w:hint="eastAsia"/>
                <w:noProof/>
                <w:szCs w:val="28"/>
              </w:rPr>
              <w:t>1.</w:t>
            </w:r>
            <w:r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본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동연은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(</w:t>
            </w:r>
            <w:r w:rsidR="00905B3C" w:rsidRPr="002E4810">
              <w:rPr>
                <w:rFonts w:hint="eastAsia"/>
                <w:noProof/>
                <w:szCs w:val="28"/>
              </w:rPr>
              <w:t>신청인</w:t>
            </w:r>
            <w:r w:rsidR="00905B3C" w:rsidRPr="002E4810">
              <w:rPr>
                <w:rFonts w:hint="eastAsia"/>
                <w:noProof/>
                <w:szCs w:val="28"/>
              </w:rPr>
              <w:t>)</w:t>
            </w:r>
            <w:r w:rsidR="00905B3C" w:rsidRPr="002E4810"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Pr="002E4810">
              <w:rPr>
                <w:rFonts w:hint="eastAsia"/>
                <w:noProof/>
                <w:szCs w:val="28"/>
              </w:rPr>
              <w:t>의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중앙대학교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서울캠퍼스의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noProof/>
                <w:szCs w:val="28"/>
              </w:rPr>
              <w:t>(</w:t>
            </w:r>
            <w:r w:rsidR="00905B3C" w:rsidRPr="002E4810">
              <w:rPr>
                <w:rFonts w:hint="eastAsia"/>
                <w:noProof/>
                <w:szCs w:val="28"/>
              </w:rPr>
              <w:t>매체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) </w:t>
            </w:r>
            <w:r w:rsidR="00905B3C" w:rsidRPr="002E4810">
              <w:rPr>
                <w:rFonts w:hint="eastAsia"/>
                <w:noProof/>
                <w:szCs w:val="28"/>
              </w:rPr>
              <w:t>동아리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(</w:t>
            </w:r>
            <w:r w:rsidR="00905B3C" w:rsidRPr="002E4810">
              <w:rPr>
                <w:rFonts w:hint="eastAsia"/>
                <w:noProof/>
                <w:szCs w:val="28"/>
              </w:rPr>
              <w:t>동아리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이름</w:t>
            </w:r>
            <w:r w:rsidR="00905B3C" w:rsidRPr="002E4810">
              <w:rPr>
                <w:rFonts w:hint="eastAsia"/>
                <w:noProof/>
                <w:szCs w:val="28"/>
              </w:rPr>
              <w:t>)</w:t>
            </w:r>
            <w:r w:rsidRPr="002E4810">
              <w:rPr>
                <w:rFonts w:hint="eastAsia"/>
                <w:noProof/>
                <w:szCs w:val="28"/>
              </w:rPr>
              <w:t>에서의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활동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내역에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틀림이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없음을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인증합니다</w:t>
            </w:r>
            <w:r w:rsidRPr="002E4810">
              <w:rPr>
                <w:rFonts w:hint="eastAsia"/>
                <w:noProof/>
                <w:szCs w:val="28"/>
              </w:rPr>
              <w:t>.</w:t>
            </w:r>
          </w:p>
          <w:p w14:paraId="4EE011CA" w14:textId="08AB8A76" w:rsidR="00905B3C" w:rsidRPr="002E4810" w:rsidRDefault="002E4810" w:rsidP="002E4810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가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정보</w:t>
            </w:r>
          </w:p>
          <w:p w14:paraId="3E1E8E9D" w14:textId="31203F5B" w:rsidR="00905B3C" w:rsidRPr="002E4810" w:rsidRDefault="002E4810" w:rsidP="002E4810">
            <w:pPr>
              <w:ind w:leftChars="200" w:left="437" w:rightChars="200" w:right="437" w:firstLineChars="400" w:firstLine="874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</w:t>
            </w:r>
            <w:r>
              <w:rPr>
                <w:noProof/>
                <w:szCs w:val="28"/>
              </w:rPr>
              <w:t xml:space="preserve">) </w:t>
            </w:r>
            <w:r w:rsidR="00905B3C" w:rsidRPr="002E4810">
              <w:rPr>
                <w:rFonts w:hint="eastAsia"/>
                <w:noProof/>
                <w:szCs w:val="28"/>
              </w:rPr>
              <w:t>이름</w:t>
            </w:r>
            <w:r w:rsidR="00905B3C" w:rsidRPr="002E4810">
              <w:rPr>
                <w:rFonts w:hint="eastAsia"/>
                <w:noProof/>
                <w:szCs w:val="28"/>
              </w:rPr>
              <w:t>:</w:t>
            </w:r>
            <w:r w:rsidR="00905B3C" w:rsidRPr="002E4810">
              <w:rPr>
                <w:noProof/>
                <w:szCs w:val="28"/>
              </w:rPr>
              <w:t xml:space="preserve"> </w:t>
            </w:r>
          </w:p>
          <w:p w14:paraId="727C0D70" w14:textId="133F4848" w:rsidR="00905B3C" w:rsidRPr="002E4810" w:rsidRDefault="002E4810" w:rsidP="002E4810">
            <w:pPr>
              <w:ind w:leftChars="200" w:left="437" w:rightChars="200" w:right="437" w:firstLineChars="400" w:firstLine="874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2</w:t>
            </w:r>
            <w:r>
              <w:rPr>
                <w:noProof/>
                <w:szCs w:val="28"/>
              </w:rPr>
              <w:t xml:space="preserve">) </w:t>
            </w:r>
            <w:r w:rsidR="00905B3C" w:rsidRPr="002E4810">
              <w:rPr>
                <w:rFonts w:hint="eastAsia"/>
                <w:noProof/>
                <w:szCs w:val="28"/>
              </w:rPr>
              <w:t>학과</w:t>
            </w:r>
            <w:r w:rsidR="00905B3C" w:rsidRPr="002E4810">
              <w:rPr>
                <w:rFonts w:hint="eastAsia"/>
                <w:noProof/>
                <w:szCs w:val="28"/>
              </w:rPr>
              <w:t>:</w:t>
            </w:r>
          </w:p>
          <w:p w14:paraId="2380CE27" w14:textId="17A6FD67" w:rsidR="002E4810" w:rsidRPr="002E4810" w:rsidRDefault="002E4810" w:rsidP="002E4810">
            <w:pPr>
              <w:ind w:leftChars="200" w:left="437" w:rightChars="200" w:right="437" w:firstLineChars="400" w:firstLine="874"/>
              <w:rPr>
                <w:rFonts w:hint="eastAsia"/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3) </w:t>
            </w:r>
            <w:r>
              <w:rPr>
                <w:rFonts w:hint="eastAsia"/>
                <w:noProof/>
                <w:szCs w:val="28"/>
              </w:rPr>
              <w:t>학번</w:t>
            </w:r>
            <w:r>
              <w:rPr>
                <w:rFonts w:hint="eastAsia"/>
                <w:noProof/>
                <w:szCs w:val="28"/>
              </w:rPr>
              <w:t>:</w:t>
            </w:r>
          </w:p>
          <w:p w14:paraId="4DA7ED20" w14:textId="2B823C0B" w:rsidR="00905B3C" w:rsidRPr="006C66CB" w:rsidRDefault="002E4810" w:rsidP="006C66CB">
            <w:pPr>
              <w:ind w:leftChars="200" w:left="437" w:rightChars="200" w:right="437" w:firstLineChars="200" w:firstLine="437"/>
              <w:rPr>
                <w:rFonts w:hint="eastAsia"/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나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활동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내역</w:t>
            </w:r>
            <w:r w:rsidRPr="002E4810">
              <w:rPr>
                <w:rFonts w:hint="eastAsia"/>
                <w:noProof/>
                <w:szCs w:val="28"/>
              </w:rPr>
              <w:t>:</w:t>
            </w:r>
          </w:p>
        </w:tc>
      </w:tr>
      <w:tr w:rsidR="000B768A" w:rsidRPr="00820DBF" w14:paraId="4FC9FC3E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1A30AB" w14:textId="77777777" w:rsidR="000B768A" w:rsidRDefault="000B768A" w:rsidP="00396A4C">
            <w:pPr>
              <w:rPr>
                <w:rFonts w:hint="eastAsia"/>
                <w:noProof/>
                <w:sz w:val="36"/>
                <w:szCs w:val="40"/>
              </w:rPr>
            </w:pPr>
          </w:p>
        </w:tc>
      </w:tr>
      <w:tr w:rsidR="00A60C60" w:rsidRPr="000B768A" w14:paraId="70BFADB6" w14:textId="77777777" w:rsidTr="006C66CB">
        <w:trPr>
          <w:trHeight w:hRule="exact" w:val="1545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D9DE9" w14:textId="5089FA0D" w:rsidR="00A60C60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  <w:sz w:val="48"/>
                <w:szCs w:val="52"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  <w:sz w:val="48"/>
                <w:szCs w:val="52"/>
              </w:rPr>
              <w:t>중앙대학교 서울캠퍼스 동아리연합회장</w:t>
            </w:r>
          </w:p>
        </w:tc>
      </w:tr>
      <w:tr w:rsidR="000B768A" w:rsidRPr="00820DBF" w14:paraId="37A6761B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29A6" w14:textId="10877F49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</w:rPr>
              <w:t>대표자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3C8CE" w14:textId="0B6BC6CF" w:rsidR="000B768A" w:rsidRPr="000B768A" w:rsidRDefault="000B768A" w:rsidP="000B768A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박태윤</w:t>
            </w:r>
          </w:p>
        </w:tc>
        <w:tc>
          <w:tcPr>
            <w:tcW w:w="17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5848" w14:textId="59EC2F77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발행일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7BA64" w14:textId="6FA3F0E3" w:rsidR="000B768A" w:rsidRPr="000B768A" w:rsidRDefault="000B768A" w:rsidP="000B768A">
            <w:pPr>
              <w:jc w:val="left"/>
              <w:rPr>
                <w:rFonts w:hint="eastAsia"/>
                <w:noProof/>
              </w:rPr>
            </w:pPr>
          </w:p>
        </w:tc>
      </w:tr>
      <w:tr w:rsidR="000B768A" w:rsidRPr="00820DBF" w14:paraId="3E044EA9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1885" w14:textId="2FA5856B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전화번호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BE6195" w14:textId="7223081A" w:rsidR="000B768A" w:rsidRDefault="000B768A" w:rsidP="000B768A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2-881-7384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84F8" w14:textId="6D311F54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전자 우편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309D03" w14:textId="495C9BFD" w:rsidR="000B768A" w:rsidRDefault="000B768A" w:rsidP="000B768A">
            <w:pPr>
              <w:jc w:val="left"/>
              <w:rPr>
                <w:rFonts w:hint="eastAsia"/>
                <w:noProof/>
              </w:rPr>
            </w:pPr>
            <w:r w:rsidRPr="000B768A">
              <w:rPr>
                <w:rFonts w:hint="eastAsia"/>
                <w:noProof/>
              </w:rPr>
              <w:t>c</w:t>
            </w:r>
            <w:r w:rsidRPr="000B768A">
              <w:rPr>
                <w:noProof/>
              </w:rPr>
              <w:t>auclub@naver.com</w:t>
            </w:r>
          </w:p>
        </w:tc>
      </w:tr>
      <w:tr w:rsidR="000B768A" w:rsidRPr="00820DBF" w14:paraId="1F20C12D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3A9FAC" w14:textId="0ECA1EB2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 w:hint="eastAsia"/>
                <w:noProof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09569" w14:textId="3618B235" w:rsidR="000B768A" w:rsidRPr="000B768A" w:rsidRDefault="000B768A" w:rsidP="000B768A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06974) </w:t>
            </w:r>
            <w:r>
              <w:rPr>
                <w:rFonts w:hint="eastAsia"/>
                <w:noProof/>
              </w:rPr>
              <w:t>서울특별시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동작구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흑석로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84 (</w:t>
            </w: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>)</w:t>
            </w:r>
            <w:r w:rsidR="006C66CB">
              <w:rPr>
                <w:noProof/>
              </w:rPr>
              <w:t>,</w:t>
            </w:r>
            <w:r>
              <w:rPr>
                <w:noProof/>
              </w:rPr>
              <w:t xml:space="preserve"> 107</w:t>
            </w:r>
            <w:r>
              <w:rPr>
                <w:rFonts w:hint="eastAsia"/>
                <w:noProof/>
              </w:rPr>
              <w:t>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207</w:t>
            </w:r>
            <w:r>
              <w:rPr>
                <w:rFonts w:hint="eastAsia"/>
                <w:noProof/>
              </w:rPr>
              <w:t>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동아리연합회실</w:t>
            </w:r>
          </w:p>
        </w:tc>
      </w:tr>
    </w:tbl>
    <w:p w14:paraId="2B52D345" w14:textId="087183B5" w:rsidR="000B768A" w:rsidRPr="006C66CB" w:rsidRDefault="000B768A" w:rsidP="006C66CB">
      <w:pPr>
        <w:tabs>
          <w:tab w:val="left" w:pos="2235"/>
        </w:tabs>
        <w:rPr>
          <w:rFonts w:hint="eastAsia"/>
          <w:sz w:val="18"/>
          <w:szCs w:val="20"/>
        </w:rPr>
      </w:pPr>
    </w:p>
    <w:sectPr w:rsidR="000B768A" w:rsidRPr="006C66CB" w:rsidSect="00820D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73E"/>
    <w:multiLevelType w:val="hybridMultilevel"/>
    <w:tmpl w:val="C4A0C4A0"/>
    <w:lvl w:ilvl="0" w:tplc="DAC2ED1A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1" w15:restartNumberingAfterBreak="0">
    <w:nsid w:val="0E73069A"/>
    <w:multiLevelType w:val="hybridMultilevel"/>
    <w:tmpl w:val="307A15CE"/>
    <w:lvl w:ilvl="0" w:tplc="090693E4">
      <w:start w:val="1"/>
      <w:numFmt w:val="decimal"/>
      <w:lvlText w:val="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7" w:hanging="400"/>
      </w:pPr>
    </w:lvl>
    <w:lvl w:ilvl="2" w:tplc="0409001B" w:tentative="1">
      <w:start w:val="1"/>
      <w:numFmt w:val="lowerRoman"/>
      <w:lvlText w:val="%3."/>
      <w:lvlJc w:val="right"/>
      <w:pPr>
        <w:ind w:left="2397" w:hanging="400"/>
      </w:pPr>
    </w:lvl>
    <w:lvl w:ilvl="3" w:tplc="0409000F" w:tentative="1">
      <w:start w:val="1"/>
      <w:numFmt w:val="decimal"/>
      <w:lvlText w:val="%4."/>
      <w:lvlJc w:val="left"/>
      <w:pPr>
        <w:ind w:left="2797" w:hanging="400"/>
      </w:pPr>
    </w:lvl>
    <w:lvl w:ilvl="4" w:tplc="04090019" w:tentative="1">
      <w:start w:val="1"/>
      <w:numFmt w:val="upperLetter"/>
      <w:lvlText w:val="%5."/>
      <w:lvlJc w:val="left"/>
      <w:pPr>
        <w:ind w:left="3197" w:hanging="400"/>
      </w:pPr>
    </w:lvl>
    <w:lvl w:ilvl="5" w:tplc="0409001B" w:tentative="1">
      <w:start w:val="1"/>
      <w:numFmt w:val="lowerRoman"/>
      <w:lvlText w:val="%6."/>
      <w:lvlJc w:val="right"/>
      <w:pPr>
        <w:ind w:left="3597" w:hanging="400"/>
      </w:pPr>
    </w:lvl>
    <w:lvl w:ilvl="6" w:tplc="0409000F" w:tentative="1">
      <w:start w:val="1"/>
      <w:numFmt w:val="decimal"/>
      <w:lvlText w:val="%7."/>
      <w:lvlJc w:val="left"/>
      <w:pPr>
        <w:ind w:left="3997" w:hanging="400"/>
      </w:pPr>
    </w:lvl>
    <w:lvl w:ilvl="7" w:tplc="04090019" w:tentative="1">
      <w:start w:val="1"/>
      <w:numFmt w:val="upperLetter"/>
      <w:lvlText w:val="%8."/>
      <w:lvlJc w:val="left"/>
      <w:pPr>
        <w:ind w:left="4397" w:hanging="400"/>
      </w:pPr>
    </w:lvl>
    <w:lvl w:ilvl="8" w:tplc="0409001B" w:tentative="1">
      <w:start w:val="1"/>
      <w:numFmt w:val="lowerRoman"/>
      <w:lvlText w:val="%9."/>
      <w:lvlJc w:val="right"/>
      <w:pPr>
        <w:ind w:left="4797" w:hanging="400"/>
      </w:pPr>
    </w:lvl>
  </w:abstractNum>
  <w:abstractNum w:abstractNumId="2" w15:restartNumberingAfterBreak="0">
    <w:nsid w:val="133755EE"/>
    <w:multiLevelType w:val="hybridMultilevel"/>
    <w:tmpl w:val="C1F6AA74"/>
    <w:lvl w:ilvl="0" w:tplc="BDC6F326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3" w15:restartNumberingAfterBreak="0">
    <w:nsid w:val="20C54C04"/>
    <w:multiLevelType w:val="hybridMultilevel"/>
    <w:tmpl w:val="4426F250"/>
    <w:lvl w:ilvl="0" w:tplc="F718FE0A">
      <w:start w:val="1"/>
      <w:numFmt w:val="ganada"/>
      <w:lvlText w:val="%1."/>
      <w:lvlJc w:val="left"/>
      <w:pPr>
        <w:ind w:left="11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4" w15:restartNumberingAfterBreak="0">
    <w:nsid w:val="327322AF"/>
    <w:multiLevelType w:val="hybridMultilevel"/>
    <w:tmpl w:val="7854D3AA"/>
    <w:lvl w:ilvl="0" w:tplc="1FD4718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5" w15:restartNumberingAfterBreak="0">
    <w:nsid w:val="62F81AD7"/>
    <w:multiLevelType w:val="hybridMultilevel"/>
    <w:tmpl w:val="CBD678D4"/>
    <w:lvl w:ilvl="0" w:tplc="ECBC9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6456801">
    <w:abstractNumId w:val="5"/>
  </w:num>
  <w:num w:numId="2" w16cid:durableId="1949122933">
    <w:abstractNumId w:val="2"/>
  </w:num>
  <w:num w:numId="3" w16cid:durableId="581375236">
    <w:abstractNumId w:val="0"/>
  </w:num>
  <w:num w:numId="4" w16cid:durableId="45835807">
    <w:abstractNumId w:val="3"/>
  </w:num>
  <w:num w:numId="5" w16cid:durableId="1808891869">
    <w:abstractNumId w:val="1"/>
  </w:num>
  <w:num w:numId="6" w16cid:durableId="981928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02"/>
    <w:rsid w:val="000B768A"/>
    <w:rsid w:val="002E4810"/>
    <w:rsid w:val="00396A4C"/>
    <w:rsid w:val="006C66CB"/>
    <w:rsid w:val="007A6B02"/>
    <w:rsid w:val="00820DBF"/>
    <w:rsid w:val="00905B3C"/>
    <w:rsid w:val="00A60C60"/>
    <w:rsid w:val="00D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97D"/>
  <w15:chartTrackingRefBased/>
  <w15:docId w15:val="{7299B7CC-015B-4E6C-BE11-4CC2BA2D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C"/>
    <w:pPr>
      <w:widowControl w:val="0"/>
      <w:wordWrap w:val="0"/>
      <w:autoSpaceDE w:val="0"/>
      <w:autoSpaceDN w:val="0"/>
    </w:pPr>
    <w:rPr>
      <w:rFonts w:eastAsia="나눔스퀘어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6A4C"/>
    <w:pPr>
      <w:keepNext/>
      <w:spacing w:line="240" w:lineRule="auto"/>
      <w:jc w:val="center"/>
      <w:outlineLvl w:val="0"/>
    </w:pPr>
    <w:rPr>
      <w:rFonts w:asciiTheme="majorHAnsi" w:eastAsia="나눔스퀘어 ExtraBold" w:hAnsiTheme="majorHAnsi" w:cstheme="majorBidi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6A4C"/>
    <w:rPr>
      <w:rFonts w:asciiTheme="majorHAnsi" w:eastAsia="나눔스퀘어 ExtraBold" w:hAnsiTheme="majorHAnsi" w:cstheme="majorBidi"/>
      <w:sz w:val="48"/>
      <w:szCs w:val="28"/>
    </w:rPr>
  </w:style>
  <w:style w:type="paragraph" w:styleId="a4">
    <w:name w:val="List Paragraph"/>
    <w:basedOn w:val="a"/>
    <w:uiPriority w:val="34"/>
    <w:qFormat/>
    <w:rsid w:val="00A60C60"/>
    <w:pPr>
      <w:ind w:leftChars="400" w:left="800"/>
    </w:pPr>
  </w:style>
  <w:style w:type="character" w:styleId="a5">
    <w:name w:val="Hyperlink"/>
    <w:basedOn w:val="a0"/>
    <w:uiPriority w:val="99"/>
    <w:unhideWhenUsed/>
    <w:rsid w:val="000B76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2</cp:revision>
  <dcterms:created xsi:type="dcterms:W3CDTF">2022-06-06T04:42:00Z</dcterms:created>
  <dcterms:modified xsi:type="dcterms:W3CDTF">2022-06-09T12:06:00Z</dcterms:modified>
</cp:coreProperties>
</file>