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6B" w:rsidRDefault="00111F6B" w:rsidP="00111F6B">
      <w:pPr>
        <w:spacing w:after="0" w:line="240" w:lineRule="auto"/>
        <w:jc w:val="center"/>
        <w:rPr>
          <w:rFonts w:asciiTheme="majorHAnsi" w:hAnsiTheme="majorHAnsi"/>
          <w:sz w:val="28"/>
          <w:szCs w:val="28"/>
          <w:lang w:val="kk-KZ"/>
        </w:rPr>
      </w:pPr>
      <w:r>
        <w:rPr>
          <w:rFonts w:asciiTheme="majorHAnsi" w:hAnsiTheme="majorHAnsi"/>
          <w:sz w:val="28"/>
          <w:szCs w:val="28"/>
          <w:lang w:val="kk-KZ"/>
        </w:rPr>
        <w:t>НЕРАВЕНСТВА</w:t>
      </w:r>
    </w:p>
    <w:p w:rsidR="00111F6B" w:rsidRDefault="00111F6B" w:rsidP="00111F6B">
      <w:pPr>
        <w:spacing w:after="0" w:line="240" w:lineRule="auto"/>
        <w:jc w:val="center"/>
        <w:rPr>
          <w:rFonts w:asciiTheme="majorHAnsi" w:hAnsiTheme="majorHAnsi"/>
          <w:sz w:val="28"/>
          <w:szCs w:val="28"/>
          <w:lang w:val="kk-KZ"/>
        </w:rPr>
      </w:pPr>
      <w:r>
        <w:rPr>
          <w:rFonts w:asciiTheme="majorHAnsi" w:hAnsiTheme="majorHAnsi"/>
          <w:sz w:val="28"/>
          <w:szCs w:val="28"/>
          <w:lang w:val="kk-KZ"/>
        </w:rPr>
        <w:t>ТЕҢСІЗДІКТЕР</w:t>
      </w:r>
    </w:p>
    <w:p w:rsidR="00111F6B" w:rsidRDefault="00111F6B" w:rsidP="00111F6B">
      <w:pPr>
        <w:spacing w:after="0" w:line="240" w:lineRule="auto"/>
        <w:jc w:val="center"/>
        <w:rPr>
          <w:rFonts w:asciiTheme="majorHAnsi" w:hAnsiTheme="majorHAnsi"/>
          <w:sz w:val="28"/>
          <w:szCs w:val="28"/>
          <w:lang w:val="kk-KZ"/>
        </w:rPr>
      </w:pPr>
    </w:p>
    <w:tbl>
      <w:tblPr>
        <w:tblStyle w:val="a3"/>
        <w:tblW w:w="985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24"/>
        <w:gridCol w:w="510"/>
        <w:gridCol w:w="3969"/>
        <w:gridCol w:w="510"/>
        <w:gridCol w:w="4241"/>
      </w:tblGrid>
      <w:tr w:rsidR="00111F6B" w:rsidRPr="005F3E70" w:rsidTr="00692EC7">
        <w:trPr>
          <w:trHeight w:val="20"/>
        </w:trPr>
        <w:tc>
          <w:tcPr>
            <w:tcW w:w="9854" w:type="dxa"/>
            <w:gridSpan w:val="5"/>
          </w:tcPr>
          <w:p w:rsidR="00111F6B" w:rsidRPr="005F3E70" w:rsidRDefault="00111F6B" w:rsidP="00692EC7">
            <w:pPr>
              <w:spacing w:line="276" w:lineRule="auto"/>
              <w:jc w:val="both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5F3E70">
              <w:rPr>
                <w:rFonts w:ascii="Cambria" w:hAnsi="Cambria"/>
                <w:sz w:val="28"/>
                <w:szCs w:val="28"/>
              </w:rPr>
              <w:t>Решите неравенства</w:t>
            </w:r>
            <w:proofErr w:type="gramStart"/>
            <w:r>
              <w:rPr>
                <w:rFonts w:ascii="Cambria" w:hAnsi="Cambria"/>
                <w:sz w:val="28"/>
                <w:szCs w:val="28"/>
                <w:lang w:val="kk-KZ"/>
              </w:rPr>
              <w:t>/Т</w:t>
            </w:r>
            <w:proofErr w:type="gramEnd"/>
            <w:r>
              <w:rPr>
                <w:rFonts w:ascii="Cambria" w:hAnsi="Cambria"/>
                <w:sz w:val="28"/>
                <w:szCs w:val="28"/>
                <w:lang w:val="kk-KZ"/>
              </w:rPr>
              <w:t>еңсіздіктерді шешіңіз</w:t>
            </w: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 xml:space="preserve"> (</w:t>
            </w:r>
            <w:r w:rsidRPr="005F3E70">
              <w:rPr>
                <w:rFonts w:ascii="Cambria" w:hAnsi="Cambria"/>
                <w:sz w:val="28"/>
                <w:szCs w:val="28"/>
              </w:rPr>
              <w:t>№</w:t>
            </w: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1–20)</w:t>
            </w:r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x&gt;0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x&lt;-6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x&lt;0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x≥-6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x≤0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x≥-3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x&gt;6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x&lt;-3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x≤6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x≤3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2.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x+3&gt;5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1≤3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x+2&lt;6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6+x&gt;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x+6≥9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3&gt;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x+1≤3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3+x&lt;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x+7≥-9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6≥9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1+x&lt;6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1+x≤-3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3</w:t>
            </w:r>
            <w:r w:rsidRPr="005F3E70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2x&gt;0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7x≥1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3x&lt;6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8x≤9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4x&lt;-8  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6x≥3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7x≥-14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5x≥-6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5x&gt;-6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8x&lt;-3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6x≤-6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7x≤6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4</w:t>
            </w:r>
            <w:r w:rsidRPr="005F3E70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1+5x&gt;6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2x+8≥-5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6x+2≤8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2x-6≤-3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1+7x≥-1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3x+6≥-7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8x+1≤9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7x+8≥-3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3x+5&gt;0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7x-9≤6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9+9x&lt;-3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5x+6≤-4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5</w:t>
            </w:r>
            <w:r w:rsidRPr="005F3E70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-2x&gt;0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-7x≥1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-3x&lt;6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-8x≤9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-4x&lt;-8  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-6x≥3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-7x≥-14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-5x≥-6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-5x&gt;-6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-8x&lt;-3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-6x≤-6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-7x≤6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6</w:t>
            </w:r>
            <w:r w:rsidRPr="005F3E70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5-3x&gt;0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-7x+3≤8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9-9x&lt;-3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-1-7x≥1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-2x-8≥-6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-6x+5≥-8</m:t>
                </m:r>
              </m:oMath>
            </m:oMathPara>
          </w:p>
        </w:tc>
      </w:tr>
      <w:tr w:rsidR="00111F6B" w:rsidRPr="005F3E70" w:rsidTr="00692EC7">
        <w:trPr>
          <w:trHeight w:val="397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-3x-6≤-6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6≥-3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6-7x≥-14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4x&lt;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2-5x&gt;-6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2x+1≤-7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7</w:t>
            </w:r>
            <w:r w:rsidRPr="005F3E70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-2&gt;x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5≥-2x+8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-2&gt;-x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1+7x≥x+3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3≥x+5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1-8x&lt;-3x+7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6≥2x-7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7x+6≤-6-x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6+6&lt;x-6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3x-6≥-6+8x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1-5x≥-x+6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 xml:space="preserve">3x-5&lt;6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2x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8</w:t>
            </w:r>
            <w:r w:rsidRPr="005F3E70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7x≥-1,4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+7,23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&lt;-8x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+6,3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6,1–7,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5x&gt;-6x-9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,6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x&gt;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1–6,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6x≤7,2x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–7,5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1,23x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+6,3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≥5,21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– 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1,5+4,3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,54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x≥-6,3x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x&gt;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7,6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6,3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+7,45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5,45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8,24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</w:tr>
      <w:tr w:rsidR="00111F6B" w:rsidRPr="005F3E70" w:rsidTr="00692EC7">
        <w:trPr>
          <w:trHeight w:val="45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+6,38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22,3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7x≤-5,45</m:t>
                </m:r>
              </m:oMath>
            </m:oMathPara>
          </w:p>
        </w:tc>
      </w:tr>
      <w:tr w:rsidR="00111F6B" w:rsidRPr="005F3E70" w:rsidTr="00692EC7">
        <w:trPr>
          <w:trHeight w:val="794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5F3E70">
              <w:rPr>
                <w:rFonts w:ascii="Cambria" w:hAnsi="Cambria"/>
                <w:sz w:val="28"/>
                <w:szCs w:val="28"/>
                <w:lang w:val="en-US"/>
              </w:rPr>
              <w:t>9</w:t>
            </w:r>
            <w:r w:rsidRPr="005F3E70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x&gt;0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111F6B" w:rsidRPr="005F3E70" w:rsidTr="00692EC7">
        <w:trPr>
          <w:trHeight w:val="79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x&lt;5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-30</m:t>
                </m:r>
              </m:oMath>
            </m:oMathPara>
          </w:p>
        </w:tc>
      </w:tr>
      <w:tr w:rsidR="00111F6B" w:rsidRPr="005F3E70" w:rsidTr="00692EC7">
        <w:trPr>
          <w:trHeight w:val="79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x≥-2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eastAsia="Calibri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x≤-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111F6B" w:rsidRPr="005F3E70" w:rsidTr="00692EC7">
        <w:trPr>
          <w:trHeight w:val="794"/>
        </w:trPr>
        <w:tc>
          <w:tcPr>
            <w:tcW w:w="624" w:type="dxa"/>
            <w:vMerge w:val="restart"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10.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x&gt;0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111F6B" w:rsidRPr="005F3E70" w:rsidTr="00692EC7">
        <w:trPr>
          <w:trHeight w:val="79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x&lt;5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-30</m:t>
                </m:r>
              </m:oMath>
            </m:oMathPara>
          </w:p>
        </w:tc>
      </w:tr>
      <w:tr w:rsidR="00111F6B" w:rsidRPr="005F3E70" w:rsidTr="00692EC7">
        <w:trPr>
          <w:trHeight w:val="794"/>
        </w:trPr>
        <w:tc>
          <w:tcPr>
            <w:tcW w:w="624" w:type="dxa"/>
            <w:vMerge/>
          </w:tcPr>
          <w:p w:rsidR="00111F6B" w:rsidRPr="005F3E70" w:rsidRDefault="00111F6B" w:rsidP="00692EC7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c)</m:t>
                </m:r>
              </m:oMath>
            </m:oMathPara>
          </w:p>
        </w:tc>
        <w:tc>
          <w:tcPr>
            <w:tcW w:w="3969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x≥-2</m:t>
                </m:r>
              </m:oMath>
            </m:oMathPara>
          </w:p>
        </w:tc>
        <w:tc>
          <w:tcPr>
            <w:tcW w:w="510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f)</m:t>
                </m:r>
              </m:oMath>
            </m:oMathPara>
          </w:p>
        </w:tc>
        <w:tc>
          <w:tcPr>
            <w:tcW w:w="4241" w:type="dxa"/>
            <w:vAlign w:val="center"/>
          </w:tcPr>
          <w:p w:rsidR="00111F6B" w:rsidRPr="005B06BB" w:rsidRDefault="00111F6B" w:rsidP="00692EC7">
            <w:pPr>
              <w:spacing w:line="276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x≤-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</w:tbl>
    <w:p w:rsidR="004069F5" w:rsidRDefault="00111F6B">
      <w:bookmarkStart w:id="0" w:name="_GoBack"/>
      <w:bookmarkEnd w:id="0"/>
    </w:p>
    <w:sectPr w:rsidR="004069F5" w:rsidSect="00111F6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45"/>
    <w:rsid w:val="00111F6B"/>
    <w:rsid w:val="001C1B45"/>
    <w:rsid w:val="002252CC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1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1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pifagor Delux5</dc:creator>
  <cp:keywords/>
  <dc:description/>
  <cp:lastModifiedBy>pifagor Delux5</cp:lastModifiedBy>
  <cp:revision>2</cp:revision>
  <dcterms:created xsi:type="dcterms:W3CDTF">2017-03-24T11:14:00Z</dcterms:created>
  <dcterms:modified xsi:type="dcterms:W3CDTF">2017-03-24T11:15:00Z</dcterms:modified>
</cp:coreProperties>
</file>