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8C55D" w14:textId="77777777" w:rsidR="00B145C1" w:rsidRPr="00B145C1" w:rsidRDefault="00B145C1" w:rsidP="00B145C1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yellow"/>
          <w:lang w:eastAsia="ru-RU"/>
        </w:rPr>
        <w:t>Неделя 1: рабочие экраны</w:t>
      </w:r>
    </w:p>
    <w:p w14:paraId="3B1870A7" w14:textId="77777777" w:rsidR="00B145C1" w:rsidRPr="00B145C1" w:rsidRDefault="00B145C1" w:rsidP="00B145C1">
      <w:p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Цель первой недели — чтобы ключевые страницы не просто открывались, а реально выполняли сценарии. Начни с главного пути: список документов, карточка документа, создание/редактирование, ревизия, согласование, фильтры и поиск.</w:t>
      </w:r>
    </w:p>
    <w:p w14:paraId="33A697DA" w14:textId="77777777" w:rsidR="00B145C1" w:rsidRPr="00B145C1" w:rsidRDefault="00B145C1" w:rsidP="00B145C1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День 1–2</w:t>
      </w:r>
    </w:p>
    <w:p w14:paraId="191C503A" w14:textId="77777777" w:rsidR="00B145C1" w:rsidRPr="00B145C1" w:rsidRDefault="00B145C1" w:rsidP="008A1080">
      <w:pPr>
        <w:numPr>
          <w:ilvl w:val="0"/>
          <w:numId w:val="2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Описать 3–5 главных пользовательских сценариев.</w:t>
      </w:r>
    </w:p>
    <w:p w14:paraId="6E3E863A" w14:textId="77777777" w:rsidR="00B145C1" w:rsidRPr="00B145C1" w:rsidRDefault="00B145C1" w:rsidP="008A1080">
      <w:pPr>
        <w:numPr>
          <w:ilvl w:val="0"/>
          <w:numId w:val="2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Для каждой страницы выписать кнопки, поля, состояния и ошибки.</w:t>
      </w:r>
    </w:p>
    <w:p w14:paraId="6FB05202" w14:textId="77777777" w:rsidR="00B145C1" w:rsidRPr="00B145C1" w:rsidRDefault="00B145C1" w:rsidP="008A1080">
      <w:pPr>
        <w:numPr>
          <w:ilvl w:val="0"/>
          <w:numId w:val="2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 xml:space="preserve">Определить, какие данные приходят с </w:t>
      </w:r>
      <w:proofErr w:type="spellStart"/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backend</w:t>
      </w:r>
      <w:proofErr w:type="spellEnd"/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, а какие считаются на клиенте.</w:t>
      </w:r>
    </w:p>
    <w:p w14:paraId="5A470924" w14:textId="77777777" w:rsidR="00B145C1" w:rsidRPr="00B145C1" w:rsidRDefault="00B145C1" w:rsidP="00B145C1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День 3–4</w:t>
      </w:r>
    </w:p>
    <w:p w14:paraId="72369200" w14:textId="77777777" w:rsidR="00B145C1" w:rsidRPr="00B145C1" w:rsidRDefault="00B145C1" w:rsidP="008A1080">
      <w:pPr>
        <w:numPr>
          <w:ilvl w:val="0"/>
          <w:numId w:val="3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Подключить реальные API к спискам и карточкам.</w:t>
      </w:r>
    </w:p>
    <w:p w14:paraId="328C07BB" w14:textId="77777777" w:rsidR="00B145C1" w:rsidRPr="00B145C1" w:rsidRDefault="00B145C1" w:rsidP="008A1080">
      <w:pPr>
        <w:numPr>
          <w:ilvl w:val="0"/>
          <w:numId w:val="3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 xml:space="preserve">Сделать загрузку, пустое состояние, ошибку и </w:t>
      </w:r>
      <w:proofErr w:type="spellStart"/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retry</w:t>
      </w:r>
      <w:proofErr w:type="spellEnd"/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.</w:t>
      </w:r>
    </w:p>
    <w:p w14:paraId="411162FB" w14:textId="77777777" w:rsidR="00B145C1" w:rsidRPr="00B145C1" w:rsidRDefault="00B145C1" w:rsidP="008A1080">
      <w:pPr>
        <w:numPr>
          <w:ilvl w:val="0"/>
          <w:numId w:val="3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Добавить базовые обработчики кнопок: открыть, сохранить, удалить, отправить на согласование.</w:t>
      </w:r>
    </w:p>
    <w:p w14:paraId="530F0D0D" w14:textId="77777777" w:rsidR="00B145C1" w:rsidRPr="00B145C1" w:rsidRDefault="00B145C1" w:rsidP="00B145C1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День 5–7</w:t>
      </w:r>
    </w:p>
    <w:p w14:paraId="03748BB6" w14:textId="77777777" w:rsidR="00B145C1" w:rsidRPr="00B145C1" w:rsidRDefault="00B145C1" w:rsidP="008A1080">
      <w:pPr>
        <w:numPr>
          <w:ilvl w:val="0"/>
          <w:numId w:val="4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Внедрить пагинацию с метаданными: текущая страница, всего страниц, назад/вперед.</w:t>
      </w:r>
    </w:p>
    <w:p w14:paraId="29206C62" w14:textId="77777777" w:rsidR="00B145C1" w:rsidRPr="00B145C1" w:rsidRDefault="00B145C1" w:rsidP="008A1080">
      <w:pPr>
        <w:numPr>
          <w:ilvl w:val="0"/>
          <w:numId w:val="4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Добавить фильтры, поиск и сортировку.</w:t>
      </w:r>
    </w:p>
    <w:p w14:paraId="5BEAA5F8" w14:textId="77777777" w:rsidR="00B145C1" w:rsidRPr="00B145C1" w:rsidRDefault="00B145C1" w:rsidP="008A1080">
      <w:pPr>
        <w:numPr>
          <w:ilvl w:val="0"/>
          <w:numId w:val="4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Проверить, что UI не ломается на пустых, больших и ошибочных данных.</w:t>
      </w:r>
    </w:p>
    <w:p w14:paraId="53EE080A" w14:textId="77777777" w:rsidR="00B145C1" w:rsidRPr="00B145C1" w:rsidRDefault="00B145C1" w:rsidP="00B145C1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yellow"/>
          <w:lang w:eastAsia="ru-RU"/>
        </w:rPr>
        <w:t>Неделя 2: уникальный дизайн и система</w:t>
      </w:r>
    </w:p>
    <w:p w14:paraId="6DB74584" w14:textId="77777777" w:rsidR="00B145C1" w:rsidRPr="00B145C1" w:rsidRDefault="00B145C1" w:rsidP="00B145C1">
      <w:p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Цель второй недели — сделать интерфейс узнаваемым. Для этого лучше строить не “красивый экран”, а собственную систему: вкладки-разделители, цветовые роли, единые отступы, единые таблицы и статусные бейджи.</w:t>
      </w:r>
    </w:p>
    <w:p w14:paraId="2AF2C9A6" w14:textId="77777777" w:rsidR="00B145C1" w:rsidRPr="00B145C1" w:rsidRDefault="00B145C1" w:rsidP="00B145C1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День 8–9</w:t>
      </w:r>
    </w:p>
    <w:p w14:paraId="3F2E9FF9" w14:textId="77777777" w:rsidR="00B145C1" w:rsidRPr="00B145C1" w:rsidRDefault="00B145C1" w:rsidP="008A1080">
      <w:pPr>
        <w:numPr>
          <w:ilvl w:val="0"/>
          <w:numId w:val="5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Выбрать 1 стиль навигации и зафиксировать его для всех страниц.</w:t>
      </w:r>
    </w:p>
    <w:p w14:paraId="7ABBF5E9" w14:textId="77777777" w:rsidR="00B145C1" w:rsidRPr="00B145C1" w:rsidRDefault="00B145C1" w:rsidP="008A1080">
      <w:pPr>
        <w:numPr>
          <w:ilvl w:val="0"/>
          <w:numId w:val="5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Определить цвета для ролей, статусов и типов сущностей.</w:t>
      </w:r>
    </w:p>
    <w:p w14:paraId="17D5DF69" w14:textId="77777777" w:rsidR="00B145C1" w:rsidRPr="00B145C1" w:rsidRDefault="00B145C1" w:rsidP="008A1080">
      <w:pPr>
        <w:numPr>
          <w:ilvl w:val="0"/>
          <w:numId w:val="5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Сделать шапку, футер, карточки, таблицы и кнопки в едином стиле.</w:t>
      </w:r>
    </w:p>
    <w:p w14:paraId="02E88B0D" w14:textId="77777777" w:rsidR="00B145C1" w:rsidRPr="00B145C1" w:rsidRDefault="00B145C1" w:rsidP="00B145C1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День 10–11</w:t>
      </w:r>
    </w:p>
    <w:p w14:paraId="2E2B2546" w14:textId="77777777" w:rsidR="00B145C1" w:rsidRPr="00B145C1" w:rsidRDefault="00B145C1" w:rsidP="008A1080">
      <w:pPr>
        <w:numPr>
          <w:ilvl w:val="0"/>
          <w:numId w:val="6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val="en-US" w:eastAsia="ru-RU"/>
        </w:rPr>
      </w:pPr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Вынести</w:t>
      </w:r>
      <w:r w:rsidRPr="00B145C1">
        <w:rPr>
          <w:rFonts w:ascii="pplxSans" w:eastAsia="Times New Roman" w:hAnsi="pplxSans" w:cs="Times New Roman"/>
          <w:color w:val="27251E"/>
          <w:sz w:val="18"/>
          <w:szCs w:val="18"/>
          <w:lang w:val="en-US" w:eastAsia="ru-RU"/>
        </w:rPr>
        <w:t xml:space="preserve"> </w:t>
      </w:r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общие</w:t>
      </w:r>
      <w:r w:rsidRPr="00B145C1">
        <w:rPr>
          <w:rFonts w:ascii="pplxSans" w:eastAsia="Times New Roman" w:hAnsi="pplxSans" w:cs="Times New Roman"/>
          <w:color w:val="27251E"/>
          <w:sz w:val="18"/>
          <w:szCs w:val="18"/>
          <w:lang w:val="en-US" w:eastAsia="ru-RU"/>
        </w:rPr>
        <w:t xml:space="preserve"> UI-</w:t>
      </w:r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компоненты</w:t>
      </w:r>
      <w:r w:rsidRPr="00B145C1">
        <w:rPr>
          <w:rFonts w:ascii="pplxSans" w:eastAsia="Times New Roman" w:hAnsi="pplxSans" w:cs="Times New Roman"/>
          <w:color w:val="27251E"/>
          <w:sz w:val="18"/>
          <w:szCs w:val="18"/>
          <w:lang w:val="en-US" w:eastAsia="ru-RU"/>
        </w:rPr>
        <w:t>: Button, Input, Select, Badge, Table, Modal, Tabs.</w:t>
      </w:r>
    </w:p>
    <w:p w14:paraId="4841C712" w14:textId="77777777" w:rsidR="00B145C1" w:rsidRPr="00B145C1" w:rsidRDefault="00B145C1" w:rsidP="008A1080">
      <w:pPr>
        <w:numPr>
          <w:ilvl w:val="0"/>
          <w:numId w:val="6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Добавить светлую и темную тему.</w:t>
      </w:r>
    </w:p>
    <w:p w14:paraId="1E7EE9D0" w14:textId="77777777" w:rsidR="00B145C1" w:rsidRPr="00B145C1" w:rsidRDefault="00B145C1" w:rsidP="008A1080">
      <w:pPr>
        <w:numPr>
          <w:ilvl w:val="0"/>
          <w:numId w:val="6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Привести все страницы к одной типографике и сетке.</w:t>
      </w:r>
    </w:p>
    <w:p w14:paraId="05DC961A" w14:textId="77777777" w:rsidR="00B145C1" w:rsidRPr="00B145C1" w:rsidRDefault="00B145C1" w:rsidP="00B145C1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День 12–14</w:t>
      </w:r>
    </w:p>
    <w:p w14:paraId="7A770622" w14:textId="77777777" w:rsidR="00B145C1" w:rsidRPr="00B145C1" w:rsidRDefault="00B145C1" w:rsidP="008A1080">
      <w:pPr>
        <w:numPr>
          <w:ilvl w:val="0"/>
          <w:numId w:val="7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Заменить “обычные” экраны на сценарные: документ, ревизия, согласование, контроль, отчет.</w:t>
      </w:r>
    </w:p>
    <w:p w14:paraId="43334A60" w14:textId="77777777" w:rsidR="00B145C1" w:rsidRPr="00B145C1" w:rsidRDefault="00B145C1" w:rsidP="008A1080">
      <w:pPr>
        <w:numPr>
          <w:ilvl w:val="0"/>
          <w:numId w:val="7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 xml:space="preserve">Добавить визуальные акценты: цветные вкладки, статусы, прогресс, </w:t>
      </w:r>
      <w:proofErr w:type="spellStart"/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таймлайн</w:t>
      </w:r>
      <w:proofErr w:type="spellEnd"/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.</w:t>
      </w:r>
    </w:p>
    <w:p w14:paraId="21B920D0" w14:textId="77777777" w:rsidR="00B145C1" w:rsidRPr="00B145C1" w:rsidRDefault="00B145C1" w:rsidP="008A1080">
      <w:pPr>
        <w:numPr>
          <w:ilvl w:val="0"/>
          <w:numId w:val="7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Пройтись глазами как руководитель, инженер и администратор, чтобы убедиться, что интерфейс читается с разных ролей.</w:t>
      </w:r>
    </w:p>
    <w:p w14:paraId="562CA088" w14:textId="77777777" w:rsidR="00B145C1" w:rsidRPr="00B145C1" w:rsidRDefault="00B145C1" w:rsidP="00B145C1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yellow"/>
          <w:lang w:eastAsia="ru-RU"/>
        </w:rPr>
        <w:t>Что делать по приоритету</w:t>
      </w:r>
    </w:p>
    <w:p w14:paraId="09175A80" w14:textId="77777777" w:rsidR="00B145C1" w:rsidRPr="00B145C1" w:rsidRDefault="00B145C1" w:rsidP="00B145C1">
      <w:p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 xml:space="preserve">Сначала делай то, без чего продукт не работает: данные, действия, статусы, ошибки, сохранение. Потом — все, что делает его удобным: фильтры, быстрые кнопки, </w:t>
      </w:r>
      <w:proofErr w:type="spellStart"/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модалки</w:t>
      </w:r>
      <w:proofErr w:type="spellEnd"/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, подсказки, пагинация. И только после этого усиливай визуальную идентичность.</w:t>
      </w:r>
    </w:p>
    <w:p w14:paraId="5FF792DA" w14:textId="77777777" w:rsidR="00B145C1" w:rsidRPr="00B145C1" w:rsidRDefault="00B145C1" w:rsidP="00B145C1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yellow"/>
          <w:lang w:eastAsia="ru-RU"/>
        </w:rPr>
        <w:t>Как сделать стиль своим</w:t>
      </w:r>
    </w:p>
    <w:p w14:paraId="37C9916F" w14:textId="77777777" w:rsidR="00B145C1" w:rsidRPr="00B145C1" w:rsidRDefault="00B145C1" w:rsidP="00B145C1">
      <w:p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 xml:space="preserve">Для твоего проекта хорошо работает интерфейс “папка с вкладками”: разные разделы как цветные язычки, единый рабочий каркас, и при этом каждая роль видит свой смысловой слой. Это сразу отличает систему от типичных </w:t>
      </w:r>
      <w:proofErr w:type="spellStart"/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admin</w:t>
      </w:r>
      <w:proofErr w:type="spellEnd"/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 xml:space="preserve"> </w:t>
      </w:r>
      <w:proofErr w:type="spellStart"/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dashboard</w:t>
      </w:r>
      <w:proofErr w:type="spellEnd"/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-шаблонов и подходит для инженерной документации, где важны порядок, ревизии и роли.</w:t>
      </w:r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br/>
        <w:t>Если хочешь сильнее выделиться, добавь фирменные детали: компактные карточки с метками ревизий, цвет статуса по жизненному циклу документа, и панель действий, которая всегда находится в одном месте.</w:t>
      </w:r>
    </w:p>
    <w:p w14:paraId="4ADD19CD" w14:textId="77777777" w:rsidR="00B145C1" w:rsidRPr="00B145C1" w:rsidRDefault="00B145C1" w:rsidP="00B145C1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Мини-</w:t>
      </w:r>
      <w:proofErr w:type="spellStart"/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чеклист</w:t>
      </w:r>
      <w:proofErr w:type="spellEnd"/>
      <w:r w:rsidRPr="00B145C1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 xml:space="preserve"> на старт</w:t>
      </w:r>
    </w:p>
    <w:p w14:paraId="1F33BC72" w14:textId="77777777" w:rsidR="00B145C1" w:rsidRPr="0081780B" w:rsidRDefault="00B145C1" w:rsidP="008A1080">
      <w:pPr>
        <w:numPr>
          <w:ilvl w:val="0"/>
          <w:numId w:val="8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highlight w:val="cyan"/>
          <w:lang w:eastAsia="ru-RU"/>
        </w:rPr>
      </w:pPr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cyan"/>
          <w:lang w:eastAsia="ru-RU"/>
        </w:rPr>
        <w:t>Одна страница = один главный сценарий.</w:t>
      </w:r>
    </w:p>
    <w:p w14:paraId="1ED11544" w14:textId="77777777" w:rsidR="00B145C1" w:rsidRPr="0081780B" w:rsidRDefault="00B145C1" w:rsidP="008A1080">
      <w:pPr>
        <w:numPr>
          <w:ilvl w:val="0"/>
          <w:numId w:val="8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highlight w:val="cyan"/>
          <w:lang w:eastAsia="ru-RU"/>
        </w:rPr>
      </w:pPr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cyan"/>
          <w:lang w:eastAsia="ru-RU"/>
        </w:rPr>
        <w:t>Каждая кнопка должна что-то делать.</w:t>
      </w:r>
    </w:p>
    <w:p w14:paraId="56299FDA" w14:textId="77777777" w:rsidR="00B145C1" w:rsidRPr="0081780B" w:rsidRDefault="00B145C1" w:rsidP="008A1080">
      <w:pPr>
        <w:numPr>
          <w:ilvl w:val="0"/>
          <w:numId w:val="8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highlight w:val="cyan"/>
          <w:lang w:eastAsia="ru-RU"/>
        </w:rPr>
      </w:pPr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cyan"/>
          <w:lang w:eastAsia="ru-RU"/>
        </w:rPr>
        <w:t xml:space="preserve">У каждого списка должны быть </w:t>
      </w:r>
      <w:proofErr w:type="spellStart"/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cyan"/>
          <w:lang w:eastAsia="ru-RU"/>
        </w:rPr>
        <w:t>loading</w:t>
      </w:r>
      <w:proofErr w:type="spellEnd"/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cyan"/>
          <w:lang w:eastAsia="ru-RU"/>
        </w:rPr>
        <w:t xml:space="preserve">, </w:t>
      </w:r>
      <w:proofErr w:type="spellStart"/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cyan"/>
          <w:lang w:eastAsia="ru-RU"/>
        </w:rPr>
        <w:t>empty</w:t>
      </w:r>
      <w:proofErr w:type="spellEnd"/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cyan"/>
          <w:lang w:eastAsia="ru-RU"/>
        </w:rPr>
        <w:t xml:space="preserve">, </w:t>
      </w:r>
      <w:proofErr w:type="spellStart"/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cyan"/>
          <w:lang w:eastAsia="ru-RU"/>
        </w:rPr>
        <w:t>error</w:t>
      </w:r>
      <w:proofErr w:type="spellEnd"/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cyan"/>
          <w:lang w:eastAsia="ru-RU"/>
        </w:rPr>
        <w:t>.</w:t>
      </w:r>
    </w:p>
    <w:p w14:paraId="15E65958" w14:textId="77777777" w:rsidR="00B145C1" w:rsidRPr="0081780B" w:rsidRDefault="00B145C1" w:rsidP="008A1080">
      <w:pPr>
        <w:numPr>
          <w:ilvl w:val="0"/>
          <w:numId w:val="8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highlight w:val="cyan"/>
          <w:lang w:eastAsia="ru-RU"/>
        </w:rPr>
      </w:pPr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cyan"/>
          <w:lang w:eastAsia="ru-RU"/>
        </w:rPr>
        <w:t xml:space="preserve">Пагинация и фильтры должны быть связаны с </w:t>
      </w:r>
      <w:proofErr w:type="spellStart"/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cyan"/>
          <w:lang w:eastAsia="ru-RU"/>
        </w:rPr>
        <w:t>backend</w:t>
      </w:r>
      <w:proofErr w:type="spellEnd"/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cyan"/>
          <w:lang w:eastAsia="ru-RU"/>
        </w:rPr>
        <w:t>.</w:t>
      </w:r>
    </w:p>
    <w:p w14:paraId="40FE5511" w14:textId="77777777" w:rsidR="00B145C1" w:rsidRPr="0081780B" w:rsidRDefault="00B145C1" w:rsidP="008A1080">
      <w:pPr>
        <w:numPr>
          <w:ilvl w:val="0"/>
          <w:numId w:val="8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highlight w:val="cyan"/>
          <w:lang w:eastAsia="ru-RU"/>
        </w:rPr>
      </w:pPr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cyan"/>
          <w:lang w:eastAsia="ru-RU"/>
        </w:rPr>
        <w:t>Визуальная система должна повторяться на всех страницах.</w:t>
      </w:r>
    </w:p>
    <w:p w14:paraId="71A8E093" w14:textId="79BE2882" w:rsidR="0066203B" w:rsidRDefault="0066203B"/>
    <w:p w14:paraId="0F24F678" w14:textId="18101B29" w:rsidR="00297E47" w:rsidRDefault="00297E47"/>
    <w:p w14:paraId="3CEEA4E6" w14:textId="2A38DD74" w:rsidR="00297E47" w:rsidRDefault="00297E47"/>
    <w:p w14:paraId="62947312" w14:textId="740F61C3" w:rsidR="00297E47" w:rsidRDefault="00297E47"/>
    <w:p w14:paraId="0D266915" w14:textId="159A0C32" w:rsidR="00297E47" w:rsidRDefault="00297E47"/>
    <w:p w14:paraId="51D28B2B" w14:textId="1531C285" w:rsidR="00297E47" w:rsidRDefault="00297E47"/>
    <w:p w14:paraId="31003040" w14:textId="6F47C91C" w:rsidR="00297E47" w:rsidRDefault="00297E47"/>
    <w:p w14:paraId="0AF45240" w14:textId="77777777" w:rsidR="00297E47" w:rsidRPr="00297E47" w:rsidRDefault="00297E47" w:rsidP="00297E47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yellow"/>
          <w:lang w:eastAsia="ru-RU"/>
        </w:rPr>
        <w:lastRenderedPageBreak/>
        <w:t>Цель спринта</w:t>
      </w:r>
    </w:p>
    <w:p w14:paraId="5A041998" w14:textId="3D14A730" w:rsidR="00297E47" w:rsidRPr="00297E47" w:rsidRDefault="00297E47" w:rsidP="00297E47">
      <w:p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 xml:space="preserve">За 2 недели превратить существующие экраны в рабочий продукт с базовой дизайн-системой, документным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workflow</w:t>
      </w:r>
      <w:proofErr w:type="spellEnd"/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 xml:space="preserve">, пагинацией, ролями и узнаваемым визуальным стилем. Для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табов</w:t>
      </w:r>
      <w:proofErr w:type="spellEnd"/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 xml:space="preserve"> и навигации важно сразу закладывать доступность и предсказуемое поведение, </w:t>
      </w:r>
      <w:r w:rsidR="0081780B">
        <w:rPr>
          <w:rFonts w:ascii="Tahoma" w:eastAsia="Times New Roman" w:hAnsi="Tahoma" w:cs="Tahoma"/>
          <w:color w:val="27251E"/>
          <w:sz w:val="18"/>
          <w:szCs w:val="18"/>
          <w:lang w:eastAsia="ru-RU"/>
        </w:rPr>
        <w:t>ч</w:t>
      </w:r>
      <w:r w:rsidRPr="00297E47">
        <w:rPr>
          <w:rFonts w:ascii="Cambria" w:eastAsia="Times New Roman" w:hAnsi="Cambria" w:cs="Cambria"/>
          <w:color w:val="27251E"/>
          <w:sz w:val="18"/>
          <w:szCs w:val="18"/>
          <w:lang w:eastAsia="ru-RU"/>
        </w:rPr>
        <w:t>тобы</w:t>
      </w: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8"/>
          <w:szCs w:val="18"/>
          <w:lang w:eastAsia="ru-RU"/>
        </w:rPr>
        <w:t>интерфейс</w:t>
      </w: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8"/>
          <w:szCs w:val="18"/>
          <w:lang w:eastAsia="ru-RU"/>
        </w:rPr>
        <w:t>не</w:t>
      </w: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8"/>
          <w:szCs w:val="18"/>
          <w:lang w:eastAsia="ru-RU"/>
        </w:rPr>
        <w:t>разваливался</w:t>
      </w: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8"/>
          <w:szCs w:val="18"/>
          <w:lang w:eastAsia="ru-RU"/>
        </w:rPr>
        <w:t>при</w:t>
      </w: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8"/>
          <w:szCs w:val="18"/>
          <w:lang w:eastAsia="ru-RU"/>
        </w:rPr>
        <w:t>расширении</w:t>
      </w: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.</w:t>
      </w:r>
    </w:p>
    <w:p w14:paraId="6A56CCD5" w14:textId="77777777" w:rsidR="00297E47" w:rsidRPr="00297E47" w:rsidRDefault="00297E47" w:rsidP="00297E47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yellow"/>
          <w:lang w:eastAsia="ru-RU"/>
        </w:rPr>
        <w:t>Неделя 1: рабочая логика</w:t>
      </w:r>
    </w:p>
    <w:p w14:paraId="1EFD07CF" w14:textId="77777777" w:rsidR="00297E47" w:rsidRPr="00297E47" w:rsidRDefault="00297E47" w:rsidP="00297E47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cyan"/>
          <w:lang w:eastAsia="ru-RU"/>
        </w:rPr>
        <w:t>День 1. Аудит экранов</w:t>
      </w:r>
    </w:p>
    <w:p w14:paraId="6C215069" w14:textId="77777777" w:rsidR="00297E47" w:rsidRPr="00297E47" w:rsidRDefault="00297E47" w:rsidP="008A1080">
      <w:pPr>
        <w:numPr>
          <w:ilvl w:val="0"/>
          <w:numId w:val="9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Составить список всех уже существующих страниц.</w:t>
      </w:r>
    </w:p>
    <w:p w14:paraId="5516BF88" w14:textId="77777777" w:rsidR="00297E47" w:rsidRPr="00297E47" w:rsidRDefault="00297E47" w:rsidP="008A1080">
      <w:pPr>
        <w:numPr>
          <w:ilvl w:val="0"/>
          <w:numId w:val="9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Для каждой страницы описать: цель, действия пользователя, данные, ошибки, пустое состояние.</w:t>
      </w:r>
    </w:p>
    <w:p w14:paraId="64BEBA1E" w14:textId="77777777" w:rsidR="00297E47" w:rsidRPr="00297E47" w:rsidRDefault="00297E47" w:rsidP="008A1080">
      <w:pPr>
        <w:numPr>
          <w:ilvl w:val="0"/>
          <w:numId w:val="9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Отметить, где пока есть только UI без реальной логики.</w:t>
      </w:r>
    </w:p>
    <w:p w14:paraId="03F6F874" w14:textId="77777777" w:rsidR="00297E47" w:rsidRPr="00297E47" w:rsidRDefault="00297E47" w:rsidP="00297E47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cyan"/>
          <w:lang w:eastAsia="ru-RU"/>
        </w:rPr>
        <w:t>День 2. Карта сценариев</w:t>
      </w:r>
    </w:p>
    <w:p w14:paraId="34A62EAB" w14:textId="77777777" w:rsidR="00297E47" w:rsidRPr="00297E47" w:rsidRDefault="00297E47" w:rsidP="008A1080">
      <w:pPr>
        <w:numPr>
          <w:ilvl w:val="0"/>
          <w:numId w:val="10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Выбрать 3 главных сценария: список документов, карточка документа, согласование.</w:t>
      </w:r>
    </w:p>
    <w:p w14:paraId="66591642" w14:textId="77777777" w:rsidR="00297E47" w:rsidRPr="00297E47" w:rsidRDefault="00297E47" w:rsidP="008A1080">
      <w:pPr>
        <w:numPr>
          <w:ilvl w:val="0"/>
          <w:numId w:val="10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Для каждого сценария расписать последовательность: вход → действие → результат → следующее состояние.</w:t>
      </w:r>
    </w:p>
    <w:p w14:paraId="02B7CE67" w14:textId="77777777" w:rsidR="00297E47" w:rsidRPr="00297E47" w:rsidRDefault="00297E47" w:rsidP="008A1080">
      <w:pPr>
        <w:numPr>
          <w:ilvl w:val="0"/>
          <w:numId w:val="10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Отдельно описать роли: инженер, руководитель, админ.</w:t>
      </w:r>
    </w:p>
    <w:p w14:paraId="6075F286" w14:textId="77777777" w:rsidR="00297E47" w:rsidRPr="00297E47" w:rsidRDefault="00297E47" w:rsidP="00297E47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cyan"/>
          <w:lang w:eastAsia="ru-RU"/>
        </w:rPr>
        <w:t>День 3. Подключение API</w:t>
      </w:r>
    </w:p>
    <w:p w14:paraId="27E5E5DC" w14:textId="77777777" w:rsidR="00297E47" w:rsidRPr="00297E47" w:rsidRDefault="00297E47" w:rsidP="008A1080">
      <w:pPr>
        <w:numPr>
          <w:ilvl w:val="0"/>
          <w:numId w:val="11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Подключить реальные данные к спискам и карточкам.</w:t>
      </w:r>
    </w:p>
    <w:p w14:paraId="39AFF7F9" w14:textId="77777777" w:rsidR="00297E47" w:rsidRPr="00297E47" w:rsidRDefault="00297E47" w:rsidP="008A1080">
      <w:pPr>
        <w:numPr>
          <w:ilvl w:val="0"/>
          <w:numId w:val="11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 xml:space="preserve">Сделать загрузку, ошибки,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retry</w:t>
      </w:r>
      <w:proofErr w:type="spellEnd"/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, пустые состояния.</w:t>
      </w:r>
    </w:p>
    <w:p w14:paraId="2EC8D723" w14:textId="77777777" w:rsidR="00297E47" w:rsidRPr="00297E47" w:rsidRDefault="00297E47" w:rsidP="008A1080">
      <w:pPr>
        <w:numPr>
          <w:ilvl w:val="0"/>
          <w:numId w:val="11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 xml:space="preserve">Убедиться, что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React</w:t>
      </w:r>
      <w:proofErr w:type="spellEnd"/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 xml:space="preserve"> получает и отправляет данные через понятные CRUD-методы.</w:t>
      </w:r>
    </w:p>
    <w:p w14:paraId="69F21EB9" w14:textId="77777777" w:rsidR="00297E47" w:rsidRPr="00297E47" w:rsidRDefault="00297E47" w:rsidP="00297E47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cyan"/>
          <w:lang w:eastAsia="ru-RU"/>
        </w:rPr>
        <w:t>День 4. Действия на страницах</w:t>
      </w:r>
    </w:p>
    <w:p w14:paraId="08918437" w14:textId="77777777" w:rsidR="00297E47" w:rsidRPr="00297E47" w:rsidRDefault="00297E47" w:rsidP="008A1080">
      <w:pPr>
        <w:numPr>
          <w:ilvl w:val="0"/>
          <w:numId w:val="12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Реализовать кнопки: создать, редактировать, удалить, открыть, отправить на согласование.</w:t>
      </w:r>
    </w:p>
    <w:p w14:paraId="5189DFC3" w14:textId="77777777" w:rsidR="00297E47" w:rsidRPr="00297E47" w:rsidRDefault="00297E47" w:rsidP="008A1080">
      <w:pPr>
        <w:numPr>
          <w:ilvl w:val="0"/>
          <w:numId w:val="12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 xml:space="preserve">Добавить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confirm</w:t>
      </w:r>
      <w:proofErr w:type="spellEnd"/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 xml:space="preserve"> для опасных действий.</w:t>
      </w:r>
    </w:p>
    <w:p w14:paraId="315A1501" w14:textId="77777777" w:rsidR="00297E47" w:rsidRPr="00297E47" w:rsidRDefault="00297E47" w:rsidP="008A1080">
      <w:pPr>
        <w:numPr>
          <w:ilvl w:val="0"/>
          <w:numId w:val="12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После каждого действия обновлять UI без перезагрузки страницы.</w:t>
      </w:r>
    </w:p>
    <w:p w14:paraId="67E4A70B" w14:textId="77777777" w:rsidR="00297E47" w:rsidRPr="00297E47" w:rsidRDefault="00297E47" w:rsidP="00297E47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cyan"/>
          <w:lang w:eastAsia="ru-RU"/>
        </w:rPr>
        <w:t>День 5. Таблицы и пагинация</w:t>
      </w:r>
    </w:p>
    <w:p w14:paraId="49E94F7A" w14:textId="77777777" w:rsidR="00297E47" w:rsidRPr="00297E47" w:rsidRDefault="00297E47" w:rsidP="008A1080">
      <w:pPr>
        <w:numPr>
          <w:ilvl w:val="0"/>
          <w:numId w:val="13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Убрать лишние подписи под таблицей.</w:t>
      </w:r>
    </w:p>
    <w:p w14:paraId="169AC62D" w14:textId="77777777" w:rsidR="00297E47" w:rsidRPr="00297E47" w:rsidRDefault="00297E47" w:rsidP="008A1080">
      <w:pPr>
        <w:numPr>
          <w:ilvl w:val="0"/>
          <w:numId w:val="13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В футере показывать текущую страницу, общее число страниц, кнопки назад/вперед, масштаб.</w:t>
      </w:r>
    </w:p>
    <w:p w14:paraId="4AB1716E" w14:textId="77777777" w:rsidR="00297E47" w:rsidRPr="00297E47" w:rsidRDefault="00297E47" w:rsidP="008A1080">
      <w:pPr>
        <w:numPr>
          <w:ilvl w:val="0"/>
          <w:numId w:val="13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Сделать поведение пагинации одинаковым во всех таблицах.</w:t>
      </w:r>
    </w:p>
    <w:p w14:paraId="145974F0" w14:textId="77777777" w:rsidR="00297E47" w:rsidRPr="00297E47" w:rsidRDefault="00297E47" w:rsidP="00297E47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cyan"/>
          <w:lang w:eastAsia="ru-RU"/>
        </w:rPr>
        <w:t>День 6. Фильтры и поиск</w:t>
      </w:r>
    </w:p>
    <w:p w14:paraId="46E7C4D9" w14:textId="77777777" w:rsidR="00297E47" w:rsidRPr="00297E47" w:rsidRDefault="00297E47" w:rsidP="008A1080">
      <w:pPr>
        <w:numPr>
          <w:ilvl w:val="0"/>
          <w:numId w:val="14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Добавить фильтры по статусу, автору, дате, проекту.</w:t>
      </w:r>
    </w:p>
    <w:p w14:paraId="4477925F" w14:textId="77777777" w:rsidR="00297E47" w:rsidRPr="00297E47" w:rsidRDefault="00297E47" w:rsidP="008A1080">
      <w:pPr>
        <w:numPr>
          <w:ilvl w:val="0"/>
          <w:numId w:val="14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 xml:space="preserve">Подключить поиск к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backend</w:t>
      </w:r>
      <w:proofErr w:type="spellEnd"/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.</w:t>
      </w:r>
    </w:p>
    <w:p w14:paraId="3A3722AD" w14:textId="77777777" w:rsidR="00297E47" w:rsidRPr="00297E47" w:rsidRDefault="00297E47" w:rsidP="008A1080">
      <w:pPr>
        <w:numPr>
          <w:ilvl w:val="0"/>
          <w:numId w:val="14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Сделать состояние “ничего не найдено” и подсказку для сброса фильтров.</w:t>
      </w:r>
    </w:p>
    <w:p w14:paraId="703A0A5B" w14:textId="77777777" w:rsidR="00297E47" w:rsidRPr="00297E47" w:rsidRDefault="00297E47" w:rsidP="00297E47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cyan"/>
          <w:lang w:eastAsia="ru-RU"/>
        </w:rPr>
        <w:t>День 7. Проверка сценариев</w:t>
      </w:r>
    </w:p>
    <w:p w14:paraId="7DAC3825" w14:textId="77777777" w:rsidR="00297E47" w:rsidRPr="00297E47" w:rsidRDefault="00297E47" w:rsidP="008A1080">
      <w:pPr>
        <w:numPr>
          <w:ilvl w:val="0"/>
          <w:numId w:val="15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Пройти главный документный флоу вручную.</w:t>
      </w:r>
    </w:p>
    <w:p w14:paraId="52F2E3A5" w14:textId="77777777" w:rsidR="00297E47" w:rsidRPr="00297E47" w:rsidRDefault="00297E47" w:rsidP="008A1080">
      <w:pPr>
        <w:numPr>
          <w:ilvl w:val="0"/>
          <w:numId w:val="15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Проверить, что на каждом этапе понятны статусы и следующие действия.</w:t>
      </w:r>
    </w:p>
    <w:p w14:paraId="4B1402B0" w14:textId="77777777" w:rsidR="00297E47" w:rsidRPr="00297E47" w:rsidRDefault="00297E47" w:rsidP="008A1080">
      <w:pPr>
        <w:numPr>
          <w:ilvl w:val="0"/>
          <w:numId w:val="15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Исправить все места, где интерфейс “есть”, но не ведет пользователя дальше.</w:t>
      </w:r>
    </w:p>
    <w:p w14:paraId="59B7FA4B" w14:textId="77777777" w:rsidR="00297E47" w:rsidRPr="00297E47" w:rsidRDefault="00297E47" w:rsidP="00297E47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yellow"/>
          <w:lang w:eastAsia="ru-RU"/>
        </w:rPr>
        <w:t>Неделя 2: дизайн-система и стиль</w:t>
      </w:r>
    </w:p>
    <w:p w14:paraId="0209FFB8" w14:textId="77777777" w:rsidR="00297E47" w:rsidRPr="00297E47" w:rsidRDefault="00297E47" w:rsidP="00297E47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cyan"/>
          <w:lang w:eastAsia="ru-RU"/>
        </w:rPr>
        <w:t>День 8. Визуальный каркас</w:t>
      </w:r>
    </w:p>
    <w:p w14:paraId="54A3DB9B" w14:textId="77777777" w:rsidR="00297E47" w:rsidRPr="00297E47" w:rsidRDefault="00297E47" w:rsidP="008A1080">
      <w:pPr>
        <w:numPr>
          <w:ilvl w:val="0"/>
          <w:numId w:val="16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Зафиксировать сетку, отступы, размеры заголовков, стиль таблиц и карточек.</w:t>
      </w:r>
    </w:p>
    <w:p w14:paraId="2D2CB822" w14:textId="77777777" w:rsidR="00297E47" w:rsidRPr="00297E47" w:rsidRDefault="00297E47" w:rsidP="008A1080">
      <w:pPr>
        <w:numPr>
          <w:ilvl w:val="0"/>
          <w:numId w:val="16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Выбрать один тип навигации как основной.</w:t>
      </w:r>
    </w:p>
    <w:p w14:paraId="27A0AD45" w14:textId="77777777" w:rsidR="00297E47" w:rsidRPr="00297E47" w:rsidRDefault="00297E47" w:rsidP="008A1080">
      <w:pPr>
        <w:numPr>
          <w:ilvl w:val="0"/>
          <w:numId w:val="16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Придать интерфейсу единый “голос” на всех страницах.</w:t>
      </w:r>
    </w:p>
    <w:p w14:paraId="5A23FD64" w14:textId="77777777" w:rsidR="00297E47" w:rsidRPr="00297E47" w:rsidRDefault="00297E47" w:rsidP="00297E47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cyan"/>
          <w:lang w:eastAsia="ru-RU"/>
        </w:rPr>
        <w:t>День 9. Собственные вкладки</w:t>
      </w:r>
    </w:p>
    <w:p w14:paraId="31BCD08D" w14:textId="77777777" w:rsidR="00297E47" w:rsidRPr="00297E47" w:rsidRDefault="00297E47" w:rsidP="008A1080">
      <w:pPr>
        <w:numPr>
          <w:ilvl w:val="0"/>
          <w:numId w:val="17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Сделать вкладки как смысловые разделители, а не просто элементы меню.</w:t>
      </w:r>
    </w:p>
    <w:p w14:paraId="3399884A" w14:textId="77777777" w:rsidR="00297E47" w:rsidRPr="00297E47" w:rsidRDefault="00297E47" w:rsidP="008A1080">
      <w:pPr>
        <w:numPr>
          <w:ilvl w:val="0"/>
          <w:numId w:val="17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Добавить цветовые акценты для разделов и ролей.</w:t>
      </w:r>
    </w:p>
    <w:p w14:paraId="240E5B45" w14:textId="77777777" w:rsidR="00297E47" w:rsidRPr="00297E47" w:rsidRDefault="00297E47" w:rsidP="008A1080">
      <w:pPr>
        <w:numPr>
          <w:ilvl w:val="0"/>
          <w:numId w:val="17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 xml:space="preserve">Проверить, что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табы</w:t>
      </w:r>
      <w:proofErr w:type="spellEnd"/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 xml:space="preserve"> доступны с клавиатуры и имеют корректные ARIA-атрибуты.</w:t>
      </w:r>
    </w:p>
    <w:p w14:paraId="55D03E7B" w14:textId="77777777" w:rsidR="00297E47" w:rsidRPr="00297E47" w:rsidRDefault="00297E47" w:rsidP="00297E47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cyan"/>
          <w:lang w:eastAsia="ru-RU"/>
        </w:rPr>
        <w:t>День 10. Базовые компоненты</w:t>
      </w:r>
    </w:p>
    <w:p w14:paraId="30F9DB69" w14:textId="77777777" w:rsidR="00297E47" w:rsidRPr="00297E47" w:rsidRDefault="00297E47" w:rsidP="008A1080">
      <w:pPr>
        <w:numPr>
          <w:ilvl w:val="0"/>
          <w:numId w:val="18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val="en-US"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Выделить</w:t>
      </w: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val="en-US" w:eastAsia="ru-RU"/>
        </w:rPr>
        <w:t xml:space="preserve"> Button, Input, Select, Badge, Tabs, Table, Modal, Toast.</w:t>
      </w:r>
    </w:p>
    <w:p w14:paraId="7C63261B" w14:textId="77777777" w:rsidR="00297E47" w:rsidRPr="00297E47" w:rsidRDefault="00297E47" w:rsidP="008A1080">
      <w:pPr>
        <w:numPr>
          <w:ilvl w:val="0"/>
          <w:numId w:val="18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Привести их к единому стилю.</w:t>
      </w:r>
    </w:p>
    <w:p w14:paraId="02B9C748" w14:textId="77777777" w:rsidR="00297E47" w:rsidRPr="00297E47" w:rsidRDefault="00297E47" w:rsidP="008A1080">
      <w:pPr>
        <w:numPr>
          <w:ilvl w:val="0"/>
          <w:numId w:val="18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Убедиться, что все новые экраны собираются из этих компонентов.</w:t>
      </w:r>
    </w:p>
    <w:p w14:paraId="2C1ED72B" w14:textId="77777777" w:rsidR="00297E47" w:rsidRPr="00297E47" w:rsidRDefault="00297E47" w:rsidP="00297E47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cyan"/>
          <w:lang w:eastAsia="ru-RU"/>
        </w:rPr>
        <w:t>День 11. Светлая и темная тема</w:t>
      </w:r>
    </w:p>
    <w:p w14:paraId="36316770" w14:textId="77777777" w:rsidR="00297E47" w:rsidRPr="00297E47" w:rsidRDefault="00297E47" w:rsidP="008A1080">
      <w:pPr>
        <w:numPr>
          <w:ilvl w:val="0"/>
          <w:numId w:val="19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Сделать переменные цветов и переключатель темы.</w:t>
      </w:r>
    </w:p>
    <w:p w14:paraId="205A03DD" w14:textId="77777777" w:rsidR="00297E47" w:rsidRPr="00297E47" w:rsidRDefault="00297E47" w:rsidP="008A1080">
      <w:pPr>
        <w:numPr>
          <w:ilvl w:val="0"/>
          <w:numId w:val="19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Проверить контраст, читабельность и состояние активных элементов.</w:t>
      </w:r>
    </w:p>
    <w:p w14:paraId="3852F666" w14:textId="77777777" w:rsidR="00297E47" w:rsidRPr="00297E47" w:rsidRDefault="00297E47" w:rsidP="008A1080">
      <w:pPr>
        <w:numPr>
          <w:ilvl w:val="0"/>
          <w:numId w:val="19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Не усложнять палитру, чтобы тема оставалась деловой и чистой.</w:t>
      </w:r>
    </w:p>
    <w:p w14:paraId="61C37AF9" w14:textId="77777777" w:rsidR="00297E47" w:rsidRPr="00297E47" w:rsidRDefault="00297E47" w:rsidP="00297E47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cyan"/>
          <w:lang w:eastAsia="ru-RU"/>
        </w:rPr>
        <w:t>День 12. Ролевые экраны</w:t>
      </w:r>
    </w:p>
    <w:p w14:paraId="23518D15" w14:textId="77777777" w:rsidR="00297E47" w:rsidRPr="00297E47" w:rsidRDefault="00297E47" w:rsidP="008A1080">
      <w:pPr>
        <w:numPr>
          <w:ilvl w:val="0"/>
          <w:numId w:val="20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Настроить разные акценты для руководителя, инженера и администратора.</w:t>
      </w:r>
    </w:p>
    <w:p w14:paraId="0A9E2451" w14:textId="77777777" w:rsidR="00297E47" w:rsidRPr="00297E47" w:rsidRDefault="00297E47" w:rsidP="008A1080">
      <w:pPr>
        <w:numPr>
          <w:ilvl w:val="0"/>
          <w:numId w:val="20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Для каждой роли показать только нужные действия и данные.</w:t>
      </w:r>
    </w:p>
    <w:p w14:paraId="6FE3E80D" w14:textId="77777777" w:rsidR="00297E47" w:rsidRPr="00297E47" w:rsidRDefault="00297E47" w:rsidP="008A1080">
      <w:pPr>
        <w:numPr>
          <w:ilvl w:val="0"/>
          <w:numId w:val="20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Убрать лишний шум с экранов, чтобы интерфейс был быстрее для работы.</w:t>
      </w:r>
    </w:p>
    <w:p w14:paraId="154A3682" w14:textId="77777777" w:rsidR="00297E47" w:rsidRPr="00297E47" w:rsidRDefault="00297E47" w:rsidP="00297E47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cyan"/>
          <w:lang w:eastAsia="ru-RU"/>
        </w:rPr>
        <w:t>День 13. Уникальные детали</w:t>
      </w:r>
    </w:p>
    <w:p w14:paraId="5B19CF66" w14:textId="77777777" w:rsidR="00297E47" w:rsidRPr="00297E47" w:rsidRDefault="00297E47" w:rsidP="008A1080">
      <w:pPr>
        <w:numPr>
          <w:ilvl w:val="0"/>
          <w:numId w:val="21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 xml:space="preserve">Добавить фирменные метки ревизий, статусы,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timeline</w:t>
      </w:r>
      <w:proofErr w:type="spellEnd"/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, цветные сегменты.</w:t>
      </w:r>
    </w:p>
    <w:p w14:paraId="08366269" w14:textId="77777777" w:rsidR="00297E47" w:rsidRPr="00297E47" w:rsidRDefault="00297E47" w:rsidP="008A1080">
      <w:pPr>
        <w:numPr>
          <w:ilvl w:val="0"/>
          <w:numId w:val="21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Использовать одинаковый стиль иконок и одинаковую логику кнопок.</w:t>
      </w:r>
    </w:p>
    <w:p w14:paraId="296A0E44" w14:textId="77777777" w:rsidR="00297E47" w:rsidRPr="00297E47" w:rsidRDefault="00297E47" w:rsidP="008A1080">
      <w:pPr>
        <w:numPr>
          <w:ilvl w:val="0"/>
          <w:numId w:val="21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 xml:space="preserve">Сделать так, чтобы программу было легко отличить от стандартной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admin</w:t>
      </w:r>
      <w:proofErr w:type="spellEnd"/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-панели.</w:t>
      </w:r>
    </w:p>
    <w:p w14:paraId="64B2226A" w14:textId="77777777" w:rsidR="00297E47" w:rsidRPr="00297E47" w:rsidRDefault="00297E47" w:rsidP="00297E47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cyan"/>
          <w:lang w:eastAsia="ru-RU"/>
        </w:rPr>
        <w:t>День 14. Финальная полировка</w:t>
      </w:r>
    </w:p>
    <w:p w14:paraId="20DF22F0" w14:textId="77777777" w:rsidR="00297E47" w:rsidRPr="00297E47" w:rsidRDefault="00297E47" w:rsidP="008A1080">
      <w:pPr>
        <w:numPr>
          <w:ilvl w:val="0"/>
          <w:numId w:val="22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Пройтись по всем страницам глазами пользователя.</w:t>
      </w:r>
    </w:p>
    <w:p w14:paraId="2B4C1047" w14:textId="77777777" w:rsidR="00297E47" w:rsidRPr="00297E47" w:rsidRDefault="00297E47" w:rsidP="008A1080">
      <w:pPr>
        <w:numPr>
          <w:ilvl w:val="0"/>
          <w:numId w:val="22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Проверить согласованность отступов, кнопок, заголовков, таблиц и состояний.</w:t>
      </w:r>
    </w:p>
    <w:p w14:paraId="20194B63" w14:textId="77777777" w:rsidR="00297E47" w:rsidRPr="00297E47" w:rsidRDefault="00297E47" w:rsidP="008A1080">
      <w:pPr>
        <w:numPr>
          <w:ilvl w:val="0"/>
          <w:numId w:val="22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Зафиксировать список того, что входит в дизайн-систему v1.</w:t>
      </w:r>
    </w:p>
    <w:p w14:paraId="056DD568" w14:textId="77777777" w:rsidR="00297E47" w:rsidRPr="00297E47" w:rsidRDefault="00297E47" w:rsidP="00297E47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yellow"/>
          <w:lang w:eastAsia="ru-RU"/>
        </w:rPr>
        <w:t>Критерии готовности</w:t>
      </w:r>
    </w:p>
    <w:p w14:paraId="61A0B259" w14:textId="77777777" w:rsidR="00297E47" w:rsidRPr="00297E47" w:rsidRDefault="00297E47" w:rsidP="00297E47">
      <w:p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Спринт можно считать успешным, если:</w:t>
      </w:r>
    </w:p>
    <w:p w14:paraId="6CE6E9AE" w14:textId="77777777" w:rsidR="00297E47" w:rsidRPr="00297E47" w:rsidRDefault="00297E47" w:rsidP="008A1080">
      <w:pPr>
        <w:numPr>
          <w:ilvl w:val="0"/>
          <w:numId w:val="23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главные страницы выполняют реальные действия, а не только показывают контент;</w:t>
      </w:r>
    </w:p>
    <w:p w14:paraId="719FA0E2" w14:textId="77777777" w:rsidR="00297E47" w:rsidRPr="00297E47" w:rsidRDefault="00297E47" w:rsidP="008A1080">
      <w:pPr>
        <w:numPr>
          <w:ilvl w:val="0"/>
          <w:numId w:val="23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пагинация и таблицы работают одинаково на всех экранах;</w:t>
      </w:r>
    </w:p>
    <w:p w14:paraId="13EBF4DE" w14:textId="77777777" w:rsidR="00297E47" w:rsidRPr="00297E47" w:rsidRDefault="00297E47" w:rsidP="008A1080">
      <w:pPr>
        <w:numPr>
          <w:ilvl w:val="0"/>
          <w:numId w:val="23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интерфейс имеет собственную структуру и узнаваемые вкладки;</w:t>
      </w:r>
    </w:p>
    <w:p w14:paraId="5E1D9860" w14:textId="77777777" w:rsidR="00297E47" w:rsidRPr="00297E47" w:rsidRDefault="00297E47" w:rsidP="008A1080">
      <w:pPr>
        <w:numPr>
          <w:ilvl w:val="0"/>
          <w:numId w:val="23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есть базовая дизайн-система и единый визуальный язык;</w:t>
      </w:r>
    </w:p>
    <w:p w14:paraId="306B8FC4" w14:textId="77777777" w:rsidR="00297E47" w:rsidRPr="00297E47" w:rsidRDefault="00297E47" w:rsidP="008A1080">
      <w:pPr>
        <w:numPr>
          <w:ilvl w:val="0"/>
          <w:numId w:val="23"/>
        </w:num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пользователь по ролям видит свой рабочий путь, а не просто набор страниц.</w:t>
      </w:r>
    </w:p>
    <w:p w14:paraId="29771378" w14:textId="77777777" w:rsidR="00297E47" w:rsidRPr="00297E47" w:rsidRDefault="00297E47" w:rsidP="00297E47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81780B">
        <w:rPr>
          <w:rFonts w:ascii="pplxSans" w:eastAsia="Times New Roman" w:hAnsi="pplxSans" w:cs="Times New Roman"/>
          <w:color w:val="27251E"/>
          <w:sz w:val="18"/>
          <w:szCs w:val="18"/>
          <w:highlight w:val="yellow"/>
          <w:lang w:eastAsia="ru-RU"/>
        </w:rPr>
        <w:t>Что делать дальше</w:t>
      </w:r>
    </w:p>
    <w:p w14:paraId="58329E16" w14:textId="77777777" w:rsidR="00297E47" w:rsidRPr="00297E47" w:rsidRDefault="00297E47" w:rsidP="00297E47">
      <w:pPr>
        <w:spacing w:after="0" w:line="240" w:lineRule="auto"/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 xml:space="preserve">После этого спринта логично идти в расширение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workflow</w:t>
      </w:r>
      <w:proofErr w:type="spellEnd"/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 xml:space="preserve">: ревизии, согласования, журналы изменений, уведомления и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>дашборды</w:t>
      </w:r>
      <w:proofErr w:type="spellEnd"/>
      <w:r w:rsidRPr="00297E47">
        <w:rPr>
          <w:rFonts w:ascii="pplxSans" w:eastAsia="Times New Roman" w:hAnsi="pplxSans" w:cs="Times New Roman"/>
          <w:color w:val="27251E"/>
          <w:sz w:val="18"/>
          <w:szCs w:val="18"/>
          <w:lang w:eastAsia="ru-RU"/>
        </w:rPr>
        <w:t xml:space="preserve"> для руководства. Это уже даст продукту ощущение полноценной системы, а не набора экранов.</w:t>
      </w:r>
    </w:p>
    <w:p w14:paraId="2FFB2A6A" w14:textId="4B2E34D4" w:rsidR="00297E47" w:rsidRDefault="00297E47"/>
    <w:p w14:paraId="46AD942A" w14:textId="0C19DF5C" w:rsidR="00297E47" w:rsidRDefault="00297E47"/>
    <w:p w14:paraId="579A8691" w14:textId="5E2940B7" w:rsidR="00297E47" w:rsidRDefault="00297E47"/>
    <w:p w14:paraId="6FA496BA" w14:textId="18374D24" w:rsidR="00297E47" w:rsidRDefault="00297E47"/>
    <w:p w14:paraId="1C972364" w14:textId="6D35677A" w:rsidR="00297E47" w:rsidRDefault="00297E47"/>
    <w:p w14:paraId="34CF9D58" w14:textId="1BD413B6" w:rsidR="00297E47" w:rsidRDefault="00297E47"/>
    <w:p w14:paraId="3204DF52" w14:textId="7FF81B16" w:rsidR="00297E47" w:rsidRDefault="00297E47"/>
    <w:p w14:paraId="6C341413" w14:textId="24F30B20" w:rsidR="00297E47" w:rsidRDefault="00297E47"/>
    <w:p w14:paraId="1AFE8599" w14:textId="3157F030" w:rsidR="00297E47" w:rsidRDefault="00297E47"/>
    <w:p w14:paraId="15A61E5B" w14:textId="20E75663" w:rsidR="00297E47" w:rsidRDefault="00297E47"/>
    <w:p w14:paraId="65E9D8D2" w14:textId="572FEDB8" w:rsidR="00297E47" w:rsidRDefault="00297E47"/>
    <w:p w14:paraId="64BF883A" w14:textId="22DA17DA" w:rsidR="00297E47" w:rsidRDefault="00297E47"/>
    <w:p w14:paraId="23D1C690" w14:textId="41BB36EA" w:rsidR="00297E47" w:rsidRDefault="00297E47"/>
    <w:p w14:paraId="4636761D" w14:textId="325E1ED6" w:rsidR="00297E47" w:rsidRDefault="00297E47"/>
    <w:p w14:paraId="5FD1CB96" w14:textId="0E7C1D26" w:rsidR="00297E47" w:rsidRDefault="00297E47"/>
    <w:p w14:paraId="4A77049C" w14:textId="52F8AB4A" w:rsidR="00297E47" w:rsidRDefault="00297E47"/>
    <w:p w14:paraId="28D00ED3" w14:textId="50D57F6E" w:rsidR="00297E47" w:rsidRDefault="00297E47"/>
    <w:p w14:paraId="29868371" w14:textId="286D4FC8" w:rsidR="00297E47" w:rsidRDefault="00297E47"/>
    <w:p w14:paraId="049A7B4F" w14:textId="35793C66" w:rsidR="00297E47" w:rsidRDefault="00297E47"/>
    <w:p w14:paraId="070EDF76" w14:textId="609F7381" w:rsidR="00297E47" w:rsidRDefault="00297E47"/>
    <w:p w14:paraId="601EFA32" w14:textId="1F71444E" w:rsidR="00297E47" w:rsidRDefault="00297E47"/>
    <w:p w14:paraId="57562CA4" w14:textId="0FF96890" w:rsidR="00297E47" w:rsidRDefault="00297E47"/>
    <w:p w14:paraId="6E2D067F" w14:textId="505F1A17" w:rsidR="00297E47" w:rsidRDefault="00297E47"/>
    <w:p w14:paraId="6B78CA2E" w14:textId="13F14126" w:rsidR="00297E47" w:rsidRDefault="00297E47"/>
    <w:p w14:paraId="295CFACA" w14:textId="6F0DE2C2" w:rsidR="00297E47" w:rsidRDefault="00297E47"/>
    <w:p w14:paraId="02C12258" w14:textId="464F32CE" w:rsidR="00297E47" w:rsidRDefault="00297E47"/>
    <w:p w14:paraId="675CE273" w14:textId="71684FE8" w:rsidR="00297E47" w:rsidRDefault="00297E47"/>
    <w:p w14:paraId="64F6D3B3" w14:textId="77777777" w:rsidR="00297E47" w:rsidRPr="00297E47" w:rsidRDefault="00297E47" w:rsidP="00297E47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6"/>
          <w:szCs w:val="16"/>
          <w:lang w:val="en-US" w:eastAsia="ru-RU"/>
        </w:rPr>
      </w:pP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Промпт</w:t>
      </w:r>
      <w:proofErr w:type="spellEnd"/>
    </w:p>
    <w:p w14:paraId="6C245536" w14:textId="77777777" w:rsidR="00297E47" w:rsidRPr="00297E47" w:rsidRDefault="00297E47" w:rsidP="00297E47">
      <w:p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Ты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val="en-US" w:eastAsia="ru-RU"/>
        </w:rPr>
        <w:t xml:space="preserve"> — senior full-stack engineer 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и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val="en-US" w:eastAsia="ru-RU"/>
        </w:rPr>
        <w:t xml:space="preserve"> product-minded UI architect.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val="en-US" w:eastAsia="ru-RU"/>
        </w:rPr>
        <w:br/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Твоя задача — развить уже существующее приложение, которое </w:t>
      </w:r>
      <w:r w:rsidRPr="00297E47">
        <w:rPr>
          <w:rFonts w:ascii="pplxSans" w:eastAsia="Times New Roman" w:hAnsi="pplxSans" w:cs="Times New Roman"/>
          <w:b/>
          <w:bCs/>
          <w:color w:val="27251E"/>
          <w:sz w:val="16"/>
          <w:szCs w:val="16"/>
          <w:bdr w:val="single" w:sz="2" w:space="0" w:color="auto" w:frame="1"/>
          <w:lang w:eastAsia="ru-RU"/>
        </w:rPr>
        <w:t>уже запускается, уже имеет страницы и базовую структуру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, но пока часть экранов может быть только визуальной оболочкой без полной логики.</w:t>
      </w:r>
    </w:p>
    <w:p w14:paraId="48E5FAFE" w14:textId="77777777" w:rsidR="00297E47" w:rsidRPr="00297E47" w:rsidRDefault="00297E47" w:rsidP="00297E47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Контекст проекта</w:t>
      </w:r>
    </w:p>
    <w:p w14:paraId="39DABE36" w14:textId="77777777" w:rsidR="00297E47" w:rsidRPr="00297E47" w:rsidRDefault="00297E47" w:rsidP="008A1080">
      <w:pPr>
        <w:numPr>
          <w:ilvl w:val="0"/>
          <w:numId w:val="24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val="en-US"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Стек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val="en-US" w:eastAsia="ru-RU"/>
        </w:rPr>
        <w:t>: </w:t>
      </w:r>
      <w:r w:rsidRPr="00297E47">
        <w:rPr>
          <w:rFonts w:ascii="pplxSans" w:eastAsia="Times New Roman" w:hAnsi="pplxSans" w:cs="Times New Roman"/>
          <w:b/>
          <w:bCs/>
          <w:color w:val="27251E"/>
          <w:sz w:val="16"/>
          <w:szCs w:val="16"/>
          <w:bdr w:val="single" w:sz="2" w:space="0" w:color="auto" w:frame="1"/>
          <w:lang w:val="en-US" w:eastAsia="ru-RU"/>
        </w:rPr>
        <w:t xml:space="preserve">React + TypeScript + </w:t>
      </w:r>
      <w:proofErr w:type="spellStart"/>
      <w:r w:rsidRPr="00297E47">
        <w:rPr>
          <w:rFonts w:ascii="pplxSans" w:eastAsia="Times New Roman" w:hAnsi="pplxSans" w:cs="Times New Roman"/>
          <w:b/>
          <w:bCs/>
          <w:color w:val="27251E"/>
          <w:sz w:val="16"/>
          <w:szCs w:val="16"/>
          <w:bdr w:val="single" w:sz="2" w:space="0" w:color="auto" w:frame="1"/>
          <w:lang w:val="en-US" w:eastAsia="ru-RU"/>
        </w:rPr>
        <w:t>FastAPI</w:t>
      </w:r>
      <w:proofErr w:type="spellEnd"/>
      <w:r w:rsidRPr="00297E47">
        <w:rPr>
          <w:rFonts w:ascii="pplxSans" w:eastAsia="Times New Roman" w:hAnsi="pplxSans" w:cs="Times New Roman"/>
          <w:b/>
          <w:bCs/>
          <w:color w:val="27251E"/>
          <w:sz w:val="16"/>
          <w:szCs w:val="16"/>
          <w:bdr w:val="single" w:sz="2" w:space="0" w:color="auto" w:frame="1"/>
          <w:lang w:val="en-US" w:eastAsia="ru-RU"/>
        </w:rPr>
        <w:t xml:space="preserve"> + PostgreSQL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val="en-US" w:eastAsia="ru-RU"/>
        </w:rPr>
        <w:t>.</w:t>
      </w:r>
    </w:p>
    <w:p w14:paraId="17BFF297" w14:textId="77777777" w:rsidR="00297E47" w:rsidRPr="00297E47" w:rsidRDefault="00297E47" w:rsidP="008A1080">
      <w:pPr>
        <w:numPr>
          <w:ilvl w:val="0"/>
          <w:numId w:val="24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Это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enterprise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-продукт для работы с инженерной/технической документацией.</w:t>
      </w:r>
    </w:p>
    <w:p w14:paraId="39CA3D95" w14:textId="77777777" w:rsidR="00297E47" w:rsidRPr="00297E47" w:rsidRDefault="00297E47" w:rsidP="008A1080">
      <w:pPr>
        <w:numPr>
          <w:ilvl w:val="0"/>
          <w:numId w:val="24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В приложении уже есть страницы, навигация и базовый UI.</w:t>
      </w:r>
    </w:p>
    <w:p w14:paraId="1EA955D9" w14:textId="77777777" w:rsidR="00297E47" w:rsidRPr="00297E47" w:rsidRDefault="00297E47" w:rsidP="008A1080">
      <w:pPr>
        <w:numPr>
          <w:ilvl w:val="0"/>
          <w:numId w:val="24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Сейчас задача не “сделать новый сайт”, а </w:t>
      </w:r>
      <w:r w:rsidRPr="00297E47">
        <w:rPr>
          <w:rFonts w:ascii="pplxSans" w:eastAsia="Times New Roman" w:hAnsi="pplxSans" w:cs="Times New Roman"/>
          <w:b/>
          <w:bCs/>
          <w:color w:val="27251E"/>
          <w:sz w:val="16"/>
          <w:szCs w:val="16"/>
          <w:bdr w:val="single" w:sz="2" w:space="0" w:color="auto" w:frame="1"/>
          <w:lang w:eastAsia="ru-RU"/>
        </w:rPr>
        <w:t>довести существующие экраны до рабочего состояния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.</w:t>
      </w:r>
    </w:p>
    <w:p w14:paraId="614F1BB4" w14:textId="77777777" w:rsidR="00297E47" w:rsidRPr="00297E47" w:rsidRDefault="00297E47" w:rsidP="008A1080">
      <w:pPr>
        <w:numPr>
          <w:ilvl w:val="0"/>
          <w:numId w:val="24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Нельзя ломать текущий контур приложения.</w:t>
      </w:r>
    </w:p>
    <w:p w14:paraId="32E6B93C" w14:textId="77777777" w:rsidR="00297E47" w:rsidRPr="00297E47" w:rsidRDefault="00297E47" w:rsidP="008A1080">
      <w:pPr>
        <w:numPr>
          <w:ilvl w:val="0"/>
          <w:numId w:val="24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Нужно аккуратно добавлять логику, состояние, данные, обработчики и постепенно собирать дизайн-систему.</w:t>
      </w:r>
    </w:p>
    <w:p w14:paraId="585CFB67" w14:textId="77777777" w:rsidR="00297E47" w:rsidRPr="00297E47" w:rsidRDefault="00297E47" w:rsidP="008A1080">
      <w:pPr>
        <w:numPr>
          <w:ilvl w:val="0"/>
          <w:numId w:val="24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Интерфейс должен стать </w:t>
      </w:r>
      <w:r w:rsidRPr="00297E47">
        <w:rPr>
          <w:rFonts w:ascii="pplxSans" w:eastAsia="Times New Roman" w:hAnsi="pplxSans" w:cs="Times New Roman"/>
          <w:b/>
          <w:bCs/>
          <w:color w:val="27251E"/>
          <w:sz w:val="16"/>
          <w:szCs w:val="16"/>
          <w:bdr w:val="single" w:sz="2" w:space="0" w:color="auto" w:frame="1"/>
          <w:lang w:eastAsia="ru-RU"/>
        </w:rPr>
        <w:t xml:space="preserve">узнаваемым и не похожим на типовой </w:t>
      </w:r>
      <w:proofErr w:type="spellStart"/>
      <w:r w:rsidRPr="00297E47">
        <w:rPr>
          <w:rFonts w:ascii="pplxSans" w:eastAsia="Times New Roman" w:hAnsi="pplxSans" w:cs="Times New Roman"/>
          <w:b/>
          <w:bCs/>
          <w:color w:val="27251E"/>
          <w:sz w:val="16"/>
          <w:szCs w:val="16"/>
          <w:bdr w:val="single" w:sz="2" w:space="0" w:color="auto" w:frame="1"/>
          <w:lang w:eastAsia="ru-RU"/>
        </w:rPr>
        <w:t>admin</w:t>
      </w:r>
      <w:proofErr w:type="spellEnd"/>
      <w:r w:rsidRPr="00297E47">
        <w:rPr>
          <w:rFonts w:ascii="pplxSans" w:eastAsia="Times New Roman" w:hAnsi="pplxSans" w:cs="Times New Roman"/>
          <w:b/>
          <w:bCs/>
          <w:color w:val="27251E"/>
          <w:sz w:val="16"/>
          <w:szCs w:val="16"/>
          <w:bdr w:val="single" w:sz="2" w:space="0" w:color="auto" w:frame="1"/>
          <w:lang w:eastAsia="ru-RU"/>
        </w:rPr>
        <w:t xml:space="preserve"> </w:t>
      </w:r>
      <w:proofErr w:type="spellStart"/>
      <w:r w:rsidRPr="00297E47">
        <w:rPr>
          <w:rFonts w:ascii="pplxSans" w:eastAsia="Times New Roman" w:hAnsi="pplxSans" w:cs="Times New Roman"/>
          <w:b/>
          <w:bCs/>
          <w:color w:val="27251E"/>
          <w:sz w:val="16"/>
          <w:szCs w:val="16"/>
          <w:bdr w:val="single" w:sz="2" w:space="0" w:color="auto" w:frame="1"/>
          <w:lang w:eastAsia="ru-RU"/>
        </w:rPr>
        <w:t>dashboard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.</w:t>
      </w:r>
    </w:p>
    <w:p w14:paraId="022578A3" w14:textId="77777777" w:rsidR="00297E47" w:rsidRPr="00297E47" w:rsidRDefault="00297E47" w:rsidP="00297E47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Главные цели</w:t>
      </w:r>
    </w:p>
    <w:p w14:paraId="7291AD00" w14:textId="77777777" w:rsidR="00297E47" w:rsidRPr="00297E47" w:rsidRDefault="00297E47" w:rsidP="008A1080">
      <w:pPr>
        <w:numPr>
          <w:ilvl w:val="0"/>
          <w:numId w:val="25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Добавить реальную работоспособность на существующие страницы.</w:t>
      </w:r>
    </w:p>
    <w:p w14:paraId="59A6C426" w14:textId="77777777" w:rsidR="00297E47" w:rsidRPr="00297E47" w:rsidRDefault="00297E47" w:rsidP="008A1080">
      <w:pPr>
        <w:numPr>
          <w:ilvl w:val="0"/>
          <w:numId w:val="25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Подключить бизнес-логику к уже готовому UI.</w:t>
      </w:r>
    </w:p>
    <w:p w14:paraId="6DBFCCFA" w14:textId="77777777" w:rsidR="00297E47" w:rsidRPr="00297E47" w:rsidRDefault="00297E47" w:rsidP="008A1080">
      <w:pPr>
        <w:numPr>
          <w:ilvl w:val="0"/>
          <w:numId w:val="25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Улучшить дизайн, чтобы интерфейс выглядел фирменно.</w:t>
      </w:r>
    </w:p>
    <w:p w14:paraId="72279797" w14:textId="77777777" w:rsidR="00297E47" w:rsidRPr="00297E47" w:rsidRDefault="00297E47" w:rsidP="008A1080">
      <w:pPr>
        <w:numPr>
          <w:ilvl w:val="0"/>
          <w:numId w:val="25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Сформировать базовую дизайн-систему, пригодную для масштабирования.</w:t>
      </w:r>
    </w:p>
    <w:p w14:paraId="73EF76F6" w14:textId="77777777" w:rsidR="00297E47" w:rsidRPr="00297E47" w:rsidRDefault="00297E47" w:rsidP="008A1080">
      <w:pPr>
        <w:numPr>
          <w:ilvl w:val="0"/>
          <w:numId w:val="25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Сохранить стабильность, читаемость и понятную структуру кода.</w:t>
      </w:r>
    </w:p>
    <w:p w14:paraId="44B3A5FD" w14:textId="77777777" w:rsidR="00297E47" w:rsidRPr="00297E47" w:rsidRDefault="00297E47" w:rsidP="00297E47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Что нужно сделать в первую очередь</w:t>
      </w:r>
    </w:p>
    <w:p w14:paraId="3AF3C708" w14:textId="77777777" w:rsidR="00297E47" w:rsidRPr="00297E47" w:rsidRDefault="00297E47" w:rsidP="008A1080">
      <w:pPr>
        <w:numPr>
          <w:ilvl w:val="0"/>
          <w:numId w:val="26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Проанализировать текущие страницы и понять, где есть только UI, а где уже есть логика.</w:t>
      </w:r>
    </w:p>
    <w:p w14:paraId="35275BDE" w14:textId="77777777" w:rsidR="00297E47" w:rsidRPr="00297E47" w:rsidRDefault="00297E47" w:rsidP="008A1080">
      <w:pPr>
        <w:numPr>
          <w:ilvl w:val="0"/>
          <w:numId w:val="26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Для каждой страницы определить:</w:t>
      </w:r>
    </w:p>
    <w:p w14:paraId="41FC24F2" w14:textId="77777777" w:rsidR="00297E47" w:rsidRPr="00297E47" w:rsidRDefault="00297E47" w:rsidP="008A1080">
      <w:pPr>
        <w:numPr>
          <w:ilvl w:val="1"/>
          <w:numId w:val="26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цель;</w:t>
      </w:r>
    </w:p>
    <w:p w14:paraId="012234D4" w14:textId="77777777" w:rsidR="00297E47" w:rsidRPr="00297E47" w:rsidRDefault="00297E47" w:rsidP="008A1080">
      <w:pPr>
        <w:numPr>
          <w:ilvl w:val="1"/>
          <w:numId w:val="26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основные действия пользователя;</w:t>
      </w:r>
    </w:p>
    <w:p w14:paraId="1851657C" w14:textId="77777777" w:rsidR="00297E47" w:rsidRPr="00297E47" w:rsidRDefault="00297E47" w:rsidP="008A1080">
      <w:pPr>
        <w:numPr>
          <w:ilvl w:val="1"/>
          <w:numId w:val="26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какие данные нужны;</w:t>
      </w:r>
    </w:p>
    <w:p w14:paraId="05AF0FEE" w14:textId="77777777" w:rsidR="00297E47" w:rsidRPr="00297E47" w:rsidRDefault="00297E47" w:rsidP="008A1080">
      <w:pPr>
        <w:numPr>
          <w:ilvl w:val="1"/>
          <w:numId w:val="26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val="en-US"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какие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val="en-US" w:eastAsia="ru-RU"/>
        </w:rPr>
        <w:t xml:space="preserve"> 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состояния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val="en-US" w:eastAsia="ru-RU"/>
        </w:rPr>
        <w:t xml:space="preserve"> 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нужны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val="en-US" w:eastAsia="ru-RU"/>
        </w:rPr>
        <w:t>: loading, empty, error, success.</w:t>
      </w:r>
    </w:p>
    <w:p w14:paraId="2802E030" w14:textId="77777777" w:rsidR="00297E47" w:rsidRPr="00297E47" w:rsidRDefault="00297E47" w:rsidP="008A1080">
      <w:pPr>
        <w:numPr>
          <w:ilvl w:val="0"/>
          <w:numId w:val="26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Подключить реальные данные и реальные обработчики.</w:t>
      </w:r>
    </w:p>
    <w:p w14:paraId="115F4E8B" w14:textId="77777777" w:rsidR="00297E47" w:rsidRPr="00297E47" w:rsidRDefault="00297E47" w:rsidP="008A1080">
      <w:pPr>
        <w:numPr>
          <w:ilvl w:val="0"/>
          <w:numId w:val="26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Убедиться, что кнопки, формы и таблицы действительно выполняют действия.</w:t>
      </w:r>
    </w:p>
    <w:p w14:paraId="1054F611" w14:textId="77777777" w:rsidR="00297E47" w:rsidRPr="00297E47" w:rsidRDefault="00297E47" w:rsidP="008A1080">
      <w:pPr>
        <w:numPr>
          <w:ilvl w:val="0"/>
          <w:numId w:val="26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Не оставлять “мертвые” элементы интерфейса.</w:t>
      </w:r>
    </w:p>
    <w:p w14:paraId="2670918D" w14:textId="77777777" w:rsidR="00297E47" w:rsidRPr="00297E47" w:rsidRDefault="00297E47" w:rsidP="00297E47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Приоритетные сценарии</w:t>
      </w:r>
    </w:p>
    <w:p w14:paraId="478CA63A" w14:textId="77777777" w:rsidR="00297E47" w:rsidRPr="00297E47" w:rsidRDefault="00297E47" w:rsidP="00297E47">
      <w:p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Сначала реализуй ключевые сценарии:</w:t>
      </w:r>
    </w:p>
    <w:p w14:paraId="79D1D2A6" w14:textId="77777777" w:rsidR="00297E47" w:rsidRPr="00297E47" w:rsidRDefault="00297E47" w:rsidP="008A1080">
      <w:pPr>
        <w:numPr>
          <w:ilvl w:val="0"/>
          <w:numId w:val="27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список документов;</w:t>
      </w:r>
    </w:p>
    <w:p w14:paraId="018B2F15" w14:textId="77777777" w:rsidR="00297E47" w:rsidRPr="00297E47" w:rsidRDefault="00297E47" w:rsidP="008A1080">
      <w:pPr>
        <w:numPr>
          <w:ilvl w:val="0"/>
          <w:numId w:val="27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карточка документа;</w:t>
      </w:r>
    </w:p>
    <w:p w14:paraId="5399E702" w14:textId="77777777" w:rsidR="00297E47" w:rsidRPr="00297E47" w:rsidRDefault="00297E47" w:rsidP="008A1080">
      <w:pPr>
        <w:numPr>
          <w:ilvl w:val="0"/>
          <w:numId w:val="27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создание и редактирование;</w:t>
      </w:r>
    </w:p>
    <w:p w14:paraId="52402246" w14:textId="77777777" w:rsidR="00297E47" w:rsidRPr="00297E47" w:rsidRDefault="00297E47" w:rsidP="008A1080">
      <w:pPr>
        <w:numPr>
          <w:ilvl w:val="0"/>
          <w:numId w:val="27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ревизии;</w:t>
      </w:r>
    </w:p>
    <w:p w14:paraId="016FC7FA" w14:textId="77777777" w:rsidR="00297E47" w:rsidRPr="00297E47" w:rsidRDefault="00297E47" w:rsidP="008A1080">
      <w:pPr>
        <w:numPr>
          <w:ilvl w:val="0"/>
          <w:numId w:val="27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согласование;</w:t>
      </w:r>
    </w:p>
    <w:p w14:paraId="38576E8E" w14:textId="77777777" w:rsidR="00297E47" w:rsidRPr="00297E47" w:rsidRDefault="00297E47" w:rsidP="008A1080">
      <w:pPr>
        <w:numPr>
          <w:ilvl w:val="0"/>
          <w:numId w:val="27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фильтры и поиск;</w:t>
      </w:r>
    </w:p>
    <w:p w14:paraId="0D3901ED" w14:textId="77777777" w:rsidR="00297E47" w:rsidRPr="00297E47" w:rsidRDefault="00297E47" w:rsidP="008A1080">
      <w:pPr>
        <w:numPr>
          <w:ilvl w:val="0"/>
          <w:numId w:val="27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пагинация;</w:t>
      </w:r>
    </w:p>
    <w:p w14:paraId="5F0B92D9" w14:textId="77777777" w:rsidR="00297E47" w:rsidRPr="00297E47" w:rsidRDefault="00297E47" w:rsidP="008A1080">
      <w:pPr>
        <w:numPr>
          <w:ilvl w:val="0"/>
          <w:numId w:val="27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журнал изменений.</w:t>
      </w:r>
    </w:p>
    <w:p w14:paraId="5A0D800C" w14:textId="77777777" w:rsidR="00297E47" w:rsidRPr="00297E47" w:rsidRDefault="00297E47" w:rsidP="00297E47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Требования к логике</w:t>
      </w:r>
    </w:p>
    <w:p w14:paraId="52F637CE" w14:textId="77777777" w:rsidR="00297E47" w:rsidRPr="00297E47" w:rsidRDefault="00297E47" w:rsidP="008A1080">
      <w:pPr>
        <w:numPr>
          <w:ilvl w:val="0"/>
          <w:numId w:val="28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Каждая кнопка должна что-то делать.</w:t>
      </w:r>
    </w:p>
    <w:p w14:paraId="4AC7C5CF" w14:textId="77777777" w:rsidR="00297E47" w:rsidRPr="00297E47" w:rsidRDefault="00297E47" w:rsidP="008A1080">
      <w:pPr>
        <w:numPr>
          <w:ilvl w:val="0"/>
          <w:numId w:val="28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Каждая форма должна сохранять/обновлять данные.</w:t>
      </w:r>
    </w:p>
    <w:p w14:paraId="6CFC6638" w14:textId="77777777" w:rsidR="00297E47" w:rsidRPr="00297E47" w:rsidRDefault="00297E47" w:rsidP="008A1080">
      <w:pPr>
        <w:numPr>
          <w:ilvl w:val="0"/>
          <w:numId w:val="28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Каждая таблица должна быть связана с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backend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.</w:t>
      </w:r>
    </w:p>
    <w:p w14:paraId="29EA723F" w14:textId="77777777" w:rsidR="00297E47" w:rsidRPr="00297E47" w:rsidRDefault="00297E47" w:rsidP="008A1080">
      <w:pPr>
        <w:numPr>
          <w:ilvl w:val="0"/>
          <w:numId w:val="28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Для опасных действий добавь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confirm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.</w:t>
      </w:r>
    </w:p>
    <w:p w14:paraId="222DB720" w14:textId="77777777" w:rsidR="00297E47" w:rsidRPr="00297E47" w:rsidRDefault="00297E47" w:rsidP="008A1080">
      <w:pPr>
        <w:numPr>
          <w:ilvl w:val="0"/>
          <w:numId w:val="28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Для асинхронных операций добавь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loading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,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disabled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,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error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states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.</w:t>
      </w:r>
    </w:p>
    <w:p w14:paraId="4ED7111A" w14:textId="77777777" w:rsidR="00297E47" w:rsidRPr="00297E47" w:rsidRDefault="00297E47" w:rsidP="008A1080">
      <w:pPr>
        <w:numPr>
          <w:ilvl w:val="0"/>
          <w:numId w:val="28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После действия UI должен обновляться без перезагрузки страницы.</w:t>
      </w:r>
    </w:p>
    <w:p w14:paraId="2BB8016A" w14:textId="77777777" w:rsidR="00297E47" w:rsidRPr="00297E47" w:rsidRDefault="00297E47" w:rsidP="008A1080">
      <w:pPr>
        <w:numPr>
          <w:ilvl w:val="0"/>
          <w:numId w:val="28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Если чего-то не хватает, добавь безопасный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fallback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и явно покажи, что именно нужно доработать.</w:t>
      </w:r>
    </w:p>
    <w:p w14:paraId="4D1B19B9" w14:textId="77777777" w:rsidR="00297E47" w:rsidRPr="00297E47" w:rsidRDefault="00297E47" w:rsidP="00297E47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Требования к таблицам и пагинации</w:t>
      </w:r>
    </w:p>
    <w:p w14:paraId="23B69C5C" w14:textId="77777777" w:rsidR="00297E47" w:rsidRPr="00297E47" w:rsidRDefault="00297E47" w:rsidP="008A1080">
      <w:pPr>
        <w:numPr>
          <w:ilvl w:val="0"/>
          <w:numId w:val="29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Убери лишние промежуточные подписи под таблицами.</w:t>
      </w:r>
    </w:p>
    <w:p w14:paraId="2F993A35" w14:textId="77777777" w:rsidR="00297E47" w:rsidRPr="00297E47" w:rsidRDefault="00297E47" w:rsidP="008A1080">
      <w:pPr>
        <w:numPr>
          <w:ilvl w:val="0"/>
          <w:numId w:val="29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В футере таблицы показывай:</w:t>
      </w:r>
    </w:p>
    <w:p w14:paraId="245AD35B" w14:textId="77777777" w:rsidR="00297E47" w:rsidRPr="00297E47" w:rsidRDefault="00297E47" w:rsidP="008A1080">
      <w:pPr>
        <w:numPr>
          <w:ilvl w:val="1"/>
          <w:numId w:val="29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текущую страницу;</w:t>
      </w:r>
    </w:p>
    <w:p w14:paraId="4B6B0434" w14:textId="77777777" w:rsidR="00297E47" w:rsidRPr="00297E47" w:rsidRDefault="00297E47" w:rsidP="008A1080">
      <w:pPr>
        <w:numPr>
          <w:ilvl w:val="1"/>
          <w:numId w:val="29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общее количество страниц;</w:t>
      </w:r>
    </w:p>
    <w:p w14:paraId="638D16EE" w14:textId="77777777" w:rsidR="00297E47" w:rsidRPr="00297E47" w:rsidRDefault="00297E47" w:rsidP="008A1080">
      <w:pPr>
        <w:numPr>
          <w:ilvl w:val="1"/>
          <w:numId w:val="29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кнопки “Назад” и “Вперед”;</w:t>
      </w:r>
    </w:p>
    <w:p w14:paraId="36B592B6" w14:textId="77777777" w:rsidR="00297E47" w:rsidRPr="00297E47" w:rsidRDefault="00297E47" w:rsidP="008A1080">
      <w:pPr>
        <w:numPr>
          <w:ilvl w:val="1"/>
          <w:numId w:val="29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масштаб/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zoom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, если он предусмотрен.</w:t>
      </w:r>
    </w:p>
    <w:p w14:paraId="6ECA1952" w14:textId="77777777" w:rsidR="00297E47" w:rsidRPr="00297E47" w:rsidRDefault="00297E47" w:rsidP="008A1080">
      <w:pPr>
        <w:numPr>
          <w:ilvl w:val="0"/>
          <w:numId w:val="29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Пагинация должна быть одинаковой по логике на всех таблицах.</w:t>
      </w:r>
    </w:p>
    <w:p w14:paraId="5A3A4A63" w14:textId="77777777" w:rsidR="00297E47" w:rsidRPr="00297E47" w:rsidRDefault="00297E47" w:rsidP="008A1080">
      <w:pPr>
        <w:numPr>
          <w:ilvl w:val="0"/>
          <w:numId w:val="29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Disabled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-состояния должны работать корректно.</w:t>
      </w:r>
    </w:p>
    <w:p w14:paraId="09448B83" w14:textId="77777777" w:rsidR="00297E47" w:rsidRPr="00297E47" w:rsidRDefault="00297E47" w:rsidP="008A1080">
      <w:pPr>
        <w:numPr>
          <w:ilvl w:val="0"/>
          <w:numId w:val="29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Навигация должна быть понятной и компактной.</w:t>
      </w:r>
    </w:p>
    <w:p w14:paraId="25A8E860" w14:textId="77777777" w:rsidR="00297E47" w:rsidRPr="00297E47" w:rsidRDefault="00297E47" w:rsidP="00297E47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Требования к дизайн-системе</w:t>
      </w:r>
    </w:p>
    <w:p w14:paraId="5BE75ECD" w14:textId="77777777" w:rsidR="00297E47" w:rsidRPr="00297E47" w:rsidRDefault="00297E47" w:rsidP="00297E47">
      <w:p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Собери базовую дизайн-систему из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переиспользуемых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компонентов:</w:t>
      </w:r>
    </w:p>
    <w:p w14:paraId="562CB397" w14:textId="77777777" w:rsidR="00297E47" w:rsidRPr="00297E47" w:rsidRDefault="00297E47" w:rsidP="008A1080">
      <w:pPr>
        <w:numPr>
          <w:ilvl w:val="0"/>
          <w:numId w:val="30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Button</w:t>
      </w:r>
      <w:proofErr w:type="spellEnd"/>
    </w:p>
    <w:p w14:paraId="0BF28EE3" w14:textId="77777777" w:rsidR="00297E47" w:rsidRPr="00297E47" w:rsidRDefault="00297E47" w:rsidP="008A1080">
      <w:pPr>
        <w:numPr>
          <w:ilvl w:val="0"/>
          <w:numId w:val="30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Input</w:t>
      </w:r>
      <w:proofErr w:type="spellEnd"/>
    </w:p>
    <w:p w14:paraId="73604492" w14:textId="77777777" w:rsidR="00297E47" w:rsidRPr="00297E47" w:rsidRDefault="00297E47" w:rsidP="008A1080">
      <w:pPr>
        <w:numPr>
          <w:ilvl w:val="0"/>
          <w:numId w:val="30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Select</w:t>
      </w:r>
    </w:p>
    <w:p w14:paraId="4F339863" w14:textId="77777777" w:rsidR="00297E47" w:rsidRPr="00297E47" w:rsidRDefault="00297E47" w:rsidP="008A1080">
      <w:pPr>
        <w:numPr>
          <w:ilvl w:val="0"/>
          <w:numId w:val="30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Badge</w:t>
      </w:r>
      <w:proofErr w:type="spellEnd"/>
    </w:p>
    <w:p w14:paraId="0969F7D8" w14:textId="77777777" w:rsidR="00297E47" w:rsidRPr="00297E47" w:rsidRDefault="00297E47" w:rsidP="008A1080">
      <w:pPr>
        <w:numPr>
          <w:ilvl w:val="0"/>
          <w:numId w:val="30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Tabs</w:t>
      </w:r>
      <w:proofErr w:type="spellEnd"/>
    </w:p>
    <w:p w14:paraId="4155BFD5" w14:textId="77777777" w:rsidR="00297E47" w:rsidRPr="00297E47" w:rsidRDefault="00297E47" w:rsidP="008A1080">
      <w:pPr>
        <w:numPr>
          <w:ilvl w:val="0"/>
          <w:numId w:val="30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Table</w:t>
      </w:r>
      <w:proofErr w:type="spellEnd"/>
    </w:p>
    <w:p w14:paraId="11AD2839" w14:textId="77777777" w:rsidR="00297E47" w:rsidRPr="00297E47" w:rsidRDefault="00297E47" w:rsidP="008A1080">
      <w:pPr>
        <w:numPr>
          <w:ilvl w:val="0"/>
          <w:numId w:val="30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Modal</w:t>
      </w:r>
      <w:proofErr w:type="spellEnd"/>
    </w:p>
    <w:p w14:paraId="3AECBE04" w14:textId="77777777" w:rsidR="00297E47" w:rsidRPr="00297E47" w:rsidRDefault="00297E47" w:rsidP="008A1080">
      <w:pPr>
        <w:numPr>
          <w:ilvl w:val="0"/>
          <w:numId w:val="30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Toast</w:t>
      </w:r>
      <w:proofErr w:type="spellEnd"/>
    </w:p>
    <w:p w14:paraId="274278D8" w14:textId="77777777" w:rsidR="00297E47" w:rsidRPr="00297E47" w:rsidRDefault="00297E47" w:rsidP="008A1080">
      <w:pPr>
        <w:numPr>
          <w:ilvl w:val="0"/>
          <w:numId w:val="30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Card</w:t>
      </w:r>
    </w:p>
    <w:p w14:paraId="3C22C4B2" w14:textId="77777777" w:rsidR="00297E47" w:rsidRPr="00297E47" w:rsidRDefault="00297E47" w:rsidP="008A1080">
      <w:pPr>
        <w:numPr>
          <w:ilvl w:val="0"/>
          <w:numId w:val="30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EmptyState</w:t>
      </w:r>
      <w:proofErr w:type="spellEnd"/>
    </w:p>
    <w:p w14:paraId="1CE0AC6B" w14:textId="77777777" w:rsidR="00297E47" w:rsidRPr="00297E47" w:rsidRDefault="00297E47" w:rsidP="008A1080">
      <w:pPr>
        <w:numPr>
          <w:ilvl w:val="0"/>
          <w:numId w:val="30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LoadingState</w:t>
      </w:r>
      <w:proofErr w:type="spellEnd"/>
    </w:p>
    <w:p w14:paraId="724350D8" w14:textId="77777777" w:rsidR="00297E47" w:rsidRPr="00297E47" w:rsidRDefault="00297E47" w:rsidP="00297E47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Визуальные принципы</w:t>
      </w:r>
    </w:p>
    <w:p w14:paraId="1B8175B8" w14:textId="77777777" w:rsidR="00297E47" w:rsidRPr="00297E47" w:rsidRDefault="00297E47" w:rsidP="008A1080">
      <w:pPr>
        <w:numPr>
          <w:ilvl w:val="0"/>
          <w:numId w:val="31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Не копируй типовые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SaaS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/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admin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интерфейсы.</w:t>
      </w:r>
    </w:p>
    <w:p w14:paraId="508DC213" w14:textId="77777777" w:rsidR="00297E47" w:rsidRPr="00297E47" w:rsidRDefault="00297E47" w:rsidP="008A1080">
      <w:pPr>
        <w:numPr>
          <w:ilvl w:val="0"/>
          <w:numId w:val="31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Сделай стиль более фирменным и продуктовым.</w:t>
      </w:r>
    </w:p>
    <w:p w14:paraId="695B2F83" w14:textId="77777777" w:rsidR="00297E47" w:rsidRPr="00297E47" w:rsidRDefault="00297E47" w:rsidP="008A1080">
      <w:pPr>
        <w:numPr>
          <w:ilvl w:val="0"/>
          <w:numId w:val="31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Используй:</w:t>
      </w:r>
    </w:p>
    <w:p w14:paraId="6A3AA1E8" w14:textId="77777777" w:rsidR="00297E47" w:rsidRPr="00297E47" w:rsidRDefault="00297E47" w:rsidP="008A1080">
      <w:pPr>
        <w:numPr>
          <w:ilvl w:val="1"/>
          <w:numId w:val="31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смысловые цветовые акценты;</w:t>
      </w:r>
    </w:p>
    <w:p w14:paraId="66624202" w14:textId="77777777" w:rsidR="00297E47" w:rsidRPr="00297E47" w:rsidRDefault="00297E47" w:rsidP="008A1080">
      <w:pPr>
        <w:numPr>
          <w:ilvl w:val="1"/>
          <w:numId w:val="31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собственную систему вкладок;</w:t>
      </w:r>
    </w:p>
    <w:p w14:paraId="628B22D0" w14:textId="77777777" w:rsidR="00297E47" w:rsidRPr="00297E47" w:rsidRDefault="00297E47" w:rsidP="008A1080">
      <w:pPr>
        <w:numPr>
          <w:ilvl w:val="1"/>
          <w:numId w:val="31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единые отступы;</w:t>
      </w:r>
    </w:p>
    <w:p w14:paraId="0EC36879" w14:textId="77777777" w:rsidR="00297E47" w:rsidRPr="00297E47" w:rsidRDefault="00297E47" w:rsidP="008A1080">
      <w:pPr>
        <w:numPr>
          <w:ilvl w:val="1"/>
          <w:numId w:val="31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единый ритм карточек и таблиц;</w:t>
      </w:r>
    </w:p>
    <w:p w14:paraId="798B9470" w14:textId="77777777" w:rsidR="00297E47" w:rsidRPr="00297E47" w:rsidRDefault="00297E47" w:rsidP="008A1080">
      <w:pPr>
        <w:numPr>
          <w:ilvl w:val="1"/>
          <w:numId w:val="31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понятные статусы документа;</w:t>
      </w:r>
    </w:p>
    <w:p w14:paraId="7ACA8C83" w14:textId="77777777" w:rsidR="00297E47" w:rsidRPr="00297E47" w:rsidRDefault="00297E47" w:rsidP="008A1080">
      <w:pPr>
        <w:numPr>
          <w:ilvl w:val="1"/>
          <w:numId w:val="31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аккуратную типографику.</w:t>
      </w:r>
    </w:p>
    <w:p w14:paraId="477D794C" w14:textId="77777777" w:rsidR="00297E47" w:rsidRPr="00297E47" w:rsidRDefault="00297E47" w:rsidP="008A1080">
      <w:pPr>
        <w:numPr>
          <w:ilvl w:val="0"/>
          <w:numId w:val="31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Интерфейс должен выглядеть деловым, но не скучным.</w:t>
      </w:r>
    </w:p>
    <w:p w14:paraId="33A32E41" w14:textId="77777777" w:rsidR="00297E47" w:rsidRPr="00297E47" w:rsidRDefault="00297E47" w:rsidP="008A1080">
      <w:pPr>
        <w:numPr>
          <w:ilvl w:val="0"/>
          <w:numId w:val="31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Допустимы цветные вкладки-разделители, как в папке.</w:t>
      </w:r>
    </w:p>
    <w:p w14:paraId="16323EB2" w14:textId="77777777" w:rsidR="00297E47" w:rsidRPr="00297E47" w:rsidRDefault="00297E47" w:rsidP="008A1080">
      <w:pPr>
        <w:numPr>
          <w:ilvl w:val="0"/>
          <w:numId w:val="31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Важно, чтобы у программы появился </w:t>
      </w:r>
      <w:r w:rsidRPr="00297E47">
        <w:rPr>
          <w:rFonts w:ascii="pplxSans" w:eastAsia="Times New Roman" w:hAnsi="pplxSans" w:cs="Times New Roman"/>
          <w:b/>
          <w:bCs/>
          <w:color w:val="27251E"/>
          <w:sz w:val="16"/>
          <w:szCs w:val="16"/>
          <w:bdr w:val="single" w:sz="2" w:space="0" w:color="auto" w:frame="1"/>
          <w:lang w:eastAsia="ru-RU"/>
        </w:rPr>
        <w:t>свой характер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.</w:t>
      </w:r>
    </w:p>
    <w:p w14:paraId="209BE64B" w14:textId="77777777" w:rsidR="00297E47" w:rsidRPr="00297E47" w:rsidRDefault="00297E47" w:rsidP="00297E47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Навигация и вкладки</w:t>
      </w:r>
    </w:p>
    <w:p w14:paraId="17DE847E" w14:textId="77777777" w:rsidR="00297E47" w:rsidRPr="00297E47" w:rsidRDefault="00297E47" w:rsidP="008A1080">
      <w:pPr>
        <w:numPr>
          <w:ilvl w:val="0"/>
          <w:numId w:val="32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Если используешь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tabs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, делай их доступными и логичными.</w:t>
      </w:r>
    </w:p>
    <w:p w14:paraId="4E8DA6EC" w14:textId="77777777" w:rsidR="00297E47" w:rsidRPr="00297E47" w:rsidRDefault="00297E47" w:rsidP="008A1080">
      <w:pPr>
        <w:numPr>
          <w:ilvl w:val="0"/>
          <w:numId w:val="32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Tabs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должны быть удобны с клавиатуры.</w:t>
      </w:r>
    </w:p>
    <w:p w14:paraId="2B497AB6" w14:textId="77777777" w:rsidR="00297E47" w:rsidRPr="00297E47" w:rsidRDefault="00297E47" w:rsidP="008A1080">
      <w:pPr>
        <w:numPr>
          <w:ilvl w:val="0"/>
          <w:numId w:val="32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Активное состояние должно быть очевидным.</w:t>
      </w:r>
    </w:p>
    <w:p w14:paraId="3CF55CD4" w14:textId="77777777" w:rsidR="00297E47" w:rsidRPr="00297E47" w:rsidRDefault="00297E47" w:rsidP="008A1080">
      <w:pPr>
        <w:numPr>
          <w:ilvl w:val="0"/>
          <w:numId w:val="32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Не превращай вкладки в декоративный элемент — они должны помогать в работе.</w:t>
      </w:r>
    </w:p>
    <w:p w14:paraId="2BF6FA26" w14:textId="77777777" w:rsidR="00297E47" w:rsidRPr="00297E47" w:rsidRDefault="00297E47" w:rsidP="008A1080">
      <w:pPr>
        <w:numPr>
          <w:ilvl w:val="0"/>
          <w:numId w:val="32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Навигация должна поддерживать разные роли: инженер, руководитель, админ.</w:t>
      </w:r>
    </w:p>
    <w:p w14:paraId="3CE74212" w14:textId="77777777" w:rsidR="00297E47" w:rsidRPr="00297E47" w:rsidRDefault="00297E47" w:rsidP="00297E47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Темная и светлая тема</w:t>
      </w:r>
    </w:p>
    <w:p w14:paraId="0EDE8435" w14:textId="77777777" w:rsidR="00297E47" w:rsidRPr="00297E47" w:rsidRDefault="00297E47" w:rsidP="008A1080">
      <w:pPr>
        <w:numPr>
          <w:ilvl w:val="0"/>
          <w:numId w:val="33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Добавь или улучши поддержку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light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/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dark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theme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.</w:t>
      </w:r>
    </w:p>
    <w:p w14:paraId="0982ACAA" w14:textId="77777777" w:rsidR="00297E47" w:rsidRPr="00297E47" w:rsidRDefault="00297E47" w:rsidP="008A1080">
      <w:pPr>
        <w:numPr>
          <w:ilvl w:val="0"/>
          <w:numId w:val="33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Используй CSS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variables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или аналогичную архитектуру.</w:t>
      </w:r>
    </w:p>
    <w:p w14:paraId="7526AD34" w14:textId="77777777" w:rsidR="00297E47" w:rsidRPr="00297E47" w:rsidRDefault="00297E47" w:rsidP="008A1080">
      <w:pPr>
        <w:numPr>
          <w:ilvl w:val="0"/>
          <w:numId w:val="33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Проверь контраст, читаемость и состояние активных элементов.</w:t>
      </w:r>
    </w:p>
    <w:p w14:paraId="67CF8D9D" w14:textId="77777777" w:rsidR="00297E47" w:rsidRPr="00297E47" w:rsidRDefault="00297E47" w:rsidP="008A1080">
      <w:pPr>
        <w:numPr>
          <w:ilvl w:val="0"/>
          <w:numId w:val="33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Тема должна выглядеть одинаково качественно в обеих версиях.</w:t>
      </w:r>
    </w:p>
    <w:p w14:paraId="2078A544" w14:textId="77777777" w:rsidR="00297E47" w:rsidRPr="00297E47" w:rsidRDefault="00297E47" w:rsidP="00297E47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Архитектурные требования</w:t>
      </w:r>
    </w:p>
    <w:p w14:paraId="4F68E464" w14:textId="77777777" w:rsidR="00297E47" w:rsidRPr="00297E47" w:rsidRDefault="00297E47" w:rsidP="008A1080">
      <w:pPr>
        <w:numPr>
          <w:ilvl w:val="0"/>
          <w:numId w:val="34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Не смешивай UI и бизнес-логику.</w:t>
      </w:r>
    </w:p>
    <w:p w14:paraId="060E9D22" w14:textId="77777777" w:rsidR="00297E47" w:rsidRPr="00297E47" w:rsidRDefault="00297E47" w:rsidP="008A1080">
      <w:pPr>
        <w:numPr>
          <w:ilvl w:val="0"/>
          <w:numId w:val="34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Вынеси общие компоненты.</w:t>
      </w:r>
    </w:p>
    <w:p w14:paraId="79AEDBCB" w14:textId="77777777" w:rsidR="00297E47" w:rsidRPr="00297E47" w:rsidRDefault="00297E47" w:rsidP="008A1080">
      <w:pPr>
        <w:numPr>
          <w:ilvl w:val="0"/>
          <w:numId w:val="34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Старайся не дублировать код.</w:t>
      </w:r>
    </w:p>
    <w:p w14:paraId="4432EEA9" w14:textId="77777777" w:rsidR="00297E47" w:rsidRPr="00297E47" w:rsidRDefault="00297E47" w:rsidP="008A1080">
      <w:pPr>
        <w:numPr>
          <w:ilvl w:val="0"/>
          <w:numId w:val="34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Если есть старые неунифицированные экраны, постепенно приводи их к новой базе.</w:t>
      </w:r>
    </w:p>
    <w:p w14:paraId="70FAA33B" w14:textId="77777777" w:rsidR="00297E47" w:rsidRPr="00297E47" w:rsidRDefault="00297E47" w:rsidP="008A1080">
      <w:pPr>
        <w:numPr>
          <w:ilvl w:val="0"/>
          <w:numId w:val="34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Не делай “большой переписки всего проекта” без необходимости — работай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инкрементально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.</w:t>
      </w:r>
    </w:p>
    <w:p w14:paraId="5A550678" w14:textId="77777777" w:rsidR="00297E47" w:rsidRPr="00297E47" w:rsidRDefault="00297E47" w:rsidP="00297E47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Критерии готовности</w:t>
      </w:r>
    </w:p>
    <w:p w14:paraId="0AE60323" w14:textId="77777777" w:rsidR="00297E47" w:rsidRPr="00297E47" w:rsidRDefault="00297E47" w:rsidP="00297E47">
      <w:p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Считай задачу выполненной, если:</w:t>
      </w:r>
    </w:p>
    <w:p w14:paraId="35130B84" w14:textId="77777777" w:rsidR="00297E47" w:rsidRPr="00297E47" w:rsidRDefault="00297E47" w:rsidP="008A1080">
      <w:pPr>
        <w:numPr>
          <w:ilvl w:val="0"/>
          <w:numId w:val="35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основные страницы реально работают;</w:t>
      </w:r>
    </w:p>
    <w:p w14:paraId="36AD8A77" w14:textId="77777777" w:rsidR="00297E47" w:rsidRPr="00297E47" w:rsidRDefault="00297E47" w:rsidP="008A1080">
      <w:pPr>
        <w:numPr>
          <w:ilvl w:val="0"/>
          <w:numId w:val="35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данные загружаются из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backend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;</w:t>
      </w:r>
    </w:p>
    <w:p w14:paraId="3AA5C3F5" w14:textId="77777777" w:rsidR="00297E47" w:rsidRPr="00297E47" w:rsidRDefault="00297E47" w:rsidP="008A1080">
      <w:pPr>
        <w:numPr>
          <w:ilvl w:val="0"/>
          <w:numId w:val="35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кнопки и формы выполняют действия;</w:t>
      </w:r>
    </w:p>
    <w:p w14:paraId="045B67D9" w14:textId="77777777" w:rsidR="00297E47" w:rsidRPr="00297E47" w:rsidRDefault="00297E47" w:rsidP="008A1080">
      <w:pPr>
        <w:numPr>
          <w:ilvl w:val="0"/>
          <w:numId w:val="35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есть обработка ошибок и пустых состояний;</w:t>
      </w:r>
    </w:p>
    <w:p w14:paraId="41AB9B24" w14:textId="77777777" w:rsidR="00297E47" w:rsidRPr="00297E47" w:rsidRDefault="00297E47" w:rsidP="008A1080">
      <w:pPr>
        <w:numPr>
          <w:ilvl w:val="0"/>
          <w:numId w:val="35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таблицы и пагинация ведут себя одинаково;</w:t>
      </w:r>
    </w:p>
    <w:p w14:paraId="6F6B8D77" w14:textId="77777777" w:rsidR="00297E47" w:rsidRPr="00297E47" w:rsidRDefault="00297E47" w:rsidP="008A1080">
      <w:pPr>
        <w:numPr>
          <w:ilvl w:val="0"/>
          <w:numId w:val="35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существует базовая дизайн-система;</w:t>
      </w:r>
    </w:p>
    <w:p w14:paraId="0C1F02D3" w14:textId="77777777" w:rsidR="00297E47" w:rsidRPr="00297E47" w:rsidRDefault="00297E47" w:rsidP="008A1080">
      <w:pPr>
        <w:numPr>
          <w:ilvl w:val="0"/>
          <w:numId w:val="35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интерфейс выглядит уникально и цельно;</w:t>
      </w:r>
    </w:p>
    <w:p w14:paraId="1CBBFE0B" w14:textId="77777777" w:rsidR="00297E47" w:rsidRPr="00297E47" w:rsidRDefault="00297E47" w:rsidP="008A1080">
      <w:pPr>
        <w:numPr>
          <w:ilvl w:val="0"/>
          <w:numId w:val="35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код остается понятным и расширяемым.</w:t>
      </w:r>
    </w:p>
    <w:p w14:paraId="730DB7F8" w14:textId="77777777" w:rsidR="00297E47" w:rsidRPr="00297E47" w:rsidRDefault="00297E47" w:rsidP="00297E47">
      <w:pPr>
        <w:spacing w:after="0" w:line="240" w:lineRule="auto"/>
        <w:outlineLvl w:val="1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Формат ответа</w:t>
      </w:r>
    </w:p>
    <w:p w14:paraId="7057AC56" w14:textId="77777777" w:rsidR="00297E47" w:rsidRPr="00297E47" w:rsidRDefault="00297E47" w:rsidP="00297E47">
      <w:p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Сначала:</w:t>
      </w:r>
    </w:p>
    <w:p w14:paraId="6E7B5A32" w14:textId="77777777" w:rsidR="00297E47" w:rsidRPr="00297E47" w:rsidRDefault="00297E47" w:rsidP="008A1080">
      <w:pPr>
        <w:numPr>
          <w:ilvl w:val="0"/>
          <w:numId w:val="36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кратко оцени текущую архитектуру;</w:t>
      </w:r>
    </w:p>
    <w:p w14:paraId="0D403338" w14:textId="77777777" w:rsidR="00297E47" w:rsidRPr="00297E47" w:rsidRDefault="00297E47" w:rsidP="008A1080">
      <w:pPr>
        <w:numPr>
          <w:ilvl w:val="0"/>
          <w:numId w:val="36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перечисли, какие страницы и компоненты нужно улучшить первыми;</w:t>
      </w:r>
    </w:p>
    <w:p w14:paraId="72F992FA" w14:textId="77777777" w:rsidR="00297E47" w:rsidRPr="00297E47" w:rsidRDefault="00297E47" w:rsidP="008A1080">
      <w:pPr>
        <w:numPr>
          <w:ilvl w:val="0"/>
          <w:numId w:val="36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предложи пошаговый план реализации;</w:t>
      </w:r>
    </w:p>
    <w:p w14:paraId="6B888464" w14:textId="77777777" w:rsidR="00297E47" w:rsidRPr="00297E47" w:rsidRDefault="00297E47" w:rsidP="008A1080">
      <w:pPr>
        <w:numPr>
          <w:ilvl w:val="0"/>
          <w:numId w:val="36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затем начинай вносить изменения по приоритету.</w:t>
      </w:r>
    </w:p>
    <w:p w14:paraId="6F4BEF08" w14:textId="77777777" w:rsidR="00297E47" w:rsidRPr="00297E47" w:rsidRDefault="00297E47" w:rsidP="00297E47">
      <w:p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Если данных недостаточно, не выдумывай.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br/>
        <w:t>Сначала объясни, чего не хватает, и предложи безопасный следующий шаг.</w:t>
      </w:r>
    </w:p>
    <w:p w14:paraId="49CE7A55" w14:textId="4995E764" w:rsidR="00297E47" w:rsidRDefault="00297E47"/>
    <w:p w14:paraId="16DAB329" w14:textId="5F17D87A" w:rsidR="00297E47" w:rsidRDefault="00297E47"/>
    <w:p w14:paraId="30D89D15" w14:textId="010F0387" w:rsidR="00297E47" w:rsidRDefault="00297E47"/>
    <w:p w14:paraId="3806FDCD" w14:textId="7F437E4E" w:rsidR="00297E47" w:rsidRDefault="00297E47"/>
    <w:p w14:paraId="5B518406" w14:textId="6142C699" w:rsidR="00297E47" w:rsidRDefault="00297E47"/>
    <w:p w14:paraId="59C9D56A" w14:textId="2F0D2AAF" w:rsidR="00297E47" w:rsidRDefault="00297E47"/>
    <w:p w14:paraId="272B59FC" w14:textId="4527ED4A" w:rsidR="00297E47" w:rsidRDefault="00297E47"/>
    <w:p w14:paraId="1F4CB418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eastAsia="ru-RU"/>
        </w:rPr>
      </w:pPr>
      <w:r w:rsidRPr="00297E47">
        <w:rPr>
          <w:rFonts w:ascii="Segoe UI Emoji" w:eastAsia="Times New Roman" w:hAnsi="Segoe UI Emoji" w:cs="Segoe UI Emoji"/>
          <w:color w:val="4D4D4C"/>
          <w:sz w:val="16"/>
          <w:szCs w:val="16"/>
          <w:bdr w:val="single" w:sz="2" w:space="0" w:color="auto" w:frame="1"/>
          <w:lang w:eastAsia="ru-RU"/>
        </w:rPr>
        <w:t>🛠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eastAsia="ru-RU"/>
        </w:rPr>
        <w:t>️ СПРИНТ: РАБОЧИЙ UI + ДИЗАЙН-СИСТЕМА v1</w:t>
      </w:r>
    </w:p>
    <w:p w14:paraId="5CA5CBFE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  <w:r w:rsidRPr="00297E47">
        <w:rPr>
          <w:rFonts w:ascii="Segoe UI Emoji" w:eastAsia="Times New Roman" w:hAnsi="Segoe UI Emoji" w:cs="Segoe UI Emoji"/>
          <w:color w:val="4D4D4C"/>
          <w:sz w:val="16"/>
          <w:szCs w:val="16"/>
          <w:bdr w:val="single" w:sz="2" w:space="6" w:color="auto" w:frame="1"/>
          <w:lang w:eastAsia="ru-RU"/>
        </w:rPr>
        <w:t>📁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Проект: STDO / EDMS (документный флоу)</w:t>
      </w:r>
    </w:p>
    <w:p w14:paraId="5F8FAFDB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val="en-US" w:eastAsia="ru-RU"/>
        </w:rPr>
      </w:pPr>
      <w:r w:rsidRPr="00297E47">
        <w:rPr>
          <w:rFonts w:ascii="Segoe UI Emoji" w:eastAsia="Times New Roman" w:hAnsi="Segoe UI Emoji" w:cs="Segoe UI Emoji"/>
          <w:color w:val="4D4D4C"/>
          <w:sz w:val="16"/>
          <w:szCs w:val="16"/>
          <w:bdr w:val="single" w:sz="2" w:space="6" w:color="auto" w:frame="1"/>
          <w:lang w:eastAsia="ru-RU"/>
        </w:rPr>
        <w:t>🔧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val="en-US" w:eastAsia="ru-RU"/>
        </w:rPr>
        <w:t xml:space="preserve"> 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Стек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val="en-US" w:eastAsia="ru-RU"/>
        </w:rPr>
        <w:t xml:space="preserve">: React/TS + </w:t>
      </w:r>
      <w:proofErr w:type="spellStart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val="en-US" w:eastAsia="ru-RU"/>
        </w:rPr>
        <w:t>FastAPI</w:t>
      </w:r>
      <w:proofErr w:type="spellEnd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val="en-US" w:eastAsia="ru-RU"/>
        </w:rPr>
        <w:t xml:space="preserve"> + PostgreSQL</w:t>
      </w:r>
    </w:p>
    <w:p w14:paraId="265A4392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  <w:r w:rsidRPr="00297E47">
        <w:rPr>
          <w:rFonts w:ascii="Segoe UI Emoji" w:eastAsia="Times New Roman" w:hAnsi="Segoe UI Emoji" w:cs="Segoe UI Emoji"/>
          <w:color w:val="4D4D4C"/>
          <w:sz w:val="16"/>
          <w:szCs w:val="16"/>
          <w:bdr w:val="single" w:sz="2" w:space="6" w:color="auto" w:frame="1"/>
          <w:lang w:eastAsia="ru-RU"/>
        </w:rPr>
        <w:t>✅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Статус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: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страницы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есть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,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нужно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логика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+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стиль</w:t>
      </w:r>
    </w:p>
    <w:p w14:paraId="6FDEF7CD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</w:p>
    <w:p w14:paraId="57D5636A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## </w:t>
      </w:r>
      <w:r w:rsidRPr="00297E47">
        <w:rPr>
          <w:rFonts w:ascii="Segoe UI Emoji" w:eastAsia="Times New Roman" w:hAnsi="Segoe UI Emoji" w:cs="Segoe UI Emoji"/>
          <w:color w:val="4D4D4C"/>
          <w:sz w:val="16"/>
          <w:szCs w:val="16"/>
          <w:bdr w:val="single" w:sz="2" w:space="6" w:color="auto" w:frame="1"/>
          <w:lang w:eastAsia="ru-RU"/>
        </w:rPr>
        <w:t>🎯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ЦЕЛЬ</w:t>
      </w:r>
    </w:p>
    <w:p w14:paraId="3053C1BC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Довести существующие экраны до </w:t>
      </w:r>
      <w:proofErr w:type="spellStart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production-ready</w:t>
      </w:r>
      <w:proofErr w:type="spellEnd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состояния:</w:t>
      </w:r>
    </w:p>
    <w:p w14:paraId="183C162D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1. Подключить реальные данные и действия</w:t>
      </w:r>
    </w:p>
    <w:p w14:paraId="542B7DC2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2. Собрать базовую дизайн-систему  </w:t>
      </w:r>
    </w:p>
    <w:p w14:paraId="23846B46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3. Сделать интерфейс фирменным (не как у всех)</w:t>
      </w:r>
    </w:p>
    <w:p w14:paraId="2A141035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</w:p>
    <w:p w14:paraId="5EBE886F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## </w:t>
      </w:r>
      <w:r w:rsidRPr="00297E47">
        <w:rPr>
          <w:rFonts w:ascii="Segoe UI Emoji" w:eastAsia="Times New Roman" w:hAnsi="Segoe UI Emoji" w:cs="Segoe UI Emoji"/>
          <w:color w:val="4D4D4C"/>
          <w:sz w:val="16"/>
          <w:szCs w:val="16"/>
          <w:bdr w:val="single" w:sz="2" w:space="6" w:color="auto" w:frame="1"/>
          <w:lang w:eastAsia="ru-RU"/>
        </w:rPr>
        <w:t>📋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ПРИОРИТЕТЫ (строго по порядку)</w:t>
      </w:r>
    </w:p>
    <w:p w14:paraId="4E84F998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</w:p>
    <w:p w14:paraId="5E680BF1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### 1️</w:t>
      </w:r>
      <w:r w:rsidRPr="00297E47">
        <w:rPr>
          <w:rFonts w:ascii="Tahoma" w:eastAsia="Times New Roman" w:hAnsi="Tahoma" w:cs="Tahoma"/>
          <w:color w:val="4D4D4C"/>
          <w:sz w:val="16"/>
          <w:szCs w:val="16"/>
          <w:bdr w:val="single" w:sz="2" w:space="6" w:color="auto" w:frame="1"/>
          <w:lang w:eastAsia="ru-RU"/>
        </w:rPr>
        <w:t>⃣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ДЕНЬ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1-3: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ЛОГИКА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И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ДАННЫЕ</w:t>
      </w:r>
    </w:p>
    <w:p w14:paraId="589F0094" w14:textId="77777777" w:rsidR="00297E47" w:rsidRPr="00297E47" w:rsidRDefault="00297E47" w:rsidP="00297E47">
      <w:p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НЕ ТРОГАЙ ВИЗУАЛ. СНАЧАЛА ФУНКЦИОНАЛЬНОСТЬ.</w:t>
      </w:r>
    </w:p>
    <w:p w14:paraId="66E61A69" w14:textId="77777777" w:rsidR="00297E47" w:rsidRPr="00297E47" w:rsidRDefault="00297E47" w:rsidP="00297E47">
      <w:p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b/>
          <w:bCs/>
          <w:color w:val="27251E"/>
          <w:sz w:val="16"/>
          <w:szCs w:val="16"/>
          <w:bdr w:val="single" w:sz="2" w:space="0" w:color="auto" w:frame="1"/>
          <w:lang w:eastAsia="ru-RU"/>
        </w:rPr>
        <w:t>Сценарии для реализации:</w:t>
      </w:r>
    </w:p>
    <w:p w14:paraId="24901686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</w:pPr>
      <w:proofErr w:type="spellStart"/>
      <w:r w:rsidRPr="00297E47"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  <w:t>text</w:t>
      </w:r>
      <w:proofErr w:type="spellEnd"/>
    </w:p>
    <w:p w14:paraId="46BCC721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eastAsia="ru-RU"/>
        </w:rPr>
        <w:t>1. Список документов → пагинация → фильтры → поиск</w:t>
      </w:r>
    </w:p>
    <w:p w14:paraId="53301C85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2. Карточка документа → просмотр → редактирование → сохранение  </w:t>
      </w:r>
    </w:p>
    <w:p w14:paraId="77C30ADB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3. Создание ревизии → отправка на согласование</w:t>
      </w:r>
    </w:p>
    <w:p w14:paraId="10846D05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4. Журнал изменений → история → статусы</w:t>
      </w:r>
    </w:p>
    <w:p w14:paraId="43571D3A" w14:textId="77777777" w:rsidR="00297E47" w:rsidRPr="00297E47" w:rsidRDefault="00297E47" w:rsidP="00297E47">
      <w:p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b/>
          <w:bCs/>
          <w:color w:val="27251E"/>
          <w:sz w:val="16"/>
          <w:szCs w:val="16"/>
          <w:bdr w:val="single" w:sz="2" w:space="0" w:color="auto" w:frame="1"/>
          <w:lang w:eastAsia="ru-RU"/>
        </w:rPr>
        <w:t>Что должно работать:</w:t>
      </w:r>
    </w:p>
    <w:p w14:paraId="00090DB2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16"/>
          <w:szCs w:val="16"/>
          <w:lang w:val="en-US" w:eastAsia="ru-RU"/>
        </w:rPr>
      </w:pPr>
      <w:r w:rsidRPr="00297E47">
        <w:rPr>
          <w:rFonts w:ascii="Courier New" w:eastAsia="Times New Roman" w:hAnsi="Courier New" w:cs="Courier New"/>
          <w:color w:val="D6D5D4"/>
          <w:sz w:val="16"/>
          <w:szCs w:val="16"/>
          <w:lang w:val="en-US" w:eastAsia="ru-RU"/>
        </w:rPr>
        <w:t>text</w:t>
      </w:r>
    </w:p>
    <w:p w14:paraId="765F0E0C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val="en-US" w:eastAsia="ru-RU"/>
        </w:rPr>
      </w:pPr>
      <w:r w:rsidRPr="00297E47">
        <w:rPr>
          <w:rFonts w:ascii="Segoe UI Emoji" w:eastAsia="Times New Roman" w:hAnsi="Segoe UI Emoji" w:cs="Segoe UI Emoji"/>
          <w:color w:val="4D4D4C"/>
          <w:sz w:val="16"/>
          <w:szCs w:val="16"/>
          <w:bdr w:val="single" w:sz="2" w:space="0" w:color="auto" w:frame="1"/>
          <w:lang w:val="en-US" w:eastAsia="ru-RU"/>
        </w:rPr>
        <w:t>✅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val="en-US" w:eastAsia="ru-RU"/>
        </w:rPr>
        <w:t xml:space="preserve">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0" w:color="auto" w:frame="1"/>
          <w:lang w:eastAsia="ru-RU"/>
        </w:rPr>
        <w:t>Загрузка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val="en-US" w:eastAsia="ru-RU"/>
        </w:rPr>
        <w:t xml:space="preserve">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0" w:color="auto" w:frame="1"/>
          <w:lang w:eastAsia="ru-RU"/>
        </w:rPr>
        <w:t>данных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val="en-US" w:eastAsia="ru-RU"/>
        </w:rPr>
        <w:t xml:space="preserve">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0" w:color="auto" w:frame="1"/>
          <w:lang w:eastAsia="ru-RU"/>
        </w:rPr>
        <w:t>из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val="en-US" w:eastAsia="ru-RU"/>
        </w:rPr>
        <w:t xml:space="preserve"> API</w:t>
      </w:r>
    </w:p>
    <w:p w14:paraId="37AADEE4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val="en-US" w:eastAsia="ru-RU"/>
        </w:rPr>
      </w:pPr>
      <w:r w:rsidRPr="00297E47">
        <w:rPr>
          <w:rFonts w:ascii="Segoe UI Emoji" w:eastAsia="Times New Roman" w:hAnsi="Segoe UI Emoji" w:cs="Segoe UI Emoji"/>
          <w:color w:val="4D4D4C"/>
          <w:sz w:val="16"/>
          <w:szCs w:val="16"/>
          <w:bdr w:val="single" w:sz="2" w:space="6" w:color="auto" w:frame="1"/>
          <w:lang w:val="en-US" w:eastAsia="ru-RU"/>
        </w:rPr>
        <w:t>✅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val="en-US" w:eastAsia="ru-RU"/>
        </w:rPr>
        <w:t xml:space="preserve"> Loading/Empty/Error states  </w:t>
      </w:r>
    </w:p>
    <w:p w14:paraId="3135B41C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val="en-US" w:eastAsia="ru-RU"/>
        </w:rPr>
      </w:pPr>
      <w:r w:rsidRPr="00297E47">
        <w:rPr>
          <w:rFonts w:ascii="Segoe UI Emoji" w:eastAsia="Times New Roman" w:hAnsi="Segoe UI Emoji" w:cs="Segoe UI Emoji"/>
          <w:color w:val="4D4D4C"/>
          <w:sz w:val="16"/>
          <w:szCs w:val="16"/>
          <w:bdr w:val="single" w:sz="2" w:space="6" w:color="auto" w:frame="1"/>
          <w:lang w:val="en-US" w:eastAsia="ru-RU"/>
        </w:rPr>
        <w:t>✅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val="en-US" w:eastAsia="ru-RU"/>
        </w:rPr>
        <w:t xml:space="preserve">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Кнопки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val="en-US" w:eastAsia="ru-RU"/>
        </w:rPr>
        <w:t xml:space="preserve"> CREATE/EDIT/DELETE/APPROVE</w:t>
      </w:r>
    </w:p>
    <w:p w14:paraId="744B637F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val="en-US" w:eastAsia="ru-RU"/>
        </w:rPr>
      </w:pPr>
      <w:r w:rsidRPr="00297E47">
        <w:rPr>
          <w:rFonts w:ascii="Segoe UI Emoji" w:eastAsia="Times New Roman" w:hAnsi="Segoe UI Emoji" w:cs="Segoe UI Emoji"/>
          <w:color w:val="4D4D4C"/>
          <w:sz w:val="16"/>
          <w:szCs w:val="16"/>
          <w:bdr w:val="single" w:sz="2" w:space="6" w:color="auto" w:frame="1"/>
          <w:lang w:val="en-US" w:eastAsia="ru-RU"/>
        </w:rPr>
        <w:t>✅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val="en-US" w:eastAsia="ru-RU"/>
        </w:rPr>
        <w:t xml:space="preserve">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Пагинация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val="en-US" w:eastAsia="ru-RU"/>
        </w:rPr>
        <w:t>: "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Страница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val="en-US" w:eastAsia="ru-RU"/>
        </w:rPr>
        <w:t xml:space="preserve"> 1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из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val="en-US" w:eastAsia="ru-RU"/>
        </w:rPr>
        <w:t xml:space="preserve"> 5" +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кнопки</w:t>
      </w:r>
    </w:p>
    <w:p w14:paraId="0B34EA5D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  <w:r w:rsidRPr="00297E47">
        <w:rPr>
          <w:rFonts w:ascii="Segoe UI Emoji" w:eastAsia="Times New Roman" w:hAnsi="Segoe UI Emoji" w:cs="Segoe UI Emoji"/>
          <w:color w:val="4D4D4C"/>
          <w:sz w:val="16"/>
          <w:szCs w:val="16"/>
          <w:bdr w:val="single" w:sz="2" w:space="6" w:color="auto" w:frame="1"/>
          <w:lang w:eastAsia="ru-RU"/>
        </w:rPr>
        <w:t>✅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Фильтры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: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статус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,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автор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,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дата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,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проект</w:t>
      </w:r>
    </w:p>
    <w:p w14:paraId="080FA291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  <w:r w:rsidRPr="00297E47">
        <w:rPr>
          <w:rFonts w:ascii="Segoe UI Emoji" w:eastAsia="Times New Roman" w:hAnsi="Segoe UI Emoji" w:cs="Segoe UI Emoji"/>
          <w:color w:val="4D4D4C"/>
          <w:sz w:val="16"/>
          <w:szCs w:val="16"/>
          <w:bdr w:val="single" w:sz="2" w:space="6" w:color="auto" w:frame="1"/>
          <w:lang w:eastAsia="ru-RU"/>
        </w:rPr>
        <w:t>✅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</w:t>
      </w:r>
      <w:proofErr w:type="spellStart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Confirm</w:t>
      </w:r>
      <w:proofErr w:type="spellEnd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для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опасных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действий</w:t>
      </w:r>
    </w:p>
    <w:p w14:paraId="5ADC51AB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</w:pPr>
      <w:r w:rsidRPr="00297E47">
        <w:rPr>
          <w:rFonts w:ascii="Segoe UI Emoji" w:eastAsia="Times New Roman" w:hAnsi="Segoe UI Emoji" w:cs="Segoe UI Emoji"/>
          <w:color w:val="4D4D4C"/>
          <w:sz w:val="16"/>
          <w:szCs w:val="16"/>
          <w:bdr w:val="single" w:sz="2" w:space="6" w:color="auto" w:frame="1"/>
          <w:lang w:eastAsia="ru-RU"/>
        </w:rPr>
        <w:t>✅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</w:t>
      </w:r>
      <w:proofErr w:type="spellStart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Toast</w:t>
      </w:r>
      <w:proofErr w:type="spellEnd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после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успеха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/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ошибки</w:t>
      </w:r>
    </w:p>
    <w:p w14:paraId="5135E16A" w14:textId="77777777" w:rsidR="00297E47" w:rsidRPr="00297E47" w:rsidRDefault="00297E47" w:rsidP="00297E47">
      <w:p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b/>
          <w:bCs/>
          <w:color w:val="27251E"/>
          <w:sz w:val="16"/>
          <w:szCs w:val="16"/>
          <w:bdr w:val="single" w:sz="2" w:space="0" w:color="auto" w:frame="1"/>
          <w:lang w:eastAsia="ru-RU"/>
        </w:rPr>
        <w:t>API структуру (если нет - создать):</w:t>
      </w:r>
    </w:p>
    <w:p w14:paraId="1B15869D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16"/>
          <w:szCs w:val="16"/>
          <w:lang w:val="en-US" w:eastAsia="ru-RU"/>
        </w:rPr>
      </w:pPr>
      <w:r w:rsidRPr="00297E47">
        <w:rPr>
          <w:rFonts w:ascii="Courier New" w:eastAsia="Times New Roman" w:hAnsi="Courier New" w:cs="Courier New"/>
          <w:color w:val="D6D5D4"/>
          <w:sz w:val="16"/>
          <w:szCs w:val="16"/>
          <w:lang w:val="en-US" w:eastAsia="ru-RU"/>
        </w:rPr>
        <w:t>text</w:t>
      </w:r>
    </w:p>
    <w:p w14:paraId="23D9E61E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val="en-US"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val="en-US" w:eastAsia="ru-RU"/>
        </w:rPr>
        <w:t>GET /</w:t>
      </w:r>
      <w:proofErr w:type="spellStart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val="en-US" w:eastAsia="ru-RU"/>
        </w:rPr>
        <w:t>documents?limit</w:t>
      </w:r>
      <w:proofErr w:type="spellEnd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val="en-US" w:eastAsia="ru-RU"/>
        </w:rPr>
        <w:t>=20&amp;page=1&amp;status=</w:t>
      </w:r>
      <w:proofErr w:type="spellStart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val="en-US" w:eastAsia="ru-RU"/>
        </w:rPr>
        <w:t>pending&amp;search</w:t>
      </w:r>
      <w:proofErr w:type="spellEnd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val="en-US" w:eastAsia="ru-RU"/>
        </w:rPr>
        <w:t>=act</w:t>
      </w:r>
    </w:p>
    <w:p w14:paraId="795DBF66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val="en-US"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val="en-US" w:eastAsia="ru-RU"/>
        </w:rPr>
        <w:t xml:space="preserve">POST /documents  </w:t>
      </w:r>
    </w:p>
    <w:p w14:paraId="1C84963B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val="en-US"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val="en-US" w:eastAsia="ru-RU"/>
        </w:rPr>
        <w:t xml:space="preserve">PATCH /documents/{id}  </w:t>
      </w:r>
    </w:p>
    <w:p w14:paraId="258417BF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val="en-US"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val="en-US" w:eastAsia="ru-RU"/>
        </w:rPr>
        <w:t xml:space="preserve">DELETE /documents/{id}  </w:t>
      </w:r>
    </w:p>
    <w:p w14:paraId="578FCAB5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16"/>
          <w:szCs w:val="16"/>
          <w:lang w:val="en-US"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val="en-US" w:eastAsia="ru-RU"/>
        </w:rPr>
        <w:t>POST /documents/{id}/approve</w:t>
      </w:r>
    </w:p>
    <w:p w14:paraId="4260772B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</w:pPr>
      <w:proofErr w:type="spellStart"/>
      <w:r w:rsidRPr="00297E47"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  <w:t>text</w:t>
      </w:r>
      <w:proofErr w:type="spellEnd"/>
    </w:p>
    <w:p w14:paraId="09C8784D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eastAsia="ru-RU"/>
        </w:rPr>
      </w:pPr>
    </w:p>
    <w:p w14:paraId="6ABBE6FB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### 2️</w:t>
      </w:r>
      <w:r w:rsidRPr="00297E47">
        <w:rPr>
          <w:rFonts w:ascii="Tahoma" w:eastAsia="Times New Roman" w:hAnsi="Tahoma" w:cs="Tahoma"/>
          <w:color w:val="4D4D4C"/>
          <w:sz w:val="16"/>
          <w:szCs w:val="16"/>
          <w:bdr w:val="single" w:sz="2" w:space="6" w:color="auto" w:frame="1"/>
          <w:lang w:eastAsia="ru-RU"/>
        </w:rPr>
        <w:t>⃣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ДЕНЬ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4-6: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ДИЗАЙН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-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СИСТЕМА</w:t>
      </w:r>
    </w:p>
    <w:p w14:paraId="45991030" w14:textId="77777777" w:rsidR="00297E47" w:rsidRPr="00297E47" w:rsidRDefault="00297E47" w:rsidP="00297E47">
      <w:p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ВЫНЕСТИ В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src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/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components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/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ui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/ следующие компоненты:</w:t>
      </w:r>
    </w:p>
    <w:p w14:paraId="1C0ED596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</w:pPr>
      <w:proofErr w:type="spellStart"/>
      <w:r w:rsidRPr="00297E47"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  <w:t>text</w:t>
      </w:r>
      <w:proofErr w:type="spellEnd"/>
    </w:p>
    <w:p w14:paraId="00248E4C" w14:textId="77777777" w:rsidR="00297E47" w:rsidRPr="00297E47" w:rsidRDefault="00297E47" w:rsidP="00297E47">
      <w:p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Segoe UI Emoji" w:eastAsia="Times New Roman" w:hAnsi="Segoe UI Emoji" w:cs="Segoe UI Emoji"/>
          <w:color w:val="27251E"/>
          <w:sz w:val="16"/>
          <w:szCs w:val="16"/>
          <w:lang w:eastAsia="ru-RU"/>
        </w:rPr>
        <w:t>✅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Button.tsx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(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primary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,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secondary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,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danger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,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ghost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)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br/>
      </w:r>
      <w:r w:rsidRPr="00297E47">
        <w:rPr>
          <w:rFonts w:ascii="Segoe UI Emoji" w:eastAsia="Times New Roman" w:hAnsi="Segoe UI Emoji" w:cs="Segoe UI Emoji"/>
          <w:color w:val="27251E"/>
          <w:sz w:val="16"/>
          <w:szCs w:val="16"/>
          <w:lang w:eastAsia="ru-RU"/>
        </w:rPr>
        <w:t>✅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Input.tsx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br/>
      </w:r>
      <w:r w:rsidRPr="00297E47">
        <w:rPr>
          <w:rFonts w:ascii="Segoe UI Emoji" w:eastAsia="Times New Roman" w:hAnsi="Segoe UI Emoji" w:cs="Segoe UI Emoji"/>
          <w:color w:val="27251E"/>
          <w:sz w:val="16"/>
          <w:szCs w:val="16"/>
          <w:lang w:eastAsia="ru-RU"/>
        </w:rPr>
        <w:t>✅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Select.tsx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br/>
      </w:r>
      <w:r w:rsidRPr="00297E47">
        <w:rPr>
          <w:rFonts w:ascii="Segoe UI Emoji" w:eastAsia="Times New Roman" w:hAnsi="Segoe UI Emoji" w:cs="Segoe UI Emoji"/>
          <w:color w:val="27251E"/>
          <w:sz w:val="16"/>
          <w:szCs w:val="16"/>
          <w:lang w:eastAsia="ru-RU"/>
        </w:rPr>
        <w:t>✅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Badge.tsx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(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status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: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draft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/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pending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/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approved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/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rejected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)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br/>
      </w:r>
      <w:r w:rsidRPr="00297E47">
        <w:rPr>
          <w:rFonts w:ascii="Segoe UI Emoji" w:eastAsia="Times New Roman" w:hAnsi="Segoe UI Emoji" w:cs="Segoe UI Emoji"/>
          <w:color w:val="27251E"/>
          <w:sz w:val="16"/>
          <w:szCs w:val="16"/>
          <w:lang w:eastAsia="ru-RU"/>
        </w:rPr>
        <w:t>✅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Table.tsx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(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с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пагинацией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в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футере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)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br/>
      </w:r>
      <w:r w:rsidRPr="00297E47">
        <w:rPr>
          <w:rFonts w:ascii="Segoe UI Emoji" w:eastAsia="Times New Roman" w:hAnsi="Segoe UI Emoji" w:cs="Segoe UI Emoji"/>
          <w:color w:val="27251E"/>
          <w:sz w:val="16"/>
          <w:szCs w:val="16"/>
          <w:lang w:eastAsia="ru-RU"/>
        </w:rPr>
        <w:t>✅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Tabs.tsx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(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цветные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,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как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вкладки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в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папке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)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br/>
      </w:r>
      <w:r w:rsidRPr="00297E47">
        <w:rPr>
          <w:rFonts w:ascii="Segoe UI Emoji" w:eastAsia="Times New Roman" w:hAnsi="Segoe UI Emoji" w:cs="Segoe UI Emoji"/>
          <w:color w:val="27251E"/>
          <w:sz w:val="16"/>
          <w:szCs w:val="16"/>
          <w:lang w:eastAsia="ru-RU"/>
        </w:rPr>
        <w:t>✅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Modal.tsx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br/>
      </w:r>
      <w:r w:rsidRPr="00297E47">
        <w:rPr>
          <w:rFonts w:ascii="Segoe UI Emoji" w:eastAsia="Times New Roman" w:hAnsi="Segoe UI Emoji" w:cs="Segoe UI Emoji"/>
          <w:color w:val="27251E"/>
          <w:sz w:val="16"/>
          <w:szCs w:val="16"/>
          <w:lang w:eastAsia="ru-RU"/>
        </w:rPr>
        <w:t>✅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Card.tsx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br/>
      </w:r>
      <w:r w:rsidRPr="00297E47">
        <w:rPr>
          <w:rFonts w:ascii="Segoe UI Emoji" w:eastAsia="Times New Roman" w:hAnsi="Segoe UI Emoji" w:cs="Segoe UI Emoji"/>
          <w:color w:val="27251E"/>
          <w:sz w:val="16"/>
          <w:szCs w:val="16"/>
          <w:lang w:eastAsia="ru-RU"/>
        </w:rPr>
        <w:t>✅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EmptyState.tsx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br/>
      </w:r>
      <w:r w:rsidRPr="00297E47">
        <w:rPr>
          <w:rFonts w:ascii="Segoe UI Emoji" w:eastAsia="Times New Roman" w:hAnsi="Segoe UI Emoji" w:cs="Segoe UI Emoji"/>
          <w:color w:val="27251E"/>
          <w:sz w:val="16"/>
          <w:szCs w:val="16"/>
          <w:lang w:eastAsia="ru-RU"/>
        </w:rPr>
        <w:t>✅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LoadingSpinner.tsx</w:t>
      </w:r>
      <w:proofErr w:type="spellEnd"/>
    </w:p>
    <w:p w14:paraId="1573B2EF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16"/>
          <w:szCs w:val="16"/>
          <w:lang w:val="en-US" w:eastAsia="ru-RU"/>
        </w:rPr>
      </w:pPr>
      <w:r w:rsidRPr="00297E47">
        <w:rPr>
          <w:rFonts w:ascii="Courier New" w:eastAsia="Times New Roman" w:hAnsi="Courier New" w:cs="Courier New"/>
          <w:color w:val="D6D5D4"/>
          <w:sz w:val="16"/>
          <w:szCs w:val="16"/>
          <w:lang w:val="en-US" w:eastAsia="ru-RU"/>
        </w:rPr>
        <w:t>text</w:t>
      </w:r>
    </w:p>
    <w:p w14:paraId="12A42C95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val="en-US" w:eastAsia="ru-RU"/>
        </w:rPr>
      </w:pPr>
    </w:p>
    <w:p w14:paraId="3F4F02FD" w14:textId="77777777" w:rsidR="00297E47" w:rsidRPr="0081780B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</w:pPr>
      <w:r w:rsidRPr="0081780B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**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val="en-US" w:eastAsia="ru-RU"/>
        </w:rPr>
        <w:t>CSS</w:t>
      </w:r>
      <w:r w:rsidRPr="0081780B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переменные</w:t>
      </w:r>
      <w:r w:rsidRPr="0081780B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в</w:t>
      </w:r>
      <w:r w:rsidRPr="0081780B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</w:t>
      </w:r>
      <w:proofErr w:type="spellStart"/>
      <w:proofErr w:type="gramStart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val="en-US" w:eastAsia="ru-RU"/>
        </w:rPr>
        <w:t>src</w:t>
      </w:r>
      <w:proofErr w:type="spellEnd"/>
      <w:r w:rsidRPr="0081780B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/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val="en-US" w:eastAsia="ru-RU"/>
        </w:rPr>
        <w:t>styles</w:t>
      </w:r>
      <w:r w:rsidRPr="0081780B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/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val="en-US" w:eastAsia="ru-RU"/>
        </w:rPr>
        <w:t>theme</w:t>
      </w:r>
      <w:r w:rsidRPr="0081780B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.</w:t>
      </w:r>
      <w:proofErr w:type="spellStart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val="en-US" w:eastAsia="ru-RU"/>
        </w:rPr>
        <w:t>css</w:t>
      </w:r>
      <w:proofErr w:type="spellEnd"/>
      <w:r w:rsidRPr="0081780B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:*</w:t>
      </w:r>
      <w:proofErr w:type="gramEnd"/>
      <w:r w:rsidRPr="0081780B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*</w:t>
      </w:r>
    </w:p>
    <w:p w14:paraId="55326C0C" w14:textId="77777777" w:rsidR="00297E47" w:rsidRPr="00297E47" w:rsidRDefault="00297E47" w:rsidP="00297E47">
      <w:p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val="en-US"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val="en-US" w:eastAsia="ru-RU"/>
        </w:rPr>
        <w:t xml:space="preserve">--primary-500: #7c3aed /* 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фиолетовый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val="en-US" w:eastAsia="ru-RU"/>
        </w:rPr>
        <w:t xml:space="preserve"> */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val="en-US" w:eastAsia="ru-RU"/>
        </w:rPr>
        <w:br/>
        <w:t>--status-pending: #f59e0b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val="en-US" w:eastAsia="ru-RU"/>
        </w:rPr>
        <w:br/>
        <w:t>--status-approved: #10b981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val="en-US" w:eastAsia="ru-RU"/>
        </w:rPr>
        <w:br/>
        <w:t>--status-rejected: #ef4444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val="en-US" w:eastAsia="ru-RU"/>
        </w:rPr>
        <w:br/>
        <w:t>--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val="en-US" w:eastAsia="ru-RU"/>
        </w:rPr>
        <w:t>bg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val="en-US" w:eastAsia="ru-RU"/>
        </w:rPr>
        <w:t xml:space="preserve">-card: </w:t>
      </w:r>
      <w:proofErr w:type="spellStart"/>
      <w:proofErr w:type="gram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val="en-US" w:eastAsia="ru-RU"/>
        </w:rPr>
        <w:t>rgba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val="en-US" w:eastAsia="ru-RU"/>
        </w:rPr>
        <w:t>(</w:t>
      </w:r>
      <w:proofErr w:type="gram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val="en-US" w:eastAsia="ru-RU"/>
        </w:rPr>
        <w:t>255,255,255,0.9)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val="en-US" w:eastAsia="ru-RU"/>
        </w:rPr>
        <w:br/>
        <w:t>--border-radius: 12px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val="en-US" w:eastAsia="ru-RU"/>
        </w:rPr>
        <w:br/>
        <w:t>--spacing-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val="en-US" w:eastAsia="ru-RU"/>
        </w:rPr>
        <w:t>xs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val="en-US" w:eastAsia="ru-RU"/>
        </w:rPr>
        <w:t>: 0.75rem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val="en-US" w:eastAsia="ru-RU"/>
        </w:rPr>
        <w:br/>
        <w:t>--spacing-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val="en-US" w:eastAsia="ru-RU"/>
        </w:rPr>
        <w:t>sm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val="en-US" w:eastAsia="ru-RU"/>
        </w:rPr>
        <w:t>: 1rem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val="en-US" w:eastAsia="ru-RU"/>
        </w:rPr>
        <w:br/>
        <w:t>--spacing-md: 1.5rem</w:t>
      </w:r>
    </w:p>
    <w:p w14:paraId="0A67E6FF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</w:pPr>
      <w:proofErr w:type="spellStart"/>
      <w:r w:rsidRPr="00297E47"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  <w:t>text</w:t>
      </w:r>
      <w:proofErr w:type="spellEnd"/>
    </w:p>
    <w:p w14:paraId="4F1587EC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eastAsia="ru-RU"/>
        </w:rPr>
      </w:pPr>
    </w:p>
    <w:p w14:paraId="080C46EC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### 3️</w:t>
      </w:r>
      <w:r w:rsidRPr="00297E47">
        <w:rPr>
          <w:rFonts w:ascii="Tahoma" w:eastAsia="Times New Roman" w:hAnsi="Tahoma" w:cs="Tahoma"/>
          <w:color w:val="4D4D4C"/>
          <w:sz w:val="16"/>
          <w:szCs w:val="16"/>
          <w:bdr w:val="single" w:sz="2" w:space="6" w:color="auto" w:frame="1"/>
          <w:lang w:eastAsia="ru-RU"/>
        </w:rPr>
        <w:t>⃣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ДЕНЬ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7-10: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ФИРМЕННЫЙ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СТИЛЬ</w:t>
      </w:r>
    </w:p>
    <w:p w14:paraId="5A098B92" w14:textId="77777777" w:rsidR="00297E47" w:rsidRPr="00297E47" w:rsidRDefault="00297E47" w:rsidP="00297E47">
      <w:p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Segoe UI Emoji" w:eastAsia="Times New Roman" w:hAnsi="Segoe UI Emoji" w:cs="Segoe UI Emoji"/>
          <w:color w:val="27251E"/>
          <w:sz w:val="16"/>
          <w:szCs w:val="16"/>
          <w:lang w:eastAsia="ru-RU"/>
        </w:rPr>
        <w:t>🔥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ВАЖНО: интерфейс НЕ должен быть похож на стандартный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admin-panel</w:t>
      </w:r>
      <w:proofErr w:type="spellEnd"/>
    </w:p>
    <w:p w14:paraId="3B3C56F3" w14:textId="77777777" w:rsidR="00297E47" w:rsidRPr="00297E47" w:rsidRDefault="00297E47" w:rsidP="00297E47">
      <w:p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b/>
          <w:bCs/>
          <w:color w:val="27251E"/>
          <w:sz w:val="16"/>
          <w:szCs w:val="16"/>
          <w:bdr w:val="single" w:sz="2" w:space="0" w:color="auto" w:frame="1"/>
          <w:lang w:eastAsia="ru-RU"/>
        </w:rPr>
        <w:t>Навигация:</w:t>
      </w:r>
    </w:p>
    <w:p w14:paraId="14E08C3C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</w:pPr>
      <w:proofErr w:type="spellStart"/>
      <w:r w:rsidRPr="00297E47"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  <w:t>text</w:t>
      </w:r>
      <w:proofErr w:type="spellEnd"/>
    </w:p>
    <w:p w14:paraId="0570991D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eastAsia="ru-RU"/>
        </w:rPr>
        <w:t>- Главный бар сверху (</w:t>
      </w:r>
      <w:proofErr w:type="spellStart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eastAsia="ru-RU"/>
        </w:rPr>
        <w:t>logo</w:t>
      </w:r>
      <w:proofErr w:type="spellEnd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eastAsia="ru-RU"/>
        </w:rPr>
        <w:t xml:space="preserve"> + </w:t>
      </w:r>
      <w:proofErr w:type="spellStart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eastAsia="ru-RU"/>
        </w:rPr>
        <w:t>tabs</w:t>
      </w:r>
      <w:proofErr w:type="spellEnd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eastAsia="ru-RU"/>
        </w:rPr>
        <w:t xml:space="preserve"> + </w:t>
      </w:r>
      <w:proofErr w:type="spellStart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eastAsia="ru-RU"/>
        </w:rPr>
        <w:t>profile</w:t>
      </w:r>
      <w:proofErr w:type="spellEnd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eastAsia="ru-RU"/>
        </w:rPr>
        <w:t>)</w:t>
      </w:r>
    </w:p>
    <w:p w14:paraId="4BAEB3AB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- </w:t>
      </w:r>
      <w:proofErr w:type="spellStart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Tabs</w:t>
      </w:r>
      <w:proofErr w:type="spellEnd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как цветные разделители (документы/ревизии/согласования/контроль)</w:t>
      </w:r>
    </w:p>
    <w:p w14:paraId="082F8190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- НЕ боковое меню</w:t>
      </w:r>
    </w:p>
    <w:p w14:paraId="218A2E02" w14:textId="77777777" w:rsidR="00297E47" w:rsidRPr="00297E47" w:rsidRDefault="00297E47" w:rsidP="00297E47">
      <w:p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b/>
          <w:bCs/>
          <w:color w:val="27251E"/>
          <w:sz w:val="16"/>
          <w:szCs w:val="16"/>
          <w:bdr w:val="single" w:sz="2" w:space="0" w:color="auto" w:frame="1"/>
          <w:lang w:eastAsia="ru-RU"/>
        </w:rPr>
        <w:t>Визуальный ритм:</w:t>
      </w:r>
    </w:p>
    <w:p w14:paraId="4D13BB26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</w:pPr>
      <w:proofErr w:type="spellStart"/>
      <w:r w:rsidRPr="00297E47"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  <w:t>text</w:t>
      </w:r>
      <w:proofErr w:type="spellEnd"/>
    </w:p>
    <w:p w14:paraId="08FF7208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eastAsia="ru-RU"/>
        </w:rPr>
        <w:t>- Больше воздуха между элементами</w:t>
      </w:r>
    </w:p>
    <w:p w14:paraId="4AC64C7C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- Карточки вместо сплошных таблиц  </w:t>
      </w:r>
    </w:p>
    <w:p w14:paraId="34711800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- Цветные бейджи статусов</w:t>
      </w:r>
    </w:p>
    <w:p w14:paraId="71B28180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- </w:t>
      </w:r>
      <w:proofErr w:type="spellStart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Timeline</w:t>
      </w:r>
      <w:proofErr w:type="spellEnd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для истории изменений</w:t>
      </w:r>
    </w:p>
    <w:p w14:paraId="681F12F8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- Единая панель действий внизу</w:t>
      </w:r>
    </w:p>
    <w:p w14:paraId="0B279D85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- Темная тема (переключатель в хедере)</w:t>
      </w:r>
    </w:p>
    <w:p w14:paraId="09D2C09A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</w:pPr>
      <w:proofErr w:type="spellStart"/>
      <w:r w:rsidRPr="00297E47"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  <w:t>text</w:t>
      </w:r>
      <w:proofErr w:type="spellEnd"/>
    </w:p>
    <w:p w14:paraId="753379C8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eastAsia="ru-RU"/>
        </w:rPr>
      </w:pPr>
    </w:p>
    <w:p w14:paraId="52D3E371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### 4️</w:t>
      </w:r>
      <w:r w:rsidRPr="00297E47">
        <w:rPr>
          <w:rFonts w:ascii="Tahoma" w:eastAsia="Times New Roman" w:hAnsi="Tahoma" w:cs="Tahoma"/>
          <w:color w:val="4D4D4C"/>
          <w:sz w:val="16"/>
          <w:szCs w:val="16"/>
          <w:bdr w:val="single" w:sz="2" w:space="6" w:color="auto" w:frame="1"/>
          <w:lang w:eastAsia="ru-RU"/>
        </w:rPr>
        <w:t>⃣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ДЕНЬ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11-14: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ПОЛИРОВКА</w:t>
      </w:r>
    </w:p>
    <w:p w14:paraId="25C95492" w14:textId="77777777" w:rsidR="00297E47" w:rsidRPr="00297E47" w:rsidRDefault="00297E47" w:rsidP="00297E47">
      <w:p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Segoe UI Emoji" w:eastAsia="Times New Roman" w:hAnsi="Segoe UI Emoji" w:cs="Segoe UI Emoji"/>
          <w:color w:val="27251E"/>
          <w:sz w:val="16"/>
          <w:szCs w:val="16"/>
          <w:lang w:eastAsia="ru-RU"/>
        </w:rPr>
        <w:t>✅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Проверить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ролевые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виды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(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руководитель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/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инженер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/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админ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)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br/>
      </w:r>
      <w:r w:rsidRPr="00297E47">
        <w:rPr>
          <w:rFonts w:ascii="Segoe UI Emoji" w:eastAsia="Times New Roman" w:hAnsi="Segoe UI Emoji" w:cs="Segoe UI Emoji"/>
          <w:color w:val="27251E"/>
          <w:sz w:val="16"/>
          <w:szCs w:val="16"/>
          <w:lang w:eastAsia="ru-RU"/>
        </w:rPr>
        <w:t>✅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Сделать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все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proofErr w:type="spellStart"/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табы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доступными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(ARIA)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br/>
      </w:r>
      <w:r w:rsidRPr="00297E47">
        <w:rPr>
          <w:rFonts w:ascii="Segoe UI Emoji" w:eastAsia="Times New Roman" w:hAnsi="Segoe UI Emoji" w:cs="Segoe UI Emoji"/>
          <w:color w:val="27251E"/>
          <w:sz w:val="16"/>
          <w:szCs w:val="16"/>
          <w:lang w:eastAsia="ru-RU"/>
        </w:rPr>
        <w:t>✅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Проверить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responsive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(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desktop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+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tablet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)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br/>
      </w:r>
      <w:r w:rsidRPr="00297E47">
        <w:rPr>
          <w:rFonts w:ascii="Segoe UI Emoji" w:eastAsia="Times New Roman" w:hAnsi="Segoe UI Emoji" w:cs="Segoe UI Emoji"/>
          <w:color w:val="27251E"/>
          <w:sz w:val="16"/>
          <w:szCs w:val="16"/>
          <w:lang w:eastAsia="ru-RU"/>
        </w:rPr>
        <w:t>✅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Унифицировать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типографику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br/>
      </w:r>
      <w:r w:rsidRPr="00297E47">
        <w:rPr>
          <w:rFonts w:ascii="Segoe UI Emoji" w:eastAsia="Times New Roman" w:hAnsi="Segoe UI Emoji" w:cs="Segoe UI Emoji"/>
          <w:color w:val="27251E"/>
          <w:sz w:val="16"/>
          <w:szCs w:val="16"/>
          <w:lang w:eastAsia="ru-RU"/>
        </w:rPr>
        <w:t>✅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Добавить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keyboard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navigation</w:t>
      </w:r>
      <w:proofErr w:type="spellEnd"/>
    </w:p>
    <w:p w14:paraId="37BE3BCF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</w:pPr>
      <w:proofErr w:type="spellStart"/>
      <w:r w:rsidRPr="00297E47"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  <w:t>text</w:t>
      </w:r>
      <w:proofErr w:type="spellEnd"/>
    </w:p>
    <w:p w14:paraId="180934B7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eastAsia="ru-RU"/>
        </w:rPr>
      </w:pPr>
    </w:p>
    <w:p w14:paraId="34381305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## </w:t>
      </w:r>
      <w:r w:rsidRPr="00297E47">
        <w:rPr>
          <w:rFonts w:ascii="Segoe UI Emoji" w:eastAsia="Times New Roman" w:hAnsi="Segoe UI Emoji" w:cs="Segoe UI Emoji"/>
          <w:color w:val="4D4D4C"/>
          <w:sz w:val="16"/>
          <w:szCs w:val="16"/>
          <w:bdr w:val="single" w:sz="2" w:space="6" w:color="auto" w:frame="1"/>
          <w:lang w:eastAsia="ru-RU"/>
        </w:rPr>
        <w:t>⚠️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СТРОГИЕ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4D4D4C"/>
          <w:sz w:val="16"/>
          <w:szCs w:val="16"/>
          <w:bdr w:val="single" w:sz="2" w:space="6" w:color="auto" w:frame="1"/>
          <w:lang w:eastAsia="ru-RU"/>
        </w:rPr>
        <w:t>ПРАВИЛА</w:t>
      </w:r>
    </w:p>
    <w:p w14:paraId="663E65AE" w14:textId="77777777" w:rsidR="00297E47" w:rsidRPr="00297E47" w:rsidRDefault="00297E47" w:rsidP="00297E47">
      <w:p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Segoe UI Emoji" w:eastAsia="Times New Roman" w:hAnsi="Segoe UI Emoji" w:cs="Segoe UI Emoji"/>
          <w:color w:val="27251E"/>
          <w:sz w:val="16"/>
          <w:szCs w:val="16"/>
          <w:lang w:eastAsia="ru-RU"/>
        </w:rPr>
        <w:t>❌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НЕ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ДЕЛАЙ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:</w:t>
      </w:r>
    </w:p>
    <w:p w14:paraId="02CFAD44" w14:textId="77777777" w:rsidR="00297E47" w:rsidRPr="00297E47" w:rsidRDefault="00297E47" w:rsidP="008A1080">
      <w:pPr>
        <w:numPr>
          <w:ilvl w:val="0"/>
          <w:numId w:val="37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Большой рефакторинг без необходимости</w:t>
      </w:r>
    </w:p>
    <w:p w14:paraId="7436B023" w14:textId="77777777" w:rsidR="00297E47" w:rsidRPr="00297E47" w:rsidRDefault="00297E47" w:rsidP="008A1080">
      <w:pPr>
        <w:numPr>
          <w:ilvl w:val="0"/>
          <w:numId w:val="37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Декоративный дизайн без логики</w:t>
      </w:r>
    </w:p>
    <w:p w14:paraId="711035E3" w14:textId="77777777" w:rsidR="00297E47" w:rsidRPr="00297E47" w:rsidRDefault="00297E47" w:rsidP="008A1080">
      <w:pPr>
        <w:numPr>
          <w:ilvl w:val="0"/>
          <w:numId w:val="37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Смешивать UI и бизнес-логику</w:t>
      </w:r>
    </w:p>
    <w:p w14:paraId="15F02A19" w14:textId="77777777" w:rsidR="00297E47" w:rsidRPr="00297E47" w:rsidRDefault="00297E47" w:rsidP="008A1080">
      <w:pPr>
        <w:numPr>
          <w:ilvl w:val="0"/>
          <w:numId w:val="37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Дублировать компоненты</w:t>
      </w:r>
    </w:p>
    <w:p w14:paraId="398BB276" w14:textId="77777777" w:rsidR="00297E47" w:rsidRPr="00297E47" w:rsidRDefault="00297E47" w:rsidP="008A1080">
      <w:pPr>
        <w:numPr>
          <w:ilvl w:val="0"/>
          <w:numId w:val="37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Ломать существующий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backend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-контур</w:t>
      </w:r>
    </w:p>
    <w:p w14:paraId="3F4A273E" w14:textId="77777777" w:rsidR="00297E47" w:rsidRPr="00297E47" w:rsidRDefault="00297E47" w:rsidP="00297E47">
      <w:p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Segoe UI Emoji" w:eastAsia="Times New Roman" w:hAnsi="Segoe UI Emoji" w:cs="Segoe UI Emoji"/>
          <w:color w:val="27251E"/>
          <w:sz w:val="16"/>
          <w:szCs w:val="16"/>
          <w:lang w:eastAsia="ru-RU"/>
        </w:rPr>
        <w:t>✅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ОБЯЗАТЕЛЬНО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:</w:t>
      </w:r>
    </w:p>
    <w:p w14:paraId="1AD04F37" w14:textId="77777777" w:rsidR="00297E47" w:rsidRPr="00297E47" w:rsidRDefault="00297E47" w:rsidP="008A1080">
      <w:pPr>
        <w:numPr>
          <w:ilvl w:val="0"/>
          <w:numId w:val="38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Каждый обработчик =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try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/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catch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+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toast</w:t>
      </w:r>
      <w:proofErr w:type="spellEnd"/>
    </w:p>
    <w:p w14:paraId="447BB4B7" w14:textId="77777777" w:rsidR="00297E47" w:rsidRPr="00297E47" w:rsidRDefault="00297E47" w:rsidP="008A1080">
      <w:pPr>
        <w:numPr>
          <w:ilvl w:val="0"/>
          <w:numId w:val="38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Каждая таблица = пагинация + фильтры</w:t>
      </w:r>
    </w:p>
    <w:p w14:paraId="58D0B21C" w14:textId="77777777" w:rsidR="00297E47" w:rsidRPr="00297E47" w:rsidRDefault="00297E47" w:rsidP="008A1080">
      <w:pPr>
        <w:numPr>
          <w:ilvl w:val="0"/>
          <w:numId w:val="38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Каждый статус = цвет + иконка + текст</w:t>
      </w:r>
    </w:p>
    <w:p w14:paraId="594DD003" w14:textId="77777777" w:rsidR="00297E47" w:rsidRPr="00297E47" w:rsidRDefault="00297E47" w:rsidP="008A1080">
      <w:pPr>
        <w:numPr>
          <w:ilvl w:val="0"/>
          <w:numId w:val="38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Loading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proofErr w:type="gram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во время</w:t>
      </w:r>
      <w:proofErr w:type="gram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API-запросов</w:t>
      </w:r>
    </w:p>
    <w:p w14:paraId="1931D5E3" w14:textId="77777777" w:rsidR="00297E47" w:rsidRPr="00297E47" w:rsidRDefault="00297E47" w:rsidP="008A1080">
      <w:pPr>
        <w:numPr>
          <w:ilvl w:val="0"/>
          <w:numId w:val="38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Empty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states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с подсказками</w:t>
      </w:r>
    </w:p>
    <w:p w14:paraId="27E7344B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</w:pPr>
      <w:proofErr w:type="spellStart"/>
      <w:r w:rsidRPr="00297E47"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  <w:t>text</w:t>
      </w:r>
      <w:proofErr w:type="spellEnd"/>
    </w:p>
    <w:p w14:paraId="6BCDD804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eastAsia="ru-RU"/>
        </w:rPr>
      </w:pPr>
    </w:p>
    <w:p w14:paraId="52E50930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## </w:t>
      </w:r>
      <w:r w:rsidRPr="00297E47">
        <w:rPr>
          <w:rFonts w:ascii="Segoe UI Emoji" w:eastAsia="Times New Roman" w:hAnsi="Segoe UI Emoji" w:cs="Segoe UI Emoji"/>
          <w:color w:val="4D4D4C"/>
          <w:sz w:val="16"/>
          <w:szCs w:val="16"/>
          <w:bdr w:val="single" w:sz="2" w:space="6" w:color="auto" w:frame="1"/>
          <w:lang w:eastAsia="ru-RU"/>
        </w:rPr>
        <w:t>📁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СТРУКТУРА ПРОЕКТА (приведи к такому виду)</w:t>
      </w:r>
    </w:p>
    <w:p w14:paraId="379E5A78" w14:textId="77777777" w:rsidR="00297E47" w:rsidRPr="00297E47" w:rsidRDefault="00297E47" w:rsidP="00297E47">
      <w:p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src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/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br/>
        <w:t xml:space="preserve">├──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components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/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br/>
        <w:t xml:space="preserve">│ ├──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ui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/ ← дизайн-система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br/>
        <w:t xml:space="preserve">│ └──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features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/ ← страницы по сценариям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br/>
        <w:t xml:space="preserve">├──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hooks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/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br/>
        <w:t xml:space="preserve">│ ├──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useDocuments.ts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br/>
        <w:t xml:space="preserve">│ └──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usePagination.ts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br/>
        <w:t xml:space="preserve">├──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styles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/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br/>
        <w:t>│ └── theme.css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br/>
        <w:t xml:space="preserve">└──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lib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/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br/>
        <w:t xml:space="preserve">└──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api.ts</w:t>
      </w:r>
      <w:proofErr w:type="spellEnd"/>
    </w:p>
    <w:p w14:paraId="510173E0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</w:pPr>
      <w:proofErr w:type="spellStart"/>
      <w:r w:rsidRPr="00297E47"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  <w:t>text</w:t>
      </w:r>
      <w:proofErr w:type="spellEnd"/>
    </w:p>
    <w:p w14:paraId="3FC740C0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eastAsia="ru-RU"/>
        </w:rPr>
      </w:pPr>
    </w:p>
    <w:p w14:paraId="5A0BE090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## </w:t>
      </w:r>
      <w:r w:rsidRPr="00297E47">
        <w:rPr>
          <w:rFonts w:ascii="Segoe UI Emoji" w:eastAsia="Times New Roman" w:hAnsi="Segoe UI Emoji" w:cs="Segoe UI Emoji"/>
          <w:color w:val="4D4D4C"/>
          <w:sz w:val="16"/>
          <w:szCs w:val="16"/>
          <w:bdr w:val="single" w:sz="2" w:space="6" w:color="auto" w:frame="1"/>
          <w:lang w:eastAsia="ru-RU"/>
        </w:rPr>
        <w:t>🎯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КРИТЕРИИ ГОТОВНОСТИ СПРИНТА</w:t>
      </w:r>
    </w:p>
    <w:p w14:paraId="14B2D3D9" w14:textId="77777777" w:rsidR="00297E47" w:rsidRPr="00297E47" w:rsidRDefault="00297E47" w:rsidP="00297E47">
      <w:p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Segoe UI Emoji" w:eastAsia="Times New Roman" w:hAnsi="Segoe UI Emoji" w:cs="Segoe UI Emoji"/>
          <w:color w:val="27251E"/>
          <w:sz w:val="16"/>
          <w:szCs w:val="16"/>
          <w:lang w:eastAsia="ru-RU"/>
        </w:rPr>
        <w:t>✅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5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ключевых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страниц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работают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end-to-end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br/>
      </w:r>
      <w:r w:rsidRPr="00297E47">
        <w:rPr>
          <w:rFonts w:ascii="Segoe UI Emoji" w:eastAsia="Times New Roman" w:hAnsi="Segoe UI Emoji" w:cs="Segoe UI Emoji"/>
          <w:color w:val="27251E"/>
          <w:sz w:val="16"/>
          <w:szCs w:val="16"/>
          <w:lang w:eastAsia="ru-RU"/>
        </w:rPr>
        <w:t>✅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Ди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зайн-система содержит 10+ компонентов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br/>
      </w:r>
      <w:r w:rsidRPr="00297E47">
        <w:rPr>
          <w:rFonts w:ascii="Segoe UI Emoji" w:eastAsia="Times New Roman" w:hAnsi="Segoe UI Emoji" w:cs="Segoe UI Emoji"/>
          <w:color w:val="27251E"/>
          <w:sz w:val="16"/>
          <w:szCs w:val="16"/>
          <w:lang w:eastAsia="ru-RU"/>
        </w:rPr>
        <w:t>✅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Интерфейс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узнаваемый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,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не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как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у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всех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br/>
      </w:r>
      <w:r w:rsidRPr="00297E47">
        <w:rPr>
          <w:rFonts w:ascii="Segoe UI Emoji" w:eastAsia="Times New Roman" w:hAnsi="Segoe UI Emoji" w:cs="Segoe UI Emoji"/>
          <w:color w:val="27251E"/>
          <w:sz w:val="16"/>
          <w:szCs w:val="16"/>
          <w:lang w:eastAsia="ru-RU"/>
        </w:rPr>
        <w:t>✅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Есть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light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/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dark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proofErr w:type="spellStart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theme</w:t>
      </w:r>
      <w:proofErr w:type="spellEnd"/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br/>
      </w:r>
      <w:r w:rsidRPr="00297E47">
        <w:rPr>
          <w:rFonts w:ascii="Segoe UI Emoji" w:eastAsia="Times New Roman" w:hAnsi="Segoe UI Emoji" w:cs="Segoe UI Emoji"/>
          <w:color w:val="27251E"/>
          <w:sz w:val="16"/>
          <w:szCs w:val="16"/>
          <w:lang w:eastAsia="ru-RU"/>
        </w:rPr>
        <w:t>✅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Пагинация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одинаковая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на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всех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таблицах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br/>
      </w:r>
      <w:r w:rsidRPr="00297E47">
        <w:rPr>
          <w:rFonts w:ascii="Segoe UI Emoji" w:eastAsia="Times New Roman" w:hAnsi="Segoe UI Emoji" w:cs="Segoe UI Emoji"/>
          <w:color w:val="27251E"/>
          <w:sz w:val="16"/>
          <w:szCs w:val="16"/>
          <w:lang w:eastAsia="ru-RU"/>
        </w:rPr>
        <w:t>✅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Код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чистый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,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расширяемый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,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без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дублирования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br/>
      </w:r>
      <w:r w:rsidRPr="00297E47">
        <w:rPr>
          <w:rFonts w:ascii="Segoe UI Emoji" w:eastAsia="Times New Roman" w:hAnsi="Segoe UI Emoji" w:cs="Segoe UI Emoji"/>
          <w:color w:val="27251E"/>
          <w:sz w:val="16"/>
          <w:szCs w:val="16"/>
          <w:lang w:eastAsia="ru-RU"/>
        </w:rPr>
        <w:t>✅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Не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сломан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текущий</w:t>
      </w: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 xml:space="preserve"> </w:t>
      </w:r>
      <w:r w:rsidRPr="00297E47">
        <w:rPr>
          <w:rFonts w:ascii="Cambria" w:eastAsia="Times New Roman" w:hAnsi="Cambria" w:cs="Cambria"/>
          <w:color w:val="27251E"/>
          <w:sz w:val="16"/>
          <w:szCs w:val="16"/>
          <w:lang w:eastAsia="ru-RU"/>
        </w:rPr>
        <w:t>функционал</w:t>
      </w:r>
    </w:p>
    <w:p w14:paraId="2B75F603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</w:pPr>
      <w:proofErr w:type="spellStart"/>
      <w:r w:rsidRPr="00297E47"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  <w:t>text</w:t>
      </w:r>
      <w:proofErr w:type="spellEnd"/>
    </w:p>
    <w:p w14:paraId="676BA42F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eastAsia="ru-RU"/>
        </w:rPr>
      </w:pPr>
    </w:p>
    <w:p w14:paraId="278689C6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## </w:t>
      </w:r>
      <w:r w:rsidRPr="00297E47">
        <w:rPr>
          <w:rFonts w:ascii="Segoe UI Emoji" w:eastAsia="Times New Roman" w:hAnsi="Segoe UI Emoji" w:cs="Segoe UI Emoji"/>
          <w:color w:val="4D4D4C"/>
          <w:sz w:val="16"/>
          <w:szCs w:val="16"/>
          <w:bdr w:val="single" w:sz="2" w:space="6" w:color="auto" w:frame="1"/>
          <w:lang w:eastAsia="ru-RU"/>
        </w:rPr>
        <w:t>🚀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ПОШАГОВЫЙ ПЛАН РЕАЛИЗАЦИИ</w:t>
      </w:r>
    </w:p>
    <w:p w14:paraId="6F603D94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</w:p>
    <w:p w14:paraId="5A275000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**Сначала </w:t>
      </w:r>
      <w:proofErr w:type="gramStart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ответь:*</w:t>
      </w:r>
      <w:proofErr w:type="gramEnd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*</w:t>
      </w:r>
    </w:p>
    <w:p w14:paraId="3134E5F2" w14:textId="77777777" w:rsidR="00297E47" w:rsidRPr="00297E47" w:rsidRDefault="00297E47" w:rsidP="008A1080">
      <w:pPr>
        <w:numPr>
          <w:ilvl w:val="0"/>
          <w:numId w:val="39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Какие страницы есть сейчас?</w:t>
      </w:r>
    </w:p>
    <w:p w14:paraId="55663580" w14:textId="77777777" w:rsidR="00297E47" w:rsidRPr="00297E47" w:rsidRDefault="00297E47" w:rsidP="008A1080">
      <w:pPr>
        <w:numPr>
          <w:ilvl w:val="0"/>
          <w:numId w:val="39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Что уже работает?</w:t>
      </w:r>
    </w:p>
    <w:p w14:paraId="4D1F5F5E" w14:textId="77777777" w:rsidR="00297E47" w:rsidRPr="00297E47" w:rsidRDefault="00297E47" w:rsidP="008A1080">
      <w:pPr>
        <w:numPr>
          <w:ilvl w:val="0"/>
          <w:numId w:val="39"/>
        </w:num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  <w:t>Что нужно сделать первыми?</w:t>
      </w:r>
    </w:p>
    <w:p w14:paraId="479A7A41" w14:textId="77777777" w:rsidR="00297E47" w:rsidRPr="00297E47" w:rsidRDefault="00297E47" w:rsidP="00297E47">
      <w:p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b/>
          <w:bCs/>
          <w:color w:val="27251E"/>
          <w:sz w:val="16"/>
          <w:szCs w:val="16"/>
          <w:bdr w:val="single" w:sz="2" w:space="0" w:color="auto" w:frame="1"/>
          <w:lang w:eastAsia="ru-RU"/>
        </w:rPr>
        <w:t>Потом реализуй по порядку:</w:t>
      </w:r>
    </w:p>
    <w:p w14:paraId="0C50F90A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</w:pPr>
      <w:proofErr w:type="spellStart"/>
      <w:r w:rsidRPr="00297E47"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  <w:t>text</w:t>
      </w:r>
      <w:proofErr w:type="spellEnd"/>
    </w:p>
    <w:p w14:paraId="196EBDEA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eastAsia="ru-RU"/>
        </w:rPr>
        <w:t xml:space="preserve">1. </w:t>
      </w:r>
      <w:proofErr w:type="spellStart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eastAsia="ru-RU"/>
        </w:rPr>
        <w:t>useDocuments</w:t>
      </w:r>
      <w:proofErr w:type="spellEnd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eastAsia="ru-RU"/>
        </w:rPr>
        <w:t xml:space="preserve"> </w:t>
      </w:r>
      <w:proofErr w:type="spellStart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eastAsia="ru-RU"/>
        </w:rPr>
        <w:t>hook</w:t>
      </w:r>
      <w:proofErr w:type="spellEnd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eastAsia="ru-RU"/>
        </w:rPr>
        <w:t xml:space="preserve"> + API</w:t>
      </w:r>
    </w:p>
    <w:p w14:paraId="48788636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2. </w:t>
      </w:r>
      <w:proofErr w:type="spellStart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Table</w:t>
      </w:r>
      <w:proofErr w:type="spellEnd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+ </w:t>
      </w:r>
      <w:proofErr w:type="spellStart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Pagination</w:t>
      </w:r>
      <w:proofErr w:type="spellEnd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компоненты  </w:t>
      </w:r>
    </w:p>
    <w:p w14:paraId="52C1950A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3. </w:t>
      </w:r>
      <w:proofErr w:type="spellStart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DocumentList</w:t>
      </w:r>
      <w:proofErr w:type="spellEnd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</w:t>
      </w:r>
      <w:proofErr w:type="spellStart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page</w:t>
      </w:r>
      <w:proofErr w:type="spellEnd"/>
    </w:p>
    <w:p w14:paraId="677F8F26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4. </w:t>
      </w:r>
      <w:proofErr w:type="spellStart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DocumentCard</w:t>
      </w:r>
      <w:proofErr w:type="spellEnd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</w:t>
      </w:r>
      <w:proofErr w:type="spellStart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page</w:t>
      </w:r>
      <w:proofErr w:type="spellEnd"/>
    </w:p>
    <w:p w14:paraId="23A3A1F0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val="en-US"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val="en-US" w:eastAsia="ru-RU"/>
        </w:rPr>
        <w:t xml:space="preserve">5. 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Дизайн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val="en-US" w:eastAsia="ru-RU"/>
        </w:rPr>
        <w:t>-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система</w:t>
      </w: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val="en-US" w:eastAsia="ru-RU"/>
        </w:rPr>
        <w:t xml:space="preserve"> (Button/Input/Table/Tabs)</w:t>
      </w:r>
    </w:p>
    <w:p w14:paraId="578834B3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6. </w:t>
      </w:r>
      <w:proofErr w:type="spellStart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Theme</w:t>
      </w:r>
      <w:proofErr w:type="spellEnd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+ CSS </w:t>
      </w:r>
      <w:proofErr w:type="spellStart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variables</w:t>
      </w:r>
      <w:proofErr w:type="spellEnd"/>
    </w:p>
    <w:p w14:paraId="1F5A9FEE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7. Остальные страницы по той же схеме</w:t>
      </w:r>
    </w:p>
    <w:p w14:paraId="72B62C53" w14:textId="77777777" w:rsidR="00297E47" w:rsidRPr="00297E47" w:rsidRDefault="00297E47" w:rsidP="00297E47">
      <w:pPr>
        <w:spacing w:after="0" w:line="240" w:lineRule="auto"/>
        <w:rPr>
          <w:rFonts w:ascii="pplxSans" w:eastAsia="Times New Roman" w:hAnsi="pplxSans" w:cs="Times New Roman"/>
          <w:color w:val="27251E"/>
          <w:sz w:val="16"/>
          <w:szCs w:val="16"/>
          <w:lang w:eastAsia="ru-RU"/>
        </w:rPr>
      </w:pPr>
      <w:r w:rsidRPr="00297E47">
        <w:rPr>
          <w:rFonts w:ascii="pplxSans" w:eastAsia="Times New Roman" w:hAnsi="pplxSans" w:cs="Times New Roman"/>
          <w:b/>
          <w:bCs/>
          <w:color w:val="27251E"/>
          <w:sz w:val="16"/>
          <w:szCs w:val="16"/>
          <w:bdr w:val="single" w:sz="2" w:space="0" w:color="auto" w:frame="1"/>
          <w:lang w:eastAsia="ru-RU"/>
        </w:rPr>
        <w:t>Начни с первого пункта. Покажи код по шагам.</w:t>
      </w:r>
    </w:p>
    <w:p w14:paraId="51CF5533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</w:pPr>
      <w:proofErr w:type="spellStart"/>
      <w:r w:rsidRPr="00297E47"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  <w:t>text</w:t>
      </w:r>
      <w:proofErr w:type="spellEnd"/>
    </w:p>
    <w:p w14:paraId="1A0478D8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0" w:color="auto" w:frame="1"/>
          <w:lang w:eastAsia="ru-RU"/>
        </w:rPr>
      </w:pPr>
    </w:p>
    <w:p w14:paraId="389CBEDA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---</w:t>
      </w:r>
    </w:p>
    <w:p w14:paraId="70527680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</w:p>
    <w:p w14:paraId="26990D61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## Как использовать</w:t>
      </w:r>
    </w:p>
    <w:p w14:paraId="58A305E6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</w:p>
    <w:p w14:paraId="01262339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1. **Скопируй весь </w:t>
      </w:r>
      <w:proofErr w:type="spellStart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промпт</w:t>
      </w:r>
      <w:proofErr w:type="spellEnd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**.</w:t>
      </w:r>
    </w:p>
    <w:p w14:paraId="2F21ECF1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2. **Вставь в KIMI**.</w:t>
      </w:r>
    </w:p>
    <w:p w14:paraId="438BABF9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3. **KIMI сам начнет с анализа** и покажет план.</w:t>
      </w:r>
    </w:p>
    <w:p w14:paraId="60514D4E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4. **Одобряй по шагам** — так будет надежнее.</w:t>
      </w:r>
    </w:p>
    <w:p w14:paraId="2A0F8367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5. **Если что-то не так** — используй короткую версию из конца </w:t>
      </w:r>
      <w:proofErr w:type="spellStart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промпта</w:t>
      </w:r>
      <w:proofErr w:type="spellEnd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.</w:t>
      </w:r>
    </w:p>
    <w:p w14:paraId="3030C6A2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</w:pPr>
    </w:p>
    <w:p w14:paraId="5A4101E0" w14:textId="77777777" w:rsidR="00297E47" w:rsidRPr="00297E47" w:rsidRDefault="00297E47" w:rsidP="0029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16"/>
          <w:szCs w:val="16"/>
          <w:lang w:eastAsia="ru-RU"/>
        </w:rPr>
      </w:pPr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Этот формат идеален для KIMI: четкие списки, </w:t>
      </w:r>
      <w:proofErr w:type="spellStart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emoji</w:t>
      </w:r>
      <w:proofErr w:type="spellEnd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 xml:space="preserve"> для быстрого чтения, строгие правила, </w:t>
      </w:r>
      <w:proofErr w:type="spellStart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enterprise</w:t>
      </w:r>
      <w:proofErr w:type="spellEnd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-принципы и пошаговый подход [web:</w:t>
      </w:r>
      <w:proofErr w:type="gramStart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23][</w:t>
      </w:r>
      <w:proofErr w:type="gramEnd"/>
      <w:r w:rsidRPr="00297E47">
        <w:rPr>
          <w:rFonts w:ascii="inherit" w:eastAsia="Times New Roman" w:hAnsi="inherit" w:cs="Courier New"/>
          <w:color w:val="4D4D4C"/>
          <w:sz w:val="16"/>
          <w:szCs w:val="16"/>
          <w:bdr w:val="single" w:sz="2" w:space="6" w:color="auto" w:frame="1"/>
          <w:lang w:eastAsia="ru-RU"/>
        </w:rPr>
        <w:t>web:34].</w:t>
      </w:r>
    </w:p>
    <w:p w14:paraId="27C71A6F" w14:textId="44CB56CF" w:rsidR="00297E47" w:rsidRDefault="00297E47"/>
    <w:p w14:paraId="47CE0D61" w14:textId="46E41555" w:rsidR="001366C4" w:rsidRDefault="001366C4"/>
    <w:p w14:paraId="37134894" w14:textId="79D4226A" w:rsidR="001366C4" w:rsidRDefault="001366C4"/>
    <w:p w14:paraId="5A3935BE" w14:textId="5FCF8FF7" w:rsidR="001366C4" w:rsidRDefault="001366C4"/>
    <w:p w14:paraId="38D2DDAF" w14:textId="0C8F4C15" w:rsidR="001366C4" w:rsidRDefault="001366C4"/>
    <w:p w14:paraId="70667C5F" w14:textId="26BE31F0" w:rsidR="001366C4" w:rsidRDefault="001366C4"/>
    <w:p w14:paraId="698E8D8A" w14:textId="1CD8E0AB" w:rsidR="001366C4" w:rsidRDefault="001366C4"/>
    <w:p w14:paraId="472FCB6D" w14:textId="0F9BDD22" w:rsidR="001366C4" w:rsidRDefault="001366C4"/>
    <w:p w14:paraId="697F0E3B" w14:textId="4A51E611" w:rsidR="001366C4" w:rsidRDefault="001366C4"/>
    <w:p w14:paraId="42F404F3" w14:textId="266EB1E6" w:rsidR="001366C4" w:rsidRDefault="001366C4"/>
    <w:p w14:paraId="7FAB934D" w14:textId="743EED80" w:rsidR="001366C4" w:rsidRDefault="001366C4"/>
    <w:p w14:paraId="2D2A4382" w14:textId="496C9D61" w:rsidR="001366C4" w:rsidRDefault="001366C4"/>
    <w:p w14:paraId="66DE7332" w14:textId="7EF620A6" w:rsidR="001366C4" w:rsidRDefault="001366C4"/>
    <w:p w14:paraId="434F7831" w14:textId="5AC2BB41" w:rsidR="001366C4" w:rsidRDefault="001366C4"/>
    <w:p w14:paraId="7B968314" w14:textId="582F87A2" w:rsidR="001366C4" w:rsidRDefault="001366C4"/>
    <w:p w14:paraId="327324F3" w14:textId="065D429E" w:rsidR="001366C4" w:rsidRDefault="001366C4"/>
    <w:p w14:paraId="42D14DB0" w14:textId="729E2BCE" w:rsidR="001366C4" w:rsidRDefault="001366C4"/>
    <w:p w14:paraId="390379FE" w14:textId="556BDE5D" w:rsidR="001366C4" w:rsidRDefault="001366C4"/>
    <w:p w14:paraId="263E6E81" w14:textId="442200BD" w:rsidR="001366C4" w:rsidRDefault="001366C4"/>
    <w:p w14:paraId="67831D23" w14:textId="2C01B6AF" w:rsidR="001366C4" w:rsidRDefault="001366C4"/>
    <w:p w14:paraId="58CA31C9" w14:textId="5FE4E088" w:rsidR="001366C4" w:rsidRDefault="001366C4"/>
    <w:p w14:paraId="6A86AC8D" w14:textId="4B9693AF" w:rsidR="001366C4" w:rsidRDefault="001366C4"/>
    <w:p w14:paraId="6AAC8114" w14:textId="76E0DAAB" w:rsidR="001366C4" w:rsidRDefault="001366C4"/>
    <w:p w14:paraId="2B31BC5F" w14:textId="2E1451DE" w:rsidR="001366C4" w:rsidRDefault="001366C4"/>
    <w:p w14:paraId="5C9584D1" w14:textId="6F153797" w:rsidR="001366C4" w:rsidRDefault="001366C4"/>
    <w:p w14:paraId="1C028AC0" w14:textId="2891BAFF" w:rsidR="001366C4" w:rsidRDefault="001366C4"/>
    <w:p w14:paraId="79BF9AE8" w14:textId="46A6A10E" w:rsidR="001366C4" w:rsidRDefault="001366C4"/>
    <w:p w14:paraId="017D69C9" w14:textId="434FF360" w:rsidR="001366C4" w:rsidRDefault="001366C4"/>
    <w:p w14:paraId="6D387BEC" w14:textId="6841D63E" w:rsidR="001366C4" w:rsidRDefault="001366C4">
      <w:pPr>
        <w:rPr>
          <w:noProof/>
        </w:rPr>
      </w:pPr>
      <w:r>
        <w:rPr>
          <w:noProof/>
        </w:rPr>
        <w:drawing>
          <wp:inline distT="0" distB="0" distL="0" distR="0" wp14:anchorId="4E2971DE" wp14:editId="45989976">
            <wp:extent cx="6435514" cy="2967487"/>
            <wp:effectExtent l="0" t="0" r="381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846" cy="29764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C4E835" w14:textId="5D0D115E" w:rsidR="00DE37F9" w:rsidRDefault="00DE37F9" w:rsidP="00DE37F9">
      <w:pPr>
        <w:rPr>
          <w:noProof/>
        </w:rPr>
      </w:pPr>
    </w:p>
    <w:tbl>
      <w:tblPr>
        <w:tblW w:w="5920" w:type="pct"/>
        <w:tblInd w:w="-1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2217"/>
        <w:gridCol w:w="2217"/>
        <w:gridCol w:w="2284"/>
        <w:gridCol w:w="2488"/>
      </w:tblGrid>
      <w:tr w:rsidR="00DE37F9" w:rsidRPr="00DE37F9" w14:paraId="78EE53B5" w14:textId="77777777" w:rsidTr="00DE37F9">
        <w:trPr>
          <w:tblHeader/>
        </w:trPr>
        <w:tc>
          <w:tcPr>
            <w:tcW w:w="8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BA8C6B" w14:textId="77777777" w:rsidR="00DE37F9" w:rsidRPr="00DE37F9" w:rsidRDefault="00DE37F9" w:rsidP="00DE37F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DE37F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Блок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A9BF9D" w14:textId="77777777" w:rsidR="00DE37F9" w:rsidRPr="00DE37F9" w:rsidRDefault="00DE37F9" w:rsidP="00DE37F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DE37F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Кто владеет (A)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89C3E" w14:textId="77777777" w:rsidR="00DE37F9" w:rsidRPr="00DE37F9" w:rsidRDefault="00DE37F9" w:rsidP="00DE37F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DE37F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Кто выполняет (R)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E9E77" w14:textId="77777777" w:rsidR="00DE37F9" w:rsidRPr="00DE37F9" w:rsidRDefault="00DE37F9" w:rsidP="00DE37F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DE37F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Кого консультируем (C)</w:t>
            </w:r>
          </w:p>
        </w:tc>
        <w:tc>
          <w:tcPr>
            <w:tcW w:w="11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11E796" w14:textId="77777777" w:rsidR="00DE37F9" w:rsidRPr="00DE37F9" w:rsidRDefault="00DE37F9" w:rsidP="00DE37F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DE37F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Кто информируем (I)</w:t>
            </w:r>
          </w:p>
        </w:tc>
      </w:tr>
      <w:tr w:rsidR="00DE37F9" w:rsidRPr="00DE37F9" w14:paraId="46CB6BB4" w14:textId="77777777" w:rsidTr="00DE37F9">
        <w:tc>
          <w:tcPr>
            <w:tcW w:w="8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0E4E72" w14:textId="77777777" w:rsidR="00DE37F9" w:rsidRPr="00DE37F9" w:rsidRDefault="00DE37F9" w:rsidP="00DE37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7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Портфель проектов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E469D1" w14:textId="77777777" w:rsidR="00DE37F9" w:rsidRPr="00DE37F9" w:rsidRDefault="00DE37F9" w:rsidP="00DE37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7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Тендерный отдел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BC612C" w14:textId="77777777" w:rsidR="00DE37F9" w:rsidRPr="00DE37F9" w:rsidRDefault="00DE37F9" w:rsidP="00DE37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7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Тендерный отдел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8C48E" w14:textId="77777777" w:rsidR="00DE37F9" w:rsidRPr="00DE37F9" w:rsidRDefault="00DE37F9" w:rsidP="00DE37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7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Рук. проектов, </w:t>
            </w:r>
            <w:proofErr w:type="spellStart"/>
            <w:r w:rsidRPr="00DE37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инж</w:t>
            </w:r>
            <w:proofErr w:type="spellEnd"/>
            <w:r w:rsidRPr="00DE37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 группа</w:t>
            </w:r>
          </w:p>
        </w:tc>
        <w:tc>
          <w:tcPr>
            <w:tcW w:w="11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C940E5" w14:textId="77777777" w:rsidR="00DE37F9" w:rsidRPr="00DE37F9" w:rsidRDefault="00DE37F9" w:rsidP="00DE37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DE37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Инж</w:t>
            </w:r>
            <w:proofErr w:type="spellEnd"/>
            <w:r w:rsidRPr="00DE37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 группа, документооборот</w:t>
            </w:r>
          </w:p>
        </w:tc>
      </w:tr>
      <w:tr w:rsidR="00DE37F9" w:rsidRPr="00DE37F9" w14:paraId="19D0274F" w14:textId="77777777" w:rsidTr="00DE37F9">
        <w:tc>
          <w:tcPr>
            <w:tcW w:w="8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FC26B" w14:textId="77777777" w:rsidR="00DE37F9" w:rsidRPr="00DE37F9" w:rsidRDefault="00DE37F9" w:rsidP="00DE37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7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Пакет документации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2372B" w14:textId="77777777" w:rsidR="00DE37F9" w:rsidRPr="00DE37F9" w:rsidRDefault="00DE37F9" w:rsidP="00DE37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7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Инженерная группа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0B6495" w14:textId="77777777" w:rsidR="00DE37F9" w:rsidRPr="00DE37F9" w:rsidRDefault="00DE37F9" w:rsidP="00DE37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7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Инженерная группа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1E7AA0" w14:textId="77777777" w:rsidR="00DE37F9" w:rsidRPr="00DE37F9" w:rsidRDefault="00DE37F9" w:rsidP="00DE37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7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Рук. проектов, документооборот</w:t>
            </w:r>
          </w:p>
        </w:tc>
        <w:tc>
          <w:tcPr>
            <w:tcW w:w="11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32571" w14:textId="77777777" w:rsidR="00DE37F9" w:rsidRPr="00DE37F9" w:rsidRDefault="00DE37F9" w:rsidP="00DE37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7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Тендеры, </w:t>
            </w:r>
            <w:proofErr w:type="spellStart"/>
            <w:r w:rsidRPr="00DE37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внутр</w:t>
            </w:r>
            <w:proofErr w:type="spellEnd"/>
            <w:r w:rsidRPr="00DE37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 аудиторы</w:t>
            </w:r>
          </w:p>
        </w:tc>
      </w:tr>
      <w:tr w:rsidR="00DE37F9" w:rsidRPr="00DE37F9" w14:paraId="678BC934" w14:textId="77777777" w:rsidTr="00DE37F9">
        <w:tc>
          <w:tcPr>
            <w:tcW w:w="8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80D192" w14:textId="77777777" w:rsidR="00DE37F9" w:rsidRPr="00DE37F9" w:rsidRDefault="00DE37F9" w:rsidP="00DE37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7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Согласование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4C002" w14:textId="77777777" w:rsidR="00DE37F9" w:rsidRPr="00DE37F9" w:rsidRDefault="00DE37F9" w:rsidP="00DE37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7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Документооборот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6CAC5" w14:textId="77777777" w:rsidR="00DE37F9" w:rsidRPr="00DE37F9" w:rsidRDefault="00DE37F9" w:rsidP="00DE37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7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Инженеры, согласующие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DAA54" w14:textId="77777777" w:rsidR="00DE37F9" w:rsidRPr="00DE37F9" w:rsidRDefault="00DE37F9" w:rsidP="00DE37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7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Рук. проектов</w:t>
            </w:r>
          </w:p>
        </w:tc>
        <w:tc>
          <w:tcPr>
            <w:tcW w:w="11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8C2C49" w14:textId="77777777" w:rsidR="00DE37F9" w:rsidRPr="00DE37F9" w:rsidRDefault="00DE37F9" w:rsidP="00DE37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7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Все участники согласования</w:t>
            </w:r>
          </w:p>
        </w:tc>
      </w:tr>
      <w:tr w:rsidR="00DE37F9" w:rsidRPr="00DE37F9" w14:paraId="6E176757" w14:textId="77777777" w:rsidTr="00DE37F9">
        <w:tc>
          <w:tcPr>
            <w:tcW w:w="8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2C42D" w14:textId="77777777" w:rsidR="00DE37F9" w:rsidRPr="00DE37F9" w:rsidRDefault="00DE37F9" w:rsidP="00DE37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7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Замечания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1CEEF3" w14:textId="77777777" w:rsidR="00DE37F9" w:rsidRPr="00DE37F9" w:rsidRDefault="00DE37F9" w:rsidP="00DE37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7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Руководитель проектов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7E32D" w14:textId="77777777" w:rsidR="00DE37F9" w:rsidRPr="00DE37F9" w:rsidRDefault="00DE37F9" w:rsidP="00DE37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7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Инженеры (по задачам)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A31BC5" w14:textId="77777777" w:rsidR="00DE37F9" w:rsidRPr="00DE37F9" w:rsidRDefault="00DE37F9" w:rsidP="00DE37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7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Документооборот, </w:t>
            </w:r>
            <w:proofErr w:type="spellStart"/>
            <w:r w:rsidRPr="00DE37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инж</w:t>
            </w:r>
            <w:proofErr w:type="spellEnd"/>
            <w:r w:rsidRPr="00DE37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 группа</w:t>
            </w:r>
          </w:p>
        </w:tc>
        <w:tc>
          <w:tcPr>
            <w:tcW w:w="11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6D6062" w14:textId="77777777" w:rsidR="00DE37F9" w:rsidRPr="00DE37F9" w:rsidRDefault="00DE37F9" w:rsidP="00DE37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7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Тендеры, клиенты</w:t>
            </w:r>
          </w:p>
        </w:tc>
      </w:tr>
      <w:tr w:rsidR="00DE37F9" w:rsidRPr="00DE37F9" w14:paraId="5C79CEB1" w14:textId="77777777" w:rsidTr="00DE37F9">
        <w:tc>
          <w:tcPr>
            <w:tcW w:w="8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E46959" w14:textId="77777777" w:rsidR="00DE37F9" w:rsidRPr="00DE37F9" w:rsidRDefault="00DE37F9" w:rsidP="00DE37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7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Архив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A2ECE" w14:textId="77777777" w:rsidR="00DE37F9" w:rsidRPr="00DE37F9" w:rsidRDefault="00DE37F9" w:rsidP="00DE37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7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Документооборот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D28CE0" w14:textId="77777777" w:rsidR="00DE37F9" w:rsidRPr="00DE37F9" w:rsidRDefault="00DE37F9" w:rsidP="00DE37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7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Документооборот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732068" w14:textId="77777777" w:rsidR="00DE37F9" w:rsidRPr="00DE37F9" w:rsidRDefault="00DE37F9" w:rsidP="00DE37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7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Рук. проектов, </w:t>
            </w:r>
            <w:proofErr w:type="spellStart"/>
            <w:r w:rsidRPr="00DE37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инж</w:t>
            </w:r>
            <w:proofErr w:type="spellEnd"/>
            <w:r w:rsidRPr="00DE37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 группа</w:t>
            </w:r>
          </w:p>
        </w:tc>
        <w:tc>
          <w:tcPr>
            <w:tcW w:w="11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EDDA4" w14:textId="77777777" w:rsidR="00DE37F9" w:rsidRPr="00DE37F9" w:rsidRDefault="00DE37F9" w:rsidP="00DE37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7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Все, кто имеет доступ к архиву</w:t>
            </w:r>
          </w:p>
        </w:tc>
      </w:tr>
    </w:tbl>
    <w:p w14:paraId="65AAB320" w14:textId="77777777" w:rsidR="00151EF0" w:rsidRPr="00151EF0" w:rsidRDefault="00151EF0" w:rsidP="00151E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  <w:t xml:space="preserve">1. </w:t>
      </w:r>
      <w:proofErr w:type="spellStart"/>
      <w:r w:rsidRPr="00151EF0"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  <w:t>Дашборд</w:t>
      </w:r>
      <w:proofErr w:type="spellEnd"/>
      <w:r w:rsidRPr="00151EF0"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  <w:t xml:space="preserve"> «Портфель проектов и нагрузка отделов»</w:t>
      </w:r>
    </w:p>
    <w:p w14:paraId="60A6CB08" w14:textId="77777777" w:rsidR="00151EF0" w:rsidRPr="00151EF0" w:rsidRDefault="00151EF0" w:rsidP="00151E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 xml:space="preserve">Цель: видеть, какие отделы загружены, где есть </w:t>
      </w:r>
      <w:proofErr w:type="gramStart"/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«узкие места»</w:t>
      </w:r>
      <w:proofErr w:type="gramEnd"/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 xml:space="preserve"> и кто кого ждёт.</w:t>
      </w:r>
    </w:p>
    <w:p w14:paraId="79C7EE22" w14:textId="77777777" w:rsidR="00151EF0" w:rsidRPr="00151EF0" w:rsidRDefault="00151EF0" w:rsidP="00151E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Что можно отобразить в одном блоке:</w:t>
      </w:r>
    </w:p>
    <w:p w14:paraId="060794B4" w14:textId="77777777" w:rsidR="00151EF0" w:rsidRPr="00151EF0" w:rsidRDefault="00151EF0" w:rsidP="008A1080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График загрузки по отделам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 (столбцы по неделям/месяцам):</w:t>
      </w:r>
    </w:p>
    <w:p w14:paraId="6BE064BA" w14:textId="77777777" w:rsidR="00151EF0" w:rsidRPr="00151EF0" w:rsidRDefault="00151EF0" w:rsidP="008A1080">
      <w:pPr>
        <w:numPr>
          <w:ilvl w:val="1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инженерная группа,</w:t>
      </w:r>
    </w:p>
    <w:p w14:paraId="1A851B46" w14:textId="77777777" w:rsidR="00151EF0" w:rsidRPr="00151EF0" w:rsidRDefault="00151EF0" w:rsidP="008A1080">
      <w:pPr>
        <w:numPr>
          <w:ilvl w:val="1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тендерный отдел,</w:t>
      </w:r>
    </w:p>
    <w:p w14:paraId="7F740EE3" w14:textId="77777777" w:rsidR="00151EF0" w:rsidRPr="00151EF0" w:rsidRDefault="00151EF0" w:rsidP="008A1080">
      <w:pPr>
        <w:numPr>
          <w:ilvl w:val="1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ПТО,</w:t>
      </w:r>
    </w:p>
    <w:p w14:paraId="226C1F17" w14:textId="77777777" w:rsidR="00151EF0" w:rsidRPr="00151EF0" w:rsidRDefault="00151EF0" w:rsidP="008A1080">
      <w:pPr>
        <w:numPr>
          <w:ilvl w:val="1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документооборот.</w:t>
      </w:r>
    </w:p>
    <w:p w14:paraId="28F17C50" w14:textId="77777777" w:rsidR="00151EF0" w:rsidRPr="00151EF0" w:rsidRDefault="00151EF0" w:rsidP="008A1080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Список проектов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: статус, срок, ответственный отдел, количество «висящих» согласований у каждого отдела.</w:t>
      </w:r>
    </w:p>
    <w:p w14:paraId="533AE36D" w14:textId="77777777" w:rsidR="00151EF0" w:rsidRPr="00151EF0" w:rsidRDefault="00151EF0" w:rsidP="008A1080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Карточки</w:t>
      </w: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noBreakHyphen/>
        <w:t>кластеры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: «документы в работе у отдела X», «документы, ожидающие согласования от отдела Y».</w:t>
      </w:r>
    </w:p>
    <w:p w14:paraId="1533A8B0" w14:textId="77777777" w:rsidR="00151EF0" w:rsidRPr="00151EF0" w:rsidRDefault="00151EF0" w:rsidP="00151E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Формально это </w:t>
      </w: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 xml:space="preserve">портфельный / управленческий </w:t>
      </w:r>
      <w:proofErr w:type="spellStart"/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дашборд</w:t>
      </w:r>
      <w:proofErr w:type="spellEnd"/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 для руководителя проектов / технического директора.</w:t>
      </w:r>
    </w:p>
    <w:p w14:paraId="79DB247A" w14:textId="77777777" w:rsidR="00151EF0" w:rsidRPr="00151EF0" w:rsidRDefault="00151EF0" w:rsidP="00151EF0">
      <w:pPr>
        <w:spacing w:before="480" w:after="480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pict w14:anchorId="14333348">
          <v:rect id="_x0000_i1025" style="width:0;height:.75pt" o:hralign="center" o:hrstd="t" o:hr="t" fillcolor="#a0a0a0" stroked="f"/>
        </w:pict>
      </w:r>
    </w:p>
    <w:p w14:paraId="67135387" w14:textId="77777777" w:rsidR="00151EF0" w:rsidRPr="00151EF0" w:rsidRDefault="00151EF0" w:rsidP="00151E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  <w:t xml:space="preserve">2. </w:t>
      </w:r>
      <w:proofErr w:type="spellStart"/>
      <w:r w:rsidRPr="00151EF0"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  <w:t>Дашборд</w:t>
      </w:r>
      <w:proofErr w:type="spellEnd"/>
      <w:r w:rsidRPr="00151EF0"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  <w:t xml:space="preserve"> «</w:t>
      </w:r>
      <w:proofErr w:type="spellStart"/>
      <w:r w:rsidRPr="00151EF0"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  <w:t>Канбан</w:t>
      </w:r>
      <w:proofErr w:type="spellEnd"/>
      <w:r w:rsidRPr="00151EF0"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  <w:noBreakHyphen/>
        <w:t>зависимости между отделами»</w:t>
      </w:r>
    </w:p>
    <w:p w14:paraId="6B7861F1" w14:textId="77777777" w:rsidR="00151EF0" w:rsidRPr="00151EF0" w:rsidRDefault="00151EF0" w:rsidP="00151E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Цель: видеть, кто кому что передаёт и где цепочка обрывается.</w:t>
      </w:r>
    </w:p>
    <w:p w14:paraId="04525D14" w14:textId="77777777" w:rsidR="00151EF0" w:rsidRPr="00151EF0" w:rsidRDefault="00151EF0" w:rsidP="00151E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Логика похожа на широкую доску задач:</w:t>
      </w:r>
    </w:p>
    <w:p w14:paraId="66C98BED" w14:textId="77777777" w:rsidR="00151EF0" w:rsidRPr="00151EF0" w:rsidRDefault="00151EF0" w:rsidP="008A1080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Колонки по этапам:</w:t>
      </w:r>
    </w:p>
    <w:p w14:paraId="5D09DDC2" w14:textId="77777777" w:rsidR="00151EF0" w:rsidRPr="00151EF0" w:rsidRDefault="00151EF0" w:rsidP="008A1080">
      <w:pPr>
        <w:numPr>
          <w:ilvl w:val="1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Тендерный отдел → Инженерная группа → ПТО / РП → Согласование → Заказчик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.</w:t>
      </w:r>
    </w:p>
    <w:p w14:paraId="5E8D536F" w14:textId="77777777" w:rsidR="00151EF0" w:rsidRPr="00151EF0" w:rsidRDefault="00151EF0" w:rsidP="008A1080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Каждая карточка — документ или пакет документов, с указанием:</w:t>
      </w:r>
    </w:p>
    <w:p w14:paraId="6EC6C21B" w14:textId="77777777" w:rsidR="00151EF0" w:rsidRPr="00151EF0" w:rsidRDefault="00151EF0" w:rsidP="008A1080">
      <w:pPr>
        <w:numPr>
          <w:ilvl w:val="1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текущего статуса,</w:t>
      </w:r>
    </w:p>
    <w:p w14:paraId="5A117E84" w14:textId="77777777" w:rsidR="00151EF0" w:rsidRPr="00151EF0" w:rsidRDefault="00151EF0" w:rsidP="008A1080">
      <w:pPr>
        <w:numPr>
          <w:ilvl w:val="1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отдела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noBreakHyphen/>
        <w:t>владельца,</w:t>
      </w:r>
    </w:p>
    <w:p w14:paraId="6C2F7FC4" w14:textId="77777777" w:rsidR="00151EF0" w:rsidRPr="00151EF0" w:rsidRDefault="00151EF0" w:rsidP="008A1080">
      <w:pPr>
        <w:numPr>
          <w:ilvl w:val="1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срока и даты обновления.</w:t>
      </w:r>
    </w:p>
    <w:p w14:paraId="75457F08" w14:textId="77777777" w:rsidR="00151EF0" w:rsidRPr="00151EF0" w:rsidRDefault="00151EF0" w:rsidP="008A1080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Отдельный блок «Зависимости»:</w:t>
      </w:r>
    </w:p>
    <w:p w14:paraId="0627476D" w14:textId="77777777" w:rsidR="00151EF0" w:rsidRPr="00151EF0" w:rsidRDefault="00151EF0" w:rsidP="008A1080">
      <w:pPr>
        <w:numPr>
          <w:ilvl w:val="1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список документов, «подвисших» у одного отдела,</w:t>
      </w:r>
    </w:p>
    <w:p w14:paraId="2BEBDB45" w14:textId="77777777" w:rsidR="00151EF0" w:rsidRPr="00151EF0" w:rsidRDefault="00151EF0" w:rsidP="008A1080">
      <w:pPr>
        <w:numPr>
          <w:ilvl w:val="1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уведомления типа «Инженерная группа ждёт вход от Тендерного отдела по проекту X».</w:t>
      </w:r>
    </w:p>
    <w:p w14:paraId="1247A229" w14:textId="77777777" w:rsidR="00151EF0" w:rsidRPr="00151EF0" w:rsidRDefault="00151EF0" w:rsidP="00151EF0">
      <w:pPr>
        <w:spacing w:before="480" w:after="480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pict w14:anchorId="0B430D67">
          <v:rect id="_x0000_i1026" style="width:0;height:.75pt" o:hralign="center" o:hrstd="t" o:hr="t" fillcolor="#a0a0a0" stroked="f"/>
        </w:pict>
      </w:r>
    </w:p>
    <w:p w14:paraId="6124CC4B" w14:textId="77777777" w:rsidR="00151EF0" w:rsidRPr="00151EF0" w:rsidRDefault="00151EF0" w:rsidP="00151E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  <w:t xml:space="preserve">3. </w:t>
      </w:r>
      <w:proofErr w:type="spellStart"/>
      <w:r w:rsidRPr="00151EF0"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  <w:t>Дашборд</w:t>
      </w:r>
      <w:proofErr w:type="spellEnd"/>
      <w:r w:rsidRPr="00151EF0"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  <w:t xml:space="preserve"> «Согласования и замечания по отделам»</w:t>
      </w:r>
    </w:p>
    <w:p w14:paraId="5BBE4B6F" w14:textId="77777777" w:rsidR="00151EF0" w:rsidRPr="00151EF0" w:rsidRDefault="00151EF0" w:rsidP="00151E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Цель: отслеживать, как каждый отдел участвует в согласовании и обработке замечаний.</w:t>
      </w:r>
    </w:p>
    <w:p w14:paraId="2E60DAA2" w14:textId="77777777" w:rsidR="00151EF0" w:rsidRPr="00151EF0" w:rsidRDefault="00151EF0" w:rsidP="00151E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Блоки:</w:t>
      </w:r>
    </w:p>
    <w:p w14:paraId="54B0559D" w14:textId="77777777" w:rsidR="00151EF0" w:rsidRPr="00151EF0" w:rsidRDefault="00151EF0" w:rsidP="008A1080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Количество входящих/исходящих согласований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 на отдел за период (столбчатая диаграмма).</w:t>
      </w:r>
    </w:p>
    <w:p w14:paraId="0BD13CEF" w14:textId="77777777" w:rsidR="00151EF0" w:rsidRPr="00151EF0" w:rsidRDefault="00151EF0" w:rsidP="008A1080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Среднее время согласования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 по каждому типу документа и по отделу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noBreakHyphen/>
        <w:t>согласующему.</w:t>
      </w:r>
    </w:p>
    <w:p w14:paraId="751B4894" w14:textId="77777777" w:rsidR="00151EF0" w:rsidRPr="00151EF0" w:rsidRDefault="00151EF0" w:rsidP="008A1080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Список замечаний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:</w:t>
      </w:r>
    </w:p>
    <w:p w14:paraId="32BC58F7" w14:textId="77777777" w:rsidR="00151EF0" w:rsidRPr="00151EF0" w:rsidRDefault="00151EF0" w:rsidP="008A1080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от кого (заказчик, инспекция, технадзор),</w:t>
      </w:r>
    </w:p>
    <w:p w14:paraId="7EADD7AA" w14:textId="77777777" w:rsidR="00151EF0" w:rsidRPr="00151EF0" w:rsidRDefault="00151EF0" w:rsidP="008A1080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в каком документе,</w:t>
      </w:r>
    </w:p>
    <w:p w14:paraId="6E379016" w14:textId="77777777" w:rsidR="00151EF0" w:rsidRPr="00151EF0" w:rsidRDefault="00151EF0" w:rsidP="008A1080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кто отвечает в вашей структуре (инженер, ПТО, руководитель проектов).</w:t>
      </w:r>
    </w:p>
    <w:p w14:paraId="649F9B98" w14:textId="77777777" w:rsidR="00151EF0" w:rsidRPr="00151EF0" w:rsidRDefault="00151EF0" w:rsidP="008A1080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Светофор</w:t>
      </w: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noBreakHyphen/>
        <w:t>статус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 по отделам: «норма / перегрузка / просрочка».</w:t>
      </w:r>
    </w:p>
    <w:p w14:paraId="5A20FCF2" w14:textId="77777777" w:rsidR="00151EF0" w:rsidRPr="00151EF0" w:rsidRDefault="00151EF0" w:rsidP="00151EF0">
      <w:pPr>
        <w:spacing w:before="480" w:after="480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pict w14:anchorId="2665DD65">
          <v:rect id="_x0000_i1027" style="width:0;height:.75pt" o:hralign="center" o:hrstd="t" o:hr="t" fillcolor="#a0a0a0" stroked="f"/>
        </w:pict>
      </w:r>
    </w:p>
    <w:p w14:paraId="3E94AAE1" w14:textId="77777777" w:rsidR="00151EF0" w:rsidRPr="00151EF0" w:rsidRDefault="00151EF0" w:rsidP="00151E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  <w:t xml:space="preserve">4. </w:t>
      </w:r>
      <w:proofErr w:type="spellStart"/>
      <w:r w:rsidRPr="00151EF0"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  <w:t>Дашборд</w:t>
      </w:r>
      <w:proofErr w:type="spellEnd"/>
      <w:r w:rsidRPr="00151EF0"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  <w:t xml:space="preserve"> «Версии и ревизии документов по отделам»</w:t>
      </w:r>
    </w:p>
    <w:p w14:paraId="686C40D8" w14:textId="77777777" w:rsidR="00151EF0" w:rsidRPr="00151EF0" w:rsidRDefault="00151EF0" w:rsidP="00151E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Для инженерных групп важно видеть </w:t>
      </w:r>
      <w:proofErr w:type="gramStart"/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историю изменений</w:t>
      </w:r>
      <w:proofErr w:type="gramEnd"/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 и кто в ней участвует.</w:t>
      </w:r>
    </w:p>
    <w:p w14:paraId="1C0086C5" w14:textId="77777777" w:rsidR="00151EF0" w:rsidRPr="00151EF0" w:rsidRDefault="00151EF0" w:rsidP="008A1080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Таблица с ревизиями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 по проекту/объекту:</w:t>
      </w:r>
    </w:p>
    <w:p w14:paraId="5B3F0769" w14:textId="77777777" w:rsidR="00151EF0" w:rsidRPr="00151EF0" w:rsidRDefault="00151EF0" w:rsidP="008A1080">
      <w:pPr>
        <w:numPr>
          <w:ilvl w:val="1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дата,</w:t>
      </w:r>
    </w:p>
    <w:p w14:paraId="1C0C2ACD" w14:textId="77777777" w:rsidR="00151EF0" w:rsidRPr="00151EF0" w:rsidRDefault="00151EF0" w:rsidP="008A1080">
      <w:pPr>
        <w:numPr>
          <w:ilvl w:val="1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тип документа,</w:t>
      </w:r>
    </w:p>
    <w:p w14:paraId="19D2C448" w14:textId="77777777" w:rsidR="00151EF0" w:rsidRPr="00151EF0" w:rsidRDefault="00151EF0" w:rsidP="008A1080">
      <w:pPr>
        <w:numPr>
          <w:ilvl w:val="1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кто изменил,</w:t>
      </w:r>
    </w:p>
    <w:p w14:paraId="45C0AE69" w14:textId="77777777" w:rsidR="00151EF0" w:rsidRPr="00151EF0" w:rsidRDefault="00151EF0" w:rsidP="008A1080">
      <w:pPr>
        <w:numPr>
          <w:ilvl w:val="1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кому в следующий раз согласовывать.</w:t>
      </w:r>
    </w:p>
    <w:p w14:paraId="0BEFCB17" w14:textId="77777777" w:rsidR="00151EF0" w:rsidRPr="00151EF0" w:rsidRDefault="00151EF0" w:rsidP="008A1080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График количества ревизий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 по месяцам/стадиям (чтобы заметить «рост хаоса» при резких пиках).</w:t>
      </w:r>
    </w:p>
    <w:p w14:paraId="094ED5C6" w14:textId="77777777" w:rsidR="00151EF0" w:rsidRPr="00151EF0" w:rsidRDefault="00151EF0" w:rsidP="008A1080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Фильтр по отделу</w:t>
      </w: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noBreakHyphen/>
        <w:t>создателю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 и по отделу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noBreakHyphen/>
        <w:t>согласующему — удобно для аудита и анализа перегрузки.</w:t>
      </w:r>
    </w:p>
    <w:p w14:paraId="306BCB0C" w14:textId="77777777" w:rsidR="00151EF0" w:rsidRPr="00151EF0" w:rsidRDefault="00151EF0" w:rsidP="00151EF0">
      <w:pPr>
        <w:spacing w:before="480" w:after="480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pict w14:anchorId="2CEB2F47">
          <v:rect id="_x0000_i1028" style="width:0;height:.75pt" o:hralign="center" o:hrstd="t" o:hr="t" fillcolor="#a0a0a0" stroked="f"/>
        </w:pict>
      </w:r>
    </w:p>
    <w:p w14:paraId="32595517" w14:textId="77777777" w:rsidR="00151EF0" w:rsidRPr="00151EF0" w:rsidRDefault="00151EF0" w:rsidP="00151E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  <w:t xml:space="preserve">5. </w:t>
      </w:r>
      <w:proofErr w:type="spellStart"/>
      <w:r w:rsidRPr="00151EF0"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  <w:t>Дашборд</w:t>
      </w:r>
      <w:proofErr w:type="spellEnd"/>
      <w:r w:rsidRPr="00151EF0"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  <w:t xml:space="preserve"> «Цепочки документооборота (RACI</w:t>
      </w:r>
      <w:r w:rsidRPr="00151EF0"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  <w:noBreakHyphen/>
        <w:t>схема визуализированная)»</w:t>
      </w:r>
    </w:p>
    <w:p w14:paraId="28222302" w14:textId="77777777" w:rsidR="00151EF0" w:rsidRPr="00151EF0" w:rsidRDefault="00151EF0" w:rsidP="00151E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Цель — показать, кто по документу владеет, выполняет, согласует и контролирует.</w:t>
      </w:r>
    </w:p>
    <w:p w14:paraId="40A5BA6D" w14:textId="77777777" w:rsidR="00151EF0" w:rsidRPr="00151EF0" w:rsidRDefault="00151EF0" w:rsidP="00151E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Можно сделать:</w:t>
      </w:r>
    </w:p>
    <w:p w14:paraId="30EDB201" w14:textId="77777777" w:rsidR="00151EF0" w:rsidRPr="00151EF0" w:rsidRDefault="00151EF0" w:rsidP="008A1080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Сетку/таблицу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 по типам документов:</w:t>
      </w:r>
    </w:p>
    <w:p w14:paraId="29D29201" w14:textId="77777777" w:rsidR="00151EF0" w:rsidRPr="00151EF0" w:rsidRDefault="00151EF0" w:rsidP="008A1080">
      <w:pPr>
        <w:numPr>
          <w:ilvl w:val="1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строки — тип документа (чертёж, расчет, акт, ПО),</w:t>
      </w:r>
    </w:p>
    <w:p w14:paraId="0E37E857" w14:textId="77777777" w:rsidR="00151EF0" w:rsidRPr="00151EF0" w:rsidRDefault="00151EF0" w:rsidP="008A1080">
      <w:pPr>
        <w:numPr>
          <w:ilvl w:val="1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столбцы — функции (R — ответственный, A — владелец процесса, C — консультируется, I — информируется) и отделы.</w:t>
      </w:r>
    </w:p>
    <w:p w14:paraId="11D8F905" w14:textId="77777777" w:rsidR="00151EF0" w:rsidRPr="00151EF0" w:rsidRDefault="00151EF0" w:rsidP="008A1080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Граф</w:t>
      </w: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noBreakHyphen/>
        <w:t>зависимости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 в виде стрелок:</w:t>
      </w:r>
    </w:p>
    <w:p w14:paraId="4BD5FD1F" w14:textId="77777777" w:rsidR="00151EF0" w:rsidRPr="00151EF0" w:rsidRDefault="00151EF0" w:rsidP="008A1080">
      <w:pPr>
        <w:numPr>
          <w:ilvl w:val="1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от «Тендерный отдел» к «Инженерная группа» по «пакету документации»,</w:t>
      </w:r>
    </w:p>
    <w:p w14:paraId="6B5C72F7" w14:textId="77777777" w:rsidR="00151EF0" w:rsidRPr="00151EF0" w:rsidRDefault="00151EF0" w:rsidP="008A1080">
      <w:pPr>
        <w:numPr>
          <w:ilvl w:val="1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от «Документооборот» к «Руководитель проектов» по «согласованиям».</w:t>
      </w:r>
    </w:p>
    <w:p w14:paraId="54B34C5D" w14:textId="77777777" w:rsidR="00151EF0" w:rsidRPr="00151EF0" w:rsidRDefault="00151EF0" w:rsidP="00151E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 xml:space="preserve">Такой </w:t>
      </w:r>
      <w:proofErr w:type="spellStart"/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дашборд</w:t>
      </w:r>
      <w:proofErr w:type="spellEnd"/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 xml:space="preserve"> хорошо подходит как </w:t>
      </w: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настенный/обзорный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 для встреч по процессам.</w:t>
      </w:r>
    </w:p>
    <w:p w14:paraId="7D857581" w14:textId="77777777" w:rsidR="00151EF0" w:rsidRPr="00151EF0" w:rsidRDefault="00151EF0" w:rsidP="00151EF0">
      <w:pPr>
        <w:spacing w:before="480" w:after="480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pict w14:anchorId="55818A7D">
          <v:rect id="_x0000_i1029" style="width:0;height:.75pt" o:hralign="center" o:hrstd="t" o:hr="t" fillcolor="#a0a0a0" stroked="f"/>
        </w:pict>
      </w:r>
    </w:p>
    <w:p w14:paraId="03F9E162" w14:textId="77777777" w:rsidR="00151EF0" w:rsidRPr="00151EF0" w:rsidRDefault="00151EF0" w:rsidP="00151E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  <w:t>6. Конкретный пример шаблона в табличном виде</w:t>
      </w:r>
    </w:p>
    <w:p w14:paraId="24482879" w14:textId="77777777" w:rsidR="00151EF0" w:rsidRPr="00151EF0" w:rsidRDefault="00151EF0" w:rsidP="00151E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Для вашей модели можно сделать простой CSV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noBreakHyphen/>
        <w:t xml:space="preserve">шаблон, который потом станет «картой зависимостей» в </w:t>
      </w:r>
      <w:proofErr w:type="spellStart"/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DokPotok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noBreakHyphen/>
        <w:t>админке</w:t>
      </w:r>
      <w:proofErr w:type="spellEnd"/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:</w:t>
      </w:r>
    </w:p>
    <w:tbl>
      <w:tblPr>
        <w:tblW w:w="13208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2363"/>
        <w:gridCol w:w="2599"/>
        <w:gridCol w:w="2663"/>
        <w:gridCol w:w="2214"/>
        <w:gridCol w:w="1399"/>
        <w:gridCol w:w="2710"/>
      </w:tblGrid>
      <w:tr w:rsidR="00151EF0" w:rsidRPr="00151EF0" w14:paraId="1E769D45" w14:textId="77777777" w:rsidTr="00151EF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F456273" w14:textId="77777777" w:rsidR="00151EF0" w:rsidRPr="00151EF0" w:rsidRDefault="00151EF0" w:rsidP="00151EF0">
            <w:pPr>
              <w:spacing w:after="0" w:line="240" w:lineRule="auto"/>
              <w:rPr>
                <w:rFonts w:ascii="pplxSans" w:eastAsia="Times New Roman" w:hAnsi="pplxSans" w:cs="Times New Roman"/>
                <w:b/>
                <w:bCs/>
                <w:color w:val="27251E"/>
                <w:sz w:val="24"/>
                <w:szCs w:val="24"/>
                <w:lang w:eastAsia="ru-RU"/>
              </w:rPr>
            </w:pPr>
            <w:r w:rsidRPr="00151EF0">
              <w:rPr>
                <w:rFonts w:ascii="pplxSans" w:eastAsia="Times New Roman" w:hAnsi="pplxSans" w:cs="Times New Roman"/>
                <w:b/>
                <w:bCs/>
                <w:color w:val="27251E"/>
                <w:sz w:val="24"/>
                <w:szCs w:val="24"/>
                <w:lang w:eastAsia="ru-RU"/>
              </w:rPr>
              <w:t>Блок/процесс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3DED455" w14:textId="77777777" w:rsidR="00151EF0" w:rsidRPr="00151EF0" w:rsidRDefault="00151EF0" w:rsidP="00151EF0">
            <w:pPr>
              <w:spacing w:after="0" w:line="240" w:lineRule="auto"/>
              <w:rPr>
                <w:rFonts w:ascii="pplxSans" w:eastAsia="Times New Roman" w:hAnsi="pplxSans" w:cs="Times New Roman"/>
                <w:b/>
                <w:bCs/>
                <w:color w:val="27251E"/>
                <w:sz w:val="24"/>
                <w:szCs w:val="24"/>
                <w:lang w:eastAsia="ru-RU"/>
              </w:rPr>
            </w:pPr>
            <w:r w:rsidRPr="00151EF0">
              <w:rPr>
                <w:rFonts w:ascii="pplxSans" w:eastAsia="Times New Roman" w:hAnsi="pplxSans" w:cs="Times New Roman"/>
                <w:b/>
                <w:bCs/>
                <w:color w:val="27251E"/>
                <w:sz w:val="24"/>
                <w:szCs w:val="24"/>
                <w:lang w:eastAsia="ru-RU"/>
              </w:rPr>
              <w:t>Отдел</w:t>
            </w:r>
            <w:r w:rsidRPr="00151EF0">
              <w:rPr>
                <w:rFonts w:ascii="pplxSans" w:eastAsia="Times New Roman" w:hAnsi="pplxSans" w:cs="Times New Roman"/>
                <w:b/>
                <w:bCs/>
                <w:color w:val="27251E"/>
                <w:sz w:val="24"/>
                <w:szCs w:val="24"/>
                <w:lang w:eastAsia="ru-RU"/>
              </w:rPr>
              <w:noBreakHyphen/>
              <w:t>инициатор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68492C7" w14:textId="77777777" w:rsidR="00151EF0" w:rsidRPr="00151EF0" w:rsidRDefault="00151EF0" w:rsidP="00151EF0">
            <w:pPr>
              <w:spacing w:after="0" w:line="240" w:lineRule="auto"/>
              <w:rPr>
                <w:rFonts w:ascii="pplxSans" w:eastAsia="Times New Roman" w:hAnsi="pplxSans" w:cs="Times New Roman"/>
                <w:b/>
                <w:bCs/>
                <w:color w:val="27251E"/>
                <w:sz w:val="24"/>
                <w:szCs w:val="24"/>
                <w:lang w:eastAsia="ru-RU"/>
              </w:rPr>
            </w:pPr>
            <w:r w:rsidRPr="00151EF0">
              <w:rPr>
                <w:rFonts w:ascii="pplxSans" w:eastAsia="Times New Roman" w:hAnsi="pplxSans" w:cs="Times New Roman"/>
                <w:b/>
                <w:bCs/>
                <w:color w:val="27251E"/>
                <w:sz w:val="24"/>
                <w:szCs w:val="24"/>
                <w:lang w:eastAsia="ru-RU"/>
              </w:rPr>
              <w:t>Отдел</w:t>
            </w:r>
            <w:r w:rsidRPr="00151EF0">
              <w:rPr>
                <w:rFonts w:ascii="pplxSans" w:eastAsia="Times New Roman" w:hAnsi="pplxSans" w:cs="Times New Roman"/>
                <w:b/>
                <w:bCs/>
                <w:color w:val="27251E"/>
                <w:sz w:val="24"/>
                <w:szCs w:val="24"/>
                <w:lang w:eastAsia="ru-RU"/>
              </w:rPr>
              <w:noBreakHyphen/>
              <w:t>исполнитель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6FFA43A" w14:textId="77777777" w:rsidR="00151EF0" w:rsidRPr="00151EF0" w:rsidRDefault="00151EF0" w:rsidP="00151EF0">
            <w:pPr>
              <w:spacing w:after="0" w:line="240" w:lineRule="auto"/>
              <w:rPr>
                <w:rFonts w:ascii="pplxSans" w:eastAsia="Times New Roman" w:hAnsi="pplxSans" w:cs="Times New Roman"/>
                <w:b/>
                <w:bCs/>
                <w:color w:val="27251E"/>
                <w:sz w:val="24"/>
                <w:szCs w:val="24"/>
                <w:lang w:eastAsia="ru-RU"/>
              </w:rPr>
            </w:pPr>
            <w:r w:rsidRPr="00151EF0">
              <w:rPr>
                <w:rFonts w:ascii="pplxSans" w:eastAsia="Times New Roman" w:hAnsi="pplxSans" w:cs="Times New Roman"/>
                <w:b/>
                <w:bCs/>
                <w:color w:val="27251E"/>
                <w:sz w:val="24"/>
                <w:szCs w:val="24"/>
                <w:lang w:eastAsia="ru-RU"/>
              </w:rPr>
              <w:t>Отдел</w:t>
            </w:r>
            <w:r w:rsidRPr="00151EF0">
              <w:rPr>
                <w:rFonts w:ascii="pplxSans" w:eastAsia="Times New Roman" w:hAnsi="pplxSans" w:cs="Times New Roman"/>
                <w:b/>
                <w:bCs/>
                <w:color w:val="27251E"/>
                <w:sz w:val="24"/>
                <w:szCs w:val="24"/>
                <w:lang w:eastAsia="ru-RU"/>
              </w:rPr>
              <w:noBreakHyphen/>
              <w:t>согласующий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84C06EE" w14:textId="77777777" w:rsidR="00151EF0" w:rsidRPr="00151EF0" w:rsidRDefault="00151EF0" w:rsidP="00151EF0">
            <w:pPr>
              <w:spacing w:after="0" w:line="240" w:lineRule="auto"/>
              <w:rPr>
                <w:rFonts w:ascii="pplxSans" w:eastAsia="Times New Roman" w:hAnsi="pplxSans" w:cs="Times New Roman"/>
                <w:b/>
                <w:bCs/>
                <w:color w:val="27251E"/>
                <w:sz w:val="24"/>
                <w:szCs w:val="24"/>
                <w:lang w:eastAsia="ru-RU"/>
              </w:rPr>
            </w:pPr>
            <w:r w:rsidRPr="00151EF0">
              <w:rPr>
                <w:rFonts w:ascii="pplxSans" w:eastAsia="Times New Roman" w:hAnsi="pplxSans" w:cs="Times New Roman"/>
                <w:b/>
                <w:bCs/>
                <w:color w:val="27251E"/>
                <w:sz w:val="24"/>
                <w:szCs w:val="24"/>
                <w:lang w:eastAsia="ru-RU"/>
              </w:rPr>
              <w:t>Тип документа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7B2CBB3" w14:textId="77777777" w:rsidR="00151EF0" w:rsidRPr="00151EF0" w:rsidRDefault="00151EF0" w:rsidP="00151EF0">
            <w:pPr>
              <w:spacing w:after="0" w:line="240" w:lineRule="auto"/>
              <w:rPr>
                <w:rFonts w:ascii="pplxSans" w:eastAsia="Times New Roman" w:hAnsi="pplxSans" w:cs="Times New Roman"/>
                <w:b/>
                <w:bCs/>
                <w:color w:val="27251E"/>
                <w:sz w:val="24"/>
                <w:szCs w:val="24"/>
                <w:lang w:eastAsia="ru-RU"/>
              </w:rPr>
            </w:pPr>
            <w:r w:rsidRPr="00151EF0">
              <w:rPr>
                <w:rFonts w:ascii="pplxSans" w:eastAsia="Times New Roman" w:hAnsi="pplxSans" w:cs="Times New Roman"/>
                <w:b/>
                <w:bCs/>
                <w:color w:val="27251E"/>
                <w:sz w:val="24"/>
                <w:szCs w:val="24"/>
                <w:lang w:eastAsia="ru-RU"/>
              </w:rPr>
              <w:t>Среднее время передачи (</w:t>
            </w:r>
            <w:proofErr w:type="spellStart"/>
            <w:r w:rsidRPr="00151EF0">
              <w:rPr>
                <w:rFonts w:ascii="pplxSans" w:eastAsia="Times New Roman" w:hAnsi="pplxSans" w:cs="Times New Roman"/>
                <w:b/>
                <w:bCs/>
                <w:color w:val="27251E"/>
                <w:sz w:val="24"/>
                <w:szCs w:val="24"/>
                <w:lang w:eastAsia="ru-RU"/>
              </w:rPr>
              <w:t>дн</w:t>
            </w:r>
            <w:proofErr w:type="spellEnd"/>
            <w:r w:rsidRPr="00151EF0">
              <w:rPr>
                <w:rFonts w:ascii="pplxSans" w:eastAsia="Times New Roman" w:hAnsi="pplxSans" w:cs="Times New Roman"/>
                <w:b/>
                <w:bCs/>
                <w:color w:val="27251E"/>
                <w:sz w:val="24"/>
                <w:szCs w:val="24"/>
                <w:lang w:eastAsia="ru-RU"/>
              </w:rPr>
              <w:t>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13D79CE" w14:textId="77777777" w:rsidR="00151EF0" w:rsidRPr="00151EF0" w:rsidRDefault="00151EF0" w:rsidP="00151EF0">
            <w:pPr>
              <w:spacing w:after="0" w:line="240" w:lineRule="auto"/>
              <w:rPr>
                <w:rFonts w:ascii="pplxSans" w:eastAsia="Times New Roman" w:hAnsi="pplxSans" w:cs="Times New Roman"/>
                <w:b/>
                <w:bCs/>
                <w:color w:val="27251E"/>
                <w:sz w:val="24"/>
                <w:szCs w:val="24"/>
                <w:lang w:eastAsia="ru-RU"/>
              </w:rPr>
            </w:pPr>
            <w:r w:rsidRPr="00151EF0">
              <w:rPr>
                <w:rFonts w:ascii="pplxSans" w:eastAsia="Times New Roman" w:hAnsi="pplxSans" w:cs="Times New Roman"/>
                <w:b/>
                <w:bCs/>
                <w:color w:val="27251E"/>
                <w:sz w:val="24"/>
                <w:szCs w:val="24"/>
                <w:lang w:eastAsia="ru-RU"/>
              </w:rPr>
              <w:t>Статус загрузки отдела</w:t>
            </w:r>
            <w:r w:rsidRPr="00151EF0">
              <w:rPr>
                <w:rFonts w:ascii="pplxSans" w:eastAsia="Times New Roman" w:hAnsi="pplxSans" w:cs="Times New Roman"/>
                <w:b/>
                <w:bCs/>
                <w:color w:val="27251E"/>
                <w:sz w:val="24"/>
                <w:szCs w:val="24"/>
                <w:lang w:eastAsia="ru-RU"/>
              </w:rPr>
              <w:noBreakHyphen/>
              <w:t>исполнителя</w:t>
            </w:r>
          </w:p>
        </w:tc>
      </w:tr>
      <w:tr w:rsidR="00151EF0" w:rsidRPr="00151EF0" w14:paraId="3C8537DF" w14:textId="77777777" w:rsidTr="00151E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7C13D7" w14:textId="77777777" w:rsidR="00151EF0" w:rsidRPr="00151EF0" w:rsidRDefault="00151EF0" w:rsidP="00151EF0">
            <w:pPr>
              <w:spacing w:after="0" w:line="240" w:lineRule="auto"/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</w:pPr>
            <w:r w:rsidRPr="00151EF0"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  <w:t>Формирование портфеля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120CA6" w14:textId="77777777" w:rsidR="00151EF0" w:rsidRPr="00151EF0" w:rsidRDefault="00151EF0" w:rsidP="00151EF0">
            <w:pPr>
              <w:spacing w:after="0" w:line="240" w:lineRule="auto"/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</w:pPr>
            <w:r w:rsidRPr="00151EF0"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  <w:t>Тендерный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7C2B93" w14:textId="77777777" w:rsidR="00151EF0" w:rsidRPr="00151EF0" w:rsidRDefault="00151EF0" w:rsidP="00151EF0">
            <w:pPr>
              <w:spacing w:after="0" w:line="240" w:lineRule="auto"/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</w:pPr>
            <w:r w:rsidRPr="00151EF0"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A07633" w14:textId="77777777" w:rsidR="00151EF0" w:rsidRPr="00151EF0" w:rsidRDefault="00151EF0" w:rsidP="00151EF0">
            <w:pPr>
              <w:spacing w:after="0" w:line="240" w:lineRule="auto"/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</w:pPr>
            <w:r w:rsidRPr="00151EF0"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  <w:t>Руководитель проектов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E36D86" w14:textId="77777777" w:rsidR="00151EF0" w:rsidRPr="00151EF0" w:rsidRDefault="00151EF0" w:rsidP="00151EF0">
            <w:pPr>
              <w:spacing w:after="0" w:line="240" w:lineRule="auto"/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</w:pPr>
            <w:r w:rsidRPr="00151EF0"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  <w:t>Заявка/портфель проектов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ED9634" w14:textId="77777777" w:rsidR="00151EF0" w:rsidRPr="00151EF0" w:rsidRDefault="00151EF0" w:rsidP="00151EF0">
            <w:pPr>
              <w:spacing w:after="0" w:line="240" w:lineRule="auto"/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</w:pPr>
            <w:r w:rsidRPr="00151EF0"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A831A4" w14:textId="77777777" w:rsidR="00151EF0" w:rsidRPr="00151EF0" w:rsidRDefault="00151EF0" w:rsidP="00151EF0">
            <w:pPr>
              <w:spacing w:after="0" w:line="240" w:lineRule="auto"/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</w:pPr>
            <w:r w:rsidRPr="00151EF0"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  <w:t>Не загружен</w:t>
            </w:r>
          </w:p>
        </w:tc>
      </w:tr>
      <w:tr w:rsidR="00151EF0" w:rsidRPr="00151EF0" w14:paraId="6EFE2476" w14:textId="77777777" w:rsidTr="00151E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BD30F0" w14:textId="77777777" w:rsidR="00151EF0" w:rsidRPr="00151EF0" w:rsidRDefault="00151EF0" w:rsidP="00151EF0">
            <w:pPr>
              <w:spacing w:after="0" w:line="240" w:lineRule="auto"/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</w:pPr>
            <w:r w:rsidRPr="00151EF0"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  <w:t>Подготовка чертежа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0B599A" w14:textId="77777777" w:rsidR="00151EF0" w:rsidRPr="00151EF0" w:rsidRDefault="00151EF0" w:rsidP="00151EF0">
            <w:pPr>
              <w:spacing w:after="0" w:line="240" w:lineRule="auto"/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</w:pPr>
            <w:r w:rsidRPr="00151EF0"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7950CC" w14:textId="77777777" w:rsidR="00151EF0" w:rsidRPr="00151EF0" w:rsidRDefault="00151EF0" w:rsidP="00151EF0">
            <w:pPr>
              <w:spacing w:after="0" w:line="240" w:lineRule="auto"/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</w:pPr>
            <w:r w:rsidRPr="00151EF0"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  <w:t>Инженерная группа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1D7282" w14:textId="77777777" w:rsidR="00151EF0" w:rsidRPr="00151EF0" w:rsidRDefault="00151EF0" w:rsidP="00151EF0">
            <w:pPr>
              <w:spacing w:after="0" w:line="240" w:lineRule="auto"/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</w:pPr>
            <w:r w:rsidRPr="00151EF0"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  <w:t>ПТО / Технадзор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BEBB3E" w14:textId="77777777" w:rsidR="00151EF0" w:rsidRPr="00151EF0" w:rsidRDefault="00151EF0" w:rsidP="00151EF0">
            <w:pPr>
              <w:spacing w:after="0" w:line="240" w:lineRule="auto"/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</w:pPr>
            <w:r w:rsidRPr="00151EF0"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  <w:t>Рабочий чертёж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222772" w14:textId="77777777" w:rsidR="00151EF0" w:rsidRPr="00151EF0" w:rsidRDefault="00151EF0" w:rsidP="00151EF0">
            <w:pPr>
              <w:spacing w:after="0" w:line="240" w:lineRule="auto"/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</w:pPr>
            <w:r w:rsidRPr="00151EF0"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5005DF" w14:textId="77777777" w:rsidR="00151EF0" w:rsidRPr="00151EF0" w:rsidRDefault="00151EF0" w:rsidP="00151EF0">
            <w:pPr>
              <w:spacing w:after="0" w:line="240" w:lineRule="auto"/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</w:pPr>
            <w:r w:rsidRPr="00151EF0"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  <w:t>Перегружен</w:t>
            </w:r>
          </w:p>
        </w:tc>
      </w:tr>
      <w:tr w:rsidR="00151EF0" w:rsidRPr="00151EF0" w14:paraId="26E83D42" w14:textId="77777777" w:rsidTr="00151E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C9A4A7" w14:textId="77777777" w:rsidR="00151EF0" w:rsidRPr="00151EF0" w:rsidRDefault="00151EF0" w:rsidP="00151EF0">
            <w:pPr>
              <w:spacing w:after="0" w:line="240" w:lineRule="auto"/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</w:pPr>
            <w:r w:rsidRPr="00151EF0"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  <w:t>Согласование документа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BE4FCB" w14:textId="77777777" w:rsidR="00151EF0" w:rsidRPr="00151EF0" w:rsidRDefault="00151EF0" w:rsidP="00151EF0">
            <w:pPr>
              <w:spacing w:after="0" w:line="240" w:lineRule="auto"/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</w:pPr>
            <w:r w:rsidRPr="00151EF0"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  <w:t>Инженерная группа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07F045" w14:textId="77777777" w:rsidR="00151EF0" w:rsidRPr="00151EF0" w:rsidRDefault="00151EF0" w:rsidP="00151EF0">
            <w:pPr>
              <w:spacing w:after="0" w:line="240" w:lineRule="auto"/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</w:pPr>
            <w:r w:rsidRPr="00151EF0"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  <w:t>Документооборот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995286" w14:textId="77777777" w:rsidR="00151EF0" w:rsidRPr="00151EF0" w:rsidRDefault="00151EF0" w:rsidP="00151EF0">
            <w:pPr>
              <w:spacing w:after="0" w:line="240" w:lineRule="auto"/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</w:pPr>
            <w:r w:rsidRPr="00151EF0"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FF8EC9" w14:textId="77777777" w:rsidR="00151EF0" w:rsidRPr="00151EF0" w:rsidRDefault="00151EF0" w:rsidP="00151EF0">
            <w:pPr>
              <w:spacing w:after="0" w:line="240" w:lineRule="auto"/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</w:pPr>
            <w:r w:rsidRPr="00151EF0"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  <w:t xml:space="preserve">Любой </w:t>
            </w:r>
            <w:proofErr w:type="spellStart"/>
            <w:r w:rsidRPr="00151EF0"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  <w:t>техдокумент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158006" w14:textId="77777777" w:rsidR="00151EF0" w:rsidRPr="00151EF0" w:rsidRDefault="00151EF0" w:rsidP="00151EF0">
            <w:pPr>
              <w:spacing w:after="0" w:line="240" w:lineRule="auto"/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</w:pPr>
            <w:r w:rsidRPr="00151EF0"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DD3934" w14:textId="77777777" w:rsidR="00151EF0" w:rsidRPr="00151EF0" w:rsidRDefault="00151EF0" w:rsidP="00151EF0">
            <w:pPr>
              <w:spacing w:after="0" w:line="240" w:lineRule="auto"/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</w:pPr>
            <w:r w:rsidRPr="00151EF0">
              <w:rPr>
                <w:rFonts w:ascii="pplxSans" w:eastAsia="Times New Roman" w:hAnsi="pplxSans" w:cs="Times New Roman"/>
                <w:sz w:val="24"/>
                <w:szCs w:val="24"/>
                <w:lang w:eastAsia="ru-RU"/>
              </w:rPr>
              <w:t>Норма</w:t>
            </w:r>
          </w:p>
        </w:tc>
      </w:tr>
    </w:tbl>
    <w:p w14:paraId="3682DDC0" w14:textId="77777777" w:rsidR="00151EF0" w:rsidRPr="00151EF0" w:rsidRDefault="00151EF0" w:rsidP="00151E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Этот шаблон легко превратить в </w:t>
      </w: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интерактивную панель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 xml:space="preserve"> в </w:t>
      </w:r>
      <w:proofErr w:type="spellStart"/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DokPotok</w:t>
      </w:r>
      <w:proofErr w:type="spellEnd"/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 xml:space="preserve"> (фильтры по отделу, проекту, статусу и цветовые индикаторы нагрузки).</w:t>
      </w:r>
    </w:p>
    <w:p w14:paraId="2F525577" w14:textId="77777777" w:rsidR="00151EF0" w:rsidRPr="00151EF0" w:rsidRDefault="00151EF0" w:rsidP="00151E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 xml:space="preserve">Для отслеживания </w:t>
      </w:r>
      <w:proofErr w:type="spellStart"/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межотделочных</w:t>
      </w:r>
      <w:proofErr w:type="spellEnd"/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 xml:space="preserve"> зависимостей нужны </w:t>
      </w: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сквозные KPI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, которые показывают не только «сделал / не сделал», а </w:t>
      </w: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как быстро и чисто отрабатывается цепочка «отдел</w:t>
      </w: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noBreakHyphen/>
        <w:t>A → отдел</w:t>
      </w: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noBreakHyphen/>
        <w:t>B → отдел</w:t>
      </w: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noBreakHyphen/>
        <w:t>C»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 xml:space="preserve">. Ниже — практичные KPI, которые можно легко вшить в </w:t>
      </w:r>
      <w:proofErr w:type="spellStart"/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DokPotok</w:t>
      </w:r>
      <w:proofErr w:type="spellEnd"/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/</w:t>
      </w:r>
      <w:proofErr w:type="spellStart"/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дашборд</w:t>
      </w:r>
      <w:proofErr w:type="spellEnd"/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.</w:t>
      </w:r>
    </w:p>
    <w:p w14:paraId="04A5715A" w14:textId="77777777" w:rsidR="00151EF0" w:rsidRPr="00151EF0" w:rsidRDefault="00151EF0" w:rsidP="00151EF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1E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2538E4">
          <v:rect id="_x0000_i1035" style="width:0;height:.75pt" o:hralign="center" o:hrstd="t" o:hr="t" fillcolor="#a0a0a0" stroked="f"/>
        </w:pict>
      </w:r>
    </w:p>
    <w:p w14:paraId="59FA493C" w14:textId="77777777" w:rsidR="00151EF0" w:rsidRPr="00151EF0" w:rsidRDefault="00151EF0" w:rsidP="00151E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  <w:t>1. Временные KPI по цепочкам</w:t>
      </w:r>
    </w:p>
    <w:p w14:paraId="71D85DD5" w14:textId="77777777" w:rsidR="00151EF0" w:rsidRPr="00151EF0" w:rsidRDefault="00151EF0" w:rsidP="00151E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Эти метрики показывают, </w:t>
      </w: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как долго документ/задача «стоит» у одного отдела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 и сколько времени уходит на весь путь.</w:t>
      </w:r>
    </w:p>
    <w:p w14:paraId="1494A8D2" w14:textId="77777777" w:rsidR="00151EF0" w:rsidRPr="00151EF0" w:rsidRDefault="00151EF0" w:rsidP="008A1080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Среднее время передачи между отделами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br/>
        <w:t>Например: от «Тендерный отдел → Инженерная группа»: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br/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none" w:sz="0" w:space="0" w:color="auto" w:frame="1"/>
          <w:lang w:eastAsia="ru-RU"/>
        </w:rPr>
        <w:t>KPI1=среднее время (дн.) от даты передачи до фактической передачи следующему отделу</w:t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single" w:sz="2" w:space="0" w:color="auto" w:frame="1"/>
          <w:lang w:eastAsia="ru-RU"/>
        </w:rPr>
        <w:t>KPI</w:t>
      </w:r>
      <w:r w:rsidRPr="00151EF0">
        <w:rPr>
          <w:rFonts w:ascii="Times New Roman" w:eastAsia="Times New Roman" w:hAnsi="Times New Roman" w:cs="Times New Roman"/>
          <w:color w:val="27251E"/>
          <w:sz w:val="20"/>
          <w:szCs w:val="20"/>
          <w:bdr w:val="single" w:sz="2" w:space="0" w:color="auto" w:frame="1"/>
          <w:lang w:eastAsia="ru-RU"/>
        </w:rPr>
        <w:t>1</w:t>
      </w:r>
      <w:r w:rsidRPr="00151EF0">
        <w:rPr>
          <w:rFonts w:ascii="Times New Roman" w:eastAsia="Times New Roman" w:hAnsi="Times New Roman" w:cs="Times New Roman"/>
          <w:color w:val="27251E"/>
          <w:sz w:val="2"/>
          <w:szCs w:val="2"/>
          <w:bdr w:val="single" w:sz="2" w:space="0" w:color="auto" w:frame="1"/>
          <w:lang w:eastAsia="ru-RU"/>
        </w:rPr>
        <w:t>​</w:t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single" w:sz="2" w:space="0" w:color="auto" w:frame="1"/>
          <w:lang w:eastAsia="ru-RU"/>
        </w:rPr>
        <w:t>=среднее время (дн.) от даты передачи до фактической передачи следующему отделу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.</w:t>
      </w:r>
    </w:p>
    <w:p w14:paraId="261D3E42" w14:textId="77777777" w:rsidR="00151EF0" w:rsidRPr="00151EF0" w:rsidRDefault="00151EF0" w:rsidP="008A1080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Среднее время согласования по отделу</w:t>
      </w: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noBreakHyphen/>
        <w:t>согласующему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br/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none" w:sz="0" w:space="0" w:color="auto" w:frame="1"/>
          <w:lang w:eastAsia="ru-RU"/>
        </w:rPr>
        <w:t>KPI2=среднее время (ч/дн.) от момента отправки документа на согласование до утверждения/по каждому отделу</w:t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none" w:sz="0" w:space="0" w:color="auto" w:frame="1"/>
          <w:lang w:eastAsia="ru-RU"/>
        </w:rPr>
        <w:noBreakHyphen/>
        <w:t>согласующему</w:t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single" w:sz="2" w:space="0" w:color="auto" w:frame="1"/>
          <w:lang w:eastAsia="ru-RU"/>
        </w:rPr>
        <w:t>KPI</w:t>
      </w:r>
      <w:r w:rsidRPr="00151EF0">
        <w:rPr>
          <w:rFonts w:ascii="Times New Roman" w:eastAsia="Times New Roman" w:hAnsi="Times New Roman" w:cs="Times New Roman"/>
          <w:color w:val="27251E"/>
          <w:sz w:val="20"/>
          <w:szCs w:val="20"/>
          <w:bdr w:val="single" w:sz="2" w:space="0" w:color="auto" w:frame="1"/>
          <w:lang w:eastAsia="ru-RU"/>
        </w:rPr>
        <w:t>2</w:t>
      </w:r>
      <w:r w:rsidRPr="00151EF0">
        <w:rPr>
          <w:rFonts w:ascii="Times New Roman" w:eastAsia="Times New Roman" w:hAnsi="Times New Roman" w:cs="Times New Roman"/>
          <w:color w:val="27251E"/>
          <w:sz w:val="2"/>
          <w:szCs w:val="2"/>
          <w:bdr w:val="single" w:sz="2" w:space="0" w:color="auto" w:frame="1"/>
          <w:lang w:eastAsia="ru-RU"/>
        </w:rPr>
        <w:t>​</w:t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single" w:sz="2" w:space="0" w:color="auto" w:frame="1"/>
          <w:lang w:eastAsia="ru-RU"/>
        </w:rPr>
        <w:t>=среднее время (ч/дн.) от момента отправки документа на согласование до утверждения/по каждому отделу</w:t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single" w:sz="2" w:space="0" w:color="auto" w:frame="1"/>
          <w:lang w:eastAsia="ru-RU"/>
        </w:rPr>
        <w:noBreakHyphen/>
        <w:t>согласующему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.</w:t>
      </w:r>
    </w:p>
    <w:p w14:paraId="4AEA25C5" w14:textId="77777777" w:rsidR="00151EF0" w:rsidRPr="00151EF0" w:rsidRDefault="00151EF0" w:rsidP="008A1080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Доля документов с просроченными сроками согласования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br/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none" w:sz="0" w:space="0" w:color="auto" w:frame="1"/>
          <w:lang w:eastAsia="ru-RU"/>
        </w:rPr>
        <w:t>KPI3=количество документов с просроченным согласованием у отдела Xобщее количество документов, которые проходили через отдел X</w:t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single" w:sz="2" w:space="0" w:color="auto" w:frame="1"/>
          <w:lang w:eastAsia="ru-RU"/>
        </w:rPr>
        <w:t>KPI</w:t>
      </w:r>
      <w:r w:rsidRPr="00151EF0">
        <w:rPr>
          <w:rFonts w:ascii="Times New Roman" w:eastAsia="Times New Roman" w:hAnsi="Times New Roman" w:cs="Times New Roman"/>
          <w:color w:val="27251E"/>
          <w:sz w:val="20"/>
          <w:szCs w:val="20"/>
          <w:bdr w:val="single" w:sz="2" w:space="0" w:color="auto" w:frame="1"/>
          <w:lang w:eastAsia="ru-RU"/>
        </w:rPr>
        <w:t>3</w:t>
      </w:r>
      <w:r w:rsidRPr="00151EF0">
        <w:rPr>
          <w:rFonts w:ascii="Times New Roman" w:eastAsia="Times New Roman" w:hAnsi="Times New Roman" w:cs="Times New Roman"/>
          <w:color w:val="27251E"/>
          <w:sz w:val="2"/>
          <w:szCs w:val="2"/>
          <w:bdr w:val="single" w:sz="2" w:space="0" w:color="auto" w:frame="1"/>
          <w:lang w:eastAsia="ru-RU"/>
        </w:rPr>
        <w:t>​</w:t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single" w:sz="2" w:space="0" w:color="auto" w:frame="1"/>
          <w:lang w:eastAsia="ru-RU"/>
        </w:rPr>
        <w:t>=</w:t>
      </w:r>
      <w:r w:rsidRPr="00151EF0">
        <w:rPr>
          <w:rFonts w:ascii="Times New Roman" w:eastAsia="Times New Roman" w:hAnsi="Times New Roman" w:cs="Times New Roman"/>
          <w:color w:val="27251E"/>
          <w:sz w:val="20"/>
          <w:szCs w:val="20"/>
          <w:bdr w:val="single" w:sz="2" w:space="0" w:color="auto" w:frame="1"/>
          <w:lang w:eastAsia="ru-RU"/>
        </w:rPr>
        <w:t>общее количество документов, которые проходили через отдел Xколичество документов с просроченным согласованием у отдела X</w:t>
      </w:r>
      <w:r w:rsidRPr="00151EF0">
        <w:rPr>
          <w:rFonts w:ascii="Times New Roman" w:eastAsia="Times New Roman" w:hAnsi="Times New Roman" w:cs="Times New Roman"/>
          <w:color w:val="27251E"/>
          <w:sz w:val="2"/>
          <w:szCs w:val="2"/>
          <w:bdr w:val="single" w:sz="2" w:space="0" w:color="auto" w:frame="1"/>
          <w:lang w:eastAsia="ru-RU"/>
        </w:rPr>
        <w:t>​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.</w:t>
      </w:r>
    </w:p>
    <w:p w14:paraId="13B7CE76" w14:textId="77777777" w:rsidR="00151EF0" w:rsidRPr="00151EF0" w:rsidRDefault="00151EF0" w:rsidP="00151EF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1E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04722C">
          <v:rect id="_x0000_i1036" style="width:0;height:.75pt" o:hralign="center" o:hrstd="t" o:hr="t" fillcolor="#a0a0a0" stroked="f"/>
        </w:pict>
      </w:r>
    </w:p>
    <w:p w14:paraId="0D783AD2" w14:textId="77777777" w:rsidR="00151EF0" w:rsidRPr="00151EF0" w:rsidRDefault="00151EF0" w:rsidP="00151E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  <w:t>2. Качество и «чистота» передачи</w:t>
      </w:r>
    </w:p>
    <w:p w14:paraId="5875355F" w14:textId="77777777" w:rsidR="00151EF0" w:rsidRPr="00151EF0" w:rsidRDefault="00151EF0" w:rsidP="00151E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Показывают, </w:t>
      </w: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часто ли документы возвращаются с ошибками, замечаниями, некорректными входными данными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.</w:t>
      </w:r>
    </w:p>
    <w:p w14:paraId="238D685D" w14:textId="77777777" w:rsidR="00151EF0" w:rsidRPr="00151EF0" w:rsidRDefault="00151EF0" w:rsidP="008A1080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Количество возвратов/замечаний на документ из</w:t>
      </w: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noBreakHyphen/>
      </w:r>
      <w:proofErr w:type="gramStart"/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за ошибок</w:t>
      </w:r>
      <w:proofErr w:type="gramEnd"/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 xml:space="preserve"> ввода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br/>
        <w:t>Например: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br/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none" w:sz="0" w:space="0" w:color="auto" w:frame="1"/>
          <w:lang w:eastAsia="ru-RU"/>
        </w:rPr>
        <w:t>KPI4=число документов, возвращённых к отделу</w:t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none" w:sz="0" w:space="0" w:color="auto" w:frame="1"/>
          <w:lang w:eastAsia="ru-RU"/>
        </w:rPr>
        <w:noBreakHyphen/>
        <w:t>инициатору с замечаниями по входным даннымобщее число документов</w:t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single" w:sz="2" w:space="0" w:color="auto" w:frame="1"/>
          <w:lang w:eastAsia="ru-RU"/>
        </w:rPr>
        <w:t>KPI</w:t>
      </w:r>
      <w:r w:rsidRPr="00151EF0">
        <w:rPr>
          <w:rFonts w:ascii="Times New Roman" w:eastAsia="Times New Roman" w:hAnsi="Times New Roman" w:cs="Times New Roman"/>
          <w:color w:val="27251E"/>
          <w:sz w:val="20"/>
          <w:szCs w:val="20"/>
          <w:bdr w:val="single" w:sz="2" w:space="0" w:color="auto" w:frame="1"/>
          <w:lang w:eastAsia="ru-RU"/>
        </w:rPr>
        <w:t>4</w:t>
      </w:r>
      <w:r w:rsidRPr="00151EF0">
        <w:rPr>
          <w:rFonts w:ascii="Times New Roman" w:eastAsia="Times New Roman" w:hAnsi="Times New Roman" w:cs="Times New Roman"/>
          <w:color w:val="27251E"/>
          <w:sz w:val="2"/>
          <w:szCs w:val="2"/>
          <w:bdr w:val="single" w:sz="2" w:space="0" w:color="auto" w:frame="1"/>
          <w:lang w:eastAsia="ru-RU"/>
        </w:rPr>
        <w:t>​</w:t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single" w:sz="2" w:space="0" w:color="auto" w:frame="1"/>
          <w:lang w:eastAsia="ru-RU"/>
        </w:rPr>
        <w:t>=</w:t>
      </w:r>
      <w:r w:rsidRPr="00151EF0">
        <w:rPr>
          <w:rFonts w:ascii="Times New Roman" w:eastAsia="Times New Roman" w:hAnsi="Times New Roman" w:cs="Times New Roman"/>
          <w:color w:val="27251E"/>
          <w:sz w:val="20"/>
          <w:szCs w:val="20"/>
          <w:bdr w:val="single" w:sz="2" w:space="0" w:color="auto" w:frame="1"/>
          <w:lang w:eastAsia="ru-RU"/>
        </w:rPr>
        <w:t>общее число документовчисло документов, возвращённых к отделу</w:t>
      </w:r>
      <w:r w:rsidRPr="00151EF0">
        <w:rPr>
          <w:rFonts w:ascii="Times New Roman" w:eastAsia="Times New Roman" w:hAnsi="Times New Roman" w:cs="Times New Roman"/>
          <w:color w:val="27251E"/>
          <w:sz w:val="20"/>
          <w:szCs w:val="20"/>
          <w:bdr w:val="single" w:sz="2" w:space="0" w:color="auto" w:frame="1"/>
          <w:lang w:eastAsia="ru-RU"/>
        </w:rPr>
        <w:noBreakHyphen/>
        <w:t>инициатору с замечаниями по входным данным</w:t>
      </w:r>
      <w:r w:rsidRPr="00151EF0">
        <w:rPr>
          <w:rFonts w:ascii="Times New Roman" w:eastAsia="Times New Roman" w:hAnsi="Times New Roman" w:cs="Times New Roman"/>
          <w:color w:val="27251E"/>
          <w:sz w:val="2"/>
          <w:szCs w:val="2"/>
          <w:bdr w:val="single" w:sz="2" w:space="0" w:color="auto" w:frame="1"/>
          <w:lang w:eastAsia="ru-RU"/>
        </w:rPr>
        <w:t>​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.</w:t>
      </w:r>
    </w:p>
    <w:p w14:paraId="02E96C04" w14:textId="77777777" w:rsidR="00151EF0" w:rsidRPr="00151EF0" w:rsidRDefault="00151EF0" w:rsidP="008A1080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Среднее количество ревизий до утверждения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 по типу документа и по отделу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noBreakHyphen/>
        <w:t>создателю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br/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none" w:sz="0" w:space="0" w:color="auto" w:frame="1"/>
          <w:lang w:eastAsia="ru-RU"/>
        </w:rPr>
        <w:t>KPI5=среднее число ревизий документа до финального утверждения</w:t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single" w:sz="2" w:space="0" w:color="auto" w:frame="1"/>
          <w:lang w:eastAsia="ru-RU"/>
        </w:rPr>
        <w:t>KPI</w:t>
      </w:r>
      <w:r w:rsidRPr="00151EF0">
        <w:rPr>
          <w:rFonts w:ascii="Times New Roman" w:eastAsia="Times New Roman" w:hAnsi="Times New Roman" w:cs="Times New Roman"/>
          <w:color w:val="27251E"/>
          <w:sz w:val="20"/>
          <w:szCs w:val="20"/>
          <w:bdr w:val="single" w:sz="2" w:space="0" w:color="auto" w:frame="1"/>
          <w:lang w:eastAsia="ru-RU"/>
        </w:rPr>
        <w:t>5</w:t>
      </w:r>
      <w:r w:rsidRPr="00151EF0">
        <w:rPr>
          <w:rFonts w:ascii="Times New Roman" w:eastAsia="Times New Roman" w:hAnsi="Times New Roman" w:cs="Times New Roman"/>
          <w:color w:val="27251E"/>
          <w:sz w:val="2"/>
          <w:szCs w:val="2"/>
          <w:bdr w:val="single" w:sz="2" w:space="0" w:color="auto" w:frame="1"/>
          <w:lang w:eastAsia="ru-RU"/>
        </w:rPr>
        <w:t>​</w:t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single" w:sz="2" w:space="0" w:color="auto" w:frame="1"/>
          <w:lang w:eastAsia="ru-RU"/>
        </w:rPr>
        <w:t>=среднее число ревизий документа до финального утверждения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 — низкий показатель говорит о «чистом» входе и хорошей подготовке.</w:t>
      </w:r>
    </w:p>
    <w:p w14:paraId="4FE179B8" w14:textId="77777777" w:rsidR="00151EF0" w:rsidRPr="00151EF0" w:rsidRDefault="00151EF0" w:rsidP="00151EF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1E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9CD8AD">
          <v:rect id="_x0000_i1037" style="width:0;height:.75pt" o:hralign="center" o:hrstd="t" o:hr="t" fillcolor="#a0a0a0" stroked="f"/>
        </w:pict>
      </w:r>
    </w:p>
    <w:p w14:paraId="18075E64" w14:textId="77777777" w:rsidR="00151EF0" w:rsidRPr="00151EF0" w:rsidRDefault="00151EF0" w:rsidP="00151E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  <w:t>3. Загрузка и баланс нагрузки между отделами</w:t>
      </w:r>
    </w:p>
    <w:p w14:paraId="6DBCE4F0" w14:textId="77777777" w:rsidR="00151EF0" w:rsidRPr="00151EF0" w:rsidRDefault="00151EF0" w:rsidP="00151E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Показывают, </w:t>
      </w: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кто перегружен, а кто «сижу сложа руки»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.</w:t>
      </w:r>
    </w:p>
    <w:p w14:paraId="02A7B763" w14:textId="77777777" w:rsidR="00151EF0" w:rsidRPr="00151EF0" w:rsidRDefault="00151EF0" w:rsidP="008A1080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Количество документов/задач в работе у отдела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br/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none" w:sz="0" w:space="0" w:color="auto" w:frame="1"/>
          <w:lang w:eastAsia="ru-RU"/>
        </w:rPr>
        <w:t>KPI6=среднее число активных документов/задач в работе у отдела X за период</w:t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single" w:sz="2" w:space="0" w:color="auto" w:frame="1"/>
          <w:lang w:eastAsia="ru-RU"/>
        </w:rPr>
        <w:t>KPI</w:t>
      </w:r>
      <w:r w:rsidRPr="00151EF0">
        <w:rPr>
          <w:rFonts w:ascii="Times New Roman" w:eastAsia="Times New Roman" w:hAnsi="Times New Roman" w:cs="Times New Roman"/>
          <w:color w:val="27251E"/>
          <w:sz w:val="20"/>
          <w:szCs w:val="20"/>
          <w:bdr w:val="single" w:sz="2" w:space="0" w:color="auto" w:frame="1"/>
          <w:lang w:eastAsia="ru-RU"/>
        </w:rPr>
        <w:t>6</w:t>
      </w:r>
      <w:r w:rsidRPr="00151EF0">
        <w:rPr>
          <w:rFonts w:ascii="Times New Roman" w:eastAsia="Times New Roman" w:hAnsi="Times New Roman" w:cs="Times New Roman"/>
          <w:color w:val="27251E"/>
          <w:sz w:val="2"/>
          <w:szCs w:val="2"/>
          <w:bdr w:val="single" w:sz="2" w:space="0" w:color="auto" w:frame="1"/>
          <w:lang w:eastAsia="ru-RU"/>
        </w:rPr>
        <w:t>​</w:t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single" w:sz="2" w:space="0" w:color="auto" w:frame="1"/>
          <w:lang w:eastAsia="ru-RU"/>
        </w:rPr>
        <w:t>=среднее число активных документов/задач в работе у отдела X за период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.</w:t>
      </w:r>
    </w:p>
    <w:p w14:paraId="77330F87" w14:textId="77777777" w:rsidR="00151EF0" w:rsidRPr="00151EF0" w:rsidRDefault="00151EF0" w:rsidP="008A1080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Коэффициент «запросы / выполненные документы»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br/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none" w:sz="0" w:space="0" w:color="auto" w:frame="1"/>
          <w:lang w:eastAsia="ru-RU"/>
        </w:rPr>
        <w:t>KPI7=общее количество документов, поступивших к отделу Xколичество документов, утверждённых или закрытых отделом X</w:t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single" w:sz="2" w:space="0" w:color="auto" w:frame="1"/>
          <w:lang w:eastAsia="ru-RU"/>
        </w:rPr>
        <w:t>KPI</w:t>
      </w:r>
      <w:r w:rsidRPr="00151EF0">
        <w:rPr>
          <w:rFonts w:ascii="Times New Roman" w:eastAsia="Times New Roman" w:hAnsi="Times New Roman" w:cs="Times New Roman"/>
          <w:color w:val="27251E"/>
          <w:sz w:val="20"/>
          <w:szCs w:val="20"/>
          <w:bdr w:val="single" w:sz="2" w:space="0" w:color="auto" w:frame="1"/>
          <w:lang w:eastAsia="ru-RU"/>
        </w:rPr>
        <w:t>7</w:t>
      </w:r>
      <w:r w:rsidRPr="00151EF0">
        <w:rPr>
          <w:rFonts w:ascii="Times New Roman" w:eastAsia="Times New Roman" w:hAnsi="Times New Roman" w:cs="Times New Roman"/>
          <w:color w:val="27251E"/>
          <w:sz w:val="2"/>
          <w:szCs w:val="2"/>
          <w:bdr w:val="single" w:sz="2" w:space="0" w:color="auto" w:frame="1"/>
          <w:lang w:eastAsia="ru-RU"/>
        </w:rPr>
        <w:t>​</w:t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single" w:sz="2" w:space="0" w:color="auto" w:frame="1"/>
          <w:lang w:eastAsia="ru-RU"/>
        </w:rPr>
        <w:t>=</w:t>
      </w:r>
      <w:r w:rsidRPr="00151EF0">
        <w:rPr>
          <w:rFonts w:ascii="Times New Roman" w:eastAsia="Times New Roman" w:hAnsi="Times New Roman" w:cs="Times New Roman"/>
          <w:color w:val="27251E"/>
          <w:sz w:val="20"/>
          <w:szCs w:val="20"/>
          <w:bdr w:val="single" w:sz="2" w:space="0" w:color="auto" w:frame="1"/>
          <w:lang w:eastAsia="ru-RU"/>
        </w:rPr>
        <w:t>количество документов, утверждённых или закрытых отделом Xобщее количество документов, поступивших к отделу X</w:t>
      </w:r>
      <w:r w:rsidRPr="00151EF0">
        <w:rPr>
          <w:rFonts w:ascii="Times New Roman" w:eastAsia="Times New Roman" w:hAnsi="Times New Roman" w:cs="Times New Roman"/>
          <w:color w:val="27251E"/>
          <w:sz w:val="2"/>
          <w:szCs w:val="2"/>
          <w:bdr w:val="single" w:sz="2" w:space="0" w:color="auto" w:frame="1"/>
          <w:lang w:eastAsia="ru-RU"/>
        </w:rPr>
        <w:t>​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 — показывает «засорённость».</w:t>
      </w:r>
    </w:p>
    <w:p w14:paraId="7CE7A195" w14:textId="77777777" w:rsidR="00151EF0" w:rsidRPr="00151EF0" w:rsidRDefault="00151EF0" w:rsidP="008A1080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Доля сотрудников отдела X, у которых есть документы «на согласовании свыше срока»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br/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none" w:sz="0" w:space="0" w:color="auto" w:frame="1"/>
          <w:lang w:eastAsia="ru-RU"/>
        </w:rPr>
        <w:t>KPI8=число сотрудников с просроченными согласованиямиобщее число сотрудников отдела</w:t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single" w:sz="2" w:space="0" w:color="auto" w:frame="1"/>
          <w:lang w:eastAsia="ru-RU"/>
        </w:rPr>
        <w:t>KPI</w:t>
      </w:r>
      <w:r w:rsidRPr="00151EF0">
        <w:rPr>
          <w:rFonts w:ascii="Times New Roman" w:eastAsia="Times New Roman" w:hAnsi="Times New Roman" w:cs="Times New Roman"/>
          <w:color w:val="27251E"/>
          <w:sz w:val="20"/>
          <w:szCs w:val="20"/>
          <w:bdr w:val="single" w:sz="2" w:space="0" w:color="auto" w:frame="1"/>
          <w:lang w:eastAsia="ru-RU"/>
        </w:rPr>
        <w:t>8</w:t>
      </w:r>
      <w:r w:rsidRPr="00151EF0">
        <w:rPr>
          <w:rFonts w:ascii="Times New Roman" w:eastAsia="Times New Roman" w:hAnsi="Times New Roman" w:cs="Times New Roman"/>
          <w:color w:val="27251E"/>
          <w:sz w:val="2"/>
          <w:szCs w:val="2"/>
          <w:bdr w:val="single" w:sz="2" w:space="0" w:color="auto" w:frame="1"/>
          <w:lang w:eastAsia="ru-RU"/>
        </w:rPr>
        <w:t>​</w:t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single" w:sz="2" w:space="0" w:color="auto" w:frame="1"/>
          <w:lang w:eastAsia="ru-RU"/>
        </w:rPr>
        <w:t>=</w:t>
      </w:r>
      <w:r w:rsidRPr="00151EF0">
        <w:rPr>
          <w:rFonts w:ascii="Times New Roman" w:eastAsia="Times New Roman" w:hAnsi="Times New Roman" w:cs="Times New Roman"/>
          <w:color w:val="27251E"/>
          <w:sz w:val="20"/>
          <w:szCs w:val="20"/>
          <w:bdr w:val="single" w:sz="2" w:space="0" w:color="auto" w:frame="1"/>
          <w:lang w:eastAsia="ru-RU"/>
        </w:rPr>
        <w:t>общее число сотрудников отделачисло сотрудников с просроченными согласованиями</w:t>
      </w:r>
      <w:r w:rsidRPr="00151EF0">
        <w:rPr>
          <w:rFonts w:ascii="Times New Roman" w:eastAsia="Times New Roman" w:hAnsi="Times New Roman" w:cs="Times New Roman"/>
          <w:color w:val="27251E"/>
          <w:sz w:val="2"/>
          <w:szCs w:val="2"/>
          <w:bdr w:val="single" w:sz="2" w:space="0" w:color="auto" w:frame="1"/>
          <w:lang w:eastAsia="ru-RU"/>
        </w:rPr>
        <w:t>​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.</w:t>
      </w:r>
    </w:p>
    <w:p w14:paraId="5D2EC57E" w14:textId="77777777" w:rsidR="00151EF0" w:rsidRPr="00151EF0" w:rsidRDefault="00151EF0" w:rsidP="00151EF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1E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3144C2">
          <v:rect id="_x0000_i1038" style="width:0;height:.75pt" o:hralign="center" o:hrstd="t" o:hr="t" fillcolor="#a0a0a0" stroked="f"/>
        </w:pict>
      </w:r>
    </w:p>
    <w:p w14:paraId="665B500F" w14:textId="77777777" w:rsidR="00151EF0" w:rsidRPr="00151EF0" w:rsidRDefault="00151EF0" w:rsidP="00151E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  <w:t>4. Кросс</w:t>
      </w:r>
      <w:r w:rsidRPr="00151EF0"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  <w:noBreakHyphen/>
        <w:t>функциональные KPI для совместной работы</w:t>
      </w:r>
    </w:p>
    <w:p w14:paraId="581B2EC2" w14:textId="77777777" w:rsidR="00151EF0" w:rsidRPr="00151EF0" w:rsidRDefault="00151EF0" w:rsidP="00151E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Общие метрики, где успех </w:t>
      </w: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зависит от нескольких отделов сразу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.</w:t>
      </w:r>
    </w:p>
    <w:p w14:paraId="25DDA41E" w14:textId="77777777" w:rsidR="00151EF0" w:rsidRPr="00151EF0" w:rsidRDefault="00151EF0" w:rsidP="008A1080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Время прохождения полного маршрута документа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 (от «создания» до «утверждено и в архиве»)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br/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none" w:sz="0" w:space="0" w:color="auto" w:frame="1"/>
          <w:lang w:eastAsia="ru-RU"/>
        </w:rPr>
        <w:t>KPI9=среднее время прохождения по всему маршруту</w:t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single" w:sz="2" w:space="0" w:color="auto" w:frame="1"/>
          <w:lang w:eastAsia="ru-RU"/>
        </w:rPr>
        <w:t>KPI</w:t>
      </w:r>
      <w:r w:rsidRPr="00151EF0">
        <w:rPr>
          <w:rFonts w:ascii="Times New Roman" w:eastAsia="Times New Roman" w:hAnsi="Times New Roman" w:cs="Times New Roman"/>
          <w:color w:val="27251E"/>
          <w:sz w:val="20"/>
          <w:szCs w:val="20"/>
          <w:bdr w:val="single" w:sz="2" w:space="0" w:color="auto" w:frame="1"/>
          <w:lang w:eastAsia="ru-RU"/>
        </w:rPr>
        <w:t>9</w:t>
      </w:r>
      <w:r w:rsidRPr="00151EF0">
        <w:rPr>
          <w:rFonts w:ascii="Times New Roman" w:eastAsia="Times New Roman" w:hAnsi="Times New Roman" w:cs="Times New Roman"/>
          <w:color w:val="27251E"/>
          <w:sz w:val="2"/>
          <w:szCs w:val="2"/>
          <w:bdr w:val="single" w:sz="2" w:space="0" w:color="auto" w:frame="1"/>
          <w:lang w:eastAsia="ru-RU"/>
        </w:rPr>
        <w:t>​</w:t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single" w:sz="2" w:space="0" w:color="auto" w:frame="1"/>
          <w:lang w:eastAsia="ru-RU"/>
        </w:rPr>
        <w:t>=среднее время прохождения по всему маршруту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 — если растёт, где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noBreakHyphen/>
        <w:t>то цепочка тормозит.</w:t>
      </w:r>
    </w:p>
    <w:p w14:paraId="42EDCBFE" w14:textId="77777777" w:rsidR="00151EF0" w:rsidRPr="00151EF0" w:rsidRDefault="00151EF0" w:rsidP="008A1080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Коэффициент сопровождения проекта отделами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br/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none" w:sz="0" w:space="0" w:color="auto" w:frame="1"/>
          <w:lang w:eastAsia="ru-RU"/>
        </w:rPr>
        <w:t>KPI10=число проектов, где все ключевые документы по расписаниюобщее число проектов</w:t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single" w:sz="2" w:space="0" w:color="auto" w:frame="1"/>
          <w:lang w:eastAsia="ru-RU"/>
        </w:rPr>
        <w:t>KPI</w:t>
      </w:r>
      <w:r w:rsidRPr="00151EF0">
        <w:rPr>
          <w:rFonts w:ascii="Times New Roman" w:eastAsia="Times New Roman" w:hAnsi="Times New Roman" w:cs="Times New Roman"/>
          <w:color w:val="27251E"/>
          <w:sz w:val="20"/>
          <w:szCs w:val="20"/>
          <w:bdr w:val="single" w:sz="2" w:space="0" w:color="auto" w:frame="1"/>
          <w:lang w:eastAsia="ru-RU"/>
        </w:rPr>
        <w:t>10</w:t>
      </w:r>
      <w:r w:rsidRPr="00151EF0">
        <w:rPr>
          <w:rFonts w:ascii="Times New Roman" w:eastAsia="Times New Roman" w:hAnsi="Times New Roman" w:cs="Times New Roman"/>
          <w:color w:val="27251E"/>
          <w:sz w:val="2"/>
          <w:szCs w:val="2"/>
          <w:bdr w:val="single" w:sz="2" w:space="0" w:color="auto" w:frame="1"/>
          <w:lang w:eastAsia="ru-RU"/>
        </w:rPr>
        <w:t>​</w:t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single" w:sz="2" w:space="0" w:color="auto" w:frame="1"/>
          <w:lang w:eastAsia="ru-RU"/>
        </w:rPr>
        <w:t>=</w:t>
      </w:r>
      <w:r w:rsidRPr="00151EF0">
        <w:rPr>
          <w:rFonts w:ascii="Times New Roman" w:eastAsia="Times New Roman" w:hAnsi="Times New Roman" w:cs="Times New Roman"/>
          <w:color w:val="27251E"/>
          <w:sz w:val="20"/>
          <w:szCs w:val="20"/>
          <w:bdr w:val="single" w:sz="2" w:space="0" w:color="auto" w:frame="1"/>
          <w:lang w:eastAsia="ru-RU"/>
        </w:rPr>
        <w:t>общее число проектовчисло проектов, где все ключевые документы по расписанию</w:t>
      </w:r>
      <w:r w:rsidRPr="00151EF0">
        <w:rPr>
          <w:rFonts w:ascii="Times New Roman" w:eastAsia="Times New Roman" w:hAnsi="Times New Roman" w:cs="Times New Roman"/>
          <w:color w:val="27251E"/>
          <w:sz w:val="2"/>
          <w:szCs w:val="2"/>
          <w:bdr w:val="single" w:sz="2" w:space="0" w:color="auto" w:frame="1"/>
          <w:lang w:eastAsia="ru-RU"/>
        </w:rPr>
        <w:t>​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 — показывает, как хорошо отделы «связаны» между собой.</w:t>
      </w:r>
    </w:p>
    <w:p w14:paraId="37B7B8D9" w14:textId="77777777" w:rsidR="00151EF0" w:rsidRPr="00151EF0" w:rsidRDefault="00151EF0" w:rsidP="008A1080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Количество «залипших» документов в зоне ответственности отдела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br/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none" w:sz="0" w:space="0" w:color="auto" w:frame="1"/>
          <w:lang w:eastAsia="ru-RU"/>
        </w:rPr>
        <w:t>KPI11=число документов, находящихся в статусе «на согласовании у отдела X» более N дней</w:t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single" w:sz="2" w:space="0" w:color="auto" w:frame="1"/>
          <w:lang w:eastAsia="ru-RU"/>
        </w:rPr>
        <w:t>KPI</w:t>
      </w:r>
      <w:r w:rsidRPr="00151EF0">
        <w:rPr>
          <w:rFonts w:ascii="Times New Roman" w:eastAsia="Times New Roman" w:hAnsi="Times New Roman" w:cs="Times New Roman"/>
          <w:color w:val="27251E"/>
          <w:sz w:val="20"/>
          <w:szCs w:val="20"/>
          <w:bdr w:val="single" w:sz="2" w:space="0" w:color="auto" w:frame="1"/>
          <w:lang w:eastAsia="ru-RU"/>
        </w:rPr>
        <w:t>11</w:t>
      </w:r>
      <w:r w:rsidRPr="00151EF0">
        <w:rPr>
          <w:rFonts w:ascii="Times New Roman" w:eastAsia="Times New Roman" w:hAnsi="Times New Roman" w:cs="Times New Roman"/>
          <w:color w:val="27251E"/>
          <w:sz w:val="2"/>
          <w:szCs w:val="2"/>
          <w:bdr w:val="single" w:sz="2" w:space="0" w:color="auto" w:frame="1"/>
          <w:lang w:eastAsia="ru-RU"/>
        </w:rPr>
        <w:t>​</w:t>
      </w:r>
      <w:r w:rsidRPr="00151EF0">
        <w:rPr>
          <w:rFonts w:ascii="Times New Roman" w:eastAsia="Times New Roman" w:hAnsi="Times New Roman" w:cs="Times New Roman"/>
          <w:color w:val="27251E"/>
          <w:sz w:val="29"/>
          <w:szCs w:val="29"/>
          <w:bdr w:val="single" w:sz="2" w:space="0" w:color="auto" w:frame="1"/>
          <w:lang w:eastAsia="ru-RU"/>
        </w:rPr>
        <w:t>=число документов, находящихся в статусе «на согласовании у отдела X» более N дней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.</w:t>
      </w:r>
    </w:p>
    <w:p w14:paraId="1E3B340D" w14:textId="77777777" w:rsidR="00151EF0" w:rsidRPr="00151EF0" w:rsidRDefault="00151EF0" w:rsidP="00151EF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1E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278D23">
          <v:rect id="_x0000_i1039" style="width:0;height:.75pt" o:hralign="center" o:hrstd="t" o:hr="t" fillcolor="#a0a0a0" stroked="f"/>
        </w:pict>
      </w:r>
    </w:p>
    <w:p w14:paraId="60489AAE" w14:textId="77777777" w:rsidR="00151EF0" w:rsidRPr="00151EF0" w:rsidRDefault="00151EF0" w:rsidP="00151E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  <w:t>5. Структурные KPI по зависимостям</w:t>
      </w:r>
    </w:p>
    <w:p w14:paraId="5C62FBBF" w14:textId="77777777" w:rsidR="00151EF0" w:rsidRPr="00151EF0" w:rsidRDefault="00151EF0" w:rsidP="00151E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Чтобы видеть </w:t>
      </w: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структуру взаимодействия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, а не только цифры.</w:t>
      </w:r>
    </w:p>
    <w:p w14:paraId="5C60B5DC" w14:textId="77777777" w:rsidR="00151EF0" w:rsidRPr="00151EF0" w:rsidRDefault="00151EF0" w:rsidP="008A1080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Карта входов/выходов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 (матрица «что передаётся между отделами»):</w:t>
      </w:r>
    </w:p>
    <w:p w14:paraId="052DB335" w14:textId="77777777" w:rsidR="00151EF0" w:rsidRPr="00151EF0" w:rsidRDefault="00151EF0" w:rsidP="008A1080">
      <w:pPr>
        <w:numPr>
          <w:ilvl w:val="1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не число, но хороший </w:t>
      </w: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атрибут для KPI</w:t>
      </w: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noBreakHyphen/>
        <w:t>карты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: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br/>
        <w:t>«Сколько типов документов передаётся из отдела A в отдел B»,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br/>
        <w:t>«Сколько документов входит в отдел X из разных источников».</w:t>
      </w:r>
    </w:p>
    <w:p w14:paraId="4540BC83" w14:textId="77777777" w:rsidR="00151EF0" w:rsidRPr="00151EF0" w:rsidRDefault="00151EF0" w:rsidP="008A1080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Количество типов документов/процессов, в которых участвует отдел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br/>
        <w:t>Показывает, насколько отдел «узколокальный» или «мост между функциями».</w:t>
      </w:r>
    </w:p>
    <w:p w14:paraId="5F8CD9A3" w14:textId="77777777" w:rsidR="00151EF0" w:rsidRPr="00151EF0" w:rsidRDefault="00151EF0" w:rsidP="00151EF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1E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5E3634">
          <v:rect id="_x0000_i1040" style="width:0;height:.75pt" o:hralign="center" o:hrstd="t" o:hr="t" fillcolor="#a0a0a0" stroked="f"/>
        </w:pict>
      </w:r>
    </w:p>
    <w:p w14:paraId="39861935" w14:textId="77777777" w:rsidR="00151EF0" w:rsidRPr="00151EF0" w:rsidRDefault="00151EF0" w:rsidP="00151E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  <w:t xml:space="preserve">Как это вшить в </w:t>
      </w:r>
      <w:proofErr w:type="spellStart"/>
      <w:r w:rsidRPr="00151EF0">
        <w:rPr>
          <w:rFonts w:ascii="pplxSans" w:eastAsia="Times New Roman" w:hAnsi="pplxSans" w:cs="Times New Roman"/>
          <w:color w:val="27251E"/>
          <w:sz w:val="36"/>
          <w:szCs w:val="36"/>
          <w:lang w:eastAsia="ru-RU"/>
        </w:rPr>
        <w:t>DokPotok</w:t>
      </w:r>
      <w:proofErr w:type="spellEnd"/>
    </w:p>
    <w:p w14:paraId="6881DBAC" w14:textId="77777777" w:rsidR="00151EF0" w:rsidRPr="00151EF0" w:rsidRDefault="00151EF0" w:rsidP="008A1080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Для каждого типа документа и маршрута согласования ввести </w:t>
      </w: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плановые сроки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.</w:t>
      </w:r>
    </w:p>
    <w:p w14:paraId="58D53205" w14:textId="77777777" w:rsidR="00151EF0" w:rsidRPr="00151EF0" w:rsidRDefault="00151EF0" w:rsidP="008A1080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Сделать </w:t>
      </w:r>
      <w:r w:rsidRPr="00151EF0">
        <w:rPr>
          <w:rFonts w:ascii="pplxSans" w:eastAsia="Times New Roman" w:hAnsi="pplxSans" w:cs="Times New Roman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еженедельный отчёт</w:t>
      </w: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 xml:space="preserve"> по KPI 1–11 для руководителей отделов и проектов (в виде </w:t>
      </w:r>
      <w:proofErr w:type="spellStart"/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дашборда</w:t>
      </w:r>
      <w:proofErr w:type="spellEnd"/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 xml:space="preserve"> + CSV).</w:t>
      </w:r>
    </w:p>
    <w:p w14:paraId="05ECD02C" w14:textId="77777777" w:rsidR="00151EF0" w:rsidRPr="00151EF0" w:rsidRDefault="00151EF0" w:rsidP="008A1080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</w:pPr>
      <w:r w:rsidRPr="00151EF0">
        <w:rPr>
          <w:rFonts w:ascii="pplxSans" w:eastAsia="Times New Roman" w:hAnsi="pplxSans" w:cs="Times New Roman"/>
          <w:color w:val="27251E"/>
          <w:sz w:val="24"/>
          <w:szCs w:val="24"/>
          <w:lang w:eastAsia="ru-RU"/>
        </w:rPr>
        <w:t>Использовать цвета: зелёный — норма, жёлтый — близко к сроку, красный — просрочка (KPI 3, 8, 11).</w:t>
      </w:r>
    </w:p>
    <w:p w14:paraId="5960345D" w14:textId="77777777" w:rsidR="00DE37F9" w:rsidRPr="00DE37F9" w:rsidRDefault="00DE37F9" w:rsidP="00DE37F9">
      <w:pPr>
        <w:jc w:val="center"/>
      </w:pPr>
    </w:p>
    <w:sectPr w:rsidR="00DE37F9" w:rsidRPr="00DE37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plxSans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7379"/>
    <w:multiLevelType w:val="multilevel"/>
    <w:tmpl w:val="4F48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5D3387"/>
    <w:multiLevelType w:val="multilevel"/>
    <w:tmpl w:val="DAF0A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E5189"/>
    <w:multiLevelType w:val="multilevel"/>
    <w:tmpl w:val="6D06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D32997"/>
    <w:multiLevelType w:val="multilevel"/>
    <w:tmpl w:val="795A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84D2A"/>
    <w:multiLevelType w:val="multilevel"/>
    <w:tmpl w:val="279C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FA3929"/>
    <w:multiLevelType w:val="multilevel"/>
    <w:tmpl w:val="5526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1A75B2"/>
    <w:multiLevelType w:val="multilevel"/>
    <w:tmpl w:val="139A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9C71FF"/>
    <w:multiLevelType w:val="multilevel"/>
    <w:tmpl w:val="0AC4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493135"/>
    <w:multiLevelType w:val="multilevel"/>
    <w:tmpl w:val="010C7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0D6BCE"/>
    <w:multiLevelType w:val="multilevel"/>
    <w:tmpl w:val="357E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331179"/>
    <w:multiLevelType w:val="multilevel"/>
    <w:tmpl w:val="05F2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C33F01"/>
    <w:multiLevelType w:val="multilevel"/>
    <w:tmpl w:val="8A68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DD0827"/>
    <w:multiLevelType w:val="multilevel"/>
    <w:tmpl w:val="FCF4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0A63E89"/>
    <w:multiLevelType w:val="multilevel"/>
    <w:tmpl w:val="96EA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199112D"/>
    <w:multiLevelType w:val="multilevel"/>
    <w:tmpl w:val="24A2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9B73DA"/>
    <w:multiLevelType w:val="multilevel"/>
    <w:tmpl w:val="7D5C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3D3A42"/>
    <w:multiLevelType w:val="multilevel"/>
    <w:tmpl w:val="6BCE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D90CFC"/>
    <w:multiLevelType w:val="multilevel"/>
    <w:tmpl w:val="9B94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DB56BE"/>
    <w:multiLevelType w:val="multilevel"/>
    <w:tmpl w:val="E1B4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E720F25"/>
    <w:multiLevelType w:val="multilevel"/>
    <w:tmpl w:val="6780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9843A1"/>
    <w:multiLevelType w:val="multilevel"/>
    <w:tmpl w:val="9916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A5879EE"/>
    <w:multiLevelType w:val="multilevel"/>
    <w:tmpl w:val="E5DE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AE060E5"/>
    <w:multiLevelType w:val="multilevel"/>
    <w:tmpl w:val="E228D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262F30"/>
    <w:multiLevelType w:val="multilevel"/>
    <w:tmpl w:val="EDCC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D3A1034"/>
    <w:multiLevelType w:val="multilevel"/>
    <w:tmpl w:val="7854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13C67E1"/>
    <w:multiLevelType w:val="multilevel"/>
    <w:tmpl w:val="D28E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19D605C"/>
    <w:multiLevelType w:val="multilevel"/>
    <w:tmpl w:val="CE7C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4B10B9F"/>
    <w:multiLevelType w:val="multilevel"/>
    <w:tmpl w:val="E404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508763C"/>
    <w:multiLevelType w:val="multilevel"/>
    <w:tmpl w:val="382A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5FC0F2B"/>
    <w:multiLevelType w:val="multilevel"/>
    <w:tmpl w:val="2B6A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72C1370"/>
    <w:multiLevelType w:val="multilevel"/>
    <w:tmpl w:val="A78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B49074E"/>
    <w:multiLevelType w:val="multilevel"/>
    <w:tmpl w:val="C1CC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B5C40A2"/>
    <w:multiLevelType w:val="multilevel"/>
    <w:tmpl w:val="92AA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D2E125E"/>
    <w:multiLevelType w:val="multilevel"/>
    <w:tmpl w:val="B00C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F72079B"/>
    <w:multiLevelType w:val="multilevel"/>
    <w:tmpl w:val="D1FC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196310C"/>
    <w:multiLevelType w:val="multilevel"/>
    <w:tmpl w:val="AE98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6F8314A"/>
    <w:multiLevelType w:val="multilevel"/>
    <w:tmpl w:val="6522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82604AA"/>
    <w:multiLevelType w:val="multilevel"/>
    <w:tmpl w:val="2A625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644AEE"/>
    <w:multiLevelType w:val="multilevel"/>
    <w:tmpl w:val="8404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FC41C96"/>
    <w:multiLevelType w:val="multilevel"/>
    <w:tmpl w:val="D11E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FDB1B11"/>
    <w:multiLevelType w:val="multilevel"/>
    <w:tmpl w:val="16AA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2825339"/>
    <w:multiLevelType w:val="multilevel"/>
    <w:tmpl w:val="F4E2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4D33165"/>
    <w:multiLevelType w:val="multilevel"/>
    <w:tmpl w:val="34CA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A5B7601"/>
    <w:multiLevelType w:val="multilevel"/>
    <w:tmpl w:val="B814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B2247BC"/>
    <w:multiLevelType w:val="multilevel"/>
    <w:tmpl w:val="5556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B5F5DE4"/>
    <w:multiLevelType w:val="multilevel"/>
    <w:tmpl w:val="61F0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D37160B"/>
    <w:multiLevelType w:val="multilevel"/>
    <w:tmpl w:val="B55A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5533741"/>
    <w:multiLevelType w:val="multilevel"/>
    <w:tmpl w:val="69AEB2AA"/>
    <w:lvl w:ilvl="0">
      <w:start w:val="1"/>
      <w:numFmt w:val="decimal"/>
      <w:pStyle w:val="GLE1"/>
      <w:suff w:val="space"/>
      <w:lvlText w:val="%1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0"/>
        <w:sz w:val="28"/>
        <w:szCs w:val="32"/>
        <w:u w:val="none"/>
        <w:vertAlign w:val="baseline"/>
      </w:rPr>
    </w:lvl>
    <w:lvl w:ilvl="1">
      <w:start w:val="1"/>
      <w:numFmt w:val="decimal"/>
      <w:pStyle w:val="GLE2"/>
      <w:lvlText w:val="%1.%2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0"/>
        <w:sz w:val="24"/>
        <w:szCs w:val="24"/>
        <w:u w:val="none"/>
        <w:vertAlign w:val="baseline"/>
      </w:rPr>
    </w:lvl>
    <w:lvl w:ilvl="2">
      <w:start w:val="1"/>
      <w:numFmt w:val="decimal"/>
      <w:pStyle w:val="GLE3"/>
      <w:lvlText w:val="%1.%2.%3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w w:val="100"/>
        <w:position w:val="0"/>
        <w:sz w:val="24"/>
        <w:szCs w:val="24"/>
        <w:u w:val="none"/>
        <w:vertAlign w:val="baseline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8" w15:restartNumberingAfterBreak="0">
    <w:nsid w:val="78603EA5"/>
    <w:multiLevelType w:val="multilevel"/>
    <w:tmpl w:val="041A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FA81BEC"/>
    <w:multiLevelType w:val="multilevel"/>
    <w:tmpl w:val="D108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7"/>
  </w:num>
  <w:num w:numId="2">
    <w:abstractNumId w:val="23"/>
  </w:num>
  <w:num w:numId="3">
    <w:abstractNumId w:val="5"/>
  </w:num>
  <w:num w:numId="4">
    <w:abstractNumId w:val="3"/>
  </w:num>
  <w:num w:numId="5">
    <w:abstractNumId w:val="38"/>
  </w:num>
  <w:num w:numId="6">
    <w:abstractNumId w:val="21"/>
  </w:num>
  <w:num w:numId="7">
    <w:abstractNumId w:val="28"/>
  </w:num>
  <w:num w:numId="8">
    <w:abstractNumId w:val="15"/>
  </w:num>
  <w:num w:numId="9">
    <w:abstractNumId w:val="34"/>
  </w:num>
  <w:num w:numId="10">
    <w:abstractNumId w:val="10"/>
  </w:num>
  <w:num w:numId="11">
    <w:abstractNumId w:val="18"/>
  </w:num>
  <w:num w:numId="12">
    <w:abstractNumId w:val="41"/>
  </w:num>
  <w:num w:numId="13">
    <w:abstractNumId w:val="49"/>
  </w:num>
  <w:num w:numId="14">
    <w:abstractNumId w:val="14"/>
  </w:num>
  <w:num w:numId="15">
    <w:abstractNumId w:val="20"/>
  </w:num>
  <w:num w:numId="16">
    <w:abstractNumId w:val="46"/>
  </w:num>
  <w:num w:numId="17">
    <w:abstractNumId w:val="45"/>
  </w:num>
  <w:num w:numId="18">
    <w:abstractNumId w:val="6"/>
  </w:num>
  <w:num w:numId="19">
    <w:abstractNumId w:val="31"/>
  </w:num>
  <w:num w:numId="20">
    <w:abstractNumId w:val="27"/>
  </w:num>
  <w:num w:numId="21">
    <w:abstractNumId w:val="30"/>
  </w:num>
  <w:num w:numId="22">
    <w:abstractNumId w:val="48"/>
  </w:num>
  <w:num w:numId="23">
    <w:abstractNumId w:val="24"/>
  </w:num>
  <w:num w:numId="24">
    <w:abstractNumId w:val="32"/>
  </w:num>
  <w:num w:numId="25">
    <w:abstractNumId w:val="37"/>
  </w:num>
  <w:num w:numId="26">
    <w:abstractNumId w:val="0"/>
  </w:num>
  <w:num w:numId="27">
    <w:abstractNumId w:val="8"/>
  </w:num>
  <w:num w:numId="28">
    <w:abstractNumId w:val="2"/>
  </w:num>
  <w:num w:numId="29">
    <w:abstractNumId w:val="25"/>
  </w:num>
  <w:num w:numId="30">
    <w:abstractNumId w:val="33"/>
  </w:num>
  <w:num w:numId="31">
    <w:abstractNumId w:val="44"/>
  </w:num>
  <w:num w:numId="32">
    <w:abstractNumId w:val="13"/>
  </w:num>
  <w:num w:numId="33">
    <w:abstractNumId w:val="4"/>
  </w:num>
  <w:num w:numId="34">
    <w:abstractNumId w:val="12"/>
  </w:num>
  <w:num w:numId="35">
    <w:abstractNumId w:val="11"/>
  </w:num>
  <w:num w:numId="36">
    <w:abstractNumId w:val="1"/>
  </w:num>
  <w:num w:numId="37">
    <w:abstractNumId w:val="26"/>
  </w:num>
  <w:num w:numId="38">
    <w:abstractNumId w:val="35"/>
  </w:num>
  <w:num w:numId="39">
    <w:abstractNumId w:val="22"/>
  </w:num>
  <w:num w:numId="40">
    <w:abstractNumId w:val="42"/>
  </w:num>
  <w:num w:numId="41">
    <w:abstractNumId w:val="29"/>
  </w:num>
  <w:num w:numId="42">
    <w:abstractNumId w:val="17"/>
  </w:num>
  <w:num w:numId="43">
    <w:abstractNumId w:val="9"/>
  </w:num>
  <w:num w:numId="44">
    <w:abstractNumId w:val="16"/>
  </w:num>
  <w:num w:numId="45">
    <w:abstractNumId w:val="39"/>
  </w:num>
  <w:num w:numId="46">
    <w:abstractNumId w:val="19"/>
  </w:num>
  <w:num w:numId="47">
    <w:abstractNumId w:val="36"/>
  </w:num>
  <w:num w:numId="48">
    <w:abstractNumId w:val="40"/>
  </w:num>
  <w:num w:numId="49">
    <w:abstractNumId w:val="43"/>
  </w:num>
  <w:num w:numId="50">
    <w:abstractNumId w:val="7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2FC"/>
    <w:rsid w:val="00086F99"/>
    <w:rsid w:val="001366C4"/>
    <w:rsid w:val="00151EF0"/>
    <w:rsid w:val="00297E47"/>
    <w:rsid w:val="0066203B"/>
    <w:rsid w:val="0081780B"/>
    <w:rsid w:val="00827355"/>
    <w:rsid w:val="008A1080"/>
    <w:rsid w:val="00B145C1"/>
    <w:rsid w:val="00BB32FC"/>
    <w:rsid w:val="00DB7731"/>
    <w:rsid w:val="00DE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A8ADD"/>
  <w15:chartTrackingRefBased/>
  <w15:docId w15:val="{BA7E9EAE-B198-4A0F-8E7E-30ED9C93E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77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B77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77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GLE2">
    <w:name w:val="GLE заголовок ур.2"/>
    <w:basedOn w:val="2"/>
    <w:autoRedefine/>
    <w:qFormat/>
    <w:rsid w:val="00827355"/>
    <w:pPr>
      <w:widowControl w:val="0"/>
      <w:numPr>
        <w:ilvl w:val="1"/>
        <w:numId w:val="1"/>
      </w:numPr>
      <w:tabs>
        <w:tab w:val="left" w:pos="851"/>
      </w:tabs>
      <w:adjustRightInd w:val="0"/>
      <w:spacing w:before="120" w:after="120" w:line="240" w:lineRule="auto"/>
      <w:textAlignment w:val="baseline"/>
    </w:pPr>
    <w:rPr>
      <w:rFonts w:ascii="Arial" w:eastAsia="Times New Roman" w:hAnsi="Arial" w:cs="Arial"/>
      <w:b/>
      <w:bCs/>
      <w:iCs/>
      <w:color w:val="auto"/>
      <w:sz w:val="24"/>
      <w:szCs w:val="24"/>
      <w:lang w:val="en-GB" w:eastAsia="ru-RU"/>
    </w:rPr>
  </w:style>
  <w:style w:type="character" w:customStyle="1" w:styleId="20">
    <w:name w:val="Заголовок 2 Знак"/>
    <w:basedOn w:val="a0"/>
    <w:link w:val="2"/>
    <w:uiPriority w:val="9"/>
    <w:rsid w:val="00DB77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GLE1">
    <w:name w:val="GLE заголовок ур.1"/>
    <w:basedOn w:val="1"/>
    <w:autoRedefine/>
    <w:qFormat/>
    <w:rsid w:val="00827355"/>
    <w:pPr>
      <w:keepLines w:val="0"/>
      <w:pageBreakBefore/>
      <w:widowControl w:val="0"/>
      <w:numPr>
        <w:numId w:val="1"/>
      </w:numPr>
      <w:tabs>
        <w:tab w:val="left" w:pos="851"/>
      </w:tabs>
      <w:adjustRightInd w:val="0"/>
      <w:spacing w:before="0" w:after="120" w:line="240" w:lineRule="auto"/>
      <w:jc w:val="both"/>
      <w:textAlignment w:val="baseline"/>
    </w:pPr>
    <w:rPr>
      <w:rFonts w:ascii="Arial" w:eastAsia="Times New Roman" w:hAnsi="Arial" w:cs="Arial"/>
      <w:b/>
      <w:color w:val="auto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B7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GLE3">
    <w:name w:val="GLE заголовок ур.3"/>
    <w:basedOn w:val="3"/>
    <w:autoRedefine/>
    <w:qFormat/>
    <w:rsid w:val="00827355"/>
    <w:pPr>
      <w:widowControl w:val="0"/>
      <w:numPr>
        <w:ilvl w:val="2"/>
        <w:numId w:val="1"/>
      </w:numPr>
      <w:tabs>
        <w:tab w:val="left" w:pos="851"/>
      </w:tabs>
      <w:suppressAutoHyphens/>
      <w:adjustRightInd w:val="0"/>
      <w:spacing w:before="120" w:after="120" w:line="240" w:lineRule="auto"/>
      <w:ind w:firstLine="709"/>
      <w:textAlignment w:val="baseline"/>
    </w:pPr>
    <w:rPr>
      <w:rFonts w:ascii="Arial" w:eastAsia="Times New Roman" w:hAnsi="Arial" w:cs="Arial"/>
      <w:b/>
      <w:color w:val="auto"/>
      <w:szCs w:val="22"/>
      <w:lang w:val="en-GB" w:eastAsia="de-DE"/>
    </w:rPr>
  </w:style>
  <w:style w:type="character" w:customStyle="1" w:styleId="30">
    <w:name w:val="Заголовок 3 Знак"/>
    <w:basedOn w:val="a0"/>
    <w:link w:val="3"/>
    <w:uiPriority w:val="9"/>
    <w:semiHidden/>
    <w:rsid w:val="00DB773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y-2">
    <w:name w:val="my-2"/>
    <w:basedOn w:val="a"/>
    <w:rsid w:val="00B145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97E4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97E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97E4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97E47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151EF0"/>
  </w:style>
  <w:style w:type="character" w:customStyle="1" w:styleId="mord">
    <w:name w:val="mord"/>
    <w:basedOn w:val="a0"/>
    <w:rsid w:val="00151EF0"/>
  </w:style>
  <w:style w:type="character" w:customStyle="1" w:styleId="vlist-s">
    <w:name w:val="vlist-s"/>
    <w:basedOn w:val="a0"/>
    <w:rsid w:val="00151EF0"/>
  </w:style>
  <w:style w:type="character" w:customStyle="1" w:styleId="mrel">
    <w:name w:val="mrel"/>
    <w:basedOn w:val="a0"/>
    <w:rsid w:val="00151E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3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67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395962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7644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317341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665024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59186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17893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64612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0040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29596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88337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267216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494397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919435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3853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32082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757744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509414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300135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705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1331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798456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754696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756667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46515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787646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4513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150499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444543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448045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81767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3387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4230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61336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461862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55381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34087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384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974476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128802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756852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451502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869267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4874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94966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030240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497481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833161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95666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4118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3083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403994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515405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854498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3988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0859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96121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792855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830511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083222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6062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4666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582667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547368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554334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42465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70600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6139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4155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594610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209333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96732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00134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2542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66464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58277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726652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37461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42545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1702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34282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396529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08860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777756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39262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5040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47247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75253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023275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390705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12211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6544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45680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634051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19808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004921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93091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3400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50611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5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186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143319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10075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95303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625385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50291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69901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9601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053689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02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68518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771195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012253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21180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70724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52382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738917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03361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328502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07334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694912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77973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524997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402725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924186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38001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405412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4851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958164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46575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910494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16423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849734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72510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46390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37607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802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6148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65420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27228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555308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52420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448705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40976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46569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76877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72043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06944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5993285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544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45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3594</Words>
  <Characters>20492</Characters>
  <Application>Microsoft Office Word</Application>
  <DocSecurity>0</DocSecurity>
  <Lines>170</Lines>
  <Paragraphs>48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56</vt:i4>
      </vt:variant>
    </vt:vector>
  </HeadingPairs>
  <TitlesOfParts>
    <vt:vector size="57" baseType="lpstr">
      <vt:lpstr/>
      <vt:lpstr>    Неделя 1: рабочие экраны</vt:lpstr>
      <vt:lpstr>    День 1–2</vt:lpstr>
      <vt:lpstr>    День 3–4</vt:lpstr>
      <vt:lpstr>    День 5–7</vt:lpstr>
      <vt:lpstr>    Неделя 2: уникальный дизайн и система</vt:lpstr>
      <vt:lpstr>    День 8–9</vt:lpstr>
      <vt:lpstr>    День 10–11</vt:lpstr>
      <vt:lpstr>    День 12–14</vt:lpstr>
      <vt:lpstr>    Что делать по приоритету</vt:lpstr>
      <vt:lpstr>    Как сделать стиль своим</vt:lpstr>
      <vt:lpstr>    Мини-чеклист на старт</vt:lpstr>
      <vt:lpstr>    Цель спринта</vt:lpstr>
      <vt:lpstr>    Неделя 1: рабочая логика</vt:lpstr>
      <vt:lpstr>    День 1. Аудит экранов</vt:lpstr>
      <vt:lpstr>    День 2. Карта сценариев</vt:lpstr>
      <vt:lpstr>    День 3. Подключение API</vt:lpstr>
      <vt:lpstr>    День 4. Действия на страницах</vt:lpstr>
      <vt:lpstr>    День 5. Таблицы и пагинация</vt:lpstr>
      <vt:lpstr>    День 6. Фильтры и поиск</vt:lpstr>
      <vt:lpstr>    День 7. Проверка сценариев</vt:lpstr>
      <vt:lpstr>    Неделя 2: дизайн-система и стиль</vt:lpstr>
      <vt:lpstr>    День 8. Визуальный каркас</vt:lpstr>
      <vt:lpstr>    День 9. Собственные вкладки</vt:lpstr>
      <vt:lpstr>    День 10. Базовые компоненты</vt:lpstr>
      <vt:lpstr>    День 11. Светлая и темная тема</vt:lpstr>
      <vt:lpstr>    День 12. Ролевые экраны</vt:lpstr>
      <vt:lpstr>    День 13. Уникальные детали</vt:lpstr>
      <vt:lpstr>    День 14. Финальная полировка</vt:lpstr>
      <vt:lpstr>    Критерии готовности</vt:lpstr>
      <vt:lpstr>    Что делать дальше</vt:lpstr>
      <vt:lpstr>    Промпт</vt:lpstr>
      <vt:lpstr>    Контекст проекта</vt:lpstr>
      <vt:lpstr>    Главные цели</vt:lpstr>
      <vt:lpstr>    Что нужно сделать в первую очередь</vt:lpstr>
      <vt:lpstr>    Приоритетные сценарии</vt:lpstr>
      <vt:lpstr>    Требования к логике</vt:lpstr>
      <vt:lpstr>    Требования к таблицам и пагинации</vt:lpstr>
      <vt:lpstr>    Требования к дизайн-системе</vt:lpstr>
      <vt:lpstr>    Визуальные принципы</vt:lpstr>
      <vt:lpstr>    Навигация и вкладки</vt:lpstr>
      <vt:lpstr>    Темная и светлая тема</vt:lpstr>
      <vt:lpstr>    Архитектурные требования</vt:lpstr>
      <vt:lpstr>    Критерии готовности</vt:lpstr>
      <vt:lpstr>    Формат ответа</vt:lpstr>
      <vt:lpstr>    1. Дашборд «Портфель проектов и нагрузка отделов»</vt:lpstr>
      <vt:lpstr>    2. Дашборд «Канбан-зависимости между отделами»</vt:lpstr>
      <vt:lpstr>    3. Дашборд «Согласования и замечания по отделам»</vt:lpstr>
      <vt:lpstr>    4. Дашборд «Версии и ревизии документов по отделам»</vt:lpstr>
      <vt:lpstr>    5. Дашборд «Цепочки документооборота (RACI-схема визуализированная)»</vt:lpstr>
      <vt:lpstr>    6. Конкретный пример шаблона в табличном виде</vt:lpstr>
      <vt:lpstr>    1. Временные KPI по цепочкам</vt:lpstr>
      <vt:lpstr>    2. Качество и «чистота» передачи</vt:lpstr>
      <vt:lpstr>    3. Загрузка и баланс нагрузки между отделами</vt:lpstr>
      <vt:lpstr>    4. Кросс-функциональные KPI для совместной работы</vt:lpstr>
      <vt:lpstr>    5. Структурные KPI по зависимостям</vt:lpstr>
      <vt:lpstr>    Как это вшить в DokPotok</vt:lpstr>
    </vt:vector>
  </TitlesOfParts>
  <Company/>
  <LinksUpToDate>false</LinksUpToDate>
  <CharactersWithSpaces>24038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Novikova</dc:creator>
  <cp:keywords/>
  <dc:description/>
  <cp:lastModifiedBy>Irina Novikova</cp:lastModifiedBy>
  <cp:revision>8</cp:revision>
  <cp:lastPrinted>2026-04-27T10:13:00Z</cp:lastPrinted>
  <dcterms:created xsi:type="dcterms:W3CDTF">2026-04-27T07:27:00Z</dcterms:created>
  <dcterms:modified xsi:type="dcterms:W3CDTF">2026-04-27T14:28:00Z</dcterms:modified>
</cp:coreProperties>
</file>