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30" w:type="dxa"/>
        <w:jc w:val="center"/>
        <w:tblBorders>
          <w:top w:val="single" w:sz="24" w:space="0" w:color="008080"/>
          <w:left w:val="single" w:sz="24" w:space="0" w:color="008080"/>
          <w:bottom w:val="single" w:sz="24" w:space="0" w:color="008080"/>
          <w:right w:val="single" w:sz="24" w:space="0" w:color="008080"/>
        </w:tblBorders>
        <w:tblLayout w:type="fixed"/>
        <w:tblLook w:val="04A0" w:firstRow="1" w:lastRow="0" w:firstColumn="1" w:lastColumn="0" w:noHBand="0" w:noVBand="1"/>
      </w:tblPr>
      <w:tblGrid>
        <w:gridCol w:w="2921"/>
        <w:gridCol w:w="263"/>
        <w:gridCol w:w="743"/>
        <w:gridCol w:w="4058"/>
        <w:gridCol w:w="2445"/>
      </w:tblGrid>
      <w:tr w:rsidR="00B0469B" w:rsidRPr="00B0469B" w14:paraId="179972BD" w14:textId="77777777" w:rsidTr="00A35101">
        <w:trPr>
          <w:trHeight w:val="503"/>
          <w:jc w:val="center"/>
        </w:trPr>
        <w:tc>
          <w:tcPr>
            <w:tcW w:w="3184" w:type="dxa"/>
            <w:gridSpan w:val="2"/>
            <w:vMerge w:val="restart"/>
            <w:vAlign w:val="center"/>
          </w:tcPr>
          <w:p w14:paraId="7E32575C" w14:textId="77777777" w:rsidR="00B0469B" w:rsidRPr="00B0469B" w:rsidRDefault="00B0469B" w:rsidP="00B0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eastAsia="ru-RU"/>
              </w:rPr>
            </w:pPr>
            <w:bookmarkStart w:id="0" w:name="OLE_LINK1"/>
            <w:r>
              <w:rPr>
                <w:rFonts w:ascii="Tahoma" w:eastAsia="Times New Roman" w:hAnsi="Tahoma" w:cs="Tahoma"/>
                <w:noProof/>
                <w:sz w:val="18"/>
                <w:szCs w:val="18"/>
                <w:lang w:eastAsia="ru-RU"/>
              </w:rPr>
              <w:drawing>
                <wp:inline distT="0" distB="0" distL="0" distR="0" wp14:anchorId="7AD18A7E" wp14:editId="53BAF284">
                  <wp:extent cx="1323975" cy="447675"/>
                  <wp:effectExtent l="0" t="0" r="9525" b="9525"/>
                  <wp:docPr id="1" name="Рисунок 1" descr="Sibur_logo_RU_CS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bur_logo_RU_CS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45" w:type="dxa"/>
            <w:gridSpan w:val="3"/>
            <w:vAlign w:val="center"/>
          </w:tcPr>
          <w:p w14:paraId="6C4E6C31" w14:textId="77777777" w:rsidR="00B0469B" w:rsidRPr="00520630" w:rsidRDefault="00B0469B" w:rsidP="00F46EBD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color w:val="008080"/>
                <w:sz w:val="26"/>
                <w:szCs w:val="26"/>
                <w:lang w:eastAsia="ru-RU"/>
              </w:rPr>
            </w:pPr>
            <w:r w:rsidRPr="00520630">
              <w:rPr>
                <w:rFonts w:ascii="Times New Roman" w:eastAsia="Calibri" w:hAnsi="Times New Roman" w:cs="Times New Roman"/>
                <w:b/>
                <w:color w:val="008080"/>
                <w:sz w:val="26"/>
                <w:szCs w:val="26"/>
                <w:lang w:eastAsia="ru-RU"/>
              </w:rPr>
              <w:t>ООО «Западно-Сибирский Нефтехимический Комбинат»</w:t>
            </w:r>
          </w:p>
        </w:tc>
      </w:tr>
      <w:tr w:rsidR="00B0469B" w:rsidRPr="00B0469B" w14:paraId="37E054F8" w14:textId="77777777" w:rsidTr="00A35101">
        <w:trPr>
          <w:trHeight w:val="112"/>
          <w:jc w:val="center"/>
        </w:trPr>
        <w:tc>
          <w:tcPr>
            <w:tcW w:w="3184" w:type="dxa"/>
            <w:gridSpan w:val="2"/>
            <w:vMerge/>
            <w:vAlign w:val="center"/>
          </w:tcPr>
          <w:p w14:paraId="74D37587" w14:textId="77777777" w:rsidR="00B0469B" w:rsidRPr="00B0469B" w:rsidRDefault="00B0469B" w:rsidP="00B0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7245" w:type="dxa"/>
            <w:gridSpan w:val="3"/>
            <w:vAlign w:val="center"/>
          </w:tcPr>
          <w:p w14:paraId="6F50B713" w14:textId="77777777" w:rsidR="007855E9" w:rsidRDefault="007855E9" w:rsidP="007855E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«Строительство нового комплекса производства пропилена дегидрированием </w:t>
            </w:r>
          </w:p>
          <w:p w14:paraId="068C37A3" w14:textId="77777777" w:rsidR="007855E9" w:rsidRDefault="007855E9" w:rsidP="007855E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пропана и деривативов пропилена (ДГП-2)».   </w:t>
            </w:r>
          </w:p>
          <w:p w14:paraId="4C3F12B3" w14:textId="77777777" w:rsidR="007855E9" w:rsidRDefault="007855E9" w:rsidP="007855E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</w:p>
          <w:p w14:paraId="2ABD367E" w14:textId="77777777" w:rsidR="00B0469B" w:rsidRPr="00520630" w:rsidRDefault="00B0469B" w:rsidP="007855E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B0469B" w:rsidRPr="00B0469B" w14:paraId="16D00328" w14:textId="77777777" w:rsidTr="00A35101">
        <w:trPr>
          <w:trHeight w:val="106"/>
          <w:jc w:val="center"/>
        </w:trPr>
        <w:tc>
          <w:tcPr>
            <w:tcW w:w="3184" w:type="dxa"/>
            <w:gridSpan w:val="2"/>
            <w:vMerge/>
            <w:vAlign w:val="center"/>
          </w:tcPr>
          <w:p w14:paraId="342875BA" w14:textId="77777777" w:rsidR="00B0469B" w:rsidRPr="00B0469B" w:rsidRDefault="00B0469B" w:rsidP="00B0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742" w:type="dxa"/>
            <w:vAlign w:val="center"/>
          </w:tcPr>
          <w:p w14:paraId="0F392CED" w14:textId="77777777" w:rsidR="00B0469B" w:rsidRPr="00B0469B" w:rsidRDefault="00B0469B" w:rsidP="00B0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4058" w:type="dxa"/>
            <w:vAlign w:val="center"/>
          </w:tcPr>
          <w:p w14:paraId="1F7D3719" w14:textId="77777777" w:rsidR="00CF6B1C" w:rsidRPr="00B0469B" w:rsidRDefault="00CF6B1C" w:rsidP="00B0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2443" w:type="dxa"/>
            <w:vAlign w:val="center"/>
          </w:tcPr>
          <w:p w14:paraId="21B779FF" w14:textId="77777777" w:rsidR="00B0469B" w:rsidRPr="00B0469B" w:rsidRDefault="00B0469B" w:rsidP="00B0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eastAsia="ru-RU"/>
              </w:rPr>
            </w:pPr>
          </w:p>
        </w:tc>
      </w:tr>
      <w:tr w:rsidR="00C9723E" w:rsidRPr="00B0469B" w14:paraId="21D4F0B3" w14:textId="77777777" w:rsidTr="00A35101">
        <w:trPr>
          <w:trHeight w:val="539"/>
          <w:jc w:val="center"/>
        </w:trPr>
        <w:tc>
          <w:tcPr>
            <w:tcW w:w="10430" w:type="dxa"/>
            <w:gridSpan w:val="5"/>
            <w:vAlign w:val="center"/>
          </w:tcPr>
          <w:p w14:paraId="4515CF00" w14:textId="77777777" w:rsidR="00CB12E4" w:rsidRDefault="00CB12E4" w:rsidP="00CB12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B050"/>
                <w:spacing w:val="-6"/>
                <w:sz w:val="28"/>
                <w:szCs w:val="28"/>
                <w:lang w:eastAsia="ru-RU"/>
              </w:rPr>
            </w:pPr>
          </w:p>
          <w:p w14:paraId="70B3190D" w14:textId="77777777" w:rsidR="003313E2" w:rsidRPr="00753C2C" w:rsidRDefault="003313E2" w:rsidP="00CB12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B050"/>
                <w:spacing w:val="-6"/>
                <w:sz w:val="28"/>
                <w:szCs w:val="28"/>
                <w:lang w:eastAsia="ru-RU"/>
              </w:rPr>
            </w:pPr>
          </w:p>
        </w:tc>
      </w:tr>
      <w:tr w:rsidR="00B0469B" w:rsidRPr="003313E2" w14:paraId="4C8428BE" w14:textId="77777777" w:rsidTr="00A35101">
        <w:trPr>
          <w:trHeight w:val="469"/>
          <w:jc w:val="center"/>
        </w:trPr>
        <w:tc>
          <w:tcPr>
            <w:tcW w:w="3927" w:type="dxa"/>
            <w:gridSpan w:val="3"/>
            <w:vAlign w:val="center"/>
          </w:tcPr>
          <w:p w14:paraId="0122C8F1" w14:textId="77777777" w:rsidR="003313E2" w:rsidRDefault="00351A71" w:rsidP="00C151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Заказчик</w:t>
            </w:r>
            <w:r w:rsidR="00B0469B" w:rsidRPr="00B0469B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:</w:t>
            </w:r>
          </w:p>
          <w:p w14:paraId="01BBD644" w14:textId="77777777" w:rsidR="00821FC6" w:rsidRDefault="00351A71" w:rsidP="009D69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П</w:t>
            </w:r>
            <w:r w:rsidR="009D6900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оставщик</w:t>
            </w:r>
            <w:r w:rsidRPr="00B0469B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:</w:t>
            </w:r>
          </w:p>
          <w:p w14:paraId="0E0165F1" w14:textId="77777777" w:rsidR="003313E2" w:rsidRPr="00B53BA9" w:rsidRDefault="003313E2" w:rsidP="003313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 w:rsidRPr="007B2B20">
              <w:rPr>
                <w:rFonts w:ascii="Times New Roman" w:eastAsia="Times New Roman" w:hAnsi="Times New Roman" w:cs="Times New Roman" w:hint="eastAsia"/>
                <w:i/>
                <w:sz w:val="26"/>
                <w:szCs w:val="26"/>
                <w:lang w:eastAsia="ru-RU"/>
              </w:rPr>
              <w:t>Заказ</w:t>
            </w:r>
            <w:r w:rsidRPr="00B53BA9">
              <w:rPr>
                <w:rFonts w:ascii="Times New Roman" w:eastAsiaTheme="minorEastAsia" w:hAnsi="Times New Roman" w:cs="Times New Roman" w:hint="eastAsia"/>
                <w:i/>
                <w:sz w:val="26"/>
                <w:szCs w:val="26"/>
                <w:lang w:eastAsia="zh-CN"/>
              </w:rPr>
              <w:t xml:space="preserve"> </w:t>
            </w:r>
            <w:r w:rsidRPr="007B2B20">
              <w:rPr>
                <w:rFonts w:ascii="Times New Roman" w:eastAsia="Times New Roman" w:hAnsi="Times New Roman" w:cs="Times New Roman" w:hint="eastAsia"/>
                <w:i/>
                <w:sz w:val="26"/>
                <w:szCs w:val="26"/>
                <w:lang w:eastAsia="ru-RU"/>
              </w:rPr>
              <w:t>на</w:t>
            </w:r>
            <w:r w:rsidRPr="00B53BA9">
              <w:rPr>
                <w:rFonts w:ascii="Times New Roman" w:eastAsiaTheme="minorEastAsia" w:hAnsi="Times New Roman" w:cs="Times New Roman" w:hint="eastAsia"/>
                <w:i/>
                <w:sz w:val="26"/>
                <w:szCs w:val="26"/>
                <w:lang w:eastAsia="zh-CN"/>
              </w:rPr>
              <w:t xml:space="preserve"> </w:t>
            </w:r>
            <w:r w:rsidRPr="007B2B20">
              <w:rPr>
                <w:rFonts w:ascii="Times New Roman" w:eastAsia="Times New Roman" w:hAnsi="Times New Roman" w:cs="Times New Roman" w:hint="eastAsia"/>
                <w:i/>
                <w:sz w:val="26"/>
                <w:szCs w:val="26"/>
                <w:lang w:eastAsia="ru-RU"/>
              </w:rPr>
              <w:t>закупку</w:t>
            </w:r>
            <w:r w:rsidRPr="00B53BA9">
              <w:rPr>
                <w:rFonts w:ascii="Times New Roman" w:eastAsiaTheme="minorEastAsia" w:hAnsi="Times New Roman" w:cs="Times New Roman" w:hint="eastAsia"/>
                <w:i/>
                <w:sz w:val="26"/>
                <w:szCs w:val="26"/>
                <w:lang w:eastAsia="zh-CN"/>
              </w:rPr>
              <w:t xml:space="preserve"> </w:t>
            </w:r>
            <w:r w:rsidRPr="00B53BA9">
              <w:rPr>
                <w:rFonts w:ascii="Times New Roman" w:eastAsia="Times New Roman" w:hAnsi="Times New Roman" w:cs="Times New Roman" w:hint="eastAsia"/>
                <w:i/>
                <w:sz w:val="26"/>
                <w:szCs w:val="26"/>
                <w:lang w:eastAsia="ru-RU"/>
              </w:rPr>
              <w:t>№</w:t>
            </w:r>
            <w:r w:rsidRPr="00B53BA9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:</w:t>
            </w:r>
          </w:p>
          <w:p w14:paraId="66B086A2" w14:textId="26B3C03C" w:rsidR="009D6900" w:rsidRPr="00A35101" w:rsidRDefault="009D6900" w:rsidP="003313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pacing w:val="-6"/>
                <w:sz w:val="26"/>
                <w:szCs w:val="26"/>
                <w:lang w:eastAsia="ru-RU"/>
              </w:rPr>
            </w:pPr>
          </w:p>
        </w:tc>
        <w:tc>
          <w:tcPr>
            <w:tcW w:w="6502" w:type="dxa"/>
            <w:gridSpan w:val="2"/>
          </w:tcPr>
          <w:p w14:paraId="1D29E044" w14:textId="77777777" w:rsidR="00351A71" w:rsidRPr="00F133D3" w:rsidRDefault="00351A71" w:rsidP="00351A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6"/>
                <w:sz w:val="26"/>
                <w:szCs w:val="26"/>
                <w:lang w:eastAsia="ru-RU"/>
              </w:rPr>
            </w:pPr>
            <w:r w:rsidRPr="00F133D3">
              <w:rPr>
                <w:rFonts w:ascii="Times New Roman" w:eastAsia="Times New Roman" w:hAnsi="Times New Roman" w:cs="Times New Roman"/>
                <w:b/>
                <w:spacing w:val="-6"/>
                <w:sz w:val="26"/>
                <w:szCs w:val="26"/>
                <w:lang w:eastAsia="ru-RU"/>
              </w:rPr>
              <w:t>ООО «ЗапСибНефтехим»</w:t>
            </w:r>
          </w:p>
          <w:p w14:paraId="479FCFA9" w14:textId="53CC4BEE" w:rsidR="003313E2" w:rsidRPr="00F133D3" w:rsidRDefault="00F133D3" w:rsidP="00F13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6"/>
                <w:sz w:val="26"/>
                <w:szCs w:val="26"/>
                <w:lang w:eastAsia="ru-RU"/>
              </w:rPr>
            </w:pPr>
            <w:r w:rsidRPr="00F133D3">
              <w:rPr>
                <w:rFonts w:ascii="Times New Roman" w:eastAsia="Times New Roman" w:hAnsi="Times New Roman" w:cs="Times New Roman"/>
                <w:b/>
                <w:spacing w:val="-6"/>
                <w:sz w:val="26"/>
                <w:szCs w:val="26"/>
                <w:highlight w:val="yellow"/>
                <w:lang w:eastAsia="ru-RU"/>
              </w:rPr>
              <w:t>АО</w:t>
            </w:r>
            <w:r w:rsidR="00825E84" w:rsidRPr="00F133D3">
              <w:rPr>
                <w:rFonts w:ascii="Times New Roman" w:eastAsia="Times New Roman" w:hAnsi="Times New Roman" w:cs="Times New Roman"/>
                <w:b/>
                <w:spacing w:val="-6"/>
                <w:sz w:val="26"/>
                <w:szCs w:val="26"/>
                <w:highlight w:val="yellow"/>
                <w:lang w:eastAsia="ru-RU"/>
              </w:rPr>
              <w:t xml:space="preserve"> «</w:t>
            </w:r>
            <w:r w:rsidRPr="00F133D3">
              <w:rPr>
                <w:rFonts w:ascii="Times New Roman" w:eastAsia="Times New Roman" w:hAnsi="Times New Roman" w:cs="Times New Roman"/>
                <w:b/>
                <w:spacing w:val="-6"/>
                <w:sz w:val="26"/>
                <w:szCs w:val="26"/>
                <w:highlight w:val="yellow"/>
                <w:lang w:eastAsia="ru-RU"/>
              </w:rPr>
              <w:t>Мостострой-11</w:t>
            </w:r>
            <w:r w:rsidR="00825E84" w:rsidRPr="00F133D3">
              <w:rPr>
                <w:rFonts w:ascii="Times New Roman" w:eastAsia="Times New Roman" w:hAnsi="Times New Roman" w:cs="Times New Roman"/>
                <w:b/>
                <w:spacing w:val="-6"/>
                <w:sz w:val="26"/>
                <w:szCs w:val="26"/>
                <w:highlight w:val="yellow"/>
                <w:lang w:eastAsia="ru-RU"/>
              </w:rPr>
              <w:t>»</w:t>
            </w:r>
          </w:p>
          <w:p w14:paraId="58EE6421" w14:textId="6559D769" w:rsidR="009D6900" w:rsidRPr="00F133D3" w:rsidRDefault="001F44EE" w:rsidP="00351A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6"/>
                <w:sz w:val="26"/>
                <w:szCs w:val="26"/>
                <w:lang w:eastAsia="ru-RU"/>
              </w:rPr>
            </w:pPr>
            <w:r w:rsidRPr="00F133D3">
              <w:rPr>
                <w:rFonts w:ascii="Times New Roman" w:eastAsia="Times New Roman" w:hAnsi="Times New Roman" w:cs="Times New Roman"/>
                <w:b/>
                <w:spacing w:val="-6"/>
                <w:sz w:val="26"/>
                <w:szCs w:val="26"/>
                <w:highlight w:val="yellow"/>
                <w:lang w:val="en-US" w:eastAsia="ru-RU"/>
              </w:rPr>
              <w:t>PDH</w:t>
            </w:r>
            <w:r w:rsidRPr="00F133D3">
              <w:rPr>
                <w:rFonts w:ascii="Times New Roman" w:eastAsia="Times New Roman" w:hAnsi="Times New Roman" w:cs="Times New Roman"/>
                <w:b/>
                <w:spacing w:val="-6"/>
                <w:sz w:val="26"/>
                <w:szCs w:val="26"/>
                <w:highlight w:val="yellow"/>
                <w:lang w:eastAsia="ru-RU"/>
              </w:rPr>
              <w:t>2.12953-30</w:t>
            </w:r>
            <w:r w:rsidR="003313E2" w:rsidRPr="00F133D3">
              <w:rPr>
                <w:rFonts w:ascii="Times New Roman" w:eastAsia="Times New Roman" w:hAnsi="Times New Roman" w:cs="Times New Roman"/>
                <w:b/>
                <w:spacing w:val="-6"/>
                <w:sz w:val="26"/>
                <w:szCs w:val="26"/>
                <w:highlight w:val="yellow"/>
                <w:lang w:eastAsia="ru-RU"/>
              </w:rPr>
              <w:t>00-45</w:t>
            </w:r>
            <w:r w:rsidR="003313E2" w:rsidRPr="00F133D3">
              <w:rPr>
                <w:rFonts w:ascii="Times New Roman" w:eastAsia="Times New Roman" w:hAnsi="Times New Roman" w:cs="Times New Roman"/>
                <w:b/>
                <w:spacing w:val="-6"/>
                <w:sz w:val="26"/>
                <w:szCs w:val="26"/>
                <w:highlight w:val="yellow"/>
                <w:lang w:val="en-US" w:eastAsia="ru-RU"/>
              </w:rPr>
              <w:t>M</w:t>
            </w:r>
            <w:r w:rsidR="003313E2" w:rsidRPr="00F133D3">
              <w:rPr>
                <w:rFonts w:ascii="Times New Roman" w:eastAsia="Times New Roman" w:hAnsi="Times New Roman" w:cs="Times New Roman"/>
                <w:b/>
                <w:spacing w:val="-6"/>
                <w:sz w:val="26"/>
                <w:szCs w:val="26"/>
                <w:highlight w:val="yellow"/>
                <w:lang w:eastAsia="ru-RU"/>
              </w:rPr>
              <w:t>-0001</w:t>
            </w:r>
          </w:p>
        </w:tc>
      </w:tr>
      <w:tr w:rsidR="00B0469B" w:rsidRPr="003313E2" w14:paraId="19CFCBC5" w14:textId="77777777" w:rsidTr="00A35101">
        <w:trPr>
          <w:trHeight w:val="246"/>
          <w:jc w:val="center"/>
        </w:trPr>
        <w:tc>
          <w:tcPr>
            <w:tcW w:w="2921" w:type="dxa"/>
            <w:vAlign w:val="center"/>
          </w:tcPr>
          <w:p w14:paraId="051BEA4D" w14:textId="77777777" w:rsidR="00B0469B" w:rsidRPr="00F133D3" w:rsidRDefault="00B0469B" w:rsidP="00070B0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eastAsia="ru-RU"/>
              </w:rPr>
            </w:pPr>
          </w:p>
          <w:p w14:paraId="1AF84752" w14:textId="77777777" w:rsidR="007D0215" w:rsidRPr="00F133D3" w:rsidRDefault="007D0215" w:rsidP="00070B0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eastAsia="ru-RU"/>
              </w:rPr>
            </w:pPr>
          </w:p>
          <w:p w14:paraId="41D4C2DF" w14:textId="77777777" w:rsidR="007D0215" w:rsidRPr="00F133D3" w:rsidRDefault="007D0215" w:rsidP="00070B0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eastAsia="ru-RU"/>
              </w:rPr>
            </w:pPr>
          </w:p>
          <w:p w14:paraId="1A44B3B0" w14:textId="77777777" w:rsidR="007D0215" w:rsidRPr="00F133D3" w:rsidRDefault="007D0215" w:rsidP="00070B0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1006" w:type="dxa"/>
            <w:gridSpan w:val="2"/>
            <w:vAlign w:val="center"/>
          </w:tcPr>
          <w:p w14:paraId="58AE3623" w14:textId="77777777" w:rsidR="00B0469B" w:rsidRPr="00F133D3" w:rsidRDefault="00B0469B" w:rsidP="00B0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4058" w:type="dxa"/>
            <w:vAlign w:val="center"/>
          </w:tcPr>
          <w:p w14:paraId="10EE718F" w14:textId="77777777" w:rsidR="00DC742C" w:rsidRDefault="00DC742C" w:rsidP="00B0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eastAsia="ru-RU"/>
              </w:rPr>
            </w:pPr>
          </w:p>
          <w:p w14:paraId="2C1DF0FC" w14:textId="77777777" w:rsidR="00A35101" w:rsidRDefault="00A35101" w:rsidP="00B0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eastAsia="ru-RU"/>
              </w:rPr>
            </w:pPr>
          </w:p>
          <w:p w14:paraId="4C3F0EFE" w14:textId="77777777" w:rsidR="00A35101" w:rsidRDefault="00A35101" w:rsidP="00B0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eastAsia="ru-RU"/>
              </w:rPr>
            </w:pPr>
          </w:p>
          <w:p w14:paraId="67A2D006" w14:textId="77777777" w:rsidR="00A35101" w:rsidRDefault="00A35101" w:rsidP="00B0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eastAsia="ru-RU"/>
              </w:rPr>
            </w:pPr>
          </w:p>
          <w:p w14:paraId="40ABCB0B" w14:textId="77777777" w:rsidR="00A35101" w:rsidRDefault="00A35101" w:rsidP="00B0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eastAsia="ru-RU"/>
              </w:rPr>
            </w:pPr>
          </w:p>
          <w:p w14:paraId="25B378EF" w14:textId="77777777" w:rsidR="00A35101" w:rsidRDefault="00A35101" w:rsidP="00B0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eastAsia="ru-RU"/>
              </w:rPr>
            </w:pPr>
          </w:p>
          <w:p w14:paraId="28E297A6" w14:textId="199935D9" w:rsidR="00A35101" w:rsidRPr="00F133D3" w:rsidRDefault="00A35101" w:rsidP="00B0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2443" w:type="dxa"/>
            <w:vAlign w:val="center"/>
          </w:tcPr>
          <w:p w14:paraId="17E07AB2" w14:textId="77777777" w:rsidR="00B0469B" w:rsidRPr="00F133D3" w:rsidRDefault="00B0469B" w:rsidP="00B0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eastAsia="ru-RU"/>
              </w:rPr>
            </w:pPr>
          </w:p>
        </w:tc>
      </w:tr>
      <w:tr w:rsidR="00B0469B" w:rsidRPr="00B0469B" w14:paraId="3A8BB256" w14:textId="77777777" w:rsidTr="00A35101">
        <w:trPr>
          <w:trHeight w:val="641"/>
          <w:jc w:val="center"/>
        </w:trPr>
        <w:tc>
          <w:tcPr>
            <w:tcW w:w="10430" w:type="dxa"/>
            <w:gridSpan w:val="5"/>
            <w:vAlign w:val="center"/>
          </w:tcPr>
          <w:p w14:paraId="5F5975BF" w14:textId="1AF1A3B6" w:rsidR="009D6900" w:rsidRDefault="00A35101" w:rsidP="003313E2">
            <w:pPr>
              <w:spacing w:after="0" w:line="240" w:lineRule="auto"/>
              <w:ind w:left="29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Д</w:t>
            </w:r>
            <w:r w:rsidR="00F133D3" w:rsidRPr="00F133D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окументы качества (паспорта, сертификаты)</w:t>
            </w:r>
          </w:p>
          <w:p w14:paraId="0606FBA7" w14:textId="77777777" w:rsidR="00351A71" w:rsidRDefault="00351A71" w:rsidP="00AD2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14:paraId="54F0F249" w14:textId="77777777" w:rsidR="00351A71" w:rsidRPr="00AD2F85" w:rsidRDefault="00351A71" w:rsidP="00AD2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AD2F85" w:rsidRPr="008D3B51" w14:paraId="664A558E" w14:textId="77777777" w:rsidTr="00A35101">
        <w:trPr>
          <w:trHeight w:val="182"/>
          <w:jc w:val="center"/>
        </w:trPr>
        <w:tc>
          <w:tcPr>
            <w:tcW w:w="3927" w:type="dxa"/>
            <w:gridSpan w:val="3"/>
            <w:vAlign w:val="center"/>
          </w:tcPr>
          <w:p w14:paraId="1C456297" w14:textId="77777777" w:rsidR="007D0215" w:rsidRDefault="007D0215" w:rsidP="00AD2F85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</w:p>
          <w:p w14:paraId="2CE3EA10" w14:textId="77777777" w:rsidR="007D0215" w:rsidRDefault="007D0215" w:rsidP="00AD2F85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</w:p>
          <w:p w14:paraId="3E972BEC" w14:textId="77777777" w:rsidR="003313E2" w:rsidRDefault="00AD2F85" w:rsidP="00AD2F85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Титул</w:t>
            </w:r>
            <w:r>
              <w:t xml:space="preserve">, </w:t>
            </w:r>
            <w:r w:rsidRPr="00802700">
              <w:rPr>
                <w:rFonts w:ascii="Times New Roman" w:hAnsi="Times New Roman" w:cs="Times New Roman"/>
                <w:i/>
              </w:rPr>
              <w:t>З</w:t>
            </w:r>
            <w:r w:rsidRPr="00802700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она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:</w:t>
            </w:r>
          </w:p>
          <w:p w14:paraId="487CDAD8" w14:textId="749A6C02" w:rsidR="00AD2F85" w:rsidRDefault="00AD2F85" w:rsidP="00AD2F85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 xml:space="preserve"> </w:t>
            </w:r>
          </w:p>
        </w:tc>
        <w:tc>
          <w:tcPr>
            <w:tcW w:w="6502" w:type="dxa"/>
            <w:gridSpan w:val="2"/>
            <w:vAlign w:val="center"/>
          </w:tcPr>
          <w:p w14:paraId="78E46FB3" w14:textId="77777777" w:rsidR="007D0215" w:rsidRPr="008D3B51" w:rsidRDefault="007D0215" w:rsidP="007D0215">
            <w:pPr>
              <w:spacing w:after="0" w:line="192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</w:pPr>
          </w:p>
          <w:p w14:paraId="4367202E" w14:textId="632E7DFD" w:rsidR="00AD2F85" w:rsidRPr="008D3B51" w:rsidRDefault="003313E2" w:rsidP="0016326D">
            <w:pPr>
              <w:spacing w:after="0" w:line="192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yellow"/>
                <w:lang w:eastAsia="ru-RU"/>
              </w:rPr>
            </w:pPr>
            <w:r w:rsidRPr="00F133D3">
              <w:rPr>
                <w:rFonts w:ascii="Times New Roman" w:eastAsia="Times New Roman" w:hAnsi="Times New Roman" w:cs="Times New Roman"/>
                <w:b/>
                <w:sz w:val="26"/>
                <w:szCs w:val="26"/>
                <w:highlight w:val="yellow"/>
                <w:lang w:eastAsia="ru-RU"/>
              </w:rPr>
              <w:t>22062</w:t>
            </w:r>
          </w:p>
        </w:tc>
      </w:tr>
      <w:tr w:rsidR="00AD2F85" w:rsidRPr="008D3B51" w14:paraId="43D14688" w14:textId="77777777" w:rsidTr="00A35101">
        <w:trPr>
          <w:trHeight w:val="72"/>
          <w:jc w:val="center"/>
        </w:trPr>
        <w:tc>
          <w:tcPr>
            <w:tcW w:w="3927" w:type="dxa"/>
            <w:gridSpan w:val="3"/>
            <w:vAlign w:val="center"/>
          </w:tcPr>
          <w:p w14:paraId="4CC1286A" w14:textId="77777777" w:rsidR="00772F6F" w:rsidRPr="008D3B51" w:rsidRDefault="00772F6F" w:rsidP="00772F6F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</w:p>
        </w:tc>
        <w:tc>
          <w:tcPr>
            <w:tcW w:w="6502" w:type="dxa"/>
            <w:gridSpan w:val="2"/>
            <w:vAlign w:val="center"/>
          </w:tcPr>
          <w:p w14:paraId="29383FB4" w14:textId="77777777" w:rsidR="00AD2F85" w:rsidRPr="008D3B51" w:rsidRDefault="00AD2F85" w:rsidP="00AD2F85">
            <w:pPr>
              <w:spacing w:after="0" w:line="192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yellow"/>
                <w:lang w:eastAsia="ru-RU"/>
              </w:rPr>
            </w:pPr>
          </w:p>
          <w:p w14:paraId="6DF0A405" w14:textId="77777777" w:rsidR="00772F6F" w:rsidRPr="008D3B51" w:rsidRDefault="00772F6F" w:rsidP="00AD2F85">
            <w:pPr>
              <w:spacing w:after="0" w:line="192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yellow"/>
                <w:lang w:eastAsia="ru-RU"/>
              </w:rPr>
            </w:pPr>
          </w:p>
        </w:tc>
      </w:tr>
      <w:tr w:rsidR="00AD2F85" w:rsidRPr="00F133D3" w14:paraId="5EFA35D7" w14:textId="77777777" w:rsidTr="00A35101">
        <w:trPr>
          <w:trHeight w:val="336"/>
          <w:jc w:val="center"/>
        </w:trPr>
        <w:tc>
          <w:tcPr>
            <w:tcW w:w="3927" w:type="dxa"/>
            <w:gridSpan w:val="3"/>
          </w:tcPr>
          <w:p w14:paraId="4E8BACD7" w14:textId="77777777" w:rsidR="00AD2F85" w:rsidRDefault="007D0215" w:rsidP="00351A71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Наименование оборудования</w:t>
            </w:r>
            <w:r w:rsidR="00351A71" w:rsidRPr="00351A71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:</w:t>
            </w:r>
          </w:p>
          <w:p w14:paraId="5F72A159" w14:textId="09A43718" w:rsidR="003313E2" w:rsidRDefault="003313E2" w:rsidP="00351A71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</w:p>
        </w:tc>
        <w:tc>
          <w:tcPr>
            <w:tcW w:w="6502" w:type="dxa"/>
            <w:gridSpan w:val="2"/>
            <w:vAlign w:val="center"/>
          </w:tcPr>
          <w:p w14:paraId="4BA4CD17" w14:textId="77777777" w:rsidR="003313E2" w:rsidRDefault="003313E2" w:rsidP="00961C36">
            <w:pPr>
              <w:spacing w:after="0" w:line="192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</w:pPr>
            <w:r w:rsidRPr="00F133D3">
              <w:rPr>
                <w:rFonts w:ascii="Times New Roman" w:eastAsia="Times New Roman" w:hAnsi="Times New Roman" w:cs="Times New Roman"/>
                <w:b/>
                <w:sz w:val="26"/>
                <w:szCs w:val="26"/>
                <w:highlight w:val="yellow"/>
                <w:lang w:eastAsia="ru-RU"/>
              </w:rPr>
              <w:t>Трубы и фитинги ПЭ100, стальные фланцы</w:t>
            </w:r>
          </w:p>
          <w:p w14:paraId="0C5CCB91" w14:textId="7BE24192" w:rsidR="00AD2F85" w:rsidRPr="006A7D86" w:rsidRDefault="00AD2F85" w:rsidP="00961C36">
            <w:pPr>
              <w:spacing w:after="0" w:line="192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  <w:lang w:eastAsia="ru-RU"/>
              </w:rPr>
            </w:pPr>
          </w:p>
        </w:tc>
      </w:tr>
      <w:tr w:rsidR="00AD2F85" w:rsidRPr="00F133D3" w14:paraId="2E0FECE2" w14:textId="77777777" w:rsidTr="00A35101">
        <w:trPr>
          <w:trHeight w:val="156"/>
          <w:jc w:val="center"/>
        </w:trPr>
        <w:tc>
          <w:tcPr>
            <w:tcW w:w="3927" w:type="dxa"/>
            <w:gridSpan w:val="3"/>
            <w:vAlign w:val="center"/>
          </w:tcPr>
          <w:p w14:paraId="3FF073D7" w14:textId="77777777" w:rsidR="00AD2F85" w:rsidRPr="006A7D86" w:rsidRDefault="00AD2F85" w:rsidP="00AD2F85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</w:p>
        </w:tc>
        <w:tc>
          <w:tcPr>
            <w:tcW w:w="6502" w:type="dxa"/>
            <w:gridSpan w:val="2"/>
            <w:vAlign w:val="center"/>
          </w:tcPr>
          <w:p w14:paraId="0698C6D1" w14:textId="77777777" w:rsidR="00AD2F85" w:rsidRPr="006A7D86" w:rsidRDefault="00AD2F85" w:rsidP="00AD2F85">
            <w:pPr>
              <w:spacing w:after="0" w:line="192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  <w:lang w:eastAsia="ru-RU"/>
              </w:rPr>
            </w:pPr>
          </w:p>
        </w:tc>
      </w:tr>
      <w:tr w:rsidR="00AD2F85" w:rsidRPr="00F133D3" w14:paraId="35213280" w14:textId="77777777" w:rsidTr="00A35101">
        <w:trPr>
          <w:trHeight w:val="503"/>
          <w:jc w:val="center"/>
        </w:trPr>
        <w:tc>
          <w:tcPr>
            <w:tcW w:w="3927" w:type="dxa"/>
            <w:gridSpan w:val="3"/>
            <w:vAlign w:val="center"/>
          </w:tcPr>
          <w:p w14:paraId="33FF7358" w14:textId="77777777" w:rsidR="00AD2F85" w:rsidRPr="00B53BA9" w:rsidRDefault="007D0215" w:rsidP="00AD2F85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Технологическая</w:t>
            </w:r>
            <w:r w:rsidRPr="00B53BA9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позиция</w:t>
            </w:r>
            <w:r w:rsidRPr="00B53BA9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оборудования</w:t>
            </w:r>
            <w:r w:rsidRPr="00B53BA9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 w:eastAsia="ru-RU"/>
              </w:rPr>
              <w:t>TAG)</w:t>
            </w:r>
            <w:r w:rsidR="00AD2F85" w:rsidRPr="00B53BA9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 w:eastAsia="ru-RU"/>
              </w:rPr>
              <w:t>:</w:t>
            </w:r>
          </w:p>
          <w:p w14:paraId="69F8B741" w14:textId="31FA8489" w:rsidR="003313E2" w:rsidRPr="003313E2" w:rsidRDefault="003313E2" w:rsidP="00AD2F85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 w:eastAsia="ru-RU"/>
              </w:rPr>
            </w:pPr>
          </w:p>
        </w:tc>
        <w:tc>
          <w:tcPr>
            <w:tcW w:w="6502" w:type="dxa"/>
            <w:gridSpan w:val="2"/>
            <w:vAlign w:val="center"/>
          </w:tcPr>
          <w:p w14:paraId="2DFF45B0" w14:textId="77777777" w:rsidR="007D0215" w:rsidRPr="003313E2" w:rsidRDefault="007D0215" w:rsidP="00B53BA9">
            <w:pPr>
              <w:spacing w:after="0" w:line="192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  <w:lang w:val="en-US" w:eastAsia="ru-RU"/>
              </w:rPr>
            </w:pPr>
          </w:p>
        </w:tc>
      </w:tr>
      <w:tr w:rsidR="00C15160" w:rsidRPr="00F133D3" w14:paraId="2BAEA7CB" w14:textId="77777777" w:rsidTr="00A35101">
        <w:trPr>
          <w:trHeight w:val="192"/>
          <w:jc w:val="center"/>
        </w:trPr>
        <w:tc>
          <w:tcPr>
            <w:tcW w:w="3927" w:type="dxa"/>
            <w:gridSpan w:val="3"/>
            <w:vAlign w:val="center"/>
          </w:tcPr>
          <w:p w14:paraId="559B2FDE" w14:textId="77777777" w:rsidR="00C15160" w:rsidRPr="003313E2" w:rsidRDefault="00C15160" w:rsidP="007D0215">
            <w:pPr>
              <w:spacing w:after="0" w:line="192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 w:eastAsia="ru-RU"/>
              </w:rPr>
            </w:pPr>
          </w:p>
        </w:tc>
        <w:tc>
          <w:tcPr>
            <w:tcW w:w="6502" w:type="dxa"/>
            <w:gridSpan w:val="2"/>
            <w:vAlign w:val="center"/>
          </w:tcPr>
          <w:p w14:paraId="3D88298C" w14:textId="77777777" w:rsidR="008E0AE5" w:rsidRPr="003313E2" w:rsidRDefault="008E0AE5" w:rsidP="00772F6F">
            <w:pPr>
              <w:spacing w:after="0" w:line="192" w:lineRule="auto"/>
              <w:rPr>
                <w:rFonts w:ascii="Times New Roman" w:hAnsi="Times New Roman" w:cs="Times New Roman"/>
                <w:b/>
                <w:i/>
                <w:sz w:val="26"/>
                <w:szCs w:val="26"/>
                <w:lang w:val="en-US"/>
              </w:rPr>
            </w:pPr>
          </w:p>
        </w:tc>
      </w:tr>
      <w:tr w:rsidR="00AD2F85" w:rsidRPr="00B0469B" w14:paraId="31AEDD15" w14:textId="77777777" w:rsidTr="00A35101">
        <w:trPr>
          <w:trHeight w:val="503"/>
          <w:jc w:val="center"/>
        </w:trPr>
        <w:tc>
          <w:tcPr>
            <w:tcW w:w="3927" w:type="dxa"/>
            <w:gridSpan w:val="3"/>
            <w:vAlign w:val="center"/>
          </w:tcPr>
          <w:p w14:paraId="6667D89B" w14:textId="77777777" w:rsidR="00AD2F85" w:rsidRDefault="00AD2F85" w:rsidP="00772F6F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Шифр документации:</w:t>
            </w:r>
          </w:p>
        </w:tc>
        <w:tc>
          <w:tcPr>
            <w:tcW w:w="6502" w:type="dxa"/>
            <w:gridSpan w:val="2"/>
            <w:vAlign w:val="center"/>
          </w:tcPr>
          <w:p w14:paraId="38EDA58D" w14:textId="77777777" w:rsidR="003313E2" w:rsidRDefault="003313E2" w:rsidP="007D0215">
            <w:pPr>
              <w:spacing w:after="0" w:line="192" w:lineRule="auto"/>
              <w:rPr>
                <w:rFonts w:ascii="Times New Roman" w:eastAsia="Times New Roman" w:hAnsi="Times New Roman" w:cs="Times New Roman"/>
                <w:b/>
                <w:sz w:val="24"/>
                <w:szCs w:val="26"/>
                <w:lang w:eastAsia="ru-RU"/>
              </w:rPr>
            </w:pPr>
          </w:p>
          <w:p w14:paraId="0FF4D3A3" w14:textId="53D3DDCD" w:rsidR="007D0215" w:rsidRDefault="001F44EE" w:rsidP="007D0215">
            <w:pPr>
              <w:spacing w:after="0" w:line="192" w:lineRule="auto"/>
              <w:rPr>
                <w:rFonts w:ascii="Times New Roman" w:eastAsia="Times New Roman" w:hAnsi="Times New Roman" w:cs="Times New Roman"/>
                <w:b/>
                <w:sz w:val="24"/>
                <w:szCs w:val="26"/>
                <w:lang w:eastAsia="ru-RU"/>
              </w:rPr>
            </w:pPr>
            <w:r w:rsidRPr="00F133D3">
              <w:rPr>
                <w:rFonts w:ascii="Times New Roman" w:eastAsia="Times New Roman" w:hAnsi="Times New Roman" w:cs="Times New Roman"/>
                <w:b/>
                <w:sz w:val="24"/>
                <w:szCs w:val="26"/>
                <w:highlight w:val="yellow"/>
                <w:lang w:eastAsia="ru-RU"/>
              </w:rPr>
              <w:t>PDH2.12953-3000-PMT100</w:t>
            </w:r>
            <w:r w:rsidR="003313E2" w:rsidRPr="00F133D3">
              <w:rPr>
                <w:rFonts w:ascii="Times New Roman" w:eastAsia="Times New Roman" w:hAnsi="Times New Roman" w:cs="Times New Roman"/>
                <w:b/>
                <w:sz w:val="24"/>
                <w:szCs w:val="26"/>
                <w:highlight w:val="yellow"/>
                <w:lang w:eastAsia="ru-RU"/>
              </w:rPr>
              <w:t>-K46-0001</w:t>
            </w:r>
          </w:p>
          <w:p w14:paraId="3E67DDA5" w14:textId="77777777" w:rsidR="00AD2F85" w:rsidRPr="00AB300A" w:rsidRDefault="00AD2F85" w:rsidP="00A97E22">
            <w:pPr>
              <w:spacing w:after="0" w:line="192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</w:pPr>
          </w:p>
        </w:tc>
      </w:tr>
      <w:tr w:rsidR="00C15160" w:rsidRPr="00B0469B" w14:paraId="511D0C51" w14:textId="77777777" w:rsidTr="00A35101">
        <w:trPr>
          <w:trHeight w:val="156"/>
          <w:jc w:val="center"/>
        </w:trPr>
        <w:tc>
          <w:tcPr>
            <w:tcW w:w="3927" w:type="dxa"/>
            <w:gridSpan w:val="3"/>
            <w:vAlign w:val="center"/>
          </w:tcPr>
          <w:p w14:paraId="1C6435D0" w14:textId="77777777" w:rsidR="00C15160" w:rsidRDefault="00C15160" w:rsidP="009B1AF0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</w:p>
        </w:tc>
        <w:tc>
          <w:tcPr>
            <w:tcW w:w="6502" w:type="dxa"/>
            <w:gridSpan w:val="2"/>
            <w:vAlign w:val="center"/>
          </w:tcPr>
          <w:p w14:paraId="4B713578" w14:textId="77777777" w:rsidR="00C15160" w:rsidRDefault="00C15160" w:rsidP="009B1AF0">
            <w:pPr>
              <w:spacing w:after="0" w:line="192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</w:p>
        </w:tc>
      </w:tr>
      <w:tr w:rsidR="003313E2" w:rsidRPr="00B0469B" w14:paraId="1247F566" w14:textId="77777777" w:rsidTr="00A35101">
        <w:trPr>
          <w:trHeight w:val="257"/>
          <w:jc w:val="center"/>
        </w:trPr>
        <w:tc>
          <w:tcPr>
            <w:tcW w:w="3927" w:type="dxa"/>
            <w:gridSpan w:val="3"/>
            <w:vAlign w:val="center"/>
          </w:tcPr>
          <w:p w14:paraId="626E6374" w14:textId="77777777" w:rsidR="003313E2" w:rsidRDefault="003313E2" w:rsidP="003313E2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Папка №:</w:t>
            </w:r>
          </w:p>
          <w:p w14:paraId="3FEA45C9" w14:textId="72BB5767" w:rsidR="003313E2" w:rsidRDefault="003313E2" w:rsidP="003313E2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</w:p>
        </w:tc>
        <w:tc>
          <w:tcPr>
            <w:tcW w:w="6502" w:type="dxa"/>
            <w:gridSpan w:val="2"/>
            <w:vAlign w:val="center"/>
          </w:tcPr>
          <w:p w14:paraId="19841866" w14:textId="47D7FBD8" w:rsidR="003313E2" w:rsidRPr="00AB74D3" w:rsidRDefault="003313E2" w:rsidP="003313E2">
            <w:pPr>
              <w:spacing w:after="0" w:line="192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ru-RU"/>
              </w:rPr>
            </w:pPr>
            <w:r w:rsidRPr="00F133D3">
              <w:rPr>
                <w:rFonts w:ascii="Times New Roman" w:eastAsia="Times New Roman" w:hAnsi="Times New Roman" w:cs="Times New Roman" w:hint="eastAsia"/>
                <w:b/>
                <w:bCs/>
                <w:sz w:val="26"/>
                <w:szCs w:val="26"/>
                <w:highlight w:val="yellow"/>
                <w:lang w:eastAsia="ru-RU"/>
              </w:rPr>
              <w:t>Том</w:t>
            </w:r>
            <w:r w:rsidRPr="00F133D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yellow"/>
                <w:lang w:eastAsia="ru-RU"/>
              </w:rPr>
              <w:t xml:space="preserve"> 1</w:t>
            </w:r>
            <w:r w:rsidRPr="00AB74D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ru-RU"/>
              </w:rPr>
              <w:t xml:space="preserve"> </w:t>
            </w:r>
            <w:r w:rsidR="00F133D3">
              <w:rPr>
                <w:rFonts w:ascii="Times New Roman" w:eastAsiaTheme="minorEastAsia" w:hAnsi="Times New Roman" w:cs="Times New Roman" w:hint="eastAsia"/>
                <w:b/>
                <w:bCs/>
                <w:sz w:val="26"/>
                <w:szCs w:val="26"/>
                <w:lang w:eastAsia="zh-CN"/>
              </w:rPr>
              <w:t xml:space="preserve">  </w:t>
            </w:r>
          </w:p>
          <w:p w14:paraId="7BA8B580" w14:textId="1815103E" w:rsidR="003313E2" w:rsidRPr="00AB74D3" w:rsidRDefault="003313E2" w:rsidP="003313E2">
            <w:pPr>
              <w:spacing w:after="0" w:line="192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</w:pPr>
          </w:p>
        </w:tc>
      </w:tr>
      <w:tr w:rsidR="003313E2" w:rsidRPr="00B0469B" w14:paraId="39479FE0" w14:textId="77777777" w:rsidTr="00A35101">
        <w:trPr>
          <w:trHeight w:val="503"/>
          <w:jc w:val="center"/>
        </w:trPr>
        <w:tc>
          <w:tcPr>
            <w:tcW w:w="3927" w:type="dxa"/>
            <w:gridSpan w:val="3"/>
            <w:vAlign w:val="center"/>
          </w:tcPr>
          <w:p w14:paraId="6D9E144E" w14:textId="77777777" w:rsidR="003313E2" w:rsidRDefault="003313E2" w:rsidP="003313E2">
            <w:pPr>
              <w:spacing w:after="0" w:line="192" w:lineRule="auto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</w:p>
          <w:p w14:paraId="647DF4C3" w14:textId="77777777" w:rsidR="003313E2" w:rsidRDefault="003313E2" w:rsidP="003313E2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Архивный №:</w:t>
            </w:r>
          </w:p>
          <w:p w14:paraId="2A126CA4" w14:textId="77777777" w:rsidR="003313E2" w:rsidRDefault="003313E2" w:rsidP="00F133D3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</w:p>
        </w:tc>
        <w:tc>
          <w:tcPr>
            <w:tcW w:w="6502" w:type="dxa"/>
            <w:gridSpan w:val="2"/>
            <w:vAlign w:val="center"/>
          </w:tcPr>
          <w:p w14:paraId="1FDE96B0" w14:textId="6A22F0D0" w:rsidR="003313E2" w:rsidRPr="00F536DD" w:rsidRDefault="003313E2" w:rsidP="003313E2">
            <w:pPr>
              <w:spacing w:after="0" w:line="192" w:lineRule="auto"/>
              <w:rPr>
                <w:rFonts w:ascii="Times New Roman" w:eastAsiaTheme="minorEastAsia" w:hAnsi="Times New Roman" w:cs="Times New Roman"/>
                <w:b/>
                <w:sz w:val="26"/>
                <w:szCs w:val="26"/>
                <w:lang w:eastAsia="zh-CN"/>
              </w:rPr>
            </w:pPr>
          </w:p>
        </w:tc>
      </w:tr>
      <w:tr w:rsidR="00B0469B" w:rsidRPr="00B0469B" w14:paraId="38AD3969" w14:textId="77777777" w:rsidTr="00A35101">
        <w:trPr>
          <w:trHeight w:val="2957"/>
          <w:jc w:val="center"/>
        </w:trPr>
        <w:tc>
          <w:tcPr>
            <w:tcW w:w="10430" w:type="dxa"/>
            <w:gridSpan w:val="5"/>
            <w:vAlign w:val="center"/>
          </w:tcPr>
          <w:p w14:paraId="0BCD2839" w14:textId="77777777" w:rsidR="007D0215" w:rsidRDefault="007D0215" w:rsidP="007D021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588CCFFF" w14:textId="77777777" w:rsidR="007D0215" w:rsidRPr="007D0215" w:rsidRDefault="007D0215" w:rsidP="007D0215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2D1459CE" w14:textId="77777777" w:rsidR="007D0215" w:rsidRDefault="007D0215" w:rsidP="007D0215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00C60A75" w14:textId="77777777" w:rsidR="007D0215" w:rsidRDefault="007D0215" w:rsidP="007D0215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488BDD15" w14:textId="77777777" w:rsidR="00152E43" w:rsidRPr="007D0215" w:rsidRDefault="00772F6F" w:rsidP="00772F6F">
            <w:pPr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г. Тобольск</w:t>
            </w:r>
          </w:p>
        </w:tc>
      </w:tr>
      <w:bookmarkEnd w:id="0"/>
    </w:tbl>
    <w:p w14:paraId="68803AB9" w14:textId="77777777" w:rsidR="00B109E1" w:rsidRDefault="00B109E1" w:rsidP="003B502A"/>
    <w:p w14:paraId="1A59B349" w14:textId="43E56C54" w:rsidR="005B3FB5" w:rsidRDefault="005B3FB5" w:rsidP="003B502A"/>
    <w:p w14:paraId="1973F5BB" w14:textId="77777777" w:rsidR="00F133D3" w:rsidRDefault="00F133D3" w:rsidP="003B502A">
      <w:bookmarkStart w:id="1" w:name="_GoBack"/>
      <w:bookmarkEnd w:id="1"/>
    </w:p>
    <w:tbl>
      <w:tblPr>
        <w:tblpPr w:leftFromText="180" w:rightFromText="180" w:vertAnchor="text" w:horzAnchor="margin" w:tblpY="64"/>
        <w:tblOverlap w:val="never"/>
        <w:tblW w:w="3139" w:type="dxa"/>
        <w:tblBorders>
          <w:top w:val="single" w:sz="24" w:space="0" w:color="008080"/>
          <w:left w:val="single" w:sz="24" w:space="0" w:color="008080"/>
          <w:bottom w:val="single" w:sz="24" w:space="0" w:color="008080"/>
          <w:right w:val="single" w:sz="24" w:space="0" w:color="008080"/>
          <w:insideH w:val="single" w:sz="24" w:space="0" w:color="008080"/>
          <w:insideV w:val="single" w:sz="24" w:space="0" w:color="008080"/>
        </w:tblBorders>
        <w:tblLayout w:type="fixed"/>
        <w:tblLook w:val="04A0" w:firstRow="1" w:lastRow="0" w:firstColumn="1" w:lastColumn="0" w:noHBand="0" w:noVBand="1"/>
      </w:tblPr>
      <w:tblGrid>
        <w:gridCol w:w="1864"/>
        <w:gridCol w:w="1275"/>
      </w:tblGrid>
      <w:tr w:rsidR="009F4A2F" w:rsidRPr="002E5C5E" w14:paraId="6E665B6F" w14:textId="77777777" w:rsidTr="00A35101">
        <w:trPr>
          <w:trHeight w:val="162"/>
        </w:trPr>
        <w:tc>
          <w:tcPr>
            <w:tcW w:w="3139" w:type="dxa"/>
            <w:gridSpan w:val="2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7E3FB675" w14:textId="77777777" w:rsidR="009F4A2F" w:rsidRPr="00077300" w:rsidRDefault="009F4A2F" w:rsidP="009F4A2F">
            <w:pPr>
              <w:keepNext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008080"/>
                <w:kern w:val="32"/>
                <w:sz w:val="20"/>
                <w:szCs w:val="20"/>
              </w:rPr>
            </w:pPr>
            <w:bookmarkStart w:id="2" w:name="OLE_LINK2"/>
            <w:r w:rsidRPr="00077300">
              <w:rPr>
                <w:rFonts w:ascii="Times New Roman" w:hAnsi="Times New Roman" w:cs="Times New Roman"/>
                <w:b/>
                <w:bCs/>
                <w:color w:val="008080"/>
                <w:kern w:val="32"/>
                <w:sz w:val="20"/>
                <w:szCs w:val="20"/>
              </w:rPr>
              <w:t>ООО «ЗапСибНефтехим»</w:t>
            </w:r>
          </w:p>
          <w:p w14:paraId="6D479685" w14:textId="77777777" w:rsidR="009F4A2F" w:rsidRPr="002E5C5E" w:rsidRDefault="009F4A2F" w:rsidP="009F4A2F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kern w:val="32"/>
                <w:sz w:val="22"/>
                <w:szCs w:val="22"/>
              </w:rPr>
            </w:pPr>
            <w:r>
              <w:rPr>
                <w:b/>
                <w:bCs/>
                <w:noProof/>
                <w:spacing w:val="-6"/>
                <w:kern w:val="32"/>
                <w:lang w:val="ru-RU" w:eastAsia="ru-RU"/>
              </w:rPr>
              <w:drawing>
                <wp:inline distT="0" distB="0" distL="0" distR="0" wp14:anchorId="0E8504FE" wp14:editId="201D2D7C">
                  <wp:extent cx="1228725" cy="419100"/>
                  <wp:effectExtent l="0" t="0" r="952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419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4A2F" w:rsidRPr="002E5C5E" w14:paraId="7BE5832C" w14:textId="77777777" w:rsidTr="00A35101">
        <w:trPr>
          <w:trHeight w:val="68"/>
        </w:trPr>
        <w:tc>
          <w:tcPr>
            <w:tcW w:w="3139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67CE998C" w14:textId="77777777" w:rsidR="009F4A2F" w:rsidRPr="007C32BD" w:rsidRDefault="009F4A2F" w:rsidP="009F4A2F">
            <w:pPr>
              <w:pStyle w:val="2"/>
              <w:keepNext/>
              <w:spacing w:after="0" w:line="240" w:lineRule="auto"/>
              <w:ind w:left="0"/>
              <w:outlineLvl w:val="0"/>
              <w:rPr>
                <w:b/>
                <w:bCs/>
                <w:spacing w:val="-6"/>
                <w:kern w:val="32"/>
                <w:sz w:val="6"/>
                <w:szCs w:val="22"/>
              </w:rPr>
            </w:pPr>
          </w:p>
        </w:tc>
      </w:tr>
      <w:tr w:rsidR="009F4A2F" w:rsidRPr="002E5C5E" w14:paraId="16317C14" w14:textId="77777777" w:rsidTr="00A35101">
        <w:trPr>
          <w:trHeight w:val="500"/>
        </w:trPr>
        <w:tc>
          <w:tcPr>
            <w:tcW w:w="3139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EE61DBB" w14:textId="77777777" w:rsidR="009F4A2F" w:rsidRPr="00E64278" w:rsidRDefault="009F4A2F" w:rsidP="009F4A2F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kern w:val="32"/>
                <w:sz w:val="20"/>
                <w:szCs w:val="22"/>
                <w:lang w:val="ru-RU" w:eastAsia="ru-RU"/>
              </w:rPr>
            </w:pPr>
            <w:r w:rsidRPr="002521E5">
              <w:rPr>
                <w:b/>
                <w:bCs/>
                <w:kern w:val="32"/>
                <w:sz w:val="20"/>
                <w:szCs w:val="22"/>
                <w:lang w:val="ru-RU" w:eastAsia="ru-RU"/>
              </w:rPr>
              <w:t>«</w:t>
            </w:r>
            <w:r w:rsidRPr="00E64278">
              <w:rPr>
                <w:b/>
                <w:bCs/>
                <w:kern w:val="32"/>
                <w:sz w:val="20"/>
                <w:szCs w:val="22"/>
                <w:lang w:val="ru-RU" w:eastAsia="ru-RU"/>
              </w:rPr>
              <w:t xml:space="preserve">Строительство нового комплекса производства пропилена дегидрированием </w:t>
            </w:r>
          </w:p>
          <w:p w14:paraId="4D0F5464" w14:textId="77777777" w:rsidR="009F4A2F" w:rsidRDefault="009F4A2F" w:rsidP="009F4A2F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kern w:val="32"/>
                <w:sz w:val="20"/>
                <w:szCs w:val="22"/>
                <w:lang w:val="ru-RU" w:eastAsia="ru-RU"/>
              </w:rPr>
            </w:pPr>
            <w:r w:rsidRPr="00E64278">
              <w:rPr>
                <w:b/>
                <w:bCs/>
                <w:kern w:val="32"/>
                <w:sz w:val="20"/>
                <w:szCs w:val="22"/>
                <w:lang w:val="ru-RU" w:eastAsia="ru-RU"/>
              </w:rPr>
              <w:t xml:space="preserve">пропана и деривативов пропилена </w:t>
            </w:r>
          </w:p>
          <w:p w14:paraId="602568C7" w14:textId="77777777" w:rsidR="009F4A2F" w:rsidRPr="002E5C5E" w:rsidRDefault="009F4A2F" w:rsidP="009F4A2F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spacing w:val="-6"/>
                <w:kern w:val="32"/>
                <w:sz w:val="22"/>
                <w:szCs w:val="22"/>
              </w:rPr>
            </w:pPr>
            <w:r w:rsidRPr="00E64278">
              <w:rPr>
                <w:b/>
                <w:bCs/>
                <w:kern w:val="32"/>
                <w:sz w:val="20"/>
                <w:szCs w:val="22"/>
                <w:lang w:val="ru-RU" w:eastAsia="ru-RU"/>
              </w:rPr>
              <w:t>(ДГП-2)</w:t>
            </w:r>
            <w:r w:rsidRPr="002521E5">
              <w:rPr>
                <w:b/>
                <w:bCs/>
                <w:kern w:val="32"/>
                <w:sz w:val="20"/>
                <w:szCs w:val="22"/>
                <w:lang w:val="ru-RU" w:eastAsia="ru-RU"/>
              </w:rPr>
              <w:t>»</w:t>
            </w:r>
          </w:p>
        </w:tc>
      </w:tr>
      <w:tr w:rsidR="009F4A2F" w:rsidRPr="002E5C5E" w14:paraId="3DEBADFB" w14:textId="77777777" w:rsidTr="00A35101">
        <w:trPr>
          <w:trHeight w:val="68"/>
        </w:trPr>
        <w:tc>
          <w:tcPr>
            <w:tcW w:w="3139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0371C052" w14:textId="77777777" w:rsidR="009F4A2F" w:rsidRPr="00077300" w:rsidRDefault="009F4A2F" w:rsidP="009F4A2F">
            <w:pPr>
              <w:pStyle w:val="2"/>
              <w:keepNext/>
              <w:spacing w:after="0" w:line="240" w:lineRule="auto"/>
              <w:ind w:left="0"/>
              <w:outlineLvl w:val="0"/>
              <w:rPr>
                <w:b/>
                <w:bCs/>
                <w:kern w:val="32"/>
                <w:sz w:val="16"/>
                <w:szCs w:val="16"/>
                <w:lang w:val="ru-RU"/>
              </w:rPr>
            </w:pPr>
          </w:p>
        </w:tc>
      </w:tr>
      <w:tr w:rsidR="009F4A2F" w:rsidRPr="002E5C5E" w14:paraId="45E12490" w14:textId="77777777" w:rsidTr="00A35101">
        <w:trPr>
          <w:trHeight w:val="396"/>
        </w:trPr>
        <w:tc>
          <w:tcPr>
            <w:tcW w:w="3139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57E45C3" w14:textId="77777777" w:rsidR="009F4A2F" w:rsidRDefault="009F4A2F" w:rsidP="003313E2">
            <w:pPr>
              <w:pStyle w:val="2"/>
              <w:keepNext/>
              <w:spacing w:after="0" w:line="240" w:lineRule="auto"/>
              <w:ind w:left="0"/>
              <w:outlineLvl w:val="0"/>
              <w:rPr>
                <w:b/>
                <w:bCs/>
                <w:i/>
                <w:kern w:val="32"/>
                <w:sz w:val="22"/>
                <w:szCs w:val="22"/>
              </w:rPr>
            </w:pPr>
            <w:r>
              <w:rPr>
                <w:b/>
                <w:bCs/>
                <w:i/>
                <w:kern w:val="32"/>
                <w:sz w:val="22"/>
                <w:szCs w:val="22"/>
                <w:lang w:val="ru-RU"/>
              </w:rPr>
              <w:t>Поставщик</w:t>
            </w:r>
            <w:r w:rsidRPr="002E5C5E">
              <w:rPr>
                <w:b/>
                <w:bCs/>
                <w:i/>
                <w:kern w:val="32"/>
                <w:sz w:val="22"/>
                <w:szCs w:val="22"/>
              </w:rPr>
              <w:t>:</w:t>
            </w:r>
          </w:p>
          <w:p w14:paraId="2846F992" w14:textId="44E70063" w:rsidR="009F4A2F" w:rsidRPr="00F133D3" w:rsidRDefault="00F133D3" w:rsidP="003313E2">
            <w:pPr>
              <w:pStyle w:val="2"/>
              <w:keepNext/>
              <w:spacing w:after="0" w:line="240" w:lineRule="auto"/>
              <w:ind w:left="0"/>
              <w:outlineLvl w:val="0"/>
              <w:rPr>
                <w:b/>
                <w:bCs/>
                <w:spacing w:val="-6"/>
                <w:kern w:val="32"/>
                <w:sz w:val="22"/>
                <w:szCs w:val="22"/>
                <w:lang w:val="ru-RU"/>
              </w:rPr>
            </w:pPr>
            <w:r w:rsidRPr="00A35101">
              <w:rPr>
                <w:b/>
                <w:bCs/>
                <w:spacing w:val="-6"/>
                <w:kern w:val="32"/>
                <w:sz w:val="22"/>
                <w:szCs w:val="22"/>
                <w:highlight w:val="yellow"/>
                <w:lang w:val="ru-RU"/>
              </w:rPr>
              <w:t>АО «Мостострой-11»</w:t>
            </w:r>
          </w:p>
        </w:tc>
      </w:tr>
      <w:tr w:rsidR="009F4A2F" w:rsidRPr="002E5C5E" w14:paraId="0652CC0C" w14:textId="77777777" w:rsidTr="00A35101">
        <w:trPr>
          <w:trHeight w:val="155"/>
        </w:trPr>
        <w:tc>
          <w:tcPr>
            <w:tcW w:w="3139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69448FF0" w14:textId="77777777" w:rsidR="009F4A2F" w:rsidRPr="007C32BD" w:rsidRDefault="009F4A2F" w:rsidP="009F4A2F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kern w:val="32"/>
                <w:sz w:val="16"/>
                <w:szCs w:val="22"/>
              </w:rPr>
            </w:pPr>
          </w:p>
        </w:tc>
      </w:tr>
      <w:tr w:rsidR="003313E2" w:rsidRPr="00F133D3" w14:paraId="6330E3AB" w14:textId="77777777" w:rsidTr="00A35101">
        <w:trPr>
          <w:trHeight w:val="359"/>
        </w:trPr>
        <w:tc>
          <w:tcPr>
            <w:tcW w:w="3139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316AA461" w14:textId="0DAEB575" w:rsidR="003313E2" w:rsidRPr="00A35101" w:rsidRDefault="00A35101" w:rsidP="00F133D3">
            <w:pPr>
              <w:pStyle w:val="2"/>
              <w:keepNext/>
              <w:spacing w:after="0" w:line="240" w:lineRule="auto"/>
              <w:ind w:left="0"/>
              <w:outlineLvl w:val="0"/>
              <w:rPr>
                <w:b/>
                <w:bCs/>
                <w:spacing w:val="-6"/>
                <w:kern w:val="32"/>
                <w:sz w:val="28"/>
                <w:szCs w:val="28"/>
                <w:lang w:val="ru-RU" w:eastAsia="zh-CN"/>
              </w:rPr>
            </w:pPr>
            <w:r w:rsidRPr="00A35101">
              <w:rPr>
                <w:b/>
                <w:bCs/>
                <w:spacing w:val="-6"/>
                <w:kern w:val="32"/>
                <w:sz w:val="28"/>
                <w:szCs w:val="28"/>
                <w:highlight w:val="yellow"/>
                <w:lang w:val="ru-RU" w:eastAsia="zh-CN"/>
              </w:rPr>
              <w:t>Документы качества (паспорта, сертификаты</w:t>
            </w:r>
            <w:r w:rsidRPr="00A35101">
              <w:rPr>
                <w:b/>
                <w:bCs/>
                <w:spacing w:val="-6"/>
                <w:kern w:val="32"/>
                <w:sz w:val="28"/>
                <w:szCs w:val="28"/>
                <w:lang w:val="ru-RU" w:eastAsia="zh-CN"/>
              </w:rPr>
              <w:t>)</w:t>
            </w:r>
          </w:p>
        </w:tc>
      </w:tr>
      <w:tr w:rsidR="003313E2" w:rsidRPr="002E5C5E" w14:paraId="085F2DE6" w14:textId="77777777" w:rsidTr="00A35101">
        <w:trPr>
          <w:trHeight w:val="370"/>
        </w:trPr>
        <w:tc>
          <w:tcPr>
            <w:tcW w:w="3139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659B0D6E" w14:textId="532A902E" w:rsidR="003313E2" w:rsidRPr="003313E2" w:rsidRDefault="003313E2" w:rsidP="00F133D3">
            <w:pPr>
              <w:spacing w:after="0" w:line="240" w:lineRule="auto"/>
              <w:ind w:left="290"/>
              <w:rPr>
                <w:b/>
                <w:bCs/>
                <w:spacing w:val="-6"/>
                <w:kern w:val="32"/>
                <w:sz w:val="20"/>
                <w:szCs w:val="20"/>
                <w:lang w:eastAsia="zh-CN"/>
              </w:rPr>
            </w:pPr>
          </w:p>
        </w:tc>
      </w:tr>
      <w:tr w:rsidR="009F4A2F" w:rsidRPr="002E5C5E" w14:paraId="6B45B1C0" w14:textId="77777777" w:rsidTr="00A35101">
        <w:trPr>
          <w:trHeight w:val="179"/>
        </w:trPr>
        <w:tc>
          <w:tcPr>
            <w:tcW w:w="1864" w:type="dxa"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44065E0" w14:textId="77777777" w:rsidR="009F4A2F" w:rsidRDefault="009F4A2F" w:rsidP="009F4A2F">
            <w:pPr>
              <w:pStyle w:val="2"/>
              <w:keepNext/>
              <w:spacing w:after="0" w:line="240" w:lineRule="auto"/>
              <w:ind w:left="0"/>
              <w:outlineLvl w:val="0"/>
              <w:rPr>
                <w:b/>
                <w:bCs/>
                <w:i/>
                <w:kern w:val="32"/>
                <w:sz w:val="20"/>
                <w:szCs w:val="20"/>
              </w:rPr>
            </w:pPr>
          </w:p>
          <w:p w14:paraId="46708A79" w14:textId="48F9DA81" w:rsidR="00A35101" w:rsidRDefault="00A35101" w:rsidP="009F4A2F">
            <w:pPr>
              <w:pStyle w:val="2"/>
              <w:keepNext/>
              <w:spacing w:after="0" w:line="240" w:lineRule="auto"/>
              <w:ind w:left="0"/>
              <w:outlineLvl w:val="0"/>
              <w:rPr>
                <w:b/>
                <w:bCs/>
                <w:i/>
                <w:kern w:val="32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</w:tcBorders>
            <w:vAlign w:val="center"/>
          </w:tcPr>
          <w:p w14:paraId="667D2D74" w14:textId="77777777" w:rsidR="009F4A2F" w:rsidRDefault="009F4A2F" w:rsidP="00A35101">
            <w:pPr>
              <w:pStyle w:val="2"/>
              <w:keepNext/>
              <w:spacing w:after="0" w:line="240" w:lineRule="auto"/>
              <w:ind w:left="0" w:right="-96"/>
              <w:outlineLvl w:val="0"/>
              <w:rPr>
                <w:b/>
                <w:bCs/>
                <w:spacing w:val="-6"/>
                <w:kern w:val="32"/>
                <w:sz w:val="20"/>
                <w:szCs w:val="20"/>
                <w:lang w:val="ru-RU"/>
              </w:rPr>
            </w:pPr>
          </w:p>
        </w:tc>
      </w:tr>
      <w:tr w:rsidR="003313E2" w:rsidRPr="002E5C5E" w14:paraId="25C6ADF7" w14:textId="77777777" w:rsidTr="00A35101">
        <w:trPr>
          <w:trHeight w:val="370"/>
        </w:trPr>
        <w:tc>
          <w:tcPr>
            <w:tcW w:w="1864" w:type="dxa"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BC10131" w14:textId="33F7EADC" w:rsidR="003313E2" w:rsidRDefault="003313E2" w:rsidP="003313E2">
            <w:pPr>
              <w:pStyle w:val="2"/>
              <w:keepNext/>
              <w:spacing w:after="0" w:line="240" w:lineRule="auto"/>
              <w:ind w:left="0"/>
              <w:outlineLvl w:val="0"/>
              <w:rPr>
                <w:b/>
                <w:bCs/>
                <w:i/>
                <w:kern w:val="32"/>
                <w:sz w:val="20"/>
                <w:szCs w:val="20"/>
                <w:lang w:val="ru-RU"/>
              </w:rPr>
            </w:pPr>
            <w:r>
              <w:rPr>
                <w:b/>
                <w:bCs/>
                <w:i/>
                <w:kern w:val="32"/>
                <w:sz w:val="20"/>
                <w:szCs w:val="20"/>
              </w:rPr>
              <w:t>Титул, зона</w:t>
            </w:r>
            <w:r w:rsidR="00A35101">
              <w:rPr>
                <w:b/>
                <w:bCs/>
                <w:i/>
                <w:kern w:val="32"/>
                <w:sz w:val="20"/>
                <w:szCs w:val="20"/>
                <w:lang w:val="ru-RU"/>
              </w:rPr>
              <w:t>:</w:t>
            </w:r>
          </w:p>
          <w:p w14:paraId="6657AB1C" w14:textId="0273F0EC" w:rsidR="003313E2" w:rsidRDefault="003313E2" w:rsidP="003313E2">
            <w:pPr>
              <w:pStyle w:val="2"/>
              <w:keepNext/>
              <w:spacing w:after="0" w:line="240" w:lineRule="auto"/>
              <w:ind w:left="0"/>
              <w:outlineLvl w:val="0"/>
              <w:rPr>
                <w:b/>
                <w:bCs/>
                <w:i/>
                <w:kern w:val="32"/>
                <w:sz w:val="20"/>
                <w:szCs w:val="20"/>
                <w:lang w:val="ru-RU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</w:tcBorders>
            <w:vAlign w:val="center"/>
          </w:tcPr>
          <w:p w14:paraId="4C4C4A2E" w14:textId="77777777" w:rsidR="003313E2" w:rsidRPr="00A35101" w:rsidRDefault="003313E2" w:rsidP="003313E2">
            <w:pPr>
              <w:pStyle w:val="2"/>
              <w:keepNext/>
              <w:spacing w:after="0" w:line="240" w:lineRule="auto"/>
              <w:ind w:left="-107" w:right="-96"/>
              <w:outlineLvl w:val="0"/>
              <w:rPr>
                <w:b/>
                <w:bCs/>
                <w:spacing w:val="-6"/>
                <w:kern w:val="32"/>
                <w:highlight w:val="yellow"/>
                <w:lang w:val="ru-RU"/>
              </w:rPr>
            </w:pPr>
            <w:r w:rsidRPr="00A35101">
              <w:rPr>
                <w:b/>
                <w:highlight w:val="yellow"/>
                <w:lang w:eastAsia="ru-RU"/>
              </w:rPr>
              <w:t>22062</w:t>
            </w:r>
          </w:p>
        </w:tc>
      </w:tr>
      <w:tr w:rsidR="003313E2" w:rsidRPr="00B53BA9" w14:paraId="407CEBF1" w14:textId="77777777" w:rsidTr="00A35101">
        <w:trPr>
          <w:trHeight w:val="901"/>
        </w:trPr>
        <w:tc>
          <w:tcPr>
            <w:tcW w:w="3139" w:type="dxa"/>
            <w:gridSpan w:val="2"/>
            <w:tcBorders>
              <w:top w:val="nil"/>
            </w:tcBorders>
            <w:tcMar>
              <w:left w:w="0" w:type="dxa"/>
              <w:right w:w="0" w:type="dxa"/>
            </w:tcMar>
            <w:vAlign w:val="center"/>
          </w:tcPr>
          <w:p w14:paraId="520C9BBF" w14:textId="70DB7A92" w:rsidR="003313E2" w:rsidRDefault="00A35101" w:rsidP="003313E2">
            <w:pPr>
              <w:pStyle w:val="2"/>
              <w:keepNext/>
              <w:spacing w:after="0" w:line="240" w:lineRule="auto"/>
              <w:ind w:left="0" w:right="-96"/>
              <w:outlineLvl w:val="0"/>
              <w:rPr>
                <w:rFonts w:eastAsiaTheme="minorEastAsia"/>
                <w:b/>
                <w:sz w:val="26"/>
                <w:szCs w:val="26"/>
              </w:rPr>
            </w:pPr>
            <w:r>
              <w:rPr>
                <w:b/>
                <w:bCs/>
                <w:i/>
                <w:kern w:val="32"/>
                <w:sz w:val="20"/>
                <w:szCs w:val="20"/>
                <w:lang w:val="ru-RU"/>
              </w:rPr>
              <w:t xml:space="preserve">Наименование </w:t>
            </w:r>
            <w:r w:rsidR="003313E2">
              <w:rPr>
                <w:b/>
                <w:bCs/>
                <w:i/>
                <w:kern w:val="32"/>
                <w:sz w:val="20"/>
                <w:szCs w:val="20"/>
                <w:lang w:val="ru-RU"/>
              </w:rPr>
              <w:t>обор</w:t>
            </w:r>
            <w:r>
              <w:rPr>
                <w:b/>
                <w:bCs/>
                <w:i/>
                <w:kern w:val="32"/>
                <w:sz w:val="20"/>
                <w:szCs w:val="20"/>
                <w:lang w:val="ru-RU"/>
              </w:rPr>
              <w:t>удования</w:t>
            </w:r>
            <w:r w:rsidR="003313E2" w:rsidRPr="00AB74D3">
              <w:rPr>
                <w:b/>
                <w:bCs/>
                <w:i/>
                <w:kern w:val="32"/>
                <w:sz w:val="20"/>
                <w:szCs w:val="20"/>
                <w:lang w:val="ru-RU"/>
              </w:rPr>
              <w:t>:</w:t>
            </w:r>
            <w:r w:rsidR="003313E2" w:rsidRPr="00AB74D3">
              <w:rPr>
                <w:rFonts w:eastAsiaTheme="minorEastAsia"/>
                <w:b/>
                <w:sz w:val="26"/>
                <w:szCs w:val="26"/>
              </w:rPr>
              <w:t xml:space="preserve"> </w:t>
            </w:r>
          </w:p>
          <w:p w14:paraId="48BFBF02" w14:textId="77777777" w:rsidR="0020196B" w:rsidRDefault="0020196B" w:rsidP="003313E2">
            <w:pPr>
              <w:pStyle w:val="2"/>
              <w:keepNext/>
              <w:spacing w:after="0" w:line="240" w:lineRule="auto"/>
              <w:ind w:left="0" w:right="-96"/>
              <w:outlineLvl w:val="0"/>
              <w:rPr>
                <w:b/>
                <w:bCs/>
                <w:kern w:val="32"/>
                <w:sz w:val="20"/>
                <w:szCs w:val="20"/>
                <w:lang w:val="ru-RU"/>
              </w:rPr>
            </w:pPr>
            <w:r w:rsidRPr="00A35101">
              <w:rPr>
                <w:b/>
                <w:bCs/>
                <w:kern w:val="32"/>
                <w:sz w:val="20"/>
                <w:szCs w:val="20"/>
                <w:highlight w:val="yellow"/>
                <w:lang w:val="ru-RU"/>
              </w:rPr>
              <w:t>Трубы и фитинги ПЭ100, стальные фланцы</w:t>
            </w:r>
          </w:p>
          <w:p w14:paraId="4C7BE6A7" w14:textId="77777777" w:rsidR="003313E2" w:rsidRDefault="003313E2" w:rsidP="00B53BA9">
            <w:pPr>
              <w:pStyle w:val="2"/>
              <w:keepNext/>
              <w:spacing w:after="0" w:line="240" w:lineRule="auto"/>
              <w:ind w:left="0" w:right="-96"/>
              <w:outlineLvl w:val="0"/>
            </w:pPr>
            <w:r>
              <w:rPr>
                <w:b/>
                <w:bCs/>
                <w:i/>
                <w:kern w:val="32"/>
                <w:sz w:val="20"/>
                <w:szCs w:val="20"/>
                <w:lang w:val="en-US"/>
              </w:rPr>
              <w:t>TAG</w:t>
            </w:r>
            <w:r w:rsidRPr="00CD0F9A">
              <w:rPr>
                <w:b/>
                <w:bCs/>
                <w:i/>
                <w:kern w:val="32"/>
                <w:sz w:val="20"/>
                <w:szCs w:val="20"/>
                <w:lang w:val="en-US"/>
              </w:rPr>
              <w:t xml:space="preserve">: </w:t>
            </w:r>
            <w:r>
              <w:t xml:space="preserve"> </w:t>
            </w:r>
          </w:p>
          <w:p w14:paraId="14ACB3DD" w14:textId="2EFA1ECA" w:rsidR="00A35101" w:rsidRPr="00CD0F9A" w:rsidRDefault="00A35101" w:rsidP="00B53BA9">
            <w:pPr>
              <w:pStyle w:val="2"/>
              <w:keepNext/>
              <w:spacing w:after="0" w:line="240" w:lineRule="auto"/>
              <w:ind w:left="0" w:right="-96"/>
              <w:outlineLvl w:val="0"/>
              <w:rPr>
                <w:b/>
                <w:bCs/>
                <w:spacing w:val="-6"/>
                <w:kern w:val="32"/>
                <w:sz w:val="20"/>
                <w:szCs w:val="20"/>
                <w:lang w:val="en-US"/>
              </w:rPr>
            </w:pPr>
          </w:p>
        </w:tc>
      </w:tr>
      <w:tr w:rsidR="009F4A2F" w:rsidRPr="002E5C5E" w14:paraId="72C998FC" w14:textId="77777777" w:rsidTr="00A35101">
        <w:trPr>
          <w:trHeight w:val="191"/>
        </w:trPr>
        <w:tc>
          <w:tcPr>
            <w:tcW w:w="3139" w:type="dxa"/>
            <w:gridSpan w:val="2"/>
            <w:tcBorders>
              <w:top w:val="single" w:sz="24" w:space="0" w:color="008080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3746168" w14:textId="1577F77F" w:rsidR="009F4A2F" w:rsidRPr="00A35101" w:rsidRDefault="00A35101" w:rsidP="009F4A2F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i/>
                <w:spacing w:val="-6"/>
                <w:kern w:val="32"/>
                <w:sz w:val="22"/>
                <w:szCs w:val="22"/>
                <w:lang w:val="ru-RU"/>
              </w:rPr>
            </w:pPr>
            <w:r>
              <w:rPr>
                <w:b/>
                <w:bCs/>
                <w:i/>
                <w:spacing w:val="-6"/>
                <w:kern w:val="32"/>
                <w:sz w:val="22"/>
                <w:szCs w:val="22"/>
                <w:lang w:val="ru-RU"/>
              </w:rPr>
              <w:t>Шифр документации:</w:t>
            </w:r>
          </w:p>
        </w:tc>
      </w:tr>
      <w:tr w:rsidR="009F4A2F" w:rsidRPr="002E5C5E" w14:paraId="642F195C" w14:textId="77777777" w:rsidTr="00A35101">
        <w:trPr>
          <w:trHeight w:val="302"/>
        </w:trPr>
        <w:tc>
          <w:tcPr>
            <w:tcW w:w="3139" w:type="dxa"/>
            <w:gridSpan w:val="2"/>
            <w:tcBorders>
              <w:top w:val="nil"/>
              <w:left w:val="single" w:sz="24" w:space="0" w:color="008080"/>
              <w:bottom w:val="single" w:sz="24" w:space="0" w:color="008080"/>
              <w:right w:val="single" w:sz="24" w:space="0" w:color="008080"/>
            </w:tcBorders>
            <w:tcMar>
              <w:left w:w="0" w:type="dxa"/>
              <w:right w:w="0" w:type="dxa"/>
            </w:tcMar>
            <w:vAlign w:val="center"/>
          </w:tcPr>
          <w:p w14:paraId="3AFF0351" w14:textId="180DB2B6" w:rsidR="009F4A2F" w:rsidRPr="00601EF5" w:rsidRDefault="001F44EE" w:rsidP="009F4A2F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spacing w:val="-6"/>
                <w:kern w:val="32"/>
                <w:sz w:val="22"/>
                <w:szCs w:val="22"/>
                <w:lang w:val="ru-RU"/>
              </w:rPr>
            </w:pPr>
            <w:r w:rsidRPr="00A35101">
              <w:rPr>
                <w:b/>
                <w:bCs/>
                <w:spacing w:val="-6"/>
                <w:kern w:val="32"/>
                <w:sz w:val="22"/>
                <w:szCs w:val="22"/>
                <w:highlight w:val="yellow"/>
                <w:lang w:val="ru-RU"/>
              </w:rPr>
              <w:t>PDH2.12953-3000-PMT100</w:t>
            </w:r>
            <w:r w:rsidR="0020196B" w:rsidRPr="00A35101">
              <w:rPr>
                <w:b/>
                <w:bCs/>
                <w:spacing w:val="-6"/>
                <w:kern w:val="32"/>
                <w:sz w:val="22"/>
                <w:szCs w:val="22"/>
                <w:highlight w:val="yellow"/>
                <w:lang w:val="ru-RU"/>
              </w:rPr>
              <w:t>-K46-0001</w:t>
            </w:r>
          </w:p>
        </w:tc>
      </w:tr>
      <w:tr w:rsidR="009F4A2F" w:rsidRPr="002E5C5E" w14:paraId="29274B41" w14:textId="77777777" w:rsidTr="00A35101">
        <w:trPr>
          <w:trHeight w:val="611"/>
        </w:trPr>
        <w:tc>
          <w:tcPr>
            <w:tcW w:w="3139" w:type="dxa"/>
            <w:gridSpan w:val="2"/>
            <w:tcBorders>
              <w:top w:val="single" w:sz="24" w:space="0" w:color="008080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14:paraId="7DECBD94" w14:textId="1DBC1B1E" w:rsidR="0020196B" w:rsidRPr="0020196B" w:rsidRDefault="00A35101" w:rsidP="00A35101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i/>
                <w:kern w:val="32"/>
                <w:sz w:val="22"/>
                <w:szCs w:val="22"/>
                <w:lang w:val="ru-RU"/>
              </w:rPr>
            </w:pPr>
            <w:r>
              <w:rPr>
                <w:b/>
                <w:bCs/>
                <w:i/>
                <w:kern w:val="32"/>
                <w:sz w:val="22"/>
                <w:szCs w:val="22"/>
                <w:lang w:val="ru-RU"/>
              </w:rPr>
              <w:t>Папка №:</w:t>
            </w:r>
          </w:p>
          <w:p w14:paraId="573F0ECA" w14:textId="1EDA46A0" w:rsidR="009F4A2F" w:rsidRPr="00A35101" w:rsidRDefault="0020196B" w:rsidP="00A35101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spacing w:val="-6"/>
                <w:kern w:val="32"/>
                <w:sz w:val="22"/>
                <w:szCs w:val="22"/>
              </w:rPr>
            </w:pPr>
            <w:r w:rsidRPr="00A35101">
              <w:rPr>
                <w:b/>
                <w:bCs/>
                <w:kern w:val="32"/>
                <w:sz w:val="22"/>
                <w:szCs w:val="22"/>
                <w:highlight w:val="yellow"/>
                <w:lang w:val="ru-RU"/>
              </w:rPr>
              <w:t>Том 1</w:t>
            </w:r>
            <w:r w:rsidRPr="00A35101">
              <w:rPr>
                <w:b/>
                <w:bCs/>
                <w:kern w:val="32"/>
                <w:sz w:val="22"/>
                <w:szCs w:val="22"/>
                <w:lang w:val="ru-RU"/>
              </w:rPr>
              <w:t xml:space="preserve">  </w:t>
            </w:r>
          </w:p>
        </w:tc>
      </w:tr>
      <w:tr w:rsidR="009F4A2F" w:rsidRPr="002E5C5E" w14:paraId="0F4D077C" w14:textId="77777777" w:rsidTr="00A35101">
        <w:trPr>
          <w:trHeight w:val="63"/>
        </w:trPr>
        <w:tc>
          <w:tcPr>
            <w:tcW w:w="3139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637EB75B" w14:textId="77777777" w:rsidR="009F4A2F" w:rsidRPr="00077300" w:rsidRDefault="009F4A2F" w:rsidP="009F4A2F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spacing w:val="-6"/>
                <w:kern w:val="32"/>
                <w:sz w:val="22"/>
                <w:szCs w:val="22"/>
                <w:lang w:val="ru-RU"/>
              </w:rPr>
            </w:pPr>
          </w:p>
        </w:tc>
      </w:tr>
      <w:tr w:rsidR="009F4A2F" w:rsidRPr="002E5C5E" w14:paraId="0CECED45" w14:textId="77777777" w:rsidTr="00A35101">
        <w:trPr>
          <w:trHeight w:val="396"/>
        </w:trPr>
        <w:tc>
          <w:tcPr>
            <w:tcW w:w="3139" w:type="dxa"/>
            <w:gridSpan w:val="2"/>
            <w:tcBorders>
              <w:bottom w:val="nil"/>
            </w:tcBorders>
            <w:tcMar>
              <w:left w:w="0" w:type="dxa"/>
              <w:right w:w="0" w:type="dxa"/>
            </w:tcMar>
            <w:vAlign w:val="bottom"/>
          </w:tcPr>
          <w:p w14:paraId="1924E954" w14:textId="2380BA5E" w:rsidR="009F4A2F" w:rsidRPr="00A35101" w:rsidRDefault="00A35101" w:rsidP="009F4A2F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i/>
                <w:kern w:val="32"/>
                <w:sz w:val="22"/>
                <w:szCs w:val="22"/>
                <w:lang w:val="ru-RU"/>
              </w:rPr>
            </w:pPr>
            <w:r>
              <w:rPr>
                <w:b/>
                <w:bCs/>
                <w:i/>
                <w:kern w:val="32"/>
                <w:sz w:val="22"/>
                <w:szCs w:val="22"/>
                <w:lang w:val="ru-RU"/>
              </w:rPr>
              <w:t>А</w:t>
            </w:r>
            <w:r w:rsidR="009F4A2F" w:rsidRPr="002E5C5E">
              <w:rPr>
                <w:b/>
                <w:bCs/>
                <w:i/>
                <w:kern w:val="32"/>
                <w:sz w:val="22"/>
                <w:szCs w:val="22"/>
              </w:rPr>
              <w:t>рхивный №</w:t>
            </w:r>
            <w:r>
              <w:rPr>
                <w:b/>
                <w:bCs/>
                <w:i/>
                <w:kern w:val="32"/>
                <w:sz w:val="22"/>
                <w:szCs w:val="22"/>
                <w:lang w:val="ru-RU"/>
              </w:rPr>
              <w:t>:</w:t>
            </w:r>
          </w:p>
          <w:p w14:paraId="381807B8" w14:textId="1C7A6751" w:rsidR="0020196B" w:rsidRPr="002E5C5E" w:rsidRDefault="0020196B" w:rsidP="009F4A2F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i/>
                <w:spacing w:val="-6"/>
                <w:kern w:val="32"/>
                <w:sz w:val="22"/>
                <w:szCs w:val="22"/>
              </w:rPr>
            </w:pPr>
          </w:p>
        </w:tc>
      </w:tr>
      <w:tr w:rsidR="009F4A2F" w:rsidRPr="002E5C5E" w14:paraId="4514B979" w14:textId="77777777" w:rsidTr="00A35101">
        <w:trPr>
          <w:trHeight w:val="203"/>
        </w:trPr>
        <w:tc>
          <w:tcPr>
            <w:tcW w:w="3139" w:type="dxa"/>
            <w:gridSpan w:val="2"/>
            <w:tcBorders>
              <w:top w:val="nil"/>
            </w:tcBorders>
            <w:tcMar>
              <w:left w:w="0" w:type="dxa"/>
              <w:right w:w="0" w:type="dxa"/>
            </w:tcMar>
          </w:tcPr>
          <w:p w14:paraId="78573838" w14:textId="186202B6" w:rsidR="009F4A2F" w:rsidRPr="002E5C5E" w:rsidRDefault="009F4A2F" w:rsidP="00B53BA9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color w:val="BFBFBF"/>
                <w:spacing w:val="-6"/>
                <w:kern w:val="32"/>
                <w:sz w:val="22"/>
                <w:szCs w:val="22"/>
              </w:rPr>
            </w:pPr>
          </w:p>
        </w:tc>
      </w:tr>
      <w:bookmarkEnd w:id="2"/>
    </w:tbl>
    <w:p w14:paraId="471C3DFC" w14:textId="77777777" w:rsidR="005B3FB5" w:rsidRDefault="005B3FB5" w:rsidP="003B502A"/>
    <w:p w14:paraId="2182BD06" w14:textId="77777777" w:rsidR="00E64278" w:rsidRPr="006813E2" w:rsidRDefault="00E64278" w:rsidP="003B502A"/>
    <w:sectPr w:rsidR="00E64278" w:rsidRPr="006813E2" w:rsidSect="00B80446">
      <w:pgSz w:w="11906" w:h="16838"/>
      <w:pgMar w:top="568" w:right="851" w:bottom="0" w:left="1701" w:header="45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3D10F0" w14:textId="77777777" w:rsidR="00E248AA" w:rsidRDefault="00E248AA" w:rsidP="00C132B7">
      <w:pPr>
        <w:spacing w:after="0" w:line="240" w:lineRule="auto"/>
      </w:pPr>
      <w:r>
        <w:separator/>
      </w:r>
    </w:p>
  </w:endnote>
  <w:endnote w:type="continuationSeparator" w:id="0">
    <w:p w14:paraId="4415EC49" w14:textId="77777777" w:rsidR="00E248AA" w:rsidRDefault="00E248AA" w:rsidP="00C13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534F43" w14:textId="77777777" w:rsidR="00E248AA" w:rsidRDefault="00E248AA" w:rsidP="00C132B7">
      <w:pPr>
        <w:spacing w:after="0" w:line="240" w:lineRule="auto"/>
      </w:pPr>
      <w:r>
        <w:separator/>
      </w:r>
    </w:p>
  </w:footnote>
  <w:footnote w:type="continuationSeparator" w:id="0">
    <w:p w14:paraId="34EFC643" w14:textId="77777777" w:rsidR="00E248AA" w:rsidRDefault="00E248AA" w:rsidP="00C132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F044A1"/>
    <w:multiLevelType w:val="hybridMultilevel"/>
    <w:tmpl w:val="A60CB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8F1"/>
    <w:rsid w:val="00003843"/>
    <w:rsid w:val="00005107"/>
    <w:rsid w:val="0000761B"/>
    <w:rsid w:val="0002572D"/>
    <w:rsid w:val="000267CA"/>
    <w:rsid w:val="000275CB"/>
    <w:rsid w:val="00033C86"/>
    <w:rsid w:val="000343F0"/>
    <w:rsid w:val="0003774D"/>
    <w:rsid w:val="00042B4C"/>
    <w:rsid w:val="0004324A"/>
    <w:rsid w:val="0005116F"/>
    <w:rsid w:val="00063BD1"/>
    <w:rsid w:val="00064AFF"/>
    <w:rsid w:val="00070B00"/>
    <w:rsid w:val="00076EFC"/>
    <w:rsid w:val="00077300"/>
    <w:rsid w:val="0008297C"/>
    <w:rsid w:val="00086F21"/>
    <w:rsid w:val="00096070"/>
    <w:rsid w:val="000A5C06"/>
    <w:rsid w:val="000B14E4"/>
    <w:rsid w:val="000C37DE"/>
    <w:rsid w:val="000F0C1E"/>
    <w:rsid w:val="000F2678"/>
    <w:rsid w:val="00100149"/>
    <w:rsid w:val="00101599"/>
    <w:rsid w:val="00102C48"/>
    <w:rsid w:val="001148F1"/>
    <w:rsid w:val="0011544F"/>
    <w:rsid w:val="001155B8"/>
    <w:rsid w:val="0013087B"/>
    <w:rsid w:val="00147728"/>
    <w:rsid w:val="00152E43"/>
    <w:rsid w:val="00154865"/>
    <w:rsid w:val="00160140"/>
    <w:rsid w:val="0016326D"/>
    <w:rsid w:val="00164809"/>
    <w:rsid w:val="00174E06"/>
    <w:rsid w:val="00181A53"/>
    <w:rsid w:val="001915AF"/>
    <w:rsid w:val="001943BE"/>
    <w:rsid w:val="00197006"/>
    <w:rsid w:val="001A00A3"/>
    <w:rsid w:val="001A09F7"/>
    <w:rsid w:val="001A5494"/>
    <w:rsid w:val="001A5B48"/>
    <w:rsid w:val="001A681F"/>
    <w:rsid w:val="001B1421"/>
    <w:rsid w:val="001B3106"/>
    <w:rsid w:val="001B3A86"/>
    <w:rsid w:val="001B738F"/>
    <w:rsid w:val="001C3958"/>
    <w:rsid w:val="001E1C47"/>
    <w:rsid w:val="001F1937"/>
    <w:rsid w:val="001F44EE"/>
    <w:rsid w:val="001F6B1D"/>
    <w:rsid w:val="0020196B"/>
    <w:rsid w:val="002178FA"/>
    <w:rsid w:val="002223D5"/>
    <w:rsid w:val="00222EF3"/>
    <w:rsid w:val="00222FF7"/>
    <w:rsid w:val="0022454C"/>
    <w:rsid w:val="002333F3"/>
    <w:rsid w:val="00234204"/>
    <w:rsid w:val="002504CA"/>
    <w:rsid w:val="0025682D"/>
    <w:rsid w:val="00257034"/>
    <w:rsid w:val="00263C4C"/>
    <w:rsid w:val="0026620C"/>
    <w:rsid w:val="00270E45"/>
    <w:rsid w:val="00277B08"/>
    <w:rsid w:val="0028024F"/>
    <w:rsid w:val="0029471D"/>
    <w:rsid w:val="002A632E"/>
    <w:rsid w:val="002A6C34"/>
    <w:rsid w:val="002B339A"/>
    <w:rsid w:val="002C3B22"/>
    <w:rsid w:val="002D5DF9"/>
    <w:rsid w:val="002E0426"/>
    <w:rsid w:val="00300F78"/>
    <w:rsid w:val="0030333F"/>
    <w:rsid w:val="003065EA"/>
    <w:rsid w:val="00307941"/>
    <w:rsid w:val="003124EE"/>
    <w:rsid w:val="00314C4D"/>
    <w:rsid w:val="0032174F"/>
    <w:rsid w:val="00322267"/>
    <w:rsid w:val="00324AB7"/>
    <w:rsid w:val="003308EE"/>
    <w:rsid w:val="003313E2"/>
    <w:rsid w:val="00341F77"/>
    <w:rsid w:val="00343289"/>
    <w:rsid w:val="00350486"/>
    <w:rsid w:val="00351A71"/>
    <w:rsid w:val="00360782"/>
    <w:rsid w:val="00367E92"/>
    <w:rsid w:val="003718B1"/>
    <w:rsid w:val="00372606"/>
    <w:rsid w:val="003853A9"/>
    <w:rsid w:val="00393580"/>
    <w:rsid w:val="003A3AC8"/>
    <w:rsid w:val="003B4485"/>
    <w:rsid w:val="003B502A"/>
    <w:rsid w:val="003E6616"/>
    <w:rsid w:val="003E76AB"/>
    <w:rsid w:val="003F47B7"/>
    <w:rsid w:val="003F7822"/>
    <w:rsid w:val="00406B70"/>
    <w:rsid w:val="0041533D"/>
    <w:rsid w:val="004250B1"/>
    <w:rsid w:val="004351BD"/>
    <w:rsid w:val="0044296C"/>
    <w:rsid w:val="00455187"/>
    <w:rsid w:val="004655AF"/>
    <w:rsid w:val="0047338A"/>
    <w:rsid w:val="004865EE"/>
    <w:rsid w:val="00497789"/>
    <w:rsid w:val="004B2EF7"/>
    <w:rsid w:val="004B4C45"/>
    <w:rsid w:val="004C0651"/>
    <w:rsid w:val="004D484F"/>
    <w:rsid w:val="004D77F4"/>
    <w:rsid w:val="0050081E"/>
    <w:rsid w:val="00504E26"/>
    <w:rsid w:val="00511073"/>
    <w:rsid w:val="00515BC6"/>
    <w:rsid w:val="00520630"/>
    <w:rsid w:val="00546D87"/>
    <w:rsid w:val="00547D11"/>
    <w:rsid w:val="005647BD"/>
    <w:rsid w:val="00573F7D"/>
    <w:rsid w:val="0057489F"/>
    <w:rsid w:val="00574CE0"/>
    <w:rsid w:val="00577057"/>
    <w:rsid w:val="00580FCB"/>
    <w:rsid w:val="00585887"/>
    <w:rsid w:val="005875A1"/>
    <w:rsid w:val="005A10C8"/>
    <w:rsid w:val="005B1372"/>
    <w:rsid w:val="005B3FB5"/>
    <w:rsid w:val="005B58F3"/>
    <w:rsid w:val="005C1D23"/>
    <w:rsid w:val="005C660C"/>
    <w:rsid w:val="005D4E84"/>
    <w:rsid w:val="005D6B46"/>
    <w:rsid w:val="005E2051"/>
    <w:rsid w:val="005E6B0C"/>
    <w:rsid w:val="005F44EE"/>
    <w:rsid w:val="00611843"/>
    <w:rsid w:val="0062464C"/>
    <w:rsid w:val="00634DF8"/>
    <w:rsid w:val="00644542"/>
    <w:rsid w:val="006549C8"/>
    <w:rsid w:val="00654DE4"/>
    <w:rsid w:val="00656330"/>
    <w:rsid w:val="006813E2"/>
    <w:rsid w:val="00681458"/>
    <w:rsid w:val="006839F2"/>
    <w:rsid w:val="00683F4E"/>
    <w:rsid w:val="006866B8"/>
    <w:rsid w:val="00686722"/>
    <w:rsid w:val="00694B17"/>
    <w:rsid w:val="006A7D86"/>
    <w:rsid w:val="006C089D"/>
    <w:rsid w:val="006C3616"/>
    <w:rsid w:val="006C5014"/>
    <w:rsid w:val="006D1629"/>
    <w:rsid w:val="006D3FB1"/>
    <w:rsid w:val="006D5A8B"/>
    <w:rsid w:val="006E3371"/>
    <w:rsid w:val="006E7923"/>
    <w:rsid w:val="00704F60"/>
    <w:rsid w:val="0070615E"/>
    <w:rsid w:val="00710E36"/>
    <w:rsid w:val="00711800"/>
    <w:rsid w:val="007228FF"/>
    <w:rsid w:val="00736057"/>
    <w:rsid w:val="00736EE7"/>
    <w:rsid w:val="00750E37"/>
    <w:rsid w:val="007521D0"/>
    <w:rsid w:val="00753C2C"/>
    <w:rsid w:val="00753C4F"/>
    <w:rsid w:val="00757CC9"/>
    <w:rsid w:val="0076064E"/>
    <w:rsid w:val="0076108E"/>
    <w:rsid w:val="00761DDF"/>
    <w:rsid w:val="007711DA"/>
    <w:rsid w:val="00772F6F"/>
    <w:rsid w:val="007816B6"/>
    <w:rsid w:val="007855E9"/>
    <w:rsid w:val="00790E18"/>
    <w:rsid w:val="007954F2"/>
    <w:rsid w:val="007A6916"/>
    <w:rsid w:val="007C3CA2"/>
    <w:rsid w:val="007D0215"/>
    <w:rsid w:val="007E352E"/>
    <w:rsid w:val="007E659C"/>
    <w:rsid w:val="007F7D40"/>
    <w:rsid w:val="00802700"/>
    <w:rsid w:val="008033F4"/>
    <w:rsid w:val="00805DDD"/>
    <w:rsid w:val="00806E5F"/>
    <w:rsid w:val="00816C2D"/>
    <w:rsid w:val="00821FC6"/>
    <w:rsid w:val="00825E84"/>
    <w:rsid w:val="00826F93"/>
    <w:rsid w:val="00836289"/>
    <w:rsid w:val="008405FA"/>
    <w:rsid w:val="0084336C"/>
    <w:rsid w:val="0084703B"/>
    <w:rsid w:val="00852996"/>
    <w:rsid w:val="00872550"/>
    <w:rsid w:val="0087461D"/>
    <w:rsid w:val="00882042"/>
    <w:rsid w:val="00892015"/>
    <w:rsid w:val="00892DB7"/>
    <w:rsid w:val="0089332C"/>
    <w:rsid w:val="0089787E"/>
    <w:rsid w:val="008A5A10"/>
    <w:rsid w:val="008A6391"/>
    <w:rsid w:val="008D0093"/>
    <w:rsid w:val="008D0D24"/>
    <w:rsid w:val="008D1B1E"/>
    <w:rsid w:val="008D3B51"/>
    <w:rsid w:val="008D6402"/>
    <w:rsid w:val="008E0AE5"/>
    <w:rsid w:val="008E3EAC"/>
    <w:rsid w:val="008E4F2B"/>
    <w:rsid w:val="008E5D50"/>
    <w:rsid w:val="008F3330"/>
    <w:rsid w:val="00906846"/>
    <w:rsid w:val="00913001"/>
    <w:rsid w:val="009175B7"/>
    <w:rsid w:val="009233F5"/>
    <w:rsid w:val="00923EEA"/>
    <w:rsid w:val="00924C33"/>
    <w:rsid w:val="009258CC"/>
    <w:rsid w:val="009277A6"/>
    <w:rsid w:val="009339A5"/>
    <w:rsid w:val="00933A35"/>
    <w:rsid w:val="00934D7A"/>
    <w:rsid w:val="00935DE6"/>
    <w:rsid w:val="00943854"/>
    <w:rsid w:val="009610A6"/>
    <w:rsid w:val="00961C36"/>
    <w:rsid w:val="009665E8"/>
    <w:rsid w:val="00970A41"/>
    <w:rsid w:val="009770EB"/>
    <w:rsid w:val="009772B7"/>
    <w:rsid w:val="00991991"/>
    <w:rsid w:val="00992C0D"/>
    <w:rsid w:val="009A777E"/>
    <w:rsid w:val="009B581F"/>
    <w:rsid w:val="009B5F00"/>
    <w:rsid w:val="009B7D7C"/>
    <w:rsid w:val="009D5E79"/>
    <w:rsid w:val="009D6900"/>
    <w:rsid w:val="009E625A"/>
    <w:rsid w:val="009F4A2F"/>
    <w:rsid w:val="009F6102"/>
    <w:rsid w:val="00A022DE"/>
    <w:rsid w:val="00A06D4F"/>
    <w:rsid w:val="00A1526A"/>
    <w:rsid w:val="00A218F1"/>
    <w:rsid w:val="00A223A9"/>
    <w:rsid w:val="00A27BFD"/>
    <w:rsid w:val="00A35101"/>
    <w:rsid w:val="00A4080C"/>
    <w:rsid w:val="00A44AC4"/>
    <w:rsid w:val="00A55302"/>
    <w:rsid w:val="00A55C32"/>
    <w:rsid w:val="00A83AEF"/>
    <w:rsid w:val="00A92C59"/>
    <w:rsid w:val="00A975E3"/>
    <w:rsid w:val="00A97E22"/>
    <w:rsid w:val="00AB0944"/>
    <w:rsid w:val="00AB300A"/>
    <w:rsid w:val="00AD2F85"/>
    <w:rsid w:val="00AE0205"/>
    <w:rsid w:val="00AE4852"/>
    <w:rsid w:val="00AE48B0"/>
    <w:rsid w:val="00AE4AD1"/>
    <w:rsid w:val="00AE597C"/>
    <w:rsid w:val="00AF35F9"/>
    <w:rsid w:val="00AF73B5"/>
    <w:rsid w:val="00B0469B"/>
    <w:rsid w:val="00B109E1"/>
    <w:rsid w:val="00B17A51"/>
    <w:rsid w:val="00B2405F"/>
    <w:rsid w:val="00B26D73"/>
    <w:rsid w:val="00B27520"/>
    <w:rsid w:val="00B404C2"/>
    <w:rsid w:val="00B4095A"/>
    <w:rsid w:val="00B53BA9"/>
    <w:rsid w:val="00B54324"/>
    <w:rsid w:val="00B6164A"/>
    <w:rsid w:val="00B67CA2"/>
    <w:rsid w:val="00B67E65"/>
    <w:rsid w:val="00B80446"/>
    <w:rsid w:val="00B816B4"/>
    <w:rsid w:val="00B84F4A"/>
    <w:rsid w:val="00B915B9"/>
    <w:rsid w:val="00BA6021"/>
    <w:rsid w:val="00BB0F09"/>
    <w:rsid w:val="00BC24BA"/>
    <w:rsid w:val="00BC3E6F"/>
    <w:rsid w:val="00BD0292"/>
    <w:rsid w:val="00BD0C77"/>
    <w:rsid w:val="00BD1ADC"/>
    <w:rsid w:val="00BD6AE0"/>
    <w:rsid w:val="00BE24F1"/>
    <w:rsid w:val="00BE3546"/>
    <w:rsid w:val="00BF54BA"/>
    <w:rsid w:val="00C00923"/>
    <w:rsid w:val="00C121DE"/>
    <w:rsid w:val="00C132B7"/>
    <w:rsid w:val="00C15160"/>
    <w:rsid w:val="00C1574E"/>
    <w:rsid w:val="00C15769"/>
    <w:rsid w:val="00C20AFD"/>
    <w:rsid w:val="00C30C84"/>
    <w:rsid w:val="00C56447"/>
    <w:rsid w:val="00C7350B"/>
    <w:rsid w:val="00C84F84"/>
    <w:rsid w:val="00C8628D"/>
    <w:rsid w:val="00C9723E"/>
    <w:rsid w:val="00CB0C02"/>
    <w:rsid w:val="00CB12E4"/>
    <w:rsid w:val="00CB4747"/>
    <w:rsid w:val="00CB5F91"/>
    <w:rsid w:val="00CC4922"/>
    <w:rsid w:val="00CC51D4"/>
    <w:rsid w:val="00CC6C2B"/>
    <w:rsid w:val="00CD1A3D"/>
    <w:rsid w:val="00CF6B1C"/>
    <w:rsid w:val="00D13FEE"/>
    <w:rsid w:val="00D25792"/>
    <w:rsid w:val="00D40E10"/>
    <w:rsid w:val="00D41B16"/>
    <w:rsid w:val="00D53837"/>
    <w:rsid w:val="00D67DEF"/>
    <w:rsid w:val="00D814A1"/>
    <w:rsid w:val="00D83B32"/>
    <w:rsid w:val="00DA47EE"/>
    <w:rsid w:val="00DB3C3A"/>
    <w:rsid w:val="00DB7C58"/>
    <w:rsid w:val="00DC4429"/>
    <w:rsid w:val="00DC4DBE"/>
    <w:rsid w:val="00DC742C"/>
    <w:rsid w:val="00DD4629"/>
    <w:rsid w:val="00DD7AA9"/>
    <w:rsid w:val="00DE734A"/>
    <w:rsid w:val="00DE73BB"/>
    <w:rsid w:val="00DF68CF"/>
    <w:rsid w:val="00E036F3"/>
    <w:rsid w:val="00E06615"/>
    <w:rsid w:val="00E246D0"/>
    <w:rsid w:val="00E248AA"/>
    <w:rsid w:val="00E24F03"/>
    <w:rsid w:val="00E40927"/>
    <w:rsid w:val="00E4361A"/>
    <w:rsid w:val="00E5235D"/>
    <w:rsid w:val="00E6037E"/>
    <w:rsid w:val="00E64278"/>
    <w:rsid w:val="00E66E0D"/>
    <w:rsid w:val="00EA004C"/>
    <w:rsid w:val="00EA6465"/>
    <w:rsid w:val="00EB4656"/>
    <w:rsid w:val="00EB704A"/>
    <w:rsid w:val="00EC124D"/>
    <w:rsid w:val="00ED3487"/>
    <w:rsid w:val="00EE5338"/>
    <w:rsid w:val="00EE6AA4"/>
    <w:rsid w:val="00EF199A"/>
    <w:rsid w:val="00EF4D0D"/>
    <w:rsid w:val="00EF739E"/>
    <w:rsid w:val="00EF7977"/>
    <w:rsid w:val="00F133D3"/>
    <w:rsid w:val="00F21CE9"/>
    <w:rsid w:val="00F30CCD"/>
    <w:rsid w:val="00F454EB"/>
    <w:rsid w:val="00F46EBD"/>
    <w:rsid w:val="00F5436E"/>
    <w:rsid w:val="00F54D40"/>
    <w:rsid w:val="00F754A4"/>
    <w:rsid w:val="00F77D00"/>
    <w:rsid w:val="00F84312"/>
    <w:rsid w:val="00F912B0"/>
    <w:rsid w:val="00FA6290"/>
    <w:rsid w:val="00FB413C"/>
    <w:rsid w:val="00FC2589"/>
    <w:rsid w:val="00FC7ED7"/>
    <w:rsid w:val="00FF0788"/>
    <w:rsid w:val="00FF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9C683"/>
  <w15:docId w15:val="{A709B9C2-3AAA-4D03-AEAE-D2C08A148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0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0469B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C132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132B7"/>
  </w:style>
  <w:style w:type="paragraph" w:styleId="a7">
    <w:name w:val="footer"/>
    <w:basedOn w:val="a"/>
    <w:link w:val="a8"/>
    <w:uiPriority w:val="99"/>
    <w:unhideWhenUsed/>
    <w:rsid w:val="00C132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132B7"/>
  </w:style>
  <w:style w:type="table" w:styleId="a9">
    <w:name w:val="Table Grid"/>
    <w:basedOn w:val="a1"/>
    <w:uiPriority w:val="59"/>
    <w:rsid w:val="00C97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E4F2B"/>
    <w:pPr>
      <w:ind w:left="720"/>
      <w:contextualSpacing/>
    </w:pPr>
  </w:style>
  <w:style w:type="paragraph" w:styleId="2">
    <w:name w:val="Body Text Indent 2"/>
    <w:basedOn w:val="a"/>
    <w:link w:val="20"/>
    <w:rsid w:val="00E64278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20">
    <w:name w:val="Основной текст с отступом 2 Знак"/>
    <w:basedOn w:val="a0"/>
    <w:link w:val="2"/>
    <w:rsid w:val="00E64278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styleId="ab">
    <w:name w:val="annotation reference"/>
    <w:basedOn w:val="a0"/>
    <w:uiPriority w:val="99"/>
    <w:semiHidden/>
    <w:unhideWhenUsed/>
    <w:rsid w:val="003313E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3313E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3313E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16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5F3F3F-16F1-4ED6-89A6-5A9ACB25B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Капранова Евгения Сергеевна</dc:creator>
  <cp:lastModifiedBy>Кадникова Алёна Игоревна</cp:lastModifiedBy>
  <cp:revision>12</cp:revision>
  <cp:lastPrinted>2023-10-30T09:00:00Z</cp:lastPrinted>
  <dcterms:created xsi:type="dcterms:W3CDTF">2024-03-12T11:11:00Z</dcterms:created>
  <dcterms:modified xsi:type="dcterms:W3CDTF">2024-06-26T05:28:00Z</dcterms:modified>
</cp:coreProperties>
</file>