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44AAA" w14:textId="6D9F43F6" w:rsidR="007152E2" w:rsidRDefault="006F7E31" w:rsidP="006F7E31">
      <w:pPr>
        <w:jc w:val="both"/>
        <w:rPr>
          <w:rFonts w:ascii="adwa-assalaf" w:hAnsi="adwa-assalaf" w:cs="adwa-assalaf"/>
          <w:sz w:val="48"/>
          <w:szCs w:val="48"/>
          <w:rtl/>
        </w:rPr>
      </w:pPr>
      <w:r>
        <w:rPr>
          <w:rFonts w:ascii="adwa-assalaf" w:hAnsi="adwa-assalaf" w:cs="adwa-assalaf" w:hint="cs"/>
          <w:sz w:val="48"/>
          <w:szCs w:val="48"/>
          <w:rtl/>
        </w:rPr>
        <w:t>قال ذو الرُّمَّة أبو الحارث، غَيْلان بنُ عُقْبَةَ بنِ بُهَيْشِ العَدَويُّ التَّمِيميُّ -رواها ثَعْلَب عن أبي نَصْر الباهلي في «ديوانِه»-:</w:t>
      </w:r>
    </w:p>
    <w:tbl>
      <w:tblPr>
        <w:tblStyle w:val="aa"/>
        <w:tblpPr w:leftFromText="180" w:rightFromText="180" w:vertAnchor="page" w:horzAnchor="margin" w:tblpXSpec="center" w:tblpY="4449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41"/>
        <w:gridCol w:w="4533"/>
      </w:tblGrid>
      <w:tr w:rsidR="006F7E31" w:rsidRPr="00636180" w14:paraId="497D2428" w14:textId="77777777" w:rsidTr="00773992">
        <w:trPr>
          <w:trHeight w:hRule="exact" w:val="775"/>
        </w:trPr>
        <w:tc>
          <w:tcPr>
            <w:tcW w:w="1441" w:type="dxa"/>
          </w:tcPr>
          <w:p w14:paraId="5F5967A6" w14:textId="77777777" w:rsidR="006F7E31" w:rsidRPr="00636180" w:rsidRDefault="006F7E31" w:rsidP="00773992">
            <w:pPr>
              <w:pStyle w:val="ab"/>
              <w:numPr>
                <w:ilvl w:val="0"/>
                <w:numId w:val="1"/>
              </w:numPr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</w:pPr>
          </w:p>
        </w:tc>
        <w:tc>
          <w:tcPr>
            <w:tcW w:w="4533" w:type="dxa"/>
          </w:tcPr>
          <w:p w14:paraId="03EA2AEB" w14:textId="77777777" w:rsidR="006F7E31" w:rsidRPr="00636180" w:rsidRDefault="006F7E31" w:rsidP="00773992">
            <w:pPr>
              <w:pStyle w:val="ab"/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</w:pPr>
            <w:r>
              <w:rPr>
                <w:rFonts w:ascii="adwa-assalaf" w:hAnsi="adwa-assalaf" w:cs="adwa-assalaf" w:hint="cs"/>
                <w:b/>
                <w:bCs/>
                <w:sz w:val="40"/>
                <w:szCs w:val="44"/>
                <w:rtl/>
              </w:rPr>
              <w:t>ما هاجَ عَيْنَيْكَ مِن الأَطْلالِ</w:t>
            </w:r>
            <w:r w:rsidRPr="00636180"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  <w:br/>
            </w:r>
          </w:p>
        </w:tc>
      </w:tr>
      <w:tr w:rsidR="006F7E31" w:rsidRPr="00636180" w14:paraId="34EF4C52" w14:textId="77777777" w:rsidTr="00773992">
        <w:trPr>
          <w:trHeight w:hRule="exact" w:val="775"/>
        </w:trPr>
        <w:tc>
          <w:tcPr>
            <w:tcW w:w="1441" w:type="dxa"/>
          </w:tcPr>
          <w:p w14:paraId="60E0E181" w14:textId="77777777" w:rsidR="006F7E31" w:rsidRPr="00636180" w:rsidRDefault="006F7E31" w:rsidP="00773992">
            <w:pPr>
              <w:pStyle w:val="ab"/>
              <w:numPr>
                <w:ilvl w:val="0"/>
                <w:numId w:val="1"/>
              </w:numPr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</w:pPr>
          </w:p>
        </w:tc>
        <w:tc>
          <w:tcPr>
            <w:tcW w:w="4533" w:type="dxa"/>
          </w:tcPr>
          <w:p w14:paraId="2E37FCF0" w14:textId="77777777" w:rsidR="006F7E31" w:rsidRPr="00636180" w:rsidRDefault="006F7E31" w:rsidP="00773992">
            <w:pPr>
              <w:pStyle w:val="ab"/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</w:pPr>
            <w:r>
              <w:rPr>
                <w:rFonts w:ascii="adwa-assalaf" w:hAnsi="adwa-assalaf" w:cs="adwa-assalaf" w:hint="cs"/>
                <w:b/>
                <w:bCs/>
                <w:sz w:val="40"/>
                <w:szCs w:val="44"/>
                <w:rtl/>
              </w:rPr>
              <w:t>المُزْمِنَاتِ بعدَك، البَوالي</w:t>
            </w:r>
            <w:r w:rsidRPr="00636180"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  <w:br/>
            </w:r>
          </w:p>
        </w:tc>
      </w:tr>
      <w:tr w:rsidR="006F7E31" w:rsidRPr="00636180" w14:paraId="00D2A786" w14:textId="77777777" w:rsidTr="00773992">
        <w:trPr>
          <w:trHeight w:hRule="exact" w:val="775"/>
        </w:trPr>
        <w:tc>
          <w:tcPr>
            <w:tcW w:w="1441" w:type="dxa"/>
          </w:tcPr>
          <w:p w14:paraId="5B4FA40E" w14:textId="77777777" w:rsidR="006F7E31" w:rsidRPr="00636180" w:rsidRDefault="006F7E31" w:rsidP="00773992">
            <w:pPr>
              <w:pStyle w:val="ab"/>
              <w:numPr>
                <w:ilvl w:val="0"/>
                <w:numId w:val="1"/>
              </w:numPr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</w:pPr>
          </w:p>
        </w:tc>
        <w:tc>
          <w:tcPr>
            <w:tcW w:w="4533" w:type="dxa"/>
          </w:tcPr>
          <w:p w14:paraId="195584C1" w14:textId="77777777" w:rsidR="006F7E31" w:rsidRDefault="006F7E31" w:rsidP="00773992">
            <w:pPr>
              <w:pStyle w:val="ab"/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</w:pPr>
            <w:r>
              <w:rPr>
                <w:rFonts w:ascii="adwa-assalaf" w:hAnsi="adwa-assalaf" w:cs="adwa-assalaf" w:hint="cs"/>
                <w:b/>
                <w:bCs/>
                <w:sz w:val="40"/>
                <w:szCs w:val="44"/>
                <w:rtl/>
              </w:rPr>
              <w:t>كَالْوَحْيِ في سَوَاعِدِ الحَوَالِي</w:t>
            </w:r>
            <w:r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  <w:br/>
            </w:r>
          </w:p>
        </w:tc>
      </w:tr>
      <w:tr w:rsidR="006F7E31" w:rsidRPr="00636180" w14:paraId="045876FE" w14:textId="77777777" w:rsidTr="00773992">
        <w:trPr>
          <w:trHeight w:hRule="exact" w:val="775"/>
        </w:trPr>
        <w:tc>
          <w:tcPr>
            <w:tcW w:w="1441" w:type="dxa"/>
          </w:tcPr>
          <w:p w14:paraId="2C717721" w14:textId="77777777" w:rsidR="006F7E31" w:rsidRPr="00636180" w:rsidRDefault="006F7E31" w:rsidP="00773992">
            <w:pPr>
              <w:pStyle w:val="ab"/>
              <w:numPr>
                <w:ilvl w:val="0"/>
                <w:numId w:val="1"/>
              </w:numPr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</w:pPr>
          </w:p>
        </w:tc>
        <w:tc>
          <w:tcPr>
            <w:tcW w:w="4533" w:type="dxa"/>
          </w:tcPr>
          <w:p w14:paraId="17F3F05A" w14:textId="77777777" w:rsidR="006F7E31" w:rsidRPr="00636180" w:rsidRDefault="006F7E31" w:rsidP="00773992">
            <w:pPr>
              <w:pStyle w:val="ab"/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</w:pPr>
            <w:r>
              <w:rPr>
                <w:rFonts w:ascii="adwa-assalaf" w:hAnsi="adwa-assalaf" w:cs="adwa-assalaf" w:hint="cs"/>
                <w:b/>
                <w:bCs/>
                <w:sz w:val="40"/>
                <w:szCs w:val="44"/>
                <w:rtl/>
              </w:rPr>
              <w:t>بينَ النَّقَا، والجَرَعِ المِحْلالِ</w:t>
            </w:r>
            <w:r w:rsidRPr="00636180"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  <w:br/>
            </w:r>
          </w:p>
        </w:tc>
      </w:tr>
      <w:tr w:rsidR="006F7E31" w:rsidRPr="00636180" w14:paraId="7792E229" w14:textId="77777777" w:rsidTr="00773992">
        <w:trPr>
          <w:trHeight w:hRule="exact" w:val="775"/>
        </w:trPr>
        <w:tc>
          <w:tcPr>
            <w:tcW w:w="1441" w:type="dxa"/>
          </w:tcPr>
          <w:p w14:paraId="50D99247" w14:textId="77777777" w:rsidR="006F7E31" w:rsidRPr="00636180" w:rsidRDefault="006F7E31" w:rsidP="00773992">
            <w:pPr>
              <w:pStyle w:val="ab"/>
              <w:numPr>
                <w:ilvl w:val="0"/>
                <w:numId w:val="1"/>
              </w:numPr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</w:pPr>
          </w:p>
        </w:tc>
        <w:tc>
          <w:tcPr>
            <w:tcW w:w="4533" w:type="dxa"/>
          </w:tcPr>
          <w:p w14:paraId="45CD7F21" w14:textId="77777777" w:rsidR="006F7E31" w:rsidRPr="00636180" w:rsidRDefault="006F7E31" w:rsidP="00773992">
            <w:pPr>
              <w:pStyle w:val="ab"/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</w:pPr>
            <w:r>
              <w:rPr>
                <w:rFonts w:ascii="adwa-assalaf" w:hAnsi="adwa-assalaf" w:cs="adwa-assalaf" w:hint="cs"/>
                <w:b/>
                <w:bCs/>
                <w:sz w:val="40"/>
                <w:szCs w:val="44"/>
                <w:rtl/>
              </w:rPr>
              <w:t>والْعُفْرِ مِن صريمةِ الْأَدْحالِ</w:t>
            </w:r>
            <w:r w:rsidRPr="00636180"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  <w:br/>
            </w:r>
          </w:p>
        </w:tc>
      </w:tr>
      <w:tr w:rsidR="006F7E31" w:rsidRPr="00636180" w14:paraId="11FF7359" w14:textId="77777777" w:rsidTr="00773992">
        <w:trPr>
          <w:trHeight w:hRule="exact" w:val="775"/>
        </w:trPr>
        <w:tc>
          <w:tcPr>
            <w:tcW w:w="1441" w:type="dxa"/>
          </w:tcPr>
          <w:p w14:paraId="58FB428B" w14:textId="77777777" w:rsidR="006F7E31" w:rsidRPr="00636180" w:rsidRDefault="006F7E31" w:rsidP="00773992">
            <w:pPr>
              <w:pStyle w:val="ab"/>
              <w:numPr>
                <w:ilvl w:val="0"/>
                <w:numId w:val="1"/>
              </w:numPr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</w:pPr>
          </w:p>
        </w:tc>
        <w:tc>
          <w:tcPr>
            <w:tcW w:w="4533" w:type="dxa"/>
          </w:tcPr>
          <w:p w14:paraId="3A34ADE1" w14:textId="77777777" w:rsidR="006F7E31" w:rsidRPr="00636180" w:rsidRDefault="006F7E31" w:rsidP="00773992">
            <w:pPr>
              <w:pStyle w:val="ab"/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</w:pPr>
            <w:r>
              <w:rPr>
                <w:rFonts w:ascii="adwa-assalaf" w:hAnsi="adwa-assalaf" w:cs="adwa-assalaf" w:hint="cs"/>
                <w:b/>
                <w:bCs/>
                <w:sz w:val="40"/>
                <w:szCs w:val="44"/>
                <w:rtl/>
              </w:rPr>
              <w:t>غيَّرَها تَناسُخُ الأَحْوالِ</w:t>
            </w:r>
            <w:r w:rsidRPr="00636180"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  <w:br/>
            </w:r>
          </w:p>
        </w:tc>
      </w:tr>
      <w:tr w:rsidR="006F7E31" w:rsidRPr="00636180" w14:paraId="054A9838" w14:textId="77777777" w:rsidTr="00773992">
        <w:trPr>
          <w:trHeight w:hRule="exact" w:val="775"/>
        </w:trPr>
        <w:tc>
          <w:tcPr>
            <w:tcW w:w="1441" w:type="dxa"/>
          </w:tcPr>
          <w:p w14:paraId="0FF8D24F" w14:textId="77777777" w:rsidR="006F7E31" w:rsidRPr="00636180" w:rsidRDefault="006F7E31" w:rsidP="00773992">
            <w:pPr>
              <w:pStyle w:val="ab"/>
              <w:numPr>
                <w:ilvl w:val="0"/>
                <w:numId w:val="1"/>
              </w:numPr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</w:pPr>
          </w:p>
        </w:tc>
        <w:tc>
          <w:tcPr>
            <w:tcW w:w="4533" w:type="dxa"/>
          </w:tcPr>
          <w:p w14:paraId="57A8E449" w14:textId="77777777" w:rsidR="006F7E31" w:rsidRPr="00636180" w:rsidRDefault="006F7E31" w:rsidP="00773992">
            <w:pPr>
              <w:pStyle w:val="ab"/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</w:pPr>
            <w:r>
              <w:rPr>
                <w:rFonts w:ascii="adwa-assalaf" w:hAnsi="adwa-assalaf" w:cs="adwa-assalaf" w:hint="cs"/>
                <w:b/>
                <w:bCs/>
                <w:sz w:val="40"/>
                <w:szCs w:val="44"/>
                <w:rtl/>
              </w:rPr>
              <w:t>وَغِيَرُ الْأَيَّامِ واللَّيالِي</w:t>
            </w:r>
            <w:r w:rsidRPr="00636180"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  <w:br/>
            </w:r>
          </w:p>
        </w:tc>
      </w:tr>
      <w:tr w:rsidR="006F7E31" w:rsidRPr="00636180" w14:paraId="03BC82C6" w14:textId="77777777" w:rsidTr="00773992">
        <w:trPr>
          <w:trHeight w:hRule="exact" w:val="775"/>
        </w:trPr>
        <w:tc>
          <w:tcPr>
            <w:tcW w:w="1441" w:type="dxa"/>
          </w:tcPr>
          <w:p w14:paraId="19BE4BB3" w14:textId="77777777" w:rsidR="006F7E31" w:rsidRPr="00636180" w:rsidRDefault="006F7E31" w:rsidP="00773992">
            <w:pPr>
              <w:pStyle w:val="ab"/>
              <w:numPr>
                <w:ilvl w:val="0"/>
                <w:numId w:val="1"/>
              </w:numPr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</w:pPr>
          </w:p>
        </w:tc>
        <w:tc>
          <w:tcPr>
            <w:tcW w:w="4533" w:type="dxa"/>
          </w:tcPr>
          <w:p w14:paraId="346AE413" w14:textId="77777777" w:rsidR="006F7E31" w:rsidRPr="00636180" w:rsidRDefault="006F7E31" w:rsidP="00773992">
            <w:pPr>
              <w:pStyle w:val="ab"/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</w:pPr>
            <w:r>
              <w:rPr>
                <w:rFonts w:ascii="adwa-assalaf" w:hAnsi="adwa-assalaf" w:cs="adwa-assalaf" w:hint="cs"/>
                <w:b/>
                <w:bCs/>
                <w:sz w:val="40"/>
                <w:szCs w:val="44"/>
                <w:rtl/>
              </w:rPr>
              <w:t>وَهَطَلانُ الهَضْبِ، والتَّهْتَالِ</w:t>
            </w:r>
            <w:r w:rsidRPr="00636180"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  <w:br/>
            </w:r>
          </w:p>
        </w:tc>
      </w:tr>
      <w:tr w:rsidR="006F7E31" w:rsidRPr="00636180" w14:paraId="79EDB290" w14:textId="77777777" w:rsidTr="00773992">
        <w:trPr>
          <w:trHeight w:hRule="exact" w:val="775"/>
        </w:trPr>
        <w:tc>
          <w:tcPr>
            <w:tcW w:w="1441" w:type="dxa"/>
          </w:tcPr>
          <w:p w14:paraId="71F19F8C" w14:textId="77777777" w:rsidR="006F7E31" w:rsidRPr="00636180" w:rsidRDefault="006F7E31" w:rsidP="00773992">
            <w:pPr>
              <w:pStyle w:val="ab"/>
              <w:numPr>
                <w:ilvl w:val="0"/>
                <w:numId w:val="1"/>
              </w:numPr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</w:pPr>
          </w:p>
        </w:tc>
        <w:tc>
          <w:tcPr>
            <w:tcW w:w="4533" w:type="dxa"/>
          </w:tcPr>
          <w:p w14:paraId="5D82B1D9" w14:textId="77777777" w:rsidR="006F7E31" w:rsidRPr="00636180" w:rsidRDefault="006F7E31" w:rsidP="00773992">
            <w:pPr>
              <w:pStyle w:val="ab"/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</w:pPr>
            <w:r>
              <w:rPr>
                <w:rFonts w:ascii="adwa-assalaf" w:hAnsi="adwa-assalaf" w:cs="adwa-assalaf" w:hint="cs"/>
                <w:b/>
                <w:bCs/>
                <w:sz w:val="40"/>
                <w:szCs w:val="44"/>
                <w:rtl/>
              </w:rPr>
              <w:t>مِن كُلِّ أَحْوَى</w:t>
            </w:r>
            <w:r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  <w:t>ٰ</w:t>
            </w:r>
            <w:r>
              <w:rPr>
                <w:rFonts w:ascii="adwa-assalaf" w:hAnsi="adwa-assalaf" w:cs="adwa-assalaf" w:hint="cs"/>
                <w:b/>
                <w:bCs/>
                <w:sz w:val="40"/>
                <w:szCs w:val="44"/>
                <w:rtl/>
              </w:rPr>
              <w:t xml:space="preserve"> مُطْلَقِ الْعَزَالِي</w:t>
            </w:r>
            <w:r w:rsidRPr="00636180"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  <w:br/>
            </w:r>
          </w:p>
        </w:tc>
      </w:tr>
      <w:tr w:rsidR="006F7E31" w:rsidRPr="00636180" w14:paraId="2426885B" w14:textId="77777777" w:rsidTr="00773992">
        <w:trPr>
          <w:trHeight w:hRule="exact" w:val="775"/>
        </w:trPr>
        <w:tc>
          <w:tcPr>
            <w:tcW w:w="1441" w:type="dxa"/>
          </w:tcPr>
          <w:p w14:paraId="2EE82B42" w14:textId="77777777" w:rsidR="006F7E31" w:rsidRPr="00636180" w:rsidRDefault="006F7E31" w:rsidP="00773992">
            <w:pPr>
              <w:pStyle w:val="ab"/>
              <w:numPr>
                <w:ilvl w:val="0"/>
                <w:numId w:val="1"/>
              </w:numPr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</w:pPr>
          </w:p>
        </w:tc>
        <w:tc>
          <w:tcPr>
            <w:tcW w:w="4533" w:type="dxa"/>
          </w:tcPr>
          <w:p w14:paraId="1BD06104" w14:textId="77777777" w:rsidR="006F7E31" w:rsidRPr="00636180" w:rsidRDefault="006F7E31" w:rsidP="00773992">
            <w:pPr>
              <w:pStyle w:val="ab"/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</w:pPr>
            <w:r>
              <w:rPr>
                <w:rFonts w:ascii="adwa-assalaf" w:hAnsi="adwa-assalaf" w:cs="adwa-assalaf" w:hint="cs"/>
                <w:b/>
                <w:bCs/>
                <w:sz w:val="40"/>
                <w:szCs w:val="44"/>
                <w:rtl/>
              </w:rPr>
              <w:t>جَوْنِ النِّطَاقِ وَاضِحِ الأَعَالِي</w:t>
            </w:r>
            <w:r w:rsidRPr="00636180"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  <w:br/>
            </w:r>
          </w:p>
        </w:tc>
      </w:tr>
      <w:tr w:rsidR="006F7E31" w:rsidRPr="00636180" w14:paraId="389748FE" w14:textId="77777777" w:rsidTr="00773992">
        <w:trPr>
          <w:trHeight w:hRule="exact" w:val="775"/>
        </w:trPr>
        <w:tc>
          <w:tcPr>
            <w:tcW w:w="1441" w:type="dxa"/>
          </w:tcPr>
          <w:p w14:paraId="7549E3D8" w14:textId="77777777" w:rsidR="006F7E31" w:rsidRPr="00636180" w:rsidRDefault="006F7E31" w:rsidP="00773992">
            <w:pPr>
              <w:pStyle w:val="ab"/>
              <w:numPr>
                <w:ilvl w:val="0"/>
                <w:numId w:val="1"/>
              </w:numPr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</w:pPr>
          </w:p>
        </w:tc>
        <w:tc>
          <w:tcPr>
            <w:tcW w:w="4533" w:type="dxa"/>
          </w:tcPr>
          <w:p w14:paraId="2EB6DF0A" w14:textId="77777777" w:rsidR="006F7E31" w:rsidRPr="00636180" w:rsidRDefault="006F7E31" w:rsidP="00773992">
            <w:pPr>
              <w:pStyle w:val="ab"/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</w:pPr>
            <w:r>
              <w:rPr>
                <w:rFonts w:ascii="adwa-assalaf" w:hAnsi="adwa-assalaf" w:cs="adwa-assalaf" w:hint="cs"/>
                <w:b/>
                <w:bCs/>
                <w:sz w:val="40"/>
                <w:szCs w:val="44"/>
                <w:rtl/>
              </w:rPr>
              <w:t>فاسْتبدَلَتْ -والدَّهْرُ ذُو اسْتِبْدالِ-</w:t>
            </w:r>
            <w:r w:rsidRPr="00636180"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  <w:br/>
            </w:r>
          </w:p>
        </w:tc>
      </w:tr>
      <w:tr w:rsidR="006F7E31" w:rsidRPr="00636180" w14:paraId="3B9A1D3F" w14:textId="77777777" w:rsidTr="00773992">
        <w:trPr>
          <w:trHeight w:hRule="exact" w:val="775"/>
        </w:trPr>
        <w:tc>
          <w:tcPr>
            <w:tcW w:w="1441" w:type="dxa"/>
          </w:tcPr>
          <w:p w14:paraId="1ED80142" w14:textId="77777777" w:rsidR="006F7E31" w:rsidRPr="00636180" w:rsidRDefault="006F7E31" w:rsidP="00773992">
            <w:pPr>
              <w:pStyle w:val="ab"/>
              <w:numPr>
                <w:ilvl w:val="0"/>
                <w:numId w:val="1"/>
              </w:numPr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</w:pPr>
          </w:p>
        </w:tc>
        <w:tc>
          <w:tcPr>
            <w:tcW w:w="4533" w:type="dxa"/>
          </w:tcPr>
          <w:p w14:paraId="5FB4F14E" w14:textId="77777777" w:rsidR="006F7E31" w:rsidRPr="00636180" w:rsidRDefault="006F7E31" w:rsidP="00773992">
            <w:pPr>
              <w:pStyle w:val="ab"/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</w:pPr>
            <w:r>
              <w:rPr>
                <w:rFonts w:ascii="adwa-assalaf" w:hAnsi="adwa-assalaf" w:cs="adwa-assalaf" w:hint="cs"/>
                <w:b/>
                <w:bCs/>
                <w:sz w:val="40"/>
                <w:szCs w:val="44"/>
                <w:rtl/>
              </w:rPr>
              <w:t>مِن ساكِنيها فِرَقَ الْآجالِ</w:t>
            </w:r>
            <w:r w:rsidRPr="00636180"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  <w:br/>
            </w:r>
          </w:p>
        </w:tc>
      </w:tr>
      <w:tr w:rsidR="006F7E31" w:rsidRPr="00636180" w14:paraId="238737E8" w14:textId="77777777" w:rsidTr="00773992">
        <w:trPr>
          <w:trHeight w:hRule="exact" w:val="775"/>
        </w:trPr>
        <w:tc>
          <w:tcPr>
            <w:tcW w:w="1441" w:type="dxa"/>
          </w:tcPr>
          <w:p w14:paraId="2260C08C" w14:textId="77777777" w:rsidR="006F7E31" w:rsidRPr="00636180" w:rsidRDefault="006F7E31" w:rsidP="00773992">
            <w:pPr>
              <w:pStyle w:val="ab"/>
              <w:numPr>
                <w:ilvl w:val="0"/>
                <w:numId w:val="1"/>
              </w:numPr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</w:pPr>
          </w:p>
        </w:tc>
        <w:tc>
          <w:tcPr>
            <w:tcW w:w="4533" w:type="dxa"/>
          </w:tcPr>
          <w:p w14:paraId="74C77959" w14:textId="77777777" w:rsidR="006F7E31" w:rsidRPr="00636180" w:rsidRDefault="006F7E31" w:rsidP="00773992">
            <w:pPr>
              <w:pStyle w:val="ab"/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</w:pPr>
            <w:r>
              <w:rPr>
                <w:rFonts w:ascii="adwa-assalaf" w:hAnsi="adwa-assalaf" w:cs="adwa-assalaf" w:hint="cs"/>
                <w:b/>
                <w:bCs/>
                <w:sz w:val="40"/>
                <w:szCs w:val="44"/>
                <w:rtl/>
              </w:rPr>
              <w:t>فَرائدًا تَحْنُو إلى</w:t>
            </w:r>
            <w:r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  <w:t>ٰ</w:t>
            </w:r>
            <w:r>
              <w:rPr>
                <w:rFonts w:ascii="adwa-assalaf" w:hAnsi="adwa-assalaf" w:cs="adwa-assalaf" w:hint="cs"/>
                <w:b/>
                <w:bCs/>
                <w:sz w:val="40"/>
                <w:szCs w:val="44"/>
                <w:rtl/>
              </w:rPr>
              <w:t xml:space="preserve"> أَطْفَالِ</w:t>
            </w:r>
            <w:r w:rsidRPr="00636180"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  <w:br/>
            </w:r>
          </w:p>
        </w:tc>
      </w:tr>
      <w:tr w:rsidR="006F7E31" w:rsidRPr="00636180" w14:paraId="76EC120A" w14:textId="77777777" w:rsidTr="00773992">
        <w:trPr>
          <w:trHeight w:hRule="exact" w:val="775"/>
        </w:trPr>
        <w:tc>
          <w:tcPr>
            <w:tcW w:w="1441" w:type="dxa"/>
          </w:tcPr>
          <w:p w14:paraId="15787A67" w14:textId="77777777" w:rsidR="006F7E31" w:rsidRPr="00636180" w:rsidRDefault="006F7E31" w:rsidP="00773992">
            <w:pPr>
              <w:pStyle w:val="ab"/>
              <w:numPr>
                <w:ilvl w:val="0"/>
                <w:numId w:val="1"/>
              </w:numPr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</w:pPr>
          </w:p>
        </w:tc>
        <w:tc>
          <w:tcPr>
            <w:tcW w:w="4533" w:type="dxa"/>
          </w:tcPr>
          <w:p w14:paraId="49FC80F5" w14:textId="77777777" w:rsidR="006F7E31" w:rsidRPr="00636180" w:rsidRDefault="006F7E31" w:rsidP="00773992">
            <w:pPr>
              <w:pStyle w:val="ab"/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</w:pPr>
            <w:r>
              <w:rPr>
                <w:rFonts w:ascii="adwa-assalaf" w:hAnsi="adwa-assalaf" w:cs="adwa-assalaf" w:hint="cs"/>
                <w:b/>
                <w:bCs/>
                <w:sz w:val="40"/>
                <w:szCs w:val="44"/>
                <w:rtl/>
              </w:rPr>
              <w:t>وَكُلِّ وَضَّاحِ الْقَرَا ذَيَّالِ</w:t>
            </w:r>
            <w:r w:rsidRPr="00636180"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  <w:br/>
            </w:r>
          </w:p>
        </w:tc>
      </w:tr>
      <w:tr w:rsidR="006F7E31" w:rsidRPr="00636180" w14:paraId="4CC512CE" w14:textId="77777777" w:rsidTr="00773992">
        <w:trPr>
          <w:trHeight w:hRule="exact" w:val="775"/>
        </w:trPr>
        <w:tc>
          <w:tcPr>
            <w:tcW w:w="1441" w:type="dxa"/>
          </w:tcPr>
          <w:p w14:paraId="597CFE12" w14:textId="77777777" w:rsidR="006F7E31" w:rsidRPr="00636180" w:rsidRDefault="006F7E31" w:rsidP="00773992">
            <w:pPr>
              <w:pStyle w:val="ab"/>
              <w:numPr>
                <w:ilvl w:val="0"/>
                <w:numId w:val="1"/>
              </w:numPr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</w:pPr>
          </w:p>
        </w:tc>
        <w:tc>
          <w:tcPr>
            <w:tcW w:w="4533" w:type="dxa"/>
          </w:tcPr>
          <w:p w14:paraId="2B2BDCDF" w14:textId="77777777" w:rsidR="006F7E31" w:rsidRPr="00636180" w:rsidRDefault="006F7E31" w:rsidP="00773992">
            <w:pPr>
              <w:pStyle w:val="ab"/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</w:pPr>
            <w:r>
              <w:rPr>
                <w:rFonts w:ascii="adwa-assalaf" w:hAnsi="adwa-assalaf" w:cs="adwa-assalaf" w:hint="cs"/>
                <w:b/>
                <w:bCs/>
                <w:sz w:val="40"/>
                <w:szCs w:val="44"/>
                <w:rtl/>
              </w:rPr>
              <w:t>فَرْدٍ مُوَشًّى شِيَةَ الْأَرْمَالِ</w:t>
            </w:r>
            <w:r w:rsidRPr="00636180"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  <w:br/>
            </w:r>
          </w:p>
        </w:tc>
      </w:tr>
      <w:tr w:rsidR="006F7E31" w:rsidRPr="00636180" w14:paraId="3555DE8D" w14:textId="77777777" w:rsidTr="00773992">
        <w:trPr>
          <w:trHeight w:hRule="exact" w:val="775"/>
        </w:trPr>
        <w:tc>
          <w:tcPr>
            <w:tcW w:w="1441" w:type="dxa"/>
          </w:tcPr>
          <w:p w14:paraId="3F6F40BA" w14:textId="77777777" w:rsidR="006F7E31" w:rsidRPr="00636180" w:rsidRDefault="006F7E31" w:rsidP="00773992">
            <w:pPr>
              <w:pStyle w:val="ab"/>
              <w:numPr>
                <w:ilvl w:val="0"/>
                <w:numId w:val="1"/>
              </w:numPr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</w:pPr>
          </w:p>
        </w:tc>
        <w:tc>
          <w:tcPr>
            <w:tcW w:w="4533" w:type="dxa"/>
          </w:tcPr>
          <w:p w14:paraId="2A12FBE2" w14:textId="77777777" w:rsidR="006F7E31" w:rsidRPr="00636180" w:rsidRDefault="006F7E31" w:rsidP="00773992">
            <w:pPr>
              <w:pStyle w:val="ab"/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</w:pPr>
            <w:r>
              <w:rPr>
                <w:rFonts w:ascii="adwa-assalaf" w:hAnsi="adwa-assalaf" w:cs="adwa-assalaf" w:hint="cs"/>
                <w:b/>
                <w:bCs/>
                <w:sz w:val="40"/>
                <w:szCs w:val="44"/>
                <w:rtl/>
              </w:rPr>
              <w:t>كأنَّما هُنَّ لهُ</w:t>
            </w:r>
            <w:r>
              <w:rPr>
                <w:rFonts w:ascii="Kitab" w:hAnsi="Kitab" w:cs="Kitab"/>
                <w:b/>
                <w:bCs/>
                <w:sz w:val="40"/>
                <w:szCs w:val="44"/>
                <w:rtl/>
              </w:rPr>
              <w:t>ۥ</w:t>
            </w:r>
            <w:r>
              <w:rPr>
                <w:rFonts w:ascii="adwa-assalaf" w:hAnsi="adwa-assalaf" w:cs="adwa-assalaf" w:hint="cs"/>
                <w:b/>
                <w:bCs/>
                <w:sz w:val="40"/>
                <w:szCs w:val="44"/>
                <w:rtl/>
              </w:rPr>
              <w:t xml:space="preserve"> مَوَالِ</w:t>
            </w:r>
            <w:r w:rsidRPr="00636180"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  <w:br/>
            </w:r>
          </w:p>
        </w:tc>
      </w:tr>
      <w:tr w:rsidR="006F7E31" w:rsidRPr="00636180" w14:paraId="3086EF99" w14:textId="77777777" w:rsidTr="00773992">
        <w:trPr>
          <w:trHeight w:hRule="exact" w:val="775"/>
        </w:trPr>
        <w:tc>
          <w:tcPr>
            <w:tcW w:w="1441" w:type="dxa"/>
          </w:tcPr>
          <w:p w14:paraId="3A478BB5" w14:textId="77777777" w:rsidR="006F7E31" w:rsidRPr="00636180" w:rsidRDefault="006F7E31" w:rsidP="00773992">
            <w:pPr>
              <w:pStyle w:val="ab"/>
              <w:numPr>
                <w:ilvl w:val="0"/>
                <w:numId w:val="1"/>
              </w:numPr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</w:pPr>
          </w:p>
        </w:tc>
        <w:tc>
          <w:tcPr>
            <w:tcW w:w="4533" w:type="dxa"/>
          </w:tcPr>
          <w:p w14:paraId="65C77957" w14:textId="77777777" w:rsidR="006F7E31" w:rsidRPr="00636180" w:rsidRDefault="006F7E31" w:rsidP="00773992">
            <w:pPr>
              <w:pStyle w:val="ab"/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</w:pPr>
            <w:r>
              <w:rPr>
                <w:rFonts w:ascii="adwa-assalaf" w:hAnsi="adwa-assalaf" w:cs="adwa-assalaf" w:hint="cs"/>
                <w:b/>
                <w:bCs/>
                <w:sz w:val="40"/>
                <w:szCs w:val="44"/>
                <w:rtl/>
              </w:rPr>
              <w:t>فانْظُرْ إلى</w:t>
            </w:r>
            <w:r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  <w:t>ٰ</w:t>
            </w:r>
            <w:r>
              <w:rPr>
                <w:rFonts w:ascii="adwa-assalaf" w:hAnsi="adwa-assalaf" w:cs="adwa-assalaf" w:hint="cs"/>
                <w:b/>
                <w:bCs/>
                <w:sz w:val="40"/>
                <w:szCs w:val="44"/>
                <w:rtl/>
              </w:rPr>
              <w:t xml:space="preserve"> صَدْرِكِ ذا بَلْبالِ</w:t>
            </w:r>
            <w:r w:rsidRPr="00636180"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  <w:br/>
            </w:r>
          </w:p>
        </w:tc>
      </w:tr>
      <w:tr w:rsidR="006F7E31" w:rsidRPr="00636180" w14:paraId="5AFB547B" w14:textId="77777777" w:rsidTr="00773992">
        <w:trPr>
          <w:trHeight w:hRule="exact" w:val="775"/>
        </w:trPr>
        <w:tc>
          <w:tcPr>
            <w:tcW w:w="1441" w:type="dxa"/>
          </w:tcPr>
          <w:p w14:paraId="43A29720" w14:textId="77777777" w:rsidR="006F7E31" w:rsidRPr="00636180" w:rsidRDefault="006F7E31" w:rsidP="00773992">
            <w:pPr>
              <w:pStyle w:val="ab"/>
              <w:numPr>
                <w:ilvl w:val="0"/>
                <w:numId w:val="1"/>
              </w:numPr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</w:pPr>
          </w:p>
        </w:tc>
        <w:tc>
          <w:tcPr>
            <w:tcW w:w="4533" w:type="dxa"/>
          </w:tcPr>
          <w:p w14:paraId="4F8C7899" w14:textId="77777777" w:rsidR="006F7E31" w:rsidRPr="00636180" w:rsidRDefault="006F7E31" w:rsidP="00773992">
            <w:pPr>
              <w:pStyle w:val="ab"/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</w:pPr>
            <w:r>
              <w:rPr>
                <w:rFonts w:ascii="adwa-assalaf" w:hAnsi="adwa-assalaf" w:cs="adwa-assalaf" w:hint="cs"/>
                <w:b/>
                <w:bCs/>
                <w:sz w:val="40"/>
                <w:szCs w:val="44"/>
                <w:rtl/>
              </w:rPr>
              <w:t>صَبابةً لِلْأَزْمُنِ الخَوالِي</w:t>
            </w:r>
            <w:r w:rsidRPr="00636180"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  <w:br/>
            </w:r>
          </w:p>
        </w:tc>
      </w:tr>
      <w:tr w:rsidR="006F7E31" w:rsidRPr="00636180" w14:paraId="5420BB2E" w14:textId="77777777" w:rsidTr="00773992">
        <w:trPr>
          <w:trHeight w:hRule="exact" w:val="775"/>
        </w:trPr>
        <w:tc>
          <w:tcPr>
            <w:tcW w:w="1441" w:type="dxa"/>
          </w:tcPr>
          <w:p w14:paraId="76E4D6C9" w14:textId="77777777" w:rsidR="006F7E31" w:rsidRPr="00636180" w:rsidRDefault="006F7E31" w:rsidP="00773992">
            <w:pPr>
              <w:pStyle w:val="ab"/>
              <w:numPr>
                <w:ilvl w:val="0"/>
                <w:numId w:val="1"/>
              </w:numPr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</w:pPr>
          </w:p>
        </w:tc>
        <w:tc>
          <w:tcPr>
            <w:tcW w:w="4533" w:type="dxa"/>
          </w:tcPr>
          <w:p w14:paraId="4410D0A2" w14:textId="77777777" w:rsidR="006F7E31" w:rsidRPr="00636180" w:rsidRDefault="006F7E31" w:rsidP="00773992">
            <w:pPr>
              <w:pStyle w:val="ab"/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</w:pPr>
            <w:r>
              <w:rPr>
                <w:rFonts w:ascii="adwa-assalaf" w:hAnsi="adwa-assalaf" w:cs="adwa-assalaf" w:hint="cs"/>
                <w:b/>
                <w:bCs/>
                <w:sz w:val="40"/>
                <w:szCs w:val="44"/>
                <w:rtl/>
              </w:rPr>
              <w:t>شَوْقًا، وهل يُبْكِي الهَوَى</w:t>
            </w:r>
            <w:r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  <w:t>ٰ</w:t>
            </w:r>
            <w:r>
              <w:rPr>
                <w:rFonts w:ascii="adwa-assalaf" w:hAnsi="adwa-assalaf" w:cs="adwa-assalaf" w:hint="cs"/>
                <w:b/>
                <w:bCs/>
                <w:sz w:val="40"/>
                <w:szCs w:val="44"/>
                <w:rtl/>
              </w:rPr>
              <w:t xml:space="preserve"> أَمْثالِي!</w:t>
            </w:r>
            <w:r w:rsidRPr="00636180"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  <w:br/>
            </w:r>
          </w:p>
        </w:tc>
      </w:tr>
      <w:tr w:rsidR="006F7E31" w:rsidRPr="00636180" w14:paraId="4079D372" w14:textId="77777777" w:rsidTr="00773992">
        <w:trPr>
          <w:trHeight w:hRule="exact" w:val="775"/>
        </w:trPr>
        <w:tc>
          <w:tcPr>
            <w:tcW w:w="1441" w:type="dxa"/>
          </w:tcPr>
          <w:p w14:paraId="06B9B5DF" w14:textId="77777777" w:rsidR="006F7E31" w:rsidRPr="00636180" w:rsidRDefault="006F7E31" w:rsidP="00773992">
            <w:pPr>
              <w:pStyle w:val="ab"/>
              <w:numPr>
                <w:ilvl w:val="0"/>
                <w:numId w:val="1"/>
              </w:numPr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</w:pPr>
          </w:p>
        </w:tc>
        <w:tc>
          <w:tcPr>
            <w:tcW w:w="4533" w:type="dxa"/>
          </w:tcPr>
          <w:p w14:paraId="1D82DD8B" w14:textId="77777777" w:rsidR="006F7E31" w:rsidRPr="00636180" w:rsidRDefault="006F7E31" w:rsidP="00773992">
            <w:pPr>
              <w:pStyle w:val="ab"/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</w:pPr>
            <w:r>
              <w:rPr>
                <w:rFonts w:ascii="adwa-assalaf" w:hAnsi="adwa-assalaf" w:cs="adwa-assalaf" w:hint="cs"/>
                <w:b/>
                <w:bCs/>
                <w:sz w:val="40"/>
                <w:szCs w:val="44"/>
                <w:rtl/>
              </w:rPr>
              <w:t>لَمَّا اسْتَرَقَّ الجَزْءُ لِانْزِيالِ</w:t>
            </w:r>
            <w:r w:rsidRPr="00636180"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  <w:br/>
            </w:r>
          </w:p>
        </w:tc>
      </w:tr>
      <w:tr w:rsidR="006F7E31" w:rsidRPr="00636180" w14:paraId="19E22F28" w14:textId="77777777" w:rsidTr="00773992">
        <w:trPr>
          <w:trHeight w:hRule="exact" w:val="775"/>
        </w:trPr>
        <w:tc>
          <w:tcPr>
            <w:tcW w:w="1441" w:type="dxa"/>
          </w:tcPr>
          <w:p w14:paraId="1CB18DDD" w14:textId="77777777" w:rsidR="006F7E31" w:rsidRPr="00636180" w:rsidRDefault="006F7E31" w:rsidP="00773992">
            <w:pPr>
              <w:pStyle w:val="ab"/>
              <w:numPr>
                <w:ilvl w:val="0"/>
                <w:numId w:val="1"/>
              </w:numPr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</w:pPr>
          </w:p>
        </w:tc>
        <w:tc>
          <w:tcPr>
            <w:tcW w:w="4533" w:type="dxa"/>
          </w:tcPr>
          <w:p w14:paraId="629C1BC5" w14:textId="77777777" w:rsidR="006F7E31" w:rsidRPr="00636180" w:rsidRDefault="006F7E31" w:rsidP="00773992">
            <w:pPr>
              <w:pStyle w:val="ab"/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</w:pPr>
            <w:r>
              <w:rPr>
                <w:rFonts w:ascii="adwa-assalaf" w:hAnsi="adwa-assalaf" w:cs="adwa-assalaf" w:hint="cs"/>
                <w:b/>
                <w:bCs/>
                <w:sz w:val="40"/>
                <w:szCs w:val="44"/>
                <w:rtl/>
              </w:rPr>
              <w:t>وَلاهِزَاتُ الصَّيْفِ بِانفِصالِ</w:t>
            </w:r>
            <w:r w:rsidRPr="00636180"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  <w:br/>
            </w:r>
          </w:p>
        </w:tc>
      </w:tr>
      <w:tr w:rsidR="006F7E31" w:rsidRPr="00636180" w14:paraId="4C8C85A9" w14:textId="77777777" w:rsidTr="00773992">
        <w:trPr>
          <w:trHeight w:hRule="exact" w:val="775"/>
        </w:trPr>
        <w:tc>
          <w:tcPr>
            <w:tcW w:w="1441" w:type="dxa"/>
          </w:tcPr>
          <w:p w14:paraId="1537DC2A" w14:textId="77777777" w:rsidR="006F7E31" w:rsidRPr="00636180" w:rsidRDefault="006F7E31" w:rsidP="00773992">
            <w:pPr>
              <w:pStyle w:val="ab"/>
              <w:numPr>
                <w:ilvl w:val="0"/>
                <w:numId w:val="1"/>
              </w:numPr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</w:pPr>
          </w:p>
        </w:tc>
        <w:tc>
          <w:tcPr>
            <w:tcW w:w="4533" w:type="dxa"/>
          </w:tcPr>
          <w:p w14:paraId="1B05E770" w14:textId="77777777" w:rsidR="006F7E31" w:rsidRPr="00636180" w:rsidRDefault="006F7E31" w:rsidP="00773992">
            <w:pPr>
              <w:pStyle w:val="ab"/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</w:pPr>
            <w:r>
              <w:rPr>
                <w:rFonts w:ascii="adwa-assalaf" w:hAnsi="adwa-assalaf" w:cs="adwa-assalaf" w:hint="cs"/>
                <w:b/>
                <w:bCs/>
                <w:sz w:val="40"/>
                <w:szCs w:val="44"/>
                <w:rtl/>
              </w:rPr>
              <w:t>-وَلَسْنَ إذْ جاذَبْنَ بالقَوالي-</w:t>
            </w:r>
            <w:r w:rsidRPr="00636180"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  <w:br/>
            </w:r>
          </w:p>
        </w:tc>
      </w:tr>
      <w:tr w:rsidR="006F7E31" w:rsidRPr="00636180" w14:paraId="437591F2" w14:textId="77777777" w:rsidTr="00773992">
        <w:trPr>
          <w:trHeight w:hRule="exact" w:val="775"/>
        </w:trPr>
        <w:tc>
          <w:tcPr>
            <w:tcW w:w="1441" w:type="dxa"/>
          </w:tcPr>
          <w:p w14:paraId="45F0734B" w14:textId="77777777" w:rsidR="006F7E31" w:rsidRPr="00636180" w:rsidRDefault="006F7E31" w:rsidP="00773992">
            <w:pPr>
              <w:pStyle w:val="ab"/>
              <w:numPr>
                <w:ilvl w:val="0"/>
                <w:numId w:val="1"/>
              </w:numPr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</w:pPr>
          </w:p>
        </w:tc>
        <w:tc>
          <w:tcPr>
            <w:tcW w:w="4533" w:type="dxa"/>
          </w:tcPr>
          <w:p w14:paraId="3483E85A" w14:textId="77777777" w:rsidR="006F7E31" w:rsidRPr="00636180" w:rsidRDefault="006F7E31" w:rsidP="00773992">
            <w:pPr>
              <w:pStyle w:val="ab"/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</w:pPr>
            <w:r>
              <w:rPr>
                <w:rFonts w:ascii="adwa-assalaf" w:hAnsi="adwa-assalaf" w:cs="adwa-assalaf" w:hint="cs"/>
                <w:b/>
                <w:bCs/>
                <w:sz w:val="40"/>
                <w:szCs w:val="44"/>
                <w:rtl/>
              </w:rPr>
              <w:t>أَيَّامَ هَمَّ النَّجْمُ بِاسْتِقْلالِ</w:t>
            </w:r>
            <w:r w:rsidRPr="00636180"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  <w:br/>
            </w:r>
          </w:p>
        </w:tc>
      </w:tr>
      <w:tr w:rsidR="006F7E31" w:rsidRPr="00636180" w14:paraId="782ABA35" w14:textId="77777777" w:rsidTr="00773992">
        <w:trPr>
          <w:trHeight w:hRule="exact" w:val="775"/>
        </w:trPr>
        <w:tc>
          <w:tcPr>
            <w:tcW w:w="1441" w:type="dxa"/>
          </w:tcPr>
          <w:p w14:paraId="106CD52C" w14:textId="77777777" w:rsidR="006F7E31" w:rsidRPr="00636180" w:rsidRDefault="006F7E31" w:rsidP="00773992">
            <w:pPr>
              <w:pStyle w:val="ab"/>
              <w:numPr>
                <w:ilvl w:val="0"/>
                <w:numId w:val="1"/>
              </w:numPr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</w:pPr>
          </w:p>
        </w:tc>
        <w:tc>
          <w:tcPr>
            <w:tcW w:w="4533" w:type="dxa"/>
          </w:tcPr>
          <w:p w14:paraId="3A3AADCF" w14:textId="77777777" w:rsidR="006F7E31" w:rsidRPr="00636180" w:rsidRDefault="006F7E31" w:rsidP="00773992">
            <w:pPr>
              <w:pStyle w:val="ab"/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</w:pPr>
            <w:r>
              <w:rPr>
                <w:rFonts w:ascii="adwa-assalaf" w:hAnsi="adwa-assalaf" w:cs="adwa-assalaf" w:hint="cs"/>
                <w:b/>
                <w:bCs/>
                <w:sz w:val="40"/>
                <w:szCs w:val="44"/>
                <w:rtl/>
              </w:rPr>
              <w:t>أَزْمَعَ جِيْرانُكَ بِاحْتِمالِ</w:t>
            </w:r>
            <w:r w:rsidRPr="00636180"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  <w:br/>
            </w:r>
          </w:p>
        </w:tc>
      </w:tr>
      <w:tr w:rsidR="006F7E31" w:rsidRPr="00636180" w14:paraId="16B0998D" w14:textId="77777777" w:rsidTr="00773992">
        <w:trPr>
          <w:trHeight w:hRule="exact" w:val="775"/>
        </w:trPr>
        <w:tc>
          <w:tcPr>
            <w:tcW w:w="1441" w:type="dxa"/>
          </w:tcPr>
          <w:p w14:paraId="1A36858F" w14:textId="77777777" w:rsidR="006F7E31" w:rsidRPr="00636180" w:rsidRDefault="006F7E31" w:rsidP="00773992">
            <w:pPr>
              <w:pStyle w:val="ab"/>
              <w:numPr>
                <w:ilvl w:val="0"/>
                <w:numId w:val="1"/>
              </w:numPr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</w:pPr>
          </w:p>
        </w:tc>
        <w:tc>
          <w:tcPr>
            <w:tcW w:w="4533" w:type="dxa"/>
          </w:tcPr>
          <w:p w14:paraId="38AE6DA1" w14:textId="77777777" w:rsidR="006F7E31" w:rsidRPr="00636180" w:rsidRDefault="006F7E31" w:rsidP="00773992">
            <w:pPr>
              <w:pStyle w:val="ab"/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</w:pPr>
            <w:r>
              <w:rPr>
                <w:rFonts w:ascii="adwa-assalaf" w:hAnsi="adwa-assalaf" w:cs="adwa-assalaf" w:hint="cs"/>
                <w:b/>
                <w:bCs/>
                <w:sz w:val="40"/>
                <w:szCs w:val="44"/>
                <w:rtl/>
              </w:rPr>
              <w:t>والبَيْنُ قَطَّاعٌ قُوَى</w:t>
            </w:r>
            <w:r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  <w:t>ٰ</w:t>
            </w:r>
            <w:r>
              <w:rPr>
                <w:rFonts w:ascii="adwa-assalaf" w:hAnsi="adwa-assalaf" w:cs="adwa-assalaf" w:hint="cs"/>
                <w:b/>
                <w:bCs/>
                <w:sz w:val="40"/>
                <w:szCs w:val="44"/>
                <w:rtl/>
              </w:rPr>
              <w:t xml:space="preserve"> الوِصَالِ</w:t>
            </w:r>
            <w:r w:rsidRPr="00636180"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  <w:br/>
            </w:r>
          </w:p>
        </w:tc>
      </w:tr>
      <w:tr w:rsidR="006F7E31" w:rsidRPr="00636180" w14:paraId="2AB3BD12" w14:textId="77777777" w:rsidTr="00773992">
        <w:trPr>
          <w:trHeight w:hRule="exact" w:val="775"/>
        </w:trPr>
        <w:tc>
          <w:tcPr>
            <w:tcW w:w="1441" w:type="dxa"/>
          </w:tcPr>
          <w:p w14:paraId="0FFF6475" w14:textId="77777777" w:rsidR="006F7E31" w:rsidRPr="00636180" w:rsidRDefault="006F7E31" w:rsidP="00773992">
            <w:pPr>
              <w:pStyle w:val="ab"/>
              <w:numPr>
                <w:ilvl w:val="0"/>
                <w:numId w:val="1"/>
              </w:numPr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</w:pPr>
          </w:p>
        </w:tc>
        <w:tc>
          <w:tcPr>
            <w:tcW w:w="4533" w:type="dxa"/>
          </w:tcPr>
          <w:p w14:paraId="53BD92C0" w14:textId="77777777" w:rsidR="006F7E31" w:rsidRPr="00636180" w:rsidRDefault="006F7E31" w:rsidP="00773992">
            <w:pPr>
              <w:pStyle w:val="ab"/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</w:pPr>
            <w:r>
              <w:rPr>
                <w:rFonts w:ascii="adwa-assalaf" w:hAnsi="adwa-assalaf" w:cs="adwa-assalaf" w:hint="cs"/>
                <w:b/>
                <w:bCs/>
                <w:sz w:val="40"/>
                <w:szCs w:val="44"/>
                <w:rtl/>
              </w:rPr>
              <w:t>وقَرَّبُوا قَيَاسِرَ الجِمالِ</w:t>
            </w:r>
            <w:r w:rsidRPr="00636180"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  <w:br/>
            </w:r>
          </w:p>
        </w:tc>
      </w:tr>
      <w:tr w:rsidR="006F7E31" w:rsidRPr="00636180" w14:paraId="3D23F845" w14:textId="77777777" w:rsidTr="00773992">
        <w:trPr>
          <w:trHeight w:hRule="exact" w:val="775"/>
        </w:trPr>
        <w:tc>
          <w:tcPr>
            <w:tcW w:w="1441" w:type="dxa"/>
          </w:tcPr>
          <w:p w14:paraId="4C6935E7" w14:textId="77777777" w:rsidR="006F7E31" w:rsidRPr="00636180" w:rsidRDefault="006F7E31" w:rsidP="00773992">
            <w:pPr>
              <w:pStyle w:val="ab"/>
              <w:numPr>
                <w:ilvl w:val="0"/>
                <w:numId w:val="1"/>
              </w:numPr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</w:pPr>
          </w:p>
        </w:tc>
        <w:tc>
          <w:tcPr>
            <w:tcW w:w="4533" w:type="dxa"/>
          </w:tcPr>
          <w:p w14:paraId="7B45BB00" w14:textId="77777777" w:rsidR="006F7E31" w:rsidRPr="00636180" w:rsidRDefault="006F7E31" w:rsidP="00773992">
            <w:pPr>
              <w:pStyle w:val="ab"/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</w:pPr>
            <w:r>
              <w:rPr>
                <w:rFonts w:ascii="adwa-assalaf" w:hAnsi="adwa-assalaf" w:cs="adwa-assalaf" w:hint="cs"/>
                <w:b/>
                <w:bCs/>
                <w:sz w:val="40"/>
                <w:szCs w:val="44"/>
                <w:rtl/>
              </w:rPr>
              <w:t>مِن كُلِّ أَجْأَى</w:t>
            </w:r>
            <w:r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  <w:t>ٰ</w:t>
            </w:r>
            <w:r>
              <w:rPr>
                <w:rFonts w:ascii="adwa-assalaf" w:hAnsi="adwa-assalaf" w:cs="adwa-assalaf" w:hint="cs"/>
                <w:b/>
                <w:bCs/>
                <w:sz w:val="40"/>
                <w:szCs w:val="44"/>
                <w:rtl/>
              </w:rPr>
              <w:t xml:space="preserve"> مُخْلِفٍ جُلَالِ</w:t>
            </w:r>
            <w:r w:rsidRPr="00636180"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  <w:br/>
            </w:r>
          </w:p>
        </w:tc>
      </w:tr>
      <w:tr w:rsidR="006F7E31" w:rsidRPr="00636180" w14:paraId="41AF7027" w14:textId="77777777" w:rsidTr="00773992">
        <w:trPr>
          <w:trHeight w:hRule="exact" w:val="775"/>
        </w:trPr>
        <w:tc>
          <w:tcPr>
            <w:tcW w:w="1441" w:type="dxa"/>
          </w:tcPr>
          <w:p w14:paraId="27F83FEA" w14:textId="77777777" w:rsidR="006F7E31" w:rsidRPr="00636180" w:rsidRDefault="006F7E31" w:rsidP="00773992">
            <w:pPr>
              <w:pStyle w:val="ab"/>
              <w:numPr>
                <w:ilvl w:val="0"/>
                <w:numId w:val="1"/>
              </w:numPr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</w:pPr>
          </w:p>
        </w:tc>
        <w:tc>
          <w:tcPr>
            <w:tcW w:w="4533" w:type="dxa"/>
          </w:tcPr>
          <w:p w14:paraId="79B8CD78" w14:textId="77777777" w:rsidR="006F7E31" w:rsidRPr="00636180" w:rsidRDefault="006F7E31" w:rsidP="00773992">
            <w:pPr>
              <w:pStyle w:val="ab"/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</w:pPr>
            <w:r>
              <w:rPr>
                <w:rFonts w:ascii="adwa-assalaf" w:hAnsi="adwa-assalaf" w:cs="adwa-assalaf" w:hint="cs"/>
                <w:b/>
                <w:bCs/>
                <w:sz w:val="40"/>
                <w:szCs w:val="44"/>
                <w:rtl/>
              </w:rPr>
              <w:t>ضَخْمِ التَّلِيْلِ نَابِعِ القَذَالِ</w:t>
            </w:r>
            <w:r w:rsidRPr="00636180"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  <w:br/>
            </w:r>
          </w:p>
        </w:tc>
      </w:tr>
      <w:tr w:rsidR="006F7E31" w:rsidRPr="00636180" w14:paraId="27C8E0E8" w14:textId="77777777" w:rsidTr="00773992">
        <w:trPr>
          <w:trHeight w:hRule="exact" w:val="775"/>
        </w:trPr>
        <w:tc>
          <w:tcPr>
            <w:tcW w:w="1441" w:type="dxa"/>
          </w:tcPr>
          <w:p w14:paraId="026E4FE1" w14:textId="77777777" w:rsidR="006F7E31" w:rsidRPr="00636180" w:rsidRDefault="006F7E31" w:rsidP="00773992">
            <w:pPr>
              <w:pStyle w:val="ab"/>
              <w:numPr>
                <w:ilvl w:val="0"/>
                <w:numId w:val="1"/>
              </w:numPr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</w:pPr>
          </w:p>
        </w:tc>
        <w:tc>
          <w:tcPr>
            <w:tcW w:w="4533" w:type="dxa"/>
          </w:tcPr>
          <w:p w14:paraId="5CFB17B2" w14:textId="77777777" w:rsidR="006F7E31" w:rsidRPr="00636180" w:rsidRDefault="006F7E31" w:rsidP="00773992">
            <w:pPr>
              <w:pStyle w:val="ab"/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</w:pPr>
            <w:r>
              <w:rPr>
                <w:rFonts w:ascii="adwa-assalaf" w:hAnsi="adwa-assalaf" w:cs="adwa-assalaf" w:hint="cs"/>
                <w:b/>
                <w:bCs/>
                <w:sz w:val="40"/>
                <w:szCs w:val="44"/>
                <w:rtl/>
              </w:rPr>
              <w:t>ضُبَاضِبٍ، مُطَّرِدٍ، مِرْسَالِ</w:t>
            </w:r>
            <w:r w:rsidRPr="00636180"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  <w:br/>
            </w:r>
          </w:p>
        </w:tc>
      </w:tr>
      <w:tr w:rsidR="006F7E31" w:rsidRPr="00636180" w14:paraId="1AA7E5EF" w14:textId="77777777" w:rsidTr="00773992">
        <w:trPr>
          <w:trHeight w:hRule="exact" w:val="775"/>
        </w:trPr>
        <w:tc>
          <w:tcPr>
            <w:tcW w:w="1441" w:type="dxa"/>
          </w:tcPr>
          <w:p w14:paraId="6068FB92" w14:textId="77777777" w:rsidR="006F7E31" w:rsidRPr="00636180" w:rsidRDefault="006F7E31" w:rsidP="00773992">
            <w:pPr>
              <w:pStyle w:val="ab"/>
              <w:numPr>
                <w:ilvl w:val="0"/>
                <w:numId w:val="1"/>
              </w:numPr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</w:pPr>
          </w:p>
        </w:tc>
        <w:tc>
          <w:tcPr>
            <w:tcW w:w="4533" w:type="dxa"/>
          </w:tcPr>
          <w:p w14:paraId="36880155" w14:textId="77777777" w:rsidR="006F7E31" w:rsidRPr="00636180" w:rsidRDefault="006F7E31" w:rsidP="00773992">
            <w:pPr>
              <w:pStyle w:val="ab"/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</w:pPr>
            <w:r>
              <w:rPr>
                <w:rFonts w:ascii="adwa-assalaf" w:hAnsi="adwa-assalaf" w:cs="adwa-assalaf" w:hint="cs"/>
                <w:b/>
                <w:bCs/>
                <w:sz w:val="40"/>
                <w:szCs w:val="44"/>
                <w:rtl/>
              </w:rPr>
              <w:t>ما اهْتَجْتُ، حتَّى زِلْنَ لِاحْتِمالِ</w:t>
            </w:r>
            <w:r w:rsidRPr="00636180"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  <w:br/>
            </w:r>
          </w:p>
        </w:tc>
      </w:tr>
      <w:tr w:rsidR="006F7E31" w:rsidRPr="00636180" w14:paraId="33AB18E3" w14:textId="77777777" w:rsidTr="00773992">
        <w:trPr>
          <w:trHeight w:hRule="exact" w:val="775"/>
        </w:trPr>
        <w:tc>
          <w:tcPr>
            <w:tcW w:w="1441" w:type="dxa"/>
          </w:tcPr>
          <w:p w14:paraId="362CC350" w14:textId="77777777" w:rsidR="006F7E31" w:rsidRPr="00636180" w:rsidRDefault="006F7E31" w:rsidP="00773992">
            <w:pPr>
              <w:pStyle w:val="ab"/>
              <w:numPr>
                <w:ilvl w:val="0"/>
                <w:numId w:val="1"/>
              </w:numPr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</w:pPr>
          </w:p>
        </w:tc>
        <w:tc>
          <w:tcPr>
            <w:tcW w:w="4533" w:type="dxa"/>
          </w:tcPr>
          <w:p w14:paraId="6E4DA475" w14:textId="77777777" w:rsidR="006F7E31" w:rsidRPr="00636180" w:rsidRDefault="006F7E31" w:rsidP="00773992">
            <w:pPr>
              <w:pStyle w:val="ab"/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</w:pPr>
            <w:r>
              <w:rPr>
                <w:rFonts w:ascii="adwa-assalaf" w:hAnsi="adwa-assalaf" w:cs="adwa-assalaf" w:hint="cs"/>
                <w:b/>
                <w:bCs/>
                <w:sz w:val="40"/>
                <w:szCs w:val="44"/>
                <w:rtl/>
              </w:rPr>
              <w:t>مِثْلَ صَوادِي النَّخْلِ والسَّيَالِ</w:t>
            </w:r>
            <w:r w:rsidRPr="00636180"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  <w:br/>
            </w:r>
          </w:p>
        </w:tc>
      </w:tr>
      <w:tr w:rsidR="006F7E31" w:rsidRPr="00636180" w14:paraId="03ED38CC" w14:textId="77777777" w:rsidTr="00773992">
        <w:trPr>
          <w:trHeight w:hRule="exact" w:val="775"/>
        </w:trPr>
        <w:tc>
          <w:tcPr>
            <w:tcW w:w="1441" w:type="dxa"/>
          </w:tcPr>
          <w:p w14:paraId="45E68405" w14:textId="77777777" w:rsidR="006F7E31" w:rsidRPr="00636180" w:rsidRDefault="006F7E31" w:rsidP="00773992">
            <w:pPr>
              <w:pStyle w:val="ab"/>
              <w:numPr>
                <w:ilvl w:val="0"/>
                <w:numId w:val="1"/>
              </w:numPr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</w:pPr>
          </w:p>
        </w:tc>
        <w:tc>
          <w:tcPr>
            <w:tcW w:w="4533" w:type="dxa"/>
          </w:tcPr>
          <w:p w14:paraId="37639F90" w14:textId="77777777" w:rsidR="006F7E31" w:rsidRPr="00636180" w:rsidRDefault="006F7E31" w:rsidP="00773992">
            <w:pPr>
              <w:pStyle w:val="ab"/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</w:pPr>
            <w:r>
              <w:rPr>
                <w:rFonts w:ascii="adwa-assalaf" w:hAnsi="adwa-assalaf" w:cs="adwa-assalaf" w:hint="cs"/>
                <w:b/>
                <w:bCs/>
                <w:sz w:val="40"/>
                <w:szCs w:val="44"/>
                <w:rtl/>
              </w:rPr>
              <w:t>ضُمِّنَّ كُلَّ طَفْلَةٍ مِكْسَالِ</w:t>
            </w:r>
            <w:r w:rsidRPr="00636180"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  <w:br/>
            </w:r>
          </w:p>
        </w:tc>
      </w:tr>
      <w:tr w:rsidR="006F7E31" w:rsidRPr="00636180" w14:paraId="5FC29E0B" w14:textId="77777777" w:rsidTr="00773992">
        <w:trPr>
          <w:trHeight w:hRule="exact" w:val="775"/>
        </w:trPr>
        <w:tc>
          <w:tcPr>
            <w:tcW w:w="1441" w:type="dxa"/>
          </w:tcPr>
          <w:p w14:paraId="3EA8A9A6" w14:textId="77777777" w:rsidR="006F7E31" w:rsidRPr="00636180" w:rsidRDefault="006F7E31" w:rsidP="00773992">
            <w:pPr>
              <w:pStyle w:val="ab"/>
              <w:numPr>
                <w:ilvl w:val="0"/>
                <w:numId w:val="1"/>
              </w:numPr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</w:pPr>
          </w:p>
        </w:tc>
        <w:tc>
          <w:tcPr>
            <w:tcW w:w="4533" w:type="dxa"/>
          </w:tcPr>
          <w:p w14:paraId="67812057" w14:textId="77777777" w:rsidR="006F7E31" w:rsidRPr="00636180" w:rsidRDefault="006F7E31" w:rsidP="00773992">
            <w:pPr>
              <w:pStyle w:val="ab"/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</w:pPr>
            <w:r>
              <w:rPr>
                <w:rFonts w:ascii="adwa-assalaf" w:hAnsi="adwa-assalaf" w:cs="adwa-assalaf" w:hint="cs"/>
                <w:b/>
                <w:bCs/>
                <w:sz w:val="40"/>
                <w:szCs w:val="44"/>
                <w:rtl/>
              </w:rPr>
              <w:t>رَيَّا العِظَامِ، وَعْثَةِ التَّوالِي</w:t>
            </w:r>
            <w:r w:rsidRPr="00636180"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  <w:br/>
            </w:r>
          </w:p>
        </w:tc>
      </w:tr>
      <w:tr w:rsidR="006F7E31" w:rsidRPr="00636180" w14:paraId="6D7414CE" w14:textId="77777777" w:rsidTr="00773992">
        <w:trPr>
          <w:trHeight w:hRule="exact" w:val="775"/>
        </w:trPr>
        <w:tc>
          <w:tcPr>
            <w:tcW w:w="1441" w:type="dxa"/>
          </w:tcPr>
          <w:p w14:paraId="4835F02D" w14:textId="77777777" w:rsidR="006F7E31" w:rsidRPr="00636180" w:rsidRDefault="006F7E31" w:rsidP="00773992">
            <w:pPr>
              <w:pStyle w:val="ab"/>
              <w:numPr>
                <w:ilvl w:val="0"/>
                <w:numId w:val="1"/>
              </w:numPr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</w:pPr>
          </w:p>
        </w:tc>
        <w:tc>
          <w:tcPr>
            <w:tcW w:w="4533" w:type="dxa"/>
          </w:tcPr>
          <w:p w14:paraId="584BC291" w14:textId="77777777" w:rsidR="006F7E31" w:rsidRPr="00636180" w:rsidRDefault="006F7E31" w:rsidP="00773992">
            <w:pPr>
              <w:pStyle w:val="ab"/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</w:pPr>
            <w:r>
              <w:rPr>
                <w:rFonts w:ascii="adwa-assalaf" w:hAnsi="adwa-assalaf" w:cs="adwa-assalaf" w:hint="cs"/>
                <w:b/>
                <w:bCs/>
                <w:sz w:val="40"/>
                <w:szCs w:val="44"/>
                <w:rtl/>
              </w:rPr>
              <w:t>لَفَّاءَ، في لِيْنٍ وفي اعْتِدالِ</w:t>
            </w:r>
            <w:r w:rsidRPr="00636180"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  <w:br/>
            </w:r>
          </w:p>
        </w:tc>
      </w:tr>
      <w:tr w:rsidR="006F7E31" w:rsidRPr="00636180" w14:paraId="60A4B4F3" w14:textId="77777777" w:rsidTr="00773992">
        <w:trPr>
          <w:trHeight w:hRule="exact" w:val="775"/>
        </w:trPr>
        <w:tc>
          <w:tcPr>
            <w:tcW w:w="1441" w:type="dxa"/>
          </w:tcPr>
          <w:p w14:paraId="194F24C4" w14:textId="77777777" w:rsidR="006F7E31" w:rsidRPr="00636180" w:rsidRDefault="006F7E31" w:rsidP="00773992">
            <w:pPr>
              <w:pStyle w:val="ab"/>
              <w:numPr>
                <w:ilvl w:val="0"/>
                <w:numId w:val="1"/>
              </w:numPr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</w:pPr>
          </w:p>
        </w:tc>
        <w:tc>
          <w:tcPr>
            <w:tcW w:w="4533" w:type="dxa"/>
          </w:tcPr>
          <w:p w14:paraId="0C42257C" w14:textId="77777777" w:rsidR="006F7E31" w:rsidRPr="00636180" w:rsidRDefault="006F7E31" w:rsidP="00773992">
            <w:pPr>
              <w:pStyle w:val="ab"/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</w:pPr>
            <w:r>
              <w:rPr>
                <w:rFonts w:ascii="adwa-assalaf" w:hAnsi="adwa-assalaf" w:cs="adwa-assalaf" w:hint="cs"/>
                <w:b/>
                <w:bCs/>
                <w:sz w:val="40"/>
                <w:szCs w:val="44"/>
                <w:rtl/>
              </w:rPr>
              <w:t>كَأَنَّ بينَ الْقُرْطِ والخَلْخَالِ</w:t>
            </w:r>
            <w:r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  <w:br/>
            </w:r>
          </w:p>
        </w:tc>
      </w:tr>
      <w:tr w:rsidR="006F7E31" w:rsidRPr="00636180" w14:paraId="52986ED9" w14:textId="77777777" w:rsidTr="00773992">
        <w:trPr>
          <w:trHeight w:hRule="exact" w:val="775"/>
        </w:trPr>
        <w:tc>
          <w:tcPr>
            <w:tcW w:w="1441" w:type="dxa"/>
          </w:tcPr>
          <w:p w14:paraId="29BEC33E" w14:textId="77777777" w:rsidR="006F7E31" w:rsidRPr="00636180" w:rsidRDefault="006F7E31" w:rsidP="00773992">
            <w:pPr>
              <w:pStyle w:val="ab"/>
              <w:numPr>
                <w:ilvl w:val="0"/>
                <w:numId w:val="1"/>
              </w:numPr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</w:pPr>
          </w:p>
        </w:tc>
        <w:tc>
          <w:tcPr>
            <w:tcW w:w="4533" w:type="dxa"/>
          </w:tcPr>
          <w:p w14:paraId="1654E9C2" w14:textId="77777777" w:rsidR="006F7E31" w:rsidRPr="00636180" w:rsidRDefault="006F7E31" w:rsidP="00773992">
            <w:pPr>
              <w:pStyle w:val="ab"/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</w:pPr>
            <w:r>
              <w:rPr>
                <w:rFonts w:ascii="adwa-assalaf" w:hAnsi="adwa-assalaf" w:cs="adwa-assalaf" w:hint="cs"/>
                <w:b/>
                <w:bCs/>
                <w:sz w:val="40"/>
                <w:szCs w:val="44"/>
                <w:rtl/>
              </w:rPr>
              <w:t>مِنْهَا نَقًا، نُطِّقَ في رِمالِ</w:t>
            </w:r>
            <w:r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  <w:br/>
            </w:r>
          </w:p>
        </w:tc>
      </w:tr>
      <w:tr w:rsidR="006F7E31" w:rsidRPr="00636180" w14:paraId="49523CE9" w14:textId="77777777" w:rsidTr="00773992">
        <w:trPr>
          <w:trHeight w:hRule="exact" w:val="775"/>
        </w:trPr>
        <w:tc>
          <w:tcPr>
            <w:tcW w:w="1441" w:type="dxa"/>
          </w:tcPr>
          <w:p w14:paraId="3CE15D97" w14:textId="77777777" w:rsidR="006F7E31" w:rsidRPr="00636180" w:rsidRDefault="006F7E31" w:rsidP="00773992">
            <w:pPr>
              <w:pStyle w:val="ab"/>
              <w:numPr>
                <w:ilvl w:val="0"/>
                <w:numId w:val="1"/>
              </w:numPr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</w:pPr>
          </w:p>
        </w:tc>
        <w:tc>
          <w:tcPr>
            <w:tcW w:w="4533" w:type="dxa"/>
          </w:tcPr>
          <w:p w14:paraId="2CD02CC5" w14:textId="77777777" w:rsidR="006F7E31" w:rsidRPr="00636180" w:rsidRDefault="006F7E31" w:rsidP="00773992">
            <w:pPr>
              <w:pStyle w:val="ab"/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</w:pPr>
            <w:r>
              <w:rPr>
                <w:rFonts w:ascii="adwa-assalaf" w:hAnsi="adwa-assalaf" w:cs="adwa-assalaf" w:hint="cs"/>
                <w:b/>
                <w:bCs/>
                <w:sz w:val="40"/>
                <w:szCs w:val="44"/>
                <w:rtl/>
              </w:rPr>
              <w:t>فِي رَبْرَبٍ، رَوَائِقِ الْأَعْطالِ</w:t>
            </w:r>
            <w:r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  <w:br/>
            </w:r>
          </w:p>
        </w:tc>
      </w:tr>
      <w:tr w:rsidR="006F7E31" w:rsidRPr="00636180" w14:paraId="1496C242" w14:textId="77777777" w:rsidTr="00773992">
        <w:trPr>
          <w:trHeight w:hRule="exact" w:val="775"/>
        </w:trPr>
        <w:tc>
          <w:tcPr>
            <w:tcW w:w="1441" w:type="dxa"/>
          </w:tcPr>
          <w:p w14:paraId="72F78B16" w14:textId="77777777" w:rsidR="006F7E31" w:rsidRPr="00636180" w:rsidRDefault="006F7E31" w:rsidP="00773992">
            <w:pPr>
              <w:pStyle w:val="ab"/>
              <w:numPr>
                <w:ilvl w:val="0"/>
                <w:numId w:val="1"/>
              </w:numPr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</w:pPr>
          </w:p>
        </w:tc>
        <w:tc>
          <w:tcPr>
            <w:tcW w:w="4533" w:type="dxa"/>
          </w:tcPr>
          <w:p w14:paraId="1D9FC008" w14:textId="77777777" w:rsidR="006F7E31" w:rsidRPr="00636180" w:rsidRDefault="006F7E31" w:rsidP="00773992">
            <w:pPr>
              <w:pStyle w:val="ab"/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</w:pPr>
            <w:r>
              <w:rPr>
                <w:rFonts w:ascii="adwa-assalaf" w:hAnsi="adwa-assalaf" w:cs="adwa-assalaf" w:hint="cs"/>
                <w:b/>
                <w:bCs/>
                <w:sz w:val="40"/>
                <w:szCs w:val="44"/>
                <w:rtl/>
              </w:rPr>
              <w:t>هِيْفِ الْأَعَالِي، رُجَّحِ الأَكْفَالِ</w:t>
            </w:r>
            <w:r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  <w:br/>
            </w:r>
          </w:p>
        </w:tc>
      </w:tr>
      <w:tr w:rsidR="006F7E31" w:rsidRPr="00636180" w14:paraId="74C59704" w14:textId="77777777" w:rsidTr="00773992">
        <w:trPr>
          <w:trHeight w:hRule="exact" w:val="775"/>
        </w:trPr>
        <w:tc>
          <w:tcPr>
            <w:tcW w:w="1441" w:type="dxa"/>
          </w:tcPr>
          <w:p w14:paraId="76A71F29" w14:textId="77777777" w:rsidR="006F7E31" w:rsidRPr="00636180" w:rsidRDefault="006F7E31" w:rsidP="00773992">
            <w:pPr>
              <w:pStyle w:val="ab"/>
              <w:numPr>
                <w:ilvl w:val="0"/>
                <w:numId w:val="1"/>
              </w:numPr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</w:pPr>
          </w:p>
        </w:tc>
        <w:tc>
          <w:tcPr>
            <w:tcW w:w="4533" w:type="dxa"/>
          </w:tcPr>
          <w:p w14:paraId="04636926" w14:textId="77777777" w:rsidR="006F7E31" w:rsidRPr="00636180" w:rsidRDefault="006F7E31" w:rsidP="00773992">
            <w:pPr>
              <w:pStyle w:val="ab"/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</w:pPr>
            <w:r>
              <w:rPr>
                <w:rFonts w:ascii="adwa-assalaf" w:hAnsi="adwa-assalaf" w:cs="adwa-assalaf" w:hint="cs"/>
                <w:b/>
                <w:bCs/>
                <w:sz w:val="40"/>
                <w:szCs w:val="44"/>
                <w:rtl/>
              </w:rPr>
              <w:t>إذا خَرَجْنَ، طَفَلَ الْآصالِ</w:t>
            </w:r>
            <w:r w:rsidRPr="00636180"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  <w:br/>
            </w:r>
          </w:p>
        </w:tc>
      </w:tr>
      <w:tr w:rsidR="006F7E31" w:rsidRPr="00636180" w14:paraId="7C167179" w14:textId="77777777" w:rsidTr="00773992">
        <w:trPr>
          <w:trHeight w:hRule="exact" w:val="775"/>
        </w:trPr>
        <w:tc>
          <w:tcPr>
            <w:tcW w:w="1441" w:type="dxa"/>
          </w:tcPr>
          <w:p w14:paraId="5B3F67D7" w14:textId="77777777" w:rsidR="006F7E31" w:rsidRPr="00636180" w:rsidRDefault="006F7E31" w:rsidP="00773992">
            <w:pPr>
              <w:pStyle w:val="ab"/>
              <w:numPr>
                <w:ilvl w:val="0"/>
                <w:numId w:val="1"/>
              </w:numPr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</w:pPr>
          </w:p>
        </w:tc>
        <w:tc>
          <w:tcPr>
            <w:tcW w:w="4533" w:type="dxa"/>
          </w:tcPr>
          <w:p w14:paraId="2A7F98D2" w14:textId="77777777" w:rsidR="006F7E31" w:rsidRPr="00636180" w:rsidRDefault="006F7E31" w:rsidP="00773992">
            <w:pPr>
              <w:pStyle w:val="ab"/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</w:pPr>
            <w:r>
              <w:rPr>
                <w:rFonts w:ascii="adwa-assalaf" w:hAnsi="adwa-assalaf" w:cs="adwa-assalaf" w:hint="cs"/>
                <w:b/>
                <w:bCs/>
                <w:sz w:val="40"/>
                <w:szCs w:val="44"/>
                <w:rtl/>
              </w:rPr>
              <w:t>يَرْكُضْنَ رَيْطًا، وعِتَاقَ الْخَالِ</w:t>
            </w:r>
            <w:r w:rsidRPr="00636180"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  <w:br/>
            </w:r>
          </w:p>
        </w:tc>
      </w:tr>
      <w:tr w:rsidR="006F7E31" w:rsidRPr="00636180" w14:paraId="06AA8369" w14:textId="77777777" w:rsidTr="00773992">
        <w:trPr>
          <w:trHeight w:hRule="exact" w:val="775"/>
        </w:trPr>
        <w:tc>
          <w:tcPr>
            <w:tcW w:w="1441" w:type="dxa"/>
          </w:tcPr>
          <w:p w14:paraId="040C3036" w14:textId="77777777" w:rsidR="006F7E31" w:rsidRPr="00636180" w:rsidRDefault="006F7E31" w:rsidP="00773992">
            <w:pPr>
              <w:pStyle w:val="ab"/>
              <w:numPr>
                <w:ilvl w:val="0"/>
                <w:numId w:val="1"/>
              </w:numPr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</w:pPr>
          </w:p>
        </w:tc>
        <w:tc>
          <w:tcPr>
            <w:tcW w:w="4533" w:type="dxa"/>
          </w:tcPr>
          <w:p w14:paraId="62A247D4" w14:textId="77777777" w:rsidR="006F7E31" w:rsidRPr="00636180" w:rsidRDefault="006F7E31" w:rsidP="00773992">
            <w:pPr>
              <w:pStyle w:val="ab"/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</w:pPr>
            <w:r>
              <w:rPr>
                <w:rFonts w:ascii="adwa-assalaf" w:hAnsi="adwa-assalaf" w:cs="adwa-assalaf" w:hint="cs"/>
                <w:b/>
                <w:bCs/>
                <w:sz w:val="40"/>
                <w:szCs w:val="44"/>
                <w:rtl/>
              </w:rPr>
              <w:t>سَمِعْتَ، مِن صَلاصِل الأَشْكَالِ</w:t>
            </w:r>
            <w:r w:rsidRPr="00636180"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  <w:br/>
            </w:r>
          </w:p>
        </w:tc>
      </w:tr>
      <w:tr w:rsidR="006F7E31" w:rsidRPr="00636180" w14:paraId="025C3A06" w14:textId="77777777" w:rsidTr="00773992">
        <w:trPr>
          <w:trHeight w:hRule="exact" w:val="775"/>
        </w:trPr>
        <w:tc>
          <w:tcPr>
            <w:tcW w:w="1441" w:type="dxa"/>
          </w:tcPr>
          <w:p w14:paraId="567FFC21" w14:textId="77777777" w:rsidR="006F7E31" w:rsidRPr="00636180" w:rsidRDefault="006F7E31" w:rsidP="00773992">
            <w:pPr>
              <w:pStyle w:val="ab"/>
              <w:numPr>
                <w:ilvl w:val="0"/>
                <w:numId w:val="1"/>
              </w:numPr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</w:pPr>
          </w:p>
        </w:tc>
        <w:tc>
          <w:tcPr>
            <w:tcW w:w="4533" w:type="dxa"/>
          </w:tcPr>
          <w:p w14:paraId="06F8658B" w14:textId="77777777" w:rsidR="006F7E31" w:rsidRPr="00636180" w:rsidRDefault="006F7E31" w:rsidP="00773992">
            <w:pPr>
              <w:pStyle w:val="ab"/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</w:pPr>
            <w:r>
              <w:rPr>
                <w:rFonts w:ascii="adwa-assalaf" w:hAnsi="adwa-assalaf" w:cs="adwa-assalaf" w:hint="cs"/>
                <w:b/>
                <w:bCs/>
                <w:sz w:val="40"/>
                <w:szCs w:val="44"/>
                <w:rtl/>
              </w:rPr>
              <w:t>والشَّذْرِ والْفَرائِدِ الْغَوَالِي</w:t>
            </w:r>
            <w:r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  <w:br/>
            </w:r>
          </w:p>
        </w:tc>
      </w:tr>
      <w:tr w:rsidR="006F7E31" w:rsidRPr="00636180" w14:paraId="3DE45A4E" w14:textId="77777777" w:rsidTr="00773992">
        <w:trPr>
          <w:trHeight w:hRule="exact" w:val="775"/>
        </w:trPr>
        <w:tc>
          <w:tcPr>
            <w:tcW w:w="1441" w:type="dxa"/>
          </w:tcPr>
          <w:p w14:paraId="272AB852" w14:textId="77777777" w:rsidR="006F7E31" w:rsidRPr="00636180" w:rsidRDefault="006F7E31" w:rsidP="00773992">
            <w:pPr>
              <w:pStyle w:val="ab"/>
              <w:numPr>
                <w:ilvl w:val="0"/>
                <w:numId w:val="1"/>
              </w:numPr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</w:pPr>
          </w:p>
        </w:tc>
        <w:tc>
          <w:tcPr>
            <w:tcW w:w="4533" w:type="dxa"/>
          </w:tcPr>
          <w:p w14:paraId="2CEDE7DA" w14:textId="77777777" w:rsidR="006F7E31" w:rsidRPr="0079066C" w:rsidRDefault="006F7E31" w:rsidP="00773992">
            <w:pPr>
              <w:pStyle w:val="ab"/>
              <w:rPr>
                <w:rFonts w:ascii="adwa-assalaf" w:hAnsi="adwa-assalaf" w:cs="Cambria"/>
                <w:b/>
                <w:bCs/>
                <w:sz w:val="40"/>
                <w:szCs w:val="44"/>
                <w:rtl/>
              </w:rPr>
            </w:pPr>
            <w:r>
              <w:rPr>
                <w:rFonts w:ascii="adwa-assalaf" w:hAnsi="adwa-assalaf" w:cs="adwa-assalaf" w:hint="cs"/>
                <w:b/>
                <w:bCs/>
                <w:sz w:val="40"/>
                <w:szCs w:val="44"/>
                <w:rtl/>
              </w:rPr>
              <w:t>أَدْبًا على</w:t>
            </w:r>
            <w:r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  <w:t>ٰ</w:t>
            </w:r>
            <w:r>
              <w:rPr>
                <w:rFonts w:ascii="adwa-assalaf" w:hAnsi="adwa-assalaf" w:cs="adwa-assalaf" w:hint="cs"/>
                <w:b/>
                <w:bCs/>
                <w:sz w:val="40"/>
                <w:szCs w:val="44"/>
                <w:rtl/>
              </w:rPr>
              <w:t xml:space="preserve"> لَبَّاتِها الحَوَالِي</w:t>
            </w:r>
            <w:r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  <w:br/>
            </w:r>
          </w:p>
        </w:tc>
      </w:tr>
      <w:tr w:rsidR="006F7E31" w:rsidRPr="00636180" w14:paraId="0A22990D" w14:textId="77777777" w:rsidTr="00773992">
        <w:trPr>
          <w:trHeight w:hRule="exact" w:val="775"/>
        </w:trPr>
        <w:tc>
          <w:tcPr>
            <w:tcW w:w="1441" w:type="dxa"/>
          </w:tcPr>
          <w:p w14:paraId="7C694071" w14:textId="77777777" w:rsidR="006F7E31" w:rsidRPr="00636180" w:rsidRDefault="006F7E31" w:rsidP="00773992">
            <w:pPr>
              <w:pStyle w:val="ab"/>
              <w:numPr>
                <w:ilvl w:val="0"/>
                <w:numId w:val="1"/>
              </w:numPr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</w:pPr>
          </w:p>
        </w:tc>
        <w:tc>
          <w:tcPr>
            <w:tcW w:w="4533" w:type="dxa"/>
          </w:tcPr>
          <w:p w14:paraId="6CDA34A5" w14:textId="77777777" w:rsidR="006F7E31" w:rsidRPr="00636180" w:rsidRDefault="006F7E31" w:rsidP="00773992">
            <w:pPr>
              <w:pStyle w:val="ab"/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</w:pPr>
            <w:r>
              <w:rPr>
                <w:rFonts w:ascii="adwa-assalaf" w:hAnsi="adwa-assalaf" w:cs="adwa-assalaf" w:hint="cs"/>
                <w:b/>
                <w:bCs/>
                <w:sz w:val="40"/>
                <w:szCs w:val="44"/>
                <w:rtl/>
              </w:rPr>
              <w:t>هَزَّ السَّنَا في لَيْلَةِ الشَّمَالِ</w:t>
            </w:r>
            <w:r w:rsidRPr="00636180"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  <w:br/>
            </w:r>
          </w:p>
        </w:tc>
      </w:tr>
      <w:tr w:rsidR="006F7E31" w:rsidRPr="00636180" w14:paraId="36E75693" w14:textId="77777777" w:rsidTr="00773992">
        <w:trPr>
          <w:trHeight w:hRule="exact" w:val="775"/>
        </w:trPr>
        <w:tc>
          <w:tcPr>
            <w:tcW w:w="1441" w:type="dxa"/>
          </w:tcPr>
          <w:p w14:paraId="6C564BFB" w14:textId="77777777" w:rsidR="006F7E31" w:rsidRPr="00636180" w:rsidRDefault="006F7E31" w:rsidP="00773992">
            <w:pPr>
              <w:pStyle w:val="ab"/>
              <w:numPr>
                <w:ilvl w:val="0"/>
                <w:numId w:val="1"/>
              </w:numPr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</w:pPr>
          </w:p>
        </w:tc>
        <w:tc>
          <w:tcPr>
            <w:tcW w:w="4533" w:type="dxa"/>
          </w:tcPr>
          <w:p w14:paraId="45ADC83B" w14:textId="77777777" w:rsidR="006F7E31" w:rsidRPr="00636180" w:rsidRDefault="006F7E31" w:rsidP="00773992">
            <w:pPr>
              <w:pStyle w:val="ab"/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</w:pPr>
            <w:r>
              <w:rPr>
                <w:rFonts w:ascii="adwa-assalaf" w:hAnsi="adwa-assalaf" w:cs="adwa-assalaf" w:hint="cs"/>
                <w:b/>
                <w:bCs/>
                <w:sz w:val="40"/>
                <w:szCs w:val="44"/>
                <w:rtl/>
              </w:rPr>
              <w:t>وَمَهْمَهٍ، دَوِّيَّةٍ، مِثْكَالِ</w:t>
            </w:r>
            <w:r w:rsidRPr="00636180"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  <w:br/>
            </w:r>
          </w:p>
        </w:tc>
      </w:tr>
      <w:tr w:rsidR="006F7E31" w:rsidRPr="00636180" w14:paraId="0C6762AC" w14:textId="77777777" w:rsidTr="00773992">
        <w:trPr>
          <w:trHeight w:hRule="exact" w:val="775"/>
        </w:trPr>
        <w:tc>
          <w:tcPr>
            <w:tcW w:w="1441" w:type="dxa"/>
          </w:tcPr>
          <w:p w14:paraId="63F128C1" w14:textId="77777777" w:rsidR="006F7E31" w:rsidRPr="00636180" w:rsidRDefault="006F7E31" w:rsidP="00773992">
            <w:pPr>
              <w:pStyle w:val="ab"/>
              <w:numPr>
                <w:ilvl w:val="0"/>
                <w:numId w:val="1"/>
              </w:numPr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</w:pPr>
          </w:p>
        </w:tc>
        <w:tc>
          <w:tcPr>
            <w:tcW w:w="4533" w:type="dxa"/>
          </w:tcPr>
          <w:p w14:paraId="35B56EC6" w14:textId="77777777" w:rsidR="006F7E31" w:rsidRPr="00636180" w:rsidRDefault="006F7E31" w:rsidP="00773992">
            <w:pPr>
              <w:pStyle w:val="ab"/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</w:pPr>
            <w:r>
              <w:rPr>
                <w:rFonts w:ascii="adwa-assalaf" w:hAnsi="adwa-assalaf" w:cs="adwa-assalaf" w:hint="cs"/>
                <w:b/>
                <w:bCs/>
                <w:sz w:val="40"/>
                <w:szCs w:val="44"/>
                <w:rtl/>
              </w:rPr>
              <w:t>تَقَمَّسَتْ أَعْلَامُها في الْآلِ</w:t>
            </w:r>
            <w:r w:rsidRPr="00636180"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  <w:br/>
            </w:r>
          </w:p>
        </w:tc>
      </w:tr>
      <w:tr w:rsidR="006F7E31" w:rsidRPr="00636180" w14:paraId="5B669AAB" w14:textId="77777777" w:rsidTr="00773992">
        <w:trPr>
          <w:trHeight w:hRule="exact" w:val="775"/>
        </w:trPr>
        <w:tc>
          <w:tcPr>
            <w:tcW w:w="1441" w:type="dxa"/>
          </w:tcPr>
          <w:p w14:paraId="7541118F" w14:textId="77777777" w:rsidR="006F7E31" w:rsidRPr="00636180" w:rsidRDefault="006F7E31" w:rsidP="00773992">
            <w:pPr>
              <w:pStyle w:val="ab"/>
              <w:numPr>
                <w:ilvl w:val="0"/>
                <w:numId w:val="1"/>
              </w:numPr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</w:pPr>
          </w:p>
        </w:tc>
        <w:tc>
          <w:tcPr>
            <w:tcW w:w="4533" w:type="dxa"/>
          </w:tcPr>
          <w:p w14:paraId="5C4B9A2D" w14:textId="77777777" w:rsidR="006F7E31" w:rsidRPr="00636180" w:rsidRDefault="006F7E31" w:rsidP="00773992">
            <w:pPr>
              <w:pStyle w:val="ab"/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</w:pPr>
            <w:r>
              <w:rPr>
                <w:rFonts w:ascii="adwa-assalaf" w:hAnsi="adwa-assalaf" w:cs="adwa-assalaf" w:hint="cs"/>
                <w:b/>
                <w:bCs/>
                <w:sz w:val="40"/>
                <w:szCs w:val="44"/>
                <w:rtl/>
              </w:rPr>
              <w:t>كأنَّما اعْتَمَّتْ ذُرَى</w:t>
            </w:r>
            <w:r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  <w:t>ٰ</w:t>
            </w:r>
            <w:r>
              <w:rPr>
                <w:rFonts w:ascii="adwa-assalaf" w:hAnsi="adwa-assalaf" w:cs="adwa-assalaf" w:hint="cs"/>
                <w:b/>
                <w:bCs/>
                <w:sz w:val="40"/>
                <w:szCs w:val="44"/>
                <w:rtl/>
              </w:rPr>
              <w:t xml:space="preserve"> الْأَجْبالِ</w:t>
            </w:r>
            <w:r w:rsidRPr="00636180"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  <w:br/>
            </w:r>
          </w:p>
        </w:tc>
      </w:tr>
      <w:tr w:rsidR="006F7E31" w:rsidRPr="00636180" w14:paraId="36485B26" w14:textId="77777777" w:rsidTr="00773992">
        <w:trPr>
          <w:trHeight w:hRule="exact" w:val="775"/>
        </w:trPr>
        <w:tc>
          <w:tcPr>
            <w:tcW w:w="1441" w:type="dxa"/>
          </w:tcPr>
          <w:p w14:paraId="0A4888A9" w14:textId="77777777" w:rsidR="006F7E31" w:rsidRPr="00636180" w:rsidRDefault="006F7E31" w:rsidP="00773992">
            <w:pPr>
              <w:pStyle w:val="ab"/>
              <w:numPr>
                <w:ilvl w:val="0"/>
                <w:numId w:val="1"/>
              </w:numPr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</w:pPr>
          </w:p>
        </w:tc>
        <w:tc>
          <w:tcPr>
            <w:tcW w:w="4533" w:type="dxa"/>
          </w:tcPr>
          <w:p w14:paraId="1BAF7C82" w14:textId="77777777" w:rsidR="006F7E31" w:rsidRPr="00636180" w:rsidRDefault="006F7E31" w:rsidP="00773992">
            <w:pPr>
              <w:pStyle w:val="ab"/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</w:pPr>
            <w:r>
              <w:rPr>
                <w:rFonts w:ascii="adwa-assalaf" w:hAnsi="adwa-assalaf" w:cs="adwa-assalaf" w:hint="cs"/>
                <w:b/>
                <w:bCs/>
                <w:sz w:val="40"/>
                <w:szCs w:val="44"/>
                <w:rtl/>
              </w:rPr>
              <w:t>بِالْقَزِّ، والأَبْرِيْسَمِ الْهَلْهَالِ</w:t>
            </w:r>
            <w:r w:rsidRPr="00636180"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  <w:br/>
            </w:r>
          </w:p>
        </w:tc>
      </w:tr>
      <w:tr w:rsidR="006F7E31" w:rsidRPr="00636180" w14:paraId="39E2A8EA" w14:textId="77777777" w:rsidTr="00773992">
        <w:trPr>
          <w:trHeight w:hRule="exact" w:val="775"/>
        </w:trPr>
        <w:tc>
          <w:tcPr>
            <w:tcW w:w="1441" w:type="dxa"/>
          </w:tcPr>
          <w:p w14:paraId="10DD8511" w14:textId="77777777" w:rsidR="006F7E31" w:rsidRPr="00636180" w:rsidRDefault="006F7E31" w:rsidP="00773992">
            <w:pPr>
              <w:pStyle w:val="ab"/>
              <w:numPr>
                <w:ilvl w:val="0"/>
                <w:numId w:val="1"/>
              </w:numPr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</w:pPr>
          </w:p>
        </w:tc>
        <w:tc>
          <w:tcPr>
            <w:tcW w:w="4533" w:type="dxa"/>
          </w:tcPr>
          <w:p w14:paraId="1D46A2DD" w14:textId="77777777" w:rsidR="006F7E31" w:rsidRPr="00636180" w:rsidRDefault="006F7E31" w:rsidP="00773992">
            <w:pPr>
              <w:pStyle w:val="ab"/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</w:pPr>
            <w:r>
              <w:rPr>
                <w:rFonts w:ascii="adwa-assalaf" w:hAnsi="adwa-assalaf" w:cs="adwa-assalaf" w:hint="cs"/>
                <w:b/>
                <w:bCs/>
                <w:sz w:val="40"/>
                <w:szCs w:val="44"/>
                <w:rtl/>
              </w:rPr>
              <w:t>قَطَعْتُهَا، بِفِتْيَةٍ أَزْوَالِ</w:t>
            </w:r>
            <w:r w:rsidRPr="00636180"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  <w:br/>
            </w:r>
          </w:p>
        </w:tc>
      </w:tr>
      <w:tr w:rsidR="006F7E31" w:rsidRPr="00636180" w14:paraId="463006B4" w14:textId="77777777" w:rsidTr="00773992">
        <w:trPr>
          <w:trHeight w:hRule="exact" w:val="775"/>
        </w:trPr>
        <w:tc>
          <w:tcPr>
            <w:tcW w:w="1441" w:type="dxa"/>
          </w:tcPr>
          <w:p w14:paraId="4776EE6D" w14:textId="77777777" w:rsidR="006F7E31" w:rsidRPr="00636180" w:rsidRDefault="006F7E31" w:rsidP="00773992">
            <w:pPr>
              <w:pStyle w:val="ab"/>
              <w:numPr>
                <w:ilvl w:val="0"/>
                <w:numId w:val="1"/>
              </w:numPr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</w:pPr>
          </w:p>
        </w:tc>
        <w:tc>
          <w:tcPr>
            <w:tcW w:w="4533" w:type="dxa"/>
          </w:tcPr>
          <w:p w14:paraId="38A5A823" w14:textId="77777777" w:rsidR="006F7E31" w:rsidRPr="00636180" w:rsidRDefault="006F7E31" w:rsidP="00773992">
            <w:pPr>
              <w:pStyle w:val="ab"/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</w:pPr>
            <w:r>
              <w:rPr>
                <w:rFonts w:ascii="adwa-assalaf" w:hAnsi="adwa-assalaf" w:cs="adwa-assalaf" w:hint="cs"/>
                <w:b/>
                <w:bCs/>
                <w:sz w:val="40"/>
                <w:szCs w:val="44"/>
                <w:rtl/>
              </w:rPr>
              <w:t>عَلَى</w:t>
            </w:r>
            <w:r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  <w:t>ٰ</w:t>
            </w:r>
            <w:r>
              <w:rPr>
                <w:rFonts w:ascii="adwa-assalaf" w:hAnsi="adwa-assalaf" w:cs="adwa-assalaf" w:hint="cs"/>
                <w:b/>
                <w:bCs/>
                <w:sz w:val="40"/>
                <w:szCs w:val="44"/>
                <w:rtl/>
              </w:rPr>
              <w:t xml:space="preserve"> مَهَارَى</w:t>
            </w:r>
            <w:r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  <w:t>ٰ</w:t>
            </w:r>
            <w:r>
              <w:rPr>
                <w:rFonts w:ascii="adwa-assalaf" w:hAnsi="adwa-assalaf" w:cs="adwa-assalaf" w:hint="cs"/>
                <w:b/>
                <w:bCs/>
                <w:sz w:val="40"/>
                <w:szCs w:val="44"/>
                <w:rtl/>
              </w:rPr>
              <w:t xml:space="preserve"> رُجَّفِ الْإِيْغَالِ</w:t>
            </w:r>
            <w:r w:rsidRPr="00636180"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  <w:br/>
            </w:r>
          </w:p>
        </w:tc>
      </w:tr>
      <w:tr w:rsidR="006F7E31" w:rsidRPr="00636180" w14:paraId="59BEB86B" w14:textId="77777777" w:rsidTr="00773992">
        <w:trPr>
          <w:trHeight w:hRule="exact" w:val="775"/>
        </w:trPr>
        <w:tc>
          <w:tcPr>
            <w:tcW w:w="1441" w:type="dxa"/>
          </w:tcPr>
          <w:p w14:paraId="3B7E05E0" w14:textId="77777777" w:rsidR="006F7E31" w:rsidRPr="00636180" w:rsidRDefault="006F7E31" w:rsidP="00773992">
            <w:pPr>
              <w:pStyle w:val="ab"/>
              <w:numPr>
                <w:ilvl w:val="0"/>
                <w:numId w:val="1"/>
              </w:numPr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</w:pPr>
          </w:p>
        </w:tc>
        <w:tc>
          <w:tcPr>
            <w:tcW w:w="4533" w:type="dxa"/>
          </w:tcPr>
          <w:p w14:paraId="6CB43E16" w14:textId="77777777" w:rsidR="006F7E31" w:rsidRPr="00636180" w:rsidRDefault="006F7E31" w:rsidP="00773992">
            <w:pPr>
              <w:pStyle w:val="ab"/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</w:pPr>
            <w:r>
              <w:rPr>
                <w:rFonts w:ascii="adwa-assalaf" w:hAnsi="adwa-assalaf" w:cs="adwa-assalaf" w:hint="cs"/>
                <w:b/>
                <w:bCs/>
                <w:sz w:val="40"/>
                <w:szCs w:val="44"/>
                <w:rtl/>
              </w:rPr>
              <w:t>يَخْرُجْنَ مِن لَّهَالِهِ الْأَهْوالِ</w:t>
            </w:r>
            <w:r w:rsidRPr="00636180"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  <w:br/>
            </w:r>
          </w:p>
        </w:tc>
      </w:tr>
      <w:tr w:rsidR="006F7E31" w:rsidRPr="00636180" w14:paraId="420F0AB7" w14:textId="77777777" w:rsidTr="00773992">
        <w:trPr>
          <w:trHeight w:hRule="exact" w:val="775"/>
        </w:trPr>
        <w:tc>
          <w:tcPr>
            <w:tcW w:w="1441" w:type="dxa"/>
          </w:tcPr>
          <w:p w14:paraId="04B5C667" w14:textId="77777777" w:rsidR="006F7E31" w:rsidRPr="00636180" w:rsidRDefault="006F7E31" w:rsidP="00773992">
            <w:pPr>
              <w:pStyle w:val="ab"/>
              <w:numPr>
                <w:ilvl w:val="0"/>
                <w:numId w:val="1"/>
              </w:numPr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</w:pPr>
          </w:p>
        </w:tc>
        <w:tc>
          <w:tcPr>
            <w:tcW w:w="4533" w:type="dxa"/>
          </w:tcPr>
          <w:p w14:paraId="4C89159D" w14:textId="77777777" w:rsidR="006F7E31" w:rsidRPr="00636180" w:rsidRDefault="006F7E31" w:rsidP="00773992">
            <w:pPr>
              <w:pStyle w:val="ab"/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</w:pPr>
            <w:r>
              <w:rPr>
                <w:rFonts w:ascii="adwa-assalaf" w:hAnsi="adwa-assalaf" w:cs="adwa-assalaf" w:hint="cs"/>
                <w:b/>
                <w:bCs/>
                <w:sz w:val="40"/>
                <w:szCs w:val="44"/>
                <w:rtl/>
              </w:rPr>
              <w:t>خُوْصًا، يَّشُبْنَ الْوَخْدَ بِالْإِرْقَالِ</w:t>
            </w:r>
            <w:r w:rsidRPr="00636180"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  <w:br/>
            </w:r>
          </w:p>
        </w:tc>
      </w:tr>
      <w:tr w:rsidR="006F7E31" w:rsidRPr="00636180" w14:paraId="6ABC3CE6" w14:textId="77777777" w:rsidTr="00773992">
        <w:trPr>
          <w:trHeight w:hRule="exact" w:val="775"/>
        </w:trPr>
        <w:tc>
          <w:tcPr>
            <w:tcW w:w="1441" w:type="dxa"/>
          </w:tcPr>
          <w:p w14:paraId="561AF0C9" w14:textId="77777777" w:rsidR="006F7E31" w:rsidRPr="00636180" w:rsidRDefault="006F7E31" w:rsidP="00773992">
            <w:pPr>
              <w:pStyle w:val="ab"/>
              <w:numPr>
                <w:ilvl w:val="0"/>
                <w:numId w:val="1"/>
              </w:numPr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</w:pPr>
          </w:p>
        </w:tc>
        <w:tc>
          <w:tcPr>
            <w:tcW w:w="4533" w:type="dxa"/>
          </w:tcPr>
          <w:p w14:paraId="629434D8" w14:textId="77777777" w:rsidR="006F7E31" w:rsidRPr="00636180" w:rsidRDefault="006F7E31" w:rsidP="00773992">
            <w:pPr>
              <w:pStyle w:val="ab"/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</w:pPr>
            <w:r>
              <w:rPr>
                <w:rFonts w:ascii="adwa-assalaf" w:hAnsi="adwa-assalaf" w:cs="adwa-assalaf" w:hint="cs"/>
                <w:b/>
                <w:bCs/>
                <w:sz w:val="40"/>
                <w:szCs w:val="44"/>
                <w:rtl/>
              </w:rPr>
              <w:t>مِثْلَ الْبُرَى</w:t>
            </w:r>
            <w:r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  <w:t>ٰ</w:t>
            </w:r>
            <w:r>
              <w:rPr>
                <w:rFonts w:ascii="adwa-assalaf" w:hAnsi="adwa-assalaf" w:cs="adwa-assalaf" w:hint="cs"/>
                <w:b/>
                <w:bCs/>
                <w:sz w:val="40"/>
                <w:szCs w:val="44"/>
                <w:rtl/>
              </w:rPr>
              <w:t>، مَطْوِيَّةَ الْآطَالِ</w:t>
            </w:r>
            <w:r w:rsidRPr="00636180"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  <w:br/>
            </w:r>
          </w:p>
        </w:tc>
      </w:tr>
      <w:tr w:rsidR="006F7E31" w:rsidRPr="00636180" w14:paraId="05C0C95A" w14:textId="77777777" w:rsidTr="00773992">
        <w:trPr>
          <w:trHeight w:hRule="exact" w:val="775"/>
        </w:trPr>
        <w:tc>
          <w:tcPr>
            <w:tcW w:w="1441" w:type="dxa"/>
          </w:tcPr>
          <w:p w14:paraId="52793C1D" w14:textId="77777777" w:rsidR="006F7E31" w:rsidRPr="00636180" w:rsidRDefault="006F7E31" w:rsidP="00773992">
            <w:pPr>
              <w:pStyle w:val="ab"/>
              <w:numPr>
                <w:ilvl w:val="0"/>
                <w:numId w:val="1"/>
              </w:numPr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</w:pPr>
          </w:p>
        </w:tc>
        <w:tc>
          <w:tcPr>
            <w:tcW w:w="4533" w:type="dxa"/>
          </w:tcPr>
          <w:p w14:paraId="10040858" w14:textId="77777777" w:rsidR="006F7E31" w:rsidRPr="00636180" w:rsidRDefault="006F7E31" w:rsidP="00773992">
            <w:pPr>
              <w:pStyle w:val="ab"/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</w:pPr>
            <w:r>
              <w:rPr>
                <w:rFonts w:ascii="adwa-assalaf" w:hAnsi="adwa-assalaf" w:cs="adwa-assalaf" w:hint="cs"/>
                <w:b/>
                <w:bCs/>
                <w:sz w:val="40"/>
                <w:szCs w:val="44"/>
                <w:rtl/>
              </w:rPr>
              <w:t>إلى الصُّدُورِ، وإلى الْمَحالِ</w:t>
            </w:r>
            <w:r w:rsidRPr="00636180"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  <w:br/>
            </w:r>
          </w:p>
        </w:tc>
      </w:tr>
      <w:tr w:rsidR="006F7E31" w:rsidRPr="00636180" w14:paraId="3C7F7F26" w14:textId="77777777" w:rsidTr="00773992">
        <w:trPr>
          <w:trHeight w:hRule="exact" w:val="775"/>
        </w:trPr>
        <w:tc>
          <w:tcPr>
            <w:tcW w:w="1441" w:type="dxa"/>
          </w:tcPr>
          <w:p w14:paraId="4FF929B5" w14:textId="77777777" w:rsidR="006F7E31" w:rsidRPr="00636180" w:rsidRDefault="006F7E31" w:rsidP="00773992">
            <w:pPr>
              <w:pStyle w:val="ab"/>
              <w:numPr>
                <w:ilvl w:val="0"/>
                <w:numId w:val="1"/>
              </w:numPr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</w:pPr>
          </w:p>
        </w:tc>
        <w:tc>
          <w:tcPr>
            <w:tcW w:w="4533" w:type="dxa"/>
          </w:tcPr>
          <w:p w14:paraId="24C1DE72" w14:textId="77777777" w:rsidR="006F7E31" w:rsidRPr="00636180" w:rsidRDefault="006F7E31" w:rsidP="00773992">
            <w:pPr>
              <w:pStyle w:val="ab"/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</w:pPr>
            <w:r>
              <w:rPr>
                <w:rFonts w:ascii="adwa-assalaf" w:hAnsi="adwa-assalaf" w:cs="adwa-assalaf" w:hint="cs"/>
                <w:b/>
                <w:bCs/>
                <w:sz w:val="40"/>
                <w:szCs w:val="44"/>
                <w:rtl/>
              </w:rPr>
              <w:t>طَيَّ بُرُوْدِ الْيَمَنِ الأَسْمَالِ</w:t>
            </w:r>
            <w:r w:rsidRPr="00636180"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  <w:br/>
            </w:r>
          </w:p>
        </w:tc>
      </w:tr>
      <w:tr w:rsidR="006F7E31" w:rsidRPr="00636180" w14:paraId="74E8820E" w14:textId="77777777" w:rsidTr="00773992">
        <w:trPr>
          <w:trHeight w:hRule="exact" w:val="775"/>
        </w:trPr>
        <w:tc>
          <w:tcPr>
            <w:tcW w:w="1441" w:type="dxa"/>
          </w:tcPr>
          <w:p w14:paraId="023DB671" w14:textId="77777777" w:rsidR="006F7E31" w:rsidRPr="00636180" w:rsidRDefault="006F7E31" w:rsidP="00773992">
            <w:pPr>
              <w:pStyle w:val="ab"/>
              <w:numPr>
                <w:ilvl w:val="0"/>
                <w:numId w:val="1"/>
              </w:numPr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</w:pPr>
          </w:p>
        </w:tc>
        <w:tc>
          <w:tcPr>
            <w:tcW w:w="4533" w:type="dxa"/>
          </w:tcPr>
          <w:p w14:paraId="148CB42B" w14:textId="77777777" w:rsidR="006F7E31" w:rsidRPr="00636180" w:rsidRDefault="006F7E31" w:rsidP="00773992">
            <w:pPr>
              <w:pStyle w:val="ab"/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</w:pPr>
            <w:r>
              <w:rPr>
                <w:rFonts w:ascii="adwa-assalaf" w:hAnsi="adwa-assalaf" w:cs="adwa-assalaf" w:hint="cs"/>
                <w:b/>
                <w:bCs/>
                <w:sz w:val="40"/>
                <w:szCs w:val="44"/>
                <w:rtl/>
              </w:rPr>
              <w:t>يَطْرَحْنَ بِالْمَهَامِهِ الْأَغْفَالِ</w:t>
            </w:r>
            <w:r w:rsidRPr="00636180"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  <w:br/>
            </w:r>
          </w:p>
        </w:tc>
      </w:tr>
      <w:tr w:rsidR="006F7E31" w:rsidRPr="00636180" w14:paraId="7DDCDA54" w14:textId="77777777" w:rsidTr="00773992">
        <w:trPr>
          <w:trHeight w:hRule="exact" w:val="775"/>
        </w:trPr>
        <w:tc>
          <w:tcPr>
            <w:tcW w:w="1441" w:type="dxa"/>
          </w:tcPr>
          <w:p w14:paraId="16D238EB" w14:textId="77777777" w:rsidR="006F7E31" w:rsidRPr="00636180" w:rsidRDefault="006F7E31" w:rsidP="00773992">
            <w:pPr>
              <w:pStyle w:val="ab"/>
              <w:numPr>
                <w:ilvl w:val="0"/>
                <w:numId w:val="1"/>
              </w:numPr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</w:pPr>
          </w:p>
        </w:tc>
        <w:tc>
          <w:tcPr>
            <w:tcW w:w="4533" w:type="dxa"/>
          </w:tcPr>
          <w:p w14:paraId="19DE3D28" w14:textId="77777777" w:rsidR="006F7E31" w:rsidRPr="00636180" w:rsidRDefault="006F7E31" w:rsidP="00773992">
            <w:pPr>
              <w:pStyle w:val="ab"/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</w:pPr>
            <w:r>
              <w:rPr>
                <w:rFonts w:ascii="adwa-assalaf" w:hAnsi="adwa-assalaf" w:cs="adwa-assalaf" w:hint="cs"/>
                <w:b/>
                <w:bCs/>
                <w:sz w:val="40"/>
                <w:szCs w:val="44"/>
                <w:rtl/>
              </w:rPr>
              <w:t>كُلَّ جَهِيْضٍ، لَّثِقِ السِّرْبَالِ</w:t>
            </w:r>
            <w:r w:rsidRPr="00636180"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  <w:br/>
            </w:r>
          </w:p>
        </w:tc>
      </w:tr>
      <w:tr w:rsidR="006F7E31" w:rsidRPr="00636180" w14:paraId="539120AF" w14:textId="77777777" w:rsidTr="00773992">
        <w:trPr>
          <w:trHeight w:hRule="exact" w:val="775"/>
        </w:trPr>
        <w:tc>
          <w:tcPr>
            <w:tcW w:w="1441" w:type="dxa"/>
          </w:tcPr>
          <w:p w14:paraId="1CB0CE91" w14:textId="77777777" w:rsidR="006F7E31" w:rsidRPr="00636180" w:rsidRDefault="006F7E31" w:rsidP="00773992">
            <w:pPr>
              <w:pStyle w:val="ab"/>
              <w:numPr>
                <w:ilvl w:val="0"/>
                <w:numId w:val="1"/>
              </w:numPr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</w:pPr>
          </w:p>
        </w:tc>
        <w:tc>
          <w:tcPr>
            <w:tcW w:w="4533" w:type="dxa"/>
          </w:tcPr>
          <w:p w14:paraId="45F14281" w14:textId="77777777" w:rsidR="006F7E31" w:rsidRPr="00636180" w:rsidRDefault="006F7E31" w:rsidP="00773992">
            <w:pPr>
              <w:pStyle w:val="ab"/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</w:pPr>
            <w:r>
              <w:rPr>
                <w:rFonts w:ascii="adwa-assalaf" w:hAnsi="adwa-assalaf" w:cs="adwa-assalaf" w:hint="cs"/>
                <w:b/>
                <w:bCs/>
                <w:sz w:val="40"/>
                <w:szCs w:val="44"/>
                <w:rtl/>
              </w:rPr>
              <w:t>حَيِّ الشَّهِيْقِ، مَيِّتِ الْأَوْصَالِ</w:t>
            </w:r>
            <w:r w:rsidRPr="00636180"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  <w:br/>
            </w:r>
          </w:p>
        </w:tc>
      </w:tr>
      <w:tr w:rsidR="006F7E31" w:rsidRPr="00636180" w14:paraId="7B46216B" w14:textId="77777777" w:rsidTr="00773992">
        <w:trPr>
          <w:trHeight w:hRule="exact" w:val="775"/>
        </w:trPr>
        <w:tc>
          <w:tcPr>
            <w:tcW w:w="1441" w:type="dxa"/>
          </w:tcPr>
          <w:p w14:paraId="019FC0E8" w14:textId="77777777" w:rsidR="006F7E31" w:rsidRPr="00636180" w:rsidRDefault="006F7E31" w:rsidP="00773992">
            <w:pPr>
              <w:pStyle w:val="ab"/>
              <w:numPr>
                <w:ilvl w:val="0"/>
                <w:numId w:val="1"/>
              </w:numPr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</w:pPr>
          </w:p>
        </w:tc>
        <w:tc>
          <w:tcPr>
            <w:tcW w:w="4533" w:type="dxa"/>
          </w:tcPr>
          <w:p w14:paraId="68B823E6" w14:textId="77777777" w:rsidR="006F7E31" w:rsidRPr="00636180" w:rsidRDefault="006F7E31" w:rsidP="00773992">
            <w:pPr>
              <w:pStyle w:val="ab"/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</w:pPr>
            <w:r>
              <w:rPr>
                <w:rFonts w:ascii="adwa-assalaf" w:hAnsi="adwa-assalaf" w:cs="adwa-assalaf" w:hint="cs"/>
                <w:b/>
                <w:bCs/>
                <w:sz w:val="40"/>
                <w:szCs w:val="44"/>
                <w:rtl/>
              </w:rPr>
              <w:t>مَرْتِ الْحِجَاجَيْنِ مِن الْإِعْجَالِ</w:t>
            </w:r>
            <w:r w:rsidRPr="00636180"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  <w:br/>
            </w:r>
          </w:p>
        </w:tc>
      </w:tr>
      <w:tr w:rsidR="006F7E31" w:rsidRPr="00636180" w14:paraId="52021A70" w14:textId="77777777" w:rsidTr="00773992">
        <w:trPr>
          <w:trHeight w:hRule="exact" w:val="775"/>
        </w:trPr>
        <w:tc>
          <w:tcPr>
            <w:tcW w:w="1441" w:type="dxa"/>
          </w:tcPr>
          <w:p w14:paraId="4C7CFCA2" w14:textId="77777777" w:rsidR="006F7E31" w:rsidRPr="00636180" w:rsidRDefault="006F7E31" w:rsidP="00773992">
            <w:pPr>
              <w:pStyle w:val="ab"/>
              <w:numPr>
                <w:ilvl w:val="0"/>
                <w:numId w:val="1"/>
              </w:numPr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</w:pPr>
          </w:p>
        </w:tc>
        <w:tc>
          <w:tcPr>
            <w:tcW w:w="4533" w:type="dxa"/>
          </w:tcPr>
          <w:p w14:paraId="71F4A8F1" w14:textId="77777777" w:rsidR="006F7E31" w:rsidRPr="00636180" w:rsidRDefault="006F7E31" w:rsidP="00773992">
            <w:pPr>
              <w:pStyle w:val="ab"/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</w:pPr>
            <w:r>
              <w:rPr>
                <w:rFonts w:ascii="adwa-assalaf" w:hAnsi="adwa-assalaf" w:cs="adwa-assalaf" w:hint="cs"/>
                <w:b/>
                <w:bCs/>
                <w:sz w:val="40"/>
                <w:szCs w:val="44"/>
                <w:rtl/>
              </w:rPr>
              <w:t>فَرَّجَ عَنْهُ</w:t>
            </w:r>
            <w:r>
              <w:rPr>
                <w:rFonts w:ascii="Kitab" w:hAnsi="Kitab" w:cs="Kitab"/>
                <w:b/>
                <w:bCs/>
                <w:sz w:val="40"/>
                <w:szCs w:val="44"/>
                <w:rtl/>
              </w:rPr>
              <w:t>ۥ</w:t>
            </w:r>
            <w:r>
              <w:rPr>
                <w:rFonts w:ascii="adwa-assalaf" w:hAnsi="adwa-assalaf" w:cs="adwa-assalaf" w:hint="cs"/>
                <w:b/>
                <w:bCs/>
                <w:sz w:val="40"/>
                <w:szCs w:val="44"/>
                <w:rtl/>
              </w:rPr>
              <w:t xml:space="preserve"> حَلَقَ الْأَقْفَالِ</w:t>
            </w:r>
            <w:r w:rsidRPr="00636180"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  <w:br/>
            </w:r>
          </w:p>
        </w:tc>
      </w:tr>
      <w:tr w:rsidR="006F7E31" w:rsidRPr="00636180" w14:paraId="55C671C0" w14:textId="77777777" w:rsidTr="00773992">
        <w:trPr>
          <w:trHeight w:hRule="exact" w:val="775"/>
        </w:trPr>
        <w:tc>
          <w:tcPr>
            <w:tcW w:w="1441" w:type="dxa"/>
          </w:tcPr>
          <w:p w14:paraId="35BD2250" w14:textId="77777777" w:rsidR="006F7E31" w:rsidRPr="00636180" w:rsidRDefault="006F7E31" w:rsidP="00773992">
            <w:pPr>
              <w:pStyle w:val="ab"/>
              <w:numPr>
                <w:ilvl w:val="0"/>
                <w:numId w:val="1"/>
              </w:numPr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</w:pPr>
          </w:p>
        </w:tc>
        <w:tc>
          <w:tcPr>
            <w:tcW w:w="4533" w:type="dxa"/>
          </w:tcPr>
          <w:p w14:paraId="33DA38EB" w14:textId="77777777" w:rsidR="006F7E31" w:rsidRPr="00636180" w:rsidRDefault="006F7E31" w:rsidP="00773992">
            <w:pPr>
              <w:pStyle w:val="ab"/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</w:pPr>
            <w:r>
              <w:rPr>
                <w:rFonts w:ascii="adwa-assalaf" w:hAnsi="adwa-assalaf" w:cs="adwa-assalaf" w:hint="cs"/>
                <w:b/>
                <w:bCs/>
                <w:sz w:val="40"/>
                <w:szCs w:val="44"/>
                <w:rtl/>
              </w:rPr>
              <w:t>قَبْلَ تَقَضِّي عِدَّةِ السِّخَالِ:</w:t>
            </w:r>
            <w:r w:rsidRPr="00636180"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  <w:br/>
            </w:r>
          </w:p>
        </w:tc>
      </w:tr>
      <w:tr w:rsidR="006F7E31" w:rsidRPr="00636180" w14:paraId="3CBD30C5" w14:textId="77777777" w:rsidTr="00773992">
        <w:trPr>
          <w:trHeight w:hRule="exact" w:val="775"/>
        </w:trPr>
        <w:tc>
          <w:tcPr>
            <w:tcW w:w="1441" w:type="dxa"/>
          </w:tcPr>
          <w:p w14:paraId="3906BF8C" w14:textId="77777777" w:rsidR="006F7E31" w:rsidRPr="00636180" w:rsidRDefault="006F7E31" w:rsidP="00773992">
            <w:pPr>
              <w:pStyle w:val="ab"/>
              <w:numPr>
                <w:ilvl w:val="0"/>
                <w:numId w:val="1"/>
              </w:numPr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</w:pPr>
          </w:p>
        </w:tc>
        <w:tc>
          <w:tcPr>
            <w:tcW w:w="4533" w:type="dxa"/>
          </w:tcPr>
          <w:p w14:paraId="52EF2DCF" w14:textId="77777777" w:rsidR="006F7E31" w:rsidRPr="00636180" w:rsidRDefault="006F7E31" w:rsidP="00773992">
            <w:pPr>
              <w:pStyle w:val="ab"/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</w:pPr>
            <w:r>
              <w:rPr>
                <w:rFonts w:ascii="adwa-assalaf" w:hAnsi="adwa-assalaf" w:cs="adwa-assalaf" w:hint="cs"/>
                <w:b/>
                <w:bCs/>
                <w:sz w:val="40"/>
                <w:szCs w:val="44"/>
                <w:rtl/>
              </w:rPr>
              <w:t>طُوْلُ السُّرَى</w:t>
            </w:r>
            <w:r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  <w:t>ٰ</w:t>
            </w:r>
            <w:r>
              <w:rPr>
                <w:rFonts w:ascii="adwa-assalaf" w:hAnsi="adwa-assalaf" w:cs="adwa-assalaf" w:hint="cs"/>
                <w:b/>
                <w:bCs/>
                <w:sz w:val="40"/>
                <w:szCs w:val="44"/>
                <w:rtl/>
              </w:rPr>
              <w:t>، وَجِرْيَةُ الْحِبَالِ</w:t>
            </w:r>
            <w:r w:rsidRPr="00636180"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  <w:br/>
            </w:r>
          </w:p>
        </w:tc>
      </w:tr>
      <w:tr w:rsidR="006F7E31" w:rsidRPr="00636180" w14:paraId="41FAC021" w14:textId="77777777" w:rsidTr="00773992">
        <w:trPr>
          <w:trHeight w:hRule="exact" w:val="775"/>
        </w:trPr>
        <w:tc>
          <w:tcPr>
            <w:tcW w:w="1441" w:type="dxa"/>
          </w:tcPr>
          <w:p w14:paraId="4104D5D9" w14:textId="77777777" w:rsidR="006F7E31" w:rsidRPr="00636180" w:rsidRDefault="006F7E31" w:rsidP="00773992">
            <w:pPr>
              <w:pStyle w:val="ab"/>
              <w:numPr>
                <w:ilvl w:val="0"/>
                <w:numId w:val="1"/>
              </w:numPr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</w:pPr>
          </w:p>
        </w:tc>
        <w:tc>
          <w:tcPr>
            <w:tcW w:w="4533" w:type="dxa"/>
          </w:tcPr>
          <w:p w14:paraId="718CCF54" w14:textId="77777777" w:rsidR="006F7E31" w:rsidRPr="00636180" w:rsidRDefault="006F7E31" w:rsidP="00773992">
            <w:pPr>
              <w:pStyle w:val="ab"/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</w:pPr>
            <w:r>
              <w:rPr>
                <w:rFonts w:ascii="adwa-assalaf" w:hAnsi="adwa-assalaf" w:cs="adwa-assalaf" w:hint="cs"/>
                <w:b/>
                <w:bCs/>
                <w:sz w:val="40"/>
                <w:szCs w:val="44"/>
                <w:rtl/>
              </w:rPr>
              <w:t>وَنَغَضَانُ الرَّحْلِ، مِن مُّعَالِ</w:t>
            </w:r>
            <w:r w:rsidRPr="00636180"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  <w:br/>
            </w:r>
          </w:p>
        </w:tc>
      </w:tr>
      <w:tr w:rsidR="006F7E31" w:rsidRPr="00636180" w14:paraId="38713C22" w14:textId="77777777" w:rsidTr="00773992">
        <w:trPr>
          <w:trHeight w:hRule="exact" w:val="775"/>
        </w:trPr>
        <w:tc>
          <w:tcPr>
            <w:tcW w:w="1441" w:type="dxa"/>
          </w:tcPr>
          <w:p w14:paraId="4BA97A25" w14:textId="77777777" w:rsidR="006F7E31" w:rsidRPr="00636180" w:rsidRDefault="006F7E31" w:rsidP="00773992">
            <w:pPr>
              <w:pStyle w:val="ab"/>
              <w:numPr>
                <w:ilvl w:val="0"/>
                <w:numId w:val="1"/>
              </w:numPr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</w:pPr>
          </w:p>
        </w:tc>
        <w:tc>
          <w:tcPr>
            <w:tcW w:w="4533" w:type="dxa"/>
          </w:tcPr>
          <w:p w14:paraId="3FBFB435" w14:textId="77777777" w:rsidR="006F7E31" w:rsidRPr="00636180" w:rsidRDefault="006F7E31" w:rsidP="00773992">
            <w:pPr>
              <w:pStyle w:val="ab"/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</w:pPr>
            <w:r>
              <w:rPr>
                <w:rFonts w:ascii="adwa-assalaf" w:hAnsi="adwa-assalaf" w:cs="adwa-assalaf" w:hint="cs"/>
                <w:b/>
                <w:bCs/>
                <w:sz w:val="40"/>
                <w:szCs w:val="44"/>
                <w:rtl/>
              </w:rPr>
              <w:t>على</w:t>
            </w:r>
            <w:r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  <w:t>ٰ</w:t>
            </w:r>
            <w:r>
              <w:rPr>
                <w:rFonts w:ascii="adwa-assalaf" w:hAnsi="adwa-assalaf" w:cs="adwa-assalaf" w:hint="cs"/>
                <w:b/>
                <w:bCs/>
                <w:sz w:val="40"/>
                <w:szCs w:val="44"/>
                <w:rtl/>
              </w:rPr>
              <w:t xml:space="preserve"> قَرَا مُعْوَجَّةٍ شِمْلَالِ</w:t>
            </w:r>
            <w:r w:rsidRPr="00636180"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  <w:br/>
            </w:r>
          </w:p>
        </w:tc>
      </w:tr>
      <w:tr w:rsidR="006F7E31" w:rsidRPr="00636180" w14:paraId="0BD46A6E" w14:textId="77777777" w:rsidTr="00773992">
        <w:trPr>
          <w:trHeight w:hRule="exact" w:val="775"/>
        </w:trPr>
        <w:tc>
          <w:tcPr>
            <w:tcW w:w="1441" w:type="dxa"/>
          </w:tcPr>
          <w:p w14:paraId="6B1CA6E3" w14:textId="77777777" w:rsidR="006F7E31" w:rsidRPr="00636180" w:rsidRDefault="006F7E31" w:rsidP="00773992">
            <w:pPr>
              <w:pStyle w:val="ab"/>
              <w:numPr>
                <w:ilvl w:val="0"/>
                <w:numId w:val="1"/>
              </w:numPr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</w:pPr>
          </w:p>
        </w:tc>
        <w:tc>
          <w:tcPr>
            <w:tcW w:w="4533" w:type="dxa"/>
          </w:tcPr>
          <w:p w14:paraId="453B37B1" w14:textId="77777777" w:rsidR="006F7E31" w:rsidRPr="00636180" w:rsidRDefault="006F7E31" w:rsidP="00773992">
            <w:pPr>
              <w:pStyle w:val="ab"/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</w:pPr>
            <w:r>
              <w:rPr>
                <w:rFonts w:ascii="adwa-assalaf" w:hAnsi="adwa-assalaf" w:cs="adwa-assalaf" w:hint="cs"/>
                <w:b/>
                <w:bCs/>
                <w:sz w:val="40"/>
                <w:szCs w:val="44"/>
                <w:rtl/>
              </w:rPr>
              <w:t>مِن طُولِ ما نُصَّتْ على الكَلالِ</w:t>
            </w:r>
            <w:r w:rsidRPr="00636180"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  <w:br/>
            </w:r>
          </w:p>
        </w:tc>
      </w:tr>
      <w:tr w:rsidR="006F7E31" w:rsidRPr="00636180" w14:paraId="68030CBE" w14:textId="77777777" w:rsidTr="00773992">
        <w:trPr>
          <w:trHeight w:hRule="exact" w:val="775"/>
        </w:trPr>
        <w:tc>
          <w:tcPr>
            <w:tcW w:w="1441" w:type="dxa"/>
          </w:tcPr>
          <w:p w14:paraId="6F03AB5D" w14:textId="77777777" w:rsidR="006F7E31" w:rsidRPr="00636180" w:rsidRDefault="006F7E31" w:rsidP="00773992">
            <w:pPr>
              <w:pStyle w:val="ab"/>
              <w:numPr>
                <w:ilvl w:val="0"/>
                <w:numId w:val="1"/>
              </w:numPr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</w:pPr>
          </w:p>
        </w:tc>
        <w:tc>
          <w:tcPr>
            <w:tcW w:w="4533" w:type="dxa"/>
          </w:tcPr>
          <w:p w14:paraId="7AD211D5" w14:textId="77777777" w:rsidR="006F7E31" w:rsidRPr="00636180" w:rsidRDefault="006F7E31" w:rsidP="00773992">
            <w:pPr>
              <w:pStyle w:val="ab"/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</w:pPr>
            <w:r>
              <w:rPr>
                <w:rFonts w:ascii="adwa-assalaf" w:hAnsi="adwa-assalaf" w:cs="adwa-assalaf" w:hint="cs"/>
                <w:b/>
                <w:bCs/>
                <w:sz w:val="40"/>
                <w:szCs w:val="44"/>
                <w:rtl/>
              </w:rPr>
              <w:t>في كُلِّ لَمَّاعٍ، بَعِيدِ الْجَالِ</w:t>
            </w:r>
            <w:r w:rsidRPr="00636180"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  <w:br/>
            </w:r>
          </w:p>
        </w:tc>
      </w:tr>
      <w:tr w:rsidR="006F7E31" w:rsidRPr="00636180" w14:paraId="6D6D085D" w14:textId="77777777" w:rsidTr="00773992">
        <w:trPr>
          <w:trHeight w:hRule="exact" w:val="775"/>
        </w:trPr>
        <w:tc>
          <w:tcPr>
            <w:tcW w:w="1441" w:type="dxa"/>
          </w:tcPr>
          <w:p w14:paraId="580CB24F" w14:textId="77777777" w:rsidR="006F7E31" w:rsidRPr="00636180" w:rsidRDefault="006F7E31" w:rsidP="00773992">
            <w:pPr>
              <w:pStyle w:val="ab"/>
              <w:numPr>
                <w:ilvl w:val="0"/>
                <w:numId w:val="1"/>
              </w:numPr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</w:pPr>
          </w:p>
        </w:tc>
        <w:tc>
          <w:tcPr>
            <w:tcW w:w="4533" w:type="dxa"/>
          </w:tcPr>
          <w:p w14:paraId="7A216001" w14:textId="77777777" w:rsidR="006F7E31" w:rsidRPr="00636180" w:rsidRDefault="006F7E31" w:rsidP="00773992">
            <w:pPr>
              <w:pStyle w:val="ab"/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</w:pPr>
            <w:r>
              <w:rPr>
                <w:rFonts w:ascii="adwa-assalaf" w:hAnsi="adwa-assalaf" w:cs="adwa-assalaf" w:hint="cs"/>
                <w:b/>
                <w:bCs/>
                <w:sz w:val="40"/>
                <w:szCs w:val="44"/>
                <w:rtl/>
              </w:rPr>
              <w:t>تَسْمَعُ في تَيْهَائِهِ الْأَفْلَالِ</w:t>
            </w:r>
            <w:r w:rsidRPr="00636180"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  <w:br/>
            </w:r>
          </w:p>
        </w:tc>
      </w:tr>
      <w:tr w:rsidR="006F7E31" w:rsidRPr="00636180" w14:paraId="19637310" w14:textId="77777777" w:rsidTr="00773992">
        <w:trPr>
          <w:trHeight w:hRule="exact" w:val="775"/>
        </w:trPr>
        <w:tc>
          <w:tcPr>
            <w:tcW w:w="1441" w:type="dxa"/>
          </w:tcPr>
          <w:p w14:paraId="0AE6B753" w14:textId="77777777" w:rsidR="006F7E31" w:rsidRPr="00636180" w:rsidRDefault="006F7E31" w:rsidP="00773992">
            <w:pPr>
              <w:pStyle w:val="ab"/>
              <w:numPr>
                <w:ilvl w:val="0"/>
                <w:numId w:val="1"/>
              </w:numPr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</w:pPr>
          </w:p>
        </w:tc>
        <w:tc>
          <w:tcPr>
            <w:tcW w:w="4533" w:type="dxa"/>
          </w:tcPr>
          <w:p w14:paraId="50138F0B" w14:textId="77777777" w:rsidR="006F7E31" w:rsidRPr="00636180" w:rsidRDefault="006F7E31" w:rsidP="00773992">
            <w:pPr>
              <w:pStyle w:val="ab"/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</w:pPr>
            <w:r>
              <w:rPr>
                <w:rFonts w:ascii="adwa-assalaf" w:hAnsi="adwa-assalaf" w:cs="adwa-assalaf" w:hint="cs"/>
                <w:b/>
                <w:bCs/>
                <w:sz w:val="40"/>
                <w:szCs w:val="44"/>
                <w:rtl/>
              </w:rPr>
              <w:t>عنِ اليَمِينِ، وعنِ الشِّمَالِ</w:t>
            </w:r>
            <w:r w:rsidRPr="00636180"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  <w:br/>
            </w:r>
          </w:p>
        </w:tc>
      </w:tr>
      <w:tr w:rsidR="006F7E31" w:rsidRPr="00636180" w14:paraId="3F1C9A63" w14:textId="77777777" w:rsidTr="00773992">
        <w:trPr>
          <w:trHeight w:hRule="exact" w:val="775"/>
        </w:trPr>
        <w:tc>
          <w:tcPr>
            <w:tcW w:w="1441" w:type="dxa"/>
          </w:tcPr>
          <w:p w14:paraId="1741ED07" w14:textId="77777777" w:rsidR="006F7E31" w:rsidRPr="00636180" w:rsidRDefault="006F7E31" w:rsidP="00773992">
            <w:pPr>
              <w:pStyle w:val="ab"/>
              <w:numPr>
                <w:ilvl w:val="0"/>
                <w:numId w:val="1"/>
              </w:numPr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</w:pPr>
          </w:p>
        </w:tc>
        <w:tc>
          <w:tcPr>
            <w:tcW w:w="4533" w:type="dxa"/>
          </w:tcPr>
          <w:p w14:paraId="572EF291" w14:textId="77777777" w:rsidR="006F7E31" w:rsidRPr="00636180" w:rsidRDefault="006F7E31" w:rsidP="00773992">
            <w:pPr>
              <w:pStyle w:val="ab"/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</w:pPr>
            <w:r>
              <w:rPr>
                <w:rFonts w:ascii="adwa-assalaf" w:hAnsi="adwa-assalaf" w:cs="adwa-assalaf" w:hint="cs"/>
                <w:b/>
                <w:bCs/>
                <w:sz w:val="40"/>
                <w:szCs w:val="44"/>
                <w:rtl/>
              </w:rPr>
              <w:t>فَنَّيْنِ مِن هَمَاهِمِ الأَغْوَالِ</w:t>
            </w:r>
            <w:r w:rsidRPr="00636180"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  <w:br/>
            </w:r>
          </w:p>
        </w:tc>
      </w:tr>
      <w:tr w:rsidR="006F7E31" w:rsidRPr="00636180" w14:paraId="16435F9C" w14:textId="77777777" w:rsidTr="00773992">
        <w:trPr>
          <w:trHeight w:hRule="exact" w:val="775"/>
        </w:trPr>
        <w:tc>
          <w:tcPr>
            <w:tcW w:w="1441" w:type="dxa"/>
          </w:tcPr>
          <w:p w14:paraId="475BAF84" w14:textId="77777777" w:rsidR="006F7E31" w:rsidRPr="00636180" w:rsidRDefault="006F7E31" w:rsidP="00773992">
            <w:pPr>
              <w:pStyle w:val="ab"/>
              <w:numPr>
                <w:ilvl w:val="0"/>
                <w:numId w:val="1"/>
              </w:numPr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</w:pPr>
          </w:p>
        </w:tc>
        <w:tc>
          <w:tcPr>
            <w:tcW w:w="4533" w:type="dxa"/>
          </w:tcPr>
          <w:p w14:paraId="236935D8" w14:textId="77777777" w:rsidR="006F7E31" w:rsidRPr="00636180" w:rsidRDefault="006F7E31" w:rsidP="00773992">
            <w:pPr>
              <w:pStyle w:val="ab"/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</w:pPr>
            <w:r>
              <w:rPr>
                <w:rFonts w:ascii="adwa-assalaf" w:hAnsi="adwa-assalaf" w:cs="adwa-assalaf" w:hint="cs"/>
                <w:b/>
                <w:bCs/>
                <w:sz w:val="40"/>
                <w:szCs w:val="44"/>
                <w:rtl/>
              </w:rPr>
              <w:t>ومَهْمَهٍ، أَخْوَقَ، طَامٍ، طَالِ</w:t>
            </w:r>
            <w:r w:rsidRPr="00636180"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  <w:br/>
            </w:r>
          </w:p>
        </w:tc>
      </w:tr>
      <w:tr w:rsidR="006F7E31" w:rsidRPr="00636180" w14:paraId="4121DC98" w14:textId="77777777" w:rsidTr="00773992">
        <w:trPr>
          <w:trHeight w:hRule="exact" w:val="775"/>
        </w:trPr>
        <w:tc>
          <w:tcPr>
            <w:tcW w:w="1441" w:type="dxa"/>
          </w:tcPr>
          <w:p w14:paraId="31B7A9BB" w14:textId="77777777" w:rsidR="006F7E31" w:rsidRPr="00636180" w:rsidRDefault="006F7E31" w:rsidP="00773992">
            <w:pPr>
              <w:pStyle w:val="ab"/>
              <w:numPr>
                <w:ilvl w:val="0"/>
                <w:numId w:val="1"/>
              </w:numPr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</w:pPr>
          </w:p>
        </w:tc>
        <w:tc>
          <w:tcPr>
            <w:tcW w:w="4533" w:type="dxa"/>
          </w:tcPr>
          <w:p w14:paraId="6DF73E67" w14:textId="77777777" w:rsidR="006F7E31" w:rsidRPr="00636180" w:rsidRDefault="006F7E31" w:rsidP="00773992">
            <w:pPr>
              <w:pStyle w:val="ab"/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</w:pPr>
            <w:r>
              <w:rPr>
                <w:rFonts w:ascii="adwa-assalaf" w:hAnsi="adwa-assalaf" w:cs="adwa-assalaf" w:hint="cs"/>
                <w:b/>
                <w:bCs/>
                <w:sz w:val="40"/>
                <w:szCs w:val="44"/>
                <w:rtl/>
              </w:rPr>
              <w:t>وَرَدتُّهُ</w:t>
            </w:r>
            <w:r>
              <w:rPr>
                <w:rFonts w:ascii="Kitab" w:hAnsi="Kitab" w:cs="Kitab"/>
                <w:b/>
                <w:bCs/>
                <w:sz w:val="40"/>
                <w:szCs w:val="44"/>
                <w:rtl/>
              </w:rPr>
              <w:t>ۥ</w:t>
            </w:r>
            <w:r>
              <w:rPr>
                <w:rFonts w:ascii="adwa-assalaf" w:hAnsi="adwa-assalaf" w:cs="adwa-assalaf" w:hint="cs"/>
                <w:b/>
                <w:bCs/>
                <w:sz w:val="40"/>
                <w:szCs w:val="44"/>
                <w:rtl/>
              </w:rPr>
              <w:t xml:space="preserve"> قَبْلَ الْقَطَا الْأَرْسَالِ</w:t>
            </w:r>
            <w:r w:rsidRPr="00636180"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  <w:br/>
            </w:r>
          </w:p>
        </w:tc>
      </w:tr>
      <w:tr w:rsidR="006F7E31" w:rsidRPr="00636180" w14:paraId="2A7E05E0" w14:textId="77777777" w:rsidTr="00773992">
        <w:trPr>
          <w:trHeight w:hRule="exact" w:val="775"/>
        </w:trPr>
        <w:tc>
          <w:tcPr>
            <w:tcW w:w="1441" w:type="dxa"/>
          </w:tcPr>
          <w:p w14:paraId="4B1891B4" w14:textId="77777777" w:rsidR="006F7E31" w:rsidRPr="00636180" w:rsidRDefault="006F7E31" w:rsidP="00773992">
            <w:pPr>
              <w:pStyle w:val="ab"/>
              <w:numPr>
                <w:ilvl w:val="0"/>
                <w:numId w:val="1"/>
              </w:numPr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</w:pPr>
          </w:p>
        </w:tc>
        <w:tc>
          <w:tcPr>
            <w:tcW w:w="4533" w:type="dxa"/>
          </w:tcPr>
          <w:p w14:paraId="089A821B" w14:textId="77777777" w:rsidR="006F7E31" w:rsidRPr="00636180" w:rsidRDefault="006F7E31" w:rsidP="00773992">
            <w:pPr>
              <w:pStyle w:val="ab"/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</w:pPr>
            <w:r>
              <w:rPr>
                <w:rFonts w:ascii="adwa-assalaf" w:hAnsi="adwa-assalaf" w:cs="adwa-assalaf" w:hint="cs"/>
                <w:b/>
                <w:bCs/>
                <w:sz w:val="40"/>
                <w:szCs w:val="44"/>
                <w:rtl/>
              </w:rPr>
              <w:t>وقبلَ وِرْدِ الأطْلَسِ الْعَسَّالِ</w:t>
            </w:r>
            <w:r w:rsidRPr="00636180"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  <w:br/>
            </w:r>
          </w:p>
        </w:tc>
      </w:tr>
      <w:tr w:rsidR="006F7E31" w:rsidRPr="00636180" w14:paraId="22A3C418" w14:textId="77777777" w:rsidTr="00773992">
        <w:trPr>
          <w:trHeight w:hRule="exact" w:val="775"/>
        </w:trPr>
        <w:tc>
          <w:tcPr>
            <w:tcW w:w="1441" w:type="dxa"/>
          </w:tcPr>
          <w:p w14:paraId="3FB42177" w14:textId="77777777" w:rsidR="006F7E31" w:rsidRPr="00636180" w:rsidRDefault="006F7E31" w:rsidP="00773992">
            <w:pPr>
              <w:pStyle w:val="ab"/>
              <w:numPr>
                <w:ilvl w:val="0"/>
                <w:numId w:val="1"/>
              </w:numPr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</w:pPr>
          </w:p>
        </w:tc>
        <w:tc>
          <w:tcPr>
            <w:tcW w:w="4533" w:type="dxa"/>
          </w:tcPr>
          <w:p w14:paraId="7C74A9D1" w14:textId="77777777" w:rsidR="006F7E31" w:rsidRPr="00636180" w:rsidRDefault="006F7E31" w:rsidP="00773992">
            <w:pPr>
              <w:pStyle w:val="ab"/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</w:pPr>
            <w:r>
              <w:rPr>
                <w:rFonts w:ascii="adwa-assalaf" w:hAnsi="adwa-assalaf" w:cs="adwa-assalaf" w:hint="cs"/>
                <w:b/>
                <w:bCs/>
                <w:sz w:val="40"/>
                <w:szCs w:val="44"/>
                <w:rtl/>
              </w:rPr>
              <w:t>وَشَحَجَانِ الباكرِ الحَجَّالِ</w:t>
            </w:r>
            <w:r w:rsidRPr="00636180"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  <w:br/>
            </w:r>
          </w:p>
        </w:tc>
      </w:tr>
      <w:tr w:rsidR="006F7E31" w:rsidRPr="00636180" w14:paraId="2136CA7A" w14:textId="77777777" w:rsidTr="00773992">
        <w:trPr>
          <w:trHeight w:hRule="exact" w:val="775"/>
        </w:trPr>
        <w:tc>
          <w:tcPr>
            <w:tcW w:w="1441" w:type="dxa"/>
          </w:tcPr>
          <w:p w14:paraId="7FA68848" w14:textId="77777777" w:rsidR="006F7E31" w:rsidRPr="00636180" w:rsidRDefault="006F7E31" w:rsidP="00773992">
            <w:pPr>
              <w:pStyle w:val="ab"/>
              <w:numPr>
                <w:ilvl w:val="0"/>
                <w:numId w:val="1"/>
              </w:numPr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</w:pPr>
          </w:p>
        </w:tc>
        <w:tc>
          <w:tcPr>
            <w:tcW w:w="4533" w:type="dxa"/>
          </w:tcPr>
          <w:p w14:paraId="32C741DF" w14:textId="77777777" w:rsidR="006F7E31" w:rsidRPr="00636180" w:rsidRDefault="006F7E31" w:rsidP="00773992">
            <w:pPr>
              <w:pStyle w:val="ab"/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</w:pPr>
            <w:r>
              <w:rPr>
                <w:rFonts w:ascii="adwa-assalaf" w:hAnsi="adwa-assalaf" w:cs="adwa-assalaf" w:hint="cs"/>
                <w:b/>
                <w:bCs/>
                <w:sz w:val="40"/>
                <w:szCs w:val="44"/>
                <w:rtl/>
              </w:rPr>
              <w:t>في أُخْرَيَاتِ حالكٍ مُنْجَالِ</w:t>
            </w:r>
            <w:r w:rsidRPr="00636180"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  <w:br/>
            </w:r>
          </w:p>
        </w:tc>
      </w:tr>
      <w:tr w:rsidR="006F7E31" w:rsidRPr="00636180" w14:paraId="365E3599" w14:textId="77777777" w:rsidTr="00773992">
        <w:trPr>
          <w:trHeight w:hRule="exact" w:val="775"/>
        </w:trPr>
        <w:tc>
          <w:tcPr>
            <w:tcW w:w="1441" w:type="dxa"/>
          </w:tcPr>
          <w:p w14:paraId="4E026237" w14:textId="77777777" w:rsidR="006F7E31" w:rsidRPr="00636180" w:rsidRDefault="006F7E31" w:rsidP="00773992">
            <w:pPr>
              <w:pStyle w:val="ab"/>
              <w:numPr>
                <w:ilvl w:val="0"/>
                <w:numId w:val="1"/>
              </w:numPr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</w:pPr>
          </w:p>
        </w:tc>
        <w:tc>
          <w:tcPr>
            <w:tcW w:w="4533" w:type="dxa"/>
          </w:tcPr>
          <w:p w14:paraId="4C7EC527" w14:textId="77777777" w:rsidR="006F7E31" w:rsidRPr="00636180" w:rsidRDefault="006F7E31" w:rsidP="00773992">
            <w:pPr>
              <w:pStyle w:val="ab"/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</w:pPr>
            <w:r>
              <w:rPr>
                <w:rFonts w:ascii="adwa-assalaf" w:hAnsi="adwa-assalaf" w:cs="adwa-assalaf" w:hint="cs"/>
                <w:b/>
                <w:bCs/>
                <w:sz w:val="40"/>
                <w:szCs w:val="44"/>
                <w:rtl/>
              </w:rPr>
              <w:t>عنِّي، وعن شَمَرْدَلٍ مِجْفَالِ</w:t>
            </w:r>
            <w:r w:rsidRPr="00636180"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  <w:br/>
            </w:r>
          </w:p>
        </w:tc>
      </w:tr>
      <w:tr w:rsidR="006F7E31" w:rsidRPr="00636180" w14:paraId="0EA80659" w14:textId="77777777" w:rsidTr="00773992">
        <w:trPr>
          <w:trHeight w:hRule="exact" w:val="775"/>
        </w:trPr>
        <w:tc>
          <w:tcPr>
            <w:tcW w:w="1441" w:type="dxa"/>
          </w:tcPr>
          <w:p w14:paraId="573AEC8C" w14:textId="77777777" w:rsidR="006F7E31" w:rsidRPr="00636180" w:rsidRDefault="006F7E31" w:rsidP="00773992">
            <w:pPr>
              <w:pStyle w:val="ab"/>
              <w:numPr>
                <w:ilvl w:val="0"/>
                <w:numId w:val="1"/>
              </w:numPr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</w:pPr>
          </w:p>
        </w:tc>
        <w:tc>
          <w:tcPr>
            <w:tcW w:w="4533" w:type="dxa"/>
          </w:tcPr>
          <w:p w14:paraId="0A919905" w14:textId="77777777" w:rsidR="006F7E31" w:rsidRPr="00636180" w:rsidRDefault="006F7E31" w:rsidP="00773992">
            <w:pPr>
              <w:pStyle w:val="ab"/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</w:pPr>
            <w:r>
              <w:rPr>
                <w:rFonts w:ascii="adwa-assalaf" w:hAnsi="adwa-assalaf" w:cs="adwa-assalaf" w:hint="cs"/>
                <w:b/>
                <w:bCs/>
                <w:sz w:val="40"/>
                <w:szCs w:val="44"/>
                <w:rtl/>
              </w:rPr>
              <w:t>أَعْيَطَ، وَخَّاطِ الخُطَا طُوَالِ</w:t>
            </w:r>
            <w:r w:rsidRPr="00636180"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  <w:br/>
            </w:r>
          </w:p>
        </w:tc>
      </w:tr>
      <w:tr w:rsidR="006F7E31" w:rsidRPr="00636180" w14:paraId="6A00D7CA" w14:textId="77777777" w:rsidTr="00773992">
        <w:trPr>
          <w:trHeight w:hRule="exact" w:val="775"/>
        </w:trPr>
        <w:tc>
          <w:tcPr>
            <w:tcW w:w="1441" w:type="dxa"/>
          </w:tcPr>
          <w:p w14:paraId="5F083A47" w14:textId="77777777" w:rsidR="006F7E31" w:rsidRPr="00636180" w:rsidRDefault="006F7E31" w:rsidP="00773992">
            <w:pPr>
              <w:pStyle w:val="ab"/>
              <w:numPr>
                <w:ilvl w:val="0"/>
                <w:numId w:val="1"/>
              </w:numPr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</w:pPr>
          </w:p>
        </w:tc>
        <w:tc>
          <w:tcPr>
            <w:tcW w:w="4533" w:type="dxa"/>
          </w:tcPr>
          <w:p w14:paraId="59B0AD9A" w14:textId="77777777" w:rsidR="006F7E31" w:rsidRPr="00636180" w:rsidRDefault="006F7E31" w:rsidP="00773992">
            <w:pPr>
              <w:pStyle w:val="ab"/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</w:pPr>
            <w:r>
              <w:rPr>
                <w:rFonts w:ascii="adwa-assalaf" w:hAnsi="adwa-assalaf" w:cs="adwa-assalaf" w:hint="cs"/>
                <w:b/>
                <w:bCs/>
                <w:sz w:val="40"/>
                <w:szCs w:val="44"/>
                <w:rtl/>
              </w:rPr>
              <w:t>في مُسْلَهِمَّاتٍ مِن التَّهْطَالِ</w:t>
            </w:r>
            <w:r w:rsidRPr="00636180"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  <w:br/>
            </w:r>
          </w:p>
        </w:tc>
      </w:tr>
      <w:tr w:rsidR="006F7E31" w:rsidRPr="00636180" w14:paraId="33D4438E" w14:textId="77777777" w:rsidTr="00773992">
        <w:trPr>
          <w:trHeight w:hRule="exact" w:val="775"/>
        </w:trPr>
        <w:tc>
          <w:tcPr>
            <w:tcW w:w="1441" w:type="dxa"/>
          </w:tcPr>
          <w:p w14:paraId="3D636156" w14:textId="77777777" w:rsidR="006F7E31" w:rsidRPr="00636180" w:rsidRDefault="006F7E31" w:rsidP="00773992">
            <w:pPr>
              <w:pStyle w:val="ab"/>
              <w:numPr>
                <w:ilvl w:val="0"/>
                <w:numId w:val="1"/>
              </w:numPr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</w:pPr>
          </w:p>
        </w:tc>
        <w:tc>
          <w:tcPr>
            <w:tcW w:w="4533" w:type="dxa"/>
          </w:tcPr>
          <w:p w14:paraId="2899EADF" w14:textId="77777777" w:rsidR="006F7E31" w:rsidRPr="00636180" w:rsidRDefault="006F7E31" w:rsidP="00773992">
            <w:pPr>
              <w:pStyle w:val="ab"/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</w:pPr>
            <w:r>
              <w:rPr>
                <w:rFonts w:ascii="adwa-assalaf" w:hAnsi="adwa-assalaf" w:cs="adwa-assalaf" w:hint="cs"/>
                <w:b/>
                <w:bCs/>
                <w:sz w:val="40"/>
                <w:szCs w:val="44"/>
                <w:rtl/>
              </w:rPr>
              <w:t>والصُّبْحُ مِثْلُ الْأَجْلَحِ البَجَالِ</w:t>
            </w:r>
            <w:r w:rsidRPr="00636180">
              <w:rPr>
                <w:rFonts w:ascii="adwa-assalaf" w:hAnsi="adwa-assalaf" w:cs="adwa-assalaf"/>
                <w:b/>
                <w:bCs/>
                <w:sz w:val="40"/>
                <w:szCs w:val="44"/>
                <w:rtl/>
              </w:rPr>
              <w:br/>
            </w:r>
          </w:p>
        </w:tc>
      </w:tr>
    </w:tbl>
    <w:p w14:paraId="7130708E" w14:textId="77777777" w:rsidR="006F7E31" w:rsidRDefault="006F7E31" w:rsidP="006F7E31"/>
    <w:p w14:paraId="6DDD1C64" w14:textId="0C762D82" w:rsidR="006F7E31" w:rsidRDefault="006F7E31" w:rsidP="006F7E31">
      <w:pPr>
        <w:jc w:val="both"/>
        <w:rPr>
          <w:rFonts w:ascii="adwa-assalaf" w:hAnsi="adwa-assalaf" w:cs="adwa-assalaf"/>
          <w:sz w:val="48"/>
          <w:szCs w:val="48"/>
          <w:rtl/>
        </w:rPr>
      </w:pPr>
    </w:p>
    <w:p w14:paraId="58610E0B" w14:textId="77777777" w:rsidR="006F7E31" w:rsidRDefault="006F7E31" w:rsidP="006F7E31">
      <w:pPr>
        <w:jc w:val="both"/>
        <w:rPr>
          <w:rFonts w:ascii="adwa-assalaf" w:hAnsi="adwa-assalaf" w:cs="adwa-assalaf"/>
          <w:sz w:val="48"/>
          <w:szCs w:val="48"/>
          <w:rtl/>
        </w:rPr>
      </w:pPr>
    </w:p>
    <w:p w14:paraId="15B7EEB1" w14:textId="77777777" w:rsidR="006F7E31" w:rsidRDefault="006F7E31" w:rsidP="006F7E31">
      <w:pPr>
        <w:jc w:val="both"/>
        <w:rPr>
          <w:rFonts w:ascii="adwa-assalaf" w:hAnsi="adwa-assalaf" w:cs="adwa-assalaf"/>
          <w:sz w:val="48"/>
          <w:szCs w:val="48"/>
          <w:rtl/>
        </w:rPr>
      </w:pPr>
    </w:p>
    <w:p w14:paraId="34A9FAD8" w14:textId="77777777" w:rsidR="006F7E31" w:rsidRDefault="006F7E31" w:rsidP="006F7E31">
      <w:pPr>
        <w:jc w:val="both"/>
        <w:rPr>
          <w:rFonts w:ascii="adwa-assalaf" w:hAnsi="adwa-assalaf" w:cs="adwa-assalaf"/>
          <w:sz w:val="48"/>
          <w:szCs w:val="48"/>
          <w:rtl/>
        </w:rPr>
      </w:pPr>
    </w:p>
    <w:p w14:paraId="0F13BC68" w14:textId="77777777" w:rsidR="006F7E31" w:rsidRDefault="006F7E31" w:rsidP="006F7E31">
      <w:pPr>
        <w:jc w:val="both"/>
        <w:rPr>
          <w:rFonts w:ascii="adwa-assalaf" w:hAnsi="adwa-assalaf" w:cs="adwa-assalaf"/>
          <w:sz w:val="48"/>
          <w:szCs w:val="48"/>
          <w:rtl/>
        </w:rPr>
      </w:pPr>
    </w:p>
    <w:p w14:paraId="55BCBCC8" w14:textId="77777777" w:rsidR="006F7E31" w:rsidRDefault="006F7E31" w:rsidP="006F7E31">
      <w:pPr>
        <w:jc w:val="both"/>
        <w:rPr>
          <w:rFonts w:ascii="adwa-assalaf" w:hAnsi="adwa-assalaf" w:cs="adwa-assalaf"/>
          <w:sz w:val="48"/>
          <w:szCs w:val="48"/>
          <w:rtl/>
        </w:rPr>
      </w:pPr>
    </w:p>
    <w:p w14:paraId="57A70BBC" w14:textId="77777777" w:rsidR="00640FAB" w:rsidRDefault="00640FAB" w:rsidP="006F7E31">
      <w:pPr>
        <w:jc w:val="both"/>
        <w:rPr>
          <w:rFonts w:ascii="adwa-assalaf" w:hAnsi="adwa-assalaf" w:cs="adwa-assalaf"/>
          <w:sz w:val="48"/>
          <w:szCs w:val="48"/>
          <w:rtl/>
        </w:rPr>
      </w:pPr>
    </w:p>
    <w:p w14:paraId="1BA549A0" w14:textId="356E98DB" w:rsidR="006F7E31" w:rsidRDefault="006F7E31" w:rsidP="006F7E31">
      <w:pPr>
        <w:jc w:val="both"/>
        <w:rPr>
          <w:rFonts w:ascii="adwa-assalaf" w:hAnsi="adwa-assalaf" w:cs="adwa-assalaf"/>
          <w:sz w:val="48"/>
          <w:szCs w:val="48"/>
          <w:rtl/>
        </w:rPr>
      </w:pPr>
      <w:r>
        <w:rPr>
          <w:rFonts w:ascii="adwa-assalaf" w:hAnsi="adwa-assalaf" w:cs="adwa-assalaf" w:hint="cs"/>
          <w:sz w:val="48"/>
          <w:szCs w:val="48"/>
          <w:rtl/>
        </w:rPr>
        <w:t>تَمَّتِ القصيدة، وهذا تفسيرُها منقولًا من شرح الديوان لأبي نَصْرٍ رحمه الله، وفي تحقيق الأستاذ عبد القُدُّوس صالح وحواشيه بعضُ الزيادات المُفِيدة عن بعض نُسَخ الديوان</w:t>
      </w:r>
      <w:r w:rsidR="00C767B7">
        <w:rPr>
          <w:rFonts w:ascii="adwa-assalaf" w:hAnsi="adwa-assalaf" w:cs="adwa-assalaf" w:hint="cs"/>
          <w:sz w:val="48"/>
          <w:szCs w:val="48"/>
          <w:rtl/>
        </w:rPr>
        <w:t>، وعن بعض المَراجِع</w:t>
      </w:r>
      <w:r>
        <w:rPr>
          <w:rFonts w:ascii="adwa-assalaf" w:hAnsi="adwa-assalaf" w:cs="adwa-assalaf" w:hint="cs"/>
          <w:sz w:val="48"/>
          <w:szCs w:val="48"/>
          <w:rtl/>
        </w:rPr>
        <w:t xml:space="preserve">، أنا ذاكِرُ الجميع إن شاء الله تعالى، </w:t>
      </w:r>
      <w:r w:rsidR="00C767B7">
        <w:rPr>
          <w:rFonts w:ascii="adwa-assalaf" w:hAnsi="adwa-assalaf" w:cs="adwa-assalaf" w:hint="cs"/>
          <w:sz w:val="48"/>
          <w:szCs w:val="48"/>
          <w:rtl/>
        </w:rPr>
        <w:lastRenderedPageBreak/>
        <w:t>وزِدتُّ أنا زياداتٍ يسيرةً جدا، جعلتُها بين معقُوفَين [] وصدَّرتُها بقلتُ</w:t>
      </w:r>
      <w:r w:rsidR="00C767B7">
        <w:rPr>
          <w:rFonts w:ascii="adwa-assalaf" w:hAnsi="adwa-assalaf" w:cs="adwa-assalaf" w:hint="cs"/>
          <w:sz w:val="48"/>
          <w:szCs w:val="48"/>
          <w:rtl/>
        </w:rPr>
        <w:t>.</w:t>
      </w:r>
      <w:r w:rsidR="00C767B7">
        <w:rPr>
          <w:rFonts w:ascii="adwa-assalaf" w:hAnsi="adwa-assalaf" w:cs="adwa-assalaf" w:hint="cs"/>
          <w:sz w:val="48"/>
          <w:szCs w:val="48"/>
          <w:rtl/>
        </w:rPr>
        <w:t xml:space="preserve"> </w:t>
      </w:r>
      <w:r>
        <w:rPr>
          <w:rFonts w:ascii="adwa-assalaf" w:hAnsi="adwa-assalaf" w:cs="adwa-assalaf" w:hint="cs"/>
          <w:sz w:val="48"/>
          <w:szCs w:val="48"/>
          <w:rtl/>
        </w:rPr>
        <w:t>وسأذكر رقم الشطر، وشرحه، وشرح</w:t>
      </w:r>
      <w:r w:rsidR="00C767B7">
        <w:rPr>
          <w:rFonts w:ascii="adwa-assalaf" w:hAnsi="adwa-assalaf" w:cs="adwa-assalaf" w:hint="cs"/>
          <w:sz w:val="48"/>
          <w:szCs w:val="48"/>
          <w:rtl/>
        </w:rPr>
        <w:t>ُ</w:t>
      </w:r>
      <w:r>
        <w:rPr>
          <w:rFonts w:ascii="adwa-assalaf" w:hAnsi="adwa-assalaf" w:cs="adwa-assalaf" w:hint="cs"/>
          <w:sz w:val="48"/>
          <w:szCs w:val="48"/>
          <w:rtl/>
        </w:rPr>
        <w:t xml:space="preserve"> أبي نصر: (ن)، وما جاء في حواشي التحقيق: (ح).</w:t>
      </w:r>
    </w:p>
    <w:p w14:paraId="160D6CB3" w14:textId="372C0105" w:rsidR="006F7E31" w:rsidRDefault="006F7E31" w:rsidP="006F7E31">
      <w:pPr>
        <w:jc w:val="both"/>
        <w:rPr>
          <w:rFonts w:ascii="adwa-assalaf" w:hAnsi="adwa-assalaf" w:cs="adwa-assalaf"/>
          <w:sz w:val="48"/>
          <w:szCs w:val="48"/>
          <w:rtl/>
        </w:rPr>
      </w:pPr>
      <w:r>
        <w:rPr>
          <w:rFonts w:ascii="adwa-assalaf" w:hAnsi="adwa-assalaf" w:cs="adwa-assalaf" w:hint="cs"/>
          <w:sz w:val="48"/>
          <w:szCs w:val="48"/>
          <w:rtl/>
        </w:rPr>
        <w:t>1: ن: أراد: أيُّ شيءٍ هاجَ عينَيك؟ ح: يريد: أيُّ شيءٍ هاجَ دمعَ عينَيك في وُقوفك بطلَلٍ لا يُجِيبُك؟ وهذا تعنيفٌ منه لنفْسه.</w:t>
      </w:r>
    </w:p>
    <w:p w14:paraId="5CDCCE67" w14:textId="380F3879" w:rsidR="006F7E31" w:rsidRDefault="006F7E31" w:rsidP="006F7E31">
      <w:pPr>
        <w:jc w:val="both"/>
        <w:rPr>
          <w:rFonts w:ascii="adwa-assalaf" w:hAnsi="adwa-assalaf" w:cs="adwa-assalaf"/>
          <w:sz w:val="48"/>
          <w:szCs w:val="48"/>
          <w:rtl/>
        </w:rPr>
      </w:pPr>
      <w:r>
        <w:rPr>
          <w:rFonts w:ascii="adwa-assalaf" w:hAnsi="adwa-assalaf" w:cs="adwa-assalaf" w:hint="cs"/>
          <w:sz w:val="48"/>
          <w:szCs w:val="48"/>
          <w:rtl/>
        </w:rPr>
        <w:t>2: ح: المُزمِنات: اللواني أنى عليها زَمَنٌ فبَلِيَتْ ودرَستْ.</w:t>
      </w:r>
    </w:p>
    <w:p w14:paraId="36598CE5" w14:textId="65E68F46" w:rsidR="006F7E31" w:rsidRDefault="006F7E31" w:rsidP="006F7E31">
      <w:pPr>
        <w:jc w:val="both"/>
        <w:rPr>
          <w:rFonts w:ascii="adwa-assalaf" w:hAnsi="adwa-assalaf" w:cs="adwa-assalaf"/>
          <w:sz w:val="48"/>
          <w:szCs w:val="48"/>
          <w:rtl/>
        </w:rPr>
      </w:pPr>
      <w:r>
        <w:rPr>
          <w:rFonts w:ascii="adwa-assalaf" w:hAnsi="adwa-assalaf" w:cs="adwa-assalaf" w:hint="cs"/>
          <w:sz w:val="48"/>
          <w:szCs w:val="48"/>
          <w:rtl/>
        </w:rPr>
        <w:t>3: ن: «كالوَحْي»: يعني الوَشْم، والحوالي: نِساءٌ عليهن حُلِيٌّ. ح: الوحي -هاهنا-: الوسْم، وأصلُه : الكَلام الخَفِيّ، ثم جعلَ الكِتابَ وَحْيًا.</w:t>
      </w:r>
    </w:p>
    <w:p w14:paraId="565C907C" w14:textId="68B4358F" w:rsidR="006F7E31" w:rsidRDefault="006F7E31" w:rsidP="006F7E31">
      <w:pPr>
        <w:jc w:val="both"/>
        <w:rPr>
          <w:rFonts w:ascii="adwa-assalaf" w:hAnsi="adwa-assalaf" w:cs="adwa-assalaf"/>
          <w:sz w:val="48"/>
          <w:szCs w:val="48"/>
          <w:rtl/>
        </w:rPr>
      </w:pPr>
      <w:r>
        <w:rPr>
          <w:rFonts w:ascii="adwa-assalaf" w:hAnsi="adwa-assalaf" w:cs="adwa-assalaf" w:hint="cs"/>
          <w:sz w:val="48"/>
          <w:szCs w:val="48"/>
          <w:rtl/>
        </w:rPr>
        <w:t>4: ن: الجَرَعُ: الرابية من الرمل. و«مِحْلال»: لا يزالُ يُحَلُّ. ح: المِحْلال: المُختار للرِّحْلة والنُّزول..</w:t>
      </w:r>
    </w:p>
    <w:p w14:paraId="599675BE" w14:textId="0FE3FF3B" w:rsidR="006F7E31" w:rsidRDefault="006F7E31" w:rsidP="006F7E31">
      <w:pPr>
        <w:jc w:val="both"/>
        <w:rPr>
          <w:rFonts w:ascii="adwa-assalaf" w:hAnsi="adwa-assalaf" w:cs="adwa-assalaf"/>
          <w:sz w:val="48"/>
          <w:szCs w:val="48"/>
          <w:rtl/>
        </w:rPr>
      </w:pPr>
      <w:r>
        <w:rPr>
          <w:rFonts w:ascii="adwa-assalaf" w:hAnsi="adwa-assalaf" w:cs="adwa-assalaf" w:hint="cs"/>
          <w:sz w:val="48"/>
          <w:szCs w:val="48"/>
          <w:rtl/>
        </w:rPr>
        <w:lastRenderedPageBreak/>
        <w:t>5- العُفْر: أكثِبةٌ بِيْضٌ -هاهنا- تَضرِبُ إلى الحُمرة، والأدحال: الواحِدُ دَحْلٌ: هُوَّةٌ فيها ماءٌ. ح: الصَّرِيمة: رملةٌ فَرُودٌ، ويكون الدَّحْل -هاهنا-: موضعًا.</w:t>
      </w:r>
    </w:p>
    <w:p w14:paraId="317A8431" w14:textId="4B5E6493" w:rsidR="006F7E31" w:rsidRDefault="006F7E31" w:rsidP="006F7E31">
      <w:pPr>
        <w:jc w:val="both"/>
        <w:rPr>
          <w:rFonts w:ascii="adwa-assalaf" w:hAnsi="adwa-assalaf" w:cs="adwa-assalaf"/>
          <w:sz w:val="48"/>
          <w:szCs w:val="48"/>
          <w:rtl/>
        </w:rPr>
      </w:pPr>
      <w:r>
        <w:rPr>
          <w:rFonts w:ascii="adwa-assalaf" w:hAnsi="adwa-assalaf" w:cs="adwa-assalaf" w:hint="cs"/>
          <w:sz w:val="48"/>
          <w:szCs w:val="48"/>
          <w:rtl/>
        </w:rPr>
        <w:t>6: تَناسُخ الأحوال: يريد: حولًا بعدَ حولٍ، إذا فَنِيَ حَوْلٌ أتاهُ حَوْلٌ.</w:t>
      </w:r>
    </w:p>
    <w:p w14:paraId="1C7D242E" w14:textId="544A5FDA" w:rsidR="006F7E31" w:rsidRDefault="006F7E31" w:rsidP="006F7E31">
      <w:pPr>
        <w:jc w:val="both"/>
        <w:rPr>
          <w:rFonts w:ascii="adwa-assalaf" w:hAnsi="adwa-assalaf" w:cs="adwa-assalaf"/>
          <w:sz w:val="48"/>
          <w:szCs w:val="48"/>
          <w:rtl/>
        </w:rPr>
      </w:pPr>
      <w:r>
        <w:rPr>
          <w:rFonts w:ascii="adwa-assalaf" w:hAnsi="adwa-assalaf" w:cs="adwa-assalaf" w:hint="cs"/>
          <w:sz w:val="48"/>
          <w:szCs w:val="48"/>
          <w:rtl/>
        </w:rPr>
        <w:t>8: ن: الهَطَلان: مَطَرٌ فيه ضَعْفٌ، والتَّهْتال: كذلك. ويُقال: تَهْتانٌ، أيضًا. وهو الضعيف منه. والهَضْب: دُفَعاتٌ من مطرٍ، الواحدة هَضْبَةٌ.</w:t>
      </w:r>
    </w:p>
    <w:p w14:paraId="3413B07C" w14:textId="3A8E9BA1" w:rsidR="006F7E31" w:rsidRDefault="006F7E31" w:rsidP="006F7E31">
      <w:pPr>
        <w:jc w:val="both"/>
        <w:rPr>
          <w:rFonts w:ascii="adwa-assalaf" w:hAnsi="adwa-assalaf" w:cs="adwa-assalaf"/>
          <w:sz w:val="48"/>
          <w:szCs w:val="48"/>
          <w:rtl/>
        </w:rPr>
      </w:pPr>
      <w:r>
        <w:rPr>
          <w:rFonts w:ascii="adwa-assalaf" w:hAnsi="adwa-assalaf" w:cs="adwa-assalaf" w:hint="cs"/>
          <w:sz w:val="48"/>
          <w:szCs w:val="48"/>
          <w:rtl/>
        </w:rPr>
        <w:t xml:space="preserve">9: يعني سَحابًا، يَضرِبُ إلى السواد. وقولُه: «مُطْلَقُ العَزالِي»: </w:t>
      </w:r>
      <w:r w:rsidR="000056D4">
        <w:rPr>
          <w:rFonts w:ascii="adwa-assalaf" w:hAnsi="adwa-assalaf" w:cs="adwa-assalaf" w:hint="cs"/>
          <w:sz w:val="48"/>
          <w:szCs w:val="48"/>
          <w:rtl/>
        </w:rPr>
        <w:t>أي: مُرسَلُ الغَيْث، والعَزالي: أفواه القِرَب. ح: العَزْلاء: مَصَبُّ الماء من المَزادة، فاستعاره للسحاب.</w:t>
      </w:r>
    </w:p>
    <w:p w14:paraId="593C4D85" w14:textId="6EA86B80" w:rsidR="000056D4" w:rsidRDefault="000056D4" w:rsidP="006F7E31">
      <w:pPr>
        <w:jc w:val="both"/>
        <w:rPr>
          <w:rFonts w:ascii="adwa-assalaf" w:hAnsi="adwa-assalaf" w:cs="adwa-assalaf"/>
          <w:sz w:val="48"/>
          <w:szCs w:val="48"/>
          <w:rtl/>
        </w:rPr>
      </w:pPr>
      <w:r>
        <w:rPr>
          <w:rFonts w:ascii="adwa-assalaf" w:hAnsi="adwa-assalaf" w:cs="adwa-assalaf" w:hint="cs"/>
          <w:sz w:val="48"/>
          <w:szCs w:val="48"/>
          <w:rtl/>
        </w:rPr>
        <w:lastRenderedPageBreak/>
        <w:t>10: ن: جَوْن النِّطاق: أي: أسود النِّطاق، وهذا مَثَلٌ. أي: حلَّ الغيثُ بها نِطاقَهُ، فأرسلَ الماء. وقولُه: «واضح الأعالي»: أي: أبيَضُ أعالي الغَيْم. ح: النِّطاق: ما حول السَّحاب. و«: جون النِّطاق»: يقول: اسْودَّ ما استدار به، وأعاليه واضحةٌ بِيْضٌ، وذلك لكثرة مائه.</w:t>
      </w:r>
    </w:p>
    <w:p w14:paraId="47B728DE" w14:textId="6E6604B6" w:rsidR="000056D4" w:rsidRDefault="000056D4" w:rsidP="006F7E31">
      <w:pPr>
        <w:jc w:val="both"/>
        <w:rPr>
          <w:rFonts w:ascii="adwa-assalaf" w:hAnsi="adwa-assalaf" w:cs="adwa-assalaf"/>
          <w:sz w:val="48"/>
          <w:szCs w:val="48"/>
          <w:rtl/>
        </w:rPr>
      </w:pPr>
      <w:r>
        <w:rPr>
          <w:rFonts w:ascii="adwa-assalaf" w:hAnsi="adwa-assalaf" w:cs="adwa-assalaf" w:hint="cs"/>
          <w:sz w:val="48"/>
          <w:szCs w:val="48"/>
          <w:rtl/>
        </w:rPr>
        <w:t>12: ن: يريد: فاستبدلت هذه الأطلالُ فِرَقَ الآجال، أي: قطيعَ البقَر والظِّباء، والواحِدُ: إِجْلٌ.</w:t>
      </w:r>
    </w:p>
    <w:p w14:paraId="6A5499C3" w14:textId="7206F7C8" w:rsidR="000056D4" w:rsidRDefault="000056D4" w:rsidP="006F7E31">
      <w:pPr>
        <w:jc w:val="both"/>
        <w:rPr>
          <w:rFonts w:ascii="adwa-assalaf" w:hAnsi="adwa-assalaf" w:cs="adwa-assalaf"/>
          <w:sz w:val="48"/>
          <w:szCs w:val="48"/>
          <w:rtl/>
        </w:rPr>
      </w:pPr>
      <w:r>
        <w:rPr>
          <w:rFonts w:ascii="adwa-assalaf" w:hAnsi="adwa-assalaf" w:cs="adwa-assalaf" w:hint="cs"/>
          <w:sz w:val="48"/>
          <w:szCs w:val="48"/>
          <w:rtl/>
        </w:rPr>
        <w:t xml:space="preserve">13: ن: فرائد: يريد: ظِباء، وهو جماعة فريد. وتحنو: تَعْطِفُ، «إلى»: بمعنى: على أطفال. </w:t>
      </w:r>
    </w:p>
    <w:p w14:paraId="5083A40C" w14:textId="0AD48787" w:rsidR="000056D4" w:rsidRDefault="000056D4" w:rsidP="006F7E31">
      <w:pPr>
        <w:jc w:val="both"/>
        <w:rPr>
          <w:rFonts w:ascii="adwa-assalaf" w:hAnsi="adwa-assalaf" w:cs="adwa-assalaf"/>
          <w:sz w:val="48"/>
          <w:szCs w:val="48"/>
          <w:rtl/>
        </w:rPr>
      </w:pPr>
      <w:r>
        <w:rPr>
          <w:rFonts w:ascii="adwa-assalaf" w:hAnsi="adwa-assalaf" w:cs="adwa-assalaf" w:hint="cs"/>
          <w:sz w:val="48"/>
          <w:szCs w:val="48"/>
          <w:rtl/>
        </w:rPr>
        <w:t>14: ن: وكلِّ وضَّاح القَرا ذَيَّالِ: يريد: ثورًا أبيضَ الظهر. والقَرا: الظهرُ. والذَّيَّال: الذي يَمِيْسُ في مِشْيَتِه، وذَنَبُه طويلٌ.</w:t>
      </w:r>
    </w:p>
    <w:p w14:paraId="4D3C678E" w14:textId="62C5A230" w:rsidR="000056D4" w:rsidRDefault="000056D4" w:rsidP="006F7E31">
      <w:pPr>
        <w:jc w:val="both"/>
        <w:rPr>
          <w:rFonts w:ascii="adwa-assalaf" w:hAnsi="adwa-assalaf" w:cs="adwa-assalaf"/>
          <w:sz w:val="48"/>
          <w:szCs w:val="48"/>
          <w:rtl/>
        </w:rPr>
      </w:pPr>
      <w:r>
        <w:rPr>
          <w:rFonts w:ascii="adwa-assalaf" w:hAnsi="adwa-assalaf" w:cs="adwa-assalaf" w:hint="cs"/>
          <w:sz w:val="48"/>
          <w:szCs w:val="48"/>
          <w:rtl/>
        </w:rPr>
        <w:lastRenderedPageBreak/>
        <w:t>15: ن: فرد: يعني الثور. مُوشًّى: فيه خُطوطٌ كالوَشْيِ. وقولُه: «شِيَةَ الأرمال»: أي: فيه نُقَطٌ سُوْدٌ، وهي رُمْلَةٌ، ورُمَلٌ، وأَرْمالٌ. ح: الوَشْيَة: النقش، يعني: السواد الذي في قوائم الثور. والأرمال: جمع رُمْلَة، وهي الخُطوط السُّوْد، ويُقال: رَمَّلْتُ وأَرْمَلْتُ، إذا خَطَطتَّ أ و نَقَّطتَّ، أو وَشَّيْتَ، أو نَسَجْتَ حصيرًا بِسُيُورٍ، فأنتَ رامِلٌ، ومُرْمِلٌ.</w:t>
      </w:r>
    </w:p>
    <w:p w14:paraId="42934924" w14:textId="39E85726" w:rsidR="000056D4" w:rsidRDefault="000056D4" w:rsidP="006F7E31">
      <w:pPr>
        <w:jc w:val="both"/>
        <w:rPr>
          <w:rFonts w:ascii="adwa-assalaf" w:hAnsi="adwa-assalaf" w:cs="adwa-assalaf"/>
          <w:sz w:val="48"/>
          <w:szCs w:val="48"/>
          <w:rtl/>
        </w:rPr>
      </w:pPr>
      <w:r>
        <w:rPr>
          <w:rFonts w:ascii="adwa-assalaf" w:hAnsi="adwa-assalaf" w:cs="adwa-assalaf" w:hint="cs"/>
          <w:sz w:val="48"/>
          <w:szCs w:val="48"/>
          <w:rtl/>
        </w:rPr>
        <w:t>16: ن: أي: كأن البَقَرَ للثورِ مَوَالٍ، أي: قرائِبُ لا يَبْرَحْنَهُ، قد لَزِمْنَهُ. ح: الموالي -هاهنا-: العَبِيد، يقول: كأنما هُنَّ لهُ عبيدٌ لا يُخالِفْنَهُ ولا يَبْرَحْنَهُ.</w:t>
      </w:r>
    </w:p>
    <w:p w14:paraId="77E42ABD" w14:textId="25C81C27" w:rsidR="00F46714" w:rsidRDefault="000056D4" w:rsidP="00F46714">
      <w:pPr>
        <w:jc w:val="both"/>
        <w:rPr>
          <w:rFonts w:ascii="adwa-assalaf" w:hAnsi="adwa-assalaf" w:cs="adwa-assalaf"/>
          <w:sz w:val="48"/>
          <w:szCs w:val="48"/>
          <w:rtl/>
        </w:rPr>
      </w:pPr>
      <w:r>
        <w:rPr>
          <w:rFonts w:ascii="adwa-assalaf" w:hAnsi="adwa-assalaf" w:cs="adwa-assalaf" w:hint="cs"/>
          <w:sz w:val="48"/>
          <w:szCs w:val="48"/>
          <w:rtl/>
        </w:rPr>
        <w:t>17:</w:t>
      </w:r>
      <w:r w:rsidR="00F46714">
        <w:rPr>
          <w:rFonts w:ascii="adwa-assalaf" w:hAnsi="adwa-assalaf" w:cs="adwa-assalaf" w:hint="cs"/>
          <w:sz w:val="48"/>
          <w:szCs w:val="48"/>
          <w:rtl/>
        </w:rPr>
        <w:t xml:space="preserve"> ن:</w:t>
      </w:r>
      <w:r>
        <w:rPr>
          <w:rFonts w:ascii="adwa-assalaf" w:hAnsi="adwa-assalaf" w:cs="adwa-assalaf" w:hint="cs"/>
          <w:sz w:val="48"/>
          <w:szCs w:val="48"/>
          <w:rtl/>
        </w:rPr>
        <w:t xml:space="preserve"> </w:t>
      </w:r>
      <w:r w:rsidR="00F46714">
        <w:rPr>
          <w:rFonts w:ascii="adwa-assalaf" w:hAnsi="adwa-assalaf" w:cs="adwa-assalaf" w:hint="cs"/>
          <w:sz w:val="48"/>
          <w:szCs w:val="48"/>
          <w:rtl/>
        </w:rPr>
        <w:t>ذا بَلْبَال: ذا وَسْوَاس.</w:t>
      </w:r>
    </w:p>
    <w:p w14:paraId="7F39707D" w14:textId="271577A4" w:rsidR="00F46714" w:rsidRDefault="00F46714" w:rsidP="00F46714">
      <w:pPr>
        <w:jc w:val="both"/>
        <w:rPr>
          <w:rFonts w:ascii="adwa-assalaf" w:hAnsi="adwa-assalaf" w:cs="adwa-assalaf"/>
          <w:sz w:val="48"/>
          <w:szCs w:val="48"/>
          <w:rtl/>
        </w:rPr>
      </w:pPr>
      <w:r>
        <w:rPr>
          <w:rFonts w:ascii="adwa-assalaf" w:hAnsi="adwa-assalaf" w:cs="adwa-assalaf" w:hint="cs"/>
          <w:sz w:val="48"/>
          <w:szCs w:val="48"/>
          <w:rtl/>
        </w:rPr>
        <w:t>18: ن: صَبابةً: هي رِقَّةُ الشوق. فيقول: يَصَبُّ لذلك الزمان، ويبكي شوقًا إليه. والخوالي: الماضية.</w:t>
      </w:r>
    </w:p>
    <w:p w14:paraId="54BEC364" w14:textId="7DFD0C15" w:rsidR="00F46714" w:rsidRDefault="00F46714" w:rsidP="00F46714">
      <w:pPr>
        <w:jc w:val="both"/>
        <w:rPr>
          <w:rFonts w:ascii="adwa-assalaf" w:hAnsi="adwa-assalaf" w:cs="adwa-assalaf"/>
          <w:sz w:val="48"/>
          <w:szCs w:val="48"/>
          <w:rtl/>
        </w:rPr>
      </w:pPr>
      <w:r>
        <w:rPr>
          <w:rFonts w:ascii="adwa-assalaf" w:hAnsi="adwa-assalaf" w:cs="adwa-assalaf" w:hint="cs"/>
          <w:sz w:val="48"/>
          <w:szCs w:val="48"/>
          <w:rtl/>
        </w:rPr>
        <w:lastRenderedPageBreak/>
        <w:t>19: ن: يقول: هل يُبكِي الهوى أمثالي، وأنا شيخٌ؟</w:t>
      </w:r>
    </w:p>
    <w:p w14:paraId="0837CCF0" w14:textId="26AA117E" w:rsidR="00F46714" w:rsidRDefault="00F46714" w:rsidP="00F46714">
      <w:pPr>
        <w:jc w:val="both"/>
        <w:rPr>
          <w:rFonts w:ascii="adwa-assalaf" w:hAnsi="adwa-assalaf" w:cs="adwa-assalaf"/>
          <w:sz w:val="48"/>
          <w:szCs w:val="48"/>
          <w:rtl/>
        </w:rPr>
      </w:pPr>
      <w:r>
        <w:rPr>
          <w:rFonts w:ascii="adwa-assalaf" w:hAnsi="adwa-assalaf" w:cs="adwa-assalaf" w:hint="cs"/>
          <w:sz w:val="48"/>
          <w:szCs w:val="48"/>
          <w:rtl/>
        </w:rPr>
        <w:t>20: ن:قولُه: «لمَّا اسْترقَّ الجَزْءُ»: أي: رقَّ وكاد يذهَبُ، والجَزْء: البَقْلُ الذي تَجْزَأُ بهِ الإِبِلُ عن شُرب الماء. والانْزِيال: الذهاب.</w:t>
      </w:r>
    </w:p>
    <w:p w14:paraId="0C9DC024" w14:textId="40868250" w:rsidR="00F46714" w:rsidRDefault="00F46714" w:rsidP="00F46714">
      <w:pPr>
        <w:jc w:val="both"/>
        <w:rPr>
          <w:rFonts w:ascii="adwa-assalaf" w:hAnsi="adwa-assalaf" w:cs="adwa-assalaf"/>
          <w:sz w:val="48"/>
          <w:szCs w:val="48"/>
          <w:rtl/>
        </w:rPr>
      </w:pPr>
      <w:r>
        <w:rPr>
          <w:rFonts w:ascii="adwa-assalaf" w:hAnsi="adwa-assalaf" w:cs="adwa-assalaf" w:hint="cs"/>
          <w:sz w:val="48"/>
          <w:szCs w:val="48"/>
          <w:rtl/>
        </w:rPr>
        <w:t>21: ن: يُرْوَى: «وناهِزات البَقْل». يقول: جاءَ الصيفُ فذهبَ حُسْنُ الرَّضاع. أي: لاهزات الصَّيْف فصَلْنَ السِّخال. ح: يريد باللاهزات: بَقَرات الوحض الدافعات أولادهن بأرجُلِهنَّ عن رَضاع أَخْلافِهنَّ في الصيف، لقلة اللبَن. ومعنى (فصَلن السِّخال): قطعنَهنَّ عن الرَّضاع وفَطَمْنَهُنَّ.</w:t>
      </w:r>
    </w:p>
    <w:p w14:paraId="169DF5F7" w14:textId="10CCEC18" w:rsidR="00F46714" w:rsidRDefault="00F46714" w:rsidP="00F46714">
      <w:pPr>
        <w:jc w:val="both"/>
        <w:rPr>
          <w:rFonts w:ascii="adwa-assalaf" w:hAnsi="adwa-assalaf" w:cs="adwa-assalaf"/>
          <w:sz w:val="48"/>
          <w:szCs w:val="48"/>
          <w:rtl/>
        </w:rPr>
      </w:pPr>
      <w:r>
        <w:rPr>
          <w:rFonts w:ascii="adwa-assalaf" w:hAnsi="adwa-assalaf" w:cs="adwa-assalaf" w:hint="cs"/>
          <w:sz w:val="48"/>
          <w:szCs w:val="48"/>
          <w:rtl/>
        </w:rPr>
        <w:t xml:space="preserve">22: ن: الجاذبات: اللواتي قد قطَعْن أولادهنَّ. يقول: لسْن بالمُبْغِضات لِأولادِهنَّ، الصيفُ فصلَهنَّ. ويُقال: لهَزَهُ يَلْهَزُهُ، </w:t>
      </w:r>
      <w:r>
        <w:rPr>
          <w:rFonts w:ascii="adwa-assalaf" w:hAnsi="adwa-assalaf" w:cs="adwa-assalaf" w:hint="cs"/>
          <w:sz w:val="48"/>
          <w:szCs w:val="48"/>
          <w:rtl/>
        </w:rPr>
        <w:lastRenderedPageBreak/>
        <w:t>إذا نَحَّاه. ولاهِزات الصيف نَحَّيْن الوَلَد عن أُمِّه. ح: ولسْن إذْ حارَدْنَ -أي: فطمْن أولادَهنَّ- بالمُبْغِضات لهنَّ.</w:t>
      </w:r>
    </w:p>
    <w:p w14:paraId="69E7DDA7" w14:textId="2D3131F1" w:rsidR="00F46714" w:rsidRDefault="00F46714" w:rsidP="00F46714">
      <w:pPr>
        <w:jc w:val="both"/>
        <w:rPr>
          <w:rFonts w:ascii="adwa-assalaf" w:hAnsi="adwa-assalaf" w:cs="adwa-assalaf"/>
          <w:sz w:val="48"/>
          <w:szCs w:val="48"/>
          <w:rtl/>
        </w:rPr>
      </w:pPr>
      <w:r>
        <w:rPr>
          <w:rFonts w:ascii="adwa-assalaf" w:hAnsi="adwa-assalaf" w:cs="adwa-assalaf" w:hint="cs"/>
          <w:sz w:val="48"/>
          <w:szCs w:val="48"/>
          <w:rtl/>
        </w:rPr>
        <w:t xml:space="preserve">23: ن: النجم: الثُّرَيَّا. ح: استِقلالُه بعد النيروز. واستقلالُها: ارتفاعُها فلا تُرَى. </w:t>
      </w:r>
      <w:r w:rsidR="00C41031">
        <w:rPr>
          <w:rFonts w:ascii="adwa-assalaf" w:hAnsi="adwa-assalaf" w:cs="adwa-assalaf" w:hint="cs"/>
          <w:sz w:val="48"/>
          <w:szCs w:val="48"/>
          <w:rtl/>
        </w:rPr>
        <w:t>فعند ذلك تكون شِدَّة الحَرِّ وتَفَرُّق الناس عن أوطانهم.</w:t>
      </w:r>
    </w:p>
    <w:p w14:paraId="6E3BF7D1" w14:textId="379812B3" w:rsidR="00F46714" w:rsidRDefault="00F46714" w:rsidP="00F46714">
      <w:pPr>
        <w:jc w:val="both"/>
        <w:rPr>
          <w:rFonts w:ascii="adwa-assalaf" w:hAnsi="adwa-assalaf" w:cs="adwa-assalaf"/>
          <w:sz w:val="48"/>
          <w:szCs w:val="48"/>
          <w:rtl/>
        </w:rPr>
      </w:pPr>
      <w:r>
        <w:rPr>
          <w:rFonts w:ascii="adwa-assalaf" w:hAnsi="adwa-assalaf" w:cs="adwa-assalaf" w:hint="cs"/>
          <w:sz w:val="48"/>
          <w:szCs w:val="48"/>
          <w:rtl/>
        </w:rPr>
        <w:t xml:space="preserve">24: </w:t>
      </w:r>
      <w:r w:rsidR="00C41031">
        <w:rPr>
          <w:rFonts w:ascii="adwa-assalaf" w:hAnsi="adwa-assalaf" w:cs="adwa-assalaf" w:hint="cs"/>
          <w:sz w:val="48"/>
          <w:szCs w:val="48"/>
          <w:rtl/>
        </w:rPr>
        <w:t xml:space="preserve">ن: </w:t>
      </w:r>
      <w:r>
        <w:rPr>
          <w:rFonts w:ascii="adwa-assalaf" w:hAnsi="adwa-assalaf" w:cs="adwa-assalaf" w:hint="cs"/>
          <w:sz w:val="48"/>
          <w:szCs w:val="48"/>
          <w:rtl/>
        </w:rPr>
        <w:t>ذلك عند يُبْسِ البَقْل، فإذا يَبِسَ البَقْلُ احتَمَلُوا في طلَبِ المِياه وكانُوا مُجْتَمِعين في مكانٍ واحدٍ لأنهم</w:t>
      </w:r>
      <w:r w:rsidR="00C41031">
        <w:rPr>
          <w:rFonts w:ascii="adwa-assalaf" w:hAnsi="adwa-assalaf" w:cs="adwa-assalaf" w:hint="cs"/>
          <w:sz w:val="48"/>
          <w:szCs w:val="48"/>
          <w:rtl/>
        </w:rPr>
        <w:t xml:space="preserve"> اجتارُوا [أي: كانوا جيرانًا] في الرَّبِيع.</w:t>
      </w:r>
    </w:p>
    <w:p w14:paraId="1C14253C" w14:textId="07158E0B" w:rsidR="00C41031" w:rsidRDefault="00C41031" w:rsidP="00F46714">
      <w:pPr>
        <w:jc w:val="both"/>
        <w:rPr>
          <w:rFonts w:ascii="adwa-assalaf" w:hAnsi="adwa-assalaf" w:cs="adwa-assalaf"/>
          <w:sz w:val="48"/>
          <w:szCs w:val="48"/>
          <w:rtl/>
        </w:rPr>
      </w:pPr>
      <w:r>
        <w:rPr>
          <w:rFonts w:ascii="adwa-assalaf" w:hAnsi="adwa-assalaf" w:cs="adwa-assalaf" w:hint="cs"/>
          <w:sz w:val="48"/>
          <w:szCs w:val="48"/>
          <w:rtl/>
        </w:rPr>
        <w:t xml:space="preserve">25: ن: كلُّ طاقَةٍ قُوَّةٌ، والبَيْن يقطَعُ القُوَى، وهذا مَثَلٌ. </w:t>
      </w:r>
    </w:p>
    <w:p w14:paraId="7A14A03B" w14:textId="44C8DAAE" w:rsidR="00C41031" w:rsidRDefault="00C41031" w:rsidP="00F46714">
      <w:pPr>
        <w:jc w:val="both"/>
        <w:rPr>
          <w:rFonts w:ascii="adwa-assalaf" w:hAnsi="adwa-assalaf" w:cs="adwa-assalaf"/>
          <w:sz w:val="48"/>
          <w:szCs w:val="48"/>
          <w:rtl/>
        </w:rPr>
      </w:pPr>
      <w:r>
        <w:rPr>
          <w:rFonts w:ascii="adwa-assalaf" w:hAnsi="adwa-assalaf" w:cs="adwa-assalaf" w:hint="cs"/>
          <w:sz w:val="48"/>
          <w:szCs w:val="48"/>
          <w:rtl/>
        </w:rPr>
        <w:t>26: ن: القَياسِر: الضِّخام.</w:t>
      </w:r>
    </w:p>
    <w:p w14:paraId="2D9083B8" w14:textId="675241FF" w:rsidR="00C41031" w:rsidRDefault="00C41031" w:rsidP="00F46714">
      <w:pPr>
        <w:jc w:val="both"/>
        <w:rPr>
          <w:rFonts w:ascii="adwa-assalaf" w:hAnsi="adwa-assalaf" w:cs="adwa-assalaf"/>
          <w:sz w:val="48"/>
          <w:szCs w:val="48"/>
          <w:rtl/>
        </w:rPr>
      </w:pPr>
      <w:r>
        <w:rPr>
          <w:rFonts w:ascii="adwa-assalaf" w:hAnsi="adwa-assalaf" w:cs="adwa-assalaf" w:hint="cs"/>
          <w:sz w:val="48"/>
          <w:szCs w:val="48"/>
          <w:rtl/>
        </w:rPr>
        <w:t xml:space="preserve">27: ن: أَجْأَى: أحمرُ يَضرِبُ إلى السواد. والاسمُ: الجُؤْوَةُ. ومُخْلِف: بَزَلَ قبل ذلك بسنة. </w:t>
      </w:r>
    </w:p>
    <w:p w14:paraId="69F42F1C" w14:textId="560CD835" w:rsidR="00C41031" w:rsidRDefault="00C41031" w:rsidP="00F46714">
      <w:pPr>
        <w:jc w:val="both"/>
        <w:rPr>
          <w:rFonts w:ascii="adwa-assalaf" w:hAnsi="adwa-assalaf" w:cs="adwa-assalaf"/>
          <w:sz w:val="48"/>
          <w:szCs w:val="48"/>
          <w:rtl/>
        </w:rPr>
      </w:pPr>
      <w:r>
        <w:rPr>
          <w:rFonts w:ascii="adwa-assalaf" w:hAnsi="adwa-assalaf" w:cs="adwa-assalaf" w:hint="cs"/>
          <w:sz w:val="48"/>
          <w:szCs w:val="48"/>
          <w:rtl/>
        </w:rPr>
        <w:lastRenderedPageBreak/>
        <w:t>28: ن: التليل: العُنُق. والقَذَال: ما بين النُّقْرة والأُذُن. ونابع: بالعَرَق. وجُلال: ضخم. ويُروى: يافِع القَذال، أي: مُشْرِف القَذَال.</w:t>
      </w:r>
    </w:p>
    <w:p w14:paraId="3DD1A46C" w14:textId="1023D481" w:rsidR="00C41031" w:rsidRDefault="00C41031" w:rsidP="00F46714">
      <w:pPr>
        <w:jc w:val="both"/>
        <w:rPr>
          <w:rFonts w:ascii="adwa-assalaf" w:hAnsi="adwa-assalaf" w:cs="adwa-assalaf"/>
          <w:sz w:val="48"/>
          <w:szCs w:val="48"/>
          <w:rtl/>
        </w:rPr>
      </w:pPr>
      <w:r>
        <w:rPr>
          <w:rFonts w:ascii="adwa-assalaf" w:hAnsi="adwa-assalaf" w:cs="adwa-assalaf" w:hint="cs"/>
          <w:sz w:val="48"/>
          <w:szCs w:val="48"/>
          <w:rtl/>
        </w:rPr>
        <w:t xml:space="preserve">29: ن: الضُّبَاضِبُ: الضخم. ومُطَّرِد: متتابع الخَلْق، بعضُه يُشبِه بعضًا. </w:t>
      </w:r>
    </w:p>
    <w:p w14:paraId="05EDB09D" w14:textId="57ADE623" w:rsidR="00C41031" w:rsidRDefault="00C41031" w:rsidP="00F46714">
      <w:pPr>
        <w:jc w:val="both"/>
        <w:rPr>
          <w:rFonts w:ascii="adwa-assalaf" w:hAnsi="adwa-assalaf" w:cs="adwa-assalaf"/>
          <w:sz w:val="48"/>
          <w:szCs w:val="48"/>
          <w:rtl/>
        </w:rPr>
      </w:pPr>
      <w:r>
        <w:rPr>
          <w:rFonts w:ascii="adwa-assalaf" w:hAnsi="adwa-assalaf" w:cs="adwa-assalaf" w:hint="cs"/>
          <w:sz w:val="48"/>
          <w:szCs w:val="48"/>
          <w:rtl/>
        </w:rPr>
        <w:t xml:space="preserve">30: ن: يُروى: (زِلْنَ بالأَحْمالِ)، أي: تنحَّيْنَ لاحْتِمال. [قلتُ: ومعنى الرواية المُثبتَة: تَنَحَّيْن للانصِراف والرحيل، فعند ذلك اهْتَجْتُ وبلغَ بي الحُزْن]. </w:t>
      </w:r>
    </w:p>
    <w:p w14:paraId="74268C8F" w14:textId="19B35C9B" w:rsidR="00C41031" w:rsidRDefault="00C41031" w:rsidP="00F46714">
      <w:pPr>
        <w:jc w:val="both"/>
        <w:rPr>
          <w:rFonts w:ascii="adwa-assalaf" w:hAnsi="adwa-assalaf" w:cs="adwa-assalaf"/>
          <w:sz w:val="48"/>
          <w:szCs w:val="48"/>
          <w:rtl/>
        </w:rPr>
      </w:pPr>
      <w:r>
        <w:rPr>
          <w:rFonts w:ascii="adwa-assalaf" w:hAnsi="adwa-assalaf" w:cs="adwa-assalaf" w:hint="cs"/>
          <w:sz w:val="48"/>
          <w:szCs w:val="48"/>
          <w:rtl/>
        </w:rPr>
        <w:t>31: ن: شبَّه الإِبِلَ التي عليها الهوادِجُ بصوادي النخل، وهي التي تشرَبُ بِعُرُوقِها، فهِي طِوال. والسَّيَال: ضَرْبٌ مِن العِضَاه لهُ شَوْكٌ، فشبَّه الإِبِلَ بالسَّيَالِ وعليها الهوادِجُ والنِّساء.</w:t>
      </w:r>
    </w:p>
    <w:p w14:paraId="0C97BDFE" w14:textId="3ABF7040" w:rsidR="00C41031" w:rsidRDefault="00C41031" w:rsidP="00F46714">
      <w:pPr>
        <w:jc w:val="both"/>
        <w:rPr>
          <w:rFonts w:ascii="adwa-assalaf" w:hAnsi="adwa-assalaf" w:cs="adwa-assalaf"/>
          <w:sz w:val="48"/>
          <w:szCs w:val="48"/>
          <w:rtl/>
        </w:rPr>
      </w:pPr>
      <w:r>
        <w:rPr>
          <w:rFonts w:ascii="adwa-assalaf" w:hAnsi="adwa-assalaf" w:cs="adwa-assalaf" w:hint="cs"/>
          <w:sz w:val="48"/>
          <w:szCs w:val="48"/>
          <w:rtl/>
        </w:rPr>
        <w:lastRenderedPageBreak/>
        <w:t>32: ن: طَفْلَة [بفتح الطاء]: ناعمة. والأَحْمَال ضُمِّنَّ كلَّ امرأَةٍ طَفْلَةٍ ناعمة. ومِكْسال: فيها فُتورٌ عندَ القِيام، فكأنها كَسلَى</w:t>
      </w:r>
      <w:r>
        <w:rPr>
          <w:rFonts w:ascii="adwa-assalaf" w:hAnsi="adwa-assalaf" w:cs="adwa-assalaf"/>
          <w:sz w:val="48"/>
          <w:szCs w:val="48"/>
          <w:rtl/>
        </w:rPr>
        <w:t>ٰ</w:t>
      </w:r>
      <w:r>
        <w:rPr>
          <w:rFonts w:ascii="adwa-assalaf" w:hAnsi="adwa-assalaf" w:cs="adwa-assalaf" w:hint="cs"/>
          <w:sz w:val="48"/>
          <w:szCs w:val="48"/>
          <w:rtl/>
        </w:rPr>
        <w:t>.</w:t>
      </w:r>
    </w:p>
    <w:p w14:paraId="4AAEFB8A" w14:textId="39C4E7EC" w:rsidR="00C41031" w:rsidRDefault="00C41031" w:rsidP="00F46714">
      <w:pPr>
        <w:jc w:val="both"/>
        <w:rPr>
          <w:rFonts w:ascii="adwa-assalaf" w:hAnsi="adwa-assalaf" w:cs="adwa-assalaf"/>
          <w:sz w:val="48"/>
          <w:szCs w:val="48"/>
          <w:rtl/>
        </w:rPr>
      </w:pPr>
      <w:r>
        <w:rPr>
          <w:rFonts w:ascii="adwa-assalaf" w:hAnsi="adwa-assalaf" w:cs="adwa-assalaf" w:hint="cs"/>
          <w:sz w:val="48"/>
          <w:szCs w:val="48"/>
          <w:rtl/>
        </w:rPr>
        <w:t xml:space="preserve">33: ن: رَيَّا العِظام: أي: ممتلئة. وقولُه: «وَعْثَة التوالي»: </w:t>
      </w:r>
      <w:r w:rsidR="009C4F39">
        <w:rPr>
          <w:rFonts w:ascii="adwa-assalaf" w:hAnsi="adwa-assalaf" w:cs="adwa-assalaf" w:hint="cs"/>
          <w:sz w:val="48"/>
          <w:szCs w:val="48"/>
          <w:rtl/>
        </w:rPr>
        <w:t>أي: لَيِّنَةُ المَآخِير. يريد العَجِيزة. والتوالي: مَآخِير كلِّ شيء. ح: الوَعْث في الأصل: الرمل اللَّيِّن الذي يَصعُب فيه المَشْي لِلِينِه، والمُراد به هنا: كثرة اللحم في أرداف المرأة.</w:t>
      </w:r>
    </w:p>
    <w:p w14:paraId="2AF39E27" w14:textId="1260873E" w:rsidR="009C4F39" w:rsidRDefault="009C4F39" w:rsidP="00F46714">
      <w:pPr>
        <w:jc w:val="both"/>
        <w:rPr>
          <w:rFonts w:ascii="adwa-assalaf" w:hAnsi="adwa-assalaf" w:cs="adwa-assalaf"/>
          <w:sz w:val="48"/>
          <w:szCs w:val="48"/>
          <w:rtl/>
        </w:rPr>
      </w:pPr>
      <w:r>
        <w:rPr>
          <w:rFonts w:ascii="adwa-assalaf" w:hAnsi="adwa-assalaf" w:cs="adwa-assalaf" w:hint="cs"/>
          <w:sz w:val="48"/>
          <w:szCs w:val="48"/>
          <w:rtl/>
        </w:rPr>
        <w:t>34: ن: اللَّفَّاء: العظيمة الفَخِذَيْنِ، وهو أن تلتقِيَ فَخِذاها. ويُروى: (ضخْمة التوالي).</w:t>
      </w:r>
    </w:p>
    <w:p w14:paraId="3690979A" w14:textId="04C6A5C9" w:rsidR="009C4F39" w:rsidRDefault="009C4F39" w:rsidP="00F46714">
      <w:pPr>
        <w:jc w:val="both"/>
        <w:rPr>
          <w:rFonts w:ascii="adwa-assalaf" w:hAnsi="adwa-assalaf" w:cs="adwa-assalaf"/>
          <w:sz w:val="48"/>
          <w:szCs w:val="48"/>
          <w:rtl/>
        </w:rPr>
      </w:pPr>
      <w:r>
        <w:rPr>
          <w:rFonts w:ascii="adwa-assalaf" w:hAnsi="adwa-assalaf" w:cs="adwa-assalaf" w:hint="cs"/>
          <w:sz w:val="48"/>
          <w:szCs w:val="48"/>
          <w:rtl/>
        </w:rPr>
        <w:t xml:space="preserve">35: ن: (كأن بين القُرط والخَلْخَالِ): يريد العَجِيزة. </w:t>
      </w:r>
    </w:p>
    <w:p w14:paraId="58D922D7" w14:textId="6CCF4550" w:rsidR="009C4F39" w:rsidRDefault="009C4F39" w:rsidP="00F46714">
      <w:pPr>
        <w:jc w:val="both"/>
        <w:rPr>
          <w:rFonts w:ascii="adwa-assalaf" w:hAnsi="adwa-assalaf" w:cs="adwa-assalaf"/>
          <w:sz w:val="48"/>
          <w:szCs w:val="48"/>
          <w:rtl/>
        </w:rPr>
      </w:pPr>
      <w:r>
        <w:rPr>
          <w:rFonts w:ascii="adwa-assalaf" w:hAnsi="adwa-assalaf" w:cs="adwa-assalaf" w:hint="cs"/>
          <w:sz w:val="48"/>
          <w:szCs w:val="48"/>
          <w:rtl/>
        </w:rPr>
        <w:lastRenderedPageBreak/>
        <w:t>36: ن: (منها نَقًا): يريد الرملَ. نُطِّقَ: أي: أُزِّرَ. أراد: كأنَّ نَقًا بينَ قُرطها وخَلخالها، وكأن موضعَ إزارها أُزِّرَ نَقًا، وذلك النَّقَا في الرِّمال.</w:t>
      </w:r>
    </w:p>
    <w:p w14:paraId="17646418" w14:textId="4F1211F5" w:rsidR="009C4F39" w:rsidRDefault="009C4F39" w:rsidP="00F46714">
      <w:pPr>
        <w:jc w:val="both"/>
        <w:rPr>
          <w:rFonts w:ascii="adwa-assalaf" w:hAnsi="adwa-assalaf" w:cs="adwa-assalaf"/>
          <w:sz w:val="48"/>
          <w:szCs w:val="48"/>
          <w:rtl/>
        </w:rPr>
      </w:pPr>
      <w:r>
        <w:rPr>
          <w:rFonts w:ascii="adwa-assalaf" w:hAnsi="adwa-assalaf" w:cs="adwa-assalaf" w:hint="cs"/>
          <w:sz w:val="48"/>
          <w:szCs w:val="48"/>
          <w:rtl/>
        </w:rPr>
        <w:t>37: ن: ربرب: جماعة بَقَرٍ، وأراد النساءَ. ويُقال: راقَني وراعَني: أعجبَني. والأَعْطال: قيل: العَطَلُ البَدَنُ، وقيل: الأعناقُ اللَّواتي لا حُلِيَّ عليها. ح: روائق الأَعْطال: يقول: إذا عُطِّلْنَ مِن الحُلِيِّ فهُنَّ روائقُ، لا يَضُرُّهُنَّ ذلك.</w:t>
      </w:r>
    </w:p>
    <w:p w14:paraId="502105D7" w14:textId="759DB2DB" w:rsidR="009C4F39" w:rsidRDefault="009C4F39" w:rsidP="00F46714">
      <w:pPr>
        <w:jc w:val="both"/>
        <w:rPr>
          <w:rFonts w:ascii="adwa-assalaf" w:hAnsi="adwa-assalaf" w:cs="adwa-assalaf"/>
          <w:sz w:val="48"/>
          <w:szCs w:val="48"/>
          <w:rtl/>
        </w:rPr>
      </w:pPr>
      <w:r>
        <w:rPr>
          <w:rFonts w:ascii="adwa-assalaf" w:hAnsi="adwa-assalaf" w:cs="adwa-assalaf" w:hint="cs"/>
          <w:sz w:val="48"/>
          <w:szCs w:val="48"/>
          <w:rtl/>
        </w:rPr>
        <w:t>38: ن: هِيْف: خُمْص. ورُجَّح: ثِقال الأَكْفال.</w:t>
      </w:r>
    </w:p>
    <w:p w14:paraId="5C2983D7" w14:textId="1FA1E3A2" w:rsidR="009C4F39" w:rsidRDefault="009C4F39" w:rsidP="00F46714">
      <w:pPr>
        <w:jc w:val="both"/>
        <w:rPr>
          <w:rFonts w:ascii="adwa-assalaf" w:hAnsi="adwa-assalaf" w:cs="adwa-assalaf"/>
          <w:sz w:val="48"/>
          <w:szCs w:val="48"/>
          <w:rtl/>
        </w:rPr>
      </w:pPr>
      <w:r>
        <w:rPr>
          <w:rFonts w:ascii="adwa-assalaf" w:hAnsi="adwa-assalaf" w:cs="adwa-assalaf" w:hint="cs"/>
          <w:sz w:val="48"/>
          <w:szCs w:val="48"/>
          <w:rtl/>
        </w:rPr>
        <w:t>39: ن: الطَّفَل بالعَشِيِّ عند إقبال الليل، والآصال: العَشِيَّات. ومعنى (طَفَل الآصال): أراد: الطَّفَل الذي يكون في العَشِيِّ. [قلتُ: يعني الظُّلْمة].</w:t>
      </w:r>
    </w:p>
    <w:p w14:paraId="2F2AD499" w14:textId="1F51F8C6" w:rsidR="009C4F39" w:rsidRDefault="009C4F39" w:rsidP="00F46714">
      <w:pPr>
        <w:jc w:val="both"/>
        <w:rPr>
          <w:rFonts w:ascii="adwa-assalaf" w:hAnsi="adwa-assalaf" w:cs="adwa-assalaf"/>
          <w:sz w:val="48"/>
          <w:szCs w:val="48"/>
          <w:rtl/>
        </w:rPr>
      </w:pPr>
      <w:r>
        <w:rPr>
          <w:rFonts w:ascii="adwa-assalaf" w:hAnsi="adwa-assalaf" w:cs="adwa-assalaf" w:hint="cs"/>
          <w:sz w:val="48"/>
          <w:szCs w:val="48"/>
          <w:rtl/>
        </w:rPr>
        <w:lastRenderedPageBreak/>
        <w:t>40: ن: يَرْكُضْن رَيْطًا: أي: يطَأْنَهُ. والخالُ: بُرُودٌ فيها خُطوطٌ سُوْدٌ. وعِتَاقُه: كِرامهُ. ح: الرَّيْط والخال: نوعان من الثِّياب، يريد أنهنَّ يُهِنَّ الثِّيابَ النفيسة، ويَرْكُضْنها بأرجُلِهنَّ إذا مشَيْنَ.</w:t>
      </w:r>
    </w:p>
    <w:p w14:paraId="6A337E3D" w14:textId="22899FC0" w:rsidR="009C4F39" w:rsidRDefault="009C4F39" w:rsidP="00F46714">
      <w:pPr>
        <w:jc w:val="both"/>
        <w:rPr>
          <w:rFonts w:ascii="adwa-assalaf" w:hAnsi="adwa-assalaf" w:cs="adwa-assalaf"/>
          <w:sz w:val="48"/>
          <w:szCs w:val="48"/>
          <w:rtl/>
        </w:rPr>
      </w:pPr>
      <w:r>
        <w:rPr>
          <w:rFonts w:ascii="adwa-assalaf" w:hAnsi="adwa-assalaf" w:cs="adwa-assalaf" w:hint="cs"/>
          <w:sz w:val="48"/>
          <w:szCs w:val="48"/>
          <w:rtl/>
        </w:rPr>
        <w:t xml:space="preserve">41: ن: </w:t>
      </w:r>
      <w:r w:rsidR="006B5E20">
        <w:rPr>
          <w:rFonts w:ascii="adwa-assalaf" w:hAnsi="adwa-assalaf" w:cs="adwa-assalaf" w:hint="cs"/>
          <w:sz w:val="48"/>
          <w:szCs w:val="48"/>
          <w:rtl/>
        </w:rPr>
        <w:t xml:space="preserve">صَلاصل: صوتٌ. والأَشْكال: الواحِدُ شَكَلٌ، وهو شيءٌ كانت تُعلِّقه الجواري في شُعورهنَّ من لؤلؤٍ أو فِضَّة، ويُسمَّى السَّلْسَ، وهو لُؤْلُؤٌ مِن فِضَّة. </w:t>
      </w:r>
    </w:p>
    <w:p w14:paraId="7C8A17D9" w14:textId="5493DEB1" w:rsidR="006B5E20" w:rsidRDefault="006B5E20" w:rsidP="00F46714">
      <w:pPr>
        <w:jc w:val="both"/>
        <w:rPr>
          <w:rFonts w:ascii="adwa-assalaf" w:hAnsi="adwa-assalaf" w:cs="adwa-assalaf"/>
          <w:sz w:val="48"/>
          <w:szCs w:val="48"/>
          <w:rtl/>
        </w:rPr>
      </w:pPr>
      <w:r>
        <w:rPr>
          <w:rFonts w:ascii="adwa-assalaf" w:hAnsi="adwa-assalaf" w:cs="adwa-assalaf" w:hint="cs"/>
          <w:sz w:val="48"/>
          <w:szCs w:val="48"/>
          <w:rtl/>
        </w:rPr>
        <w:t>42: ح: الشَّذْر: اللؤلؤ الصِّغار، والفرائِد: اللَّآلئ.</w:t>
      </w:r>
    </w:p>
    <w:p w14:paraId="075CF0B5" w14:textId="6CD041C5" w:rsidR="006B5E20" w:rsidRDefault="006B5E20" w:rsidP="00F46714">
      <w:pPr>
        <w:jc w:val="both"/>
        <w:rPr>
          <w:rFonts w:ascii="adwa-assalaf" w:hAnsi="adwa-assalaf" w:cs="adwa-assalaf"/>
          <w:sz w:val="48"/>
          <w:szCs w:val="48"/>
          <w:rtl/>
        </w:rPr>
      </w:pPr>
      <w:r>
        <w:rPr>
          <w:rFonts w:ascii="adwa-assalaf" w:hAnsi="adwa-assalaf" w:cs="adwa-assalaf" w:hint="cs"/>
          <w:sz w:val="48"/>
          <w:szCs w:val="48"/>
          <w:rtl/>
        </w:rPr>
        <w:t>43: ن: أَدْبًا: أي: عَجَبًا. والحَوالي: ذوات الحُلِيِّ.</w:t>
      </w:r>
    </w:p>
    <w:p w14:paraId="3831B2AD" w14:textId="1D47E803" w:rsidR="006B5E20" w:rsidRDefault="006B5E20" w:rsidP="00F46714">
      <w:pPr>
        <w:jc w:val="both"/>
        <w:rPr>
          <w:rFonts w:ascii="adwa-assalaf" w:hAnsi="adwa-assalaf" w:cs="adwa-assalaf"/>
          <w:sz w:val="48"/>
          <w:szCs w:val="48"/>
          <w:rtl/>
        </w:rPr>
      </w:pPr>
      <w:r>
        <w:rPr>
          <w:rFonts w:ascii="adwa-assalaf" w:hAnsi="adwa-assalaf" w:cs="adwa-assalaf" w:hint="cs"/>
          <w:sz w:val="48"/>
          <w:szCs w:val="48"/>
          <w:rtl/>
        </w:rPr>
        <w:t>44: ن: هَزَّ السَّنا: هو شَجَرٌ إذا هَبَّتِ الرِّيْحُ سمِعْتَ لهُ خَشْخَشَةً. ويُروى: (هَزَّ القَنا).</w:t>
      </w:r>
    </w:p>
    <w:p w14:paraId="0E618151" w14:textId="5FDB96FE" w:rsidR="006B5E20" w:rsidRDefault="006B5E20" w:rsidP="00F46714">
      <w:pPr>
        <w:jc w:val="both"/>
        <w:rPr>
          <w:rFonts w:ascii="adwa-assalaf" w:hAnsi="adwa-assalaf" w:cs="adwa-assalaf"/>
          <w:sz w:val="48"/>
          <w:szCs w:val="48"/>
          <w:rtl/>
        </w:rPr>
      </w:pPr>
      <w:r>
        <w:rPr>
          <w:rFonts w:ascii="adwa-assalaf" w:hAnsi="adwa-assalaf" w:cs="adwa-assalaf" w:hint="cs"/>
          <w:sz w:val="48"/>
          <w:szCs w:val="48"/>
          <w:rtl/>
        </w:rPr>
        <w:t>45: ن: المَهْمَهُ: الأرْض المستوية البعيدو. ودَوِّيَّة: مستوية. ومِثْكال: يَهْلِك مَن يأخُذ فيها.</w:t>
      </w:r>
    </w:p>
    <w:p w14:paraId="581F3EF0" w14:textId="6A85F0B2" w:rsidR="006B5E20" w:rsidRDefault="006B5E20" w:rsidP="00F46714">
      <w:pPr>
        <w:jc w:val="both"/>
        <w:rPr>
          <w:rFonts w:ascii="adwa-assalaf" w:hAnsi="adwa-assalaf" w:cs="adwa-assalaf"/>
          <w:sz w:val="48"/>
          <w:szCs w:val="48"/>
          <w:rtl/>
        </w:rPr>
      </w:pPr>
      <w:r>
        <w:rPr>
          <w:rFonts w:ascii="adwa-assalaf" w:hAnsi="adwa-assalaf" w:cs="adwa-assalaf" w:hint="cs"/>
          <w:sz w:val="48"/>
          <w:szCs w:val="48"/>
          <w:rtl/>
        </w:rPr>
        <w:lastRenderedPageBreak/>
        <w:t>46: ن: تَقمَّست أعلامُها: أي: غاصتْ في الآل، والآلُ هو السَّراب.</w:t>
      </w:r>
    </w:p>
    <w:p w14:paraId="6C433E53" w14:textId="0A7A3615" w:rsidR="006B5E20" w:rsidRDefault="006B5E20" w:rsidP="00F46714">
      <w:pPr>
        <w:jc w:val="both"/>
        <w:rPr>
          <w:rFonts w:ascii="adwa-assalaf" w:hAnsi="adwa-assalaf" w:cs="adwa-assalaf"/>
          <w:sz w:val="48"/>
          <w:szCs w:val="48"/>
          <w:rtl/>
        </w:rPr>
      </w:pPr>
      <w:r>
        <w:rPr>
          <w:rFonts w:ascii="adwa-assalaf" w:hAnsi="adwa-assalaf" w:cs="adwa-assalaf" w:hint="cs"/>
          <w:sz w:val="48"/>
          <w:szCs w:val="48"/>
          <w:rtl/>
        </w:rPr>
        <w:t xml:space="preserve">47-48: ن: الهَلْهال: الرقيق. يقول: ذُرَى الأَجْبال قد بلَغ إليها السَّرابُ، فكأن الذُّرَى اعْتَمَّتْ بالقَزِّ والأَبْرِيسَمِ الرَّقِيق. </w:t>
      </w:r>
    </w:p>
    <w:p w14:paraId="070F01AB" w14:textId="09BDF2BD" w:rsidR="006B5E20" w:rsidRDefault="006B5E20" w:rsidP="00F46714">
      <w:pPr>
        <w:jc w:val="both"/>
        <w:rPr>
          <w:rFonts w:ascii="adwa-assalaf" w:hAnsi="adwa-assalaf" w:cs="adwa-assalaf"/>
          <w:sz w:val="48"/>
          <w:szCs w:val="48"/>
          <w:rtl/>
        </w:rPr>
      </w:pPr>
      <w:r>
        <w:rPr>
          <w:rFonts w:ascii="adwa-assalaf" w:hAnsi="adwa-assalaf" w:cs="adwa-assalaf" w:hint="cs"/>
          <w:sz w:val="48"/>
          <w:szCs w:val="48"/>
          <w:rtl/>
        </w:rPr>
        <w:t xml:space="preserve">49: ن: أَزْوال: ظِرافٌ. </w:t>
      </w:r>
    </w:p>
    <w:p w14:paraId="7F796295" w14:textId="28BD09B2" w:rsidR="006B5E20" w:rsidRDefault="006B5E20" w:rsidP="00F46714">
      <w:pPr>
        <w:jc w:val="both"/>
        <w:rPr>
          <w:rFonts w:ascii="adwa-assalaf" w:hAnsi="adwa-assalaf" w:cs="adwa-assalaf"/>
          <w:sz w:val="48"/>
          <w:szCs w:val="48"/>
          <w:rtl/>
        </w:rPr>
      </w:pPr>
      <w:r>
        <w:rPr>
          <w:rFonts w:ascii="adwa-assalaf" w:hAnsi="adwa-assalaf" w:cs="adwa-assalaf" w:hint="cs"/>
          <w:sz w:val="48"/>
          <w:szCs w:val="48"/>
          <w:rtl/>
        </w:rPr>
        <w:t>50: ن: الإِيْغال في السير، يقال: أوغلَ، إذا أبعَد في الأرض. ورُجَّف: يَرجُفْن في سيرهنَّ. ويُروى: نُهَّض الإيغال.</w:t>
      </w:r>
    </w:p>
    <w:p w14:paraId="1817F50F" w14:textId="49461F3E" w:rsidR="006B5E20" w:rsidRDefault="006B5E20" w:rsidP="00F46714">
      <w:pPr>
        <w:jc w:val="both"/>
        <w:rPr>
          <w:rFonts w:ascii="adwa-assalaf" w:hAnsi="adwa-assalaf" w:cs="adwa-assalaf"/>
          <w:sz w:val="48"/>
          <w:szCs w:val="48"/>
          <w:rtl/>
        </w:rPr>
      </w:pPr>
      <w:r>
        <w:rPr>
          <w:rFonts w:ascii="adwa-assalaf" w:hAnsi="adwa-assalaf" w:cs="adwa-assalaf" w:hint="cs"/>
          <w:sz w:val="48"/>
          <w:szCs w:val="48"/>
          <w:rtl/>
        </w:rPr>
        <w:t xml:space="preserve">51: ن: يخرجن: يعني المَهارى. (مِن لهاله): وهي الأَرَضُون المُسْتَوِية. </w:t>
      </w:r>
    </w:p>
    <w:p w14:paraId="2877F795" w14:textId="0634664D" w:rsidR="006B5E20" w:rsidRDefault="006B5E20" w:rsidP="00F46714">
      <w:pPr>
        <w:jc w:val="both"/>
        <w:rPr>
          <w:rFonts w:ascii="adwa-assalaf" w:hAnsi="adwa-assalaf" w:cs="adwa-assalaf"/>
          <w:sz w:val="48"/>
          <w:szCs w:val="48"/>
          <w:rtl/>
        </w:rPr>
      </w:pPr>
      <w:r>
        <w:rPr>
          <w:rFonts w:ascii="adwa-assalaf" w:hAnsi="adwa-assalaf" w:cs="adwa-assalaf" w:hint="cs"/>
          <w:sz w:val="48"/>
          <w:szCs w:val="48"/>
          <w:rtl/>
        </w:rPr>
        <w:t>52: ن: خُوْصا: أي: غائرات العيون. والوَخْد: ضربٌ مِن السَّير مُسرِعٌ. والإرقال</w:t>
      </w:r>
      <w:r w:rsidR="00874C7A">
        <w:rPr>
          <w:rFonts w:ascii="adwa-assalaf" w:hAnsi="adwa-assalaf" w:cs="adwa-assalaf" w:hint="cs"/>
          <w:sz w:val="48"/>
          <w:szCs w:val="48"/>
          <w:rtl/>
        </w:rPr>
        <w:t>: تُرْقِلُ كأنها تَنزُو في سَيرِها. ويُروى: (عِيْسٌ يَّشُبْنَ الوَخْدَ)، يريد: مَهارَى عِيْسٌ.</w:t>
      </w:r>
    </w:p>
    <w:p w14:paraId="02CD3F72" w14:textId="6500DC62" w:rsidR="00874C7A" w:rsidRDefault="00874C7A" w:rsidP="00874C7A">
      <w:pPr>
        <w:jc w:val="both"/>
        <w:rPr>
          <w:rFonts w:ascii="adwa-assalaf" w:hAnsi="adwa-assalaf" w:cs="adwa-assalaf"/>
          <w:sz w:val="48"/>
          <w:szCs w:val="48"/>
          <w:rtl/>
        </w:rPr>
      </w:pPr>
      <w:r>
        <w:rPr>
          <w:rFonts w:ascii="adwa-assalaf" w:hAnsi="adwa-assalaf" w:cs="adwa-assalaf" w:hint="cs"/>
          <w:sz w:val="48"/>
          <w:szCs w:val="48"/>
          <w:rtl/>
        </w:rPr>
        <w:lastRenderedPageBreak/>
        <w:t>53: ن: يُروى: (قُبَّ الكُلَى). (مثل البُرَى) في ضُمْرِهنَّ. والآطال: الخواصِر. ح: (مِيْلَ الذُّرَى): يعني أن أَسْنِمتهنَّ قد مالت من التَّعَب والضُّمْر، وذِرْوَة كلِّ شيءٍ أعلاه. ويُروى: (مِثْل البُرَى): يقول: قد صارت كأنها خَلَاخِلُ في انْطِوائها.</w:t>
      </w:r>
    </w:p>
    <w:p w14:paraId="21C63C9C" w14:textId="7B111BCE" w:rsidR="00874C7A" w:rsidRDefault="00874C7A" w:rsidP="00874C7A">
      <w:pPr>
        <w:jc w:val="both"/>
        <w:rPr>
          <w:rFonts w:ascii="adwa-assalaf" w:hAnsi="adwa-assalaf" w:cs="adwa-assalaf"/>
          <w:sz w:val="48"/>
          <w:szCs w:val="48"/>
          <w:rtl/>
        </w:rPr>
      </w:pPr>
      <w:r>
        <w:rPr>
          <w:rFonts w:ascii="adwa-assalaf" w:hAnsi="adwa-assalaf" w:cs="adwa-assalaf" w:hint="cs"/>
          <w:sz w:val="48"/>
          <w:szCs w:val="48"/>
          <w:rtl/>
        </w:rPr>
        <w:t>54: ن: المَحال: فِقار الظَّهْر. وهي خَرَزُ الظَّهْر. ح: المَحَالُ: الفِقَرُ، واحدها مَحالة.</w:t>
      </w:r>
    </w:p>
    <w:p w14:paraId="64FF5596" w14:textId="4D1CA2B7" w:rsidR="00874C7A" w:rsidRDefault="00874C7A" w:rsidP="00874C7A">
      <w:pPr>
        <w:jc w:val="both"/>
        <w:rPr>
          <w:rFonts w:ascii="adwa-assalaf" w:hAnsi="adwa-assalaf" w:cs="adwa-assalaf"/>
          <w:sz w:val="48"/>
          <w:szCs w:val="48"/>
          <w:rtl/>
        </w:rPr>
      </w:pPr>
      <w:r>
        <w:rPr>
          <w:rFonts w:ascii="adwa-assalaf" w:hAnsi="adwa-assalaf" w:cs="adwa-assalaf" w:hint="cs"/>
          <w:sz w:val="48"/>
          <w:szCs w:val="48"/>
          <w:rtl/>
        </w:rPr>
        <w:t>55: ن: أراد: مطويةَ الآطال كطَيِّ بُرودِ اليَمَن. والأسمال: الأَخْلاق [جمع خَلَق، وهو البالي].</w:t>
      </w:r>
    </w:p>
    <w:p w14:paraId="03A913A2" w14:textId="4F6A0338" w:rsidR="00874C7A" w:rsidRDefault="00874C7A" w:rsidP="00874C7A">
      <w:pPr>
        <w:jc w:val="both"/>
        <w:rPr>
          <w:rFonts w:ascii="adwa-assalaf" w:hAnsi="adwa-assalaf" w:cs="adwa-assalaf"/>
          <w:sz w:val="48"/>
          <w:szCs w:val="48"/>
          <w:rtl/>
        </w:rPr>
      </w:pPr>
      <w:r>
        <w:rPr>
          <w:rFonts w:ascii="adwa-assalaf" w:hAnsi="adwa-assalaf" w:cs="adwa-assalaf" w:hint="cs"/>
          <w:sz w:val="48"/>
          <w:szCs w:val="48"/>
          <w:rtl/>
        </w:rPr>
        <w:t>56: ن: يُروى: (يطرحن بالمَهارِق الأغفال). والمهارق: الفلوات. والأغفال: اللواتي لا عَلَمَ بها. يقال: أرضٌ غُفْلٌ. وواحِدُ المَهارِق: مُهْرَقٌ.</w:t>
      </w:r>
    </w:p>
    <w:p w14:paraId="73A3C70E" w14:textId="70F71471" w:rsidR="00874C7A" w:rsidRDefault="00874C7A" w:rsidP="00874C7A">
      <w:pPr>
        <w:jc w:val="both"/>
        <w:rPr>
          <w:rFonts w:ascii="adwa-assalaf" w:hAnsi="adwa-assalaf" w:cs="adwa-assalaf"/>
          <w:sz w:val="48"/>
          <w:szCs w:val="48"/>
          <w:rtl/>
        </w:rPr>
      </w:pPr>
      <w:r>
        <w:rPr>
          <w:rFonts w:ascii="adwa-assalaf" w:hAnsi="adwa-assalaf" w:cs="adwa-assalaf" w:hint="cs"/>
          <w:sz w:val="48"/>
          <w:szCs w:val="48"/>
          <w:rtl/>
        </w:rPr>
        <w:lastRenderedPageBreak/>
        <w:t xml:space="preserve">57: ن: الجَهِيض: الوَلَدُ الذي أُعْجِلَ فأُلْقِيَ لغير تَمامٍ. ح: لَثِق: لَزِج. ولَثِق: رَطْب. والسِّرْبال: يعني جلده. يقول: إن هذه النُّوْق تُلقي أجنَّتها في الطريق. </w:t>
      </w:r>
    </w:p>
    <w:p w14:paraId="6B72ED0C" w14:textId="0362FB8B" w:rsidR="00874C7A" w:rsidRDefault="00874C7A" w:rsidP="00874C7A">
      <w:pPr>
        <w:jc w:val="both"/>
        <w:rPr>
          <w:rFonts w:ascii="adwa-assalaf" w:hAnsi="adwa-assalaf" w:cs="adwa-assalaf"/>
          <w:sz w:val="48"/>
          <w:szCs w:val="48"/>
          <w:rtl/>
        </w:rPr>
      </w:pPr>
      <w:r>
        <w:rPr>
          <w:rFonts w:ascii="adwa-assalaf" w:hAnsi="adwa-assalaf" w:cs="adwa-assalaf" w:hint="cs"/>
          <w:sz w:val="48"/>
          <w:szCs w:val="48"/>
          <w:rtl/>
        </w:rPr>
        <w:t xml:space="preserve">58: ن: مَوْصِل كلِّ عظمَين: وَصْلٌ. ح: قولُه: «حَيَّ الشهيق»: </w:t>
      </w:r>
      <w:r w:rsidR="009225C5">
        <w:rPr>
          <w:rFonts w:ascii="adwa-assalaf" w:hAnsi="adwa-assalaf" w:cs="adwa-assalaf" w:hint="cs"/>
          <w:sz w:val="48"/>
          <w:szCs w:val="48"/>
          <w:rtl/>
        </w:rPr>
        <w:t>يقول: به رَمَقٌ، يُصَوِّتُ صوتًا خفيفًا.</w:t>
      </w:r>
    </w:p>
    <w:p w14:paraId="4BD212B9" w14:textId="77777777" w:rsidR="009225C5" w:rsidRDefault="009225C5" w:rsidP="00874C7A">
      <w:pPr>
        <w:jc w:val="both"/>
        <w:rPr>
          <w:rFonts w:ascii="adwa-assalaf" w:hAnsi="adwa-assalaf" w:cs="adwa-assalaf"/>
          <w:sz w:val="48"/>
          <w:szCs w:val="48"/>
          <w:rtl/>
        </w:rPr>
      </w:pPr>
      <w:r>
        <w:rPr>
          <w:rFonts w:ascii="adwa-assalaf" w:hAnsi="adwa-assalaf" w:cs="adwa-assalaf" w:hint="cs"/>
          <w:sz w:val="48"/>
          <w:szCs w:val="48"/>
          <w:rtl/>
        </w:rPr>
        <w:t>59: ن: يقول: الجهيضُ مَرْتُ الحِجاجَيْن. أي: لم يَنبُت حِجاجاه، لأنه أُلقِي من غير تَمامٍ، مِن قِبَلِ ذلك. ح: الحِجاج: إطار العين. المَرْت في الأصل: الأرض التي لا نبتَ فيها. والحِجاجان: عَظْما الحاجب.</w:t>
      </w:r>
    </w:p>
    <w:p w14:paraId="773973A0" w14:textId="77777777" w:rsidR="009225C5" w:rsidRDefault="009225C5" w:rsidP="00874C7A">
      <w:pPr>
        <w:jc w:val="both"/>
        <w:rPr>
          <w:rFonts w:ascii="adwa-assalaf" w:hAnsi="adwa-assalaf" w:cs="adwa-assalaf"/>
          <w:sz w:val="48"/>
          <w:szCs w:val="48"/>
          <w:rtl/>
        </w:rPr>
      </w:pPr>
      <w:r>
        <w:rPr>
          <w:rFonts w:ascii="adwa-assalaf" w:hAnsi="adwa-assalaf" w:cs="adwa-assalaf" w:hint="cs"/>
          <w:sz w:val="48"/>
          <w:szCs w:val="48"/>
          <w:rtl/>
        </w:rPr>
        <w:t>60: ح: حَلَق الأقفال: يريد: حَلَق وَعُرَى الرَّحِم. يَصِف إبلًا أجهضتْ أولادَها قبل نَبات الوَبَر عليها.</w:t>
      </w:r>
    </w:p>
    <w:p w14:paraId="1159BA7E" w14:textId="77777777" w:rsidR="009225C5" w:rsidRDefault="009225C5" w:rsidP="00874C7A">
      <w:pPr>
        <w:jc w:val="both"/>
        <w:rPr>
          <w:rFonts w:ascii="adwa-assalaf" w:hAnsi="adwa-assalaf" w:cs="adwa-assalaf"/>
          <w:sz w:val="48"/>
          <w:szCs w:val="48"/>
          <w:rtl/>
        </w:rPr>
      </w:pPr>
      <w:r>
        <w:rPr>
          <w:rFonts w:ascii="adwa-assalaf" w:hAnsi="adwa-assalaf" w:cs="adwa-assalaf" w:hint="cs"/>
          <w:sz w:val="48"/>
          <w:szCs w:val="48"/>
          <w:rtl/>
        </w:rPr>
        <w:lastRenderedPageBreak/>
        <w:t xml:space="preserve">61-62: ن: يقول: فرَّج عن الولَد حَلَق الأقفال: طُوْلُ السُّرَى، أي: طُوْل سَيْر الليل ألقى ولدَها لغير تَمام. قبلَ تَمام عِدَّة السِّخال. وجِرْية الحبال أيضًا مما أتعبَها حتى ألقَتْ ولدَها. يريد بالحبال: أَنْساعَها التي تَجري على بَطنِها. </w:t>
      </w:r>
    </w:p>
    <w:p w14:paraId="6EF7DC94" w14:textId="1A3671AF" w:rsidR="009225C5" w:rsidRDefault="009225C5" w:rsidP="00874C7A">
      <w:pPr>
        <w:jc w:val="both"/>
        <w:rPr>
          <w:rFonts w:ascii="adwa-assalaf" w:hAnsi="adwa-assalaf" w:cs="adwa-assalaf"/>
          <w:sz w:val="48"/>
          <w:szCs w:val="48"/>
          <w:rtl/>
        </w:rPr>
      </w:pPr>
      <w:r>
        <w:rPr>
          <w:rFonts w:ascii="adwa-assalaf" w:hAnsi="adwa-assalaf" w:cs="adwa-assalaf" w:hint="cs"/>
          <w:sz w:val="48"/>
          <w:szCs w:val="48"/>
          <w:rtl/>
        </w:rPr>
        <w:t>63: ن: النَّغَضان: التَّحَرُّك والاضطِراب. ومِن مُعال: من فوق. فيقول: تَحَرُّك الرحل أيضًا مما خَدَجَها.</w:t>
      </w:r>
    </w:p>
    <w:p w14:paraId="53E2FE06" w14:textId="03F363A5" w:rsidR="009225C5" w:rsidRDefault="009225C5" w:rsidP="00874C7A">
      <w:pPr>
        <w:jc w:val="both"/>
        <w:rPr>
          <w:rFonts w:ascii="adwa-assalaf" w:hAnsi="adwa-assalaf" w:cs="adwa-assalaf"/>
          <w:sz w:val="48"/>
          <w:szCs w:val="48"/>
          <w:rtl/>
        </w:rPr>
      </w:pPr>
      <w:r>
        <w:rPr>
          <w:rFonts w:ascii="adwa-assalaf" w:hAnsi="adwa-assalaf" w:cs="adwa-assalaf" w:hint="cs"/>
          <w:sz w:val="48"/>
          <w:szCs w:val="48"/>
          <w:rtl/>
        </w:rPr>
        <w:t>64: ن: قَرَا: ظَهْر. وشِملال: سريعة. ومُعْوَجَّة: مِن الهُزال.</w:t>
      </w:r>
    </w:p>
    <w:p w14:paraId="2B0AE5F4" w14:textId="55E2E6E7" w:rsidR="009225C5" w:rsidRDefault="009225C5" w:rsidP="00874C7A">
      <w:pPr>
        <w:jc w:val="both"/>
        <w:rPr>
          <w:rFonts w:ascii="adwa-assalaf" w:hAnsi="adwa-assalaf" w:cs="adwa-assalaf"/>
          <w:sz w:val="48"/>
          <w:szCs w:val="48"/>
          <w:rtl/>
        </w:rPr>
      </w:pPr>
      <w:r>
        <w:rPr>
          <w:rFonts w:ascii="adwa-assalaf" w:hAnsi="adwa-assalaf" w:cs="adwa-assalaf" w:hint="cs"/>
          <w:sz w:val="48"/>
          <w:szCs w:val="48"/>
          <w:rtl/>
        </w:rPr>
        <w:t xml:space="preserve">65: ن: نُصَّت: رُفِعَتْ في السير. والنَّصُّ: أرفَعُ السَّيْر. </w:t>
      </w:r>
    </w:p>
    <w:p w14:paraId="172B90F1" w14:textId="43745F85" w:rsidR="009225C5" w:rsidRDefault="009225C5" w:rsidP="00874C7A">
      <w:pPr>
        <w:jc w:val="both"/>
        <w:rPr>
          <w:rFonts w:ascii="adwa-assalaf" w:hAnsi="adwa-assalaf" w:cs="adwa-assalaf"/>
          <w:sz w:val="48"/>
          <w:szCs w:val="48"/>
          <w:rtl/>
        </w:rPr>
      </w:pPr>
      <w:r>
        <w:rPr>
          <w:rFonts w:ascii="adwa-assalaf" w:hAnsi="adwa-assalaf" w:cs="adwa-assalaf" w:hint="cs"/>
          <w:sz w:val="48"/>
          <w:szCs w:val="48"/>
          <w:rtl/>
        </w:rPr>
        <w:t>66: ن: في كلِّ لَمَّاعٍ: يريد السرابَ لأنه يلمَعُ. والجَالُ والجُوْلُ: جانِبُه. وأرادَ: في كلِّ مكانٍ لَمَّاعٍ بعيدٍ جَالُه.</w:t>
      </w:r>
    </w:p>
    <w:p w14:paraId="14F391CB" w14:textId="721F9F7F" w:rsidR="009225C5" w:rsidRDefault="009225C5" w:rsidP="00874C7A">
      <w:pPr>
        <w:jc w:val="both"/>
        <w:rPr>
          <w:rFonts w:ascii="adwa-assalaf" w:hAnsi="adwa-assalaf" w:cs="adwa-assalaf"/>
          <w:sz w:val="48"/>
          <w:szCs w:val="48"/>
          <w:rtl/>
        </w:rPr>
      </w:pPr>
      <w:r>
        <w:rPr>
          <w:rFonts w:ascii="adwa-assalaf" w:hAnsi="adwa-assalaf" w:cs="adwa-assalaf" w:hint="cs"/>
          <w:sz w:val="48"/>
          <w:szCs w:val="48"/>
          <w:rtl/>
        </w:rPr>
        <w:t>67: ن: تَيْهاؤُهُ: هي الأرض التي يُتاه فيها. والأَفْلال: الواحِدُ فَِلٌّ، وهي الأرضُ التي لا مَطَرَ بها.</w:t>
      </w:r>
    </w:p>
    <w:p w14:paraId="47DC401E" w14:textId="2C6FB0DD" w:rsidR="009225C5" w:rsidRDefault="009225C5" w:rsidP="00874C7A">
      <w:pPr>
        <w:jc w:val="both"/>
        <w:rPr>
          <w:rFonts w:ascii="adwa-assalaf" w:hAnsi="adwa-assalaf" w:cs="adwa-assalaf"/>
          <w:sz w:val="48"/>
          <w:szCs w:val="48"/>
          <w:rtl/>
        </w:rPr>
      </w:pPr>
      <w:r>
        <w:rPr>
          <w:rFonts w:ascii="adwa-assalaf" w:hAnsi="adwa-assalaf" w:cs="adwa-assalaf" w:hint="cs"/>
          <w:sz w:val="48"/>
          <w:szCs w:val="48"/>
          <w:rtl/>
        </w:rPr>
        <w:lastRenderedPageBreak/>
        <w:t>69: ن: يَروى: (حَوْبَيْن). أي: صَوْتَيْن. من قولهم: «حَوْب» في زَجْر الجَمَل. أي: تسمَعُ فَنَّيْن، أي: صوتَين</w:t>
      </w:r>
      <w:r w:rsidR="00B527D4">
        <w:rPr>
          <w:rFonts w:ascii="adwa-assalaf" w:hAnsi="adwa-assalaf" w:cs="adwa-assalaf" w:hint="cs"/>
          <w:sz w:val="48"/>
          <w:szCs w:val="48"/>
          <w:rtl/>
        </w:rPr>
        <w:t xml:space="preserve"> </w:t>
      </w:r>
      <w:r>
        <w:rPr>
          <w:rFonts w:ascii="adwa-assalaf" w:hAnsi="adwa-assalaf" w:cs="adwa-assalaf" w:hint="cs"/>
          <w:sz w:val="48"/>
          <w:szCs w:val="48"/>
          <w:rtl/>
        </w:rPr>
        <w:t>من هَماهِم الأغوا</w:t>
      </w:r>
      <w:r w:rsidR="00B527D4">
        <w:rPr>
          <w:rFonts w:ascii="adwa-assalaf" w:hAnsi="adwa-assalaf" w:cs="adwa-assalaf" w:hint="cs"/>
          <w:sz w:val="48"/>
          <w:szCs w:val="48"/>
          <w:rtl/>
        </w:rPr>
        <w:t xml:space="preserve">ل. والهَمْهَمَةُ: صوتٌ تسمعُه ولا تَفهَمُه. </w:t>
      </w:r>
    </w:p>
    <w:p w14:paraId="71817B7B" w14:textId="56FEDEBA" w:rsidR="00B527D4" w:rsidRDefault="00B527D4" w:rsidP="00874C7A">
      <w:pPr>
        <w:jc w:val="both"/>
        <w:rPr>
          <w:rFonts w:ascii="adwa-assalaf" w:hAnsi="adwa-assalaf" w:cs="adwa-assalaf"/>
          <w:sz w:val="48"/>
          <w:szCs w:val="48"/>
          <w:rtl/>
        </w:rPr>
      </w:pPr>
      <w:r>
        <w:rPr>
          <w:rFonts w:ascii="adwa-assalaf" w:hAnsi="adwa-assalaf" w:cs="adwa-assalaf" w:hint="cs"/>
          <w:sz w:val="48"/>
          <w:szCs w:val="48"/>
          <w:rtl/>
        </w:rPr>
        <w:t>70: ن: المهمه: الأرض البعيدة المستوية. وأَخْوَق: بعيد. وطَامٍ: ممتَلِئ، قد طَمَى</w:t>
      </w:r>
      <w:r>
        <w:rPr>
          <w:rFonts w:ascii="adwa-assalaf" w:hAnsi="adwa-assalaf" w:cs="adwa-assalaf"/>
          <w:sz w:val="48"/>
          <w:szCs w:val="48"/>
          <w:rtl/>
        </w:rPr>
        <w:t>ٰ</w:t>
      </w:r>
      <w:r>
        <w:rPr>
          <w:rFonts w:ascii="adwa-assalaf" w:hAnsi="adwa-assalaf" w:cs="adwa-assalaf" w:hint="cs"/>
          <w:sz w:val="48"/>
          <w:szCs w:val="48"/>
          <w:rtl/>
        </w:rPr>
        <w:t>، ارتفعَ ماؤُه، لأنه لا يُقرَبُ، فلا يُنزَلُ عليه. وطالٍ: عليه طُلاوَةٌ من الدِّمْن. يريد: البعر جاءت به الرِّيْح فألقَتْه عليه. ويُروى: (طامٍ خالِ).</w:t>
      </w:r>
    </w:p>
    <w:p w14:paraId="22B59EE6" w14:textId="51CDE591" w:rsidR="00B527D4" w:rsidRDefault="00B527D4" w:rsidP="00874C7A">
      <w:pPr>
        <w:jc w:val="both"/>
        <w:rPr>
          <w:rFonts w:ascii="adwa-assalaf" w:hAnsi="adwa-assalaf" w:cs="adwa-assalaf"/>
          <w:sz w:val="48"/>
          <w:szCs w:val="48"/>
          <w:rtl/>
        </w:rPr>
      </w:pPr>
      <w:r>
        <w:rPr>
          <w:rFonts w:ascii="adwa-assalaf" w:hAnsi="adwa-assalaf" w:cs="adwa-assalaf" w:hint="cs"/>
          <w:sz w:val="48"/>
          <w:szCs w:val="48"/>
          <w:rtl/>
        </w:rPr>
        <w:t>71: ن: الأرسال: الجَماعات،</w:t>
      </w:r>
      <w:r w:rsidRPr="00B527D4">
        <w:rPr>
          <w:rFonts w:ascii="adwa-assalaf" w:hAnsi="adwa-assalaf" w:cs="adwa-assalaf" w:hint="cs"/>
          <w:sz w:val="48"/>
          <w:szCs w:val="48"/>
          <w:rtl/>
        </w:rPr>
        <w:t xml:space="preserve"> </w:t>
      </w:r>
      <w:r>
        <w:rPr>
          <w:rFonts w:ascii="adwa-assalaf" w:hAnsi="adwa-assalaf" w:cs="adwa-assalaf" w:hint="cs"/>
          <w:sz w:val="48"/>
          <w:szCs w:val="48"/>
          <w:rtl/>
        </w:rPr>
        <w:t>الواحِدُ رَسَلٌ</w:t>
      </w:r>
      <w:r>
        <w:rPr>
          <w:rFonts w:ascii="adwa-assalaf" w:hAnsi="adwa-assalaf" w:cs="adwa-assalaf" w:hint="cs"/>
          <w:sz w:val="48"/>
          <w:szCs w:val="48"/>
          <w:rtl/>
        </w:rPr>
        <w:t>.</w:t>
      </w:r>
    </w:p>
    <w:p w14:paraId="1181C9DA" w14:textId="338A56CE" w:rsidR="00B527D4" w:rsidRDefault="00B527D4" w:rsidP="00874C7A">
      <w:pPr>
        <w:jc w:val="both"/>
        <w:rPr>
          <w:rFonts w:ascii="adwa-assalaf" w:hAnsi="adwa-assalaf" w:cs="adwa-assalaf"/>
          <w:sz w:val="48"/>
          <w:szCs w:val="48"/>
          <w:rtl/>
        </w:rPr>
      </w:pPr>
      <w:r>
        <w:rPr>
          <w:rFonts w:ascii="adwa-assalaf" w:hAnsi="adwa-assalaf" w:cs="adwa-assalaf" w:hint="cs"/>
          <w:sz w:val="48"/>
          <w:szCs w:val="48"/>
          <w:rtl/>
        </w:rPr>
        <w:t>72: ن: الأَطْلَسُ: الذئب. والعَسَّال: يَعْسِل في عَدْوِهِ. أي: يضطرب في عدوه. ولاضطِراب الرمح سُمِّيَ العَسَّال.</w:t>
      </w:r>
    </w:p>
    <w:p w14:paraId="3AE44E7B" w14:textId="56043C2B" w:rsidR="00B527D4" w:rsidRDefault="00B527D4" w:rsidP="00874C7A">
      <w:pPr>
        <w:jc w:val="both"/>
        <w:rPr>
          <w:rFonts w:ascii="adwa-assalaf" w:hAnsi="adwa-assalaf" w:cs="adwa-assalaf"/>
          <w:sz w:val="48"/>
          <w:szCs w:val="48"/>
          <w:rtl/>
        </w:rPr>
      </w:pPr>
      <w:r>
        <w:rPr>
          <w:rFonts w:ascii="adwa-assalaf" w:hAnsi="adwa-assalaf" w:cs="adwa-assalaf" w:hint="cs"/>
          <w:sz w:val="48"/>
          <w:szCs w:val="48"/>
          <w:rtl/>
        </w:rPr>
        <w:t>73: ن: يريد الغُرابَ. يقال: شَحَجَ الغُراب، إذا صاح.</w:t>
      </w:r>
    </w:p>
    <w:p w14:paraId="3E182210" w14:textId="460626D3" w:rsidR="00B527D4" w:rsidRDefault="00B527D4" w:rsidP="00874C7A">
      <w:pPr>
        <w:jc w:val="both"/>
        <w:rPr>
          <w:rFonts w:ascii="adwa-assalaf" w:hAnsi="adwa-assalaf" w:cs="adwa-assalaf"/>
          <w:sz w:val="48"/>
          <w:szCs w:val="48"/>
          <w:rtl/>
        </w:rPr>
      </w:pPr>
      <w:r>
        <w:rPr>
          <w:rFonts w:ascii="adwa-assalaf" w:hAnsi="adwa-assalaf" w:cs="adwa-assalaf" w:hint="cs"/>
          <w:sz w:val="48"/>
          <w:szCs w:val="48"/>
          <w:rtl/>
        </w:rPr>
        <w:lastRenderedPageBreak/>
        <w:t>74: ن: مُنجال: مُنكشف. وأُخريات حالك: يريد الليل. وحالك: أسود.</w:t>
      </w:r>
    </w:p>
    <w:p w14:paraId="733B3E78" w14:textId="4FD6A7AF" w:rsidR="00B527D4" w:rsidRDefault="00B527D4" w:rsidP="00874C7A">
      <w:pPr>
        <w:jc w:val="both"/>
        <w:rPr>
          <w:rFonts w:ascii="adwa-assalaf" w:hAnsi="adwa-assalaf" w:cs="adwa-assalaf"/>
          <w:sz w:val="48"/>
          <w:szCs w:val="48"/>
          <w:rtl/>
        </w:rPr>
      </w:pPr>
      <w:r>
        <w:rPr>
          <w:rFonts w:ascii="adwa-assalaf" w:hAnsi="adwa-assalaf" w:cs="adwa-assalaf" w:hint="cs"/>
          <w:sz w:val="48"/>
          <w:szCs w:val="48"/>
          <w:rtl/>
        </w:rPr>
        <w:t xml:space="preserve">75: ن: أراد: مُنجالٍ عني وعن شمردل مِجفال. أي: انكشَف الليلُ عني وعن ناقتي. وشمردل: ناقة ضخمة طويلة. ومجفال: سريع. </w:t>
      </w:r>
    </w:p>
    <w:p w14:paraId="0A6172BD" w14:textId="6C372046" w:rsidR="00B527D4" w:rsidRDefault="00B527D4" w:rsidP="00874C7A">
      <w:pPr>
        <w:jc w:val="both"/>
        <w:rPr>
          <w:rFonts w:ascii="adwa-assalaf" w:hAnsi="adwa-assalaf" w:cs="adwa-assalaf"/>
          <w:sz w:val="48"/>
          <w:szCs w:val="48"/>
          <w:rtl/>
        </w:rPr>
      </w:pPr>
      <w:r>
        <w:rPr>
          <w:rFonts w:ascii="adwa-assalaf" w:hAnsi="adwa-assalaf" w:cs="adwa-assalaf" w:hint="cs"/>
          <w:sz w:val="48"/>
          <w:szCs w:val="48"/>
          <w:rtl/>
        </w:rPr>
        <w:t xml:space="preserve">76: ن: أعيَط: طويل العُنُق. وَخَّاط: يَخِيطُ، أي: يَخِدُ، وهو ضربٌ من السير. </w:t>
      </w:r>
    </w:p>
    <w:p w14:paraId="78E74463" w14:textId="3406083E" w:rsidR="00B527D4" w:rsidRDefault="00B527D4" w:rsidP="00874C7A">
      <w:pPr>
        <w:jc w:val="both"/>
        <w:rPr>
          <w:rFonts w:ascii="adwa-assalaf" w:hAnsi="adwa-assalaf" w:cs="adwa-assalaf"/>
          <w:sz w:val="48"/>
          <w:szCs w:val="48"/>
          <w:rtl/>
        </w:rPr>
      </w:pPr>
      <w:r>
        <w:rPr>
          <w:rFonts w:ascii="adwa-assalaf" w:hAnsi="adwa-assalaf" w:cs="adwa-assalaf" w:hint="cs"/>
          <w:sz w:val="48"/>
          <w:szCs w:val="48"/>
          <w:rtl/>
        </w:rPr>
        <w:t>77: ن: مُسلهمَّات: من السير. [قلتُ: الاسْلِهمام: الذُّبُول واليُبْس والضُّمْر]. والتَّهْطال: يريد سَيرًا مثلَ هَطَلانِ المَطَر.</w:t>
      </w:r>
    </w:p>
    <w:p w14:paraId="779AAF68" w14:textId="08B29F1E" w:rsidR="00B527D4" w:rsidRDefault="00B527D4" w:rsidP="00874C7A">
      <w:pPr>
        <w:jc w:val="both"/>
        <w:rPr>
          <w:rFonts w:ascii="adwa-assalaf" w:hAnsi="adwa-assalaf" w:cs="adwa-assalaf"/>
          <w:sz w:val="48"/>
          <w:szCs w:val="48"/>
          <w:rtl/>
        </w:rPr>
      </w:pPr>
      <w:r>
        <w:rPr>
          <w:rFonts w:ascii="adwa-assalaf" w:hAnsi="adwa-assalaf" w:cs="adwa-assalaf" w:hint="cs"/>
          <w:sz w:val="48"/>
          <w:szCs w:val="48"/>
          <w:rtl/>
        </w:rPr>
        <w:t>78: ن: البَجال: الكبير. يريد أن الصبح قد أضاءَ وبانَ كبَيَاضِ رأس الشيخ الكبير.</w:t>
      </w:r>
    </w:p>
    <w:p w14:paraId="50A4E9DA" w14:textId="77777777" w:rsidR="00B527D4" w:rsidRDefault="00B527D4" w:rsidP="00874C7A">
      <w:pPr>
        <w:jc w:val="both"/>
        <w:rPr>
          <w:rFonts w:ascii="adwa-assalaf" w:hAnsi="adwa-assalaf" w:cs="adwa-assalaf"/>
          <w:sz w:val="48"/>
          <w:szCs w:val="48"/>
          <w:rtl/>
        </w:rPr>
      </w:pPr>
    </w:p>
    <w:p w14:paraId="23FDD6A5" w14:textId="4BD4D4CD" w:rsidR="00B527D4" w:rsidRPr="00B527D4" w:rsidRDefault="00B527D4" w:rsidP="00874C7A">
      <w:pPr>
        <w:jc w:val="both"/>
        <w:rPr>
          <w:rFonts w:ascii="adwa-assalaf" w:hAnsi="adwa-assalaf" w:cs="Cambria"/>
          <w:sz w:val="48"/>
          <w:szCs w:val="48"/>
        </w:rPr>
      </w:pPr>
      <w:r>
        <w:rPr>
          <w:rFonts w:ascii="adwa-assalaf" w:hAnsi="adwa-assalaf" w:cs="adwa-assalaf" w:hint="cs"/>
          <w:sz w:val="48"/>
          <w:szCs w:val="48"/>
          <w:rtl/>
        </w:rPr>
        <w:lastRenderedPageBreak/>
        <w:t xml:space="preserve">تمَّ التفسير، نقلَ الشرحَ من الديوان، ورتَّبه: سيف العشيرة، حامدًا الله ومُصلِّيًا على رَسُوله </w:t>
      </w:r>
      <w:r>
        <w:rPr>
          <w:rFonts w:ascii="adwa-assalaf" w:hAnsi="adwa-assalaf" w:cs="adwa-assalaf"/>
          <w:sz w:val="48"/>
          <w:szCs w:val="48"/>
          <w:rtl/>
        </w:rPr>
        <w:t>ﷺ</w:t>
      </w:r>
      <w:r>
        <w:rPr>
          <w:rFonts w:ascii="adwa-assalaf" w:hAnsi="adwa-assalaf" w:cs="adwa-assalaf" w:hint="cs"/>
          <w:sz w:val="48"/>
          <w:szCs w:val="48"/>
          <w:rtl/>
        </w:rPr>
        <w:t>.</w:t>
      </w:r>
    </w:p>
    <w:sectPr w:rsidR="00B527D4" w:rsidRPr="00B527D4" w:rsidSect="007152E2">
      <w:headerReference w:type="even" r:id="rId7"/>
      <w:headerReference w:type="first" r:id="rId8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CDEBD5" w14:textId="77777777" w:rsidR="009A7783" w:rsidRDefault="009A7783" w:rsidP="00B527D4">
      <w:pPr>
        <w:spacing w:after="0" w:line="240" w:lineRule="auto"/>
      </w:pPr>
      <w:r>
        <w:separator/>
      </w:r>
    </w:p>
  </w:endnote>
  <w:endnote w:type="continuationSeparator" w:id="0">
    <w:p w14:paraId="5A8CAC79" w14:textId="77777777" w:rsidR="009A7783" w:rsidRDefault="009A7783" w:rsidP="00B527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wa-assalaf">
    <w:panose1 w:val="02000000000000000000"/>
    <w:charset w:val="00"/>
    <w:family w:val="auto"/>
    <w:pitch w:val="variable"/>
    <w:sig w:usb0="00002007" w:usb1="80000000" w:usb2="00000008" w:usb3="00000000" w:csb0="0000004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Kitab">
    <w:panose1 w:val="01000600020000020003"/>
    <w:charset w:val="00"/>
    <w:family w:val="auto"/>
    <w:pitch w:val="variable"/>
    <w:sig w:usb0="80002003" w:usb1="00000000" w:usb2="00000000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CAC7F3" w14:textId="77777777" w:rsidR="009A7783" w:rsidRDefault="009A7783" w:rsidP="00B527D4">
      <w:pPr>
        <w:spacing w:after="0" w:line="240" w:lineRule="auto"/>
      </w:pPr>
      <w:r>
        <w:separator/>
      </w:r>
    </w:p>
  </w:footnote>
  <w:footnote w:type="continuationSeparator" w:id="0">
    <w:p w14:paraId="7B02F3AD" w14:textId="77777777" w:rsidR="009A7783" w:rsidRDefault="009A7783" w:rsidP="00B527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ECABE7" w14:textId="0D8C1BEF" w:rsidR="00B527D4" w:rsidRDefault="00B527D4">
    <w:pPr>
      <w:pStyle w:val="ac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318564C" wp14:editId="296D74AA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551940" cy="405765"/>
              <wp:effectExtent l="0" t="0" r="10160" b="13335"/>
              <wp:wrapNone/>
              <wp:docPr id="2014976529" name="مربع نص 2" descr="Classification: Perso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5194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F1E8C37" w14:textId="11F5F253" w:rsidR="00B527D4" w:rsidRPr="00B527D4" w:rsidRDefault="00B527D4" w:rsidP="00B527D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</w:pPr>
                          <w:r w:rsidRPr="00B527D4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>Classification: Personal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1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18564C" id="_x0000_t202" coordsize="21600,21600" o:spt="202" path="m,l,21600r21600,l21600,xe">
              <v:stroke joinstyle="miter"/>
              <v:path gradientshapeok="t" o:connecttype="rect"/>
            </v:shapetype>
            <v:shape id="مربع نص 2" o:spid="_x0000_s1026" type="#_x0000_t202" alt="Classification: Personal" style="position:absolute;left:0;text-align:left;margin-left:0;margin-top:0;width:122.2pt;height:31.9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" filled="f" stroked="f">
              <v:fill o:detectmouseclick="t"/>
              <v:textbox style="mso-fit-shape-to-text:t" inset="0,15pt,0,0">
                <w:txbxContent>
                  <w:p w14:paraId="3F1E8C37" w14:textId="11F5F253" w:rsidR="00B527D4" w:rsidRPr="00B527D4" w:rsidRDefault="00B527D4" w:rsidP="00B527D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</w:rPr>
                    </w:pPr>
                    <w:r w:rsidRPr="00B527D4">
                      <w:rPr>
                        <w:rFonts w:ascii="Aptos" w:eastAsia="Aptos" w:hAnsi="Aptos" w:cs="Aptos"/>
                        <w:noProof/>
                        <w:color w:val="000000"/>
                      </w:rPr>
                      <w:t>Classification: Personal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B4C41A" w14:textId="6D6A5734" w:rsidR="00B527D4" w:rsidRDefault="00B527D4">
    <w:pPr>
      <w:pStyle w:val="ac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3A059E2" wp14:editId="0AE446AF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551940" cy="405765"/>
              <wp:effectExtent l="0" t="0" r="10160" b="13335"/>
              <wp:wrapNone/>
              <wp:docPr id="547517875" name="مربع نص 1" descr="Classification: Perso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5194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442E906" w14:textId="15F22F26" w:rsidR="00B527D4" w:rsidRPr="00B527D4" w:rsidRDefault="00B527D4" w:rsidP="00B527D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</w:pPr>
                          <w:r w:rsidRPr="00B527D4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>Classification: Personal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1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A059E2" id="_x0000_t202" coordsize="21600,21600" o:spt="202" path="m,l,21600r21600,l21600,xe">
              <v:stroke joinstyle="miter"/>
              <v:path gradientshapeok="t" o:connecttype="rect"/>
            </v:shapetype>
            <v:shape id="مربع نص 1" o:spid="_x0000_s1027" type="#_x0000_t202" alt="Classification: Personal" style="position:absolute;left:0;text-align:left;margin-left:0;margin-top:0;width:122.2pt;height:31.9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" filled="f" stroked="f">
              <v:fill o:detectmouseclick="t"/>
              <v:textbox style="mso-fit-shape-to-text:t" inset="0,15pt,0,0">
                <w:txbxContent>
                  <w:p w14:paraId="0442E906" w14:textId="15F22F26" w:rsidR="00B527D4" w:rsidRPr="00B527D4" w:rsidRDefault="00B527D4" w:rsidP="00B527D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</w:rPr>
                    </w:pPr>
                    <w:r w:rsidRPr="00B527D4">
                      <w:rPr>
                        <w:rFonts w:ascii="Aptos" w:eastAsia="Aptos" w:hAnsi="Aptos" w:cs="Aptos"/>
                        <w:noProof/>
                        <w:color w:val="000000"/>
                      </w:rPr>
                      <w:t>Classification: Personal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EA1234"/>
    <w:multiLevelType w:val="hybridMultilevel"/>
    <w:tmpl w:val="CB367A76"/>
    <w:lvl w:ilvl="0" w:tplc="382EC43C">
      <w:start w:val="1"/>
      <w:numFmt w:val="decimal"/>
      <w:lvlText w:val="%1-"/>
      <w:lvlJc w:val="left"/>
      <w:pPr>
        <w:ind w:left="840" w:hanging="480"/>
      </w:pPr>
      <w:rPr>
        <w:rFonts w:cs="adwa-assalaf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7A30D1"/>
    <w:multiLevelType w:val="hybridMultilevel"/>
    <w:tmpl w:val="86EEE7CC"/>
    <w:lvl w:ilvl="0" w:tplc="95AA3BC0">
      <w:start w:val="1"/>
      <w:numFmt w:val="decimal"/>
      <w:lvlText w:val="%1-"/>
      <w:lvlJc w:val="left"/>
      <w:pPr>
        <w:ind w:left="84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7038462">
    <w:abstractNumId w:val="1"/>
  </w:num>
  <w:num w:numId="2" w16cid:durableId="15963992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E31"/>
    <w:rsid w:val="000056D4"/>
    <w:rsid w:val="000773B1"/>
    <w:rsid w:val="000B527F"/>
    <w:rsid w:val="002107CD"/>
    <w:rsid w:val="00310274"/>
    <w:rsid w:val="00353EEC"/>
    <w:rsid w:val="00474BF5"/>
    <w:rsid w:val="00640FAB"/>
    <w:rsid w:val="006B5E20"/>
    <w:rsid w:val="006F7E31"/>
    <w:rsid w:val="007152E2"/>
    <w:rsid w:val="00874C7A"/>
    <w:rsid w:val="008B534A"/>
    <w:rsid w:val="009225C5"/>
    <w:rsid w:val="009A7783"/>
    <w:rsid w:val="009C4F39"/>
    <w:rsid w:val="00A42CDD"/>
    <w:rsid w:val="00B527D4"/>
    <w:rsid w:val="00C41031"/>
    <w:rsid w:val="00C767B7"/>
    <w:rsid w:val="00D62FB8"/>
    <w:rsid w:val="00E544B8"/>
    <w:rsid w:val="00F029E7"/>
    <w:rsid w:val="00F46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68E9C95"/>
  <w15:chartTrackingRefBased/>
  <w15:docId w15:val="{EE58D64D-D054-4006-85EE-32B4E747A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6F7E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F7E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F7E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F7E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F7E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F7E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F7E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F7E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F7E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6F7E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6F7E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6F7E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6F7E31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6F7E31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6F7E31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6F7E31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6F7E31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6F7E3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6F7E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6F7E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F7E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6F7E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F7E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6F7E3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F7E3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F7E3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F7E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6F7E3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F7E31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6F7E31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b">
    <w:name w:val="قصيدة"/>
    <w:basedOn w:val="a"/>
    <w:uiPriority w:val="9"/>
    <w:rsid w:val="006F7E31"/>
    <w:pPr>
      <w:spacing w:after="0" w:line="240" w:lineRule="auto"/>
      <w:jc w:val="lowKashida"/>
    </w:pPr>
    <w:rPr>
      <w:rFonts w:ascii="Sakkal Majalla" w:hAnsi="Sakkal Majalla" w:cs="Traditional Arabic"/>
      <w:kern w:val="0"/>
      <w:sz w:val="34"/>
      <w:szCs w:val="36"/>
      <w14:ligatures w14:val="none"/>
    </w:rPr>
  </w:style>
  <w:style w:type="paragraph" w:styleId="ac">
    <w:name w:val="header"/>
    <w:basedOn w:val="a"/>
    <w:link w:val="Char3"/>
    <w:uiPriority w:val="99"/>
    <w:unhideWhenUsed/>
    <w:rsid w:val="00B527D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3">
    <w:name w:val="رأس الصفحة Char"/>
    <w:basedOn w:val="a0"/>
    <w:link w:val="ac"/>
    <w:uiPriority w:val="99"/>
    <w:rsid w:val="00B527D4"/>
  </w:style>
  <w:style w:type="paragraph" w:styleId="ad">
    <w:name w:val="footer"/>
    <w:basedOn w:val="a"/>
    <w:link w:val="Char4"/>
    <w:uiPriority w:val="99"/>
    <w:unhideWhenUsed/>
    <w:rsid w:val="00D62FB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4">
    <w:name w:val="تذييل الصفحة Char"/>
    <w:basedOn w:val="a0"/>
    <w:link w:val="ad"/>
    <w:uiPriority w:val="99"/>
    <w:rsid w:val="00D62F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22</Pages>
  <Words>2298</Words>
  <Characters>10711</Characters>
  <Application>Microsoft Office Word</Application>
  <DocSecurity>0</DocSecurity>
  <Lines>765</Lines>
  <Paragraphs>867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عمار بن الشهري</dc:creator>
  <cp:keywords/>
  <dc:description/>
  <cp:lastModifiedBy>عمار بن الشهري</cp:lastModifiedBy>
  <cp:revision>3</cp:revision>
  <dcterms:created xsi:type="dcterms:W3CDTF">2026-04-08T09:33:00Z</dcterms:created>
  <dcterms:modified xsi:type="dcterms:W3CDTF">2026-04-08T11:16:00Z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20a275b3,781a1a11,1ee20eef</vt:lpwstr>
  </property>
  <property fmtid="{D5CDD505-2E9C-101B-9397-08002B2CF9AE}" pid="3" name="ClassificationContentMarkingHeaderFontProps">
    <vt:lpwstr>#000000,12,Aptos</vt:lpwstr>
  </property>
  <property fmtid="{D5CDD505-2E9C-101B-9397-08002B2CF9AE}" pid="4" name="ClassificationContentMarkingHeaderText">
    <vt:lpwstr>Classification: Personal</vt:lpwstr>
  </property>
  <property fmtid="{D5CDD505-2E9C-101B-9397-08002B2CF9AE}" pid="5" name="MSIP_Label_5ff8d6a5-bf9f-4375-9540-e40419c95d83_Enabled">
    <vt:lpwstr>true</vt:lpwstr>
  </property>
  <property fmtid="{D5CDD505-2E9C-101B-9397-08002B2CF9AE}" pid="6" name="MSIP_Label_5ff8d6a5-bf9f-4375-9540-e40419c95d83_SetDate">
    <vt:lpwstr>2026-04-08T11:14:39Z</vt:lpwstr>
  </property>
  <property fmtid="{D5CDD505-2E9C-101B-9397-08002B2CF9AE}" pid="7" name="MSIP_Label_5ff8d6a5-bf9f-4375-9540-e40419c95d83_Method">
    <vt:lpwstr>Standard</vt:lpwstr>
  </property>
  <property fmtid="{D5CDD505-2E9C-101B-9397-08002B2CF9AE}" pid="8" name="MSIP_Label_5ff8d6a5-bf9f-4375-9540-e40419c95d83_Name">
    <vt:lpwstr>Personal</vt:lpwstr>
  </property>
  <property fmtid="{D5CDD505-2E9C-101B-9397-08002B2CF9AE}" pid="9" name="MSIP_Label_5ff8d6a5-bf9f-4375-9540-e40419c95d83_SiteId">
    <vt:lpwstr>3e03b2a3-cd3a-46f7-b051-76b43344f993</vt:lpwstr>
  </property>
  <property fmtid="{D5CDD505-2E9C-101B-9397-08002B2CF9AE}" pid="10" name="MSIP_Label_5ff8d6a5-bf9f-4375-9540-e40419c95d83_ActionId">
    <vt:lpwstr>5a0e84a8-f043-478d-8df0-b1a861687606</vt:lpwstr>
  </property>
  <property fmtid="{D5CDD505-2E9C-101B-9397-08002B2CF9AE}" pid="11" name="MSIP_Label_5ff8d6a5-bf9f-4375-9540-e40419c95d83_ContentBits">
    <vt:lpwstr>1</vt:lpwstr>
  </property>
  <property fmtid="{D5CDD505-2E9C-101B-9397-08002B2CF9AE}" pid="12" name="MSIP_Label_5ff8d6a5-bf9f-4375-9540-e40419c95d83_Tag">
    <vt:lpwstr>10, 3, 0, 1</vt:lpwstr>
  </property>
</Properties>
</file>