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Поляков Илья, 31 группа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Задание 1. Репликация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 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be-BY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be-BY"/>
        </w:rPr>
        <w:t xml:space="preserve">Создаём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3 папки для репликации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57090" cy="1014730"/>
            <wp:effectExtent l="0" t="0" r="1016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Подключаем базы данных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97095" cy="2294890"/>
            <wp:effectExtent l="0" t="0" r="825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35500" cy="2288540"/>
            <wp:effectExtent l="0" t="0" r="12700" b="165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84090" cy="2004060"/>
            <wp:effectExtent l="0" t="0" r="16510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Заходим в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db1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49775" cy="1581150"/>
            <wp:effectExtent l="0" t="0" r="317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Инициализируем</w:t>
      </w:r>
    </w:p>
    <w:p>
      <w:pPr>
        <w:rPr>
          <w:rFonts w:hint="default"/>
          <w:sz w:val="24"/>
          <w:szCs w:val="24"/>
          <w:lang w:val="be-BY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16425" cy="1271905"/>
            <wp:effectExtent l="0" t="0" r="317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Проверяем статус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27525" cy="4090670"/>
            <wp:effectExtent l="0" t="0" r="15875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27475" cy="4168775"/>
            <wp:effectExtent l="0" t="0" r="15875" b="31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Добавляем другие сервера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71975" cy="2621915"/>
            <wp:effectExtent l="0" t="0" r="9525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Проверяем статус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97300" cy="2391410"/>
            <wp:effectExtent l="0" t="0" r="12700" b="889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60190" cy="3224530"/>
            <wp:effectExtent l="0" t="0" r="16510" b="139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77030" cy="1943100"/>
            <wp:effectExtent l="0" t="0" r="1397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  <w:lang w:val="ru-RU"/>
        </w:rPr>
        <w:t>Задание</w:t>
      </w:r>
      <w:r>
        <w:rPr>
          <w:rFonts w:hint="default"/>
          <w:b/>
          <w:bCs/>
          <w:sz w:val="24"/>
          <w:szCs w:val="24"/>
          <w:lang w:val="ru-RU"/>
        </w:rPr>
        <w:t xml:space="preserve"> 2. Шардирование</w:t>
      </w:r>
    </w:p>
    <w:p>
      <w:r>
        <w:drawing>
          <wp:inline distT="0" distB="0" distL="114300" distR="114300">
            <wp:extent cx="3945890" cy="962660"/>
            <wp:effectExtent l="0" t="0" r="1651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50080" cy="2327275"/>
            <wp:effectExtent l="0" t="0" r="7620" b="1587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15180" cy="2413635"/>
            <wp:effectExtent l="0" t="0" r="13970" b="571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13785" cy="815975"/>
            <wp:effectExtent l="0" t="0" r="5715" b="317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65855" cy="1917065"/>
            <wp:effectExtent l="0" t="0" r="1079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9715" cy="2128520"/>
            <wp:effectExtent l="0" t="0" r="6985" b="508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870325" cy="2526030"/>
            <wp:effectExtent l="0" t="0" r="15875" b="762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889375" cy="1253490"/>
            <wp:effectExtent l="0" t="0" r="15875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42155" cy="2674620"/>
            <wp:effectExtent l="0" t="0" r="10795" b="1143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1370" cy="1881505"/>
            <wp:effectExtent l="0" t="0" r="17780" b="444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124960" cy="2235835"/>
            <wp:effectExtent l="0" t="0" r="8890" b="1206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46930" cy="2319020"/>
            <wp:effectExtent l="0" t="0" r="1270" b="508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24300" cy="553720"/>
            <wp:effectExtent l="0" t="0" r="0" b="1778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E87AC"/>
    <w:multiLevelType w:val="singleLevel"/>
    <w:tmpl w:val="2B8E87A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63FA5"/>
    <w:rsid w:val="084A2EB4"/>
    <w:rsid w:val="09711553"/>
    <w:rsid w:val="10DF32EE"/>
    <w:rsid w:val="12227755"/>
    <w:rsid w:val="12D21996"/>
    <w:rsid w:val="1444691F"/>
    <w:rsid w:val="1F9D6E8E"/>
    <w:rsid w:val="29F63FA5"/>
    <w:rsid w:val="379569E7"/>
    <w:rsid w:val="390A070E"/>
    <w:rsid w:val="429F2E7A"/>
    <w:rsid w:val="44644B78"/>
    <w:rsid w:val="4B41515B"/>
    <w:rsid w:val="4EFE732C"/>
    <w:rsid w:val="52B6745C"/>
    <w:rsid w:val="58AE2603"/>
    <w:rsid w:val="6BFB573C"/>
    <w:rsid w:val="6FD93FCB"/>
    <w:rsid w:val="70594532"/>
    <w:rsid w:val="7264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2021-01-04T09:23:00Z</dcterms:created>
  <dc:creator>efimb</dc:creator>
  <cp:lastModifiedBy>Ilya</cp:lastModifiedBy>
  <dcterms:modified xsi:type="dcterms:W3CDTF">2021-01-11T20:23:45Z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