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Employee Management System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Q5: Write a java program to implement “Employee Management System”.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6026"/>
          <w:sz w:val="28"/>
          <w:szCs w:val="28"/>
          <w:u w:val="none"/>
          <w:shd w:fill="auto" w:val="clear"/>
          <w:vertAlign w:val="baseline"/>
          <w:rtl w:val="0"/>
        </w:rPr>
        <w:t xml:space="preserve">In which you have to include at least three from the given topics as per requirement of the program: Inheritance, Overriding Methods, Polymorphism, Abstract Classes, Nested Classes, Interfaces, Lambda Expressions, Exceptional Handling and I/O Fundamentals.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Avoid copying the solutions from any student/website.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6026"/>
          <w:sz w:val="28"/>
          <w:szCs w:val="28"/>
          <w:u w:val="none"/>
          <w:shd w:fill="auto" w:val="clear"/>
          <w:vertAlign w:val="baseline"/>
          <w:rtl w:val="0"/>
        </w:rPr>
        <w:t xml:space="preserve">Try to implement using the concept covered in the class. Solution must be unique for each student.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30BC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 w:val="1"/>
    <w:rsid w:val="00ED760D"/>
    <w:pPr>
      <w:ind w:left="720"/>
      <w:contextualSpacing w:val="1"/>
    </w:pPr>
  </w:style>
  <w:style w:type="paragraph" w:styleId="PlainText">
    <w:name w:val="Plain Text"/>
    <w:basedOn w:val="Normal"/>
    <w:link w:val="PlainTextChar"/>
    <w:uiPriority w:val="99"/>
    <w:unhideWhenUsed w:val="1"/>
    <w:rsid w:val="00ED760D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ED760D"/>
    <w:rPr>
      <w:rFonts w:ascii="Consolas" w:cs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760D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760D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uqqASVxvoLHttr6C4cqiH5HNg==">CgMxLjA4AHIhMXZfNHgxd2JWR1pmaEdtdjFzeG1uRERYOHhOSE1UTU45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2020-04-20T09:18:00Z</dcterms:created>
  <dc:creator>Abhinav Dubey</dc:creator>
</cp:coreProperties>
</file>