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6DCF6F91" w:rsidR="005E7BBE" w:rsidRPr="005C7AFB" w:rsidRDefault="00BB7EAB" w:rsidP="005E7BBE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7680BC17" w14:textId="47A451BE" w:rsidR="00C86CEA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5669" w:history="1">
            <w:r w:rsidR="00C86CEA" w:rsidRPr="00332769">
              <w:rPr>
                <w:rStyle w:val="Hyperlink"/>
                <w:noProof/>
              </w:rPr>
              <w:t>1. Inleiding</w:t>
            </w:r>
            <w:r w:rsidR="00C86CEA">
              <w:rPr>
                <w:noProof/>
                <w:webHidden/>
              </w:rPr>
              <w:tab/>
            </w:r>
            <w:r w:rsidR="00C86CEA">
              <w:rPr>
                <w:noProof/>
                <w:webHidden/>
              </w:rPr>
              <w:fldChar w:fldCharType="begin"/>
            </w:r>
            <w:r w:rsidR="00C86CEA">
              <w:rPr>
                <w:noProof/>
                <w:webHidden/>
              </w:rPr>
              <w:instrText xml:space="preserve"> PAGEREF _Toc11155669 \h </w:instrText>
            </w:r>
            <w:r w:rsidR="00C86CEA">
              <w:rPr>
                <w:noProof/>
                <w:webHidden/>
              </w:rPr>
            </w:r>
            <w:r w:rsidR="00C86CEA">
              <w:rPr>
                <w:noProof/>
                <w:webHidden/>
              </w:rPr>
              <w:fldChar w:fldCharType="separate"/>
            </w:r>
            <w:r w:rsidR="00C86CEA">
              <w:rPr>
                <w:noProof/>
                <w:webHidden/>
              </w:rPr>
              <w:t>3</w:t>
            </w:r>
            <w:r w:rsidR="00C86CEA">
              <w:rPr>
                <w:noProof/>
                <w:webHidden/>
              </w:rPr>
              <w:fldChar w:fldCharType="end"/>
            </w:r>
          </w:hyperlink>
        </w:p>
        <w:p w14:paraId="43BCBCFC" w14:textId="457CE996" w:rsidR="00C86CEA" w:rsidRDefault="00C86C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0" w:history="1">
            <w:r w:rsidRPr="00332769">
              <w:rPr>
                <w:rStyle w:val="Hyperlink"/>
                <w:noProof/>
              </w:rPr>
              <w:t>2. Verifiëren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E87D" w14:textId="02445865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1" w:history="1">
            <w:r w:rsidRPr="00332769">
              <w:rPr>
                <w:rStyle w:val="Hyperlink"/>
                <w:noProof/>
              </w:rPr>
              <w:t>2.1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CE30" w14:textId="1B3DE0CC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2" w:history="1">
            <w:r w:rsidRPr="00332769">
              <w:rPr>
                <w:rStyle w:val="Hyperlink"/>
                <w:noProof/>
              </w:rPr>
              <w:t>2.2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EBEA" w14:textId="1A714713" w:rsidR="00C86CEA" w:rsidRDefault="00C86C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3" w:history="1">
            <w:r w:rsidRPr="00332769">
              <w:rPr>
                <w:rStyle w:val="Hyperlink"/>
                <w:noProof/>
              </w:rPr>
              <w:t>3.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6019" w14:textId="7C3DA864" w:rsidR="00C86CEA" w:rsidRDefault="00C86C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4" w:history="1">
            <w:r w:rsidRPr="00332769">
              <w:rPr>
                <w:rStyle w:val="Hyperlink"/>
                <w:noProof/>
              </w:rPr>
              <w:t>4.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9519" w14:textId="63A0B82D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5" w:history="1">
            <w:r w:rsidRPr="00332769">
              <w:rPr>
                <w:rStyle w:val="Hyperlink"/>
                <w:noProof/>
              </w:rPr>
              <w:t>4.1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96C8" w14:textId="3C924316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6" w:history="1">
            <w:r w:rsidRPr="00332769">
              <w:rPr>
                <w:rStyle w:val="Hyperlink"/>
                <w:noProof/>
              </w:rPr>
              <w:t>4.2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4110" w14:textId="3633AEC5" w:rsidR="00C86CEA" w:rsidRDefault="00C86C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5677" w:history="1">
            <w:r w:rsidRPr="00332769">
              <w:rPr>
                <w:rStyle w:val="Hyperlink"/>
                <w:noProof/>
              </w:rPr>
              <w:t>4.3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91E" w14:textId="14C5775C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6B55C18A" w:rsidR="001F73A7" w:rsidRDefault="00734959" w:rsidP="001B3297">
      <w:pPr>
        <w:pStyle w:val="Kop1"/>
      </w:pPr>
      <w:bookmarkStart w:id="0" w:name="_Toc11155669"/>
      <w:r>
        <w:lastRenderedPageBreak/>
        <w:t xml:space="preserve">1. </w:t>
      </w:r>
      <w:r w:rsidR="001B3297">
        <w:t>Inleiding</w:t>
      </w:r>
      <w:bookmarkEnd w:id="0"/>
    </w:p>
    <w:p w14:paraId="53EEC245" w14:textId="77777777" w:rsidR="00352108" w:rsidRPr="00352108" w:rsidRDefault="00352108" w:rsidP="00352108"/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6A9A28C5" w14:textId="77777777" w:rsidR="00C86CEA" w:rsidRDefault="001B3297" w:rsidP="00BC250E">
      <w:pPr>
        <w:pStyle w:val="Kop1"/>
      </w:pPr>
      <w:r>
        <w:br w:type="page"/>
      </w:r>
      <w:bookmarkStart w:id="1" w:name="_Toc11155670"/>
      <w:r w:rsidR="00734959">
        <w:lastRenderedPageBreak/>
        <w:t xml:space="preserve">2. </w:t>
      </w:r>
      <w:r w:rsidR="009B2A49">
        <w:t>Verifiëren</w:t>
      </w:r>
      <w:r w:rsidR="00734959">
        <w:t xml:space="preserve"> e-mail</w:t>
      </w:r>
      <w:bookmarkEnd w:id="1"/>
    </w:p>
    <w:p w14:paraId="1FE41EAB" w14:textId="77777777" w:rsidR="00C86CEA" w:rsidRDefault="00C86CEA" w:rsidP="00BC250E">
      <w:pPr>
        <w:pStyle w:val="Kop1"/>
      </w:pPr>
    </w:p>
    <w:p w14:paraId="01D0EFA9" w14:textId="39E73257" w:rsidR="00C86CEA" w:rsidRDefault="00C86CEA" w:rsidP="00C86CEA">
      <w:pPr>
        <w:pStyle w:val="Kop2"/>
      </w:pPr>
      <w:bookmarkStart w:id="2" w:name="_Toc11155671"/>
      <w:r>
        <w:t>2.1 Testscenario’s</w:t>
      </w:r>
      <w:bookmarkEnd w:id="2"/>
      <w:r>
        <w:t xml:space="preserve"> </w:t>
      </w:r>
    </w:p>
    <w:p w14:paraId="24892F0F" w14:textId="514F7053" w:rsidR="00C86CEA" w:rsidRPr="00C86CEA" w:rsidRDefault="00C86CEA" w:rsidP="00C86CEA">
      <w:r>
        <w:t>Hieronder staan een aantal testscenario’s die worden uitgevoerd in de testcases bij kopje 4.3</w:t>
      </w:r>
    </w:p>
    <w:tbl>
      <w:tblPr>
        <w:tblW w:w="500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367"/>
        <w:gridCol w:w="1887"/>
        <w:gridCol w:w="2032"/>
        <w:gridCol w:w="1836"/>
      </w:tblGrid>
      <w:tr w:rsidR="00C86CEA" w:rsidRPr="002A634A" w14:paraId="1A007572" w14:textId="77777777" w:rsidTr="002D552F">
        <w:trPr>
          <w:trHeight w:val="300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CA0F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8CFA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100A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127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6056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C86CEA" w:rsidRPr="002A634A" w14:paraId="25D4A75A" w14:textId="77777777" w:rsidTr="002D552F">
        <w:trPr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64B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9333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F9BE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F5B9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6BE2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C86CEA" w:rsidRPr="002A634A" w14:paraId="5A2EF79B" w14:textId="77777777" w:rsidTr="002D552F">
        <w:trPr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F0E6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932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12B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BE44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EAA1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86CEA" w:rsidRPr="002A634A" w14:paraId="6016C7AA" w14:textId="77777777" w:rsidTr="002D552F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DC5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9FB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0C7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1B0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</w:tr>
      <w:tr w:rsidR="00C86CEA" w:rsidRPr="002A634A" w14:paraId="2BA99DE8" w14:textId="77777777" w:rsidTr="002D552F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A2B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3E24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C7FE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17BE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</w:tr>
      <w:tr w:rsidR="00C86CEA" w:rsidRPr="002A634A" w14:paraId="71408B87" w14:textId="77777777" w:rsidTr="002D552F">
        <w:trPr>
          <w:gridAfter w:val="1"/>
          <w:wAfter w:w="1013" w:type="pct"/>
          <w:trHeight w:val="300"/>
        </w:trPr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8481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1DAF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DBB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F986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C0105F2" w14:textId="77777777" w:rsidR="00C86CEA" w:rsidRDefault="00C86CEA" w:rsidP="00C86CEA">
      <w:pPr>
        <w:pStyle w:val="Kop2"/>
      </w:pPr>
      <w:bookmarkStart w:id="3" w:name="_Toc11155672"/>
    </w:p>
    <w:p w14:paraId="215C9660" w14:textId="198A886F" w:rsidR="00C86CEA" w:rsidRDefault="00C86CEA" w:rsidP="00C86CEA">
      <w:pPr>
        <w:pStyle w:val="Kop2"/>
      </w:pPr>
      <w:r>
        <w:t>2.2 Testdata</w:t>
      </w:r>
      <w:bookmarkEnd w:id="3"/>
    </w:p>
    <w:p w14:paraId="72A0C18B" w14:textId="5BB971B4" w:rsidR="00C86CEA" w:rsidRPr="00C86CEA" w:rsidRDefault="00E0538F" w:rsidP="00C86CEA">
      <w:r>
        <w:t>Hieronder staat wat testdata die gebruikt wordt om in te vullen bij de testcases onder kopje 4.3</w:t>
      </w:r>
    </w:p>
    <w:tbl>
      <w:tblPr>
        <w:tblW w:w="547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8"/>
        <w:gridCol w:w="2458"/>
        <w:gridCol w:w="1599"/>
        <w:gridCol w:w="2056"/>
        <w:gridCol w:w="2050"/>
      </w:tblGrid>
      <w:tr w:rsidR="00C86CEA" w:rsidRPr="002A634A" w14:paraId="2744A7DE" w14:textId="77777777" w:rsidTr="002D552F">
        <w:trPr>
          <w:trHeight w:val="300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E5F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AB49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1412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67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1957A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C86CEA" w:rsidRPr="002A634A" w14:paraId="08631388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F57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5F3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AD2E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Pr="002A634A">
              <w:rPr>
                <w:lang w:eastAsia="nl-NL"/>
              </w:rPr>
              <w:t>.nl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7C46" w14:textId="77777777" w:rsidR="00C86CEA" w:rsidRPr="002A634A" w:rsidRDefault="00C86CEA" w:rsidP="002D552F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C7CF8" w14:textId="77777777" w:rsidR="00C86CE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Pr="002A634A">
              <w:rPr>
                <w:lang w:eastAsia="nl-NL"/>
              </w:rPr>
              <w:t>@.nl</w:t>
            </w:r>
          </w:p>
        </w:tc>
      </w:tr>
      <w:tr w:rsidR="00C86CEA" w:rsidRPr="002A634A" w14:paraId="4980CE26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0F49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5D4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4D00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DB87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3C4C6" w14:textId="77777777" w:rsidR="00C86CE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86CEA" w:rsidRPr="002A634A" w14:paraId="04B949D0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6922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3BAF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65A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1FD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AF5E17" w14:textId="77777777" w:rsidR="00C86CEA" w:rsidRPr="002A634A" w:rsidRDefault="00C86CEA" w:rsidP="002D552F">
            <w:pPr>
              <w:rPr>
                <w:lang w:eastAsia="nl-NL"/>
              </w:rPr>
            </w:pPr>
          </w:p>
        </w:tc>
      </w:tr>
      <w:tr w:rsidR="00C86CEA" w:rsidRPr="002A634A" w14:paraId="0BAF3429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5F8B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2D10" w14:textId="77777777" w:rsidR="00C86CEA" w:rsidRPr="002A634A" w:rsidRDefault="00C86CEA" w:rsidP="002D552F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Mehmet.batal</w:t>
            </w:r>
            <w:proofErr w:type="spellEnd"/>
            <w:r>
              <w:rPr>
                <w:lang w:eastAsia="nl-NL"/>
              </w:rPr>
              <w:br/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A949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33B5" w14:textId="77777777" w:rsidR="00C86CEA" w:rsidRDefault="00C86CEA" w:rsidP="002D552F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Mehmet.batal</w:t>
            </w:r>
            <w:proofErr w:type="spellEnd"/>
          </w:p>
          <w:p w14:paraId="4D976698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7A5C4" w14:textId="77777777" w:rsidR="00C86CEA" w:rsidRDefault="00C86CEA" w:rsidP="002D552F">
            <w:pPr>
              <w:rPr>
                <w:lang w:eastAsia="nl-NL"/>
              </w:rPr>
            </w:pPr>
          </w:p>
        </w:tc>
      </w:tr>
      <w:tr w:rsidR="00C86CEA" w:rsidRPr="002A634A" w14:paraId="25BF6840" w14:textId="77777777" w:rsidTr="002D552F">
        <w:trPr>
          <w:trHeight w:val="300"/>
        </w:trPr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C835" w14:textId="77777777" w:rsidR="00C86CEA" w:rsidRPr="002A634A" w:rsidRDefault="00C86CEA" w:rsidP="002D552F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85C1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F130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A17D" w14:textId="77777777" w:rsidR="00C86CEA" w:rsidRPr="002A634A" w:rsidRDefault="00C86CEA" w:rsidP="002D552F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3D8E" w14:textId="77777777" w:rsidR="00C86CEA" w:rsidRDefault="00C86CEA" w:rsidP="002D552F">
            <w:pPr>
              <w:rPr>
                <w:lang w:eastAsia="nl-NL"/>
              </w:rPr>
            </w:pPr>
          </w:p>
        </w:tc>
      </w:tr>
    </w:tbl>
    <w:p w14:paraId="7078F697" w14:textId="14EB26E0" w:rsidR="001B4A1B" w:rsidRDefault="001B4A1B" w:rsidP="00C86CEA">
      <w:pPr>
        <w:pStyle w:val="Kop2"/>
      </w:pPr>
    </w:p>
    <w:p w14:paraId="1C3F2D4E" w14:textId="3EB9B937" w:rsidR="002D552F" w:rsidRDefault="002D552F" w:rsidP="002D552F"/>
    <w:p w14:paraId="76034F70" w14:textId="780B816E" w:rsidR="002D552F" w:rsidRDefault="002D552F" w:rsidP="002D552F"/>
    <w:p w14:paraId="6C716201" w14:textId="54C9A2BE" w:rsidR="002D552F" w:rsidRDefault="002D552F" w:rsidP="002D552F"/>
    <w:p w14:paraId="56753FE5" w14:textId="6B210B1B" w:rsidR="002D552F" w:rsidRDefault="002D552F" w:rsidP="002D552F"/>
    <w:p w14:paraId="6DB3FF9F" w14:textId="2D62577F" w:rsidR="002D552F" w:rsidRDefault="002D552F" w:rsidP="002D552F"/>
    <w:p w14:paraId="30C369CC" w14:textId="53BE7599" w:rsidR="002D552F" w:rsidRDefault="002D552F" w:rsidP="002D552F"/>
    <w:p w14:paraId="4CB25B27" w14:textId="715FC892" w:rsidR="002D552F" w:rsidRDefault="002D552F" w:rsidP="002D552F"/>
    <w:p w14:paraId="029E8E57" w14:textId="77777777" w:rsidR="002D552F" w:rsidRPr="002D552F" w:rsidRDefault="002D552F" w:rsidP="002D552F"/>
    <w:p w14:paraId="062A003D" w14:textId="77777777" w:rsidR="002D552F" w:rsidRDefault="001B4A1B" w:rsidP="00C86CEA">
      <w:pPr>
        <w:pStyle w:val="Kop2"/>
      </w:pPr>
      <w:r>
        <w:lastRenderedPageBreak/>
        <w:t>2.3 Testcases</w:t>
      </w:r>
    </w:p>
    <w:p w14:paraId="5ED08571" w14:textId="6F85FDA0" w:rsidR="00496073" w:rsidRDefault="002D552F" w:rsidP="00496073">
      <w:r>
        <w:t xml:space="preserve">Hieronder zijn een aantal testcases gemaakt gebaseerd op de genoemde testscenario’s en data hierboven. Er is hierbij elke keer een verwacht en werkelijk resultaat opgeschreven. </w:t>
      </w:r>
    </w:p>
    <w:p w14:paraId="025FD5D8" w14:textId="77777777" w:rsidR="00F97A91" w:rsidRDefault="00F97A91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496073" w14:paraId="631CC1D1" w14:textId="77777777" w:rsidTr="009F2D73">
        <w:tc>
          <w:tcPr>
            <w:tcW w:w="9062" w:type="dxa"/>
            <w:gridSpan w:val="5"/>
          </w:tcPr>
          <w:p w14:paraId="027BD165" w14:textId="77777777" w:rsidR="00496073" w:rsidRDefault="00496073" w:rsidP="009F2D73">
            <w:r>
              <w:t>Test Case 1.1</w:t>
            </w:r>
          </w:p>
        </w:tc>
      </w:tr>
      <w:tr w:rsidR="00496073" w14:paraId="66BC7816" w14:textId="77777777" w:rsidTr="009F2D73">
        <w:tc>
          <w:tcPr>
            <w:tcW w:w="3673" w:type="dxa"/>
            <w:gridSpan w:val="2"/>
          </w:tcPr>
          <w:p w14:paraId="61445C9F" w14:textId="77777777" w:rsidR="00496073" w:rsidRDefault="00496073" w:rsidP="009F2D73">
            <w:r>
              <w:t>Functie ontwikkeld door</w:t>
            </w:r>
          </w:p>
        </w:tc>
        <w:tc>
          <w:tcPr>
            <w:tcW w:w="5389" w:type="dxa"/>
            <w:gridSpan w:val="3"/>
          </w:tcPr>
          <w:p w14:paraId="16A22D9C" w14:textId="77777777" w:rsidR="00496073" w:rsidRDefault="00496073" w:rsidP="009F2D73">
            <w:r>
              <w:t>Danny</w:t>
            </w:r>
          </w:p>
        </w:tc>
      </w:tr>
      <w:tr w:rsidR="00496073" w14:paraId="2CF8CAF3" w14:textId="77777777" w:rsidTr="009F2D73">
        <w:tc>
          <w:tcPr>
            <w:tcW w:w="3673" w:type="dxa"/>
            <w:gridSpan w:val="2"/>
          </w:tcPr>
          <w:p w14:paraId="6757C998" w14:textId="77777777" w:rsidR="00496073" w:rsidRDefault="00496073" w:rsidP="009F2D73">
            <w:r>
              <w:t>Test uitgevoerd door</w:t>
            </w:r>
          </w:p>
        </w:tc>
        <w:tc>
          <w:tcPr>
            <w:tcW w:w="5389" w:type="dxa"/>
            <w:gridSpan w:val="3"/>
          </w:tcPr>
          <w:p w14:paraId="2DDDB1BF" w14:textId="7C38CF00" w:rsidR="00496073" w:rsidRDefault="00496073" w:rsidP="009F2D73"/>
        </w:tc>
      </w:tr>
      <w:tr w:rsidR="00496073" w14:paraId="7B7C2781" w14:textId="77777777" w:rsidTr="009F2D73">
        <w:tc>
          <w:tcPr>
            <w:tcW w:w="3673" w:type="dxa"/>
            <w:gridSpan w:val="2"/>
          </w:tcPr>
          <w:p w14:paraId="5F8E8898" w14:textId="77777777" w:rsidR="00496073" w:rsidRDefault="00496073" w:rsidP="009F2D73">
            <w:r>
              <w:t>Datum</w:t>
            </w:r>
          </w:p>
        </w:tc>
        <w:tc>
          <w:tcPr>
            <w:tcW w:w="5389" w:type="dxa"/>
            <w:gridSpan w:val="3"/>
          </w:tcPr>
          <w:p w14:paraId="7A1B1185" w14:textId="2A6A3C58" w:rsidR="00496073" w:rsidRDefault="00496073" w:rsidP="009F2D73"/>
        </w:tc>
      </w:tr>
      <w:tr w:rsidR="00496073" w14:paraId="77D767C0" w14:textId="77777777" w:rsidTr="009F2D73">
        <w:tc>
          <w:tcPr>
            <w:tcW w:w="9062" w:type="dxa"/>
            <w:gridSpan w:val="5"/>
          </w:tcPr>
          <w:p w14:paraId="65047A5E" w14:textId="77777777" w:rsidR="00496073" w:rsidRDefault="00496073" w:rsidP="009F2D73"/>
        </w:tc>
      </w:tr>
      <w:tr w:rsidR="00496073" w14:paraId="16B9D37B" w14:textId="77777777" w:rsidTr="009F2D73">
        <w:tc>
          <w:tcPr>
            <w:tcW w:w="3673" w:type="dxa"/>
            <w:gridSpan w:val="2"/>
          </w:tcPr>
          <w:p w14:paraId="1DB41767" w14:textId="77777777" w:rsidR="00496073" w:rsidRDefault="00496073" w:rsidP="009F2D73">
            <w:r>
              <w:t>Beginsituatie</w:t>
            </w:r>
          </w:p>
        </w:tc>
        <w:tc>
          <w:tcPr>
            <w:tcW w:w="5389" w:type="dxa"/>
            <w:gridSpan w:val="3"/>
          </w:tcPr>
          <w:p w14:paraId="20F29E91" w14:textId="77777777" w:rsidR="00496073" w:rsidRDefault="00496073" w:rsidP="009F2D73">
            <w:r>
              <w:t>Gebruiker is op de registratie pagina</w:t>
            </w:r>
          </w:p>
        </w:tc>
      </w:tr>
      <w:tr w:rsidR="00496073" w14:paraId="0AFC317C" w14:textId="77777777" w:rsidTr="009F2D73">
        <w:tc>
          <w:tcPr>
            <w:tcW w:w="9062" w:type="dxa"/>
            <w:gridSpan w:val="5"/>
          </w:tcPr>
          <w:p w14:paraId="71F2CF00" w14:textId="77777777" w:rsidR="00496073" w:rsidRDefault="00496073" w:rsidP="009F2D73"/>
        </w:tc>
      </w:tr>
      <w:tr w:rsidR="00496073" w14:paraId="35979D89" w14:textId="77777777" w:rsidTr="009F2D73">
        <w:tc>
          <w:tcPr>
            <w:tcW w:w="1738" w:type="dxa"/>
          </w:tcPr>
          <w:p w14:paraId="0803068A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771EA137" w14:textId="77777777" w:rsidR="00496073" w:rsidRDefault="00496073" w:rsidP="009F2D73">
            <w:r>
              <w:t>Variabele/selectie</w:t>
            </w:r>
          </w:p>
        </w:tc>
        <w:tc>
          <w:tcPr>
            <w:tcW w:w="1797" w:type="dxa"/>
          </w:tcPr>
          <w:p w14:paraId="6D1BA6F3" w14:textId="77777777" w:rsidR="00496073" w:rsidRDefault="00496073" w:rsidP="009F2D73">
            <w:r>
              <w:t>Waarde</w:t>
            </w:r>
          </w:p>
        </w:tc>
        <w:tc>
          <w:tcPr>
            <w:tcW w:w="1796" w:type="dxa"/>
          </w:tcPr>
          <w:p w14:paraId="58E0AEBD" w14:textId="77777777" w:rsidR="00496073" w:rsidRDefault="00496073" w:rsidP="009F2D73">
            <w:r>
              <w:t>Verwacht Resultaat</w:t>
            </w:r>
          </w:p>
        </w:tc>
        <w:tc>
          <w:tcPr>
            <w:tcW w:w="1796" w:type="dxa"/>
          </w:tcPr>
          <w:p w14:paraId="3E9C693E" w14:textId="77777777" w:rsidR="00496073" w:rsidRDefault="00496073" w:rsidP="009F2D73">
            <w:r>
              <w:t>Werkelijk</w:t>
            </w:r>
          </w:p>
          <w:p w14:paraId="117E4E89" w14:textId="77777777" w:rsidR="00496073" w:rsidRDefault="00496073" w:rsidP="009F2D73">
            <w:r>
              <w:t>Resultaat</w:t>
            </w:r>
          </w:p>
        </w:tc>
      </w:tr>
      <w:tr w:rsidR="00496073" w14:paraId="10A980BB" w14:textId="77777777" w:rsidTr="009F2D73">
        <w:tc>
          <w:tcPr>
            <w:tcW w:w="1738" w:type="dxa"/>
          </w:tcPr>
          <w:p w14:paraId="14835A5A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0E2DF069" w14:textId="77777777" w:rsidR="00496073" w:rsidRDefault="00496073" w:rsidP="009F2D73">
            <w:r>
              <w:t>emailadres</w:t>
            </w:r>
          </w:p>
        </w:tc>
        <w:tc>
          <w:tcPr>
            <w:tcW w:w="1797" w:type="dxa"/>
          </w:tcPr>
          <w:p w14:paraId="136CAB16" w14:textId="77777777" w:rsidR="00496073" w:rsidRDefault="00496073" w:rsidP="009F2D73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96" w:type="dxa"/>
          </w:tcPr>
          <w:p w14:paraId="4AEC34A5" w14:textId="77777777" w:rsidR="00496073" w:rsidRDefault="00496073" w:rsidP="009F2D73"/>
        </w:tc>
        <w:tc>
          <w:tcPr>
            <w:tcW w:w="1796" w:type="dxa"/>
          </w:tcPr>
          <w:p w14:paraId="62AC8CFC" w14:textId="77777777" w:rsidR="00496073" w:rsidRDefault="00496073" w:rsidP="009F2D73"/>
        </w:tc>
      </w:tr>
      <w:tr w:rsidR="00496073" w14:paraId="1160E20E" w14:textId="77777777" w:rsidTr="009F2D73">
        <w:tc>
          <w:tcPr>
            <w:tcW w:w="1738" w:type="dxa"/>
          </w:tcPr>
          <w:p w14:paraId="51BC4FF6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40547BE4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14:paraId="0421A669" w14:textId="77777777" w:rsidR="00496073" w:rsidRDefault="00496073" w:rsidP="009F2D73">
            <w:r>
              <w:t>&lt;kies optie&gt;</w:t>
            </w:r>
          </w:p>
        </w:tc>
        <w:tc>
          <w:tcPr>
            <w:tcW w:w="1796" w:type="dxa"/>
          </w:tcPr>
          <w:p w14:paraId="19F9AFB0" w14:textId="77777777" w:rsidR="00496073" w:rsidRDefault="00496073" w:rsidP="009F2D73">
            <w:r>
              <w:t>Systeem stuurt mail met registratie code</w:t>
            </w:r>
          </w:p>
        </w:tc>
        <w:tc>
          <w:tcPr>
            <w:tcW w:w="1796" w:type="dxa"/>
          </w:tcPr>
          <w:p w14:paraId="1AD5A67E" w14:textId="505ABA1C" w:rsidR="00496073" w:rsidRDefault="00496073" w:rsidP="009F2D73"/>
        </w:tc>
      </w:tr>
      <w:tr w:rsidR="00496073" w14:paraId="75E416E4" w14:textId="77777777" w:rsidTr="009F2D73">
        <w:tc>
          <w:tcPr>
            <w:tcW w:w="1738" w:type="dxa"/>
          </w:tcPr>
          <w:p w14:paraId="4CCCE1FE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6B069BDF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14:paraId="7796A89A" w14:textId="77777777" w:rsidR="00496073" w:rsidRDefault="00496073" w:rsidP="009F2D73">
            <w:r>
              <w:t xml:space="preserve">&lt;code mail&gt; </w:t>
            </w:r>
          </w:p>
        </w:tc>
        <w:tc>
          <w:tcPr>
            <w:tcW w:w="1796" w:type="dxa"/>
          </w:tcPr>
          <w:p w14:paraId="69CF200B" w14:textId="77777777" w:rsidR="00496073" w:rsidRDefault="00496073" w:rsidP="009F2D73"/>
        </w:tc>
        <w:tc>
          <w:tcPr>
            <w:tcW w:w="1796" w:type="dxa"/>
          </w:tcPr>
          <w:p w14:paraId="4A0D28D4" w14:textId="77777777" w:rsidR="00496073" w:rsidRDefault="00496073" w:rsidP="009F2D73"/>
        </w:tc>
      </w:tr>
      <w:tr w:rsidR="00496073" w14:paraId="60D399F9" w14:textId="77777777" w:rsidTr="009F2D73">
        <w:tc>
          <w:tcPr>
            <w:tcW w:w="1738" w:type="dxa"/>
          </w:tcPr>
          <w:p w14:paraId="4A4F2CC7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5A75A32F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1797" w:type="dxa"/>
          </w:tcPr>
          <w:p w14:paraId="6E023A8E" w14:textId="77777777" w:rsidR="00496073" w:rsidRDefault="00496073" w:rsidP="009F2D73">
            <w:r>
              <w:t>&lt;kies optie&gt;</w:t>
            </w:r>
          </w:p>
        </w:tc>
        <w:tc>
          <w:tcPr>
            <w:tcW w:w="1796" w:type="dxa"/>
          </w:tcPr>
          <w:p w14:paraId="668D5CC9" w14:textId="77777777" w:rsidR="00496073" w:rsidRDefault="00496073" w:rsidP="009F2D73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796" w:type="dxa"/>
          </w:tcPr>
          <w:p w14:paraId="582D66F5" w14:textId="43A2B7A3" w:rsidR="00496073" w:rsidRDefault="00496073" w:rsidP="009F2D73"/>
        </w:tc>
      </w:tr>
    </w:tbl>
    <w:p w14:paraId="30C6BE8C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440FB8A4" w14:textId="77777777" w:rsidTr="009F2D73">
        <w:tc>
          <w:tcPr>
            <w:tcW w:w="9062" w:type="dxa"/>
            <w:gridSpan w:val="5"/>
          </w:tcPr>
          <w:p w14:paraId="5388D993" w14:textId="77777777" w:rsidR="00496073" w:rsidRDefault="00496073" w:rsidP="009F2D73">
            <w:r>
              <w:t>Test Case 1.2</w:t>
            </w:r>
          </w:p>
        </w:tc>
      </w:tr>
      <w:tr w:rsidR="00496073" w14:paraId="7780414C" w14:textId="77777777" w:rsidTr="009F2D73">
        <w:tc>
          <w:tcPr>
            <w:tcW w:w="3479" w:type="dxa"/>
            <w:gridSpan w:val="2"/>
          </w:tcPr>
          <w:p w14:paraId="2A2B360F" w14:textId="77777777" w:rsidR="00496073" w:rsidRDefault="00496073" w:rsidP="009F2D73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56C5A60E" w14:textId="77777777" w:rsidR="00496073" w:rsidRDefault="00496073" w:rsidP="009F2D73">
            <w:r>
              <w:t>Danny</w:t>
            </w:r>
          </w:p>
        </w:tc>
      </w:tr>
      <w:tr w:rsidR="00496073" w14:paraId="0E3F191E" w14:textId="77777777" w:rsidTr="009F2D73">
        <w:tc>
          <w:tcPr>
            <w:tcW w:w="3479" w:type="dxa"/>
            <w:gridSpan w:val="2"/>
          </w:tcPr>
          <w:p w14:paraId="0E55F520" w14:textId="77777777" w:rsidR="00496073" w:rsidRDefault="00496073" w:rsidP="009F2D73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2A9917D" w14:textId="44794AD6" w:rsidR="00496073" w:rsidRDefault="00496073" w:rsidP="009F2D73"/>
        </w:tc>
      </w:tr>
      <w:tr w:rsidR="00496073" w14:paraId="11438789" w14:textId="77777777" w:rsidTr="009F2D73">
        <w:tc>
          <w:tcPr>
            <w:tcW w:w="3479" w:type="dxa"/>
            <w:gridSpan w:val="2"/>
          </w:tcPr>
          <w:p w14:paraId="25B349EC" w14:textId="77777777" w:rsidR="00496073" w:rsidRDefault="00496073" w:rsidP="009F2D73">
            <w:r>
              <w:t>Datum</w:t>
            </w:r>
          </w:p>
        </w:tc>
        <w:tc>
          <w:tcPr>
            <w:tcW w:w="5583" w:type="dxa"/>
            <w:gridSpan w:val="3"/>
          </w:tcPr>
          <w:p w14:paraId="6A27BB26" w14:textId="4899D3DC" w:rsidR="00496073" w:rsidRDefault="00496073" w:rsidP="009F2D73"/>
        </w:tc>
      </w:tr>
      <w:tr w:rsidR="00496073" w14:paraId="06C5CE9F" w14:textId="77777777" w:rsidTr="009F2D73">
        <w:tc>
          <w:tcPr>
            <w:tcW w:w="9062" w:type="dxa"/>
            <w:gridSpan w:val="5"/>
          </w:tcPr>
          <w:p w14:paraId="66B3475E" w14:textId="77777777" w:rsidR="00496073" w:rsidRDefault="00496073" w:rsidP="009F2D73"/>
        </w:tc>
      </w:tr>
      <w:tr w:rsidR="00496073" w14:paraId="4CC09FBE" w14:textId="77777777" w:rsidTr="009F2D73">
        <w:tc>
          <w:tcPr>
            <w:tcW w:w="3479" w:type="dxa"/>
            <w:gridSpan w:val="2"/>
          </w:tcPr>
          <w:p w14:paraId="6D946BB2" w14:textId="77777777" w:rsidR="00496073" w:rsidRDefault="00496073" w:rsidP="009F2D73">
            <w:r>
              <w:t>Beginsituatie</w:t>
            </w:r>
          </w:p>
        </w:tc>
        <w:tc>
          <w:tcPr>
            <w:tcW w:w="5583" w:type="dxa"/>
            <w:gridSpan w:val="3"/>
          </w:tcPr>
          <w:p w14:paraId="71F485DF" w14:textId="77777777" w:rsidR="00496073" w:rsidRDefault="00496073" w:rsidP="009F2D73">
            <w:r>
              <w:t>Gebruiker is op de registratie pagina</w:t>
            </w:r>
          </w:p>
        </w:tc>
      </w:tr>
      <w:tr w:rsidR="00496073" w14:paraId="33A3A07A" w14:textId="77777777" w:rsidTr="009F2D73">
        <w:tc>
          <w:tcPr>
            <w:tcW w:w="9062" w:type="dxa"/>
            <w:gridSpan w:val="5"/>
          </w:tcPr>
          <w:p w14:paraId="14BD0CE0" w14:textId="77777777" w:rsidR="00496073" w:rsidRDefault="00496073" w:rsidP="009F2D73"/>
        </w:tc>
      </w:tr>
      <w:tr w:rsidR="00496073" w14:paraId="74B4248A" w14:textId="77777777" w:rsidTr="009F2D73">
        <w:tc>
          <w:tcPr>
            <w:tcW w:w="1544" w:type="dxa"/>
          </w:tcPr>
          <w:p w14:paraId="27503D84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4C54B896" w14:textId="77777777" w:rsidR="00496073" w:rsidRDefault="00496073" w:rsidP="009F2D73">
            <w:r>
              <w:t>Variabele/selectie</w:t>
            </w:r>
          </w:p>
        </w:tc>
        <w:tc>
          <w:tcPr>
            <w:tcW w:w="2223" w:type="dxa"/>
          </w:tcPr>
          <w:p w14:paraId="693A1ED8" w14:textId="77777777" w:rsidR="00496073" w:rsidRDefault="00496073" w:rsidP="009F2D73">
            <w:r>
              <w:t>Waarde</w:t>
            </w:r>
          </w:p>
        </w:tc>
        <w:tc>
          <w:tcPr>
            <w:tcW w:w="1678" w:type="dxa"/>
          </w:tcPr>
          <w:p w14:paraId="75BE21D4" w14:textId="77777777" w:rsidR="00496073" w:rsidRDefault="00496073" w:rsidP="009F2D73">
            <w:r>
              <w:t>Verwacht Resultaat</w:t>
            </w:r>
          </w:p>
        </w:tc>
        <w:tc>
          <w:tcPr>
            <w:tcW w:w="1682" w:type="dxa"/>
          </w:tcPr>
          <w:p w14:paraId="1A24A84C" w14:textId="77777777" w:rsidR="00496073" w:rsidRDefault="00496073" w:rsidP="009F2D73">
            <w:r>
              <w:t>Werkelijk</w:t>
            </w:r>
          </w:p>
          <w:p w14:paraId="0B591CD7" w14:textId="77777777" w:rsidR="00496073" w:rsidRDefault="00496073" w:rsidP="009F2D73">
            <w:r>
              <w:t>Resultaat</w:t>
            </w:r>
          </w:p>
        </w:tc>
      </w:tr>
      <w:tr w:rsidR="00496073" w14:paraId="7131CB9C" w14:textId="77777777" w:rsidTr="009F2D73">
        <w:tc>
          <w:tcPr>
            <w:tcW w:w="1544" w:type="dxa"/>
          </w:tcPr>
          <w:p w14:paraId="3DEACA6E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364A105" w14:textId="77777777" w:rsidR="00496073" w:rsidRDefault="00496073" w:rsidP="009F2D73">
            <w:r>
              <w:t>emailadres</w:t>
            </w:r>
          </w:p>
        </w:tc>
        <w:tc>
          <w:tcPr>
            <w:tcW w:w="2223" w:type="dxa"/>
          </w:tcPr>
          <w:p w14:paraId="76822C75" w14:textId="77777777" w:rsidR="00496073" w:rsidRDefault="00496073" w:rsidP="009F2D73">
            <w:r>
              <w:t>Mehmethotmail.com</w:t>
            </w:r>
          </w:p>
        </w:tc>
        <w:tc>
          <w:tcPr>
            <w:tcW w:w="1678" w:type="dxa"/>
          </w:tcPr>
          <w:p w14:paraId="7AF07737" w14:textId="77777777" w:rsidR="00496073" w:rsidRDefault="00496073" w:rsidP="009F2D73"/>
        </w:tc>
        <w:tc>
          <w:tcPr>
            <w:tcW w:w="1682" w:type="dxa"/>
          </w:tcPr>
          <w:p w14:paraId="761A7CC7" w14:textId="77777777" w:rsidR="00496073" w:rsidRDefault="00496073" w:rsidP="009F2D73"/>
        </w:tc>
      </w:tr>
      <w:tr w:rsidR="00496073" w14:paraId="0D9AB9EF" w14:textId="77777777" w:rsidTr="009F2D73">
        <w:tc>
          <w:tcPr>
            <w:tcW w:w="1544" w:type="dxa"/>
          </w:tcPr>
          <w:p w14:paraId="1E5D207A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75B3A516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07D122C0" w14:textId="77777777" w:rsidR="00496073" w:rsidRDefault="00496073" w:rsidP="009F2D73">
            <w:r>
              <w:t>&lt;kies optie&gt;</w:t>
            </w:r>
          </w:p>
        </w:tc>
        <w:tc>
          <w:tcPr>
            <w:tcW w:w="1678" w:type="dxa"/>
          </w:tcPr>
          <w:p w14:paraId="7D2EC6A2" w14:textId="77777777" w:rsidR="00496073" w:rsidRDefault="00496073" w:rsidP="009F2D73">
            <w:r>
              <w:t>Systeem toont dat er een @ ontbreekt in het mailadres</w:t>
            </w:r>
          </w:p>
        </w:tc>
        <w:tc>
          <w:tcPr>
            <w:tcW w:w="1682" w:type="dxa"/>
          </w:tcPr>
          <w:p w14:paraId="06873F79" w14:textId="546BBE88" w:rsidR="00496073" w:rsidRDefault="00496073" w:rsidP="009F2D73"/>
        </w:tc>
      </w:tr>
      <w:tr w:rsidR="00496073" w14:paraId="19161E0C" w14:textId="77777777" w:rsidTr="009F2D73">
        <w:tc>
          <w:tcPr>
            <w:tcW w:w="1544" w:type="dxa"/>
          </w:tcPr>
          <w:p w14:paraId="03DBC96A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21CA94D7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73BCD1D2" w14:textId="77777777" w:rsidR="00496073" w:rsidRDefault="00496073" w:rsidP="009F2D73">
            <w:r>
              <w:t xml:space="preserve">&lt;code mail&gt; </w:t>
            </w:r>
          </w:p>
        </w:tc>
        <w:tc>
          <w:tcPr>
            <w:tcW w:w="1678" w:type="dxa"/>
          </w:tcPr>
          <w:p w14:paraId="2DCA5DB3" w14:textId="77777777" w:rsidR="00496073" w:rsidRDefault="00496073" w:rsidP="009F2D73"/>
        </w:tc>
        <w:tc>
          <w:tcPr>
            <w:tcW w:w="1682" w:type="dxa"/>
          </w:tcPr>
          <w:p w14:paraId="477971F8" w14:textId="77777777" w:rsidR="00496073" w:rsidRDefault="00496073" w:rsidP="009F2D73"/>
        </w:tc>
      </w:tr>
      <w:tr w:rsidR="00496073" w14:paraId="0BE19059" w14:textId="77777777" w:rsidTr="009F2D73">
        <w:tc>
          <w:tcPr>
            <w:tcW w:w="1544" w:type="dxa"/>
          </w:tcPr>
          <w:p w14:paraId="008B7BDE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021BAE65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7AFE1BC0" w14:textId="77777777" w:rsidR="00496073" w:rsidRDefault="00496073" w:rsidP="009F2D73">
            <w:r>
              <w:t>&lt;kies optie&gt;</w:t>
            </w:r>
          </w:p>
        </w:tc>
        <w:tc>
          <w:tcPr>
            <w:tcW w:w="1678" w:type="dxa"/>
          </w:tcPr>
          <w:p w14:paraId="017B8FE5" w14:textId="77777777" w:rsidR="00496073" w:rsidRDefault="00496073" w:rsidP="009F2D73"/>
        </w:tc>
        <w:tc>
          <w:tcPr>
            <w:tcW w:w="1682" w:type="dxa"/>
          </w:tcPr>
          <w:p w14:paraId="7C4C0826" w14:textId="77777777" w:rsidR="00496073" w:rsidRDefault="00496073" w:rsidP="009F2D73"/>
        </w:tc>
      </w:tr>
    </w:tbl>
    <w:p w14:paraId="676B4C9E" w14:textId="77777777" w:rsidR="00496073" w:rsidRDefault="00496073" w:rsidP="00496073"/>
    <w:p w14:paraId="1A6742A3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2E9590F5" w14:textId="77777777" w:rsidTr="009F2D73">
        <w:tc>
          <w:tcPr>
            <w:tcW w:w="9062" w:type="dxa"/>
            <w:gridSpan w:val="5"/>
          </w:tcPr>
          <w:p w14:paraId="067416A6" w14:textId="77777777" w:rsidR="00496073" w:rsidRDefault="00496073" w:rsidP="009F2D73">
            <w:r>
              <w:lastRenderedPageBreak/>
              <w:t>Test Case 1.3</w:t>
            </w:r>
          </w:p>
        </w:tc>
      </w:tr>
      <w:tr w:rsidR="00496073" w14:paraId="7C8DE246" w14:textId="77777777" w:rsidTr="009F2D73">
        <w:tc>
          <w:tcPr>
            <w:tcW w:w="3479" w:type="dxa"/>
            <w:gridSpan w:val="2"/>
          </w:tcPr>
          <w:p w14:paraId="3AE6D8C0" w14:textId="77777777" w:rsidR="00496073" w:rsidRDefault="00496073" w:rsidP="009F2D73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45161E1C" w14:textId="77777777" w:rsidR="00496073" w:rsidRDefault="00496073" w:rsidP="009F2D73">
            <w:r>
              <w:t>Danny</w:t>
            </w:r>
          </w:p>
        </w:tc>
      </w:tr>
      <w:tr w:rsidR="00496073" w14:paraId="11E48315" w14:textId="77777777" w:rsidTr="009F2D73">
        <w:tc>
          <w:tcPr>
            <w:tcW w:w="3479" w:type="dxa"/>
            <w:gridSpan w:val="2"/>
          </w:tcPr>
          <w:p w14:paraId="6A2E89EB" w14:textId="77777777" w:rsidR="00496073" w:rsidRDefault="00496073" w:rsidP="009F2D73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66DEB31" w14:textId="77777777" w:rsidR="00496073" w:rsidRDefault="00496073" w:rsidP="009F2D73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2DB7A1A" w14:textId="77777777" w:rsidTr="009F2D73">
        <w:tc>
          <w:tcPr>
            <w:tcW w:w="3479" w:type="dxa"/>
            <w:gridSpan w:val="2"/>
          </w:tcPr>
          <w:p w14:paraId="06856CA9" w14:textId="77777777" w:rsidR="00496073" w:rsidRDefault="00496073" w:rsidP="009F2D73">
            <w:r>
              <w:t>Datum</w:t>
            </w:r>
          </w:p>
        </w:tc>
        <w:tc>
          <w:tcPr>
            <w:tcW w:w="5583" w:type="dxa"/>
            <w:gridSpan w:val="3"/>
          </w:tcPr>
          <w:p w14:paraId="47A6536E" w14:textId="77777777" w:rsidR="00496073" w:rsidRDefault="00496073" w:rsidP="009F2D73">
            <w:r>
              <w:t>11-06-2019</w:t>
            </w:r>
          </w:p>
        </w:tc>
      </w:tr>
      <w:tr w:rsidR="00496073" w14:paraId="0B58FEC5" w14:textId="77777777" w:rsidTr="009F2D73">
        <w:tc>
          <w:tcPr>
            <w:tcW w:w="9062" w:type="dxa"/>
            <w:gridSpan w:val="5"/>
          </w:tcPr>
          <w:p w14:paraId="48E81ACD" w14:textId="77777777" w:rsidR="00496073" w:rsidRDefault="00496073" w:rsidP="009F2D73"/>
        </w:tc>
      </w:tr>
      <w:tr w:rsidR="00496073" w14:paraId="7429A23B" w14:textId="77777777" w:rsidTr="009F2D73">
        <w:tc>
          <w:tcPr>
            <w:tcW w:w="3479" w:type="dxa"/>
            <w:gridSpan w:val="2"/>
          </w:tcPr>
          <w:p w14:paraId="70328C4D" w14:textId="77777777" w:rsidR="00496073" w:rsidRDefault="00496073" w:rsidP="009F2D73">
            <w:r>
              <w:t>Beginsituatie</w:t>
            </w:r>
          </w:p>
        </w:tc>
        <w:tc>
          <w:tcPr>
            <w:tcW w:w="5583" w:type="dxa"/>
            <w:gridSpan w:val="3"/>
          </w:tcPr>
          <w:p w14:paraId="5E3D63C7" w14:textId="77777777" w:rsidR="00496073" w:rsidRDefault="00496073" w:rsidP="009F2D73">
            <w:r>
              <w:t>Gebruiker is op de registratie pagina</w:t>
            </w:r>
          </w:p>
        </w:tc>
      </w:tr>
      <w:tr w:rsidR="00496073" w14:paraId="7D06C607" w14:textId="77777777" w:rsidTr="009F2D73">
        <w:tc>
          <w:tcPr>
            <w:tcW w:w="9062" w:type="dxa"/>
            <w:gridSpan w:val="5"/>
          </w:tcPr>
          <w:p w14:paraId="7C41A292" w14:textId="77777777" w:rsidR="00496073" w:rsidRDefault="00496073" w:rsidP="009F2D73"/>
        </w:tc>
      </w:tr>
      <w:tr w:rsidR="00496073" w14:paraId="3891F37B" w14:textId="77777777" w:rsidTr="009F2D73">
        <w:tc>
          <w:tcPr>
            <w:tcW w:w="1544" w:type="dxa"/>
          </w:tcPr>
          <w:p w14:paraId="07E7F8A7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693AC6C1" w14:textId="77777777" w:rsidR="00496073" w:rsidRDefault="00496073" w:rsidP="009F2D73">
            <w:r>
              <w:t>Variabele/selectie</w:t>
            </w:r>
          </w:p>
        </w:tc>
        <w:tc>
          <w:tcPr>
            <w:tcW w:w="2223" w:type="dxa"/>
          </w:tcPr>
          <w:p w14:paraId="0EE7BAC6" w14:textId="77777777" w:rsidR="00496073" w:rsidRDefault="00496073" w:rsidP="009F2D73">
            <w:r>
              <w:t>Waarde</w:t>
            </w:r>
          </w:p>
        </w:tc>
        <w:tc>
          <w:tcPr>
            <w:tcW w:w="1678" w:type="dxa"/>
          </w:tcPr>
          <w:p w14:paraId="6AF4FD8B" w14:textId="77777777" w:rsidR="00496073" w:rsidRDefault="00496073" w:rsidP="009F2D73">
            <w:r>
              <w:t>Verwacht Resultaat</w:t>
            </w:r>
          </w:p>
        </w:tc>
        <w:tc>
          <w:tcPr>
            <w:tcW w:w="1682" w:type="dxa"/>
          </w:tcPr>
          <w:p w14:paraId="53AF9F80" w14:textId="77777777" w:rsidR="00496073" w:rsidRDefault="00496073" w:rsidP="009F2D73">
            <w:r>
              <w:t>Werkelijk</w:t>
            </w:r>
          </w:p>
          <w:p w14:paraId="1386E1D2" w14:textId="77777777" w:rsidR="00496073" w:rsidRDefault="00496073" w:rsidP="009F2D73">
            <w:r>
              <w:t>Resultaat</w:t>
            </w:r>
          </w:p>
        </w:tc>
      </w:tr>
      <w:tr w:rsidR="00496073" w14:paraId="1D9D597A" w14:textId="77777777" w:rsidTr="009F2D73">
        <w:tc>
          <w:tcPr>
            <w:tcW w:w="1544" w:type="dxa"/>
          </w:tcPr>
          <w:p w14:paraId="52368661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0CE2922" w14:textId="77777777" w:rsidR="00496073" w:rsidRDefault="00496073" w:rsidP="009F2D73">
            <w:r>
              <w:t>emailadres</w:t>
            </w:r>
          </w:p>
        </w:tc>
        <w:tc>
          <w:tcPr>
            <w:tcW w:w="2223" w:type="dxa"/>
            <w:vAlign w:val="bottom"/>
          </w:tcPr>
          <w:p w14:paraId="500CB46C" w14:textId="77777777" w:rsidR="00496073" w:rsidRPr="002A634A" w:rsidRDefault="00496073" w:rsidP="009F2D73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14:paraId="1272807C" w14:textId="77777777" w:rsidR="00496073" w:rsidRDefault="00496073" w:rsidP="009F2D73"/>
        </w:tc>
        <w:tc>
          <w:tcPr>
            <w:tcW w:w="1682" w:type="dxa"/>
          </w:tcPr>
          <w:p w14:paraId="4DB7C214" w14:textId="77777777" w:rsidR="00496073" w:rsidRDefault="00496073" w:rsidP="009F2D73"/>
        </w:tc>
      </w:tr>
      <w:tr w:rsidR="00496073" w14:paraId="72A0E302" w14:textId="77777777" w:rsidTr="009F2D73">
        <w:tc>
          <w:tcPr>
            <w:tcW w:w="1544" w:type="dxa"/>
          </w:tcPr>
          <w:p w14:paraId="387E597D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623BE4C7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2EC4945D" w14:textId="77777777" w:rsidR="00496073" w:rsidRDefault="00496073" w:rsidP="009F2D73">
            <w:r>
              <w:t>&lt;kies optie&gt;</w:t>
            </w:r>
          </w:p>
        </w:tc>
        <w:tc>
          <w:tcPr>
            <w:tcW w:w="1678" w:type="dxa"/>
          </w:tcPr>
          <w:p w14:paraId="467C871B" w14:textId="77777777" w:rsidR="00496073" w:rsidRDefault="00496073" w:rsidP="009F2D73">
            <w:r>
              <w:t xml:space="preserve">Systeem meldt dat het mailadres afgesloten moet worden met een </w:t>
            </w:r>
            <w:r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14:paraId="3257F00D" w14:textId="50617B3C" w:rsidR="00496073" w:rsidRDefault="00496073" w:rsidP="009F2D73"/>
        </w:tc>
      </w:tr>
      <w:tr w:rsidR="00496073" w14:paraId="358D9528" w14:textId="77777777" w:rsidTr="009F2D73">
        <w:tc>
          <w:tcPr>
            <w:tcW w:w="1544" w:type="dxa"/>
          </w:tcPr>
          <w:p w14:paraId="2131BE16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0C561D4C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5EAEB523" w14:textId="77777777" w:rsidR="00496073" w:rsidRDefault="00496073" w:rsidP="009F2D73">
            <w:r>
              <w:t xml:space="preserve">&lt;code mail&gt; </w:t>
            </w:r>
          </w:p>
        </w:tc>
        <w:tc>
          <w:tcPr>
            <w:tcW w:w="1678" w:type="dxa"/>
          </w:tcPr>
          <w:p w14:paraId="6F67F952" w14:textId="77777777" w:rsidR="00496073" w:rsidRDefault="00496073" w:rsidP="009F2D73"/>
        </w:tc>
        <w:tc>
          <w:tcPr>
            <w:tcW w:w="1682" w:type="dxa"/>
          </w:tcPr>
          <w:p w14:paraId="02D4B76D" w14:textId="77777777" w:rsidR="00496073" w:rsidRDefault="00496073" w:rsidP="009F2D73"/>
        </w:tc>
      </w:tr>
      <w:tr w:rsidR="00496073" w14:paraId="2377317E" w14:textId="77777777" w:rsidTr="009F2D73">
        <w:tc>
          <w:tcPr>
            <w:tcW w:w="1544" w:type="dxa"/>
          </w:tcPr>
          <w:p w14:paraId="13A00118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7C56ACDD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24328E80" w14:textId="77777777" w:rsidR="00496073" w:rsidRDefault="00496073" w:rsidP="009F2D73">
            <w:r>
              <w:t>&lt;kies optie&gt;</w:t>
            </w:r>
          </w:p>
        </w:tc>
        <w:tc>
          <w:tcPr>
            <w:tcW w:w="1678" w:type="dxa"/>
          </w:tcPr>
          <w:p w14:paraId="429193D9" w14:textId="77777777" w:rsidR="00496073" w:rsidRDefault="00496073" w:rsidP="009F2D73"/>
        </w:tc>
        <w:tc>
          <w:tcPr>
            <w:tcW w:w="1682" w:type="dxa"/>
          </w:tcPr>
          <w:p w14:paraId="65E1D362" w14:textId="77777777" w:rsidR="00496073" w:rsidRDefault="00496073" w:rsidP="009F2D73"/>
        </w:tc>
      </w:tr>
    </w:tbl>
    <w:p w14:paraId="448C191E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6BAA1571" w14:textId="77777777" w:rsidTr="009F2D73">
        <w:tc>
          <w:tcPr>
            <w:tcW w:w="9062" w:type="dxa"/>
            <w:gridSpan w:val="5"/>
          </w:tcPr>
          <w:p w14:paraId="4DAC724F" w14:textId="77777777" w:rsidR="00496073" w:rsidRDefault="00496073" w:rsidP="009F2D73">
            <w:r>
              <w:t>Test Case 1.4</w:t>
            </w:r>
          </w:p>
        </w:tc>
      </w:tr>
      <w:tr w:rsidR="00496073" w14:paraId="4CBA0253" w14:textId="77777777" w:rsidTr="009F2D73">
        <w:tc>
          <w:tcPr>
            <w:tcW w:w="3443" w:type="dxa"/>
            <w:gridSpan w:val="2"/>
          </w:tcPr>
          <w:p w14:paraId="77057A99" w14:textId="77777777" w:rsidR="00496073" w:rsidRDefault="00496073" w:rsidP="009F2D73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283D24D0" w14:textId="77777777" w:rsidR="00496073" w:rsidRDefault="00496073" w:rsidP="009F2D73">
            <w:r>
              <w:t>Danny</w:t>
            </w:r>
          </w:p>
        </w:tc>
      </w:tr>
      <w:tr w:rsidR="00496073" w14:paraId="05BCB42A" w14:textId="77777777" w:rsidTr="009F2D73">
        <w:tc>
          <w:tcPr>
            <w:tcW w:w="3443" w:type="dxa"/>
            <w:gridSpan w:val="2"/>
          </w:tcPr>
          <w:p w14:paraId="16F7FDED" w14:textId="77777777" w:rsidR="00496073" w:rsidRDefault="00496073" w:rsidP="009F2D73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2D5236C" w14:textId="1A606F95" w:rsidR="00496073" w:rsidRDefault="00496073" w:rsidP="009F2D73"/>
        </w:tc>
      </w:tr>
      <w:tr w:rsidR="00496073" w14:paraId="102F03BC" w14:textId="77777777" w:rsidTr="009F2D73">
        <w:tc>
          <w:tcPr>
            <w:tcW w:w="3443" w:type="dxa"/>
            <w:gridSpan w:val="2"/>
          </w:tcPr>
          <w:p w14:paraId="33585F23" w14:textId="77777777" w:rsidR="00496073" w:rsidRDefault="00496073" w:rsidP="009F2D73">
            <w:r>
              <w:t>Datum</w:t>
            </w:r>
          </w:p>
        </w:tc>
        <w:tc>
          <w:tcPr>
            <w:tcW w:w="5619" w:type="dxa"/>
            <w:gridSpan w:val="3"/>
          </w:tcPr>
          <w:p w14:paraId="60469E2D" w14:textId="00A56519" w:rsidR="00496073" w:rsidRDefault="00496073" w:rsidP="009F2D73"/>
        </w:tc>
      </w:tr>
      <w:tr w:rsidR="00496073" w14:paraId="328E2C79" w14:textId="77777777" w:rsidTr="009F2D73">
        <w:tc>
          <w:tcPr>
            <w:tcW w:w="9062" w:type="dxa"/>
            <w:gridSpan w:val="5"/>
          </w:tcPr>
          <w:p w14:paraId="76AEFF89" w14:textId="77777777" w:rsidR="00496073" w:rsidRDefault="00496073" w:rsidP="009F2D73"/>
        </w:tc>
      </w:tr>
      <w:tr w:rsidR="00496073" w14:paraId="2BFE4869" w14:textId="77777777" w:rsidTr="009F2D73">
        <w:tc>
          <w:tcPr>
            <w:tcW w:w="3443" w:type="dxa"/>
            <w:gridSpan w:val="2"/>
          </w:tcPr>
          <w:p w14:paraId="134CE19F" w14:textId="77777777" w:rsidR="00496073" w:rsidRDefault="00496073" w:rsidP="009F2D73">
            <w:r>
              <w:t>Beginsituatie</w:t>
            </w:r>
          </w:p>
        </w:tc>
        <w:tc>
          <w:tcPr>
            <w:tcW w:w="5619" w:type="dxa"/>
            <w:gridSpan w:val="3"/>
          </w:tcPr>
          <w:p w14:paraId="07784511" w14:textId="77777777" w:rsidR="00496073" w:rsidRDefault="00496073" w:rsidP="009F2D73">
            <w:r>
              <w:t>Gebruiker is op de registratie pagina</w:t>
            </w:r>
          </w:p>
        </w:tc>
      </w:tr>
      <w:tr w:rsidR="00496073" w14:paraId="2F64AB06" w14:textId="77777777" w:rsidTr="009F2D73">
        <w:tc>
          <w:tcPr>
            <w:tcW w:w="9062" w:type="dxa"/>
            <w:gridSpan w:val="5"/>
          </w:tcPr>
          <w:p w14:paraId="552CB691" w14:textId="77777777" w:rsidR="00496073" w:rsidRDefault="00496073" w:rsidP="009F2D73"/>
        </w:tc>
      </w:tr>
      <w:tr w:rsidR="00496073" w14:paraId="52706BD0" w14:textId="77777777" w:rsidTr="009F2D73">
        <w:tc>
          <w:tcPr>
            <w:tcW w:w="1508" w:type="dxa"/>
          </w:tcPr>
          <w:p w14:paraId="4401D08F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14AACD73" w14:textId="77777777" w:rsidR="00496073" w:rsidRDefault="00496073" w:rsidP="009F2D73">
            <w:r>
              <w:t>Variabele/selectie</w:t>
            </w:r>
          </w:p>
        </w:tc>
        <w:tc>
          <w:tcPr>
            <w:tcW w:w="2171" w:type="dxa"/>
          </w:tcPr>
          <w:p w14:paraId="779883E6" w14:textId="77777777" w:rsidR="00496073" w:rsidRDefault="00496073" w:rsidP="009F2D73">
            <w:r>
              <w:t>Waarde</w:t>
            </w:r>
          </w:p>
        </w:tc>
        <w:tc>
          <w:tcPr>
            <w:tcW w:w="1783" w:type="dxa"/>
          </w:tcPr>
          <w:p w14:paraId="31090791" w14:textId="77777777" w:rsidR="00496073" w:rsidRDefault="00496073" w:rsidP="009F2D73">
            <w:r>
              <w:t>Verwacht Resultaat</w:t>
            </w:r>
          </w:p>
        </w:tc>
        <w:tc>
          <w:tcPr>
            <w:tcW w:w="1665" w:type="dxa"/>
          </w:tcPr>
          <w:p w14:paraId="427406A4" w14:textId="77777777" w:rsidR="00496073" w:rsidRDefault="00496073" w:rsidP="009F2D73">
            <w:r>
              <w:t>Werkelijk</w:t>
            </w:r>
          </w:p>
          <w:p w14:paraId="782F878F" w14:textId="77777777" w:rsidR="00496073" w:rsidRDefault="00496073" w:rsidP="009F2D73">
            <w:r>
              <w:t>Resultaat</w:t>
            </w:r>
          </w:p>
        </w:tc>
      </w:tr>
      <w:tr w:rsidR="00496073" w14:paraId="547A348B" w14:textId="77777777" w:rsidTr="009F2D73">
        <w:tc>
          <w:tcPr>
            <w:tcW w:w="1508" w:type="dxa"/>
          </w:tcPr>
          <w:p w14:paraId="3DE4F5EF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3BBB6D5" w14:textId="77777777" w:rsidR="00496073" w:rsidRDefault="00496073" w:rsidP="009F2D73">
            <w:r>
              <w:t>emailadres</w:t>
            </w:r>
          </w:p>
        </w:tc>
        <w:tc>
          <w:tcPr>
            <w:tcW w:w="2171" w:type="dxa"/>
            <w:vAlign w:val="bottom"/>
          </w:tcPr>
          <w:p w14:paraId="2361B72A" w14:textId="77777777" w:rsidR="00496073" w:rsidRPr="002A634A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m@m.nl</w:t>
            </w:r>
          </w:p>
        </w:tc>
        <w:tc>
          <w:tcPr>
            <w:tcW w:w="1783" w:type="dxa"/>
          </w:tcPr>
          <w:p w14:paraId="76BC790E" w14:textId="77777777" w:rsidR="00496073" w:rsidRDefault="00496073" w:rsidP="009F2D73"/>
        </w:tc>
        <w:tc>
          <w:tcPr>
            <w:tcW w:w="1665" w:type="dxa"/>
          </w:tcPr>
          <w:p w14:paraId="377D1422" w14:textId="77777777" w:rsidR="00496073" w:rsidRDefault="00496073" w:rsidP="009F2D73"/>
        </w:tc>
      </w:tr>
      <w:tr w:rsidR="00496073" w14:paraId="5AC2EFD6" w14:textId="77777777" w:rsidTr="009F2D73">
        <w:tc>
          <w:tcPr>
            <w:tcW w:w="1508" w:type="dxa"/>
          </w:tcPr>
          <w:p w14:paraId="6F3E8A51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4D4D2CC0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24BAAE2C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28B8A175" w14:textId="77777777" w:rsidR="00496073" w:rsidRDefault="00496073" w:rsidP="009F2D73">
            <w:r>
              <w:t xml:space="preserve">Systeem meldt dat de mailadres afgesloten moet worden met een domain voor de extensie </w:t>
            </w:r>
          </w:p>
        </w:tc>
        <w:tc>
          <w:tcPr>
            <w:tcW w:w="1665" w:type="dxa"/>
          </w:tcPr>
          <w:p w14:paraId="4E16C651" w14:textId="46C17E3E" w:rsidR="00496073" w:rsidRDefault="00496073" w:rsidP="009F2D73"/>
        </w:tc>
      </w:tr>
      <w:tr w:rsidR="00496073" w14:paraId="26490B4F" w14:textId="77777777" w:rsidTr="009F2D73">
        <w:tc>
          <w:tcPr>
            <w:tcW w:w="1508" w:type="dxa"/>
          </w:tcPr>
          <w:p w14:paraId="0377B97D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2313B499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604104C" w14:textId="77777777" w:rsidR="00496073" w:rsidRDefault="00496073" w:rsidP="009F2D73">
            <w:r>
              <w:t xml:space="preserve">&lt;code mail&gt; </w:t>
            </w:r>
          </w:p>
        </w:tc>
        <w:tc>
          <w:tcPr>
            <w:tcW w:w="1783" w:type="dxa"/>
          </w:tcPr>
          <w:p w14:paraId="24F20EB9" w14:textId="77777777" w:rsidR="00496073" w:rsidRDefault="00496073" w:rsidP="009F2D73"/>
        </w:tc>
        <w:tc>
          <w:tcPr>
            <w:tcW w:w="1665" w:type="dxa"/>
          </w:tcPr>
          <w:p w14:paraId="752BA43F" w14:textId="77777777" w:rsidR="00496073" w:rsidRDefault="00496073" w:rsidP="009F2D73"/>
        </w:tc>
      </w:tr>
      <w:tr w:rsidR="00496073" w14:paraId="2E910A20" w14:textId="77777777" w:rsidTr="009F2D73">
        <w:tc>
          <w:tcPr>
            <w:tcW w:w="1508" w:type="dxa"/>
          </w:tcPr>
          <w:p w14:paraId="5B43AA71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4DEE9B99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55D421A9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461C2B82" w14:textId="77777777" w:rsidR="00496073" w:rsidRDefault="00496073" w:rsidP="009F2D73"/>
        </w:tc>
        <w:tc>
          <w:tcPr>
            <w:tcW w:w="1665" w:type="dxa"/>
          </w:tcPr>
          <w:p w14:paraId="41BDEF45" w14:textId="77777777" w:rsidR="00496073" w:rsidRDefault="00496073" w:rsidP="009F2D73"/>
        </w:tc>
      </w:tr>
    </w:tbl>
    <w:p w14:paraId="0D3E4239" w14:textId="77777777" w:rsidR="00496073" w:rsidRDefault="00496073" w:rsidP="00496073"/>
    <w:p w14:paraId="287F3AF5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0AABB" w14:textId="77777777" w:rsidTr="009F2D73">
        <w:tc>
          <w:tcPr>
            <w:tcW w:w="9062" w:type="dxa"/>
            <w:gridSpan w:val="5"/>
          </w:tcPr>
          <w:p w14:paraId="34058FF6" w14:textId="77777777" w:rsidR="00496073" w:rsidRDefault="00496073" w:rsidP="009F2D73">
            <w:r>
              <w:lastRenderedPageBreak/>
              <w:t>Test Case 1.5</w:t>
            </w:r>
          </w:p>
        </w:tc>
      </w:tr>
      <w:tr w:rsidR="00496073" w14:paraId="5E1F280E" w14:textId="77777777" w:rsidTr="009F2D73">
        <w:tc>
          <w:tcPr>
            <w:tcW w:w="3443" w:type="dxa"/>
            <w:gridSpan w:val="2"/>
          </w:tcPr>
          <w:p w14:paraId="0152A406" w14:textId="77777777" w:rsidR="00496073" w:rsidRDefault="00496073" w:rsidP="009F2D73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5A6B36B8" w14:textId="77777777" w:rsidR="00496073" w:rsidRDefault="00496073" w:rsidP="009F2D73">
            <w:r>
              <w:t>Danny</w:t>
            </w:r>
          </w:p>
        </w:tc>
      </w:tr>
      <w:tr w:rsidR="00496073" w14:paraId="644E41EC" w14:textId="77777777" w:rsidTr="009F2D73">
        <w:tc>
          <w:tcPr>
            <w:tcW w:w="3443" w:type="dxa"/>
            <w:gridSpan w:val="2"/>
          </w:tcPr>
          <w:p w14:paraId="6C508603" w14:textId="77777777" w:rsidR="00496073" w:rsidRDefault="00496073" w:rsidP="009F2D73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683214A1" w14:textId="64242BDF" w:rsidR="00496073" w:rsidRDefault="00496073" w:rsidP="009F2D73"/>
        </w:tc>
      </w:tr>
      <w:tr w:rsidR="00496073" w14:paraId="59F11CF9" w14:textId="77777777" w:rsidTr="009F2D73">
        <w:tc>
          <w:tcPr>
            <w:tcW w:w="3443" w:type="dxa"/>
            <w:gridSpan w:val="2"/>
          </w:tcPr>
          <w:p w14:paraId="2943E7FB" w14:textId="77777777" w:rsidR="00496073" w:rsidRDefault="00496073" w:rsidP="009F2D73">
            <w:r>
              <w:t>Datum</w:t>
            </w:r>
          </w:p>
        </w:tc>
        <w:tc>
          <w:tcPr>
            <w:tcW w:w="5619" w:type="dxa"/>
            <w:gridSpan w:val="3"/>
          </w:tcPr>
          <w:p w14:paraId="2D275B95" w14:textId="5AB40844" w:rsidR="00496073" w:rsidRDefault="00496073" w:rsidP="009F2D73"/>
        </w:tc>
      </w:tr>
      <w:tr w:rsidR="00496073" w14:paraId="73D5E447" w14:textId="77777777" w:rsidTr="009F2D73">
        <w:tc>
          <w:tcPr>
            <w:tcW w:w="9062" w:type="dxa"/>
            <w:gridSpan w:val="5"/>
          </w:tcPr>
          <w:p w14:paraId="11F15EFE" w14:textId="77777777" w:rsidR="00496073" w:rsidRDefault="00496073" w:rsidP="009F2D73"/>
        </w:tc>
      </w:tr>
      <w:tr w:rsidR="00496073" w14:paraId="7078CD7E" w14:textId="77777777" w:rsidTr="009F2D73">
        <w:tc>
          <w:tcPr>
            <w:tcW w:w="3443" w:type="dxa"/>
            <w:gridSpan w:val="2"/>
          </w:tcPr>
          <w:p w14:paraId="6FA365DC" w14:textId="77777777" w:rsidR="00496073" w:rsidRDefault="00496073" w:rsidP="009F2D73">
            <w:r>
              <w:t>Beginsituatie</w:t>
            </w:r>
          </w:p>
        </w:tc>
        <w:tc>
          <w:tcPr>
            <w:tcW w:w="5619" w:type="dxa"/>
            <w:gridSpan w:val="3"/>
          </w:tcPr>
          <w:p w14:paraId="6A87A2AE" w14:textId="77777777" w:rsidR="00496073" w:rsidRDefault="00496073" w:rsidP="009F2D73">
            <w:r>
              <w:t>Gebruiker is op de registratie pagina</w:t>
            </w:r>
          </w:p>
        </w:tc>
      </w:tr>
      <w:tr w:rsidR="00496073" w14:paraId="1EF801AE" w14:textId="77777777" w:rsidTr="009F2D73">
        <w:tc>
          <w:tcPr>
            <w:tcW w:w="9062" w:type="dxa"/>
            <w:gridSpan w:val="5"/>
          </w:tcPr>
          <w:p w14:paraId="65704445" w14:textId="77777777" w:rsidR="00496073" w:rsidRDefault="00496073" w:rsidP="009F2D73"/>
        </w:tc>
      </w:tr>
      <w:tr w:rsidR="00496073" w14:paraId="176CEEE9" w14:textId="77777777" w:rsidTr="009F2D73">
        <w:tc>
          <w:tcPr>
            <w:tcW w:w="1508" w:type="dxa"/>
          </w:tcPr>
          <w:p w14:paraId="2B65384B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652D650B" w14:textId="77777777" w:rsidR="00496073" w:rsidRDefault="00496073" w:rsidP="009F2D73">
            <w:r>
              <w:t>Variabele/selectie</w:t>
            </w:r>
          </w:p>
        </w:tc>
        <w:tc>
          <w:tcPr>
            <w:tcW w:w="2171" w:type="dxa"/>
          </w:tcPr>
          <w:p w14:paraId="198A41FF" w14:textId="77777777" w:rsidR="00496073" w:rsidRDefault="00496073" w:rsidP="009F2D73">
            <w:r>
              <w:t>Waarde</w:t>
            </w:r>
          </w:p>
        </w:tc>
        <w:tc>
          <w:tcPr>
            <w:tcW w:w="1783" w:type="dxa"/>
          </w:tcPr>
          <w:p w14:paraId="681295CC" w14:textId="77777777" w:rsidR="00496073" w:rsidRDefault="00496073" w:rsidP="009F2D73">
            <w:r>
              <w:t>Verwacht Resultaat</w:t>
            </w:r>
          </w:p>
        </w:tc>
        <w:tc>
          <w:tcPr>
            <w:tcW w:w="1665" w:type="dxa"/>
          </w:tcPr>
          <w:p w14:paraId="2C099BDC" w14:textId="77777777" w:rsidR="00496073" w:rsidRDefault="00496073" w:rsidP="009F2D73">
            <w:r>
              <w:t>Werkelijk</w:t>
            </w:r>
          </w:p>
          <w:p w14:paraId="07AD1E38" w14:textId="77777777" w:rsidR="00496073" w:rsidRDefault="00496073" w:rsidP="009F2D73">
            <w:r>
              <w:t>Resultaat</w:t>
            </w:r>
          </w:p>
        </w:tc>
      </w:tr>
      <w:tr w:rsidR="00496073" w14:paraId="7AF45CC6" w14:textId="77777777" w:rsidTr="009F2D73">
        <w:tc>
          <w:tcPr>
            <w:tcW w:w="1508" w:type="dxa"/>
          </w:tcPr>
          <w:p w14:paraId="49162CB2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2BD9083" w14:textId="77777777" w:rsidR="00496073" w:rsidRDefault="00496073" w:rsidP="009F2D73">
            <w:r>
              <w:t>emailadres</w:t>
            </w:r>
          </w:p>
        </w:tc>
        <w:tc>
          <w:tcPr>
            <w:tcW w:w="2171" w:type="dxa"/>
          </w:tcPr>
          <w:p w14:paraId="6D5DE859" w14:textId="77777777" w:rsidR="00496073" w:rsidRDefault="00496073" w:rsidP="009F2D73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46A79ACA" w14:textId="77777777" w:rsidR="00496073" w:rsidRDefault="00496073" w:rsidP="009F2D73"/>
        </w:tc>
        <w:tc>
          <w:tcPr>
            <w:tcW w:w="1665" w:type="dxa"/>
          </w:tcPr>
          <w:p w14:paraId="26EA05FC" w14:textId="77777777" w:rsidR="00496073" w:rsidRDefault="00496073" w:rsidP="009F2D73"/>
        </w:tc>
      </w:tr>
      <w:tr w:rsidR="00496073" w14:paraId="0F65B2FD" w14:textId="77777777" w:rsidTr="009F2D73">
        <w:tc>
          <w:tcPr>
            <w:tcW w:w="1508" w:type="dxa"/>
          </w:tcPr>
          <w:p w14:paraId="0B981C08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65781B5F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BBEFBC1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78CCF8B2" w14:textId="77777777" w:rsidR="00496073" w:rsidRDefault="00496073" w:rsidP="009F2D73">
            <w:r>
              <w:t>Systeem stuurt mail met registratie code</w:t>
            </w:r>
          </w:p>
        </w:tc>
        <w:tc>
          <w:tcPr>
            <w:tcW w:w="1665" w:type="dxa"/>
          </w:tcPr>
          <w:p w14:paraId="6A6DBFD8" w14:textId="7955381C" w:rsidR="00496073" w:rsidRDefault="00496073" w:rsidP="009F2D73"/>
        </w:tc>
      </w:tr>
      <w:tr w:rsidR="00496073" w14:paraId="4C9793C5" w14:textId="77777777" w:rsidTr="009F2D73">
        <w:tc>
          <w:tcPr>
            <w:tcW w:w="1508" w:type="dxa"/>
          </w:tcPr>
          <w:p w14:paraId="4B904E81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7A208659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CCEFC38" w14:textId="77777777" w:rsidR="00496073" w:rsidRDefault="00496073" w:rsidP="009F2D73">
            <w:r>
              <w:t>leeg</w:t>
            </w:r>
          </w:p>
        </w:tc>
        <w:tc>
          <w:tcPr>
            <w:tcW w:w="1783" w:type="dxa"/>
          </w:tcPr>
          <w:p w14:paraId="3BAEBBCC" w14:textId="77777777" w:rsidR="00496073" w:rsidRDefault="00496073" w:rsidP="009F2D73"/>
        </w:tc>
        <w:tc>
          <w:tcPr>
            <w:tcW w:w="1665" w:type="dxa"/>
          </w:tcPr>
          <w:p w14:paraId="39675794" w14:textId="77777777" w:rsidR="00496073" w:rsidRDefault="00496073" w:rsidP="009F2D73"/>
        </w:tc>
      </w:tr>
      <w:tr w:rsidR="00496073" w14:paraId="18CCF4E5" w14:textId="77777777" w:rsidTr="009F2D73">
        <w:tc>
          <w:tcPr>
            <w:tcW w:w="1508" w:type="dxa"/>
          </w:tcPr>
          <w:p w14:paraId="6E0CBF96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7A1EC138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08E7788F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3308B920" w14:textId="77777777" w:rsidR="00496073" w:rsidRDefault="00496073" w:rsidP="009F2D73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14:paraId="70B2DCC9" w14:textId="47AE007B" w:rsidR="00496073" w:rsidRDefault="00496073" w:rsidP="009F2D73"/>
        </w:tc>
      </w:tr>
    </w:tbl>
    <w:p w14:paraId="09DBC1FF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065F092F" w14:textId="77777777" w:rsidTr="009F2D73">
        <w:tc>
          <w:tcPr>
            <w:tcW w:w="9062" w:type="dxa"/>
            <w:gridSpan w:val="5"/>
          </w:tcPr>
          <w:p w14:paraId="4EAE0E15" w14:textId="77777777" w:rsidR="00496073" w:rsidRDefault="00496073" w:rsidP="009F2D73">
            <w:r>
              <w:t>Test Case 1.6</w:t>
            </w:r>
          </w:p>
        </w:tc>
      </w:tr>
      <w:tr w:rsidR="00496073" w14:paraId="73D305B0" w14:textId="77777777" w:rsidTr="009F2D73">
        <w:tc>
          <w:tcPr>
            <w:tcW w:w="3443" w:type="dxa"/>
            <w:gridSpan w:val="2"/>
          </w:tcPr>
          <w:p w14:paraId="06F0037B" w14:textId="77777777" w:rsidR="00496073" w:rsidRDefault="00496073" w:rsidP="009F2D73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0C22A06" w14:textId="77777777" w:rsidR="00496073" w:rsidRDefault="00496073" w:rsidP="009F2D73">
            <w:r>
              <w:t>Danny</w:t>
            </w:r>
          </w:p>
        </w:tc>
      </w:tr>
      <w:tr w:rsidR="00496073" w14:paraId="7A9D6780" w14:textId="77777777" w:rsidTr="009F2D73">
        <w:tc>
          <w:tcPr>
            <w:tcW w:w="3443" w:type="dxa"/>
            <w:gridSpan w:val="2"/>
          </w:tcPr>
          <w:p w14:paraId="018E2528" w14:textId="77777777" w:rsidR="00496073" w:rsidRDefault="00496073" w:rsidP="009F2D73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5341884" w14:textId="11AC99AF" w:rsidR="00496073" w:rsidRDefault="00496073" w:rsidP="009F2D73"/>
        </w:tc>
      </w:tr>
      <w:tr w:rsidR="00496073" w14:paraId="735FF2AE" w14:textId="77777777" w:rsidTr="009F2D73">
        <w:tc>
          <w:tcPr>
            <w:tcW w:w="3443" w:type="dxa"/>
            <w:gridSpan w:val="2"/>
          </w:tcPr>
          <w:p w14:paraId="0398A638" w14:textId="77777777" w:rsidR="00496073" w:rsidRDefault="00496073" w:rsidP="009F2D73">
            <w:r>
              <w:t>Datum</w:t>
            </w:r>
          </w:p>
        </w:tc>
        <w:tc>
          <w:tcPr>
            <w:tcW w:w="5619" w:type="dxa"/>
            <w:gridSpan w:val="3"/>
          </w:tcPr>
          <w:p w14:paraId="122D6A9E" w14:textId="25909A54" w:rsidR="00496073" w:rsidRDefault="00496073" w:rsidP="009F2D73"/>
        </w:tc>
      </w:tr>
      <w:tr w:rsidR="00496073" w14:paraId="3FC655C1" w14:textId="77777777" w:rsidTr="009F2D73">
        <w:tc>
          <w:tcPr>
            <w:tcW w:w="9062" w:type="dxa"/>
            <w:gridSpan w:val="5"/>
          </w:tcPr>
          <w:p w14:paraId="42EE01C2" w14:textId="77777777" w:rsidR="00496073" w:rsidRDefault="00496073" w:rsidP="009F2D73"/>
        </w:tc>
      </w:tr>
      <w:tr w:rsidR="00496073" w14:paraId="5B92F3D7" w14:textId="77777777" w:rsidTr="009F2D73">
        <w:tc>
          <w:tcPr>
            <w:tcW w:w="3443" w:type="dxa"/>
            <w:gridSpan w:val="2"/>
          </w:tcPr>
          <w:p w14:paraId="36D4A4A1" w14:textId="77777777" w:rsidR="00496073" w:rsidRDefault="00496073" w:rsidP="009F2D73">
            <w:r>
              <w:t>Beginsituatie</w:t>
            </w:r>
          </w:p>
        </w:tc>
        <w:tc>
          <w:tcPr>
            <w:tcW w:w="5619" w:type="dxa"/>
            <w:gridSpan w:val="3"/>
          </w:tcPr>
          <w:p w14:paraId="16BC9453" w14:textId="77777777" w:rsidR="00496073" w:rsidRDefault="00496073" w:rsidP="009F2D73">
            <w:r>
              <w:t>Gebruiker is op de registratie pagina</w:t>
            </w:r>
          </w:p>
        </w:tc>
      </w:tr>
      <w:tr w:rsidR="00496073" w14:paraId="5E22B376" w14:textId="77777777" w:rsidTr="009F2D73">
        <w:tc>
          <w:tcPr>
            <w:tcW w:w="9062" w:type="dxa"/>
            <w:gridSpan w:val="5"/>
          </w:tcPr>
          <w:p w14:paraId="2FA16815" w14:textId="77777777" w:rsidR="00496073" w:rsidRDefault="00496073" w:rsidP="009F2D73"/>
        </w:tc>
      </w:tr>
      <w:tr w:rsidR="00496073" w14:paraId="62D09A3E" w14:textId="77777777" w:rsidTr="009F2D73">
        <w:tc>
          <w:tcPr>
            <w:tcW w:w="1508" w:type="dxa"/>
          </w:tcPr>
          <w:p w14:paraId="744B9ACB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137E514A" w14:textId="77777777" w:rsidR="00496073" w:rsidRDefault="00496073" w:rsidP="009F2D73">
            <w:r>
              <w:t>Variabele/selectie</w:t>
            </w:r>
          </w:p>
        </w:tc>
        <w:tc>
          <w:tcPr>
            <w:tcW w:w="2171" w:type="dxa"/>
          </w:tcPr>
          <w:p w14:paraId="70013AF4" w14:textId="77777777" w:rsidR="00496073" w:rsidRDefault="00496073" w:rsidP="009F2D73">
            <w:r>
              <w:t>Waarde</w:t>
            </w:r>
          </w:p>
        </w:tc>
        <w:tc>
          <w:tcPr>
            <w:tcW w:w="1783" w:type="dxa"/>
          </w:tcPr>
          <w:p w14:paraId="7A3F8FE2" w14:textId="77777777" w:rsidR="00496073" w:rsidRDefault="00496073" w:rsidP="009F2D73">
            <w:r>
              <w:t>Verwacht Resultaat</w:t>
            </w:r>
          </w:p>
        </w:tc>
        <w:tc>
          <w:tcPr>
            <w:tcW w:w="1665" w:type="dxa"/>
          </w:tcPr>
          <w:p w14:paraId="737FCB02" w14:textId="77777777" w:rsidR="00496073" w:rsidRDefault="00496073" w:rsidP="009F2D73">
            <w:r>
              <w:t>Werkelijk</w:t>
            </w:r>
          </w:p>
          <w:p w14:paraId="089BF9F3" w14:textId="77777777" w:rsidR="00496073" w:rsidRDefault="00496073" w:rsidP="009F2D73">
            <w:r>
              <w:t>Resultaat</w:t>
            </w:r>
          </w:p>
        </w:tc>
      </w:tr>
      <w:tr w:rsidR="00496073" w14:paraId="6B1AA3BE" w14:textId="77777777" w:rsidTr="009F2D73">
        <w:tc>
          <w:tcPr>
            <w:tcW w:w="1508" w:type="dxa"/>
          </w:tcPr>
          <w:p w14:paraId="77BA3AD9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3E70A07A" w14:textId="77777777" w:rsidR="00496073" w:rsidRDefault="00496073" w:rsidP="009F2D73">
            <w:r>
              <w:t>emailadres</w:t>
            </w:r>
          </w:p>
        </w:tc>
        <w:tc>
          <w:tcPr>
            <w:tcW w:w="2171" w:type="dxa"/>
          </w:tcPr>
          <w:p w14:paraId="01C935BA" w14:textId="77777777" w:rsidR="00496073" w:rsidRDefault="00496073" w:rsidP="009F2D73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1F1EC609" w14:textId="77777777" w:rsidR="00496073" w:rsidRDefault="00496073" w:rsidP="009F2D73"/>
        </w:tc>
        <w:tc>
          <w:tcPr>
            <w:tcW w:w="1665" w:type="dxa"/>
          </w:tcPr>
          <w:p w14:paraId="7AA01A37" w14:textId="77777777" w:rsidR="00496073" w:rsidRDefault="00496073" w:rsidP="009F2D73"/>
        </w:tc>
      </w:tr>
      <w:tr w:rsidR="00496073" w14:paraId="3E278783" w14:textId="77777777" w:rsidTr="009F2D73">
        <w:tc>
          <w:tcPr>
            <w:tcW w:w="1508" w:type="dxa"/>
          </w:tcPr>
          <w:p w14:paraId="7808A249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7E46CADE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7CE1ACB1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78AB00DA" w14:textId="77777777" w:rsidR="00496073" w:rsidRDefault="00496073" w:rsidP="009F2D73">
            <w:r>
              <w:t>Systeem stuurt mail met registratie code</w:t>
            </w:r>
          </w:p>
        </w:tc>
        <w:tc>
          <w:tcPr>
            <w:tcW w:w="1665" w:type="dxa"/>
          </w:tcPr>
          <w:p w14:paraId="534CA374" w14:textId="55568AAC" w:rsidR="00496073" w:rsidRDefault="00496073" w:rsidP="009F2D73"/>
        </w:tc>
      </w:tr>
      <w:tr w:rsidR="00496073" w14:paraId="244590BC" w14:textId="77777777" w:rsidTr="009F2D73">
        <w:tc>
          <w:tcPr>
            <w:tcW w:w="1508" w:type="dxa"/>
          </w:tcPr>
          <w:p w14:paraId="0D86756C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7A5378FD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6F556A0F" w14:textId="77777777" w:rsidR="00496073" w:rsidRDefault="00496073" w:rsidP="009F2D73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14:paraId="3AD2ADDF" w14:textId="77777777" w:rsidR="00496073" w:rsidRDefault="00496073" w:rsidP="009F2D73"/>
        </w:tc>
        <w:tc>
          <w:tcPr>
            <w:tcW w:w="1665" w:type="dxa"/>
          </w:tcPr>
          <w:p w14:paraId="3F65178F" w14:textId="77777777" w:rsidR="00496073" w:rsidRDefault="00496073" w:rsidP="009F2D73"/>
        </w:tc>
      </w:tr>
      <w:tr w:rsidR="00496073" w14:paraId="7752E87C" w14:textId="77777777" w:rsidTr="009F2D73">
        <w:tc>
          <w:tcPr>
            <w:tcW w:w="1508" w:type="dxa"/>
          </w:tcPr>
          <w:p w14:paraId="1BCE303A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501CCFD3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7C5DB8AD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3282BBAF" w14:textId="77777777" w:rsidR="00496073" w:rsidRDefault="00496073" w:rsidP="009F2D73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5C6705B5" w14:textId="7412D61A" w:rsidR="00496073" w:rsidRDefault="00496073" w:rsidP="009F2D73"/>
        </w:tc>
      </w:tr>
    </w:tbl>
    <w:p w14:paraId="42ADE74A" w14:textId="77777777" w:rsidR="00496073" w:rsidRDefault="00496073" w:rsidP="00496073"/>
    <w:p w14:paraId="248EE0AB" w14:textId="77777777" w:rsidR="00496073" w:rsidRDefault="00496073" w:rsidP="00496073"/>
    <w:p w14:paraId="184DD159" w14:textId="377D547E" w:rsidR="00496073" w:rsidRDefault="00496073" w:rsidP="00496073"/>
    <w:p w14:paraId="5E1F46A7" w14:textId="77777777" w:rsidR="007B2CAB" w:rsidRDefault="007B2CAB" w:rsidP="00496073"/>
    <w:p w14:paraId="7C64F2E8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4A63C" w14:textId="77777777" w:rsidTr="009F2D73">
        <w:tc>
          <w:tcPr>
            <w:tcW w:w="9062" w:type="dxa"/>
            <w:gridSpan w:val="5"/>
          </w:tcPr>
          <w:p w14:paraId="47C7BB99" w14:textId="77777777" w:rsidR="00496073" w:rsidRDefault="00496073" w:rsidP="009F2D73">
            <w:r>
              <w:lastRenderedPageBreak/>
              <w:t>Test Case 1.7</w:t>
            </w:r>
          </w:p>
        </w:tc>
      </w:tr>
      <w:tr w:rsidR="00496073" w14:paraId="4D997FE9" w14:textId="77777777" w:rsidTr="009F2D73">
        <w:tc>
          <w:tcPr>
            <w:tcW w:w="3443" w:type="dxa"/>
            <w:gridSpan w:val="2"/>
          </w:tcPr>
          <w:p w14:paraId="1A1A3AD8" w14:textId="77777777" w:rsidR="00496073" w:rsidRDefault="00496073" w:rsidP="009F2D73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7B502B49" w14:textId="77777777" w:rsidR="00496073" w:rsidRDefault="00496073" w:rsidP="009F2D73">
            <w:r>
              <w:t>Danny</w:t>
            </w:r>
          </w:p>
        </w:tc>
      </w:tr>
      <w:tr w:rsidR="00496073" w14:paraId="3C0A776E" w14:textId="77777777" w:rsidTr="009F2D73">
        <w:tc>
          <w:tcPr>
            <w:tcW w:w="3443" w:type="dxa"/>
            <w:gridSpan w:val="2"/>
          </w:tcPr>
          <w:p w14:paraId="14CCF92B" w14:textId="77777777" w:rsidR="00496073" w:rsidRDefault="00496073" w:rsidP="009F2D73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167FB333" w14:textId="70E66F8C" w:rsidR="00496073" w:rsidRDefault="00496073" w:rsidP="009F2D73"/>
        </w:tc>
      </w:tr>
      <w:tr w:rsidR="00496073" w14:paraId="299B00CC" w14:textId="77777777" w:rsidTr="009F2D73">
        <w:tc>
          <w:tcPr>
            <w:tcW w:w="3443" w:type="dxa"/>
            <w:gridSpan w:val="2"/>
          </w:tcPr>
          <w:p w14:paraId="789490DF" w14:textId="77777777" w:rsidR="00496073" w:rsidRDefault="00496073" w:rsidP="009F2D73">
            <w:r>
              <w:t>Datum</w:t>
            </w:r>
          </w:p>
        </w:tc>
        <w:tc>
          <w:tcPr>
            <w:tcW w:w="5619" w:type="dxa"/>
            <w:gridSpan w:val="3"/>
          </w:tcPr>
          <w:p w14:paraId="7686BA03" w14:textId="535249DD" w:rsidR="00496073" w:rsidRDefault="00496073" w:rsidP="009F2D73"/>
        </w:tc>
      </w:tr>
      <w:tr w:rsidR="00496073" w14:paraId="04EB2232" w14:textId="77777777" w:rsidTr="009F2D73">
        <w:tc>
          <w:tcPr>
            <w:tcW w:w="9062" w:type="dxa"/>
            <w:gridSpan w:val="5"/>
          </w:tcPr>
          <w:p w14:paraId="3A7A67C1" w14:textId="77777777" w:rsidR="00496073" w:rsidRDefault="00496073" w:rsidP="009F2D73"/>
        </w:tc>
      </w:tr>
      <w:tr w:rsidR="00496073" w14:paraId="6C66186B" w14:textId="77777777" w:rsidTr="009F2D73">
        <w:tc>
          <w:tcPr>
            <w:tcW w:w="3443" w:type="dxa"/>
            <w:gridSpan w:val="2"/>
          </w:tcPr>
          <w:p w14:paraId="4B8B8BCA" w14:textId="77777777" w:rsidR="00496073" w:rsidRDefault="00496073" w:rsidP="009F2D73">
            <w:r>
              <w:t>Beginsituatie</w:t>
            </w:r>
          </w:p>
        </w:tc>
        <w:tc>
          <w:tcPr>
            <w:tcW w:w="5619" w:type="dxa"/>
            <w:gridSpan w:val="3"/>
          </w:tcPr>
          <w:p w14:paraId="437EA3FE" w14:textId="77777777" w:rsidR="00496073" w:rsidRDefault="00496073" w:rsidP="009F2D73">
            <w:r>
              <w:t>Gebruiker is op de registratie pagina</w:t>
            </w:r>
          </w:p>
        </w:tc>
      </w:tr>
      <w:tr w:rsidR="00496073" w14:paraId="2631FA7A" w14:textId="77777777" w:rsidTr="009F2D73">
        <w:tc>
          <w:tcPr>
            <w:tcW w:w="9062" w:type="dxa"/>
            <w:gridSpan w:val="5"/>
          </w:tcPr>
          <w:p w14:paraId="23C3B636" w14:textId="77777777" w:rsidR="00496073" w:rsidRDefault="00496073" w:rsidP="009F2D73"/>
        </w:tc>
      </w:tr>
      <w:tr w:rsidR="00496073" w14:paraId="4D2B6A89" w14:textId="77777777" w:rsidTr="009F2D73">
        <w:tc>
          <w:tcPr>
            <w:tcW w:w="1508" w:type="dxa"/>
          </w:tcPr>
          <w:p w14:paraId="6662F163" w14:textId="77777777" w:rsidR="00496073" w:rsidRDefault="00496073" w:rsidP="009F2D73">
            <w:r>
              <w:t>Stap</w:t>
            </w:r>
          </w:p>
        </w:tc>
        <w:tc>
          <w:tcPr>
            <w:tcW w:w="1935" w:type="dxa"/>
          </w:tcPr>
          <w:p w14:paraId="7CD33F59" w14:textId="77777777" w:rsidR="00496073" w:rsidRDefault="00496073" w:rsidP="009F2D73">
            <w:r>
              <w:t>Variabele/selectie</w:t>
            </w:r>
          </w:p>
        </w:tc>
        <w:tc>
          <w:tcPr>
            <w:tcW w:w="2171" w:type="dxa"/>
          </w:tcPr>
          <w:p w14:paraId="4F32381C" w14:textId="77777777" w:rsidR="00496073" w:rsidRDefault="00496073" w:rsidP="009F2D73">
            <w:r>
              <w:t>Waarde</w:t>
            </w:r>
          </w:p>
        </w:tc>
        <w:tc>
          <w:tcPr>
            <w:tcW w:w="1783" w:type="dxa"/>
          </w:tcPr>
          <w:p w14:paraId="549F70E6" w14:textId="77777777" w:rsidR="00496073" w:rsidRDefault="00496073" w:rsidP="009F2D73">
            <w:r>
              <w:t>Verwacht Resultaat</w:t>
            </w:r>
          </w:p>
        </w:tc>
        <w:tc>
          <w:tcPr>
            <w:tcW w:w="1665" w:type="dxa"/>
          </w:tcPr>
          <w:p w14:paraId="03BB0286" w14:textId="77777777" w:rsidR="00496073" w:rsidRDefault="00496073" w:rsidP="009F2D73">
            <w:r>
              <w:t>Werkelijk</w:t>
            </w:r>
          </w:p>
          <w:p w14:paraId="385C6F6D" w14:textId="77777777" w:rsidR="00496073" w:rsidRDefault="00496073" w:rsidP="009F2D73">
            <w:r>
              <w:t>Resultaat</w:t>
            </w:r>
          </w:p>
        </w:tc>
      </w:tr>
      <w:tr w:rsidR="00496073" w14:paraId="346253EA" w14:textId="77777777" w:rsidTr="009F2D73">
        <w:tc>
          <w:tcPr>
            <w:tcW w:w="1508" w:type="dxa"/>
          </w:tcPr>
          <w:p w14:paraId="15A2DD9E" w14:textId="77777777" w:rsidR="00496073" w:rsidRDefault="00496073" w:rsidP="009F2D73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241CB3B1" w14:textId="77777777" w:rsidR="00496073" w:rsidRDefault="00496073" w:rsidP="009F2D73">
            <w:r>
              <w:t>emailadres</w:t>
            </w:r>
          </w:p>
        </w:tc>
        <w:tc>
          <w:tcPr>
            <w:tcW w:w="2171" w:type="dxa"/>
          </w:tcPr>
          <w:p w14:paraId="7C26571A" w14:textId="77777777" w:rsidR="00496073" w:rsidRDefault="00496073" w:rsidP="009F2D73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65E87D6C" w14:textId="77777777" w:rsidR="00496073" w:rsidRDefault="00496073" w:rsidP="009F2D73"/>
        </w:tc>
        <w:tc>
          <w:tcPr>
            <w:tcW w:w="1665" w:type="dxa"/>
          </w:tcPr>
          <w:p w14:paraId="2320978A" w14:textId="77777777" w:rsidR="00496073" w:rsidRDefault="00496073" w:rsidP="009F2D73"/>
        </w:tc>
      </w:tr>
      <w:tr w:rsidR="00496073" w14:paraId="6DEB2397" w14:textId="77777777" w:rsidTr="009F2D73">
        <w:tc>
          <w:tcPr>
            <w:tcW w:w="1508" w:type="dxa"/>
          </w:tcPr>
          <w:p w14:paraId="3B39F620" w14:textId="77777777" w:rsidR="00496073" w:rsidRPr="009B6629" w:rsidRDefault="00496073" w:rsidP="009F2D73">
            <w:r>
              <w:t>1.2</w:t>
            </w:r>
          </w:p>
        </w:tc>
        <w:tc>
          <w:tcPr>
            <w:tcW w:w="1935" w:type="dxa"/>
          </w:tcPr>
          <w:p w14:paraId="39A3F35B" w14:textId="77777777" w:rsidR="00496073" w:rsidRDefault="00496073" w:rsidP="009F2D73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61BBB9B5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79D031D0" w14:textId="77777777" w:rsidR="00496073" w:rsidRDefault="00496073" w:rsidP="009F2D73">
            <w:r>
              <w:t>Systeem stuurt mail met registratie code</w:t>
            </w:r>
          </w:p>
        </w:tc>
        <w:tc>
          <w:tcPr>
            <w:tcW w:w="1665" w:type="dxa"/>
          </w:tcPr>
          <w:p w14:paraId="4313E954" w14:textId="16E894CE" w:rsidR="00496073" w:rsidRDefault="00496073" w:rsidP="009F2D73"/>
        </w:tc>
      </w:tr>
      <w:tr w:rsidR="00496073" w14:paraId="6221BB6C" w14:textId="77777777" w:rsidTr="009F2D73">
        <w:tc>
          <w:tcPr>
            <w:tcW w:w="1508" w:type="dxa"/>
          </w:tcPr>
          <w:p w14:paraId="70C13D28" w14:textId="77777777" w:rsidR="00496073" w:rsidRDefault="00496073" w:rsidP="009F2D73">
            <w:r>
              <w:t>2.1</w:t>
            </w:r>
          </w:p>
        </w:tc>
        <w:tc>
          <w:tcPr>
            <w:tcW w:w="1935" w:type="dxa"/>
          </w:tcPr>
          <w:p w14:paraId="4054178D" w14:textId="77777777" w:rsidR="00496073" w:rsidRPr="00145DF9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751844FA" w14:textId="77777777" w:rsidR="00496073" w:rsidRDefault="00496073" w:rsidP="009F2D73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14:paraId="3F1B12F9" w14:textId="77777777" w:rsidR="00496073" w:rsidRDefault="00496073" w:rsidP="009F2D73"/>
        </w:tc>
        <w:tc>
          <w:tcPr>
            <w:tcW w:w="1665" w:type="dxa"/>
          </w:tcPr>
          <w:p w14:paraId="0CB3A085" w14:textId="77777777" w:rsidR="00496073" w:rsidRDefault="00496073" w:rsidP="009F2D73"/>
        </w:tc>
      </w:tr>
      <w:tr w:rsidR="00496073" w14:paraId="432717F1" w14:textId="77777777" w:rsidTr="009F2D73">
        <w:tc>
          <w:tcPr>
            <w:tcW w:w="1508" w:type="dxa"/>
          </w:tcPr>
          <w:p w14:paraId="43200569" w14:textId="77777777" w:rsidR="00496073" w:rsidRDefault="00496073" w:rsidP="009F2D73">
            <w:r>
              <w:t>2.2</w:t>
            </w:r>
          </w:p>
        </w:tc>
        <w:tc>
          <w:tcPr>
            <w:tcW w:w="1935" w:type="dxa"/>
          </w:tcPr>
          <w:p w14:paraId="3E7C6B8E" w14:textId="77777777" w:rsidR="00496073" w:rsidRDefault="00496073" w:rsidP="009F2D73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636FB54" w14:textId="77777777" w:rsidR="00496073" w:rsidRDefault="00496073" w:rsidP="009F2D73">
            <w:r>
              <w:t>&lt;kies optie&gt;</w:t>
            </w:r>
          </w:p>
        </w:tc>
        <w:tc>
          <w:tcPr>
            <w:tcW w:w="1783" w:type="dxa"/>
          </w:tcPr>
          <w:p w14:paraId="4654B010" w14:textId="77777777" w:rsidR="00496073" w:rsidRDefault="00496073" w:rsidP="009F2D73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39F33AE4" w14:textId="73A15D6D" w:rsidR="00496073" w:rsidRDefault="00496073" w:rsidP="009F2D73"/>
        </w:tc>
      </w:tr>
    </w:tbl>
    <w:p w14:paraId="4DCE4D98" w14:textId="77777777" w:rsidR="00496073" w:rsidRDefault="00496073" w:rsidP="00496073"/>
    <w:p w14:paraId="6F9356F4" w14:textId="77777777" w:rsidR="00496073" w:rsidRDefault="00496073" w:rsidP="00496073"/>
    <w:p w14:paraId="775E86A3" w14:textId="77777777" w:rsidR="00496073" w:rsidRDefault="00496073">
      <w:r>
        <w:br w:type="page"/>
      </w:r>
    </w:p>
    <w:p w14:paraId="78686DE5" w14:textId="77777777" w:rsidR="001B3297" w:rsidRDefault="001B3297" w:rsidP="00496073"/>
    <w:p w14:paraId="033E1035" w14:textId="70E78D04" w:rsidR="001B3297" w:rsidRDefault="00746888" w:rsidP="001B3297">
      <w:pPr>
        <w:pStyle w:val="Kop1"/>
      </w:pPr>
      <w:bookmarkStart w:id="4" w:name="_Toc11155673"/>
      <w:r>
        <w:t xml:space="preserve">3. </w:t>
      </w:r>
      <w:r w:rsidR="001B3297">
        <w:t>Registreren</w:t>
      </w:r>
      <w:bookmarkEnd w:id="4"/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68"/>
        <w:gridCol w:w="1751"/>
        <w:gridCol w:w="1920"/>
        <w:gridCol w:w="1868"/>
      </w:tblGrid>
      <w:tr w:rsidR="006501ED" w14:paraId="600BA5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5CE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TESTDATA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42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4.1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91B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4.2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CB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4.3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8D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4.4</w:t>
            </w:r>
          </w:p>
        </w:tc>
      </w:tr>
      <w:tr w:rsidR="006501ED" w14:paraId="0E6EE62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4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emailadres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65F7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8EB3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m@han.nl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68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12345678901@han.nl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DA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</w:tr>
      <w:tr w:rsidR="006501ED" w14:paraId="09C9479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925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4A2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79E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D5B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4D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</w:tr>
      <w:tr w:rsidR="006501ED" w14:paraId="054B320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52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1F3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4393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0F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32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misja1235</w:t>
            </w:r>
          </w:p>
        </w:tc>
      </w:tr>
      <w:tr w:rsidR="006501ED" w14:paraId="674286A8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610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FFE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ADBA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030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81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</w:tr>
      <w:tr w:rsidR="006501ED" w14:paraId="7E5214C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D86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ED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80F6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A537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misja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CF92" w14:textId="112449CB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</w:tr>
      <w:tr w:rsidR="006501ED" w14:paraId="700DB43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7F7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DC9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7F5E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B558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janssens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9CD82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</w:tr>
      <w:tr w:rsidR="006501ED" w14:paraId="1718E57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807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310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53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8D2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5C3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</w:tr>
      <w:tr w:rsidR="006501ED" w14:paraId="609940E4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C86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433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bis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3F0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08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E31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3B0D0BE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67B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694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4B1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899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 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B7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</w:tr>
      <w:tr w:rsidR="006501ED" w14:paraId="0CC362A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A3F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A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D5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44C40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Abcdefghijklmno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1C6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</w:tr>
      <w:tr w:rsidR="006501ED" w14:paraId="67C58F7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30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5E6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EC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484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3FED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501ED" w14:paraId="7937411C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D6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529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AE6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C89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CD0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</w:tr>
      <w:tr w:rsidR="006501ED" w14:paraId="52B71CC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B88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F2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D65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8E9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04C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</w:tr>
      <w:tr w:rsidR="006501ED" w14:paraId="12505EE2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E99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49F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E7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886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3012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6A4B24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C78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vraagnummer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7BEE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30EC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2CA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EC3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</w:tr>
      <w:tr w:rsidR="006501ED" w14:paraId="21466D6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605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antwoord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83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Rotterdam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730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0137B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23E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Regular</w:t>
            </w:r>
            <w:proofErr w:type="spellEnd"/>
          </w:p>
        </w:tc>
      </w:tr>
    </w:tbl>
    <w:p w14:paraId="15EFD990" w14:textId="03A1E66B" w:rsidR="006501ED" w:rsidRDefault="006501ED"/>
    <w:p w14:paraId="75114613" w14:textId="3FD2C58A" w:rsidR="006501ED" w:rsidRDefault="00101C72">
      <w:r>
        <w:t>f</w:t>
      </w:r>
      <w:r w:rsidR="006501E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31"/>
        <w:gridCol w:w="1807"/>
        <w:gridCol w:w="1809"/>
        <w:gridCol w:w="1809"/>
      </w:tblGrid>
      <w:tr w:rsidR="006501ED" w14:paraId="12F25892" w14:textId="77777777" w:rsidTr="00360D45">
        <w:tc>
          <w:tcPr>
            <w:tcW w:w="9062" w:type="dxa"/>
            <w:gridSpan w:val="5"/>
          </w:tcPr>
          <w:p w14:paraId="53EBAA55" w14:textId="4E033C0D" w:rsidR="006501ED" w:rsidRDefault="006501ED">
            <w:r>
              <w:lastRenderedPageBreak/>
              <w:t>Test Case …</w:t>
            </w:r>
          </w:p>
        </w:tc>
      </w:tr>
      <w:tr w:rsidR="006501ED" w14:paraId="324E021C" w14:textId="77777777" w:rsidTr="006501ED">
        <w:tc>
          <w:tcPr>
            <w:tcW w:w="3637" w:type="dxa"/>
            <w:gridSpan w:val="2"/>
          </w:tcPr>
          <w:p w14:paraId="0E573991" w14:textId="189EA563" w:rsidR="006501ED" w:rsidRDefault="006501ED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3691B6D" w14:textId="0953B2D9" w:rsidR="006501ED" w:rsidRDefault="006501ED">
            <w:r>
              <w:t>…</w:t>
            </w:r>
          </w:p>
        </w:tc>
      </w:tr>
      <w:tr w:rsidR="006501ED" w14:paraId="79ED4927" w14:textId="77777777" w:rsidTr="006501ED">
        <w:tc>
          <w:tcPr>
            <w:tcW w:w="3637" w:type="dxa"/>
            <w:gridSpan w:val="2"/>
          </w:tcPr>
          <w:p w14:paraId="0AF44775" w14:textId="3DAD3966" w:rsidR="006501ED" w:rsidRDefault="006501ED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EAA64E3" w14:textId="4E3CA8D8" w:rsidR="006501ED" w:rsidRDefault="006501ED">
            <w:r>
              <w:t>…</w:t>
            </w:r>
          </w:p>
        </w:tc>
      </w:tr>
      <w:tr w:rsidR="006501ED" w14:paraId="41BC1857" w14:textId="77777777" w:rsidTr="006501ED">
        <w:tc>
          <w:tcPr>
            <w:tcW w:w="3637" w:type="dxa"/>
            <w:gridSpan w:val="2"/>
          </w:tcPr>
          <w:p w14:paraId="1F4ACAD8" w14:textId="3B9D3247" w:rsidR="006501ED" w:rsidRDefault="006501ED">
            <w:r>
              <w:t>Datum</w:t>
            </w:r>
          </w:p>
        </w:tc>
        <w:tc>
          <w:tcPr>
            <w:tcW w:w="5425" w:type="dxa"/>
            <w:gridSpan w:val="3"/>
          </w:tcPr>
          <w:p w14:paraId="330AD5E2" w14:textId="7CC6EDEF" w:rsidR="006501ED" w:rsidRDefault="006501ED">
            <w:r>
              <w:t>…</w:t>
            </w:r>
          </w:p>
        </w:tc>
      </w:tr>
      <w:tr w:rsidR="006501ED" w14:paraId="140446B3" w14:textId="77777777" w:rsidTr="00360D45">
        <w:tc>
          <w:tcPr>
            <w:tcW w:w="9062" w:type="dxa"/>
            <w:gridSpan w:val="5"/>
          </w:tcPr>
          <w:p w14:paraId="3C6BF0DE" w14:textId="77777777" w:rsidR="006501ED" w:rsidRDefault="006501ED"/>
        </w:tc>
      </w:tr>
      <w:tr w:rsidR="006501ED" w14:paraId="2F3E98B7" w14:textId="77777777" w:rsidTr="006501ED">
        <w:tc>
          <w:tcPr>
            <w:tcW w:w="3637" w:type="dxa"/>
            <w:gridSpan w:val="2"/>
          </w:tcPr>
          <w:p w14:paraId="6ED07163" w14:textId="0D99D3B1" w:rsidR="006501ED" w:rsidRDefault="006501ED">
            <w:r>
              <w:t>Beginsituatie</w:t>
            </w:r>
          </w:p>
        </w:tc>
        <w:tc>
          <w:tcPr>
            <w:tcW w:w="5425" w:type="dxa"/>
            <w:gridSpan w:val="3"/>
          </w:tcPr>
          <w:p w14:paraId="3EDC94A0" w14:textId="1B593B6A" w:rsidR="006501ED" w:rsidRDefault="006501ED">
            <w:r>
              <w:t>…</w:t>
            </w:r>
          </w:p>
        </w:tc>
      </w:tr>
      <w:tr w:rsidR="006501ED" w14:paraId="3A8B10E9" w14:textId="77777777" w:rsidTr="00360D45">
        <w:tc>
          <w:tcPr>
            <w:tcW w:w="9062" w:type="dxa"/>
            <w:gridSpan w:val="5"/>
          </w:tcPr>
          <w:p w14:paraId="66C8A5BC" w14:textId="77777777" w:rsidR="006501ED" w:rsidRDefault="006501ED"/>
        </w:tc>
      </w:tr>
      <w:tr w:rsidR="006501ED" w14:paraId="7942CFF2" w14:textId="77777777" w:rsidTr="006501ED">
        <w:tc>
          <w:tcPr>
            <w:tcW w:w="1806" w:type="dxa"/>
          </w:tcPr>
          <w:p w14:paraId="04149EE7" w14:textId="5472B27A" w:rsidR="006501ED" w:rsidRDefault="006501ED">
            <w:r>
              <w:t>Stap</w:t>
            </w:r>
          </w:p>
        </w:tc>
        <w:tc>
          <w:tcPr>
            <w:tcW w:w="1831" w:type="dxa"/>
          </w:tcPr>
          <w:p w14:paraId="2620B8BF" w14:textId="6E145C99" w:rsidR="006501ED" w:rsidRDefault="006501ED">
            <w:r>
              <w:t>Variabele/selectie</w:t>
            </w:r>
          </w:p>
        </w:tc>
        <w:tc>
          <w:tcPr>
            <w:tcW w:w="1807" w:type="dxa"/>
          </w:tcPr>
          <w:p w14:paraId="505C2D09" w14:textId="7F0DCE5F" w:rsidR="006501ED" w:rsidRDefault="006501ED">
            <w:r>
              <w:t>Waarde</w:t>
            </w:r>
          </w:p>
        </w:tc>
        <w:tc>
          <w:tcPr>
            <w:tcW w:w="1809" w:type="dxa"/>
          </w:tcPr>
          <w:p w14:paraId="7B388E34" w14:textId="385ACCFD" w:rsidR="006501ED" w:rsidRDefault="006501ED">
            <w:r>
              <w:t>Verwacht Resultaat</w:t>
            </w:r>
          </w:p>
        </w:tc>
        <w:tc>
          <w:tcPr>
            <w:tcW w:w="1809" w:type="dxa"/>
          </w:tcPr>
          <w:p w14:paraId="4B2CAD87" w14:textId="77777777" w:rsidR="006501ED" w:rsidRDefault="006501ED">
            <w:r>
              <w:t>Werkelijk</w:t>
            </w:r>
          </w:p>
          <w:p w14:paraId="43B45C39" w14:textId="2198E1B6" w:rsidR="006501ED" w:rsidRDefault="006501ED">
            <w:r>
              <w:t>Resultaat</w:t>
            </w:r>
          </w:p>
        </w:tc>
      </w:tr>
      <w:tr w:rsidR="006501ED" w14:paraId="38DB255A" w14:textId="77777777" w:rsidTr="006501ED">
        <w:tc>
          <w:tcPr>
            <w:tcW w:w="1806" w:type="dxa"/>
          </w:tcPr>
          <w:p w14:paraId="75AF56B0" w14:textId="77777777" w:rsidR="006501ED" w:rsidRDefault="006501ED"/>
        </w:tc>
        <w:tc>
          <w:tcPr>
            <w:tcW w:w="1831" w:type="dxa"/>
          </w:tcPr>
          <w:p w14:paraId="629D90F3" w14:textId="77777777" w:rsidR="006501ED" w:rsidRDefault="006501ED"/>
        </w:tc>
        <w:tc>
          <w:tcPr>
            <w:tcW w:w="1807" w:type="dxa"/>
          </w:tcPr>
          <w:p w14:paraId="51CEB396" w14:textId="77777777" w:rsidR="006501ED" w:rsidRDefault="006501ED"/>
        </w:tc>
        <w:tc>
          <w:tcPr>
            <w:tcW w:w="1809" w:type="dxa"/>
          </w:tcPr>
          <w:p w14:paraId="01CC5E42" w14:textId="77777777" w:rsidR="006501ED" w:rsidRDefault="006501ED"/>
        </w:tc>
        <w:tc>
          <w:tcPr>
            <w:tcW w:w="1809" w:type="dxa"/>
          </w:tcPr>
          <w:p w14:paraId="1848B883" w14:textId="77777777" w:rsidR="006501ED" w:rsidRDefault="006501ED"/>
        </w:tc>
      </w:tr>
    </w:tbl>
    <w:p w14:paraId="13BF622D" w14:textId="2D7A3464" w:rsidR="001B3297" w:rsidRDefault="001B3297">
      <w:r>
        <w:br w:type="page"/>
      </w:r>
    </w:p>
    <w:p w14:paraId="1CDAD1E2" w14:textId="2E89C5C3" w:rsidR="00D37039" w:rsidRDefault="00746888" w:rsidP="00D37039">
      <w:pPr>
        <w:pStyle w:val="Kop1"/>
      </w:pPr>
      <w:bookmarkStart w:id="5" w:name="_Toc11142885"/>
      <w:bookmarkStart w:id="6" w:name="_Toc11155674"/>
      <w:r>
        <w:lastRenderedPageBreak/>
        <w:t xml:space="preserve">4. </w:t>
      </w:r>
      <w:r w:rsidR="00D37039">
        <w:t>Inloggen</w:t>
      </w:r>
      <w:bookmarkEnd w:id="5"/>
      <w:bookmarkEnd w:id="6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2D552F" w:rsidRPr="00495B03" w:rsidRDefault="002D5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2D552F" w:rsidRPr="00495B03" w:rsidRDefault="002D552F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2D552F" w:rsidRPr="00495B03" w:rsidRDefault="002D55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2D552F" w:rsidRPr="00495B03" w:rsidRDefault="002D552F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2D552F" w:rsidRDefault="002D552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2D552F" w:rsidRDefault="002D552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2D552F" w:rsidRDefault="002D55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2D552F" w:rsidRDefault="002D55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79818700" w:rsidR="00424B92" w:rsidRDefault="00424B92" w:rsidP="00424B92">
      <w:pPr>
        <w:pStyle w:val="Kop2"/>
      </w:pPr>
      <w:bookmarkStart w:id="7" w:name="_Toc11155675"/>
      <w:r>
        <w:lastRenderedPageBreak/>
        <w:t>4.1 Testscenario’s</w:t>
      </w:r>
      <w:bookmarkEnd w:id="7"/>
    </w:p>
    <w:p w14:paraId="4CA5045A" w14:textId="751CB3DB" w:rsidR="00424B92" w:rsidRPr="00424B92" w:rsidRDefault="00231901" w:rsidP="00424B92">
      <w:r>
        <w:t>Hieronder staan een aantal testscenario’s die worden uitgevoerd in de testcases bij kopje 4.3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152D56A9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5FC812E1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40A27882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7DB10A0A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601196B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6CB619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692CCB7F" w:rsidR="001E6BA2" w:rsidRDefault="001E6BA2" w:rsidP="001E6BA2">
      <w:pPr>
        <w:pStyle w:val="Kop2"/>
      </w:pPr>
      <w:bookmarkStart w:id="8" w:name="_Toc11155676"/>
      <w:r>
        <w:t>4.2 Testdata</w:t>
      </w:r>
      <w:bookmarkEnd w:id="8"/>
    </w:p>
    <w:p w14:paraId="29750A3E" w14:textId="5258B672" w:rsidR="001E6BA2" w:rsidRDefault="00231901" w:rsidP="00D37039">
      <w:r>
        <w:t>Hieronder staat wat testdata die gebruikt wordt om in te vullen bij de testcases onder kopje 4.3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72B62901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043AC9A2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266191F9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42B1EFC8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F77FC86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6BB9C3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256F0C84" w:rsidR="00424B92" w:rsidRDefault="001E6BA2" w:rsidP="001E6BA2">
      <w:pPr>
        <w:pStyle w:val="Kop2"/>
      </w:pPr>
      <w:bookmarkStart w:id="9" w:name="_Toc11155677"/>
      <w:r>
        <w:t>4.3 Testcases</w:t>
      </w:r>
      <w:bookmarkEnd w:id="9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27"/>
        <w:gridCol w:w="2874"/>
        <w:gridCol w:w="1760"/>
        <w:gridCol w:w="1755"/>
        <w:gridCol w:w="1446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1630CD4C" w:rsidR="00495B03" w:rsidRDefault="00495B03" w:rsidP="00360D45">
            <w:r>
              <w:t xml:space="preserve">Test Case </w:t>
            </w:r>
            <w:r w:rsidR="00B12A58">
              <w:t>3</w:t>
            </w:r>
            <w:r>
              <w:t>.1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108A2074" w:rsidR="00495B03" w:rsidRDefault="00495B03" w:rsidP="00360D45"/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1E0BAD60" w:rsidR="00495B03" w:rsidRDefault="00495B03" w:rsidP="00360D45"/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41070E4C" w:rsidR="001E1C42" w:rsidRDefault="001E1C42" w:rsidP="00B12A58"/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87"/>
        <w:gridCol w:w="2874"/>
        <w:gridCol w:w="1595"/>
        <w:gridCol w:w="1659"/>
        <w:gridCol w:w="1547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608D26B" w:rsidR="00D144FE" w:rsidRDefault="00D144FE" w:rsidP="00360D45">
            <w:r>
              <w:t>Test Case 3.2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57999C19" w:rsidR="00D144FE" w:rsidRDefault="00D144FE" w:rsidP="00360D45"/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40BAC162" w:rsidR="00D144FE" w:rsidRDefault="00D144FE" w:rsidP="00360D45"/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46BC4BF5" w:rsidR="00A92464" w:rsidRDefault="00A92464" w:rsidP="00360D45"/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74"/>
        <w:gridCol w:w="2874"/>
        <w:gridCol w:w="1639"/>
        <w:gridCol w:w="1636"/>
        <w:gridCol w:w="1539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77777777" w:rsidR="00B3675F" w:rsidRDefault="00B3675F" w:rsidP="00360D45">
            <w:r>
              <w:t>Test Case 3.3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4A3587D3" w:rsidR="00B3675F" w:rsidRDefault="00B3675F" w:rsidP="00360D45"/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EB393AE" w:rsidR="00B3675F" w:rsidRDefault="00B3675F" w:rsidP="00360D45"/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3B066092" w:rsidR="00DA0134" w:rsidRDefault="00DA0134" w:rsidP="00360D45"/>
        </w:tc>
      </w:tr>
    </w:tbl>
    <w:p w14:paraId="15CCA646" w14:textId="099FA3B7" w:rsidR="00C85925" w:rsidRDefault="00C85925" w:rsidP="00495B03"/>
    <w:p w14:paraId="4C58645E" w14:textId="760F4F86" w:rsidR="00352108" w:rsidRDefault="00352108" w:rsidP="00495B03"/>
    <w:p w14:paraId="446ABEAA" w14:textId="02A88F2F" w:rsidR="00352108" w:rsidRDefault="00352108" w:rsidP="00495B03"/>
    <w:p w14:paraId="1789B646" w14:textId="77777777" w:rsidR="007B2CAB" w:rsidRDefault="007B2CAB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20221922" w:rsidR="00B3675F" w:rsidRDefault="00B3675F" w:rsidP="00360D45">
            <w:r>
              <w:lastRenderedPageBreak/>
              <w:t>Test Case 3.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558D33B2" w:rsidR="00B3675F" w:rsidRDefault="00B3675F" w:rsidP="00360D45"/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192257C1" w:rsidR="00B3675F" w:rsidRDefault="00B3675F" w:rsidP="00360D45"/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505106D" w:rsidR="00360D45" w:rsidRDefault="00360D45" w:rsidP="00360D45"/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3C18106A" w:rsidR="00360D45" w:rsidRDefault="00360D45" w:rsidP="00360D45">
            <w:r>
              <w:t>Test Case 3.5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2FC67F07" w:rsidR="00360D45" w:rsidRDefault="00360D45" w:rsidP="00360D45"/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6D040B67" w:rsidR="00360D45" w:rsidRDefault="00360D45" w:rsidP="00360D45"/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4E53FA7E" w:rsidR="00360D45" w:rsidRDefault="00360D45" w:rsidP="00360D45"/>
        </w:tc>
      </w:tr>
    </w:tbl>
    <w:p w14:paraId="2DC38DB2" w14:textId="421FC413" w:rsidR="001736F3" w:rsidRDefault="001736F3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2D552F">
        <w:tc>
          <w:tcPr>
            <w:tcW w:w="9493" w:type="dxa"/>
            <w:gridSpan w:val="5"/>
          </w:tcPr>
          <w:p w14:paraId="5E2A617D" w14:textId="77D63BAC" w:rsidR="001736F3" w:rsidRDefault="001736F3" w:rsidP="002D552F">
            <w:r>
              <w:t>Test Case 3.6</w:t>
            </w:r>
          </w:p>
        </w:tc>
      </w:tr>
      <w:tr w:rsidR="001736F3" w14:paraId="0A7C5545" w14:textId="77777777" w:rsidTr="002D552F">
        <w:tc>
          <w:tcPr>
            <w:tcW w:w="4238" w:type="dxa"/>
            <w:gridSpan w:val="2"/>
          </w:tcPr>
          <w:p w14:paraId="3F3FDF86" w14:textId="77777777" w:rsidR="001736F3" w:rsidRDefault="001736F3" w:rsidP="002D552F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2D552F">
            <w:r>
              <w:t xml:space="preserve">Danny Hageman </w:t>
            </w:r>
          </w:p>
        </w:tc>
      </w:tr>
      <w:tr w:rsidR="001736F3" w14:paraId="70FE27A9" w14:textId="77777777" w:rsidTr="002D552F">
        <w:tc>
          <w:tcPr>
            <w:tcW w:w="4238" w:type="dxa"/>
            <w:gridSpan w:val="2"/>
          </w:tcPr>
          <w:p w14:paraId="5EDFE64C" w14:textId="77777777" w:rsidR="001736F3" w:rsidRDefault="001736F3" w:rsidP="002D552F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06BD85E6" w:rsidR="001736F3" w:rsidRDefault="001736F3" w:rsidP="002D552F"/>
        </w:tc>
      </w:tr>
      <w:tr w:rsidR="001736F3" w14:paraId="3B2C8CFB" w14:textId="77777777" w:rsidTr="002D552F">
        <w:tc>
          <w:tcPr>
            <w:tcW w:w="4238" w:type="dxa"/>
            <w:gridSpan w:val="2"/>
          </w:tcPr>
          <w:p w14:paraId="61447F1F" w14:textId="77777777" w:rsidR="001736F3" w:rsidRDefault="001736F3" w:rsidP="002D552F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4F3662C8" w:rsidR="001736F3" w:rsidRDefault="001736F3" w:rsidP="002D552F"/>
        </w:tc>
      </w:tr>
      <w:tr w:rsidR="001736F3" w14:paraId="44CDBC99" w14:textId="77777777" w:rsidTr="002D552F">
        <w:tc>
          <w:tcPr>
            <w:tcW w:w="9493" w:type="dxa"/>
            <w:gridSpan w:val="5"/>
          </w:tcPr>
          <w:p w14:paraId="372941CA" w14:textId="77777777" w:rsidR="001736F3" w:rsidRDefault="001736F3" w:rsidP="002D552F"/>
        </w:tc>
      </w:tr>
      <w:tr w:rsidR="001736F3" w14:paraId="48B701BA" w14:textId="77777777" w:rsidTr="002D552F">
        <w:tc>
          <w:tcPr>
            <w:tcW w:w="4238" w:type="dxa"/>
            <w:gridSpan w:val="2"/>
          </w:tcPr>
          <w:p w14:paraId="23C907BC" w14:textId="77777777" w:rsidR="001736F3" w:rsidRDefault="001736F3" w:rsidP="002D552F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2D552F">
            <w:r>
              <w:t>Gebruiker is niet ingelogd</w:t>
            </w:r>
          </w:p>
        </w:tc>
      </w:tr>
      <w:tr w:rsidR="001736F3" w14:paraId="77CD402D" w14:textId="77777777" w:rsidTr="002D552F">
        <w:tc>
          <w:tcPr>
            <w:tcW w:w="9493" w:type="dxa"/>
            <w:gridSpan w:val="5"/>
          </w:tcPr>
          <w:p w14:paraId="2FCA1D27" w14:textId="77777777" w:rsidR="001736F3" w:rsidRDefault="001736F3" w:rsidP="002D552F"/>
        </w:tc>
      </w:tr>
      <w:tr w:rsidR="001736F3" w14:paraId="599B812B" w14:textId="77777777" w:rsidTr="002D552F">
        <w:tc>
          <w:tcPr>
            <w:tcW w:w="1364" w:type="dxa"/>
          </w:tcPr>
          <w:p w14:paraId="1823E47A" w14:textId="77777777" w:rsidR="001736F3" w:rsidRDefault="001736F3" w:rsidP="002D552F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2D552F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2D552F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2D552F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2D552F">
            <w:r>
              <w:t>Werkelijk</w:t>
            </w:r>
          </w:p>
          <w:p w14:paraId="12120D78" w14:textId="77777777" w:rsidR="001736F3" w:rsidRDefault="001736F3" w:rsidP="002D552F">
            <w:r>
              <w:t>Resultaat</w:t>
            </w:r>
          </w:p>
        </w:tc>
      </w:tr>
      <w:tr w:rsidR="001736F3" w14:paraId="2A16057D" w14:textId="77777777" w:rsidTr="002D552F">
        <w:tc>
          <w:tcPr>
            <w:tcW w:w="1364" w:type="dxa"/>
          </w:tcPr>
          <w:p w14:paraId="3DB740E3" w14:textId="77777777" w:rsidR="001736F3" w:rsidRDefault="001736F3" w:rsidP="002D552F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2D552F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2D552F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2D552F"/>
        </w:tc>
        <w:tc>
          <w:tcPr>
            <w:tcW w:w="1843" w:type="dxa"/>
          </w:tcPr>
          <w:p w14:paraId="7EB61379" w14:textId="77777777" w:rsidR="001736F3" w:rsidRDefault="001736F3" w:rsidP="002D552F"/>
        </w:tc>
      </w:tr>
      <w:tr w:rsidR="001736F3" w14:paraId="1F8BFB7F" w14:textId="77777777" w:rsidTr="002D552F">
        <w:tc>
          <w:tcPr>
            <w:tcW w:w="1364" w:type="dxa"/>
          </w:tcPr>
          <w:p w14:paraId="29DD620E" w14:textId="77777777" w:rsidR="001736F3" w:rsidRDefault="001736F3" w:rsidP="002D552F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2D552F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2D552F">
            <w:r>
              <w:t>12345678</w:t>
            </w:r>
          </w:p>
        </w:tc>
        <w:tc>
          <w:tcPr>
            <w:tcW w:w="1880" w:type="dxa"/>
          </w:tcPr>
          <w:p w14:paraId="2D70AF7F" w14:textId="77777777" w:rsidR="001736F3" w:rsidRDefault="001736F3" w:rsidP="002D552F"/>
        </w:tc>
        <w:tc>
          <w:tcPr>
            <w:tcW w:w="1843" w:type="dxa"/>
          </w:tcPr>
          <w:p w14:paraId="57096C48" w14:textId="77777777" w:rsidR="001736F3" w:rsidRDefault="001736F3" w:rsidP="002D552F"/>
        </w:tc>
      </w:tr>
      <w:tr w:rsidR="001736F3" w14:paraId="6CB590D5" w14:textId="77777777" w:rsidTr="002D552F">
        <w:tc>
          <w:tcPr>
            <w:tcW w:w="1364" w:type="dxa"/>
          </w:tcPr>
          <w:p w14:paraId="583BFBD8" w14:textId="77777777" w:rsidR="001736F3" w:rsidRDefault="001736F3" w:rsidP="002D552F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2D552F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2D552F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2D552F">
            <w:r>
              <w:t xml:space="preserve">Geeft een foutmelding: </w:t>
            </w:r>
            <w:r w:rsidR="002B03D8">
              <w:lastRenderedPageBreak/>
              <w:t>Wachtwoord bevat geen letter</w:t>
            </w:r>
          </w:p>
        </w:tc>
        <w:tc>
          <w:tcPr>
            <w:tcW w:w="1843" w:type="dxa"/>
          </w:tcPr>
          <w:p w14:paraId="134582BF" w14:textId="4B6B4FDC" w:rsidR="001736F3" w:rsidRDefault="001736F3" w:rsidP="002D552F">
            <w:bookmarkStart w:id="10" w:name="_GoBack"/>
            <w:bookmarkEnd w:id="10"/>
          </w:p>
        </w:tc>
      </w:tr>
    </w:tbl>
    <w:p w14:paraId="57B1E1A5" w14:textId="77777777" w:rsidR="001736F3" w:rsidRPr="00495B03" w:rsidRDefault="001736F3" w:rsidP="00495B03"/>
    <w:sectPr w:rsidR="001736F3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FB8F" w14:textId="77777777" w:rsidR="00FE2B35" w:rsidRDefault="00FE2B35" w:rsidP="006501ED">
      <w:pPr>
        <w:spacing w:after="0" w:line="240" w:lineRule="auto"/>
      </w:pPr>
      <w:r>
        <w:separator/>
      </w:r>
    </w:p>
  </w:endnote>
  <w:endnote w:type="continuationSeparator" w:id="0">
    <w:p w14:paraId="7544FC5A" w14:textId="77777777" w:rsidR="00FE2B35" w:rsidRDefault="00FE2B35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C21BC" w14:textId="77777777" w:rsidR="00FE2B35" w:rsidRDefault="00FE2B35" w:rsidP="006501ED">
      <w:pPr>
        <w:spacing w:after="0" w:line="240" w:lineRule="auto"/>
      </w:pPr>
      <w:r>
        <w:separator/>
      </w:r>
    </w:p>
  </w:footnote>
  <w:footnote w:type="continuationSeparator" w:id="0">
    <w:p w14:paraId="26CFD685" w14:textId="77777777" w:rsidR="00FE2B35" w:rsidRDefault="00FE2B35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6480D"/>
    <w:rsid w:val="00092660"/>
    <w:rsid w:val="000A35D5"/>
    <w:rsid w:val="000F0557"/>
    <w:rsid w:val="00101996"/>
    <w:rsid w:val="00101C72"/>
    <w:rsid w:val="001736F3"/>
    <w:rsid w:val="001B3297"/>
    <w:rsid w:val="001B4A1B"/>
    <w:rsid w:val="001E1C42"/>
    <w:rsid w:val="001E6BA2"/>
    <w:rsid w:val="001F73A7"/>
    <w:rsid w:val="0021284C"/>
    <w:rsid w:val="002239C7"/>
    <w:rsid w:val="00231901"/>
    <w:rsid w:val="002B03D8"/>
    <w:rsid w:val="002D552F"/>
    <w:rsid w:val="002F139D"/>
    <w:rsid w:val="00352108"/>
    <w:rsid w:val="00360D45"/>
    <w:rsid w:val="00424B92"/>
    <w:rsid w:val="00495B03"/>
    <w:rsid w:val="00496073"/>
    <w:rsid w:val="00511F2E"/>
    <w:rsid w:val="00564D82"/>
    <w:rsid w:val="005E7BBE"/>
    <w:rsid w:val="006501ED"/>
    <w:rsid w:val="006F0DEB"/>
    <w:rsid w:val="00734959"/>
    <w:rsid w:val="00746888"/>
    <w:rsid w:val="0076415F"/>
    <w:rsid w:val="00773908"/>
    <w:rsid w:val="007B2CAB"/>
    <w:rsid w:val="007D585F"/>
    <w:rsid w:val="00836783"/>
    <w:rsid w:val="00900C37"/>
    <w:rsid w:val="009B2A49"/>
    <w:rsid w:val="009F7A93"/>
    <w:rsid w:val="00A92464"/>
    <w:rsid w:val="00AB0189"/>
    <w:rsid w:val="00B12A58"/>
    <w:rsid w:val="00B3675F"/>
    <w:rsid w:val="00BB7EAB"/>
    <w:rsid w:val="00BC250E"/>
    <w:rsid w:val="00C85925"/>
    <w:rsid w:val="00C86CEA"/>
    <w:rsid w:val="00D144FE"/>
    <w:rsid w:val="00D37039"/>
    <w:rsid w:val="00D401E2"/>
    <w:rsid w:val="00D62D13"/>
    <w:rsid w:val="00DA0134"/>
    <w:rsid w:val="00DA4BE4"/>
    <w:rsid w:val="00E0538F"/>
    <w:rsid w:val="00E23862"/>
    <w:rsid w:val="00E2644D"/>
    <w:rsid w:val="00EB4CDB"/>
    <w:rsid w:val="00F97A91"/>
    <w:rsid w:val="00FE2B35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C093B-D792-4EFC-93AC-E260A377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1564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Otten Hendrik</cp:lastModifiedBy>
  <cp:revision>2</cp:revision>
  <dcterms:created xsi:type="dcterms:W3CDTF">2019-06-11T12:41:00Z</dcterms:created>
  <dcterms:modified xsi:type="dcterms:W3CDTF">2019-06-11T12:41:00Z</dcterms:modified>
</cp:coreProperties>
</file>