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ECB1198" w14:textId="3978C634" w:rsidR="00FB31A4" w:rsidRDefault="008D2C84" w:rsidP="00FB31A4">
      <w:pPr>
        <w:ind w:left="-4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D147F3" wp14:editId="67B5D252">
            <wp:simplePos x="0" y="0"/>
            <wp:positionH relativeFrom="column">
              <wp:posOffset>-114935</wp:posOffset>
            </wp:positionH>
            <wp:positionV relativeFrom="paragraph">
              <wp:posOffset>197485</wp:posOffset>
            </wp:positionV>
            <wp:extent cx="4953000" cy="34671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anchor="usageinformation" w:history="1">
        <w:r w:rsidR="00FB31A4">
          <w:rPr>
            <w:rStyle w:val="Hyperlink"/>
          </w:rPr>
          <w:t>https://www.colorbook.io/hexcolors/view/f2552c#usageinformation</w:t>
        </w:r>
      </w:hyperlink>
    </w:p>
    <w:p w14:paraId="0513D531" w14:textId="09E88D13" w:rsidR="00347359" w:rsidRDefault="00347359"/>
    <w:p w14:paraId="74B751CD" w14:textId="0AF6E773" w:rsidR="00FB31A4" w:rsidRDefault="00FB31A4"/>
    <w:p w14:paraId="6C411D26" w14:textId="66F7918E" w:rsidR="00FB31A4" w:rsidRDefault="00FB31A4"/>
    <w:p w14:paraId="661D3F68" w14:textId="067DD8B2" w:rsidR="00FB31A4" w:rsidRDefault="00FB31A4"/>
    <w:p w14:paraId="28D67318" w14:textId="1ECADD02" w:rsidR="00FB31A4" w:rsidRDefault="00FB31A4"/>
    <w:p w14:paraId="7CC662CE" w14:textId="07BE18A7" w:rsidR="008D2C84" w:rsidRDefault="008D2C84">
      <w:pPr>
        <w:spacing w:after="160" w:line="259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13144D" wp14:editId="671A24BF">
            <wp:simplePos x="0" y="0"/>
            <wp:positionH relativeFrom="column">
              <wp:posOffset>-264795</wp:posOffset>
            </wp:positionH>
            <wp:positionV relativeFrom="paragraph">
              <wp:posOffset>2510790</wp:posOffset>
            </wp:positionV>
            <wp:extent cx="5760720" cy="1934210"/>
            <wp:effectExtent l="0" t="0" r="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4BCDB2" wp14:editId="553CD9B4">
            <wp:simplePos x="0" y="0"/>
            <wp:positionH relativeFrom="column">
              <wp:posOffset>-221615</wp:posOffset>
            </wp:positionH>
            <wp:positionV relativeFrom="paragraph">
              <wp:posOffset>4474210</wp:posOffset>
            </wp:positionV>
            <wp:extent cx="5760720" cy="3236595"/>
            <wp:effectExtent l="0" t="0" r="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8D4B3A" w14:textId="0D2DC8A6" w:rsidR="00FB31A4" w:rsidRDefault="008D2C84">
      <w:hyperlink r:id="rId8" w:history="1">
        <w:r w:rsidRPr="000019A4">
          <w:rPr>
            <w:rStyle w:val="Hyperlink"/>
          </w:rPr>
          <w:t>https://encycolorpedia.com/f2552c</w:t>
        </w:r>
      </w:hyperlink>
    </w:p>
    <w:p w14:paraId="1666F404" w14:textId="31844EF4" w:rsidR="00FB31A4" w:rsidRDefault="003A6010">
      <w:r>
        <w:rPr>
          <w:noProof/>
        </w:rPr>
        <w:drawing>
          <wp:inline distT="0" distB="0" distL="0" distR="0" wp14:anchorId="3BD5C460" wp14:editId="27D3AF4E">
            <wp:extent cx="5760720" cy="92583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2569" w14:textId="0CBDE0FA" w:rsidR="00FB31A4" w:rsidRDefault="00FB31A4"/>
    <w:sectPr w:rsidR="00FB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15"/>
    <w:rsid w:val="00347359"/>
    <w:rsid w:val="003A6010"/>
    <w:rsid w:val="008D2C84"/>
    <w:rsid w:val="00E57715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84F6"/>
  <w15:chartTrackingRefBased/>
  <w15:docId w15:val="{EC6A352A-E43A-41F9-A244-224397A1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31A4"/>
    <w:pPr>
      <w:spacing w:after="0" w:line="276" w:lineRule="auto"/>
    </w:pPr>
    <w:rPr>
      <w:rFonts w:ascii="Helvetica Neue" w:eastAsiaTheme="minorEastAsia" w:hAnsi="Helvetica Neue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B31A4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2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olorpedia.com/f2552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colorbook.io/hexcolors/view/f2552c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3</cp:revision>
  <dcterms:created xsi:type="dcterms:W3CDTF">2019-04-17T07:45:00Z</dcterms:created>
  <dcterms:modified xsi:type="dcterms:W3CDTF">2019-04-17T08:21:00Z</dcterms:modified>
</cp:coreProperties>
</file>