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492"/>
        <w:tblW w:w="0" w:type="auto"/>
        <w:tblLook w:val="04A0" w:firstRow="1" w:lastRow="0" w:firstColumn="1" w:lastColumn="0" w:noHBand="0" w:noVBand="1"/>
      </w:tblPr>
      <w:tblGrid>
        <w:gridCol w:w="6647"/>
        <w:gridCol w:w="1997"/>
        <w:gridCol w:w="418"/>
      </w:tblGrid>
      <w:tr w:rsidR="00CC6E00" w14:paraId="3010D7FB" w14:textId="77777777" w:rsidTr="00873544">
        <w:tc>
          <w:tcPr>
            <w:tcW w:w="6647" w:type="dxa"/>
          </w:tcPr>
          <w:p w14:paraId="786899B6" w14:textId="48F41684" w:rsidR="00CC6E00" w:rsidRDefault="007B49B9" w:rsidP="00873544">
            <w:r>
              <w:t>T</w:t>
            </w:r>
            <w:r w:rsidR="003B47D9">
              <w:t>aak</w:t>
            </w:r>
          </w:p>
        </w:tc>
        <w:tc>
          <w:tcPr>
            <w:tcW w:w="1997" w:type="dxa"/>
          </w:tcPr>
          <w:p w14:paraId="5FDDD5D9" w14:textId="6609CF15" w:rsidR="00CC6E00" w:rsidRDefault="003B47D9" w:rsidP="00873544">
            <w:r>
              <w:t>Groep</w:t>
            </w:r>
            <w:r w:rsidR="00432B12">
              <w:t>/individueel</w:t>
            </w:r>
          </w:p>
        </w:tc>
        <w:tc>
          <w:tcPr>
            <w:tcW w:w="418" w:type="dxa"/>
          </w:tcPr>
          <w:p w14:paraId="5C61D40D" w14:textId="28E125D7" w:rsidR="00CC6E00" w:rsidRDefault="00E13B78" w:rsidP="00873544">
            <w:r>
              <w:t>Af</w:t>
            </w:r>
          </w:p>
        </w:tc>
      </w:tr>
      <w:tr w:rsidR="00CC6E00" w14:paraId="0C2BCDCB" w14:textId="77777777" w:rsidTr="00873544">
        <w:tc>
          <w:tcPr>
            <w:tcW w:w="6647" w:type="dxa"/>
          </w:tcPr>
          <w:p w14:paraId="226528C7" w14:textId="77777777" w:rsidR="00CC6E00" w:rsidRDefault="004E13CB" w:rsidP="00873544">
            <w:r>
              <w:t xml:space="preserve">Onderzoek </w:t>
            </w:r>
            <w:r w:rsidR="0076423A">
              <w:t>Front end Framework</w:t>
            </w:r>
          </w:p>
          <w:p w14:paraId="1A933A8D" w14:textId="77777777" w:rsidR="0090415D" w:rsidRDefault="001158ED" w:rsidP="0090415D">
            <w:pPr>
              <w:pStyle w:val="Lijstalinea"/>
              <w:numPr>
                <w:ilvl w:val="0"/>
                <w:numId w:val="1"/>
              </w:numPr>
            </w:pPr>
            <w:r>
              <w:t>I</w:t>
            </w:r>
            <w:r w:rsidR="00942E50" w:rsidRPr="001158ED">
              <w:rPr>
                <w:u w:val="single"/>
              </w:rPr>
              <w:t>nventariseer</w:t>
            </w:r>
            <w:r>
              <w:rPr>
                <w:u w:val="single"/>
              </w:rPr>
              <w:t xml:space="preserve"> </w:t>
            </w:r>
            <w:r w:rsidRPr="00985730">
              <w:t xml:space="preserve">weke verschillende </w:t>
            </w:r>
            <w:proofErr w:type="spellStart"/>
            <w:r w:rsidRPr="00985730">
              <w:t>technologieen</w:t>
            </w:r>
            <w:proofErr w:type="spellEnd"/>
            <w:r w:rsidRPr="00985730">
              <w:t xml:space="preserve"> er zijn om productiviteitswinst, </w:t>
            </w:r>
            <w:proofErr w:type="spellStart"/>
            <w:r w:rsidRPr="00985730">
              <w:t>responsive</w:t>
            </w:r>
            <w:proofErr w:type="spellEnd"/>
            <w:r w:rsidRPr="00985730">
              <w:t xml:space="preserve"> webdesign, </w:t>
            </w:r>
            <w:proofErr w:type="spellStart"/>
            <w:r w:rsidR="000C5163" w:rsidRPr="00985730">
              <w:t>rapid</w:t>
            </w:r>
            <w:proofErr w:type="spellEnd"/>
            <w:r w:rsidR="000C5163" w:rsidRPr="00985730">
              <w:t xml:space="preserve"> prototyping en stijlvolle </w:t>
            </w:r>
            <w:proofErr w:type="spellStart"/>
            <w:r w:rsidR="000C5163" w:rsidRPr="00985730">
              <w:t>layouts</w:t>
            </w:r>
            <w:proofErr w:type="spellEnd"/>
            <w:r w:rsidR="000C5163" w:rsidRPr="00985730">
              <w:t xml:space="preserve"> in een hoog tempo te maken</w:t>
            </w:r>
          </w:p>
          <w:p w14:paraId="130AA935" w14:textId="77777777" w:rsidR="00985730" w:rsidRDefault="00985730" w:rsidP="0090415D">
            <w:pPr>
              <w:pStyle w:val="Lijstalinea"/>
              <w:numPr>
                <w:ilvl w:val="0"/>
                <w:numId w:val="1"/>
              </w:numPr>
            </w:pPr>
            <w:r>
              <w:rPr>
                <w:u w:val="single"/>
              </w:rPr>
              <w:t xml:space="preserve">Formuleer criteria </w:t>
            </w:r>
            <w:r w:rsidR="00B32FD3">
              <w:t xml:space="preserve">om deze vervolgens met elkaar te vergelijken en tot een </w:t>
            </w:r>
            <w:r w:rsidR="00AD4AF7">
              <w:rPr>
                <w:u w:val="single"/>
              </w:rPr>
              <w:t>shortlist</w:t>
            </w:r>
            <w:r w:rsidR="00AD4AF7">
              <w:t xml:space="preserve"> te komen</w:t>
            </w:r>
          </w:p>
          <w:p w14:paraId="05A6BBC3" w14:textId="77777777" w:rsidR="00AD4AF7" w:rsidRPr="0030435C" w:rsidRDefault="0030435C" w:rsidP="0090415D">
            <w:pPr>
              <w:pStyle w:val="Lijstalinea"/>
              <w:numPr>
                <w:ilvl w:val="0"/>
                <w:numId w:val="1"/>
              </w:numPr>
              <w:rPr>
                <w:u w:val="single"/>
              </w:rPr>
            </w:pPr>
            <w:r w:rsidRPr="0030435C">
              <w:rPr>
                <w:u w:val="single"/>
              </w:rPr>
              <w:t xml:space="preserve">Voer </w:t>
            </w:r>
            <w:proofErr w:type="spellStart"/>
            <w:r w:rsidRPr="0030435C">
              <w:rPr>
                <w:u w:val="single"/>
              </w:rPr>
              <w:t>expirimenten</w:t>
            </w:r>
            <w:proofErr w:type="spellEnd"/>
            <w:r>
              <w:rPr>
                <w:u w:val="single"/>
              </w:rPr>
              <w:t xml:space="preserve"> </w:t>
            </w:r>
            <w:r>
              <w:t xml:space="preserve">uit om de toepasbaarheid te valideren en tot een </w:t>
            </w:r>
            <w:r>
              <w:rPr>
                <w:u w:val="single"/>
              </w:rPr>
              <w:t xml:space="preserve">conclusie </w:t>
            </w:r>
            <w:r>
              <w:t xml:space="preserve"> te komen</w:t>
            </w:r>
          </w:p>
          <w:p w14:paraId="113A892F" w14:textId="1FEE015C" w:rsidR="0030435C" w:rsidRPr="0030435C" w:rsidRDefault="0030435C" w:rsidP="0090415D">
            <w:pPr>
              <w:pStyle w:val="Lijstalinea"/>
              <w:numPr>
                <w:ilvl w:val="0"/>
                <w:numId w:val="1"/>
              </w:numPr>
              <w:rPr>
                <w:u w:val="single"/>
              </w:rPr>
            </w:pPr>
            <w:r w:rsidRPr="0077560F">
              <w:t xml:space="preserve">Leg je </w:t>
            </w:r>
            <w:r w:rsidRPr="0077560F">
              <w:rPr>
                <w:u w:val="single"/>
              </w:rPr>
              <w:t>aanpak</w:t>
            </w:r>
            <w:r>
              <w:t xml:space="preserve"> </w:t>
            </w:r>
            <w:r w:rsidR="00D1504B">
              <w:t xml:space="preserve">en de </w:t>
            </w:r>
            <w:r w:rsidR="0077560F" w:rsidRPr="0077560F">
              <w:rPr>
                <w:u w:val="single"/>
              </w:rPr>
              <w:t>onderzoeksresultaten</w:t>
            </w:r>
            <w:r w:rsidR="00D1504B">
              <w:t xml:space="preserve"> </w:t>
            </w:r>
            <w:r w:rsidR="0077560F">
              <w:t>vast in een onderzoeksrapport</w:t>
            </w:r>
          </w:p>
        </w:tc>
        <w:tc>
          <w:tcPr>
            <w:tcW w:w="1997" w:type="dxa"/>
          </w:tcPr>
          <w:p w14:paraId="0DAD911E" w14:textId="4435E2BF" w:rsidR="00CC6E00" w:rsidRDefault="00432B12" w:rsidP="00873544">
            <w:r>
              <w:t>Groep</w:t>
            </w:r>
          </w:p>
        </w:tc>
        <w:tc>
          <w:tcPr>
            <w:tcW w:w="418" w:type="dxa"/>
          </w:tcPr>
          <w:p w14:paraId="56A4D27C" w14:textId="77777777" w:rsidR="00CC6E00" w:rsidRDefault="00CC6E00" w:rsidP="00873544"/>
        </w:tc>
      </w:tr>
      <w:tr w:rsidR="00CC6E00" w14:paraId="36944CF9" w14:textId="77777777" w:rsidTr="00873544">
        <w:tc>
          <w:tcPr>
            <w:tcW w:w="6647" w:type="dxa"/>
          </w:tcPr>
          <w:p w14:paraId="0782AA0F" w14:textId="3BC0634B" w:rsidR="0077560F" w:rsidRDefault="00DE124A" w:rsidP="00873544">
            <w:r>
              <w:t>Bouw Van database</w:t>
            </w:r>
            <w:r w:rsidR="00A90E8B">
              <w:t xml:space="preserve"> ( maak gebruik van appendices)</w:t>
            </w:r>
          </w:p>
        </w:tc>
        <w:tc>
          <w:tcPr>
            <w:tcW w:w="1997" w:type="dxa"/>
          </w:tcPr>
          <w:p w14:paraId="3AC2B59A" w14:textId="0617DEAE" w:rsidR="00CC6E00" w:rsidRDefault="00432B12" w:rsidP="00873544">
            <w:r>
              <w:t>Groep</w:t>
            </w:r>
          </w:p>
        </w:tc>
        <w:tc>
          <w:tcPr>
            <w:tcW w:w="418" w:type="dxa"/>
          </w:tcPr>
          <w:p w14:paraId="5ABD989B" w14:textId="77777777" w:rsidR="00CC6E00" w:rsidRDefault="00CC6E00" w:rsidP="00873544"/>
        </w:tc>
      </w:tr>
      <w:tr w:rsidR="00CC6E00" w14:paraId="4AB304DB" w14:textId="77777777" w:rsidTr="00873544">
        <w:tc>
          <w:tcPr>
            <w:tcW w:w="6647" w:type="dxa"/>
          </w:tcPr>
          <w:p w14:paraId="7259BE0D" w14:textId="19EC1CEB" w:rsidR="00CC6E00" w:rsidRDefault="00A90E8B" w:rsidP="00873544">
            <w:r>
              <w:t>Ontwerp webapplicatie</w:t>
            </w:r>
          </w:p>
        </w:tc>
        <w:tc>
          <w:tcPr>
            <w:tcW w:w="1997" w:type="dxa"/>
          </w:tcPr>
          <w:p w14:paraId="77DCF181" w14:textId="6F4647F2" w:rsidR="00CC6E00" w:rsidRDefault="00432B12" w:rsidP="00873544">
            <w:r>
              <w:t>Groep</w:t>
            </w:r>
          </w:p>
        </w:tc>
        <w:tc>
          <w:tcPr>
            <w:tcW w:w="418" w:type="dxa"/>
          </w:tcPr>
          <w:p w14:paraId="7229DA92" w14:textId="77777777" w:rsidR="00CC6E00" w:rsidRDefault="00CC6E00" w:rsidP="00873544"/>
        </w:tc>
      </w:tr>
      <w:tr w:rsidR="00CC6E00" w14:paraId="0AAFBFAD" w14:textId="77777777" w:rsidTr="00873544">
        <w:tc>
          <w:tcPr>
            <w:tcW w:w="6647" w:type="dxa"/>
          </w:tcPr>
          <w:p w14:paraId="50CE1C1A" w14:textId="6A544E17" w:rsidR="00CC6E00" w:rsidRDefault="00A90E8B" w:rsidP="00873544">
            <w:r>
              <w:t>Bouw webapplicatie</w:t>
            </w:r>
          </w:p>
        </w:tc>
        <w:tc>
          <w:tcPr>
            <w:tcW w:w="1997" w:type="dxa"/>
          </w:tcPr>
          <w:p w14:paraId="0E18E36C" w14:textId="485F68C5" w:rsidR="00CC6E00" w:rsidRDefault="00432B12" w:rsidP="00873544">
            <w:r>
              <w:t>Groep</w:t>
            </w:r>
          </w:p>
        </w:tc>
        <w:tc>
          <w:tcPr>
            <w:tcW w:w="418" w:type="dxa"/>
          </w:tcPr>
          <w:p w14:paraId="6BD94EC5" w14:textId="77777777" w:rsidR="00CC6E00" w:rsidRDefault="00CC6E00" w:rsidP="00873544"/>
        </w:tc>
      </w:tr>
      <w:tr w:rsidR="00CC6E00" w14:paraId="38D78228" w14:textId="77777777" w:rsidTr="00873544">
        <w:tc>
          <w:tcPr>
            <w:tcW w:w="6647" w:type="dxa"/>
          </w:tcPr>
          <w:p w14:paraId="1358F6BD" w14:textId="7A4931CB" w:rsidR="00CC6E00" w:rsidRDefault="00A90E8B" w:rsidP="00873544">
            <w:r>
              <w:t>Test webapplicatie</w:t>
            </w:r>
          </w:p>
        </w:tc>
        <w:tc>
          <w:tcPr>
            <w:tcW w:w="1997" w:type="dxa"/>
          </w:tcPr>
          <w:p w14:paraId="56FE6E8D" w14:textId="1F962395" w:rsidR="00CC6E00" w:rsidRDefault="00432B12" w:rsidP="00873544">
            <w:r>
              <w:t>Groep</w:t>
            </w:r>
          </w:p>
        </w:tc>
        <w:tc>
          <w:tcPr>
            <w:tcW w:w="418" w:type="dxa"/>
          </w:tcPr>
          <w:p w14:paraId="79E3F268" w14:textId="77777777" w:rsidR="00CC6E00" w:rsidRDefault="00CC6E00" w:rsidP="00873544"/>
        </w:tc>
      </w:tr>
      <w:tr w:rsidR="00CC6E00" w14:paraId="1A7A9536" w14:textId="77777777" w:rsidTr="00873544">
        <w:tc>
          <w:tcPr>
            <w:tcW w:w="6647" w:type="dxa"/>
          </w:tcPr>
          <w:p w14:paraId="3EA91478" w14:textId="739D486A" w:rsidR="00CC6E00" w:rsidRDefault="00E7225D" w:rsidP="00873544">
            <w:r>
              <w:t xml:space="preserve">Ontwerp </w:t>
            </w:r>
            <w:r w:rsidR="004E4D66">
              <w:t>beheer omgeving</w:t>
            </w:r>
          </w:p>
        </w:tc>
        <w:tc>
          <w:tcPr>
            <w:tcW w:w="1997" w:type="dxa"/>
          </w:tcPr>
          <w:p w14:paraId="7783148F" w14:textId="71465C12" w:rsidR="00CC6E00" w:rsidRDefault="00432B12" w:rsidP="00873544">
            <w:r>
              <w:t>Groep</w:t>
            </w:r>
          </w:p>
        </w:tc>
        <w:tc>
          <w:tcPr>
            <w:tcW w:w="418" w:type="dxa"/>
          </w:tcPr>
          <w:p w14:paraId="7AB8B166" w14:textId="77777777" w:rsidR="00CC6E00" w:rsidRDefault="00CC6E00" w:rsidP="00873544"/>
        </w:tc>
      </w:tr>
      <w:tr w:rsidR="00CC6E00" w14:paraId="509E11B1" w14:textId="77777777" w:rsidTr="00873544">
        <w:tc>
          <w:tcPr>
            <w:tcW w:w="6647" w:type="dxa"/>
          </w:tcPr>
          <w:p w14:paraId="6BBAF588" w14:textId="722BC1DA" w:rsidR="00CC6E00" w:rsidRDefault="00CF4E2B" w:rsidP="00873544">
            <w:r>
              <w:t>B</w:t>
            </w:r>
            <w:r w:rsidR="00E7225D">
              <w:t>ouw</w:t>
            </w:r>
            <w:r>
              <w:t xml:space="preserve"> </w:t>
            </w:r>
            <w:r w:rsidR="004E4D66">
              <w:t>beheers omgeving</w:t>
            </w:r>
          </w:p>
        </w:tc>
        <w:tc>
          <w:tcPr>
            <w:tcW w:w="1997" w:type="dxa"/>
          </w:tcPr>
          <w:p w14:paraId="7E6A5618" w14:textId="38515F40" w:rsidR="00CC6E00" w:rsidRDefault="00432B12" w:rsidP="00873544">
            <w:r>
              <w:t>Groep</w:t>
            </w:r>
          </w:p>
        </w:tc>
        <w:tc>
          <w:tcPr>
            <w:tcW w:w="418" w:type="dxa"/>
          </w:tcPr>
          <w:p w14:paraId="5075C1F1" w14:textId="77777777" w:rsidR="00CC6E00" w:rsidRDefault="00CC6E00" w:rsidP="00873544"/>
        </w:tc>
      </w:tr>
      <w:tr w:rsidR="00A90E8B" w14:paraId="4A996B28" w14:textId="77777777" w:rsidTr="00873544">
        <w:tc>
          <w:tcPr>
            <w:tcW w:w="6647" w:type="dxa"/>
          </w:tcPr>
          <w:p w14:paraId="0B0CB9FB" w14:textId="4716F2A4" w:rsidR="00A90E8B" w:rsidRDefault="00CF4E2B" w:rsidP="00873544">
            <w:r>
              <w:t xml:space="preserve">Test </w:t>
            </w:r>
            <w:r w:rsidR="004E4D66">
              <w:t>beheers omgeving</w:t>
            </w:r>
          </w:p>
        </w:tc>
        <w:tc>
          <w:tcPr>
            <w:tcW w:w="1997" w:type="dxa"/>
          </w:tcPr>
          <w:p w14:paraId="02477DB9" w14:textId="7985FE70" w:rsidR="00A90E8B" w:rsidRDefault="00432B12" w:rsidP="00873544">
            <w:r>
              <w:t>Groep</w:t>
            </w:r>
          </w:p>
        </w:tc>
        <w:tc>
          <w:tcPr>
            <w:tcW w:w="418" w:type="dxa"/>
          </w:tcPr>
          <w:p w14:paraId="0BAEC3C7" w14:textId="77777777" w:rsidR="00A90E8B" w:rsidRDefault="00A90E8B" w:rsidP="00873544"/>
        </w:tc>
      </w:tr>
      <w:tr w:rsidR="00A90E8B" w14:paraId="4BBB029E" w14:textId="77777777" w:rsidTr="00873544">
        <w:tc>
          <w:tcPr>
            <w:tcW w:w="6647" w:type="dxa"/>
          </w:tcPr>
          <w:p w14:paraId="433D8F7C" w14:textId="6D04DC5A" w:rsidR="00A90E8B" w:rsidRDefault="008B1F8B" w:rsidP="00873544">
            <w:r>
              <w:t>Handleiding</w:t>
            </w:r>
            <w:r w:rsidR="00A01B7B">
              <w:t xml:space="preserve"> beheersysteem</w:t>
            </w:r>
          </w:p>
        </w:tc>
        <w:tc>
          <w:tcPr>
            <w:tcW w:w="1997" w:type="dxa"/>
          </w:tcPr>
          <w:p w14:paraId="2BB65B5E" w14:textId="525E7155" w:rsidR="00A90E8B" w:rsidRDefault="00124560" w:rsidP="00873544">
            <w:r>
              <w:t>G</w:t>
            </w:r>
            <w:r w:rsidR="008160C7">
              <w:t>roep</w:t>
            </w:r>
            <w:r>
              <w:t>?</w:t>
            </w:r>
          </w:p>
        </w:tc>
        <w:tc>
          <w:tcPr>
            <w:tcW w:w="418" w:type="dxa"/>
          </w:tcPr>
          <w:p w14:paraId="0DDBFE64" w14:textId="77777777" w:rsidR="00A90E8B" w:rsidRDefault="00A90E8B" w:rsidP="00873544"/>
        </w:tc>
      </w:tr>
      <w:tr w:rsidR="00A90E8B" w14:paraId="6D87B114" w14:textId="77777777" w:rsidTr="00873544">
        <w:tc>
          <w:tcPr>
            <w:tcW w:w="6647" w:type="dxa"/>
          </w:tcPr>
          <w:p w14:paraId="5587F5DB" w14:textId="44A69933" w:rsidR="00A90E8B" w:rsidRDefault="00CF41A6" w:rsidP="00873544">
            <w:r>
              <w:t>Logboek(en)</w:t>
            </w:r>
          </w:p>
        </w:tc>
        <w:tc>
          <w:tcPr>
            <w:tcW w:w="1997" w:type="dxa"/>
          </w:tcPr>
          <w:p w14:paraId="5BEFBF81" w14:textId="15112C13" w:rsidR="00A90E8B" w:rsidRDefault="00432B12" w:rsidP="00873544">
            <w:r>
              <w:t>I</w:t>
            </w:r>
            <w:r w:rsidR="00CF41A6">
              <w:t>ndividueel</w:t>
            </w:r>
          </w:p>
        </w:tc>
        <w:tc>
          <w:tcPr>
            <w:tcW w:w="418" w:type="dxa"/>
          </w:tcPr>
          <w:p w14:paraId="179295C0" w14:textId="77777777" w:rsidR="00A90E8B" w:rsidRDefault="00A90E8B" w:rsidP="00873544"/>
        </w:tc>
      </w:tr>
      <w:tr w:rsidR="00A90E8B" w14:paraId="7DF38F7E" w14:textId="77777777" w:rsidTr="00873544">
        <w:tc>
          <w:tcPr>
            <w:tcW w:w="6647" w:type="dxa"/>
          </w:tcPr>
          <w:p w14:paraId="79D6528F" w14:textId="3F0AE3B7" w:rsidR="00A90E8B" w:rsidRDefault="00D211E8" w:rsidP="00873544">
            <w:r>
              <w:t xml:space="preserve">(functioneel/technisch </w:t>
            </w:r>
            <w:r w:rsidR="00541740">
              <w:t>ontwerp)</w:t>
            </w:r>
          </w:p>
        </w:tc>
        <w:tc>
          <w:tcPr>
            <w:tcW w:w="1997" w:type="dxa"/>
          </w:tcPr>
          <w:p w14:paraId="2E2A4258" w14:textId="2174D8DD" w:rsidR="00A90E8B" w:rsidRDefault="00432B12" w:rsidP="00873544">
            <w:r>
              <w:t>Groep</w:t>
            </w:r>
          </w:p>
        </w:tc>
        <w:tc>
          <w:tcPr>
            <w:tcW w:w="418" w:type="dxa"/>
          </w:tcPr>
          <w:p w14:paraId="263FF054" w14:textId="77777777" w:rsidR="00A90E8B" w:rsidRDefault="00A90E8B" w:rsidP="00873544"/>
        </w:tc>
      </w:tr>
      <w:tr w:rsidR="004A1589" w14:paraId="1430A448" w14:textId="77777777" w:rsidTr="00873544">
        <w:tc>
          <w:tcPr>
            <w:tcW w:w="6647" w:type="dxa"/>
          </w:tcPr>
          <w:p w14:paraId="5F503563" w14:textId="3A768AC7" w:rsidR="004A1589" w:rsidRDefault="004E4D66" w:rsidP="00873544">
            <w:r>
              <w:t>Product backlog</w:t>
            </w:r>
          </w:p>
        </w:tc>
        <w:tc>
          <w:tcPr>
            <w:tcW w:w="1997" w:type="dxa"/>
          </w:tcPr>
          <w:p w14:paraId="231CFEBE" w14:textId="60CD0B38" w:rsidR="004A1589" w:rsidRDefault="00432B12" w:rsidP="00873544">
            <w:r>
              <w:t>Groep</w:t>
            </w:r>
          </w:p>
        </w:tc>
        <w:tc>
          <w:tcPr>
            <w:tcW w:w="418" w:type="dxa"/>
          </w:tcPr>
          <w:p w14:paraId="2A658874" w14:textId="77777777" w:rsidR="004A1589" w:rsidRDefault="004A1589" w:rsidP="00873544"/>
        </w:tc>
      </w:tr>
      <w:tr w:rsidR="004A1589" w14:paraId="6480BF04" w14:textId="77777777" w:rsidTr="00873544">
        <w:tc>
          <w:tcPr>
            <w:tcW w:w="6647" w:type="dxa"/>
          </w:tcPr>
          <w:p w14:paraId="6EC5C044" w14:textId="2575B1F5" w:rsidR="004A1589" w:rsidRDefault="00DE45B1" w:rsidP="00873544">
            <w:proofErr w:type="spellStart"/>
            <w:r>
              <w:t>Defenition</w:t>
            </w:r>
            <w:proofErr w:type="spellEnd"/>
            <w:r>
              <w:t xml:space="preserve"> of </w:t>
            </w:r>
            <w:proofErr w:type="spellStart"/>
            <w:r>
              <w:t>done</w:t>
            </w:r>
            <w:proofErr w:type="spellEnd"/>
          </w:p>
        </w:tc>
        <w:tc>
          <w:tcPr>
            <w:tcW w:w="1997" w:type="dxa"/>
          </w:tcPr>
          <w:p w14:paraId="336DE31F" w14:textId="6CA20BCC" w:rsidR="004A1589" w:rsidRDefault="00432B12" w:rsidP="00873544">
            <w:r>
              <w:t>Groep</w:t>
            </w:r>
          </w:p>
        </w:tc>
        <w:tc>
          <w:tcPr>
            <w:tcW w:w="418" w:type="dxa"/>
          </w:tcPr>
          <w:p w14:paraId="19AEDDD4" w14:textId="77777777" w:rsidR="004A1589" w:rsidRDefault="004A1589" w:rsidP="00873544"/>
        </w:tc>
      </w:tr>
      <w:tr w:rsidR="004A1589" w14:paraId="4F5BEEF2" w14:textId="77777777" w:rsidTr="00873544">
        <w:tc>
          <w:tcPr>
            <w:tcW w:w="6647" w:type="dxa"/>
          </w:tcPr>
          <w:p w14:paraId="0DD9A74A" w14:textId="58E68E6F" w:rsidR="004A1589" w:rsidRDefault="00433B2B" w:rsidP="00873544">
            <w:r>
              <w:t>Presentatie (</w:t>
            </w:r>
            <w:r w:rsidR="008B72D8">
              <w:t>uitvoeren/ voorbereiden)</w:t>
            </w:r>
          </w:p>
        </w:tc>
        <w:tc>
          <w:tcPr>
            <w:tcW w:w="1997" w:type="dxa"/>
          </w:tcPr>
          <w:p w14:paraId="71F36CD1" w14:textId="69581CEA" w:rsidR="004A1589" w:rsidRDefault="00432B12" w:rsidP="00873544">
            <w:r>
              <w:t>Groep</w:t>
            </w:r>
          </w:p>
        </w:tc>
        <w:tc>
          <w:tcPr>
            <w:tcW w:w="418" w:type="dxa"/>
          </w:tcPr>
          <w:p w14:paraId="22A281D8" w14:textId="77777777" w:rsidR="004A1589" w:rsidRDefault="004A1589" w:rsidP="00873544"/>
        </w:tc>
      </w:tr>
      <w:tr w:rsidR="00A90E8B" w14:paraId="3AD53EB4" w14:textId="77777777" w:rsidTr="00873544">
        <w:tc>
          <w:tcPr>
            <w:tcW w:w="6647" w:type="dxa"/>
          </w:tcPr>
          <w:p w14:paraId="511D0D9E" w14:textId="6A52BD33" w:rsidR="00A90E8B" w:rsidRDefault="004A1589" w:rsidP="00873544">
            <w:r>
              <w:t>High level Architecture</w:t>
            </w:r>
          </w:p>
        </w:tc>
        <w:tc>
          <w:tcPr>
            <w:tcW w:w="1997" w:type="dxa"/>
          </w:tcPr>
          <w:p w14:paraId="62A059A3" w14:textId="33A771E2" w:rsidR="004A1589" w:rsidRDefault="004A1589" w:rsidP="00873544">
            <w:r>
              <w:t>Groep</w:t>
            </w:r>
          </w:p>
        </w:tc>
        <w:tc>
          <w:tcPr>
            <w:tcW w:w="418" w:type="dxa"/>
          </w:tcPr>
          <w:p w14:paraId="3C9BA9FE" w14:textId="77777777" w:rsidR="00A90E8B" w:rsidRDefault="00A90E8B" w:rsidP="00873544"/>
        </w:tc>
      </w:tr>
    </w:tbl>
    <w:p w14:paraId="2333D727" w14:textId="7F76E62F" w:rsidR="00264413" w:rsidRDefault="00590223">
      <w:r>
        <w:t>T</w:t>
      </w:r>
      <w:r w:rsidR="008D3864">
        <w:t>akenlijst</w:t>
      </w:r>
    </w:p>
    <w:p w14:paraId="2125EAA3" w14:textId="77777777" w:rsidR="0076423A" w:rsidRDefault="0076423A">
      <w:bookmarkStart w:id="0" w:name="_GoBack"/>
      <w:bookmarkEnd w:id="0"/>
    </w:p>
    <w:sectPr w:rsidR="00764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5479"/>
    <w:multiLevelType w:val="hybridMultilevel"/>
    <w:tmpl w:val="B57CF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FA"/>
    <w:rsid w:val="000003AC"/>
    <w:rsid w:val="00007737"/>
    <w:rsid w:val="00083AEF"/>
    <w:rsid w:val="000B7119"/>
    <w:rsid w:val="000C5163"/>
    <w:rsid w:val="00105644"/>
    <w:rsid w:val="001158ED"/>
    <w:rsid w:val="00124560"/>
    <w:rsid w:val="00162D2A"/>
    <w:rsid w:val="00170B88"/>
    <w:rsid w:val="00264413"/>
    <w:rsid w:val="002A7EBB"/>
    <w:rsid w:val="0030435C"/>
    <w:rsid w:val="003152E4"/>
    <w:rsid w:val="003822E3"/>
    <w:rsid w:val="003B47D9"/>
    <w:rsid w:val="00432B12"/>
    <w:rsid w:val="00433B2B"/>
    <w:rsid w:val="00440551"/>
    <w:rsid w:val="004A1589"/>
    <w:rsid w:val="004C3254"/>
    <w:rsid w:val="004E13CB"/>
    <w:rsid w:val="004E4D66"/>
    <w:rsid w:val="0052038E"/>
    <w:rsid w:val="00541740"/>
    <w:rsid w:val="005460C8"/>
    <w:rsid w:val="00577ACF"/>
    <w:rsid w:val="00590223"/>
    <w:rsid w:val="0061085F"/>
    <w:rsid w:val="00660DD1"/>
    <w:rsid w:val="006847EC"/>
    <w:rsid w:val="006A5230"/>
    <w:rsid w:val="006D4661"/>
    <w:rsid w:val="006F0D33"/>
    <w:rsid w:val="0070441E"/>
    <w:rsid w:val="0076423A"/>
    <w:rsid w:val="0077560F"/>
    <w:rsid w:val="007B49B9"/>
    <w:rsid w:val="007B74D2"/>
    <w:rsid w:val="00801C3E"/>
    <w:rsid w:val="008160C7"/>
    <w:rsid w:val="00873544"/>
    <w:rsid w:val="008B1F8B"/>
    <w:rsid w:val="008B72D8"/>
    <w:rsid w:val="008D3864"/>
    <w:rsid w:val="0090415D"/>
    <w:rsid w:val="00942E50"/>
    <w:rsid w:val="00985730"/>
    <w:rsid w:val="00997A5D"/>
    <w:rsid w:val="00A01A3D"/>
    <w:rsid w:val="00A01B7B"/>
    <w:rsid w:val="00A90E8B"/>
    <w:rsid w:val="00AD4AF7"/>
    <w:rsid w:val="00AE184F"/>
    <w:rsid w:val="00B05C30"/>
    <w:rsid w:val="00B32442"/>
    <w:rsid w:val="00B32FD3"/>
    <w:rsid w:val="00C4120B"/>
    <w:rsid w:val="00CC6E00"/>
    <w:rsid w:val="00CE37CA"/>
    <w:rsid w:val="00CF41A6"/>
    <w:rsid w:val="00CF4E2B"/>
    <w:rsid w:val="00D108FA"/>
    <w:rsid w:val="00D1504B"/>
    <w:rsid w:val="00D211E8"/>
    <w:rsid w:val="00D41265"/>
    <w:rsid w:val="00D74E08"/>
    <w:rsid w:val="00D94267"/>
    <w:rsid w:val="00DD74DB"/>
    <w:rsid w:val="00DE124A"/>
    <w:rsid w:val="00DE45B1"/>
    <w:rsid w:val="00E13B78"/>
    <w:rsid w:val="00E45E4E"/>
    <w:rsid w:val="00E47DB9"/>
    <w:rsid w:val="00E7225D"/>
    <w:rsid w:val="00F54909"/>
    <w:rsid w:val="00FA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A3B7"/>
  <w15:chartTrackingRefBased/>
  <w15:docId w15:val="{B1694EE4-1BA0-49A0-81A9-C1A810D9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C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0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damsteder</dc:creator>
  <cp:keywords/>
  <dc:description/>
  <cp:lastModifiedBy>bram damsteder</cp:lastModifiedBy>
  <cp:revision>50</cp:revision>
  <dcterms:created xsi:type="dcterms:W3CDTF">2019-04-15T09:40:00Z</dcterms:created>
  <dcterms:modified xsi:type="dcterms:W3CDTF">2019-04-15T10:42:00Z</dcterms:modified>
</cp:coreProperties>
</file>