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3338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6E333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E333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6E333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E333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E3338" w:rsidRDefault="006E3338">
      <w:pPr>
        <w:spacing w:before="240" w:after="240"/>
        <w:rPr>
          <w:b/>
        </w:rPr>
      </w:pPr>
    </w:p>
    <w:p w14:paraId="00000007" w14:textId="77777777" w:rsidR="006E333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E3338" w:rsidRDefault="006E3338">
      <w:pPr>
        <w:spacing w:before="240"/>
      </w:pPr>
    </w:p>
    <w:p w14:paraId="0000000A" w14:textId="77777777" w:rsidR="006E3338" w:rsidRDefault="006E3338">
      <w:pPr>
        <w:spacing w:before="240"/>
      </w:pPr>
    </w:p>
    <w:p w14:paraId="0000000B" w14:textId="77777777" w:rsidR="006E3338" w:rsidRDefault="006E3338">
      <w:pPr>
        <w:spacing w:before="240" w:after="240"/>
        <w:rPr>
          <w:b/>
        </w:rPr>
      </w:pPr>
    </w:p>
    <w:p w14:paraId="0000000C" w14:textId="77777777" w:rsidR="006E3338" w:rsidRDefault="006E3338">
      <w:pPr>
        <w:spacing w:before="240" w:after="240"/>
        <w:rPr>
          <w:b/>
        </w:rPr>
      </w:pPr>
    </w:p>
    <w:p w14:paraId="0000000D" w14:textId="77777777" w:rsidR="006E3338" w:rsidRDefault="006E3338">
      <w:pPr>
        <w:spacing w:before="240" w:after="240"/>
        <w:rPr>
          <w:b/>
        </w:rPr>
      </w:pPr>
    </w:p>
    <w:p w14:paraId="0000000E" w14:textId="77777777" w:rsidR="006E3338" w:rsidRDefault="006E3338">
      <w:pPr>
        <w:spacing w:before="240" w:after="240"/>
        <w:rPr>
          <w:b/>
        </w:rPr>
      </w:pPr>
    </w:p>
    <w:p w14:paraId="0000000F" w14:textId="77777777" w:rsidR="006E3338" w:rsidRDefault="006E3338">
      <w:pPr>
        <w:spacing w:before="240" w:after="240"/>
        <w:rPr>
          <w:b/>
        </w:rPr>
      </w:pPr>
    </w:p>
    <w:p w14:paraId="00000010" w14:textId="77777777" w:rsidR="006E3338" w:rsidRDefault="006E3338">
      <w:pPr>
        <w:spacing w:before="240"/>
      </w:pPr>
    </w:p>
    <w:p w14:paraId="00000011" w14:textId="77777777" w:rsidR="006E3338" w:rsidRDefault="006E3338">
      <w:pPr>
        <w:spacing w:before="240"/>
      </w:pPr>
    </w:p>
    <w:p w14:paraId="00000012" w14:textId="77777777" w:rsidR="006E3338" w:rsidRDefault="006E3338">
      <w:pPr>
        <w:spacing w:before="240"/>
      </w:pPr>
    </w:p>
    <w:p w14:paraId="00000013" w14:textId="77777777" w:rsidR="006E3338" w:rsidRDefault="006E3338">
      <w:pPr>
        <w:spacing w:before="240"/>
      </w:pPr>
    </w:p>
    <w:p w14:paraId="00000014" w14:textId="77777777" w:rsidR="006E333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E333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E333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E3338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94DA66B" w14:textId="2E6D3CA8" w:rsidR="00517911" w:rsidRDefault="00517911" w:rsidP="005179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result of evaluating comparison (relational) expressions such as </w:t>
      </w:r>
      <w:r>
        <w:t>&lt;and&gt;</w:t>
      </w:r>
      <w:r>
        <w:t xml:space="preserve"> is Boolean</w:t>
      </w:r>
    </w:p>
    <w:p w14:paraId="00000019" w14:textId="72F62C23" w:rsidR="006E3338" w:rsidRDefault="00517911" w:rsidP="005179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data type, with values True or False.</w:t>
      </w:r>
    </w:p>
    <w:p w14:paraId="0000001A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E3338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53827752" w:rsidR="006E3338" w:rsidRDefault="005179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5F5672A9" w:rsidR="006E3338" w:rsidRDefault="005179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3B66F03C" w:rsidR="006E3338" w:rsidRDefault="005179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28FA74BB" w:rsidR="006E3338" w:rsidRDefault="005179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E3338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1342EBD6" w:rsidR="006E3338" w:rsidRDefault="005179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E3338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3BD788A7" w:rsidR="006E3338" w:rsidRDefault="005179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27FB709E" w:rsidR="006E3338" w:rsidRDefault="005179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E3338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6070228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1C10D537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1A5A7C51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2D01A2AF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E3338" w:rsidRDefault="00000000">
      <w:pPr>
        <w:spacing w:before="240" w:after="240"/>
      </w:pPr>
      <w:r>
        <w:br w:type="page"/>
      </w:r>
    </w:p>
    <w:p w14:paraId="00000050" w14:textId="77777777" w:rsidR="006E333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6E3338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0591ADD2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3ECC">
        <w:t xml:space="preserve">The colour black is in the </w:t>
      </w:r>
      <w:proofErr w:type="gramStart"/>
      <w:r w:rsidRPr="006F3ECC">
        <w:t>list :</w:t>
      </w:r>
      <w:proofErr w:type="gramEnd"/>
      <w:r w:rsidRPr="006F3ECC">
        <w:t xml:space="preserve"> True</w:t>
      </w:r>
    </w:p>
    <w:p w14:paraId="00000055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E333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A79FB4E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3ECC">
        <w:t xml:space="preserve">The colour orange is in the </w:t>
      </w:r>
      <w:proofErr w:type="gramStart"/>
      <w:r w:rsidRPr="006F3ECC">
        <w:t>list :</w:t>
      </w:r>
      <w:proofErr w:type="gramEnd"/>
      <w:r w:rsidRPr="006F3ECC">
        <w:t xml:space="preserve"> False</w:t>
      </w:r>
    </w:p>
    <w:p w14:paraId="00000059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E3338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6E333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4486BC6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3ECC">
        <w:t>The concept supported by python ‘if’ statement is Selection.</w:t>
      </w:r>
    </w:p>
    <w:p w14:paraId="0000005F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6E333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6E3338" w:rsidRDefault="006E3338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6E333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011A97F4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3ECC">
        <w:t>num1 is divisible by num2</w:t>
      </w:r>
    </w:p>
    <w:p w14:paraId="0000006B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6E3338" w:rsidRDefault="00000000">
      <w:pPr>
        <w:spacing w:before="240" w:after="240"/>
      </w:pPr>
      <w:r>
        <w:br w:type="page"/>
      </w:r>
    </w:p>
    <w:p w14:paraId="0000006E" w14:textId="77777777" w:rsidR="006E333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6E3338" w:rsidRDefault="006E3338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6E333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6E333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22630905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3ECC">
        <w:t>num1 is greater than num2</w:t>
      </w:r>
    </w:p>
    <w:p w14:paraId="0000007A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E3338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5BC4987" w14:textId="77777777" w:rsidR="006F3ECC" w:rsidRDefault="006F3ECC" w:rsidP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Python operator shown in the above code is called the conditional operator or</w:t>
      </w:r>
    </w:p>
    <w:p w14:paraId="0000007F" w14:textId="335D9131" w:rsidR="006E3338" w:rsidRDefault="006F3ECC" w:rsidP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operator.</w:t>
      </w:r>
    </w:p>
    <w:p w14:paraId="00000080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6E3338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65EB757E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3ECC">
        <w:t>The variable ‘lowest’ would be assigned with the value of y, which is equal to 5.</w:t>
      </w:r>
    </w:p>
    <w:p w14:paraId="00000084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6E3338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6E3338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6E3338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42358D48" w:rsidR="006E3338" w:rsidRDefault="006F3ECC" w:rsidP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a number between 1 to 10:”)</w:t>
      </w:r>
    </w:p>
    <w:p w14:paraId="0000008D" w14:textId="19612A18" w:rsidR="006E3338" w:rsidRDefault="006F3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>=int(</w:t>
      </w:r>
      <w:proofErr w:type="spellStart"/>
      <w:r>
        <w:t>num</w:t>
      </w:r>
      <w:proofErr w:type="spellEnd"/>
      <w:r>
        <w:t>)</w:t>
      </w:r>
    </w:p>
    <w:p w14:paraId="5E5C9A40" w14:textId="514256AF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if 1 &lt;= </w:t>
      </w:r>
      <w:proofErr w:type="spellStart"/>
      <w:r>
        <w:t>num</w:t>
      </w:r>
      <w:proofErr w:type="spellEnd"/>
      <w:r>
        <w:t xml:space="preserve"> &lt;=10</w:t>
      </w:r>
    </w:p>
    <w:p w14:paraId="36DF13BB" w14:textId="5DAFF026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entered value {</w:t>
      </w:r>
      <w:proofErr w:type="spellStart"/>
      <w:r>
        <w:t>num</w:t>
      </w:r>
      <w:proofErr w:type="spellEnd"/>
      <w:r>
        <w:t xml:space="preserve">} is in </w:t>
      </w:r>
      <w:proofErr w:type="spellStart"/>
      <w:r>
        <w:t>th</w:t>
      </w:r>
      <w:proofErr w:type="spellEnd"/>
      <w:r>
        <w:t xml:space="preserve"> requested range.”</w:t>
      </w:r>
    </w:p>
    <w:p w14:paraId="3641AA52" w14:textId="12F381C4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D01C979" w14:textId="4F8DC5DE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entered value {</w:t>
      </w:r>
      <w:proofErr w:type="spellStart"/>
      <w:r>
        <w:t>num</w:t>
      </w:r>
      <w:proofErr w:type="spellEnd"/>
      <w:r>
        <w:t>} is not in the requested range.”)</w:t>
      </w:r>
    </w:p>
    <w:p w14:paraId="10D48312" w14:textId="77777777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AD5577" w14:textId="77777777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6E3338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6E3338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6E333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6E3338" w:rsidRDefault="00000000">
      <w:pPr>
        <w:spacing w:before="240" w:after="240"/>
      </w:pPr>
      <w:r>
        <w:t>otherwise print</w:t>
      </w:r>
    </w:p>
    <w:p w14:paraId="00000093" w14:textId="77777777" w:rsidR="006E333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04F8706A" w:rsidR="006E3338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</w:t>
      </w:r>
      <w:proofErr w:type="gramStart"/>
      <w:r>
        <w:t>int(</w:t>
      </w:r>
      <w:proofErr w:type="gramEnd"/>
      <w:r>
        <w:t>input(“Enter the value for x:”))</w:t>
      </w:r>
    </w:p>
    <w:p w14:paraId="15F0F505" w14:textId="5AE9E62B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</w:t>
      </w:r>
      <w:proofErr w:type="gramStart"/>
      <w:r>
        <w:t>int(</w:t>
      </w:r>
      <w:proofErr w:type="gramEnd"/>
      <w:r>
        <w:t>input(“Enter the value for y:”))</w:t>
      </w:r>
    </w:p>
    <w:p w14:paraId="7CB5A77F" w14:textId="0C789E27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 y:</w:t>
      </w:r>
    </w:p>
    <w:p w14:paraId="6E3F51AF" w14:textId="1CA9AC94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value {x} is larger than the value {y}.”)</w:t>
      </w:r>
    </w:p>
    <w:p w14:paraId="3F7B2CC1" w14:textId="61C43793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4E16D995" w14:textId="0EED9F01" w:rsidR="004E3B49" w:rsidRDefault="004E3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value {y} is larger than the value {x}.”)</w:t>
      </w:r>
    </w:p>
    <w:p w14:paraId="00000096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E3338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172A2F3" w14:textId="62D45DFD" w:rsidR="004246AC" w:rsidRDefault="004246AC" w:rsidP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displayed text is not entirely accurate because it </w:t>
      </w:r>
      <w:r>
        <w:t xml:space="preserve">doesn’t </w:t>
      </w:r>
      <w:r>
        <w:t>handle the case where x is</w:t>
      </w:r>
    </w:p>
    <w:p w14:paraId="00000099" w14:textId="75E20816" w:rsidR="006E3338" w:rsidRDefault="004246AC" w:rsidP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equal to y.</w:t>
      </w:r>
    </w:p>
    <w:p w14:paraId="0000009A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6E3338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6E3338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6E3338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6E3338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6E333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1" w14:textId="66AAFAB3" w:rsidR="006E3338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input(“Enter the first value:”))</w:t>
      </w:r>
    </w:p>
    <w:p w14:paraId="3BBE7BFD" w14:textId="6069D967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input(“Enter the second value:”))</w:t>
      </w:r>
    </w:p>
    <w:p w14:paraId="6801EA72" w14:textId="3A1CD448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value</w:t>
      </w:r>
      <w:proofErr w:type="gramStart"/>
      <w:r>
        <w:t>2 !</w:t>
      </w:r>
      <w:proofErr w:type="gramEnd"/>
      <w:r>
        <w:t>=0</w:t>
      </w:r>
    </w:p>
    <w:p w14:paraId="0A3E7205" w14:textId="72438C66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result of {value1} divided by {values} Is: {value1 / value2}”)</w:t>
      </w:r>
    </w:p>
    <w:p w14:paraId="2E2B42A9" w14:textId="75656B43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F7F8C89" w14:textId="74BD0AD2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gramEnd"/>
      <w:r>
        <w:t>“Division by 0 is not possible.”)</w:t>
      </w:r>
    </w:p>
    <w:p w14:paraId="000000A2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6E3338" w:rsidRDefault="00000000">
      <w:pPr>
        <w:spacing w:before="240" w:after="240"/>
      </w:pPr>
      <w:r>
        <w:br w:type="page"/>
      </w:r>
    </w:p>
    <w:p w14:paraId="000000A5" w14:textId="77777777" w:rsidR="006E3338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6E333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0264ADC3" w:rsidR="006E3338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46AC">
        <w:t>The concept supported by python ‘while’ statement is Iteration.</w:t>
      </w:r>
    </w:p>
    <w:p w14:paraId="000000A9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E333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6E3338" w:rsidRDefault="006E3338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6B6AC790" w:rsidR="006E3338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905C645" w14:textId="2D941C82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83CDC87" w14:textId="61E50FA4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31694C8" w14:textId="045687F7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D513ACC" w14:textId="10499CBF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6E3338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3B1540A4" w:rsidR="006E3338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User_name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your name:”)</w:t>
      </w:r>
    </w:p>
    <w:p w14:paraId="5720D294" w14:textId="2DF6CAEB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Count = 0</w:t>
      </w:r>
    </w:p>
    <w:p w14:paraId="19B08191" w14:textId="0A4968B2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2FD3CA30" w14:textId="37AA5702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user_name</w:t>
      </w:r>
      <w:proofErr w:type="spellEnd"/>
      <w:r>
        <w:t>)</w:t>
      </w:r>
    </w:p>
    <w:p w14:paraId="424D2BEF" w14:textId="28B564F2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+=1</w:t>
      </w:r>
    </w:p>
    <w:p w14:paraId="000000B8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6E333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6E3338" w:rsidRDefault="006E3338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51EE6577" w:rsidR="006E3338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32EA8457" w14:textId="5B0F49D9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B</w:t>
      </w:r>
      <w:r>
        <w:br/>
        <w:t>C</w:t>
      </w:r>
      <w:r>
        <w:br/>
        <w:t>D</w:t>
      </w:r>
    </w:p>
    <w:p w14:paraId="000000C1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6E3338" w:rsidRDefault="00000000">
      <w:pPr>
        <w:spacing w:before="240" w:after="240"/>
      </w:pPr>
      <w:r>
        <w:br w:type="page"/>
      </w:r>
    </w:p>
    <w:p w14:paraId="000000C4" w14:textId="77777777" w:rsidR="006E3338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490EFF5" w:rsidR="006E3338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21D2124" w14:textId="228D2F08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FFAF230" w14:textId="092A1C51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2220DA8" w14:textId="7F72B7A0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EB455FE" w14:textId="2753BCBA" w:rsidR="004246AC" w:rsidRDefault="004246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6E3338" w:rsidRDefault="006E3338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573C189F" w:rsidR="006E3338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310DC873" w14:textId="52965FFF" w:rsidR="00F36D1B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D764A0B" w14:textId="0590C994" w:rsidR="00F36D1B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5DED0DB0" w14:textId="3EF4B556" w:rsidR="00F36D1B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68DE95ED" w14:textId="044DF592" w:rsidR="00F36D1B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550C001D" w14:textId="200180BF" w:rsidR="00F36D1B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6E3338" w:rsidRDefault="006E3338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21E9EB44" w:rsidR="006E3338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14:paraId="000000D5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6E3338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6E333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6E3338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58F43D60" w14:textId="72180300" w:rsidR="00F36D1B" w:rsidRPr="00F36D1B" w:rsidRDefault="00000000" w:rsidP="00F36D1B">
      <w:pPr>
        <w:spacing w:before="240"/>
        <w:rPr>
          <w:i/>
        </w:rPr>
      </w:pPr>
      <w:r>
        <w:rPr>
          <w:i/>
        </w:rPr>
        <w:t>Answer:</w:t>
      </w:r>
    </w:p>
    <w:p w14:paraId="54C35CCA" w14:textId="1E37FFD4" w:rsidR="00F36D1B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FDFAAF" w14:textId="2D3B013B" w:rsidR="00F36D1B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77479F09" w14:textId="5C922CF7" w:rsidR="00F36D1B" w:rsidRDefault="00F36D1B">
      <w:pPr>
        <w:pBdr>
          <w:top w:val="single" w:sz="8" w:space="0" w:color="000000"/>
          <w:left w:val="single" w:sz="8" w:space="0" w:color="000000"/>
          <w:bottom w:val="dotted" w:sz="24" w:space="1" w:color="auto"/>
          <w:right w:val="single" w:sz="8" w:space="0" w:color="000000"/>
        </w:pBdr>
        <w:shd w:val="clear" w:color="auto" w:fill="FFF2CC"/>
      </w:pPr>
    </w:p>
    <w:p w14:paraId="5C7A5816" w14:textId="2E2D787F" w:rsidR="00F36D1B" w:rsidRDefault="00F36D1B">
      <w:pPr>
        <w:pBdr>
          <w:left w:val="single" w:sz="8" w:space="0" w:color="000000"/>
          <w:bottom w:val="dotted" w:sz="24" w:space="1" w:color="auto"/>
          <w:right w:val="single" w:sz="8" w:space="0" w:color="000000"/>
          <w:between w:val="dotted" w:sz="24" w:space="1" w:color="auto"/>
        </w:pBdr>
        <w:shd w:val="clear" w:color="auto" w:fill="FFF2CC"/>
      </w:pPr>
    </w:p>
    <w:p w14:paraId="4BAFB131" w14:textId="70C42E24" w:rsidR="00F36D1B" w:rsidRDefault="00F36D1B">
      <w:pPr>
        <w:pBdr>
          <w:left w:val="single" w:sz="8" w:space="0" w:color="000000"/>
          <w:bottom w:val="dotted" w:sz="24" w:space="1" w:color="auto"/>
          <w:right w:val="single" w:sz="8" w:space="0" w:color="000000"/>
          <w:between w:val="dotted" w:sz="24" w:space="1" w:color="auto"/>
        </w:pBdr>
        <w:shd w:val="clear" w:color="auto" w:fill="FFF2CC"/>
      </w:pPr>
    </w:p>
    <w:p w14:paraId="38BAC92A" w14:textId="3A15DC8E" w:rsidR="00F36D1B" w:rsidRDefault="00F36D1B">
      <w:pPr>
        <w:pBdr>
          <w:left w:val="single" w:sz="8" w:space="0" w:color="000000"/>
          <w:bottom w:val="dotted" w:sz="24" w:space="1" w:color="auto"/>
          <w:right w:val="single" w:sz="8" w:space="0" w:color="000000"/>
          <w:between w:val="dotted" w:sz="24" w:space="1" w:color="auto"/>
        </w:pBdr>
        <w:shd w:val="clear" w:color="auto" w:fill="FFF2CC"/>
      </w:pPr>
    </w:p>
    <w:p w14:paraId="2A37CF3B" w14:textId="65663780" w:rsidR="00F36D1B" w:rsidRDefault="00F36D1B">
      <w:pPr>
        <w:pBdr>
          <w:left w:val="single" w:sz="8" w:space="0" w:color="000000"/>
          <w:bottom w:val="dotted" w:sz="24" w:space="1" w:color="auto"/>
          <w:right w:val="single" w:sz="8" w:space="0" w:color="000000"/>
          <w:between w:val="dotted" w:sz="24" w:space="1" w:color="auto"/>
        </w:pBdr>
        <w:shd w:val="clear" w:color="auto" w:fill="FFF2CC"/>
      </w:pPr>
    </w:p>
    <w:p w14:paraId="2FE0FD67" w14:textId="667F4237" w:rsidR="00F36D1B" w:rsidRDefault="00F36D1B">
      <w:pPr>
        <w:pBdr>
          <w:left w:val="single" w:sz="8" w:space="0" w:color="000000"/>
          <w:bottom w:val="dotted" w:sz="24" w:space="1" w:color="auto"/>
          <w:right w:val="single" w:sz="8" w:space="0" w:color="000000"/>
          <w:between w:val="dotted" w:sz="24" w:space="1" w:color="auto"/>
        </w:pBdr>
        <w:shd w:val="clear" w:color="auto" w:fill="FFF2CC"/>
      </w:pPr>
    </w:p>
    <w:p w14:paraId="08DB7760" w14:textId="06DC318B" w:rsidR="00F36D1B" w:rsidRDefault="00F36D1B">
      <w:pPr>
        <w:pBdr>
          <w:left w:val="single" w:sz="8" w:space="0" w:color="000000"/>
          <w:bottom w:val="dotted" w:sz="24" w:space="1" w:color="auto"/>
          <w:right w:val="single" w:sz="8" w:space="0" w:color="000000"/>
          <w:between w:val="dotted" w:sz="24" w:space="1" w:color="auto"/>
        </w:pBdr>
        <w:shd w:val="clear" w:color="auto" w:fill="FFF2CC"/>
      </w:pPr>
    </w:p>
    <w:p w14:paraId="71F609A0" w14:textId="77777777" w:rsidR="00F36D1B" w:rsidRDefault="00F36D1B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6E3338" w:rsidRDefault="006E3338"/>
    <w:p w14:paraId="000000E0" w14:textId="77777777" w:rsidR="006E3338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6E333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3C54A3C9" w:rsidR="006E3338" w:rsidRDefault="00F36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36D1B">
        <w:t>Code blocks that appear inside other code blocks are referred to as nested code blocks.</w:t>
      </w:r>
    </w:p>
    <w:p w14:paraId="000000E3" w14:textId="77777777" w:rsidR="006E3338" w:rsidRDefault="006E3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6E3338" w:rsidRDefault="006E3338"/>
    <w:p w14:paraId="000000E5" w14:textId="77777777" w:rsidR="006E333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6E333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6E333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6E3338" w:rsidRDefault="006E3338"/>
    <w:p w14:paraId="000000E9" w14:textId="77777777" w:rsidR="006E3338" w:rsidRDefault="006E3338"/>
    <w:p w14:paraId="000000EA" w14:textId="77777777" w:rsidR="006E3338" w:rsidRDefault="006E3338"/>
    <w:p w14:paraId="000000EB" w14:textId="77777777" w:rsidR="006E3338" w:rsidRDefault="006E3338"/>
    <w:p w14:paraId="000000EC" w14:textId="77777777" w:rsidR="006E3338" w:rsidRDefault="006E3338"/>
    <w:sectPr w:rsidR="006E3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338"/>
    <w:rsid w:val="004246AC"/>
    <w:rsid w:val="004E3B49"/>
    <w:rsid w:val="00517911"/>
    <w:rsid w:val="006E3338"/>
    <w:rsid w:val="006F3ECC"/>
    <w:rsid w:val="00F3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2FAD"/>
  <w15:docId w15:val="{6DBB8B30-B4D3-4F26-8773-E3F1152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Yadav</dc:creator>
  <cp:lastModifiedBy>Rahul Yadav</cp:lastModifiedBy>
  <cp:revision>2</cp:revision>
  <dcterms:created xsi:type="dcterms:W3CDTF">2024-01-08T16:19:00Z</dcterms:created>
  <dcterms:modified xsi:type="dcterms:W3CDTF">2024-01-08T16:19:00Z</dcterms:modified>
</cp:coreProperties>
</file>