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3B0F" w14:textId="77777777" w:rsidR="000763D4" w:rsidRPr="000763D4" w:rsidRDefault="000763D4" w:rsidP="000763D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63D4">
        <w:rPr>
          <w:rFonts w:ascii="Times New Roman" w:hAnsi="Times New Roman" w:cs="Times New Roman"/>
          <w:b/>
          <w:bCs/>
          <w:sz w:val="32"/>
          <w:szCs w:val="32"/>
        </w:rPr>
        <w:t>Тестовое задание</w:t>
      </w:r>
    </w:p>
    <w:p w14:paraId="21016779" w14:textId="2036C0EB" w:rsidR="000763D4" w:rsidRPr="000763D4" w:rsidRDefault="000763D4" w:rsidP="000763D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63D4">
        <w:rPr>
          <w:rFonts w:ascii="Times New Roman" w:hAnsi="Times New Roman" w:cs="Times New Roman"/>
          <w:b/>
          <w:bCs/>
          <w:sz w:val="32"/>
          <w:szCs w:val="32"/>
        </w:rPr>
        <w:t>на  позицию «</w:t>
      </w:r>
      <w:r w:rsidRPr="000763D4">
        <w:rPr>
          <w:rFonts w:ascii="Times New Roman" w:hAnsi="Times New Roman" w:cs="Times New Roman"/>
          <w:b/>
          <w:bCs/>
          <w:sz w:val="32"/>
          <w:szCs w:val="32"/>
          <w:u w:val="single"/>
        </w:rPr>
        <w:t>Игровой Аналитик Данных (gamedev)</w:t>
      </w:r>
      <w:r w:rsidRPr="000763D4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F93B93B" w14:textId="7FECABEC" w:rsidR="000763D4" w:rsidRDefault="000763D4" w:rsidP="000763D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58C89AD" w14:textId="77777777" w:rsidR="00ED2FBB" w:rsidRPr="000763D4" w:rsidRDefault="00ED2FBB" w:rsidP="000763D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5ED5455" w14:textId="2B5450AD" w:rsidR="000763D4" w:rsidRPr="00ED2FBB" w:rsidRDefault="00ED2FBB" w:rsidP="000763D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2FB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763D4" w:rsidRPr="000763D4">
        <w:rPr>
          <w:rFonts w:ascii="Times New Roman" w:hAnsi="Times New Roman" w:cs="Times New Roman"/>
          <w:b/>
          <w:bCs/>
          <w:sz w:val="24"/>
          <w:szCs w:val="24"/>
        </w:rPr>
        <w:t>. Мобильные проекты</w:t>
      </w:r>
      <w:r w:rsidRPr="00ED2FB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D2FBB">
        <w:rPr>
          <w:rFonts w:ascii="Times New Roman" w:hAnsi="Times New Roman" w:cs="Times New Roman"/>
          <w:b/>
          <w:bCs/>
          <w:sz w:val="24"/>
          <w:szCs w:val="24"/>
        </w:rPr>
        <w:t>в которые вы играли</w:t>
      </w:r>
    </w:p>
    <w:p w14:paraId="27DC8C29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 xml:space="preserve">Перечислите мобильные проекты, в которые вы играли за последние полгода на телефоне (планшете). </w:t>
      </w:r>
    </w:p>
    <w:p w14:paraId="4CC91014" w14:textId="08BBCE0D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По указанным проектам укажите, сколько денег они заработали за 2023 год.</w:t>
      </w:r>
    </w:p>
    <w:p w14:paraId="0D978451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AA8E1" w14:textId="60D43F3D" w:rsidR="000763D4" w:rsidRPr="000763D4" w:rsidRDefault="00ED2FBB" w:rsidP="000763D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0763D4" w:rsidRPr="000763D4">
        <w:rPr>
          <w:rFonts w:ascii="Times New Roman" w:hAnsi="Times New Roman" w:cs="Times New Roman"/>
          <w:b/>
          <w:bCs/>
          <w:sz w:val="24"/>
          <w:szCs w:val="24"/>
        </w:rPr>
        <w:t>. Разбор игры</w:t>
      </w:r>
    </w:p>
    <w:p w14:paraId="74ADA2DE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 xml:space="preserve">Выберите одну из игр из п.2 и проведите её разбор. Вот пример разбора, который нам нравится: </w:t>
      </w:r>
      <w:hyperlink r:id="rId5" w:tgtFrame="_new" w:history="1">
        <w:r w:rsidRPr="000763D4">
          <w:rPr>
            <w:rStyle w:val="a5"/>
            <w:rFonts w:ascii="Times New Roman" w:hAnsi="Times New Roman" w:cs="Times New Roman"/>
            <w:sz w:val="24"/>
            <w:szCs w:val="24"/>
          </w:rPr>
          <w:t>ссылка на пример</w:t>
        </w:r>
      </w:hyperlink>
      <w:r w:rsidRPr="000763D4">
        <w:rPr>
          <w:rFonts w:ascii="Times New Roman" w:hAnsi="Times New Roman" w:cs="Times New Roman"/>
          <w:sz w:val="24"/>
          <w:szCs w:val="24"/>
        </w:rPr>
        <w:t>.</w:t>
      </w:r>
    </w:p>
    <w:p w14:paraId="444E0467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План минимум для разбора:</w:t>
      </w:r>
    </w:p>
    <w:p w14:paraId="000BB0AC" w14:textId="77777777" w:rsidR="000763D4" w:rsidRPr="000763D4" w:rsidRDefault="000763D4" w:rsidP="000763D4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Опишите её основные механики, игровые циклы, модель монетизации.</w:t>
      </w:r>
    </w:p>
    <w:p w14:paraId="5B857460" w14:textId="77777777" w:rsidR="000763D4" w:rsidRPr="000763D4" w:rsidRDefault="000763D4" w:rsidP="000763D4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Порекомендуйте, как этой игре увеличить 1-day retention, 7-days retention, ARPU, как увеличить LTV игрока.</w:t>
      </w:r>
    </w:p>
    <w:p w14:paraId="29CE6211" w14:textId="77777777" w:rsidR="000763D4" w:rsidRPr="000763D4" w:rsidRDefault="000763D4" w:rsidP="000763D4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Какие вопросы может в ежедневном формате задавать себе разработчик этой игры?</w:t>
      </w:r>
    </w:p>
    <w:p w14:paraId="6D94E975" w14:textId="77777777" w:rsidR="000763D4" w:rsidRPr="000763D4" w:rsidRDefault="000763D4" w:rsidP="000763D4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Какие события для этого нужно передавать в аналитическую систему?</w:t>
      </w:r>
    </w:p>
    <w:p w14:paraId="04CD320E" w14:textId="77777777" w:rsidR="000763D4" w:rsidRPr="000763D4" w:rsidRDefault="000763D4" w:rsidP="000763D4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Какие метрики выведете на основной дашборд?</w:t>
      </w:r>
    </w:p>
    <w:p w14:paraId="76B9131F" w14:textId="7E6237FF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55166" w14:textId="74617B11" w:rsidR="000763D4" w:rsidRPr="000763D4" w:rsidRDefault="00ED2FBB" w:rsidP="000763D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0763D4" w:rsidRPr="000763D4">
        <w:rPr>
          <w:rFonts w:ascii="Times New Roman" w:hAnsi="Times New Roman" w:cs="Times New Roman"/>
          <w:b/>
          <w:bCs/>
          <w:sz w:val="24"/>
          <w:szCs w:val="24"/>
        </w:rPr>
        <w:t>. Анализ снижения выручки</w:t>
      </w:r>
    </w:p>
    <w:p w14:paraId="7B506854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Представьте, что вы игровой аналитик, и на вашем проекте (игре) во вчерашний понедельник на 30% упала выручка к предыдущему дню. Вам необходимо выяснить причины снижения выручки, какие гипотезы вы бы стали проверять, каким образом и какие данные вам для этого потребуются.</w:t>
      </w:r>
    </w:p>
    <w:p w14:paraId="742096C7" w14:textId="77777777" w:rsid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60300" w14:textId="5C9CA181" w:rsidR="000763D4" w:rsidRPr="000763D4" w:rsidRDefault="00ED2FBB" w:rsidP="000763D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0763D4" w:rsidRPr="000763D4">
        <w:rPr>
          <w:rFonts w:ascii="Times New Roman" w:hAnsi="Times New Roman" w:cs="Times New Roman"/>
          <w:b/>
          <w:bCs/>
          <w:sz w:val="24"/>
          <w:szCs w:val="24"/>
        </w:rPr>
        <w:t>. SQL-запросы</w:t>
      </w:r>
    </w:p>
    <w:p w14:paraId="34ADEE84" w14:textId="1453C2C5" w:rsid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Есть 3 таблицы:</w:t>
      </w:r>
    </w:p>
    <w:p w14:paraId="6C63C64C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41DCA" w14:textId="77777777" w:rsidR="000763D4" w:rsidRPr="000763D4" w:rsidRDefault="000763D4" w:rsidP="000763D4">
      <w:pPr>
        <w:shd w:val="clear" w:color="auto" w:fill="D0CECE" w:themeFill="background2" w:themeFillShade="E6"/>
        <w:spacing w:after="0" w:line="276" w:lineRule="auto"/>
        <w:jc w:val="both"/>
        <w:rPr>
          <w:rFonts w:ascii="Times New Roman" w:hAnsi="Times New Roman" w:cs="Times New Roman"/>
        </w:rPr>
      </w:pPr>
      <w:r w:rsidRPr="000763D4">
        <w:rPr>
          <w:rFonts w:ascii="Times New Roman" w:hAnsi="Times New Roman" w:cs="Times New Roman"/>
        </w:rPr>
        <w:t>Installs - таблица, содержащая информацию об установках:</w:t>
      </w:r>
    </w:p>
    <w:p w14:paraId="26178E13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763D4">
        <w:rPr>
          <w:rFonts w:ascii="Times New Roman" w:hAnsi="Times New Roman" w:cs="Times New Roman"/>
        </w:rPr>
        <w:t>install_time timestamp</w:t>
      </w:r>
    </w:p>
    <w:p w14:paraId="70B23183" w14:textId="77777777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ED2FBB">
        <w:rPr>
          <w:rFonts w:ascii="Times New Roman" w:hAnsi="Times New Roman" w:cs="Times New Roman"/>
          <w:lang w:val="en-US"/>
        </w:rPr>
        <w:t>client_type varchar(50)</w:t>
      </w:r>
    </w:p>
    <w:p w14:paraId="7F225AC8" w14:textId="77777777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ED2FBB">
        <w:rPr>
          <w:rFonts w:ascii="Times New Roman" w:hAnsi="Times New Roman" w:cs="Times New Roman"/>
          <w:lang w:val="en-US"/>
        </w:rPr>
        <w:t>country_code varchar(255)</w:t>
      </w:r>
    </w:p>
    <w:p w14:paraId="6401B5F2" w14:textId="00B0377C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763D4">
        <w:rPr>
          <w:rFonts w:ascii="Times New Roman" w:hAnsi="Times New Roman" w:cs="Times New Roman"/>
        </w:rPr>
        <w:t>user_id varchar(255)</w:t>
      </w:r>
    </w:p>
    <w:p w14:paraId="034D4FE4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0ADF888" w14:textId="77777777" w:rsidR="000763D4" w:rsidRPr="000763D4" w:rsidRDefault="000763D4" w:rsidP="000763D4">
      <w:pPr>
        <w:shd w:val="clear" w:color="auto" w:fill="D0CECE" w:themeFill="background2" w:themeFillShade="E6"/>
        <w:spacing w:after="0" w:line="276" w:lineRule="auto"/>
        <w:jc w:val="both"/>
        <w:rPr>
          <w:rFonts w:ascii="Times New Roman" w:hAnsi="Times New Roman" w:cs="Times New Roman"/>
        </w:rPr>
      </w:pPr>
      <w:r w:rsidRPr="000763D4">
        <w:rPr>
          <w:rFonts w:ascii="Times New Roman" w:hAnsi="Times New Roman" w:cs="Times New Roman"/>
        </w:rPr>
        <w:t>Visits - таблица с визитами:</w:t>
      </w:r>
    </w:p>
    <w:p w14:paraId="1D24374D" w14:textId="77777777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ED2FBB">
        <w:rPr>
          <w:rFonts w:ascii="Times New Roman" w:hAnsi="Times New Roman" w:cs="Times New Roman"/>
          <w:lang w:val="en-US"/>
        </w:rPr>
        <w:t>id int(10)</w:t>
      </w:r>
    </w:p>
    <w:p w14:paraId="116A39CD" w14:textId="77777777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ED2FBB">
        <w:rPr>
          <w:rFonts w:ascii="Times New Roman" w:hAnsi="Times New Roman" w:cs="Times New Roman"/>
          <w:lang w:val="en-US"/>
        </w:rPr>
        <w:t>user_id varchar(255)</w:t>
      </w:r>
    </w:p>
    <w:p w14:paraId="3338231F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763D4">
        <w:rPr>
          <w:rFonts w:ascii="Times New Roman" w:hAnsi="Times New Roman" w:cs="Times New Roman"/>
        </w:rPr>
        <w:t>time timestamp</w:t>
      </w:r>
    </w:p>
    <w:p w14:paraId="0BA83834" w14:textId="77777777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ED2FBB">
        <w:rPr>
          <w:rFonts w:ascii="Times New Roman" w:hAnsi="Times New Roman" w:cs="Times New Roman"/>
          <w:lang w:val="en-US"/>
        </w:rPr>
        <w:t>client_type varchar(50)</w:t>
      </w:r>
    </w:p>
    <w:p w14:paraId="4F80D17F" w14:textId="47FE8804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ED2FBB">
        <w:rPr>
          <w:rFonts w:ascii="Times New Roman" w:hAnsi="Times New Roman" w:cs="Times New Roman"/>
          <w:lang w:val="en-US"/>
        </w:rPr>
        <w:t>ip varchar(255)</w:t>
      </w:r>
    </w:p>
    <w:p w14:paraId="0AB4CA8C" w14:textId="77777777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1BF1CE3B" w14:textId="77777777" w:rsidR="000763D4" w:rsidRPr="000763D4" w:rsidRDefault="000763D4" w:rsidP="000763D4">
      <w:pPr>
        <w:shd w:val="clear" w:color="auto" w:fill="D0CECE" w:themeFill="background2" w:themeFillShade="E6"/>
        <w:spacing w:after="0" w:line="276" w:lineRule="auto"/>
        <w:jc w:val="both"/>
        <w:rPr>
          <w:rFonts w:ascii="Times New Roman" w:hAnsi="Times New Roman" w:cs="Times New Roman"/>
        </w:rPr>
      </w:pPr>
      <w:r w:rsidRPr="000763D4">
        <w:rPr>
          <w:rFonts w:ascii="Times New Roman" w:hAnsi="Times New Roman" w:cs="Times New Roman"/>
        </w:rPr>
        <w:t>Payments - таблица с информацией о платежах:</w:t>
      </w:r>
    </w:p>
    <w:p w14:paraId="26815FCA" w14:textId="77777777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ED2FBB">
        <w:rPr>
          <w:rFonts w:ascii="Times New Roman" w:hAnsi="Times New Roman" w:cs="Times New Roman"/>
          <w:lang w:val="en-US"/>
        </w:rPr>
        <w:t>id int(10)</w:t>
      </w:r>
    </w:p>
    <w:p w14:paraId="4C447E41" w14:textId="77777777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ED2FBB">
        <w:rPr>
          <w:rFonts w:ascii="Times New Roman" w:hAnsi="Times New Roman" w:cs="Times New Roman"/>
          <w:lang w:val="en-US"/>
        </w:rPr>
        <w:t>user_id varchar(255)</w:t>
      </w:r>
    </w:p>
    <w:p w14:paraId="7AAC7474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763D4">
        <w:rPr>
          <w:rFonts w:ascii="Times New Roman" w:hAnsi="Times New Roman" w:cs="Times New Roman"/>
        </w:rPr>
        <w:t>transaction_time timestamp</w:t>
      </w:r>
    </w:p>
    <w:p w14:paraId="44FC751C" w14:textId="77777777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ED2FBB">
        <w:rPr>
          <w:rFonts w:ascii="Times New Roman" w:hAnsi="Times New Roman" w:cs="Times New Roman"/>
          <w:lang w:val="en-US"/>
        </w:rPr>
        <w:t>product_id varchar(255)</w:t>
      </w:r>
    </w:p>
    <w:p w14:paraId="24258D76" w14:textId="77777777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ED2FBB">
        <w:rPr>
          <w:rFonts w:ascii="Times New Roman" w:hAnsi="Times New Roman" w:cs="Times New Roman"/>
          <w:lang w:val="en-US"/>
        </w:rPr>
        <w:t>amount decimal(19,4)</w:t>
      </w:r>
    </w:p>
    <w:p w14:paraId="1C0982CC" w14:textId="77777777" w:rsidR="000763D4" w:rsidRPr="00ED2FBB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B0BCFC" w14:textId="56F1F9D0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lastRenderedPageBreak/>
        <w:t>Напишите SQL-запросы для расчета:</w:t>
      </w:r>
    </w:p>
    <w:p w14:paraId="4A4EF693" w14:textId="77777777" w:rsidR="000763D4" w:rsidRPr="000763D4" w:rsidRDefault="000763D4" w:rsidP="000763D4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ARPU, ARPPU, Paying share для пользователей, установивших приложение в последние 30 дней.</w:t>
      </w:r>
    </w:p>
    <w:p w14:paraId="525635E0" w14:textId="77777777" w:rsidR="000763D4" w:rsidRPr="000763D4" w:rsidRDefault="000763D4" w:rsidP="000763D4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RR1, RR7 (классический).</w:t>
      </w:r>
    </w:p>
    <w:p w14:paraId="505DAF5C" w14:textId="77777777" w:rsidR="000763D4" w:rsidRPr="000763D4" w:rsidRDefault="000763D4" w:rsidP="000763D4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Конверсию во 2-й платеж в течение 14 дней с момента установки для пользователей, установивших приложение в последние 30 дней.</w:t>
      </w:r>
    </w:p>
    <w:p w14:paraId="4CEAEA90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6B931" w14:textId="3B350698" w:rsidR="000763D4" w:rsidRPr="000763D4" w:rsidRDefault="00ED2FBB" w:rsidP="000763D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0763D4" w:rsidRPr="000763D4">
        <w:rPr>
          <w:rFonts w:ascii="Times New Roman" w:hAnsi="Times New Roman" w:cs="Times New Roman"/>
          <w:b/>
          <w:bCs/>
          <w:sz w:val="24"/>
          <w:szCs w:val="24"/>
        </w:rPr>
        <w:t>. Python</w:t>
      </w:r>
    </w:p>
    <w:p w14:paraId="4DDB5E19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Для выполнения этого задания требуется сгенерировать DataFrame с синтетическими данными. DataFrame должен состоять из 1000 строк и 5 колонок. Каждую из колонок мы предлагаем создать и наполнить следующим образом:</w:t>
      </w:r>
    </w:p>
    <w:p w14:paraId="73B5C1FE" w14:textId="77777777" w:rsidR="000763D4" w:rsidRPr="000763D4" w:rsidRDefault="000763D4" w:rsidP="000763D4">
      <w:pPr>
        <w:pStyle w:val="a6"/>
        <w:numPr>
          <w:ilvl w:val="0"/>
          <w:numId w:val="1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1-я колонка – user_id – идентификатор пользователя. Длина user_id должна равняться 15-ти символам. Идентификатор состоит из случайной комбинации следующих символов: "1234567890abcdefghijk". Для каждой строки в DataFrame значение user_id формируется случайным образом. Добавьте проверку на уникальность сгенерированного user_id.</w:t>
      </w:r>
    </w:p>
    <w:p w14:paraId="1EE0101B" w14:textId="77777777" w:rsidR="000763D4" w:rsidRPr="000763D4" w:rsidRDefault="000763D4" w:rsidP="000763D4">
      <w:pPr>
        <w:pStyle w:val="a6"/>
        <w:numPr>
          <w:ilvl w:val="0"/>
          <w:numId w:val="1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2-я колонка – purchase_number – номер покупки. Столбец необходимо заполнить случайными значениями в диапазоне от 1 до 10.</w:t>
      </w:r>
    </w:p>
    <w:p w14:paraId="14D6A5C4" w14:textId="77777777" w:rsidR="000763D4" w:rsidRPr="000763D4" w:rsidRDefault="000763D4" w:rsidP="000763D4">
      <w:pPr>
        <w:pStyle w:val="a6"/>
        <w:numPr>
          <w:ilvl w:val="0"/>
          <w:numId w:val="1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3-я колонка – interval – время, прошедшее с момента предыдущей покупки пользователя. Столбец необходимо заполнить случайными значениями из нормального распределения со средним 1440 и стандартным отклонением 200. Обратите внимание, что для первой покупки пользователей данное поле должно быть пустым (null), так как предыдущей покупки у пользователя не было.</w:t>
      </w:r>
    </w:p>
    <w:p w14:paraId="09A20E66" w14:textId="77777777" w:rsidR="000763D4" w:rsidRPr="000763D4" w:rsidRDefault="000763D4" w:rsidP="000763D4">
      <w:pPr>
        <w:pStyle w:val="a6"/>
        <w:numPr>
          <w:ilvl w:val="0"/>
          <w:numId w:val="1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4-я колонка – amount – стоимость покупки. Значения для этого столбца необходимо взять из экспоненциального распределения с параметром λ = 1.</w:t>
      </w:r>
    </w:p>
    <w:p w14:paraId="290F0964" w14:textId="77777777" w:rsidR="000763D4" w:rsidRPr="000763D4" w:rsidRDefault="000763D4" w:rsidP="000763D4">
      <w:pPr>
        <w:pStyle w:val="a6"/>
        <w:numPr>
          <w:ilvl w:val="0"/>
          <w:numId w:val="1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5-я колонка – retention – день жизни покупателя, в который он совершил покупку. Необходимо сгенерировать значения 1, 2, 3, 4, 5 с вероятностями 0.35, 0.25, 0.2, 0.15 и 0.05 соответственно.</w:t>
      </w:r>
    </w:p>
    <w:p w14:paraId="6F2A9691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80CDB" w14:textId="75718EB4" w:rsid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3D4">
        <w:rPr>
          <w:rFonts w:ascii="Times New Roman" w:hAnsi="Times New Roman" w:cs="Times New Roman"/>
          <w:b/>
          <w:bCs/>
          <w:sz w:val="24"/>
          <w:szCs w:val="24"/>
        </w:rPr>
        <w:t>Задача:</w:t>
      </w:r>
    </w:p>
    <w:p w14:paraId="207C8568" w14:textId="77777777" w:rsidR="000763D4" w:rsidRPr="000763D4" w:rsidRDefault="000763D4" w:rsidP="000763D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20AFF" w14:textId="77777777" w:rsidR="000763D4" w:rsidRPr="000763D4" w:rsidRDefault="000763D4" w:rsidP="000763D4">
      <w:pPr>
        <w:pStyle w:val="a6"/>
        <w:numPr>
          <w:ilvl w:val="0"/>
          <w:numId w:val="1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Для всех строк исходного датасета, сгруппированных по номеру покупки, посчитайте среднее значение интервала от предыдущей покупки (3-я колонка) по группе. Результат необходимо добавить в новый столбец датафрейма.</w:t>
      </w:r>
    </w:p>
    <w:p w14:paraId="7DAC9F84" w14:textId="77777777" w:rsidR="000763D4" w:rsidRPr="000763D4" w:rsidRDefault="000763D4" w:rsidP="000763D4">
      <w:pPr>
        <w:pStyle w:val="a6"/>
        <w:numPr>
          <w:ilvl w:val="0"/>
          <w:numId w:val="1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Напишите функцию, которая принимает на вход значение user_id и возвращает строку следующего вида: все буквы в той последовательности, в которой они встречаются в user_id, затем все цифры в user_id в той последовательности, в которой они встречаются в user_id. Добавьте результат применения этой функции к user_id в новый столбец.</w:t>
      </w:r>
    </w:p>
    <w:p w14:paraId="627084B6" w14:textId="77777777" w:rsidR="000763D4" w:rsidRPr="000763D4" w:rsidRDefault="000763D4" w:rsidP="000763D4">
      <w:pPr>
        <w:pStyle w:val="a6"/>
        <w:numPr>
          <w:ilvl w:val="0"/>
          <w:numId w:val="1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Вычислите моду, медиану, среднее, дисперсию и стандартное отклонение для столбцов interval, amount и retention. Постройте гистограммы распределения значений в столбцах.</w:t>
      </w:r>
    </w:p>
    <w:p w14:paraId="11A01A67" w14:textId="77777777" w:rsidR="000763D4" w:rsidRPr="000763D4" w:rsidRDefault="000763D4" w:rsidP="00E44E17">
      <w:pPr>
        <w:pStyle w:val="a6"/>
        <w:numPr>
          <w:ilvl w:val="0"/>
          <w:numId w:val="1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63D4">
        <w:rPr>
          <w:rFonts w:ascii="Times New Roman" w:hAnsi="Times New Roman" w:cs="Times New Roman"/>
          <w:sz w:val="24"/>
          <w:szCs w:val="24"/>
        </w:rPr>
        <w:t>Постройте график, который наиболее полно, на ваш взгляд, описывает зависимость интервала между покупками и номера покупки.</w:t>
      </w:r>
    </w:p>
    <w:sectPr w:rsidR="000763D4" w:rsidRPr="000763D4" w:rsidSect="000763D4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671"/>
    <w:multiLevelType w:val="multilevel"/>
    <w:tmpl w:val="812C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B6BCB"/>
    <w:multiLevelType w:val="hybridMultilevel"/>
    <w:tmpl w:val="802ED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44213"/>
    <w:multiLevelType w:val="multilevel"/>
    <w:tmpl w:val="1124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A7C37"/>
    <w:multiLevelType w:val="multilevel"/>
    <w:tmpl w:val="5DAA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36675"/>
    <w:multiLevelType w:val="multilevel"/>
    <w:tmpl w:val="D8C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552A6"/>
    <w:multiLevelType w:val="hybridMultilevel"/>
    <w:tmpl w:val="E19A81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4A72"/>
    <w:multiLevelType w:val="hybridMultilevel"/>
    <w:tmpl w:val="39C20F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90986"/>
    <w:multiLevelType w:val="hybridMultilevel"/>
    <w:tmpl w:val="304884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4630E"/>
    <w:multiLevelType w:val="hybridMultilevel"/>
    <w:tmpl w:val="9B884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34CF"/>
    <w:multiLevelType w:val="hybridMultilevel"/>
    <w:tmpl w:val="5E3A3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87D6C"/>
    <w:multiLevelType w:val="multilevel"/>
    <w:tmpl w:val="C65A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B2"/>
    <w:rsid w:val="000763D4"/>
    <w:rsid w:val="00254796"/>
    <w:rsid w:val="00A854B2"/>
    <w:rsid w:val="00E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DF1F"/>
  <w15:chartTrackingRefBased/>
  <w15:docId w15:val="{04EE1D3B-DCCD-45D1-B9E7-5E3F7EEB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3D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0763D4"/>
    <w:rPr>
      <w:b/>
      <w:bCs/>
    </w:rPr>
  </w:style>
  <w:style w:type="character" w:styleId="a5">
    <w:name w:val="Hyperlink"/>
    <w:basedOn w:val="a0"/>
    <w:uiPriority w:val="99"/>
    <w:unhideWhenUsed/>
    <w:rsid w:val="000763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3D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7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dcuffs.com/dcnstrct-tin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</dc:creator>
  <cp:keywords/>
  <dc:description/>
  <cp:lastModifiedBy>Ihar</cp:lastModifiedBy>
  <cp:revision>3</cp:revision>
  <dcterms:created xsi:type="dcterms:W3CDTF">2024-09-16T15:06:00Z</dcterms:created>
  <dcterms:modified xsi:type="dcterms:W3CDTF">2024-09-16T16:03:00Z</dcterms:modified>
</cp:coreProperties>
</file>