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6B90" w14:textId="1016DB78" w:rsidR="009D2190" w:rsidRPr="003370A7" w:rsidRDefault="003370A7" w:rsidP="00793B35">
      <w:pPr>
        <w:ind w:left="284"/>
        <w:jc w:val="both"/>
        <w:rPr>
          <w:rFonts w:cs="Arial"/>
          <w:b/>
          <w:bCs/>
          <w:sz w:val="22"/>
        </w:rPr>
      </w:pPr>
      <w:r w:rsidRPr="003370A7">
        <w:rPr>
          <w:rFonts w:cs="Arial"/>
          <w:b/>
          <w:bCs/>
          <w:sz w:val="22"/>
        </w:rPr>
        <w:t>2025 GCE ‘A’ Level Paper 2</w:t>
      </w:r>
    </w:p>
    <w:p w14:paraId="7767E807" w14:textId="53DE94B8" w:rsidR="003370A7" w:rsidRPr="003370A7" w:rsidRDefault="003370A7" w:rsidP="00793B35">
      <w:pPr>
        <w:ind w:left="284"/>
        <w:jc w:val="both"/>
        <w:rPr>
          <w:rFonts w:cs="Arial"/>
          <w:b/>
          <w:bCs/>
          <w:sz w:val="22"/>
        </w:rPr>
      </w:pPr>
      <w:r w:rsidRPr="003370A7">
        <w:rPr>
          <w:rFonts w:cs="Arial"/>
          <w:b/>
          <w:bCs/>
          <w:sz w:val="22"/>
        </w:rPr>
        <w:t>MARK SCHEME</w:t>
      </w:r>
    </w:p>
    <w:p w14:paraId="6325AA42" w14:textId="77777777" w:rsidR="003370A7" w:rsidRDefault="003370A7" w:rsidP="00FD6B66">
      <w:pPr>
        <w:ind w:left="284"/>
        <w:jc w:val="both"/>
        <w:rPr>
          <w:rFonts w:cs="Arial"/>
          <w:b/>
          <w:bCs/>
          <w:sz w:val="22"/>
        </w:rPr>
      </w:pPr>
    </w:p>
    <w:p w14:paraId="199CA4F3" w14:textId="6AB5FFDD" w:rsidR="00FD6B66" w:rsidRPr="00253088" w:rsidRDefault="00FD6B66" w:rsidP="00FD6B66">
      <w:pPr>
        <w:ind w:left="284"/>
        <w:jc w:val="both"/>
        <w:rPr>
          <w:rFonts w:cs="Arial"/>
          <w:b/>
          <w:bCs/>
          <w:sz w:val="22"/>
        </w:rPr>
      </w:pPr>
      <w:r w:rsidRPr="00253088">
        <w:rPr>
          <w:rFonts w:cs="Arial"/>
          <w:b/>
          <w:bCs/>
          <w:sz w:val="22"/>
        </w:rPr>
        <w:t>From Passage 1</w:t>
      </w:r>
    </w:p>
    <w:p w14:paraId="2970BECB" w14:textId="77777777" w:rsidR="00FD6B66" w:rsidRPr="00253088" w:rsidRDefault="00FD6B66" w:rsidP="00FD6B66">
      <w:pPr>
        <w:ind w:left="284"/>
        <w:jc w:val="both"/>
        <w:rPr>
          <w:rFonts w:cs="Arial"/>
          <w:sz w:val="22"/>
        </w:rPr>
      </w:pPr>
    </w:p>
    <w:p w14:paraId="733BA7C3" w14:textId="3BCE36E3" w:rsidR="00253088" w:rsidRPr="00C34D38" w:rsidRDefault="00FD6B66" w:rsidP="003370A7">
      <w:pPr>
        <w:pStyle w:val="ListParagraph"/>
        <w:numPr>
          <w:ilvl w:val="0"/>
          <w:numId w:val="1"/>
        </w:numPr>
        <w:ind w:left="567"/>
        <w:jc w:val="both"/>
        <w:rPr>
          <w:rFonts w:ascii="Arial" w:hAnsi="Arial" w:cs="Arial"/>
          <w:sz w:val="20"/>
          <w:szCs w:val="20"/>
        </w:rPr>
      </w:pPr>
      <w:r w:rsidRPr="00FD3438">
        <w:rPr>
          <w:rFonts w:ascii="Arial" w:hAnsi="Arial" w:cs="Arial"/>
          <w:sz w:val="20"/>
          <w:szCs w:val="20"/>
        </w:rPr>
        <w:t>In Paragraph 1, explain the author's use of the term "fever pitch" (Line 4)</w:t>
      </w:r>
      <w:r w:rsidR="000C2BFB" w:rsidRPr="00FD3438">
        <w:rPr>
          <w:rFonts w:ascii="Arial" w:hAnsi="Arial" w:cs="Arial"/>
          <w:sz w:val="20"/>
          <w:szCs w:val="20"/>
        </w:rPr>
        <w:t xml:space="preserve"> [1]</w:t>
      </w:r>
      <w:r w:rsidR="00EC16B0" w:rsidRPr="00FD3438">
        <w:rPr>
          <w:rFonts w:ascii="Arial" w:hAnsi="Arial" w:cs="Arial"/>
          <w:sz w:val="20"/>
          <w:szCs w:val="20"/>
        </w:rPr>
        <w:t xml:space="preserve"> </w:t>
      </w:r>
      <w:r w:rsidR="00EC16B0" w:rsidRPr="00FD3438">
        <w:rPr>
          <w:rFonts w:ascii="Arial" w:hAnsi="Arial" w:cs="Arial"/>
          <w:b/>
          <w:bCs/>
          <w:i/>
          <w:iCs/>
          <w:sz w:val="20"/>
          <w:szCs w:val="20"/>
        </w:rPr>
        <w:t>[Vocabulary Inferential]</w:t>
      </w:r>
    </w:p>
    <w:p w14:paraId="32BC2A29" w14:textId="77777777" w:rsidR="00C34D38" w:rsidRPr="003370A7" w:rsidRDefault="00C34D38" w:rsidP="00C34D38">
      <w:pPr>
        <w:pStyle w:val="ListParagraph"/>
        <w:ind w:left="567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936"/>
        <w:gridCol w:w="4953"/>
      </w:tblGrid>
      <w:tr w:rsidR="00253088" w:rsidRPr="00EC16B0" w14:paraId="55FF8690" w14:textId="77777777" w:rsidTr="000042EA">
        <w:tc>
          <w:tcPr>
            <w:tcW w:w="4936" w:type="dxa"/>
          </w:tcPr>
          <w:p w14:paraId="3CB2833A" w14:textId="11A154B8" w:rsidR="00253088" w:rsidRPr="00EC16B0" w:rsidRDefault="00253088" w:rsidP="00253088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6B0">
              <w:rPr>
                <w:rFonts w:ascii="Arial" w:hAnsi="Arial" w:cs="Arial"/>
                <w:b/>
                <w:bCs/>
                <w:sz w:val="20"/>
                <w:szCs w:val="20"/>
              </w:rPr>
              <w:t>From the Passage</w:t>
            </w:r>
          </w:p>
        </w:tc>
        <w:tc>
          <w:tcPr>
            <w:tcW w:w="4953" w:type="dxa"/>
          </w:tcPr>
          <w:p w14:paraId="27612CC7" w14:textId="7C1CE76A" w:rsidR="00253088" w:rsidRPr="00EC16B0" w:rsidRDefault="00253088" w:rsidP="00253088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6B0">
              <w:rPr>
                <w:rFonts w:ascii="Arial" w:hAnsi="Arial" w:cs="Arial"/>
                <w:b/>
                <w:bCs/>
                <w:sz w:val="20"/>
                <w:szCs w:val="20"/>
              </w:rPr>
              <w:t>Suggested Answers</w:t>
            </w:r>
          </w:p>
        </w:tc>
      </w:tr>
      <w:tr w:rsidR="00253088" w:rsidRPr="00EC16B0" w14:paraId="25FFB96D" w14:textId="77777777" w:rsidTr="000042EA">
        <w:tc>
          <w:tcPr>
            <w:tcW w:w="4936" w:type="dxa"/>
          </w:tcPr>
          <w:p w14:paraId="1CC25E16" w14:textId="758F6A3D" w:rsidR="00EC16B0" w:rsidRPr="00EC16B0" w:rsidRDefault="00EC16B0" w:rsidP="00FD3438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C16B0">
              <w:rPr>
                <w:rFonts w:cs="Arial"/>
                <w:sz w:val="20"/>
                <w:szCs w:val="20"/>
              </w:rPr>
              <w:t xml:space="preserve">… interest in artificial intelligence (or in short – AI) has grown and is now at </w:t>
            </w:r>
            <w:r w:rsidRPr="00EC16B0">
              <w:rPr>
                <w:rFonts w:cs="Arial"/>
                <w:b/>
                <w:bCs/>
                <w:color w:val="C00000"/>
                <w:sz w:val="20"/>
                <w:szCs w:val="20"/>
              </w:rPr>
              <w:t>fever</w:t>
            </w:r>
            <w:r w:rsidRPr="00EC16B0">
              <w:rPr>
                <w:rFonts w:cs="Arial"/>
                <w:sz w:val="20"/>
                <w:szCs w:val="20"/>
              </w:rPr>
              <w:t xml:space="preserve"> </w:t>
            </w:r>
            <w:r w:rsidRPr="00EC16B0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pitch</w:t>
            </w:r>
            <w:r w:rsidRPr="00EC16B0">
              <w:rPr>
                <w:rFonts w:cs="Arial"/>
                <w:sz w:val="20"/>
                <w:szCs w:val="20"/>
              </w:rPr>
              <w:t xml:space="preserve"> with speculation about the prospect of so-called super-intelligent machines. AI emulates the cognitive abilities of the natural intelligence of human minds. To put it simply, it allows computers to learn and solve problems almost like a person.</w:t>
            </w:r>
          </w:p>
          <w:p w14:paraId="46DA2BF6" w14:textId="77777777" w:rsidR="00253088" w:rsidRPr="00EC16B0" w:rsidRDefault="00253088" w:rsidP="00FD3438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3" w:type="dxa"/>
          </w:tcPr>
          <w:p w14:paraId="787827F2" w14:textId="77777777" w:rsidR="00EC16B0" w:rsidRDefault="00424BAE" w:rsidP="00FD3438">
            <w:pPr>
              <w:pStyle w:val="AnswerNumbered"/>
              <w:numPr>
                <w:ilvl w:val="0"/>
                <w:numId w:val="8"/>
              </w:numPr>
              <w:spacing w:after="0" w:line="240" w:lineRule="auto"/>
              <w:ind w:left="476"/>
              <w:rPr>
                <w:rFonts w:ascii="Arial" w:hAnsi="Arial" w:cs="Arial"/>
                <w:sz w:val="20"/>
                <w:szCs w:val="20"/>
              </w:rPr>
            </w:pPr>
            <w:r w:rsidRPr="00EC16B0">
              <w:rPr>
                <w:rFonts w:ascii="Arial" w:hAnsi="Arial" w:cs="Arial"/>
                <w:sz w:val="20"/>
                <w:szCs w:val="20"/>
                <w:u w:val="single"/>
              </w:rPr>
              <w:t>Public interest and speculation about AI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 have climbed to an </w:t>
            </w:r>
            <w:r w:rsidRPr="00EC16B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unprecedentedly </w:t>
            </w:r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intense</w:t>
            </w:r>
            <w:r w:rsidRPr="00EC16B0">
              <w:rPr>
                <w:rFonts w:ascii="Arial" w:hAnsi="Arial" w:cs="Arial"/>
                <w:color w:val="156082" w:themeColor="accent1"/>
                <w:sz w:val="20"/>
                <w:szCs w:val="20"/>
              </w:rPr>
              <w:t xml:space="preserve"> </w:t>
            </w:r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level</w:t>
            </w:r>
            <w:r w:rsidRPr="00EC16B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A28E6" w14:textId="77777777" w:rsidR="00FD3438" w:rsidRPr="00EC16B0" w:rsidRDefault="00FD3438" w:rsidP="00FD3438">
            <w:pPr>
              <w:pStyle w:val="AnswerNumbered"/>
              <w:spacing w:after="0" w:line="240" w:lineRule="auto"/>
              <w:ind w:left="476" w:firstLine="0"/>
              <w:rPr>
                <w:rFonts w:ascii="Arial" w:hAnsi="Arial" w:cs="Arial"/>
                <w:sz w:val="20"/>
                <w:szCs w:val="20"/>
              </w:rPr>
            </w:pPr>
          </w:p>
          <w:p w14:paraId="206EA4FA" w14:textId="12338486" w:rsidR="00EC16B0" w:rsidRDefault="00424BAE" w:rsidP="00FD3438">
            <w:pPr>
              <w:pStyle w:val="AnswerNumbered"/>
              <w:numPr>
                <w:ilvl w:val="0"/>
                <w:numId w:val="8"/>
              </w:numPr>
              <w:spacing w:after="0" w:line="240" w:lineRule="auto"/>
              <w:ind w:left="476"/>
              <w:rPr>
                <w:rFonts w:ascii="Arial" w:hAnsi="Arial" w:cs="Arial"/>
                <w:sz w:val="20"/>
                <w:szCs w:val="20"/>
              </w:rPr>
            </w:pPr>
            <w:r w:rsidRPr="00EC16B0">
              <w:rPr>
                <w:rFonts w:ascii="Arial" w:hAnsi="Arial" w:cs="Arial"/>
                <w:sz w:val="20"/>
                <w:szCs w:val="20"/>
                <w:u w:val="single"/>
              </w:rPr>
              <w:t>Attention</w:t>
            </w:r>
            <w:r w:rsidRPr="009B5D23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Pr="00EC16B0">
              <w:rPr>
                <w:rFonts w:ascii="Arial" w:hAnsi="Arial" w:cs="Arial"/>
                <w:sz w:val="20"/>
                <w:szCs w:val="20"/>
                <w:u w:val="single"/>
              </w:rPr>
              <w:t>directed at AI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 has reached its </w:t>
            </w:r>
            <w:r w:rsidRPr="00EC16B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highest</w:t>
            </w:r>
            <w:r w:rsidR="00EC16B0" w:rsidRPr="00EC16B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/apex</w:t>
            </w:r>
            <w:r w:rsidRPr="00EC16B0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 xml:space="preserve">most </w:t>
            </w:r>
            <w:proofErr w:type="gramStart"/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excited</w:t>
            </w:r>
            <w:proofErr w:type="gramEnd"/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 xml:space="preserve"> point</w:t>
            </w:r>
            <w:r w:rsidRPr="00EC16B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F051925" w14:textId="77777777" w:rsidR="00FD3438" w:rsidRPr="00EC16B0" w:rsidRDefault="00FD3438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35178BC3" w14:textId="77777777" w:rsidR="00EC16B0" w:rsidRDefault="00424BAE" w:rsidP="00FD3438">
            <w:pPr>
              <w:pStyle w:val="AnswerNumbered"/>
              <w:numPr>
                <w:ilvl w:val="0"/>
                <w:numId w:val="8"/>
              </w:numPr>
              <w:spacing w:after="0" w:line="240" w:lineRule="auto"/>
              <w:ind w:left="476"/>
              <w:rPr>
                <w:rFonts w:ascii="Arial" w:hAnsi="Arial" w:cs="Arial"/>
                <w:sz w:val="20"/>
                <w:szCs w:val="20"/>
              </w:rPr>
            </w:pPr>
            <w:r w:rsidRPr="00EC16B0">
              <w:rPr>
                <w:rFonts w:ascii="Arial" w:hAnsi="Arial" w:cs="Arial"/>
                <w:sz w:val="20"/>
                <w:szCs w:val="20"/>
                <w:u w:val="single"/>
              </w:rPr>
              <w:t>Discussion of the technology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 is at an </w:t>
            </w:r>
            <w:r w:rsidRPr="00EC16B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all-time high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 and has become </w:t>
            </w:r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almost frenzied</w:t>
            </w:r>
            <w:r w:rsidRPr="00EC16B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2B3C49D" w14:textId="77777777" w:rsidR="00FD3438" w:rsidRPr="00EC16B0" w:rsidRDefault="00FD3438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08A8682C" w14:textId="3FB12512" w:rsidR="00EC16B0" w:rsidRPr="00FD3438" w:rsidRDefault="00424BAE" w:rsidP="00FD3438">
            <w:pPr>
              <w:pStyle w:val="AnswerNumbered"/>
              <w:numPr>
                <w:ilvl w:val="0"/>
                <w:numId w:val="8"/>
              </w:numPr>
              <w:spacing w:after="0" w:line="240" w:lineRule="auto"/>
              <w:ind w:left="476"/>
              <w:rPr>
                <w:rFonts w:ascii="Arial" w:hAnsi="Arial" w:cs="Arial"/>
                <w:sz w:val="20"/>
                <w:szCs w:val="20"/>
              </w:rPr>
            </w:pPr>
            <w:r w:rsidRPr="00EC16B0">
              <w:rPr>
                <w:rFonts w:ascii="Arial" w:hAnsi="Arial" w:cs="Arial"/>
                <w:sz w:val="20"/>
                <w:szCs w:val="20"/>
                <w:u w:val="single"/>
              </w:rPr>
              <w:t xml:space="preserve">Society 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is </w:t>
            </w:r>
            <w:r w:rsidRPr="00EC16B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displaying extreme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 xml:space="preserve">nearly uncontrolled enthusiasm </w:t>
            </w:r>
            <w:r w:rsidRPr="00EC16B0">
              <w:rPr>
                <w:rFonts w:ascii="Arial" w:hAnsi="Arial" w:cs="Arial"/>
                <w:sz w:val="20"/>
                <w:szCs w:val="20"/>
                <w:u w:val="single"/>
              </w:rPr>
              <w:t>about AI.</w:t>
            </w:r>
          </w:p>
          <w:p w14:paraId="04A1E5AA" w14:textId="77777777" w:rsidR="00FD3438" w:rsidRDefault="00FD3438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4D62AE7C" w14:textId="43ED7B85" w:rsidR="00424BAE" w:rsidRDefault="00424BAE" w:rsidP="00FD3438">
            <w:pPr>
              <w:pStyle w:val="AnswerNumbered"/>
              <w:numPr>
                <w:ilvl w:val="0"/>
                <w:numId w:val="8"/>
              </w:numPr>
              <w:spacing w:after="0" w:line="240" w:lineRule="auto"/>
              <w:ind w:left="476"/>
              <w:rPr>
                <w:rFonts w:ascii="Arial" w:hAnsi="Arial" w:cs="Arial"/>
                <w:sz w:val="20"/>
                <w:szCs w:val="20"/>
              </w:rPr>
            </w:pPr>
            <w:r w:rsidRPr="00EC16B0">
              <w:rPr>
                <w:rFonts w:ascii="Arial" w:hAnsi="Arial" w:cs="Arial"/>
                <w:sz w:val="20"/>
                <w:szCs w:val="20"/>
                <w:u w:val="single"/>
              </w:rPr>
              <w:t xml:space="preserve">AI </w:t>
            </w:r>
            <w:r w:rsidRPr="00EC16B0">
              <w:rPr>
                <w:rFonts w:ascii="Arial" w:hAnsi="Arial" w:cs="Arial"/>
                <w:sz w:val="20"/>
                <w:szCs w:val="20"/>
              </w:rPr>
              <w:t>has become the focus of</w:t>
            </w:r>
            <w:r w:rsidRPr="00EC16B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FD343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exceptionally</w:t>
            </w:r>
            <w:r w:rsidRPr="00FD3438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intense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16B0">
              <w:rPr>
                <w:rFonts w:ascii="Arial" w:hAnsi="Arial" w:cs="Arial"/>
                <w:sz w:val="20"/>
                <w:szCs w:val="20"/>
                <w:u w:val="single"/>
              </w:rPr>
              <w:t>public</w:t>
            </w:r>
            <w:r w:rsidRPr="00EC16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16B0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preoccupation</w:t>
            </w:r>
            <w:r w:rsidRPr="00EC16B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423CE9D" w14:textId="77777777" w:rsidR="00FD3438" w:rsidRPr="00EC16B0" w:rsidRDefault="00FD3438" w:rsidP="00FD3438">
            <w:pPr>
              <w:pStyle w:val="AnswerNumbered"/>
              <w:spacing w:after="0" w:line="240" w:lineRule="auto"/>
              <w:ind w:left="476" w:firstLine="0"/>
              <w:rPr>
                <w:rFonts w:ascii="Arial" w:hAnsi="Arial" w:cs="Arial"/>
                <w:sz w:val="20"/>
                <w:szCs w:val="20"/>
              </w:rPr>
            </w:pPr>
          </w:p>
          <w:p w14:paraId="6032A34F" w14:textId="0E512F43" w:rsidR="00253088" w:rsidRDefault="00FD3438" w:rsidP="00FD3438">
            <w:pPr>
              <w:pStyle w:val="AnswerNumbered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Any 1 correct point = 1m</w:t>
            </w:r>
          </w:p>
          <w:p w14:paraId="7B5C5977" w14:textId="77777777" w:rsidR="00FD3438" w:rsidRPr="00EC16B0" w:rsidRDefault="00FD3438" w:rsidP="00FD3438">
            <w:pPr>
              <w:pStyle w:val="AnswerNumbered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1827387" w14:textId="77777777" w:rsidR="008C3629" w:rsidRPr="008C3629" w:rsidRDefault="00424BAE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C362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Note:</w:t>
            </w:r>
            <w:r w:rsidRPr="008C362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</w:p>
          <w:p w14:paraId="78B2BB3E" w14:textId="4334F406" w:rsidR="00FD3438" w:rsidRDefault="00424BAE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C362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 complete answer must convey </w:t>
            </w:r>
            <w:r w:rsidRPr="008C3629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  <w:szCs w:val="20"/>
              </w:rPr>
              <w:t>a peak or</w:t>
            </w:r>
            <w:r w:rsidR="00FD3438" w:rsidRPr="008C3629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  <w:szCs w:val="20"/>
              </w:rPr>
              <w:t xml:space="preserve"> </w:t>
            </w:r>
            <w:r w:rsidRPr="008C3629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  <w:szCs w:val="20"/>
              </w:rPr>
              <w:t>extreme degree</w:t>
            </w:r>
            <w:r w:rsidRPr="008C3629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 xml:space="preserve"> </w:t>
            </w:r>
            <w:r w:rsidRPr="008C3629">
              <w:rPr>
                <w:rFonts w:ascii="Arial" w:hAnsi="Arial" w:cs="Arial"/>
                <w:i/>
                <w:iCs/>
                <w:sz w:val="20"/>
                <w:szCs w:val="20"/>
              </w:rPr>
              <w:t>of</w:t>
            </w:r>
            <w:r w:rsidRPr="008C3629">
              <w:rPr>
                <w:rFonts w:ascii="Arial" w:hAnsi="Arial" w:cs="Arial"/>
                <w:b/>
                <w:bCs/>
                <w:i/>
                <w:iCs/>
                <w:color w:val="156082" w:themeColor="accent1"/>
                <w:sz w:val="20"/>
                <w:szCs w:val="20"/>
              </w:rPr>
              <w:t xml:space="preserve"> engagement</w:t>
            </w:r>
            <w:r w:rsidRPr="008C3629">
              <w:rPr>
                <w:rFonts w:ascii="Arial" w:hAnsi="Arial" w:cs="Arial"/>
                <w:i/>
                <w:iCs/>
                <w:sz w:val="20"/>
                <w:szCs w:val="20"/>
              </w:rPr>
              <w:t>. Merely saying that AI is popular or attracting increasing interest is insufficient.</w:t>
            </w:r>
          </w:p>
          <w:p w14:paraId="5F2CB069" w14:textId="77777777" w:rsidR="009B5D23" w:rsidRDefault="009B5D23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A45EB64" w14:textId="20D4E93A" w:rsidR="009B5D23" w:rsidRPr="009B5D23" w:rsidRDefault="009B5D23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9B5D2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highlight w:val="yellow"/>
              </w:rPr>
              <w:t>Additional Note:</w:t>
            </w:r>
          </w:p>
          <w:p w14:paraId="6FFFD9B9" w14:textId="5F7CA515" w:rsidR="009B5D23" w:rsidRPr="008C3629" w:rsidRDefault="009B5D23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B5D23">
              <w:rPr>
                <w:rFonts w:ascii="Arial" w:hAnsi="Arial" w:cs="Arial"/>
                <w:i/>
                <w:iCs/>
                <w:sz w:val="20"/>
                <w:szCs w:val="20"/>
                <w:highlight w:val="yellow"/>
                <w:u w:val="single"/>
              </w:rPr>
              <w:t xml:space="preserve">Context </w:t>
            </w:r>
            <w:r w:rsidRPr="009B5D23">
              <w:rPr>
                <w:rFonts w:ascii="Arial" w:hAnsi="Arial" w:cs="Arial"/>
                <w:i/>
                <w:iCs/>
                <w:sz w:val="20"/>
                <w:szCs w:val="20"/>
                <w:highlight w:val="yellow"/>
              </w:rPr>
              <w:t>– public and AI must be captured</w:t>
            </w:r>
          </w:p>
          <w:p w14:paraId="3AD55A8D" w14:textId="6091BBF8" w:rsidR="00FD3438" w:rsidRPr="00FD3438" w:rsidRDefault="00FD3438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1BEA65" w14:textId="77777777" w:rsidR="00253088" w:rsidRDefault="00253088" w:rsidP="00253088">
      <w:pPr>
        <w:pStyle w:val="ListParagraph"/>
        <w:ind w:left="567"/>
        <w:jc w:val="both"/>
        <w:rPr>
          <w:rFonts w:ascii="Arial" w:hAnsi="Arial" w:cs="Arial"/>
          <w:sz w:val="22"/>
          <w:szCs w:val="22"/>
        </w:rPr>
      </w:pPr>
    </w:p>
    <w:p w14:paraId="6A669362" w14:textId="3ACBB191" w:rsidR="00FD6B66" w:rsidRPr="003370A7" w:rsidRDefault="00FD6B66" w:rsidP="00253088">
      <w:pPr>
        <w:pStyle w:val="ListParagraph"/>
        <w:numPr>
          <w:ilvl w:val="0"/>
          <w:numId w:val="1"/>
        </w:numPr>
        <w:ind w:left="567"/>
        <w:jc w:val="both"/>
        <w:rPr>
          <w:rFonts w:ascii="Arial" w:hAnsi="Arial" w:cs="Arial"/>
          <w:sz w:val="20"/>
          <w:szCs w:val="20"/>
        </w:rPr>
      </w:pPr>
      <w:r w:rsidRPr="00FD3438">
        <w:rPr>
          <w:rFonts w:ascii="Arial" w:hAnsi="Arial" w:cs="Arial"/>
          <w:sz w:val="20"/>
          <w:szCs w:val="20"/>
        </w:rPr>
        <w:t>Using Paragraph 3, identify 2 ways in which AI could have a negative impact on society.</w:t>
      </w:r>
      <w:r w:rsidR="000C2BFB" w:rsidRPr="00FD3438">
        <w:rPr>
          <w:rFonts w:ascii="Arial" w:hAnsi="Arial" w:cs="Arial"/>
          <w:sz w:val="20"/>
          <w:szCs w:val="20"/>
        </w:rPr>
        <w:t xml:space="preserve"> [2]</w:t>
      </w:r>
      <w:r w:rsidR="00FD3438">
        <w:rPr>
          <w:rFonts w:ascii="Arial" w:hAnsi="Arial" w:cs="Arial"/>
          <w:sz w:val="20"/>
          <w:szCs w:val="20"/>
        </w:rPr>
        <w:t xml:space="preserve"> </w:t>
      </w:r>
      <w:r w:rsidR="00FD3438" w:rsidRPr="00FD3438">
        <w:rPr>
          <w:rFonts w:ascii="Arial" w:hAnsi="Arial" w:cs="Arial"/>
          <w:b/>
          <w:bCs/>
          <w:i/>
          <w:iCs/>
          <w:sz w:val="20"/>
          <w:szCs w:val="20"/>
        </w:rPr>
        <w:t>[Direct Paraphrase]</w:t>
      </w:r>
    </w:p>
    <w:p w14:paraId="2DB4118A" w14:textId="77777777" w:rsidR="003370A7" w:rsidRPr="00FD3438" w:rsidRDefault="003370A7" w:rsidP="003370A7">
      <w:pPr>
        <w:pStyle w:val="ListParagraph"/>
        <w:ind w:left="567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936"/>
        <w:gridCol w:w="4953"/>
      </w:tblGrid>
      <w:tr w:rsidR="00253088" w:rsidRPr="00FD3438" w14:paraId="739DBD5D" w14:textId="77777777" w:rsidTr="000042EA">
        <w:tc>
          <w:tcPr>
            <w:tcW w:w="4936" w:type="dxa"/>
          </w:tcPr>
          <w:p w14:paraId="11978AB1" w14:textId="77777777" w:rsidR="00253088" w:rsidRPr="00FD3438" w:rsidRDefault="00253088" w:rsidP="00E23D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3438">
              <w:rPr>
                <w:rFonts w:ascii="Arial" w:hAnsi="Arial" w:cs="Arial"/>
                <w:b/>
                <w:bCs/>
                <w:sz w:val="20"/>
                <w:szCs w:val="20"/>
              </w:rPr>
              <w:t>From the Passage</w:t>
            </w:r>
          </w:p>
        </w:tc>
        <w:tc>
          <w:tcPr>
            <w:tcW w:w="4953" w:type="dxa"/>
          </w:tcPr>
          <w:p w14:paraId="7DB06849" w14:textId="77777777" w:rsidR="00253088" w:rsidRPr="00FD3438" w:rsidRDefault="00253088" w:rsidP="00E23D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3438">
              <w:rPr>
                <w:rFonts w:ascii="Arial" w:hAnsi="Arial" w:cs="Arial"/>
                <w:b/>
                <w:bCs/>
                <w:sz w:val="20"/>
                <w:szCs w:val="20"/>
              </w:rPr>
              <w:t>Suggested Answers</w:t>
            </w:r>
          </w:p>
        </w:tc>
      </w:tr>
      <w:tr w:rsidR="00253088" w:rsidRPr="00FD3438" w14:paraId="77D2158B" w14:textId="77777777" w:rsidTr="000042EA">
        <w:tc>
          <w:tcPr>
            <w:tcW w:w="4936" w:type="dxa"/>
          </w:tcPr>
          <w:p w14:paraId="58E0972F" w14:textId="77777777" w:rsidR="00951DF1" w:rsidRPr="00FD3438" w:rsidRDefault="00951DF1" w:rsidP="00951DF1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FD3438">
              <w:rPr>
                <w:rFonts w:cs="Arial"/>
                <w:sz w:val="20"/>
                <w:szCs w:val="20"/>
              </w:rPr>
              <w:t xml:space="preserve">Many experts are taken aback by how quickly AI has developed, and they fear that its rapid growth could be harmful. For example, with the progressive development of AI, </w:t>
            </w:r>
            <w:r w:rsidRPr="00FD3438">
              <w:rPr>
                <w:rFonts w:cs="Arial"/>
                <w:sz w:val="20"/>
                <w:szCs w:val="20"/>
                <w:u w:val="single"/>
              </w:rPr>
              <w:t xml:space="preserve">human </w:t>
            </w:r>
            <w:proofErr w:type="spellStart"/>
            <w:r w:rsidRPr="00FD3438">
              <w:rPr>
                <w:rFonts w:cs="Arial"/>
                <w:sz w:val="20"/>
                <w:szCs w:val="20"/>
                <w:u w:val="single"/>
              </w:rPr>
              <w:t>labour</w:t>
            </w:r>
            <w:proofErr w:type="spellEnd"/>
            <w:r w:rsidRPr="00FD3438">
              <w:rPr>
                <w:rFonts w:cs="Arial"/>
                <w:sz w:val="20"/>
                <w:szCs w:val="20"/>
              </w:rPr>
              <w:t xml:space="preserve"> may </w:t>
            </w:r>
            <w:r w:rsidRPr="00FD3438">
              <w:rPr>
                <w:rFonts w:cs="Arial"/>
                <w:b/>
                <w:bCs/>
                <w:color w:val="C00000"/>
                <w:sz w:val="20"/>
                <w:szCs w:val="20"/>
              </w:rPr>
              <w:t>no longer</w:t>
            </w:r>
            <w:r w:rsidRPr="00FD3438">
              <w:rPr>
                <w:rFonts w:cs="Arial"/>
                <w:sz w:val="20"/>
                <w:szCs w:val="20"/>
              </w:rPr>
              <w:t xml:space="preserve"> be </w:t>
            </w:r>
            <w:r w:rsidRPr="00FD3438">
              <w:rPr>
                <w:rFonts w:cs="Arial"/>
                <w:b/>
                <w:bCs/>
                <w:color w:val="C00000"/>
                <w:sz w:val="20"/>
                <w:szCs w:val="20"/>
              </w:rPr>
              <w:t>needed</w:t>
            </w:r>
            <w:r w:rsidRPr="00FD3438">
              <w:rPr>
                <w:rFonts w:cs="Arial"/>
                <w:sz w:val="20"/>
                <w:szCs w:val="20"/>
              </w:rPr>
              <w:t xml:space="preserve"> as everything can be done automatically. Will people become </w:t>
            </w:r>
            <w:r w:rsidRPr="00FD3438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lazier</w:t>
            </w:r>
            <w:r w:rsidRPr="00FD3438">
              <w:rPr>
                <w:rFonts w:cs="Arial"/>
                <w:sz w:val="20"/>
                <w:szCs w:val="20"/>
              </w:rPr>
              <w:t xml:space="preserve"> if </w:t>
            </w:r>
            <w:r w:rsidRPr="00FD3438">
              <w:rPr>
                <w:rFonts w:cs="Arial"/>
                <w:sz w:val="20"/>
                <w:szCs w:val="20"/>
                <w:u w:val="single"/>
              </w:rPr>
              <w:t>their bodies and brains</w:t>
            </w:r>
            <w:r w:rsidRPr="00FD3438">
              <w:rPr>
                <w:rFonts w:cs="Arial"/>
                <w:sz w:val="20"/>
                <w:szCs w:val="20"/>
              </w:rPr>
              <w:t xml:space="preserve"> are </w:t>
            </w:r>
            <w:r w:rsidRPr="00FD3438">
              <w:rPr>
                <w:rFonts w:cs="Arial"/>
                <w:b/>
                <w:bCs/>
                <w:color w:val="156082" w:themeColor="accent1"/>
                <w:sz w:val="20"/>
                <w:szCs w:val="20"/>
                <w:u w:val="single"/>
              </w:rPr>
              <w:t>less</w:t>
            </w:r>
            <w:r w:rsidRPr="00FD3438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 engaged</w:t>
            </w:r>
            <w:r w:rsidRPr="00FD3438">
              <w:rPr>
                <w:rFonts w:cs="Arial"/>
                <w:sz w:val="20"/>
                <w:szCs w:val="20"/>
              </w:rPr>
              <w:t xml:space="preserve">? There are even concerns about potential </w:t>
            </w:r>
            <w:r w:rsidRPr="00FD3438">
              <w:rPr>
                <w:rFonts w:cs="Arial"/>
                <w:sz w:val="20"/>
                <w:szCs w:val="20"/>
                <w:u w:val="single"/>
              </w:rPr>
              <w:t xml:space="preserve">threats to human </w:t>
            </w:r>
            <w:proofErr w:type="gramStart"/>
            <w:r w:rsidRPr="00FD3438">
              <w:rPr>
                <w:rFonts w:cs="Arial"/>
                <w:sz w:val="20"/>
                <w:szCs w:val="20"/>
                <w:u w:val="single"/>
              </w:rPr>
              <w:t>existence</w:t>
            </w:r>
            <w:r w:rsidRPr="00FD3438">
              <w:rPr>
                <w:rFonts w:cs="Arial"/>
                <w:sz w:val="20"/>
                <w:szCs w:val="20"/>
              </w:rPr>
              <w:t>: ‘</w:t>
            </w:r>
            <w:proofErr w:type="gramEnd"/>
            <w:r w:rsidRPr="00FD3438">
              <w:rPr>
                <w:rFonts w:cs="Arial"/>
                <w:sz w:val="20"/>
                <w:szCs w:val="20"/>
              </w:rPr>
              <w:t xml:space="preserve">these things could get </w:t>
            </w:r>
            <w:r w:rsidRPr="00FD3438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 xml:space="preserve">more </w:t>
            </w:r>
            <w:r w:rsidRPr="00FD3438">
              <w:rPr>
                <w:rFonts w:cs="Arial"/>
                <w:b/>
                <w:bCs/>
                <w:color w:val="196B24" w:themeColor="accent3"/>
                <w:sz w:val="20"/>
                <w:szCs w:val="20"/>
              </w:rPr>
              <w:t>intelligent</w:t>
            </w:r>
            <w:r w:rsidRPr="00FD3438">
              <w:rPr>
                <w:rFonts w:cs="Arial"/>
                <w:color w:val="196B24" w:themeColor="accent3"/>
                <w:sz w:val="20"/>
                <w:szCs w:val="20"/>
              </w:rPr>
              <w:t xml:space="preserve"> </w:t>
            </w:r>
            <w:r w:rsidRPr="00FD3438">
              <w:rPr>
                <w:rFonts w:cs="Arial"/>
                <w:sz w:val="20"/>
                <w:szCs w:val="20"/>
              </w:rPr>
              <w:t xml:space="preserve">than us and could decide to </w:t>
            </w:r>
            <w:r w:rsidRPr="00FD3438">
              <w:rPr>
                <w:rFonts w:cs="Arial"/>
                <w:b/>
                <w:bCs/>
                <w:color w:val="E97132" w:themeColor="accent2"/>
                <w:sz w:val="20"/>
                <w:szCs w:val="20"/>
              </w:rPr>
              <w:t>take over</w:t>
            </w:r>
            <w:r w:rsidRPr="00FD3438">
              <w:rPr>
                <w:rFonts w:cs="Arial"/>
                <w:sz w:val="20"/>
                <w:szCs w:val="20"/>
              </w:rPr>
              <w:t>, and we need to worry now about how we could prevent that from happening,’ says a renowned computer scientist.</w:t>
            </w:r>
          </w:p>
          <w:p w14:paraId="0E6E83A1" w14:textId="5EE0C7F9" w:rsidR="00951DF1" w:rsidRPr="00FD3438" w:rsidRDefault="00951DF1" w:rsidP="00951DF1">
            <w:pPr>
              <w:spacing w:line="240" w:lineRule="auto"/>
              <w:jc w:val="both"/>
              <w:rPr>
                <w:rFonts w:cs="Arial"/>
                <w:sz w:val="20"/>
                <w:szCs w:val="20"/>
              </w:rPr>
            </w:pPr>
          </w:p>
          <w:p w14:paraId="05769AF1" w14:textId="77777777" w:rsidR="00253088" w:rsidRPr="00FD3438" w:rsidRDefault="00253088" w:rsidP="00E23D4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3" w:type="dxa"/>
          </w:tcPr>
          <w:p w14:paraId="4017A0B4" w14:textId="11735A68" w:rsidR="00951DF1" w:rsidRPr="00FD3438" w:rsidRDefault="00951DF1" w:rsidP="00FD3438">
            <w:pPr>
              <w:pStyle w:val="AnswerNumbered"/>
              <w:numPr>
                <w:ilvl w:val="0"/>
                <w:numId w:val="7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</w:rPr>
            </w:pPr>
            <w:r w:rsidRPr="00FD3438">
              <w:rPr>
                <w:rFonts w:ascii="Arial" w:hAnsi="Arial" w:cs="Arial"/>
                <w:sz w:val="20"/>
                <w:szCs w:val="20"/>
              </w:rPr>
              <w:t xml:space="preserve">Automated systems could make </w:t>
            </w:r>
            <w:r w:rsidRPr="00FD3438">
              <w:rPr>
                <w:rFonts w:ascii="Arial" w:hAnsi="Arial" w:cs="Arial"/>
                <w:sz w:val="20"/>
                <w:szCs w:val="20"/>
                <w:u w:val="single"/>
              </w:rPr>
              <w:t>large numbers of human jobs</w:t>
            </w:r>
            <w:r w:rsidRPr="00FD34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D343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unnecessary</w:t>
            </w:r>
            <w:r w:rsidRPr="00FD3438">
              <w:rPr>
                <w:rFonts w:ascii="Arial" w:hAnsi="Arial" w:cs="Arial"/>
                <w:sz w:val="20"/>
                <w:szCs w:val="20"/>
              </w:rPr>
              <w:t xml:space="preserve">, causing </w:t>
            </w:r>
            <w:r w:rsidRPr="00FD3438">
              <w:rPr>
                <w:rFonts w:ascii="Arial" w:hAnsi="Arial" w:cs="Arial"/>
                <w:b/>
                <w:bCs/>
                <w:sz w:val="20"/>
                <w:szCs w:val="20"/>
              </w:rPr>
              <w:t>displacement</w:t>
            </w:r>
            <w:r w:rsidR="00FD3438" w:rsidRPr="00FD3438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Pr="00FD3438">
              <w:rPr>
                <w:rFonts w:ascii="Arial" w:hAnsi="Arial" w:cs="Arial"/>
                <w:b/>
                <w:bCs/>
                <w:sz w:val="20"/>
                <w:szCs w:val="20"/>
              </w:rPr>
              <w:t>unemployment.</w:t>
            </w:r>
            <w:r w:rsidR="00FD34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D3438" w:rsidRPr="00FD3438">
              <w:rPr>
                <w:rFonts w:ascii="Arial" w:hAnsi="Arial" w:cs="Arial"/>
                <w:i/>
                <w:iCs/>
                <w:sz w:val="20"/>
                <w:szCs w:val="20"/>
              </w:rPr>
              <w:t>[inferred]</w:t>
            </w:r>
          </w:p>
          <w:p w14:paraId="369270DC" w14:textId="77777777" w:rsidR="00FD3438" w:rsidRPr="00FD3438" w:rsidRDefault="00FD3438" w:rsidP="00FD3438">
            <w:pPr>
              <w:pStyle w:val="AnswerNumbered"/>
              <w:spacing w:after="0" w:line="240" w:lineRule="auto"/>
              <w:ind w:left="334" w:firstLine="0"/>
              <w:rPr>
                <w:rFonts w:ascii="Arial" w:hAnsi="Arial" w:cs="Arial"/>
                <w:sz w:val="20"/>
                <w:szCs w:val="20"/>
              </w:rPr>
            </w:pPr>
          </w:p>
          <w:p w14:paraId="06C7C102" w14:textId="18883F95" w:rsidR="00482BF1" w:rsidRPr="00FD3438" w:rsidRDefault="00951DF1" w:rsidP="00FD3438">
            <w:pPr>
              <w:pStyle w:val="AnswerNumbered"/>
              <w:numPr>
                <w:ilvl w:val="0"/>
                <w:numId w:val="7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D3438">
              <w:rPr>
                <w:rFonts w:ascii="Arial" w:hAnsi="Arial" w:cs="Arial"/>
                <w:sz w:val="20"/>
                <w:szCs w:val="20"/>
                <w:u w:val="single"/>
              </w:rPr>
              <w:t>Reduced need for physical effort and mental exertion</w:t>
            </w:r>
            <w:r w:rsidRPr="00FD3438">
              <w:rPr>
                <w:rFonts w:ascii="Arial" w:hAnsi="Arial" w:cs="Arial"/>
                <w:sz w:val="20"/>
                <w:szCs w:val="20"/>
              </w:rPr>
              <w:t xml:space="preserve"> could make people </w:t>
            </w:r>
            <w:r w:rsidRPr="00FD3438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inactive</w:t>
            </w:r>
            <w:r w:rsidR="00482BF1" w:rsidRPr="00FD3438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 xml:space="preserve">/ </w:t>
            </w:r>
            <w:r w:rsidR="00482BF1" w:rsidRPr="00FD3438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  <w:u w:val="single"/>
              </w:rPr>
              <w:t>less</w:t>
            </w:r>
            <w:r w:rsidR="00482BF1" w:rsidRPr="00FD3438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 xml:space="preserve"> creative</w:t>
            </w:r>
            <w:r w:rsidR="00FD3438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 xml:space="preserve"> // </w:t>
            </w:r>
            <w:r w:rsidRPr="00FD3438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dependent</w:t>
            </w:r>
            <w:r w:rsidR="006B14FE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 xml:space="preserve"> </w:t>
            </w:r>
            <w:r w:rsidR="006B14FE" w:rsidRPr="006B14FE">
              <w:rPr>
                <w:rFonts w:ascii="Arial" w:hAnsi="Arial" w:cs="Arial"/>
                <w:sz w:val="20"/>
                <w:szCs w:val="20"/>
              </w:rPr>
              <w:t xml:space="preserve">on AI </w:t>
            </w:r>
            <w:r w:rsidR="00FD3438" w:rsidRPr="006B14FE">
              <w:rPr>
                <w:rFonts w:ascii="Arial" w:hAnsi="Arial" w:cs="Arial"/>
                <w:sz w:val="20"/>
                <w:szCs w:val="20"/>
              </w:rPr>
              <w:t>/</w:t>
            </w:r>
            <w:r w:rsidRPr="00FD3438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intellectually passive.</w:t>
            </w:r>
          </w:p>
          <w:p w14:paraId="23813397" w14:textId="77777777" w:rsidR="00FD3438" w:rsidRPr="00FD3438" w:rsidRDefault="00FD3438" w:rsidP="00FD3438">
            <w:pPr>
              <w:pStyle w:val="AnswerNumbered"/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AC7870B" w14:textId="00DC0BEF" w:rsidR="00482BF1" w:rsidRDefault="00482BF1" w:rsidP="00FD3438">
            <w:pPr>
              <w:pStyle w:val="AnswerNumbered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D3438">
              <w:rPr>
                <w:rFonts w:ascii="Arial" w:hAnsi="Arial" w:cs="Arial"/>
                <w:sz w:val="20"/>
                <w:szCs w:val="20"/>
              </w:rPr>
              <w:t>Accept:</w:t>
            </w:r>
          </w:p>
          <w:p w14:paraId="4FDD4BD6" w14:textId="77777777" w:rsidR="00FD3438" w:rsidRPr="00FD3438" w:rsidRDefault="00FD3438" w:rsidP="00FD3438">
            <w:pPr>
              <w:pStyle w:val="AnswerNumbered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A0928E7" w14:textId="5A1D5C9E" w:rsidR="00951DF1" w:rsidRDefault="00951DF1" w:rsidP="00FD3438">
            <w:pPr>
              <w:pStyle w:val="AnswerNumbered"/>
              <w:numPr>
                <w:ilvl w:val="0"/>
                <w:numId w:val="7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D3438">
              <w:rPr>
                <w:rFonts w:ascii="Arial" w:hAnsi="Arial" w:cs="Arial"/>
                <w:sz w:val="20"/>
                <w:szCs w:val="20"/>
              </w:rPr>
              <w:t xml:space="preserve">A system that becomes </w:t>
            </w:r>
            <w:r w:rsidRPr="00FD3438">
              <w:rPr>
                <w:rFonts w:ascii="Arial" w:hAnsi="Arial" w:cs="Arial"/>
                <w:b/>
                <w:bCs/>
                <w:color w:val="196B24" w:themeColor="accent3"/>
                <w:sz w:val="20"/>
                <w:szCs w:val="20"/>
              </w:rPr>
              <w:t>clever</w:t>
            </w:r>
            <w:r w:rsidRPr="00FD3438">
              <w:rPr>
                <w:rFonts w:ascii="Arial" w:hAnsi="Arial" w:cs="Arial"/>
                <w:b/>
                <w:bCs/>
                <w:color w:val="A02B93" w:themeColor="accent5"/>
                <w:sz w:val="20"/>
                <w:szCs w:val="20"/>
              </w:rPr>
              <w:t>er</w:t>
            </w:r>
            <w:r w:rsidRPr="00FD3438">
              <w:rPr>
                <w:rFonts w:ascii="Arial" w:hAnsi="Arial" w:cs="Arial"/>
                <w:sz w:val="20"/>
                <w:szCs w:val="20"/>
              </w:rPr>
              <w:t xml:space="preserve"> than its creators might escape human direction, </w:t>
            </w:r>
            <w:r w:rsidRPr="00FD3438">
              <w:rPr>
                <w:rFonts w:ascii="Arial" w:hAnsi="Arial" w:cs="Arial"/>
                <w:b/>
                <w:bCs/>
                <w:color w:val="E97132" w:themeColor="accent2"/>
                <w:sz w:val="20"/>
                <w:szCs w:val="20"/>
              </w:rPr>
              <w:t>seize control</w:t>
            </w:r>
            <w:r w:rsidRPr="00FD3438">
              <w:rPr>
                <w:rFonts w:ascii="Arial" w:hAnsi="Arial" w:cs="Arial"/>
                <w:color w:val="E97132" w:themeColor="accent2"/>
                <w:sz w:val="20"/>
                <w:szCs w:val="20"/>
              </w:rPr>
              <w:t xml:space="preserve"> </w:t>
            </w:r>
            <w:r w:rsidRPr="00FD3438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FD3438">
              <w:rPr>
                <w:rFonts w:ascii="Arial" w:hAnsi="Arial" w:cs="Arial"/>
                <w:sz w:val="20"/>
                <w:szCs w:val="20"/>
                <w:u w:val="single"/>
              </w:rPr>
              <w:t>place human survival at risk.</w:t>
            </w:r>
          </w:p>
          <w:p w14:paraId="03F7B4F6" w14:textId="77777777" w:rsidR="008C3629" w:rsidRDefault="008C3629" w:rsidP="008C3629">
            <w:pPr>
              <w:pStyle w:val="AnswerNumbered"/>
              <w:spacing w:after="0" w:line="240" w:lineRule="auto"/>
              <w:ind w:left="-26" w:firstLine="0"/>
              <w:rPr>
                <w:rFonts w:ascii="Arial" w:hAnsi="Arial" w:cs="Arial"/>
                <w:sz w:val="20"/>
                <w:szCs w:val="20"/>
              </w:rPr>
            </w:pPr>
          </w:p>
          <w:p w14:paraId="22185FEF" w14:textId="453ACC3C" w:rsidR="008C3629" w:rsidRPr="000B4AA9" w:rsidRDefault="008C3629" w:rsidP="008C3629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Any 2 correct points = 2m </w:t>
            </w:r>
          </w:p>
          <w:p w14:paraId="4D06E72B" w14:textId="77777777" w:rsidR="00253088" w:rsidRPr="00FD3438" w:rsidRDefault="00253088" w:rsidP="00FD3438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1F00FF" w14:textId="77777777" w:rsidR="00482BF1" w:rsidRPr="008C3629" w:rsidRDefault="00951DF1" w:rsidP="00FD343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8C362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Note: </w:t>
            </w:r>
          </w:p>
          <w:p w14:paraId="31218C19" w14:textId="710591B8" w:rsidR="00482BF1" w:rsidRPr="00FD3438" w:rsidRDefault="00482BF1" w:rsidP="00FD343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D343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All points must capture the context </w:t>
            </w:r>
            <w:proofErr w:type="spellStart"/>
            <w:r w:rsidRPr="00FD3438">
              <w:rPr>
                <w:rFonts w:ascii="Arial" w:hAnsi="Arial" w:cs="Arial"/>
                <w:i/>
                <w:iCs/>
                <w:sz w:val="20"/>
                <w:szCs w:val="20"/>
              </w:rPr>
              <w:t>ie</w:t>
            </w:r>
            <w:proofErr w:type="spellEnd"/>
            <w:r w:rsidRPr="00FD343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to demonstrate the negative impact clearly specific to each point. </w:t>
            </w:r>
          </w:p>
          <w:p w14:paraId="306F2AF2" w14:textId="77777777" w:rsidR="00482BF1" w:rsidRPr="00FD3438" w:rsidRDefault="00482BF1" w:rsidP="00FD343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7478DCB0" w14:textId="6AAC6417" w:rsidR="00951DF1" w:rsidRDefault="00951DF1" w:rsidP="00FD343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D3438">
              <w:rPr>
                <w:rFonts w:ascii="Arial" w:hAnsi="Arial" w:cs="Arial"/>
                <w:i/>
                <w:iCs/>
                <w:sz w:val="20"/>
                <w:szCs w:val="20"/>
              </w:rPr>
              <w:t>The second point should show the consequence</w:t>
            </w:r>
            <w:r w:rsidR="00FD343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[impact]</w:t>
            </w:r>
            <w:r w:rsidRPr="00FD343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of reduced bodily and mental engagement, rather than simply stating that people will use AI more often.</w:t>
            </w:r>
          </w:p>
          <w:p w14:paraId="698B1C5C" w14:textId="77777777" w:rsidR="009B5D23" w:rsidRDefault="009B5D23" w:rsidP="00FD343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F36DF5D" w14:textId="0C1889F0" w:rsidR="009B5D23" w:rsidRPr="009B5D23" w:rsidRDefault="009B5D23" w:rsidP="00FD343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9B5D2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highlight w:val="yellow"/>
              </w:rPr>
              <w:t>Additional Note:</w:t>
            </w:r>
          </w:p>
          <w:p w14:paraId="4CDD3421" w14:textId="25781DB6" w:rsidR="009B5D23" w:rsidRPr="00FD3438" w:rsidRDefault="009B5D23" w:rsidP="00FD343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B5D23">
              <w:rPr>
                <w:rFonts w:ascii="Arial" w:hAnsi="Arial" w:cs="Arial"/>
                <w:i/>
                <w:iCs/>
                <w:sz w:val="20"/>
                <w:szCs w:val="20"/>
                <w:highlight w:val="yellow"/>
              </w:rPr>
              <w:t xml:space="preserve">Causality is embedded in the question. Hence there is a need to capture both cause and impact. Impact is the </w:t>
            </w:r>
            <w:r w:rsidRPr="009B5D23">
              <w:rPr>
                <w:rFonts w:ascii="Arial" w:hAnsi="Arial" w:cs="Arial"/>
                <w:i/>
                <w:iCs/>
                <w:sz w:val="20"/>
                <w:szCs w:val="20"/>
                <w:highlight w:val="yellow"/>
                <w:u w:val="single"/>
              </w:rPr>
              <w:t>context.</w:t>
            </w:r>
          </w:p>
          <w:p w14:paraId="3222B04C" w14:textId="59046850" w:rsidR="00951DF1" w:rsidRPr="00FD3438" w:rsidRDefault="00951DF1" w:rsidP="00FD3438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5A6BE7" w14:textId="77777777" w:rsidR="00253088" w:rsidRPr="00253088" w:rsidRDefault="00253088" w:rsidP="00253088">
      <w:pPr>
        <w:jc w:val="both"/>
        <w:rPr>
          <w:rFonts w:cs="Arial"/>
          <w:sz w:val="22"/>
        </w:rPr>
      </w:pPr>
    </w:p>
    <w:p w14:paraId="3D156E31" w14:textId="657617DA" w:rsidR="00253088" w:rsidRPr="00C34D38" w:rsidRDefault="00FD6B66" w:rsidP="00253088">
      <w:pPr>
        <w:pStyle w:val="ListParagraph"/>
        <w:numPr>
          <w:ilvl w:val="0"/>
          <w:numId w:val="1"/>
        </w:numPr>
        <w:ind w:left="567"/>
        <w:jc w:val="both"/>
        <w:rPr>
          <w:rFonts w:ascii="Arial" w:hAnsi="Arial" w:cs="Arial"/>
          <w:sz w:val="20"/>
          <w:szCs w:val="20"/>
        </w:rPr>
      </w:pPr>
      <w:r w:rsidRPr="006B14FE">
        <w:rPr>
          <w:rFonts w:ascii="Arial" w:hAnsi="Arial" w:cs="Arial"/>
          <w:sz w:val="20"/>
          <w:szCs w:val="20"/>
        </w:rPr>
        <w:t>In Paragraph 4, how does the author's use of language show disapproval of the tech industry's growing interest in AI?</w:t>
      </w:r>
      <w:r w:rsidR="000C2BFB" w:rsidRPr="006B14FE">
        <w:rPr>
          <w:rFonts w:ascii="Arial" w:hAnsi="Arial" w:cs="Arial"/>
          <w:sz w:val="20"/>
          <w:szCs w:val="20"/>
        </w:rPr>
        <w:t xml:space="preserve"> [3]</w:t>
      </w:r>
      <w:r w:rsidR="007C311D">
        <w:rPr>
          <w:rFonts w:ascii="Arial" w:hAnsi="Arial" w:cs="Arial"/>
          <w:sz w:val="20"/>
          <w:szCs w:val="20"/>
        </w:rPr>
        <w:t xml:space="preserve"> </w:t>
      </w:r>
      <w:r w:rsidR="007C311D" w:rsidRPr="007C311D">
        <w:rPr>
          <w:rFonts w:ascii="Arial" w:hAnsi="Arial" w:cs="Arial"/>
          <w:b/>
          <w:bCs/>
          <w:i/>
          <w:iCs/>
          <w:sz w:val="20"/>
          <w:szCs w:val="20"/>
        </w:rPr>
        <w:t>[Language Use]</w:t>
      </w:r>
    </w:p>
    <w:p w14:paraId="55C2292A" w14:textId="77777777" w:rsidR="00C34D38" w:rsidRPr="006B14FE" w:rsidRDefault="00C34D38" w:rsidP="00C34D38">
      <w:pPr>
        <w:pStyle w:val="ListParagraph"/>
        <w:ind w:left="567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405"/>
        <w:gridCol w:w="7484"/>
      </w:tblGrid>
      <w:tr w:rsidR="00253088" w:rsidRPr="006B14FE" w14:paraId="07596D85" w14:textId="77777777" w:rsidTr="00C34D38">
        <w:tc>
          <w:tcPr>
            <w:tcW w:w="2405" w:type="dxa"/>
          </w:tcPr>
          <w:p w14:paraId="1E7DE609" w14:textId="77777777" w:rsidR="00253088" w:rsidRPr="006B14FE" w:rsidRDefault="00253088" w:rsidP="00E23D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14FE">
              <w:rPr>
                <w:rFonts w:ascii="Arial" w:hAnsi="Arial" w:cs="Arial"/>
                <w:b/>
                <w:bCs/>
                <w:sz w:val="20"/>
                <w:szCs w:val="20"/>
              </w:rPr>
              <w:t>From the Passage</w:t>
            </w:r>
          </w:p>
        </w:tc>
        <w:tc>
          <w:tcPr>
            <w:tcW w:w="7484" w:type="dxa"/>
          </w:tcPr>
          <w:p w14:paraId="5EEEB9C4" w14:textId="77777777" w:rsidR="00253088" w:rsidRPr="006B14FE" w:rsidRDefault="00253088" w:rsidP="00E23D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14FE">
              <w:rPr>
                <w:rFonts w:ascii="Arial" w:hAnsi="Arial" w:cs="Arial"/>
                <w:b/>
                <w:bCs/>
                <w:sz w:val="20"/>
                <w:szCs w:val="20"/>
              </w:rPr>
              <w:t>Suggested Answers</w:t>
            </w:r>
          </w:p>
        </w:tc>
      </w:tr>
      <w:tr w:rsidR="00253088" w:rsidRPr="006B14FE" w14:paraId="78DFC864" w14:textId="77777777" w:rsidTr="00C34D38">
        <w:tc>
          <w:tcPr>
            <w:tcW w:w="2405" w:type="dxa"/>
          </w:tcPr>
          <w:p w14:paraId="0002BF79" w14:textId="77777777" w:rsidR="006B14FE" w:rsidRPr="006B14FE" w:rsidRDefault="006B14FE" w:rsidP="006B14FE">
            <w:pPr>
              <w:spacing w:line="240" w:lineRule="auto"/>
              <w:rPr>
                <w:sz w:val="20"/>
                <w:szCs w:val="20"/>
              </w:rPr>
            </w:pPr>
            <w:r w:rsidRPr="006B14FE">
              <w:rPr>
                <w:sz w:val="20"/>
                <w:szCs w:val="20"/>
              </w:rPr>
              <w:t xml:space="preserve">However, the </w:t>
            </w:r>
            <w:r w:rsidRPr="006B14FE">
              <w:rPr>
                <w:b/>
                <w:bCs/>
                <w:color w:val="C00000"/>
                <w:sz w:val="20"/>
                <w:szCs w:val="20"/>
              </w:rPr>
              <w:t>fat cats</w:t>
            </w:r>
            <w:r w:rsidRPr="006B14FE">
              <w:rPr>
                <w:color w:val="C00000"/>
                <w:sz w:val="20"/>
                <w:szCs w:val="20"/>
              </w:rPr>
              <w:t xml:space="preserve"> </w:t>
            </w:r>
            <w:r w:rsidRPr="006B14FE">
              <w:rPr>
                <w:sz w:val="20"/>
                <w:szCs w:val="20"/>
              </w:rPr>
              <w:t xml:space="preserve">in the tech industry are </w:t>
            </w:r>
            <w:r w:rsidRPr="007C311D">
              <w:rPr>
                <w:rFonts w:eastAsiaTheme="minorEastAsia" w:cs="Arial"/>
                <w:b/>
                <w:bCs/>
                <w:color w:val="156082" w:themeColor="accent1"/>
                <w:kern w:val="2"/>
                <w:sz w:val="20"/>
                <w:szCs w:val="20"/>
                <w:lang w:eastAsia="zh-CN"/>
                <w14:ligatures w14:val="standardContextual"/>
              </w:rPr>
              <w:t xml:space="preserve">indifferent </w:t>
            </w:r>
            <w:r w:rsidRPr="006B14FE">
              <w:rPr>
                <w:sz w:val="20"/>
                <w:szCs w:val="20"/>
              </w:rPr>
              <w:t xml:space="preserve">to these concerns. Their </w:t>
            </w:r>
            <w:r w:rsidRPr="006B14FE">
              <w:rPr>
                <w:b/>
                <w:bCs/>
                <w:color w:val="E97132" w:themeColor="accent2"/>
                <w:sz w:val="20"/>
                <w:szCs w:val="20"/>
              </w:rPr>
              <w:t>obsession</w:t>
            </w:r>
            <w:r w:rsidRPr="006B14FE">
              <w:rPr>
                <w:sz w:val="20"/>
                <w:szCs w:val="20"/>
              </w:rPr>
              <w:t xml:space="preserve"> with AI technology </w:t>
            </w:r>
            <w:r w:rsidRPr="006433E5">
              <w:rPr>
                <w:b/>
                <w:bCs/>
                <w:color w:val="3A7C22" w:themeColor="accent6" w:themeShade="BF"/>
                <w:sz w:val="20"/>
                <w:szCs w:val="20"/>
              </w:rPr>
              <w:t>is simple, of course</w:t>
            </w:r>
            <w:r w:rsidRPr="006B14FE">
              <w:rPr>
                <w:sz w:val="20"/>
                <w:szCs w:val="20"/>
              </w:rPr>
              <w:t xml:space="preserve">: it helps them </w:t>
            </w:r>
            <w:r w:rsidRPr="006B14FE">
              <w:rPr>
                <w:b/>
                <w:bCs/>
                <w:color w:val="A02B93" w:themeColor="accent5"/>
                <w:sz w:val="20"/>
                <w:szCs w:val="20"/>
              </w:rPr>
              <w:t xml:space="preserve">profiteer </w:t>
            </w:r>
            <w:r w:rsidRPr="006B14FE">
              <w:rPr>
                <w:sz w:val="20"/>
                <w:szCs w:val="20"/>
              </w:rPr>
              <w:t xml:space="preserve">by giving them the opportunity to build machines that learn from the </w:t>
            </w:r>
            <w:proofErr w:type="spellStart"/>
            <w:r w:rsidRPr="006B14FE">
              <w:rPr>
                <w:sz w:val="20"/>
                <w:szCs w:val="20"/>
              </w:rPr>
              <w:t>behaviour</w:t>
            </w:r>
            <w:proofErr w:type="spellEnd"/>
            <w:r w:rsidRPr="006B14FE">
              <w:rPr>
                <w:sz w:val="20"/>
                <w:szCs w:val="20"/>
              </w:rPr>
              <w:t xml:space="preserve"> of internet users to predict what they might do next and, particularly, what they are disposed to like and might want to buy. TikTok, which is just one example of a social media platform that relies on AI algorithms, </w:t>
            </w:r>
            <w:r w:rsidRPr="006433E5">
              <w:rPr>
                <w:b/>
                <w:bCs/>
                <w:color w:val="0F9ED5" w:themeColor="accent4"/>
                <w:sz w:val="20"/>
                <w:szCs w:val="20"/>
              </w:rPr>
              <w:t>bombards</w:t>
            </w:r>
            <w:r w:rsidRPr="006B14FE">
              <w:rPr>
                <w:b/>
                <w:bCs/>
                <w:sz w:val="20"/>
                <w:szCs w:val="20"/>
              </w:rPr>
              <w:t xml:space="preserve"> </w:t>
            </w:r>
            <w:r w:rsidRPr="006B14FE">
              <w:rPr>
                <w:sz w:val="20"/>
                <w:szCs w:val="20"/>
              </w:rPr>
              <w:t>users with content related to previous media they have viewed on the platform.</w:t>
            </w:r>
          </w:p>
          <w:p w14:paraId="0CCB4E94" w14:textId="0F0CFAEB" w:rsidR="00253088" w:rsidRPr="006B14FE" w:rsidRDefault="00253088" w:rsidP="006B14FE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84" w:type="dxa"/>
          </w:tcPr>
          <w:p w14:paraId="066EB108" w14:textId="21B50073" w:rsidR="007C311D" w:rsidRPr="007D111F" w:rsidRDefault="007C311D" w:rsidP="007C31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[Technique]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4FE" w:rsidRPr="007C311D">
              <w:rPr>
                <w:rFonts w:ascii="Arial" w:hAnsi="Arial" w:cs="Arial"/>
                <w:sz w:val="20"/>
                <w:szCs w:val="20"/>
              </w:rPr>
              <w:t xml:space="preserve">The author uses the contemptuous label </w:t>
            </w:r>
            <w:r w:rsidRPr="007C311D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“</w:t>
            </w:r>
            <w:r w:rsidR="006B14FE" w:rsidRPr="007C311D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fat cats</w:t>
            </w: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”</w:t>
            </w:r>
            <w:r w:rsidR="006B14FE" w:rsidRPr="007C311D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6B14FE" w:rsidRPr="007C311D">
              <w:rPr>
                <w:rFonts w:ascii="Arial" w:hAnsi="Arial" w:cs="Arial"/>
                <w:sz w:val="20"/>
                <w:szCs w:val="20"/>
              </w:rPr>
              <w:t xml:space="preserve">to portray technology leaders as rich, privileged and self-serving people </w:t>
            </w: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4FE" w:rsidRPr="007D111F">
              <w:rPr>
                <w:rFonts w:ascii="Arial" w:hAnsi="Arial" w:cs="Arial"/>
                <w:sz w:val="20"/>
                <w:szCs w:val="20"/>
                <w:u w:val="single"/>
              </w:rPr>
              <w:t>who use their power mainly for personal gain.</w:t>
            </w:r>
          </w:p>
          <w:p w14:paraId="554F17D9" w14:textId="77777777" w:rsidR="007C311D" w:rsidRPr="007C311D" w:rsidRDefault="007C311D" w:rsidP="007C311D">
            <w:pPr>
              <w:pStyle w:val="ListParagraph"/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</w:rPr>
            </w:pPr>
          </w:p>
          <w:p w14:paraId="5C895D6E" w14:textId="3CF682E3" w:rsidR="007C311D" w:rsidRPr="007D111F" w:rsidRDefault="007C311D" w:rsidP="007C31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[Technique]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4FE" w:rsidRPr="007C311D">
              <w:rPr>
                <w:rFonts w:ascii="Arial" w:hAnsi="Arial" w:cs="Arial"/>
                <w:sz w:val="20"/>
                <w:szCs w:val="20"/>
              </w:rPr>
              <w:t xml:space="preserve">The word </w:t>
            </w:r>
            <w:r w:rsidRPr="006433E5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“</w:t>
            </w:r>
            <w:r w:rsidR="006B14FE" w:rsidRPr="007C311D"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indifferent</w:t>
            </w:r>
            <w:r>
              <w:rPr>
                <w:rFonts w:ascii="Arial" w:hAnsi="Arial" w:cs="Arial"/>
                <w:b/>
                <w:bCs/>
                <w:color w:val="156082" w:themeColor="accent1"/>
                <w:sz w:val="20"/>
                <w:szCs w:val="20"/>
              </w:rPr>
              <w:t>”</w:t>
            </w:r>
            <w:r w:rsidR="006B14FE" w:rsidRPr="007C311D">
              <w:rPr>
                <w:rFonts w:ascii="Arial" w:hAnsi="Arial" w:cs="Arial"/>
                <w:color w:val="156082" w:themeColor="accent1"/>
                <w:sz w:val="20"/>
                <w:szCs w:val="20"/>
              </w:rPr>
              <w:t xml:space="preserve"> </w:t>
            </w:r>
            <w:r w:rsidR="006B14FE" w:rsidRPr="007C311D">
              <w:rPr>
                <w:rFonts w:ascii="Arial" w:hAnsi="Arial" w:cs="Arial"/>
                <w:sz w:val="20"/>
                <w:szCs w:val="20"/>
              </w:rPr>
              <w:t xml:space="preserve">presents the industry as uncaring about serious public dangers, suggesting </w:t>
            </w: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7B7" w:rsidRPr="007D111F">
              <w:rPr>
                <w:rFonts w:ascii="Arial" w:hAnsi="Arial" w:cs="Arial"/>
                <w:sz w:val="20"/>
                <w:szCs w:val="20"/>
                <w:u w:val="single"/>
              </w:rPr>
              <w:t xml:space="preserve">the </w:t>
            </w:r>
            <w:r w:rsidR="006B14FE" w:rsidRPr="007D111F">
              <w:rPr>
                <w:rFonts w:ascii="Arial" w:hAnsi="Arial" w:cs="Arial"/>
                <w:sz w:val="20"/>
                <w:szCs w:val="20"/>
                <w:u w:val="single"/>
              </w:rPr>
              <w:t>lack</w:t>
            </w:r>
            <w:r w:rsidR="00E737B7" w:rsidRPr="007D111F">
              <w:rPr>
                <w:rFonts w:ascii="Arial" w:hAnsi="Arial" w:cs="Arial"/>
                <w:sz w:val="20"/>
                <w:szCs w:val="20"/>
                <w:u w:val="single"/>
              </w:rPr>
              <w:t xml:space="preserve"> of</w:t>
            </w:r>
            <w:r w:rsidR="006B14FE" w:rsidRPr="007D111F">
              <w:rPr>
                <w:rFonts w:ascii="Arial" w:hAnsi="Arial" w:cs="Arial"/>
                <w:sz w:val="20"/>
                <w:szCs w:val="20"/>
                <w:u w:val="single"/>
              </w:rPr>
              <w:t xml:space="preserve"> moral responsibility towards those affected.</w:t>
            </w:r>
          </w:p>
          <w:p w14:paraId="1CD229F7" w14:textId="77777777" w:rsidR="007C311D" w:rsidRPr="007C311D" w:rsidRDefault="007C311D" w:rsidP="007C311D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34BEBCB1" w14:textId="474ED464" w:rsidR="007C311D" w:rsidRPr="007C311D" w:rsidRDefault="007C311D" w:rsidP="007C31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</w:rPr>
            </w:pP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[Technique]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4FE" w:rsidRPr="007C311D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7C311D">
              <w:rPr>
                <w:rFonts w:ascii="Arial" w:hAnsi="Arial" w:cs="Arial"/>
                <w:sz w:val="20"/>
                <w:szCs w:val="20"/>
              </w:rPr>
              <w:t>strong word</w:t>
            </w:r>
            <w:r w:rsidR="006B14FE" w:rsidRPr="007C311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311D">
              <w:rPr>
                <w:rFonts w:ascii="Arial" w:hAnsi="Arial" w:cs="Arial"/>
                <w:b/>
                <w:bCs/>
                <w:color w:val="E97132" w:themeColor="accent2"/>
                <w:sz w:val="20"/>
                <w:szCs w:val="20"/>
              </w:rPr>
              <w:t>“</w:t>
            </w:r>
            <w:r w:rsidR="006B14FE" w:rsidRPr="007C311D">
              <w:rPr>
                <w:rFonts w:ascii="Arial" w:eastAsia="Arial" w:hAnsi="Arial"/>
                <w:b/>
                <w:bCs/>
                <w:color w:val="E97132" w:themeColor="accent2"/>
                <w:kern w:val="0"/>
                <w:sz w:val="20"/>
                <w:szCs w:val="20"/>
                <w:lang w:eastAsia="en-US"/>
                <w14:ligatures w14:val="none"/>
              </w:rPr>
              <w:t>obsession</w:t>
            </w:r>
            <w:r>
              <w:rPr>
                <w:rFonts w:ascii="Arial" w:eastAsia="Arial" w:hAnsi="Arial"/>
                <w:b/>
                <w:bCs/>
                <w:color w:val="E97132" w:themeColor="accent2"/>
                <w:kern w:val="0"/>
                <w:sz w:val="20"/>
                <w:szCs w:val="20"/>
                <w:lang w:eastAsia="en-US"/>
                <w14:ligatures w14:val="none"/>
              </w:rPr>
              <w:t>”</w:t>
            </w:r>
            <w:r w:rsidR="006B14FE" w:rsidRPr="007C311D">
              <w:rPr>
                <w:rFonts w:ascii="Arial" w:hAnsi="Arial" w:cs="Arial"/>
                <w:sz w:val="20"/>
                <w:szCs w:val="20"/>
              </w:rPr>
              <w:t xml:space="preserve"> depicts the tech industry's growing interest in AI as excessive and unhealthy, suggesting </w:t>
            </w: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4FE" w:rsidRPr="007C311D">
              <w:rPr>
                <w:rFonts w:ascii="Arial" w:hAnsi="Arial" w:cs="Arial"/>
                <w:sz w:val="20"/>
                <w:szCs w:val="20"/>
                <w:u w:val="single"/>
              </w:rPr>
              <w:t>commercial excitement has become an irrational fixation.</w:t>
            </w:r>
          </w:p>
          <w:p w14:paraId="5F3EF90D" w14:textId="77777777" w:rsidR="007C311D" w:rsidRPr="007C311D" w:rsidRDefault="007C311D" w:rsidP="007C311D">
            <w:pPr>
              <w:rPr>
                <w:rFonts w:cs="Arial"/>
                <w:sz w:val="20"/>
                <w:szCs w:val="20"/>
              </w:rPr>
            </w:pPr>
          </w:p>
          <w:p w14:paraId="47A92A92" w14:textId="5744F0C3" w:rsidR="007C311D" w:rsidRPr="007C311D" w:rsidRDefault="007C311D" w:rsidP="007C31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[Technique]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7B7" w:rsidRPr="007C311D">
              <w:rPr>
                <w:rFonts w:ascii="Arial" w:hAnsi="Arial" w:cs="Arial"/>
                <w:sz w:val="20"/>
                <w:szCs w:val="20"/>
              </w:rPr>
              <w:t xml:space="preserve">The verb </w:t>
            </w:r>
            <w:r w:rsidR="00E737B7" w:rsidRPr="007C311D">
              <w:rPr>
                <w:rFonts w:ascii="Arial" w:hAnsi="Arial" w:cs="Arial"/>
                <w:b/>
                <w:bCs/>
                <w:color w:val="A02B93" w:themeColor="accent5"/>
                <w:sz w:val="20"/>
                <w:szCs w:val="20"/>
              </w:rPr>
              <w:t xml:space="preserve">"profiteer" </w:t>
            </w:r>
            <w:r w:rsidR="00E737B7" w:rsidRPr="007C311D">
              <w:rPr>
                <w:rFonts w:ascii="Arial" w:hAnsi="Arial" w:cs="Arial"/>
                <w:sz w:val="20"/>
                <w:szCs w:val="20"/>
              </w:rPr>
              <w:t xml:space="preserve">is used to accuse companies of exploiting a technological opportunity to make excessive private gains </w:t>
            </w: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7B7" w:rsidRPr="007C311D">
              <w:rPr>
                <w:rFonts w:ascii="Arial" w:hAnsi="Arial" w:cs="Arial"/>
                <w:sz w:val="20"/>
                <w:szCs w:val="20"/>
                <w:u w:val="single"/>
              </w:rPr>
              <w:t>regardless of the social cost.</w:t>
            </w:r>
          </w:p>
          <w:p w14:paraId="3FD3062B" w14:textId="77777777" w:rsidR="007C311D" w:rsidRPr="007C311D" w:rsidRDefault="007C311D" w:rsidP="007C311D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012972E8" w14:textId="5F9007F9" w:rsidR="00E737B7" w:rsidRDefault="007C311D" w:rsidP="007C31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[Technique]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7B7" w:rsidRPr="007C311D">
              <w:rPr>
                <w:rFonts w:ascii="Arial" w:hAnsi="Arial" w:cs="Arial"/>
                <w:sz w:val="20"/>
                <w:szCs w:val="20"/>
              </w:rPr>
              <w:t xml:space="preserve">The author uses </w:t>
            </w:r>
            <w:r w:rsidR="00E737B7" w:rsidRPr="006433E5">
              <w:rPr>
                <w:rFonts w:ascii="Arial" w:hAnsi="Arial" w:cs="Arial"/>
                <w:b/>
                <w:bCs/>
                <w:color w:val="0F9ED5" w:themeColor="accent4"/>
                <w:sz w:val="20"/>
                <w:szCs w:val="20"/>
              </w:rPr>
              <w:t>"bombards"</w:t>
            </w:r>
            <w:r w:rsidR="00E737B7" w:rsidRPr="006433E5">
              <w:rPr>
                <w:rFonts w:ascii="Arial" w:hAnsi="Arial" w:cs="Arial"/>
                <w:color w:val="0F9ED5" w:themeColor="accent4"/>
                <w:sz w:val="20"/>
                <w:szCs w:val="20"/>
              </w:rPr>
              <w:t xml:space="preserve"> </w:t>
            </w:r>
            <w:r w:rsidR="00E737B7" w:rsidRPr="007C311D">
              <w:rPr>
                <w:rFonts w:ascii="Arial" w:hAnsi="Arial" w:cs="Arial"/>
                <w:sz w:val="20"/>
                <w:szCs w:val="20"/>
              </w:rPr>
              <w:t>to present an aggressive image that suggests relentless pressure being placed on society// to overwhelm</w:t>
            </w:r>
            <w:r w:rsidR="006433E5">
              <w:rPr>
                <w:rFonts w:ascii="Arial" w:hAnsi="Arial" w:cs="Arial"/>
                <w:sz w:val="20"/>
                <w:szCs w:val="20"/>
              </w:rPr>
              <w:t>/harass</w:t>
            </w:r>
            <w:r w:rsidR="00E737B7" w:rsidRPr="007C311D">
              <w:rPr>
                <w:rFonts w:ascii="Arial" w:hAnsi="Arial" w:cs="Arial"/>
                <w:sz w:val="20"/>
                <w:szCs w:val="20"/>
              </w:rPr>
              <w:t xml:space="preserve"> society </w:t>
            </w: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7B7" w:rsidRPr="007C311D">
              <w:rPr>
                <w:rFonts w:ascii="Arial" w:hAnsi="Arial" w:cs="Arial"/>
                <w:sz w:val="20"/>
                <w:szCs w:val="20"/>
                <w:u w:val="single"/>
              </w:rPr>
              <w:t xml:space="preserve">with unnecessary content. </w:t>
            </w:r>
          </w:p>
          <w:p w14:paraId="2B9832B6" w14:textId="77777777" w:rsidR="007C311D" w:rsidRPr="007C311D" w:rsidRDefault="007C311D" w:rsidP="007C311D">
            <w:pPr>
              <w:pStyle w:val="ListParagrap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700FA88" w14:textId="2B22D2EB" w:rsidR="007C311D" w:rsidRPr="007C311D" w:rsidRDefault="007C311D" w:rsidP="007C311D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7C311D">
              <w:rPr>
                <w:rFonts w:cs="Arial"/>
                <w:sz w:val="20"/>
                <w:szCs w:val="20"/>
              </w:rPr>
              <w:t>Accept:</w:t>
            </w:r>
          </w:p>
          <w:p w14:paraId="32E9CF12" w14:textId="77777777" w:rsidR="007C311D" w:rsidRPr="007C311D" w:rsidRDefault="007C311D" w:rsidP="007C311D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6E64FA78" w14:textId="35D89770" w:rsidR="007C311D" w:rsidRPr="007C311D" w:rsidRDefault="007C311D" w:rsidP="007C311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4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[Technique]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311D">
              <w:rPr>
                <w:rFonts w:ascii="Arial" w:hAnsi="Arial" w:cs="Arial"/>
                <w:sz w:val="20"/>
                <w:szCs w:val="20"/>
              </w:rPr>
              <w:t xml:space="preserve">The author uses the phrase </w:t>
            </w:r>
            <w:r w:rsidRPr="006433E5">
              <w:rPr>
                <w:rFonts w:ascii="Arial" w:hAnsi="Arial" w:cs="Arial"/>
                <w:color w:val="3A7C22" w:themeColor="accent6" w:themeShade="BF"/>
                <w:sz w:val="20"/>
                <w:szCs w:val="20"/>
              </w:rPr>
              <w:t>“</w:t>
            </w:r>
            <w:r w:rsidRPr="006433E5">
              <w:rPr>
                <w:rFonts w:ascii="Arial" w:hAnsi="Arial" w:cs="Arial"/>
                <w:b/>
                <w:bCs/>
                <w:color w:val="3A7C22" w:themeColor="accent6" w:themeShade="BF"/>
                <w:sz w:val="20"/>
                <w:szCs w:val="20"/>
              </w:rPr>
              <w:t xml:space="preserve">is </w:t>
            </w:r>
            <w:r w:rsidRPr="006433E5">
              <w:rPr>
                <w:rFonts w:ascii="Arial" w:eastAsia="Arial" w:hAnsi="Arial"/>
                <w:b/>
                <w:bCs/>
                <w:color w:val="3A7C22" w:themeColor="accent6" w:themeShade="BF"/>
                <w:kern w:val="0"/>
                <w:sz w:val="20"/>
                <w:szCs w:val="20"/>
                <w:lang w:eastAsia="en-US"/>
                <w14:ligatures w14:val="none"/>
              </w:rPr>
              <w:t>simple, of course”</w:t>
            </w:r>
            <w:r w:rsidRPr="006433E5">
              <w:rPr>
                <w:rFonts w:ascii="Arial" w:hAnsi="Arial" w:cs="Arial"/>
                <w:color w:val="3A7C22" w:themeColor="accent6" w:themeShade="BF"/>
                <w:sz w:val="20"/>
                <w:szCs w:val="20"/>
              </w:rPr>
              <w:t xml:space="preserve"> </w:t>
            </w:r>
            <w:r w:rsidRPr="007C311D">
              <w:rPr>
                <w:rFonts w:ascii="Arial" w:hAnsi="Arial" w:cs="Arial"/>
                <w:sz w:val="20"/>
                <w:szCs w:val="20"/>
              </w:rPr>
              <w:t xml:space="preserve">to express his sarcasm that the motive beyond the tech industry's growing interest in AI is crudely obvious </w:t>
            </w: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311D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7C311D">
              <w:rPr>
                <w:rFonts w:ascii="Arial" w:hAnsi="Arial" w:cs="Arial"/>
                <w:sz w:val="20"/>
                <w:szCs w:val="20"/>
                <w:u w:val="single"/>
              </w:rPr>
              <w:t>commercial enrichment matters more than responsible innovation.</w:t>
            </w:r>
          </w:p>
          <w:p w14:paraId="7F9FDA95" w14:textId="77777777" w:rsidR="006B14FE" w:rsidRPr="007C311D" w:rsidRDefault="006B14FE" w:rsidP="007C311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261D5B0" w14:textId="77777777" w:rsidR="008C3629" w:rsidRPr="000B4AA9" w:rsidRDefault="008C3629" w:rsidP="008C3629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Any 3 correct points = 3m </w:t>
            </w:r>
          </w:p>
          <w:p w14:paraId="20B64770" w14:textId="77777777" w:rsidR="006B14FE" w:rsidRPr="007C311D" w:rsidRDefault="006B14FE" w:rsidP="007C311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68E13DB" w14:textId="77777777" w:rsidR="008C3629" w:rsidRPr="008C3629" w:rsidRDefault="006B14FE" w:rsidP="007C311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8C362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Note: </w:t>
            </w:r>
          </w:p>
          <w:p w14:paraId="28BFB723" w14:textId="7BB9EB8A" w:rsidR="006B14FE" w:rsidRPr="007C311D" w:rsidRDefault="006B14FE" w:rsidP="007C311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7C311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 strong response identifies a precise word or phrase and explains its hostile </w:t>
            </w:r>
            <w:r w:rsidRPr="009B5D23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implication</w:t>
            </w:r>
            <w:r w:rsidR="007C311D" w:rsidRPr="009B5D23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/context</w:t>
            </w:r>
            <w:r w:rsidRPr="007C311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. General statements such as "the language is negative" do not show how </w:t>
            </w:r>
            <w:proofErr w:type="gramStart"/>
            <w:r w:rsidRPr="007C311D">
              <w:rPr>
                <w:rFonts w:ascii="Arial" w:hAnsi="Arial" w:cs="Arial"/>
                <w:i/>
                <w:iCs/>
                <w:sz w:val="20"/>
                <w:szCs w:val="20"/>
              </w:rPr>
              <w:t>the disapproval</w:t>
            </w:r>
            <w:proofErr w:type="gramEnd"/>
            <w:r w:rsidRPr="007C311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is created.</w:t>
            </w:r>
          </w:p>
          <w:p w14:paraId="6E922D46" w14:textId="77777777" w:rsidR="006B14FE" w:rsidRPr="007C311D" w:rsidRDefault="006B14FE" w:rsidP="007C311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5BE796" w14:textId="77777777" w:rsidR="00253088" w:rsidRDefault="00253088" w:rsidP="00253088">
      <w:pPr>
        <w:ind w:firstLine="720"/>
        <w:jc w:val="both"/>
        <w:rPr>
          <w:rFonts w:cs="Arial"/>
          <w:sz w:val="22"/>
        </w:rPr>
      </w:pPr>
    </w:p>
    <w:p w14:paraId="7ECC7677" w14:textId="449CA670" w:rsidR="00FD6B66" w:rsidRDefault="00FD6B66" w:rsidP="00253088">
      <w:pPr>
        <w:pStyle w:val="ListParagraph"/>
        <w:numPr>
          <w:ilvl w:val="0"/>
          <w:numId w:val="1"/>
        </w:numPr>
        <w:ind w:left="567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7C311D">
        <w:rPr>
          <w:rFonts w:ascii="Arial" w:hAnsi="Arial" w:cs="Arial"/>
          <w:sz w:val="20"/>
          <w:szCs w:val="20"/>
        </w:rPr>
        <w:t>From Paragraph 5, explain 3 ways in which the author illustrates the problems of AI technology.</w:t>
      </w:r>
      <w:r w:rsidR="000C2BFB" w:rsidRPr="007C311D">
        <w:rPr>
          <w:rFonts w:ascii="Arial" w:hAnsi="Arial" w:cs="Arial"/>
          <w:sz w:val="20"/>
          <w:szCs w:val="20"/>
        </w:rPr>
        <w:t xml:space="preserve"> [3]</w:t>
      </w:r>
      <w:r w:rsidR="007C311D">
        <w:rPr>
          <w:rFonts w:ascii="Arial" w:hAnsi="Arial" w:cs="Arial"/>
          <w:sz w:val="20"/>
          <w:szCs w:val="20"/>
        </w:rPr>
        <w:t xml:space="preserve"> </w:t>
      </w:r>
      <w:r w:rsidR="007C311D" w:rsidRPr="007C311D">
        <w:rPr>
          <w:rFonts w:ascii="Arial" w:hAnsi="Arial" w:cs="Arial"/>
          <w:b/>
          <w:bCs/>
          <w:i/>
          <w:iCs/>
          <w:sz w:val="20"/>
          <w:szCs w:val="20"/>
        </w:rPr>
        <w:t>[Illustration of Point]</w:t>
      </w:r>
    </w:p>
    <w:p w14:paraId="1D1EEB3F" w14:textId="77777777" w:rsidR="003370A7" w:rsidRPr="007C311D" w:rsidRDefault="003370A7" w:rsidP="003370A7">
      <w:pPr>
        <w:pStyle w:val="ListParagraph"/>
        <w:ind w:left="567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256"/>
        <w:gridCol w:w="6633"/>
      </w:tblGrid>
      <w:tr w:rsidR="00253088" w:rsidRPr="007C311D" w14:paraId="28617271" w14:textId="77777777" w:rsidTr="00C34D38">
        <w:tc>
          <w:tcPr>
            <w:tcW w:w="3256" w:type="dxa"/>
          </w:tcPr>
          <w:p w14:paraId="78582053" w14:textId="77777777" w:rsidR="00253088" w:rsidRPr="007C311D" w:rsidRDefault="00253088" w:rsidP="00E23D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From the Passage</w:t>
            </w:r>
          </w:p>
        </w:tc>
        <w:tc>
          <w:tcPr>
            <w:tcW w:w="6633" w:type="dxa"/>
          </w:tcPr>
          <w:p w14:paraId="67DD1AFE" w14:textId="77777777" w:rsidR="00253088" w:rsidRPr="007C311D" w:rsidRDefault="00253088" w:rsidP="00E23D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311D">
              <w:rPr>
                <w:rFonts w:ascii="Arial" w:hAnsi="Arial" w:cs="Arial"/>
                <w:b/>
                <w:bCs/>
                <w:sz w:val="20"/>
                <w:szCs w:val="20"/>
              </w:rPr>
              <w:t>Suggested Answers</w:t>
            </w:r>
          </w:p>
        </w:tc>
      </w:tr>
      <w:tr w:rsidR="00253088" w:rsidRPr="007C311D" w14:paraId="4EC70C97" w14:textId="77777777" w:rsidTr="00C34D38">
        <w:tc>
          <w:tcPr>
            <w:tcW w:w="3256" w:type="dxa"/>
          </w:tcPr>
          <w:p w14:paraId="51D8ECBA" w14:textId="77777777" w:rsidR="00927787" w:rsidRPr="008C3629" w:rsidRDefault="00927787" w:rsidP="00927787">
            <w:pPr>
              <w:spacing w:line="240" w:lineRule="auto"/>
              <w:rPr>
                <w:sz w:val="20"/>
                <w:szCs w:val="20"/>
                <w:u w:val="single"/>
              </w:rPr>
            </w:pPr>
            <w:r w:rsidRPr="00927787">
              <w:rPr>
                <w:sz w:val="20"/>
                <w:szCs w:val="20"/>
              </w:rPr>
              <w:t xml:space="preserve">As an unfortunate result, the tech industry is now addicted to </w:t>
            </w:r>
            <w:proofErr w:type="gramStart"/>
            <w:r w:rsidRPr="00927787">
              <w:rPr>
                <w:sz w:val="20"/>
                <w:szCs w:val="20"/>
              </w:rPr>
              <w:t>a technology</w:t>
            </w:r>
            <w:proofErr w:type="gramEnd"/>
            <w:r w:rsidRPr="00927787">
              <w:rPr>
                <w:sz w:val="20"/>
                <w:szCs w:val="20"/>
              </w:rPr>
              <w:t xml:space="preserve"> that has major technical and societal downsides. </w:t>
            </w:r>
            <w:r w:rsidRPr="00927787">
              <w:rPr>
                <w:b/>
                <w:bCs/>
                <w:color w:val="C00000"/>
                <w:sz w:val="20"/>
                <w:szCs w:val="20"/>
              </w:rPr>
              <w:t xml:space="preserve">Machine-learning systems are too error-prone to be relied </w:t>
            </w:r>
            <w:r w:rsidRPr="008C3629">
              <w:rPr>
                <w:sz w:val="20"/>
                <w:szCs w:val="20"/>
                <w:u w:val="single"/>
              </w:rPr>
              <w:t xml:space="preserve">upon in applications where safety is critical, such as autonomous vehicles. </w:t>
            </w:r>
            <w:r w:rsidRPr="00927787">
              <w:rPr>
                <w:b/>
                <w:bCs/>
                <w:color w:val="0070C0"/>
                <w:sz w:val="20"/>
                <w:szCs w:val="20"/>
              </w:rPr>
              <w:t xml:space="preserve">They incorporate the racial, gender and ethnic biases </w:t>
            </w:r>
            <w:proofErr w:type="gramStart"/>
            <w:r w:rsidRPr="00927787">
              <w:rPr>
                <w:b/>
                <w:bCs/>
                <w:color w:val="0070C0"/>
                <w:sz w:val="20"/>
                <w:szCs w:val="20"/>
              </w:rPr>
              <w:t>implicit</w:t>
            </w:r>
            <w:proofErr w:type="gramEnd"/>
            <w:r w:rsidRPr="00927787">
              <w:rPr>
                <w:b/>
                <w:bCs/>
                <w:color w:val="0070C0"/>
                <w:sz w:val="20"/>
                <w:szCs w:val="20"/>
              </w:rPr>
              <w:t xml:space="preserve"> in the data on which </w:t>
            </w:r>
            <w:r w:rsidRPr="00927787">
              <w:rPr>
                <w:b/>
                <w:bCs/>
                <w:color w:val="0070C0"/>
                <w:sz w:val="20"/>
                <w:szCs w:val="20"/>
              </w:rPr>
              <w:lastRenderedPageBreak/>
              <w:t>they were trained</w:t>
            </w:r>
            <w:r w:rsidRPr="00927787">
              <w:rPr>
                <w:sz w:val="20"/>
                <w:szCs w:val="20"/>
              </w:rPr>
              <w:t xml:space="preserve">. </w:t>
            </w:r>
            <w:r w:rsidRPr="00927787">
              <w:rPr>
                <w:b/>
                <w:bCs/>
                <w:color w:val="275317" w:themeColor="accent6" w:themeShade="80"/>
                <w:sz w:val="20"/>
                <w:szCs w:val="20"/>
              </w:rPr>
              <w:t xml:space="preserve">They are irredeemably opaque – even their creators are often unable to explain how their machines arrive at classifications or predictions </w:t>
            </w:r>
            <w:r w:rsidRPr="008C3629">
              <w:rPr>
                <w:sz w:val="20"/>
                <w:szCs w:val="20"/>
                <w:u w:val="single"/>
              </w:rPr>
              <w:t>and thereby fail to meet democratic requirements of accountability.</w:t>
            </w:r>
            <w:r w:rsidRPr="00927787">
              <w:rPr>
                <w:color w:val="275317" w:themeColor="accent6" w:themeShade="80"/>
                <w:sz w:val="20"/>
                <w:szCs w:val="20"/>
              </w:rPr>
              <w:t xml:space="preserve"> </w:t>
            </w:r>
            <w:r w:rsidRPr="00927787">
              <w:rPr>
                <w:sz w:val="20"/>
                <w:szCs w:val="20"/>
              </w:rPr>
              <w:t xml:space="preserve">To go back to the example of TikTok, criticism of the app targets this process and the </w:t>
            </w:r>
            <w:r w:rsidRPr="00927787">
              <w:rPr>
                <w:b/>
                <w:bCs/>
                <w:color w:val="E97132" w:themeColor="accent2"/>
                <w:sz w:val="20"/>
                <w:szCs w:val="20"/>
              </w:rPr>
              <w:t xml:space="preserve">algorithm’s failure to filter out harmful and inaccurate content, </w:t>
            </w:r>
            <w:r w:rsidRPr="008C3629">
              <w:rPr>
                <w:sz w:val="20"/>
                <w:szCs w:val="20"/>
                <w:u w:val="single"/>
              </w:rPr>
              <w:t>raising concerns over TikTok’s ability to protect its users from misleading information.</w:t>
            </w:r>
          </w:p>
          <w:p w14:paraId="3D702FAB" w14:textId="77777777" w:rsidR="00253088" w:rsidRPr="00927787" w:rsidRDefault="00253088" w:rsidP="00927787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723F93D4" w14:textId="77777777" w:rsidR="00827CF3" w:rsidRDefault="00827CF3" w:rsidP="00927787">
            <w:pPr>
              <w:pStyle w:val="AnswerNumbered"/>
              <w:numPr>
                <w:ilvl w:val="0"/>
                <w:numId w:val="10"/>
              </w:numPr>
              <w:ind w:left="334"/>
              <w:rPr>
                <w:rFonts w:ascii="Arial" w:hAnsi="Arial" w:cs="Arial"/>
                <w:sz w:val="20"/>
                <w:szCs w:val="20"/>
              </w:rPr>
            </w:pPr>
            <w:r w:rsidRPr="00827CF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[Method]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33E5">
              <w:rPr>
                <w:rFonts w:ascii="Arial" w:hAnsi="Arial" w:cs="Arial"/>
                <w:sz w:val="20"/>
                <w:szCs w:val="20"/>
              </w:rPr>
              <w:t xml:space="preserve">The author uses the </w:t>
            </w:r>
            <w:r w:rsidR="006433E5" w:rsidRPr="006433E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example of </w:t>
            </w:r>
            <w:r w:rsidR="006433E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how susceptible </w:t>
            </w:r>
            <w:r w:rsidR="006433E5" w:rsidRPr="006433E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AI technology </w:t>
            </w:r>
            <w:proofErr w:type="gramStart"/>
            <w:r w:rsidR="006433E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in</w:t>
            </w:r>
            <w:proofErr w:type="gramEnd"/>
            <w:r w:rsidR="006433E5" w:rsidRPr="006433E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mak</w:t>
            </w:r>
            <w:r w:rsidR="006433E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ing</w:t>
            </w:r>
            <w:r w:rsidR="006433E5" w:rsidRPr="006433E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mistakes</w:t>
            </w:r>
            <w:r w:rsidR="006433E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="006433E5">
              <w:rPr>
                <w:rFonts w:ascii="Arial" w:hAnsi="Arial" w:cs="Arial"/>
                <w:sz w:val="20"/>
                <w:szCs w:val="20"/>
              </w:rPr>
              <w:t xml:space="preserve">to highlight that </w:t>
            </w:r>
          </w:p>
          <w:p w14:paraId="73E36B46" w14:textId="6E73F9B5" w:rsidR="00927787" w:rsidRPr="00827CF3" w:rsidRDefault="00827CF3" w:rsidP="00827CF3">
            <w:pPr>
              <w:pStyle w:val="AnswerNumbered"/>
              <w:ind w:left="334" w:firstLine="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827CF3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33E5" w:rsidRPr="00827CF3">
              <w:rPr>
                <w:rFonts w:ascii="Arial" w:hAnsi="Arial" w:cs="Arial"/>
                <w:sz w:val="20"/>
                <w:szCs w:val="20"/>
                <w:u w:val="single"/>
              </w:rPr>
              <w:t xml:space="preserve">the society cannot </w:t>
            </w:r>
            <w:proofErr w:type="gramStart"/>
            <w:r w:rsidR="006433E5" w:rsidRPr="00827CF3">
              <w:rPr>
                <w:rFonts w:ascii="Arial" w:hAnsi="Arial" w:cs="Arial"/>
                <w:sz w:val="20"/>
                <w:szCs w:val="20"/>
                <w:u w:val="single"/>
              </w:rPr>
              <w:t>depend</w:t>
            </w:r>
            <w:proofErr w:type="gramEnd"/>
            <w:r w:rsidR="006433E5" w:rsidRPr="00827CF3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424BAE" w:rsidRPr="00827CF3">
              <w:rPr>
                <w:rFonts w:ascii="Arial" w:hAnsi="Arial" w:cs="Arial"/>
                <w:sz w:val="20"/>
                <w:szCs w:val="20"/>
                <w:u w:val="single"/>
              </w:rPr>
              <w:t xml:space="preserve">Its judgements in life-and-death settings </w:t>
            </w:r>
            <w:r w:rsidR="006433E5" w:rsidRPr="00827CF3">
              <w:rPr>
                <w:rFonts w:ascii="Arial" w:hAnsi="Arial" w:cs="Arial"/>
                <w:sz w:val="20"/>
                <w:szCs w:val="20"/>
                <w:u w:val="single"/>
              </w:rPr>
              <w:t>as this w</w:t>
            </w:r>
            <w:r w:rsidR="00424BAE" w:rsidRPr="00827CF3">
              <w:rPr>
                <w:rFonts w:ascii="Arial" w:hAnsi="Arial" w:cs="Arial"/>
                <w:sz w:val="20"/>
                <w:szCs w:val="20"/>
                <w:u w:val="single"/>
              </w:rPr>
              <w:t xml:space="preserve">ould expose people to </w:t>
            </w:r>
            <w:proofErr w:type="gramStart"/>
            <w:r w:rsidR="00424BAE" w:rsidRPr="00827CF3">
              <w:rPr>
                <w:rFonts w:ascii="Arial" w:hAnsi="Arial" w:cs="Arial"/>
                <w:sz w:val="20"/>
                <w:szCs w:val="20"/>
                <w:u w:val="single"/>
              </w:rPr>
              <w:t>serious danger</w:t>
            </w:r>
            <w:proofErr w:type="gramEnd"/>
            <w:r w:rsidR="00424BAE" w:rsidRPr="00827CF3">
              <w:rPr>
                <w:rFonts w:ascii="Arial" w:hAnsi="Arial" w:cs="Arial"/>
                <w:sz w:val="20"/>
                <w:szCs w:val="20"/>
                <w:u w:val="single"/>
              </w:rPr>
              <w:t>.</w:t>
            </w:r>
          </w:p>
          <w:p w14:paraId="70642DF3" w14:textId="77777777" w:rsidR="00827CF3" w:rsidRPr="00CF0433" w:rsidRDefault="00827CF3" w:rsidP="00827CF3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</w:p>
          <w:p w14:paraId="09100BE3" w14:textId="55E99B35" w:rsidR="00827CF3" w:rsidRDefault="00827CF3" w:rsidP="00927787">
            <w:pPr>
              <w:pStyle w:val="AnswerNumbered"/>
              <w:numPr>
                <w:ilvl w:val="0"/>
                <w:numId w:val="10"/>
              </w:numPr>
              <w:ind w:left="334"/>
              <w:rPr>
                <w:rFonts w:ascii="Arial" w:hAnsi="Arial" w:cs="Arial"/>
                <w:sz w:val="20"/>
                <w:szCs w:val="20"/>
              </w:rPr>
            </w:pPr>
            <w:r w:rsidRPr="00827CF3">
              <w:rPr>
                <w:rFonts w:ascii="Arial" w:hAnsi="Arial" w:cs="Arial"/>
                <w:b/>
                <w:bCs/>
                <w:sz w:val="20"/>
                <w:szCs w:val="20"/>
              </w:rPr>
              <w:t>[Method]</w:t>
            </w:r>
            <w:r>
              <w:rPr>
                <w:rFonts w:ascii="Arial" w:hAnsi="Arial" w:cs="Arial"/>
                <w:sz w:val="20"/>
                <w:szCs w:val="20"/>
              </w:rPr>
              <w:t xml:space="preserve"> The author highlights </w:t>
            </w:r>
            <w:r w:rsidRPr="00827CF3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the </w:t>
            </w:r>
            <w:r w:rsidR="00424BAE" w:rsidRPr="00827CF3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prejudiced patterns </w:t>
            </w:r>
            <w:proofErr w:type="gramStart"/>
            <w:r w:rsidR="00424BAE" w:rsidRPr="00827CF3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embedded</w:t>
            </w:r>
            <w:r w:rsidR="007D111F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/</w:t>
            </w:r>
            <w:r w:rsidRPr="00827CF3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/</w:t>
            </w:r>
            <w:proofErr w:type="gramEnd"/>
            <w:r w:rsidR="007D111F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827CF3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innate prejudices</w:t>
            </w:r>
            <w:r w:rsidR="00424BAE" w:rsidRPr="00827CF3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827CF3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derived from the data it feeds</w:t>
            </w:r>
            <w:r w:rsidRPr="00827CF3">
              <w:rPr>
                <w:rFonts w:ascii="Arial" w:hAnsi="Arial" w:cs="Arial"/>
                <w:color w:val="0070C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to</w:t>
            </w:r>
            <w:r w:rsidR="00424BAE" w:rsidRPr="00CF0433">
              <w:rPr>
                <w:rFonts w:ascii="Arial" w:hAnsi="Arial" w:cs="Arial"/>
                <w:sz w:val="20"/>
                <w:szCs w:val="20"/>
              </w:rPr>
              <w:t xml:space="preserve"> reproduce </w:t>
            </w:r>
          </w:p>
          <w:p w14:paraId="41213627" w14:textId="1D60E4DD" w:rsidR="00927787" w:rsidRDefault="00827CF3" w:rsidP="00827CF3">
            <w:pPr>
              <w:pStyle w:val="AnswerNumbered"/>
              <w:ind w:left="334" w:firstLine="0"/>
              <w:rPr>
                <w:rFonts w:ascii="Arial" w:hAnsi="Arial" w:cs="Arial"/>
                <w:sz w:val="20"/>
                <w:szCs w:val="20"/>
              </w:rPr>
            </w:pPr>
            <w:r w:rsidRPr="00827CF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4BAE" w:rsidRPr="00827CF3">
              <w:rPr>
                <w:rFonts w:ascii="Arial" w:hAnsi="Arial" w:cs="Arial"/>
                <w:sz w:val="20"/>
                <w:szCs w:val="20"/>
                <w:u w:val="single"/>
              </w:rPr>
              <w:t>discriminatory outcomes</w:t>
            </w:r>
            <w:r w:rsidRPr="00827CF3">
              <w:rPr>
                <w:rFonts w:ascii="Arial" w:hAnsi="Arial" w:cs="Arial"/>
                <w:sz w:val="20"/>
                <w:szCs w:val="20"/>
                <w:u w:val="single"/>
              </w:rPr>
              <w:t>/unfairness/lack of objectivity</w:t>
            </w:r>
            <w:r w:rsidR="00424BAE" w:rsidRPr="00827CF3">
              <w:rPr>
                <w:rFonts w:ascii="Arial" w:hAnsi="Arial" w:cs="Arial"/>
                <w:sz w:val="20"/>
                <w:szCs w:val="20"/>
                <w:u w:val="single"/>
              </w:rPr>
              <w:t xml:space="preserve"> against </w:t>
            </w:r>
            <w:proofErr w:type="gramStart"/>
            <w:r w:rsidR="00424BAE" w:rsidRPr="00827CF3">
              <w:rPr>
                <w:rFonts w:ascii="Arial" w:hAnsi="Arial" w:cs="Arial"/>
                <w:sz w:val="20"/>
                <w:szCs w:val="20"/>
                <w:u w:val="single"/>
              </w:rPr>
              <w:t>particular groups</w:t>
            </w:r>
            <w:proofErr w:type="gramEnd"/>
            <w:r w:rsidR="00424BAE" w:rsidRPr="00827CF3">
              <w:rPr>
                <w:rFonts w:ascii="Arial" w:hAnsi="Arial" w:cs="Arial"/>
                <w:sz w:val="20"/>
                <w:szCs w:val="20"/>
                <w:u w:val="single"/>
              </w:rPr>
              <w:t>.</w:t>
            </w:r>
            <w:r w:rsidR="008C3629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8C3629" w:rsidRPr="008C3629">
              <w:rPr>
                <w:rFonts w:ascii="Arial" w:hAnsi="Arial" w:cs="Arial"/>
                <w:sz w:val="20"/>
                <w:szCs w:val="20"/>
              </w:rPr>
              <w:t>[inferred]</w:t>
            </w:r>
          </w:p>
          <w:p w14:paraId="13534103" w14:textId="77777777" w:rsidR="00827CF3" w:rsidRPr="00CF0433" w:rsidRDefault="00827CF3" w:rsidP="00827CF3">
            <w:pPr>
              <w:pStyle w:val="AnswerNumbered"/>
              <w:ind w:left="334" w:firstLine="0"/>
              <w:rPr>
                <w:rFonts w:ascii="Arial" w:hAnsi="Arial" w:cs="Arial"/>
                <w:sz w:val="20"/>
                <w:szCs w:val="20"/>
              </w:rPr>
            </w:pPr>
          </w:p>
          <w:p w14:paraId="012C0235" w14:textId="7BA4B56D" w:rsidR="000B4AA9" w:rsidRDefault="000B4AA9" w:rsidP="00927787">
            <w:pPr>
              <w:pStyle w:val="AnswerNumbered"/>
              <w:numPr>
                <w:ilvl w:val="0"/>
                <w:numId w:val="10"/>
              </w:numPr>
              <w:ind w:left="334"/>
              <w:rPr>
                <w:rFonts w:ascii="Arial" w:hAnsi="Arial" w:cs="Arial"/>
                <w:sz w:val="20"/>
                <w:szCs w:val="20"/>
              </w:rPr>
            </w:pPr>
            <w:r w:rsidRPr="00827CF3">
              <w:rPr>
                <w:rFonts w:ascii="Arial" w:hAnsi="Arial" w:cs="Arial"/>
                <w:b/>
                <w:bCs/>
                <w:sz w:val="20"/>
                <w:szCs w:val="20"/>
              </w:rPr>
              <w:t>[Method]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27CF3">
              <w:rPr>
                <w:rFonts w:ascii="Arial" w:hAnsi="Arial" w:cs="Arial"/>
                <w:sz w:val="20"/>
                <w:szCs w:val="20"/>
              </w:rPr>
              <w:t xml:space="preserve">The author highlights </w:t>
            </w:r>
            <w:r w:rsidR="00827CF3" w:rsidRPr="000B4AA9">
              <w:rPr>
                <w:rFonts w:ascii="Arial" w:hAnsi="Arial" w:cs="Arial"/>
                <w:b/>
                <w:bCs/>
                <w:color w:val="275317" w:themeColor="accent6" w:themeShade="80"/>
                <w:sz w:val="20"/>
                <w:szCs w:val="20"/>
              </w:rPr>
              <w:t xml:space="preserve">the lack of transparency </w:t>
            </w:r>
            <w:r w:rsidR="00424BAE" w:rsidRPr="000B4AA9">
              <w:rPr>
                <w:rFonts w:ascii="Arial" w:hAnsi="Arial" w:cs="Arial"/>
                <w:b/>
                <w:bCs/>
                <w:color w:val="275317" w:themeColor="accent6" w:themeShade="80"/>
                <w:sz w:val="20"/>
                <w:szCs w:val="20"/>
              </w:rPr>
              <w:t xml:space="preserve">by which </w:t>
            </w:r>
            <w:r w:rsidR="002557D4" w:rsidRPr="000B4AA9">
              <w:rPr>
                <w:rFonts w:ascii="Arial" w:hAnsi="Arial" w:cs="Arial"/>
                <w:b/>
                <w:bCs/>
                <w:color w:val="275317" w:themeColor="accent6" w:themeShade="80"/>
                <w:sz w:val="20"/>
                <w:szCs w:val="20"/>
              </w:rPr>
              <w:t xml:space="preserve">AI </w:t>
            </w:r>
            <w:r w:rsidR="00424BAE" w:rsidRPr="000B4AA9">
              <w:rPr>
                <w:rFonts w:ascii="Arial" w:hAnsi="Arial" w:cs="Arial"/>
                <w:b/>
                <w:bCs/>
                <w:color w:val="275317" w:themeColor="accent6" w:themeShade="80"/>
                <w:sz w:val="20"/>
                <w:szCs w:val="20"/>
              </w:rPr>
              <w:t>reaches a decision</w:t>
            </w:r>
            <w:r w:rsidR="002557D4">
              <w:rPr>
                <w:rFonts w:ascii="Arial" w:hAnsi="Arial" w:cs="Arial"/>
                <w:sz w:val="20"/>
                <w:szCs w:val="20"/>
              </w:rPr>
              <w:t xml:space="preserve"> to the extent that </w:t>
            </w:r>
          </w:p>
          <w:p w14:paraId="66CED736" w14:textId="1142E174" w:rsidR="000B4AA9" w:rsidRDefault="000B4AA9" w:rsidP="000B4AA9">
            <w:pPr>
              <w:pStyle w:val="AnswerNumbered"/>
              <w:ind w:left="334" w:firstLine="0"/>
              <w:rPr>
                <w:rFonts w:ascii="Arial" w:hAnsi="Arial" w:cs="Arial"/>
                <w:sz w:val="20"/>
                <w:szCs w:val="20"/>
              </w:rPr>
            </w:pPr>
            <w:r w:rsidRPr="00827CF3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557D4" w:rsidRPr="000B4AA9">
              <w:rPr>
                <w:rFonts w:ascii="Arial" w:hAnsi="Arial" w:cs="Arial"/>
                <w:sz w:val="20"/>
                <w:szCs w:val="20"/>
                <w:u w:val="single"/>
              </w:rPr>
              <w:t>its designers could not even explain/justify</w:t>
            </w:r>
            <w:r w:rsidRPr="000B4AA9">
              <w:rPr>
                <w:rFonts w:ascii="Arial" w:hAnsi="Arial" w:cs="Arial"/>
                <w:sz w:val="20"/>
                <w:szCs w:val="20"/>
                <w:u w:val="single"/>
              </w:rPr>
              <w:t xml:space="preserve"> it // be held respons</w:t>
            </w:r>
            <w:r w:rsidR="007D111F">
              <w:rPr>
                <w:rFonts w:ascii="Arial" w:hAnsi="Arial" w:cs="Arial"/>
                <w:sz w:val="20"/>
                <w:szCs w:val="20"/>
                <w:u w:val="single"/>
              </w:rPr>
              <w:t>i</w:t>
            </w:r>
            <w:r w:rsidRPr="000B4AA9">
              <w:rPr>
                <w:rFonts w:ascii="Arial" w:hAnsi="Arial" w:cs="Arial"/>
                <w:sz w:val="20"/>
                <w:szCs w:val="20"/>
                <w:u w:val="single"/>
              </w:rPr>
              <w:t>ble for it.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7D111F" w:rsidRPr="008C3629">
              <w:rPr>
                <w:rFonts w:ascii="Arial" w:hAnsi="Arial" w:cs="Arial"/>
                <w:sz w:val="20"/>
                <w:szCs w:val="20"/>
              </w:rPr>
              <w:t>[inferred]</w:t>
            </w:r>
          </w:p>
          <w:p w14:paraId="511C986C" w14:textId="51104797" w:rsidR="000B4AA9" w:rsidRPr="00CF0433" w:rsidRDefault="000B4AA9" w:rsidP="000B4AA9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48BC2A4" w14:textId="513C8C16" w:rsidR="000B4AA9" w:rsidRPr="000B4AA9" w:rsidRDefault="000B4AA9" w:rsidP="000B4AA9">
            <w:pPr>
              <w:pStyle w:val="AnswerNumbered"/>
              <w:numPr>
                <w:ilvl w:val="0"/>
                <w:numId w:val="10"/>
              </w:numPr>
              <w:ind w:left="334"/>
              <w:rPr>
                <w:rFonts w:ascii="Arial" w:hAnsi="Arial" w:cs="Arial"/>
                <w:sz w:val="20"/>
                <w:szCs w:val="20"/>
              </w:rPr>
            </w:pPr>
            <w:r w:rsidRPr="000B4AA9">
              <w:rPr>
                <w:rFonts w:ascii="Arial" w:hAnsi="Arial" w:cs="Arial"/>
                <w:b/>
                <w:bCs/>
                <w:sz w:val="20"/>
                <w:szCs w:val="20"/>
              </w:rPr>
              <w:t>[Method]</w:t>
            </w:r>
            <w:r w:rsidRPr="000B4AA9">
              <w:rPr>
                <w:rFonts w:ascii="Arial" w:hAnsi="Arial" w:cs="Arial"/>
                <w:sz w:val="20"/>
                <w:szCs w:val="20"/>
              </w:rPr>
              <w:t xml:space="preserve"> The author uses </w:t>
            </w:r>
            <w:r w:rsidRPr="000B4AA9">
              <w:rPr>
                <w:rFonts w:ascii="Arial" w:hAnsi="Arial" w:cs="Arial"/>
                <w:b/>
                <w:bCs/>
                <w:color w:val="E97132" w:themeColor="accent2"/>
                <w:sz w:val="20"/>
                <w:szCs w:val="20"/>
              </w:rPr>
              <w:t>the example of TikTok</w:t>
            </w:r>
            <w:r w:rsidRPr="000B4AA9">
              <w:rPr>
                <w:rFonts w:ascii="Arial" w:hAnsi="Arial" w:cs="Arial"/>
                <w:color w:val="E97132" w:themeColor="accent2"/>
                <w:sz w:val="20"/>
                <w:szCs w:val="20"/>
              </w:rPr>
              <w:t xml:space="preserve"> </w:t>
            </w:r>
            <w:r w:rsidRPr="000B4AA9">
              <w:rPr>
                <w:rFonts w:ascii="Arial" w:hAnsi="Arial" w:cs="Arial"/>
                <w:sz w:val="20"/>
                <w:szCs w:val="20"/>
              </w:rPr>
              <w:t>to illustrate its embedded system may fail to block false/dangerous/damaging material,</w:t>
            </w:r>
          </w:p>
          <w:p w14:paraId="3D965CA4" w14:textId="4DCFE75F" w:rsidR="000B4AA9" w:rsidRPr="000B4AA9" w:rsidRDefault="000B4AA9" w:rsidP="000B4AA9">
            <w:pPr>
              <w:pStyle w:val="AnswerNumbered"/>
              <w:ind w:left="334" w:firstLine="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0B4AA9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 w:rsidRPr="000B4AA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4BAE" w:rsidRPr="000B4AA9">
              <w:rPr>
                <w:rFonts w:ascii="Arial" w:hAnsi="Arial" w:cs="Arial"/>
                <w:sz w:val="20"/>
                <w:szCs w:val="20"/>
                <w:u w:val="single"/>
              </w:rPr>
              <w:t>leaving users vulnerable to deception and harm</w:t>
            </w:r>
            <w:r w:rsidRPr="000B4AA9">
              <w:rPr>
                <w:rFonts w:ascii="Arial" w:hAnsi="Arial" w:cs="Arial"/>
                <w:sz w:val="20"/>
                <w:szCs w:val="20"/>
                <w:u w:val="single"/>
              </w:rPr>
              <w:t xml:space="preserve"> // unable to shield us from</w:t>
            </w:r>
            <w:r w:rsidRPr="000B4AA9">
              <w:rPr>
                <w:rFonts w:ascii="Arial" w:eastAsia="ArialMT" w:hAnsi="Arial" w:cs="Arial"/>
                <w:sz w:val="20"/>
                <w:szCs w:val="20"/>
                <w:u w:val="single"/>
                <w:lang w:eastAsia="zh-CN"/>
                <w14:ligatures w14:val="standardContextual"/>
              </w:rPr>
              <w:t xml:space="preserve"> unreliable or pernicious media content.</w:t>
            </w:r>
          </w:p>
          <w:p w14:paraId="5E2537A7" w14:textId="4C6CCCD4" w:rsidR="00927787" w:rsidRDefault="00927787" w:rsidP="008C3629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</w:p>
          <w:p w14:paraId="7C9822E1" w14:textId="192D1A86" w:rsidR="008C3629" w:rsidRPr="000B4AA9" w:rsidRDefault="008C3629" w:rsidP="008C3629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Any 3 correct points = 3m </w:t>
            </w:r>
          </w:p>
          <w:p w14:paraId="6EAC9D6A" w14:textId="77777777" w:rsidR="008C3629" w:rsidRDefault="008C3629" w:rsidP="000B4AA9">
            <w:pPr>
              <w:pStyle w:val="AnswerNumbered"/>
              <w:ind w:left="0" w:firstLine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16533FA1" w14:textId="12BCC3B4" w:rsidR="008C3629" w:rsidRPr="008C3629" w:rsidRDefault="000B4AA9" w:rsidP="000B4AA9">
            <w:pPr>
              <w:pStyle w:val="AnswerNumbered"/>
              <w:ind w:left="0" w:firstLine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8C362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Note: </w:t>
            </w:r>
          </w:p>
          <w:p w14:paraId="13E18C10" w14:textId="339C82D0" w:rsidR="00253088" w:rsidRPr="000B4AA9" w:rsidRDefault="000B4AA9" w:rsidP="000B4AA9">
            <w:pPr>
              <w:pStyle w:val="AnswerNumbered"/>
              <w:ind w:left="0" w:firstLine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0B4AA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For a point to be </w:t>
            </w:r>
            <w:proofErr w:type="gramStart"/>
            <w:r w:rsidRPr="000B4AA9">
              <w:rPr>
                <w:rFonts w:ascii="Arial" w:hAnsi="Arial" w:cs="Arial"/>
                <w:i/>
                <w:iCs/>
                <w:sz w:val="20"/>
                <w:szCs w:val="20"/>
              </w:rPr>
              <w:t>consider</w:t>
            </w:r>
            <w:proofErr w:type="gramEnd"/>
            <w:r w:rsidRPr="000B4AA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valid, it must capture both the method and the context. In this case the context is the impact arising from the problems of AI technology.</w:t>
            </w:r>
          </w:p>
        </w:tc>
      </w:tr>
    </w:tbl>
    <w:p w14:paraId="39E098F1" w14:textId="77777777" w:rsidR="00253088" w:rsidRPr="00253088" w:rsidRDefault="00253088" w:rsidP="00253088">
      <w:pPr>
        <w:pStyle w:val="ListParagraph"/>
        <w:ind w:left="567"/>
        <w:jc w:val="both"/>
        <w:rPr>
          <w:rFonts w:ascii="Arial" w:hAnsi="Arial" w:cs="Arial"/>
          <w:sz w:val="22"/>
          <w:szCs w:val="22"/>
        </w:rPr>
      </w:pPr>
    </w:p>
    <w:p w14:paraId="04E9BA7B" w14:textId="53298B73" w:rsidR="00FD6B66" w:rsidRPr="00CF0433" w:rsidRDefault="00FD6B66" w:rsidP="00253088">
      <w:pPr>
        <w:pStyle w:val="ListParagraph"/>
        <w:numPr>
          <w:ilvl w:val="0"/>
          <w:numId w:val="1"/>
        </w:numPr>
        <w:ind w:left="567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CF0433">
        <w:rPr>
          <w:rFonts w:ascii="Arial" w:hAnsi="Arial" w:cs="Arial"/>
          <w:sz w:val="20"/>
          <w:szCs w:val="20"/>
        </w:rPr>
        <w:t>In what ways is the final paragraph an effective conclusion to the author's argument?</w:t>
      </w:r>
      <w:r w:rsidR="000C2BFB" w:rsidRPr="00CF0433">
        <w:rPr>
          <w:rFonts w:ascii="Arial" w:hAnsi="Arial" w:cs="Arial"/>
          <w:sz w:val="20"/>
          <w:szCs w:val="20"/>
        </w:rPr>
        <w:t xml:space="preserve"> [2]</w:t>
      </w:r>
      <w:r w:rsidR="00CF0433" w:rsidRPr="00CF0433">
        <w:rPr>
          <w:rFonts w:ascii="Arial" w:hAnsi="Arial" w:cs="Arial"/>
          <w:sz w:val="20"/>
          <w:szCs w:val="20"/>
        </w:rPr>
        <w:t xml:space="preserve"> </w:t>
      </w:r>
      <w:r w:rsidR="00CF0433" w:rsidRPr="00CF0433">
        <w:rPr>
          <w:rFonts w:ascii="Arial" w:hAnsi="Arial" w:cs="Arial"/>
          <w:b/>
          <w:bCs/>
          <w:i/>
          <w:iCs/>
          <w:sz w:val="20"/>
          <w:szCs w:val="20"/>
        </w:rPr>
        <w:t xml:space="preserve">[Author’s Intention – </w:t>
      </w:r>
      <w:r w:rsidR="003370A7">
        <w:rPr>
          <w:rFonts w:ascii="Arial" w:hAnsi="Arial" w:cs="Arial"/>
          <w:b/>
          <w:bCs/>
          <w:i/>
          <w:iCs/>
          <w:sz w:val="20"/>
          <w:szCs w:val="20"/>
        </w:rPr>
        <w:t>Ending</w:t>
      </w:r>
      <w:r w:rsidR="00CF0433" w:rsidRPr="00CF0433">
        <w:rPr>
          <w:rFonts w:ascii="Arial" w:hAnsi="Arial" w:cs="Arial"/>
          <w:b/>
          <w:bCs/>
          <w:i/>
          <w:iCs/>
          <w:sz w:val="20"/>
          <w:szCs w:val="20"/>
        </w:rPr>
        <w:t>]</w:t>
      </w:r>
    </w:p>
    <w:p w14:paraId="4B971EED" w14:textId="77777777" w:rsidR="00253088" w:rsidRDefault="00253088" w:rsidP="00253088">
      <w:pPr>
        <w:pStyle w:val="ListParagraph"/>
        <w:ind w:left="567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256"/>
        <w:gridCol w:w="6633"/>
      </w:tblGrid>
      <w:tr w:rsidR="00253088" w:rsidRPr="00CF0433" w14:paraId="5691EFA7" w14:textId="77777777" w:rsidTr="00C34D38">
        <w:tc>
          <w:tcPr>
            <w:tcW w:w="3256" w:type="dxa"/>
          </w:tcPr>
          <w:p w14:paraId="5E398A5C" w14:textId="77777777" w:rsidR="00253088" w:rsidRPr="00CF0433" w:rsidRDefault="00253088" w:rsidP="00E23D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433">
              <w:rPr>
                <w:rFonts w:ascii="Arial" w:hAnsi="Arial" w:cs="Arial"/>
                <w:b/>
                <w:bCs/>
                <w:sz w:val="20"/>
                <w:szCs w:val="20"/>
              </w:rPr>
              <w:t>From the Passage</w:t>
            </w:r>
          </w:p>
        </w:tc>
        <w:tc>
          <w:tcPr>
            <w:tcW w:w="6633" w:type="dxa"/>
          </w:tcPr>
          <w:p w14:paraId="607DD645" w14:textId="77777777" w:rsidR="00253088" w:rsidRPr="00CF0433" w:rsidRDefault="00253088" w:rsidP="00E23D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433">
              <w:rPr>
                <w:rFonts w:ascii="Arial" w:hAnsi="Arial" w:cs="Arial"/>
                <w:b/>
                <w:bCs/>
                <w:sz w:val="20"/>
                <w:szCs w:val="20"/>
              </w:rPr>
              <w:t>Suggested Answers</w:t>
            </w:r>
          </w:p>
        </w:tc>
      </w:tr>
      <w:tr w:rsidR="00253088" w:rsidRPr="00CF0433" w14:paraId="73DF4828" w14:textId="77777777" w:rsidTr="00C34D38">
        <w:tc>
          <w:tcPr>
            <w:tcW w:w="3256" w:type="dxa"/>
          </w:tcPr>
          <w:p w14:paraId="598A08C7" w14:textId="77777777" w:rsidR="00CF0433" w:rsidRPr="00B405D5" w:rsidRDefault="00CF0433" w:rsidP="00CF0433">
            <w:pPr>
              <w:spacing w:line="240" w:lineRule="auto"/>
              <w:rPr>
                <w:sz w:val="20"/>
                <w:szCs w:val="20"/>
              </w:rPr>
            </w:pPr>
            <w:r w:rsidRPr="00B405D5">
              <w:rPr>
                <w:b/>
                <w:bCs/>
                <w:color w:val="C00000"/>
                <w:sz w:val="20"/>
                <w:szCs w:val="20"/>
              </w:rPr>
              <w:t>Despite the above concerns (and there are many more), it cannot be denied that AI is here to stay in our world.</w:t>
            </w:r>
            <w:r w:rsidRPr="00B405D5">
              <w:rPr>
                <w:color w:val="C00000"/>
                <w:sz w:val="20"/>
                <w:szCs w:val="20"/>
                <w:u w:val="single"/>
              </w:rPr>
              <w:t xml:space="preserve"> </w:t>
            </w:r>
            <w:r w:rsidRPr="00B405D5">
              <w:rPr>
                <w:sz w:val="20"/>
                <w:szCs w:val="20"/>
              </w:rPr>
              <w:t xml:space="preserve">However, if we want to take advantage of its positive functions and abilities, </w:t>
            </w:r>
            <w:r w:rsidRPr="00187F3B">
              <w:rPr>
                <w:b/>
                <w:bCs/>
                <w:color w:val="A02B93" w:themeColor="accent5"/>
                <w:sz w:val="20"/>
                <w:szCs w:val="20"/>
              </w:rPr>
              <w:t>any progress with AI technology must be treated with extreme caution.</w:t>
            </w:r>
            <w:r w:rsidRPr="00B405D5">
              <w:rPr>
                <w:sz w:val="20"/>
                <w:szCs w:val="20"/>
              </w:rPr>
              <w:t xml:space="preserve"> AI researchers, manufacturers and all industries must bear in mind that technology </w:t>
            </w:r>
            <w:r w:rsidRPr="00B405D5">
              <w:rPr>
                <w:b/>
                <w:bCs/>
                <w:color w:val="156082" w:themeColor="accent1"/>
                <w:sz w:val="20"/>
                <w:szCs w:val="20"/>
              </w:rPr>
              <w:t>is to serve and not to manipulate</w:t>
            </w:r>
            <w:r w:rsidRPr="00B405D5">
              <w:rPr>
                <w:sz w:val="20"/>
                <w:szCs w:val="20"/>
              </w:rPr>
              <w:t xml:space="preserve"> humans and their society.</w:t>
            </w:r>
          </w:p>
          <w:p w14:paraId="37A3CAA9" w14:textId="77777777" w:rsidR="00253088" w:rsidRPr="00B405D5" w:rsidRDefault="00253088" w:rsidP="00CF0433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7B3EECF5" w14:textId="40F4BFC0" w:rsidR="00B405D5" w:rsidRDefault="00187F3B" w:rsidP="00B405D5">
            <w:pPr>
              <w:pStyle w:val="AnswerNumbered"/>
              <w:numPr>
                <w:ilvl w:val="0"/>
                <w:numId w:val="12"/>
              </w:numPr>
              <w:ind w:left="334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[Method/Purpose]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405D5" w:rsidRPr="00CF0433">
              <w:rPr>
                <w:rFonts w:ascii="Arial" w:hAnsi="Arial" w:cs="Arial"/>
                <w:sz w:val="20"/>
                <w:szCs w:val="20"/>
              </w:rPr>
              <w:t xml:space="preserve">It </w:t>
            </w:r>
            <w:r w:rsidR="00B405D5" w:rsidRPr="00B405D5">
              <w:rPr>
                <w:rFonts w:ascii="Arial" w:hAnsi="Arial" w:cs="Arial"/>
                <w:b/>
                <w:bCs/>
                <w:sz w:val="20"/>
                <w:szCs w:val="20"/>
              </w:rPr>
              <w:t>realistically concedes</w:t>
            </w:r>
            <w:r w:rsidR="00B405D5" w:rsidRPr="00CF0433">
              <w:rPr>
                <w:rFonts w:ascii="Arial" w:hAnsi="Arial" w:cs="Arial"/>
                <w:sz w:val="20"/>
                <w:szCs w:val="20"/>
              </w:rPr>
              <w:t xml:space="preserve"> that </w:t>
            </w: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405D5" w:rsidRPr="00B405D5">
              <w:rPr>
                <w:rFonts w:ascii="Arial" w:hAnsi="Arial" w:cs="Arial"/>
                <w:color w:val="C00000"/>
                <w:sz w:val="20"/>
                <w:szCs w:val="20"/>
              </w:rPr>
              <w:t>AI is now a permanent feature of modern life, preventing the ending from becoming an impractical demand for complete rejection.</w:t>
            </w:r>
          </w:p>
          <w:p w14:paraId="7DA529D7" w14:textId="77777777" w:rsidR="00187F3B" w:rsidRPr="00B405D5" w:rsidRDefault="00187F3B" w:rsidP="00187F3B">
            <w:pPr>
              <w:pStyle w:val="AnswerNumbered"/>
              <w:ind w:left="334" w:firstLine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48D44B0C" w14:textId="77777777" w:rsidR="00187F3B" w:rsidRDefault="00187F3B" w:rsidP="00B405D5">
            <w:pPr>
              <w:pStyle w:val="AnswerNumbered"/>
              <w:numPr>
                <w:ilvl w:val="0"/>
                <w:numId w:val="12"/>
              </w:numPr>
              <w:ind w:left="334"/>
              <w:rPr>
                <w:rFonts w:ascii="Arial" w:hAnsi="Arial" w:cs="Arial"/>
                <w:sz w:val="20"/>
                <w:szCs w:val="20"/>
              </w:rPr>
            </w:pP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[Method/Purpose]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405D5" w:rsidRPr="00CF0433">
              <w:rPr>
                <w:rFonts w:ascii="Arial" w:hAnsi="Arial" w:cs="Arial"/>
                <w:sz w:val="20"/>
                <w:szCs w:val="20"/>
              </w:rPr>
              <w:t xml:space="preserve">It </w:t>
            </w:r>
            <w:r w:rsidR="00B405D5" w:rsidRPr="00B405D5">
              <w:rPr>
                <w:rFonts w:ascii="Arial" w:hAnsi="Arial" w:cs="Arial"/>
                <w:b/>
                <w:bCs/>
                <w:sz w:val="20"/>
                <w:szCs w:val="20"/>
              </w:rPr>
              <w:t>reiterates the argument's central ethical principle</w:t>
            </w:r>
            <w:r w:rsidR="00B405D5">
              <w:rPr>
                <w:rFonts w:ascii="Arial" w:hAnsi="Arial" w:cs="Arial"/>
                <w:sz w:val="20"/>
                <w:szCs w:val="20"/>
              </w:rPr>
              <w:t xml:space="preserve"> which is, </w:t>
            </w:r>
          </w:p>
          <w:p w14:paraId="0C92A72C" w14:textId="523B5262" w:rsidR="00B405D5" w:rsidRPr="00B405D5" w:rsidRDefault="00187F3B" w:rsidP="00187F3B">
            <w:pPr>
              <w:pStyle w:val="AnswerNumbered"/>
              <w:ind w:left="334" w:firstLine="0"/>
              <w:rPr>
                <w:rFonts w:ascii="Arial" w:hAnsi="Arial" w:cs="Arial"/>
                <w:sz w:val="20"/>
                <w:szCs w:val="20"/>
              </w:rPr>
            </w:pP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405D5" w:rsidRPr="00B405D5">
              <w:rPr>
                <w:rFonts w:ascii="Arial" w:hAnsi="Arial" w:cs="Arial"/>
                <w:color w:val="156082" w:themeColor="accent1"/>
                <w:sz w:val="20"/>
                <w:szCs w:val="20"/>
              </w:rPr>
              <w:t>technological systems should advance human welfare rather than influence people for commercial or institutional control.</w:t>
            </w:r>
          </w:p>
          <w:p w14:paraId="3F4752A2" w14:textId="498599D1" w:rsidR="00B405D5" w:rsidRDefault="00B405D5" w:rsidP="00187F3B">
            <w:pPr>
              <w:pStyle w:val="AnswerNumbered"/>
              <w:ind w:left="334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</w:t>
            </w:r>
          </w:p>
          <w:p w14:paraId="7690ECC1" w14:textId="50140C92" w:rsidR="00187F3B" w:rsidRDefault="00187F3B" w:rsidP="00187F3B">
            <w:pPr>
              <w:pStyle w:val="AnswerNumbered"/>
              <w:ind w:left="334" w:firstLine="0"/>
              <w:rPr>
                <w:rFonts w:ascii="Arial" w:hAnsi="Arial" w:cs="Arial"/>
                <w:color w:val="156082" w:themeColor="accent1"/>
                <w:sz w:val="20"/>
                <w:szCs w:val="20"/>
              </w:rPr>
            </w:pP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[Method/Purpose]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405D5">
              <w:rPr>
                <w:rFonts w:ascii="Arial" w:hAnsi="Arial" w:cs="Arial"/>
                <w:sz w:val="20"/>
                <w:szCs w:val="20"/>
              </w:rPr>
              <w:t>It</w:t>
            </w:r>
            <w:r>
              <w:rPr>
                <w:rFonts w:ascii="Arial" w:hAnsi="Arial" w:cs="Arial"/>
                <w:sz w:val="20"/>
                <w:szCs w:val="20"/>
              </w:rPr>
              <w:t xml:space="preserve"> is a</w:t>
            </w:r>
            <w:r w:rsidR="00B405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405D5"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call to action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/reminder</w:t>
            </w:r>
            <w:r w:rsidR="00B405D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for</w:t>
            </w:r>
            <w:r w:rsidR="00B405D5">
              <w:rPr>
                <w:rFonts w:ascii="Arial" w:hAnsi="Arial" w:cs="Arial"/>
                <w:sz w:val="20"/>
                <w:szCs w:val="20"/>
              </w:rPr>
              <w:t xml:space="preserve"> AI experts and industries </w:t>
            </w:r>
            <w:r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use </w:t>
            </w:r>
            <w:r w:rsidR="00B405D5" w:rsidRPr="00B405D5">
              <w:rPr>
                <w:rFonts w:ascii="Arial" w:hAnsi="Arial" w:cs="Arial"/>
                <w:color w:val="156082" w:themeColor="accent1"/>
                <w:sz w:val="20"/>
                <w:szCs w:val="20"/>
              </w:rPr>
              <w:t xml:space="preserve">technological systems </w:t>
            </w:r>
            <w:r>
              <w:rPr>
                <w:rFonts w:ascii="Arial" w:hAnsi="Arial" w:cs="Arial"/>
                <w:color w:val="156082" w:themeColor="accent1"/>
                <w:sz w:val="20"/>
                <w:szCs w:val="20"/>
              </w:rPr>
              <w:t>to</w:t>
            </w:r>
            <w:r w:rsidR="00B405D5" w:rsidRPr="00B405D5">
              <w:rPr>
                <w:rFonts w:ascii="Arial" w:hAnsi="Arial" w:cs="Arial"/>
                <w:color w:val="156082" w:themeColor="accent1"/>
                <w:sz w:val="20"/>
                <w:szCs w:val="20"/>
              </w:rPr>
              <w:t xml:space="preserve"> advance human welfare rather than influence people for commercial or institutional control.</w:t>
            </w:r>
          </w:p>
          <w:p w14:paraId="72599452" w14:textId="77777777" w:rsidR="00187F3B" w:rsidRPr="00187F3B" w:rsidRDefault="00187F3B" w:rsidP="00187F3B">
            <w:pPr>
              <w:pStyle w:val="AnswerNumbered"/>
              <w:ind w:left="334" w:firstLine="0"/>
              <w:rPr>
                <w:rFonts w:ascii="Arial" w:hAnsi="Arial" w:cs="Arial"/>
                <w:color w:val="156082" w:themeColor="accent1"/>
                <w:sz w:val="20"/>
                <w:szCs w:val="20"/>
              </w:rPr>
            </w:pPr>
          </w:p>
          <w:p w14:paraId="7E663F77" w14:textId="77777777" w:rsidR="00187F3B" w:rsidRDefault="00187F3B" w:rsidP="00CF0433">
            <w:pPr>
              <w:pStyle w:val="AnswerNumbered"/>
              <w:numPr>
                <w:ilvl w:val="0"/>
                <w:numId w:val="12"/>
              </w:numPr>
              <w:ind w:left="334"/>
              <w:rPr>
                <w:rFonts w:ascii="Arial" w:hAnsi="Arial" w:cs="Arial"/>
                <w:sz w:val="20"/>
                <w:szCs w:val="20"/>
              </w:rPr>
            </w:pP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[Method/Purpose]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4BAE" w:rsidRPr="00CF0433">
              <w:rPr>
                <w:rFonts w:ascii="Arial" w:hAnsi="Arial" w:cs="Arial"/>
                <w:sz w:val="20"/>
                <w:szCs w:val="20"/>
              </w:rPr>
              <w:t xml:space="preserve">It </w:t>
            </w:r>
            <w:r w:rsidR="00B405D5" w:rsidRPr="00187F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provides </w:t>
            </w:r>
            <w:r w:rsidR="00424BAE"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a clear recommendation</w:t>
            </w: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/warning</w:t>
            </w:r>
            <w:r w:rsidR="00424BAE" w:rsidRPr="00CF0433">
              <w:rPr>
                <w:rFonts w:ascii="Arial" w:hAnsi="Arial" w:cs="Arial"/>
                <w:sz w:val="20"/>
                <w:szCs w:val="20"/>
              </w:rPr>
              <w:t xml:space="preserve"> that </w:t>
            </w:r>
          </w:p>
          <w:p w14:paraId="0DB8769E" w14:textId="77777777" w:rsidR="00187F3B" w:rsidRDefault="00187F3B" w:rsidP="00187F3B">
            <w:pPr>
              <w:pStyle w:val="AnswerNumbered"/>
              <w:ind w:left="334" w:firstLine="0"/>
              <w:rPr>
                <w:rFonts w:ascii="Arial" w:hAnsi="Arial" w:cs="Arial"/>
                <w:color w:val="A02B93" w:themeColor="accent5"/>
                <w:sz w:val="20"/>
                <w:szCs w:val="20"/>
              </w:rPr>
            </w:pP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4BAE" w:rsidRPr="00187F3B">
              <w:rPr>
                <w:rFonts w:ascii="Arial" w:hAnsi="Arial" w:cs="Arial"/>
                <w:color w:val="A02B93" w:themeColor="accent5"/>
                <w:sz w:val="20"/>
                <w:szCs w:val="20"/>
              </w:rPr>
              <w:t>further development must proceed under stringent safeguards</w:t>
            </w:r>
            <w:r>
              <w:rPr>
                <w:rFonts w:ascii="Arial" w:hAnsi="Arial" w:cs="Arial"/>
                <w:color w:val="A02B93" w:themeColor="accent5"/>
                <w:sz w:val="20"/>
                <w:szCs w:val="20"/>
              </w:rPr>
              <w:t xml:space="preserve"> if we want to harness AI’s powers.</w:t>
            </w:r>
          </w:p>
          <w:p w14:paraId="49498F89" w14:textId="77777777" w:rsidR="00187F3B" w:rsidRDefault="00187F3B" w:rsidP="00187F3B">
            <w:pPr>
              <w:pStyle w:val="AnswerNumbered"/>
              <w:ind w:left="334" w:firstLine="0"/>
              <w:rPr>
                <w:rFonts w:ascii="Arial" w:hAnsi="Arial" w:cs="Arial"/>
                <w:color w:val="A02B93" w:themeColor="accent5"/>
                <w:sz w:val="20"/>
                <w:szCs w:val="20"/>
              </w:rPr>
            </w:pPr>
          </w:p>
          <w:p w14:paraId="5B811597" w14:textId="04BD7576" w:rsidR="00187F3B" w:rsidRPr="00187F3B" w:rsidRDefault="00187F3B" w:rsidP="00187F3B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  <w:r w:rsidRPr="00187F3B">
              <w:rPr>
                <w:rFonts w:ascii="Arial" w:hAnsi="Arial" w:cs="Arial"/>
                <w:sz w:val="20"/>
                <w:szCs w:val="20"/>
              </w:rPr>
              <w:t>Accept</w:t>
            </w:r>
          </w:p>
          <w:p w14:paraId="5A16A10C" w14:textId="77777777" w:rsidR="00187F3B" w:rsidRDefault="00187F3B" w:rsidP="00187F3B">
            <w:pPr>
              <w:pStyle w:val="AnswerNumbered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F0BEFF" w14:textId="486B60C2" w:rsidR="00187F3B" w:rsidRDefault="00187F3B" w:rsidP="00187F3B">
            <w:pPr>
              <w:pStyle w:val="AnswerNumbered"/>
              <w:numPr>
                <w:ilvl w:val="0"/>
                <w:numId w:val="12"/>
              </w:numPr>
              <w:ind w:left="334"/>
              <w:rPr>
                <w:rFonts w:ascii="Arial" w:hAnsi="Arial" w:cs="Arial"/>
                <w:sz w:val="20"/>
                <w:szCs w:val="20"/>
              </w:rPr>
            </w:pP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[Method/Purpose]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405D5">
              <w:rPr>
                <w:rFonts w:ascii="Arial" w:hAnsi="Arial" w:cs="Arial"/>
                <w:sz w:val="20"/>
                <w:szCs w:val="20"/>
              </w:rPr>
              <w:t xml:space="preserve">It </w:t>
            </w:r>
            <w:r w:rsidRPr="00B40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balances the warning by </w:t>
            </w:r>
            <w:proofErr w:type="spellStart"/>
            <w:r w:rsidRPr="00B405D5">
              <w:rPr>
                <w:rFonts w:ascii="Arial" w:hAnsi="Arial" w:cs="Arial"/>
                <w:b/>
                <w:bCs/>
                <w:sz w:val="20"/>
                <w:szCs w:val="20"/>
              </w:rPr>
              <w:t>recognising</w:t>
            </w:r>
            <w:proofErr w:type="spellEnd"/>
            <w:r w:rsidRPr="00B405D5">
              <w:rPr>
                <w:rFonts w:ascii="Arial" w:hAnsi="Arial" w:cs="Arial"/>
                <w:sz w:val="20"/>
                <w:szCs w:val="20"/>
              </w:rPr>
              <w:t xml:space="preserve"> that </w:t>
            </w:r>
          </w:p>
          <w:p w14:paraId="6FDC101B" w14:textId="77777777" w:rsidR="00187F3B" w:rsidRPr="00B405D5" w:rsidRDefault="00187F3B" w:rsidP="00187F3B">
            <w:pPr>
              <w:pStyle w:val="AnswerNumbered"/>
              <w:ind w:left="334" w:firstLine="0"/>
              <w:rPr>
                <w:rFonts w:ascii="Arial" w:hAnsi="Arial" w:cs="Arial"/>
                <w:color w:val="156082" w:themeColor="accent1"/>
                <w:sz w:val="20"/>
                <w:szCs w:val="20"/>
              </w:rPr>
            </w:pPr>
            <w:r w:rsidRPr="00187F3B">
              <w:rPr>
                <w:rFonts w:ascii="Arial" w:hAnsi="Arial" w:cs="Arial"/>
                <w:b/>
                <w:bCs/>
                <w:sz w:val="20"/>
                <w:szCs w:val="20"/>
              </w:rPr>
              <w:t>[Context]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405D5">
              <w:rPr>
                <w:rFonts w:ascii="Arial" w:hAnsi="Arial" w:cs="Arial"/>
                <w:color w:val="156082" w:themeColor="accent1"/>
                <w:sz w:val="20"/>
                <w:szCs w:val="20"/>
              </w:rPr>
              <w:t>the technology also has worthwhile functions that society may legitimately use.</w:t>
            </w:r>
          </w:p>
          <w:p w14:paraId="191B17C5" w14:textId="77777777" w:rsidR="00187F3B" w:rsidRDefault="00187F3B" w:rsidP="00187F3B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</w:p>
          <w:p w14:paraId="3D573803" w14:textId="22AB25E2" w:rsidR="00187F3B" w:rsidRDefault="00187F3B" w:rsidP="00187F3B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Any 2 correct points = 2m </w:t>
            </w:r>
          </w:p>
          <w:p w14:paraId="14BFFCDC" w14:textId="77777777" w:rsidR="00187F3B" w:rsidRDefault="00187F3B" w:rsidP="00187F3B">
            <w:pPr>
              <w:pStyle w:val="AnswerNumbered"/>
              <w:rPr>
                <w:rFonts w:ascii="Arial" w:hAnsi="Arial" w:cs="Arial"/>
                <w:sz w:val="20"/>
                <w:szCs w:val="20"/>
              </w:rPr>
            </w:pPr>
          </w:p>
          <w:p w14:paraId="351008F8" w14:textId="77777777" w:rsidR="008C3629" w:rsidRPr="008C3629" w:rsidRDefault="00187F3B" w:rsidP="00CF0433">
            <w:pPr>
              <w:spacing w:line="240" w:lineRule="auto"/>
              <w:ind w:left="-26"/>
              <w:jc w:val="both"/>
              <w:rPr>
                <w:rFonts w:cs="Arial"/>
                <w:b/>
                <w:bCs/>
                <w:i/>
                <w:iCs/>
                <w:sz w:val="20"/>
                <w:szCs w:val="20"/>
              </w:rPr>
            </w:pPr>
            <w:r w:rsidRPr="008C3629">
              <w:rPr>
                <w:rFonts w:cs="Arial"/>
                <w:b/>
                <w:bCs/>
                <w:i/>
                <w:iCs/>
                <w:sz w:val="20"/>
                <w:szCs w:val="20"/>
              </w:rPr>
              <w:lastRenderedPageBreak/>
              <w:t xml:space="preserve">Note: </w:t>
            </w:r>
          </w:p>
          <w:p w14:paraId="170D0FE3" w14:textId="0A125C4A" w:rsidR="00253088" w:rsidRDefault="00424BAE" w:rsidP="00CF0433">
            <w:pPr>
              <w:spacing w:line="240" w:lineRule="auto"/>
              <w:ind w:left="-26"/>
              <w:jc w:val="both"/>
              <w:rPr>
                <w:rFonts w:cs="Arial"/>
                <w:i/>
                <w:iCs/>
                <w:sz w:val="20"/>
                <w:szCs w:val="20"/>
              </w:rPr>
            </w:pPr>
            <w:r w:rsidRPr="00187F3B">
              <w:rPr>
                <w:rFonts w:cs="Arial"/>
                <w:i/>
                <w:iCs/>
                <w:sz w:val="20"/>
                <w:szCs w:val="20"/>
              </w:rPr>
              <w:t>Generic comments about a "call to action" are not enough. The response should specify what action</w:t>
            </w:r>
            <w:r w:rsidR="009B5D23">
              <w:rPr>
                <w:rFonts w:cs="Arial"/>
                <w:i/>
                <w:iCs/>
                <w:sz w:val="20"/>
                <w:szCs w:val="20"/>
              </w:rPr>
              <w:t xml:space="preserve"> </w:t>
            </w:r>
            <w:r w:rsidR="009B5D23" w:rsidRPr="009B5D23">
              <w:rPr>
                <w:rFonts w:cs="Arial"/>
                <w:i/>
                <w:iCs/>
                <w:sz w:val="20"/>
                <w:szCs w:val="20"/>
                <w:highlight w:val="yellow"/>
              </w:rPr>
              <w:t>[method]</w:t>
            </w:r>
            <w:r w:rsidRPr="00187F3B">
              <w:rPr>
                <w:rFonts w:cs="Arial"/>
                <w:i/>
                <w:iCs/>
                <w:sz w:val="20"/>
                <w:szCs w:val="20"/>
              </w:rPr>
              <w:t xml:space="preserve"> is urged and show how it follows from the author's earlier </w:t>
            </w:r>
            <w:proofErr w:type="gramStart"/>
            <w:r w:rsidRPr="00187F3B">
              <w:rPr>
                <w:rFonts w:cs="Arial"/>
                <w:i/>
                <w:iCs/>
                <w:sz w:val="20"/>
                <w:szCs w:val="20"/>
              </w:rPr>
              <w:t>concerns.</w:t>
            </w:r>
            <w:r w:rsidR="009B5D23" w:rsidRPr="009B5D23">
              <w:rPr>
                <w:rFonts w:cs="Arial"/>
                <w:i/>
                <w:iCs/>
                <w:sz w:val="20"/>
                <w:szCs w:val="20"/>
                <w:highlight w:val="yellow"/>
              </w:rPr>
              <w:t>[</w:t>
            </w:r>
            <w:proofErr w:type="gramEnd"/>
            <w:r w:rsidR="009B5D23" w:rsidRPr="009B5D23">
              <w:rPr>
                <w:rFonts w:cs="Arial"/>
                <w:i/>
                <w:iCs/>
                <w:sz w:val="20"/>
                <w:szCs w:val="20"/>
                <w:highlight w:val="yellow"/>
              </w:rPr>
              <w:t>Context]</w:t>
            </w:r>
          </w:p>
          <w:p w14:paraId="21A28BF0" w14:textId="3F845C09" w:rsidR="00187F3B" w:rsidRPr="00187F3B" w:rsidRDefault="00187F3B" w:rsidP="00CF0433">
            <w:pPr>
              <w:spacing w:line="240" w:lineRule="auto"/>
              <w:ind w:left="-26"/>
              <w:jc w:val="both"/>
              <w:rPr>
                <w:rFonts w:cs="Arial"/>
                <w:i/>
                <w:iCs/>
                <w:sz w:val="20"/>
                <w:szCs w:val="20"/>
              </w:rPr>
            </w:pPr>
          </w:p>
        </w:tc>
      </w:tr>
    </w:tbl>
    <w:p w14:paraId="15A3AEEB" w14:textId="77777777" w:rsidR="00FD6B66" w:rsidRPr="00253088" w:rsidRDefault="00FD6B66" w:rsidP="00FD6B66">
      <w:pPr>
        <w:ind w:left="284"/>
        <w:jc w:val="both"/>
        <w:rPr>
          <w:rFonts w:cs="Arial"/>
          <w:sz w:val="22"/>
        </w:rPr>
      </w:pPr>
    </w:p>
    <w:p w14:paraId="437A239F" w14:textId="77777777" w:rsidR="00FD6B66" w:rsidRPr="00701E74" w:rsidRDefault="00FD6B66" w:rsidP="00701E74">
      <w:pPr>
        <w:spacing w:line="240" w:lineRule="auto"/>
        <w:ind w:left="284"/>
        <w:jc w:val="both"/>
        <w:rPr>
          <w:rFonts w:cs="Arial"/>
          <w:b/>
          <w:bCs/>
          <w:sz w:val="20"/>
          <w:szCs w:val="20"/>
        </w:rPr>
      </w:pPr>
      <w:r w:rsidRPr="00701E74">
        <w:rPr>
          <w:rFonts w:cs="Arial"/>
          <w:b/>
          <w:bCs/>
          <w:sz w:val="20"/>
          <w:szCs w:val="20"/>
        </w:rPr>
        <w:t xml:space="preserve"> From Passage 2</w:t>
      </w:r>
    </w:p>
    <w:p w14:paraId="3FB551B8" w14:textId="77777777" w:rsidR="00FD6B66" w:rsidRPr="00701E74" w:rsidRDefault="00FD6B66" w:rsidP="00701E74">
      <w:pPr>
        <w:spacing w:line="240" w:lineRule="auto"/>
        <w:ind w:left="284"/>
        <w:jc w:val="both"/>
        <w:rPr>
          <w:rFonts w:cs="Arial"/>
          <w:sz w:val="20"/>
          <w:szCs w:val="20"/>
        </w:rPr>
      </w:pPr>
    </w:p>
    <w:p w14:paraId="2A0CDA35" w14:textId="5CAD6E47" w:rsidR="00FD6B66" w:rsidRDefault="00FD6B66" w:rsidP="00701E74">
      <w:pPr>
        <w:pStyle w:val="ListParagraph"/>
        <w:numPr>
          <w:ilvl w:val="0"/>
          <w:numId w:val="1"/>
        </w:numPr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 w:rsidRPr="00701E74">
        <w:rPr>
          <w:rFonts w:ascii="Arial" w:hAnsi="Arial" w:cs="Arial"/>
          <w:sz w:val="20"/>
          <w:szCs w:val="20"/>
        </w:rPr>
        <w:t xml:space="preserve">Summarize the advantages &amp; challenges AI could bring to the education sector. </w:t>
      </w:r>
      <w:r w:rsidR="000C2BFB" w:rsidRPr="00701E74">
        <w:rPr>
          <w:rFonts w:ascii="Arial" w:hAnsi="Arial" w:cs="Arial"/>
          <w:sz w:val="20"/>
          <w:szCs w:val="20"/>
        </w:rPr>
        <w:t xml:space="preserve">Write the summary </w:t>
      </w:r>
      <w:r w:rsidR="000C2BFB" w:rsidRPr="00701E74">
        <w:rPr>
          <w:rFonts w:ascii="Arial" w:hAnsi="Arial" w:cs="Arial"/>
          <w:b/>
          <w:bCs/>
          <w:sz w:val="20"/>
          <w:szCs w:val="20"/>
        </w:rPr>
        <w:t xml:space="preserve">in no more than </w:t>
      </w:r>
      <w:r w:rsidRPr="00701E74">
        <w:rPr>
          <w:rFonts w:ascii="Arial" w:hAnsi="Arial" w:cs="Arial"/>
          <w:b/>
          <w:bCs/>
          <w:sz w:val="20"/>
          <w:szCs w:val="20"/>
        </w:rPr>
        <w:t>120 words</w:t>
      </w:r>
      <w:r w:rsidR="000C2BFB" w:rsidRPr="00701E74">
        <w:rPr>
          <w:rFonts w:ascii="Arial" w:hAnsi="Arial" w:cs="Arial"/>
          <w:b/>
          <w:bCs/>
          <w:sz w:val="20"/>
          <w:szCs w:val="20"/>
        </w:rPr>
        <w:t>.</w:t>
      </w:r>
      <w:r w:rsidR="00CE539A" w:rsidRPr="00701E74">
        <w:rPr>
          <w:rFonts w:ascii="Arial" w:hAnsi="Arial" w:cs="Arial"/>
          <w:sz w:val="20"/>
          <w:szCs w:val="20"/>
        </w:rPr>
        <w:t xml:space="preserve"> [8]</w:t>
      </w:r>
    </w:p>
    <w:p w14:paraId="365C9E76" w14:textId="77777777" w:rsidR="003370A7" w:rsidRDefault="003370A7" w:rsidP="003370A7">
      <w:pPr>
        <w:pStyle w:val="ListParagraph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</w:p>
    <w:p w14:paraId="445A2677" w14:textId="77777777" w:rsidR="00701E74" w:rsidRPr="00C34D38" w:rsidRDefault="00701E74" w:rsidP="00C34D38">
      <w:pPr>
        <w:spacing w:line="240" w:lineRule="auto"/>
        <w:jc w:val="both"/>
        <w:rPr>
          <w:rFonts w:cs="Arial"/>
          <w:sz w:val="20"/>
          <w:szCs w:val="20"/>
        </w:rPr>
      </w:pPr>
    </w:p>
    <w:tbl>
      <w:tblPr>
        <w:tblStyle w:val="TableGrid"/>
        <w:tblW w:w="991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3119"/>
        <w:gridCol w:w="1559"/>
        <w:gridCol w:w="1843"/>
      </w:tblGrid>
      <w:tr w:rsidR="00701E74" w:rsidRPr="00EB0009" w14:paraId="42908E5D" w14:textId="77777777" w:rsidTr="00701E74">
        <w:trPr>
          <w:tblHeader/>
        </w:trPr>
        <w:tc>
          <w:tcPr>
            <w:tcW w:w="562" w:type="dxa"/>
            <w:vAlign w:val="center"/>
          </w:tcPr>
          <w:p w14:paraId="1317CB74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S/N</w:t>
            </w:r>
          </w:p>
        </w:tc>
        <w:tc>
          <w:tcPr>
            <w:tcW w:w="2835" w:type="dxa"/>
            <w:vAlign w:val="center"/>
          </w:tcPr>
          <w:p w14:paraId="12E4DA3D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From the Passage</w:t>
            </w:r>
          </w:p>
        </w:tc>
        <w:tc>
          <w:tcPr>
            <w:tcW w:w="3119" w:type="dxa"/>
            <w:vAlign w:val="center"/>
          </w:tcPr>
          <w:p w14:paraId="7095195E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Paraphrase</w:t>
            </w:r>
          </w:p>
        </w:tc>
        <w:tc>
          <w:tcPr>
            <w:tcW w:w="1559" w:type="dxa"/>
            <w:vAlign w:val="center"/>
          </w:tcPr>
          <w:p w14:paraId="22FB28BB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Main Idea</w:t>
            </w:r>
          </w:p>
        </w:tc>
        <w:tc>
          <w:tcPr>
            <w:tcW w:w="1843" w:type="dxa"/>
            <w:vAlign w:val="center"/>
          </w:tcPr>
          <w:p w14:paraId="185651E5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Advantage or</w:t>
            </w:r>
            <w:r w:rsidRPr="00EB0009">
              <w:rPr>
                <w:rFonts w:cs="Arial"/>
                <w:b/>
                <w:sz w:val="20"/>
                <w:szCs w:val="20"/>
              </w:rPr>
              <w:br/>
              <w:t>Challenge</w:t>
            </w:r>
          </w:p>
        </w:tc>
      </w:tr>
      <w:tr w:rsidR="00701E74" w:rsidRPr="00EB0009" w14:paraId="67D0FAFB" w14:textId="77777777" w:rsidTr="00701E74">
        <w:trPr>
          <w:cantSplit/>
        </w:trPr>
        <w:tc>
          <w:tcPr>
            <w:tcW w:w="562" w:type="dxa"/>
          </w:tcPr>
          <w:p w14:paraId="3EB26D43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14:paraId="48DCC1CE" w14:textId="7536C65A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  <w:u w:val="single"/>
              </w:rPr>
              <w:t>Paragraph 1</w:t>
            </w:r>
          </w:p>
          <w:p w14:paraId="11B3EA58" w14:textId="77777777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1EEA099A" w14:textId="0E5E0B1B" w:rsidR="00701E74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AI tools such as ChatGPT are 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likely to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profoundly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disrupt </w:t>
            </w:r>
            <w:r w:rsidR="00701E74" w:rsidRPr="00EB0009">
              <w:rPr>
                <w:rFonts w:cs="Arial"/>
                <w:sz w:val="20"/>
                <w:szCs w:val="20"/>
              </w:rPr>
              <w:t>this sector</w:t>
            </w:r>
            <w:r w:rsidRPr="00EB0009">
              <w:rPr>
                <w:rFonts w:cs="Arial"/>
                <w:sz w:val="20"/>
                <w:szCs w:val="20"/>
              </w:rPr>
              <w:t xml:space="preserve">. </w:t>
            </w:r>
            <w:r w:rsidR="00701E74" w:rsidRPr="00EB0009">
              <w:rPr>
                <w:rFonts w:cs="Arial"/>
                <w:i/>
                <w:sz w:val="20"/>
                <w:szCs w:val="20"/>
              </w:rPr>
              <w:t xml:space="preserve">(line </w:t>
            </w:r>
            <w:r w:rsidRPr="00EB0009">
              <w:rPr>
                <w:rFonts w:cs="Arial"/>
                <w:i/>
                <w:sz w:val="20"/>
                <w:szCs w:val="20"/>
              </w:rPr>
              <w:t>2</w:t>
            </w:r>
            <w:r w:rsidR="00701E74" w:rsidRPr="00EB0009">
              <w:rPr>
                <w:rFonts w:cs="Arial"/>
                <w:i/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14:paraId="59E3752D" w14:textId="63C5FC31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AI may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substantially</w:t>
            </w:r>
            <w:r w:rsidR="00EF4745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/radically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overturn</w:t>
            </w:r>
            <w:r w:rsidRPr="00EB0009">
              <w:rPr>
                <w:rFonts w:cs="Arial"/>
                <w:sz w:val="20"/>
                <w:szCs w:val="20"/>
              </w:rPr>
              <w:t xml:space="preserve"> established teaching, assessment and school practices.</w:t>
            </w:r>
          </w:p>
          <w:p w14:paraId="250AC000" w14:textId="77777777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137F1EA2" w14:textId="270C5954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DNA: change, upset, affect, impact, interrupt for ‘disrupt’</w:t>
            </w:r>
          </w:p>
        </w:tc>
        <w:tc>
          <w:tcPr>
            <w:tcW w:w="1559" w:type="dxa"/>
          </w:tcPr>
          <w:p w14:paraId="0EC6DD7C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Major educational disruption</w:t>
            </w:r>
          </w:p>
        </w:tc>
        <w:tc>
          <w:tcPr>
            <w:tcW w:w="1843" w:type="dxa"/>
          </w:tcPr>
          <w:p w14:paraId="7E2B8D19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Challenge</w:t>
            </w:r>
          </w:p>
        </w:tc>
      </w:tr>
      <w:tr w:rsidR="00701E74" w:rsidRPr="00EB0009" w14:paraId="397F03BA" w14:textId="77777777" w:rsidTr="00701E74">
        <w:trPr>
          <w:cantSplit/>
        </w:trPr>
        <w:tc>
          <w:tcPr>
            <w:tcW w:w="562" w:type="dxa"/>
          </w:tcPr>
          <w:p w14:paraId="5739559C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14:paraId="6A3DF3B0" w14:textId="43912E6D" w:rsidR="00EF4745" w:rsidRPr="00EB0009" w:rsidRDefault="00EF4745" w:rsidP="00EF4745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  <w:u w:val="single"/>
              </w:rPr>
              <w:t>Paragraph 2</w:t>
            </w:r>
          </w:p>
          <w:p w14:paraId="738C58F7" w14:textId="77777777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00E70AAB" w14:textId="77777777" w:rsidR="00701E74" w:rsidRPr="00EB0009" w:rsidRDefault="00EF4745" w:rsidP="00701E74">
            <w:pPr>
              <w:spacing w:line="240" w:lineRule="auto"/>
              <w:rPr>
                <w:rFonts w:cs="Arial"/>
                <w:i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We are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color w:val="000000" w:themeColor="text1"/>
                <w:sz w:val="20"/>
                <w:szCs w:val="20"/>
              </w:rPr>
              <w:t xml:space="preserve">being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duped</w:t>
            </w:r>
            <w:r w:rsidR="00701E74" w:rsidRPr="00EB0009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into </w:t>
            </w:r>
            <w:r w:rsidR="00701E74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believing 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these AI tools are </w:t>
            </w:r>
            <w:r w:rsidR="00701E74" w:rsidRPr="00EB0009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>far more</w:t>
            </w:r>
            <w:r w:rsidR="00701E74" w:rsidRPr="00EB000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>intelligent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than they really are</w:t>
            </w:r>
            <w:r w:rsidRPr="00EB0009">
              <w:rPr>
                <w:rFonts w:cs="Arial"/>
                <w:sz w:val="20"/>
                <w:szCs w:val="20"/>
                <w:u w:val="single"/>
              </w:rPr>
              <w:t xml:space="preserve">. </w:t>
            </w:r>
            <w:r w:rsidR="00701E74" w:rsidRPr="00EB0009">
              <w:rPr>
                <w:rFonts w:cs="Arial"/>
                <w:i/>
                <w:sz w:val="20"/>
                <w:szCs w:val="20"/>
              </w:rPr>
              <w:t>(lines 5-6)</w:t>
            </w:r>
          </w:p>
          <w:p w14:paraId="1467CE38" w14:textId="65D3CCE5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59BCAAE8" w14:textId="00671F02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Users may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wrongly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assume</w:t>
            </w:r>
            <w:r w:rsidR="00DF651B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/perceive</w:t>
            </w:r>
            <w:r w:rsidRPr="00EB0009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</w:rPr>
              <w:t xml:space="preserve">that these </w:t>
            </w:r>
            <w:r w:rsidR="00EF4745" w:rsidRPr="00EB0009">
              <w:rPr>
                <w:rFonts w:cs="Arial"/>
                <w:sz w:val="20"/>
                <w:szCs w:val="20"/>
              </w:rPr>
              <w:t xml:space="preserve">AI tools </w:t>
            </w:r>
            <w:r w:rsidR="00117BC3" w:rsidRPr="00EB0009">
              <w:rPr>
                <w:rFonts w:cs="Arial"/>
                <w:sz w:val="20"/>
                <w:szCs w:val="20"/>
              </w:rPr>
              <w:t>are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="00117BC3" w:rsidRPr="00EB0009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>much</w:t>
            </w:r>
            <w:r w:rsidR="00117BC3" w:rsidRPr="00EB0009">
              <w:rPr>
                <w:rFonts w:cs="Arial"/>
                <w:color w:val="A02B93" w:themeColor="accent5"/>
                <w:sz w:val="20"/>
                <w:szCs w:val="20"/>
                <w:u w:val="single"/>
              </w:rPr>
              <w:t xml:space="preserve"> </w:t>
            </w:r>
            <w:r w:rsidR="00117BC3" w:rsidRPr="00EB0009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>smarter</w:t>
            </w:r>
            <w:r w:rsidR="00DF651B" w:rsidRPr="00EB0009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>/wiser</w:t>
            </w:r>
            <w:r w:rsidR="00117BC3" w:rsidRPr="00EB0009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="00117BC3" w:rsidRPr="00EB0009">
              <w:rPr>
                <w:rFonts w:cs="Arial"/>
                <w:sz w:val="20"/>
                <w:szCs w:val="20"/>
                <w:u w:val="single"/>
              </w:rPr>
              <w:t>than</w:t>
            </w:r>
            <w:r w:rsidR="00DF651B" w:rsidRPr="00EB0009">
              <w:rPr>
                <w:rFonts w:cs="Arial"/>
                <w:sz w:val="20"/>
                <w:szCs w:val="20"/>
                <w:u w:val="single"/>
              </w:rPr>
              <w:t xml:space="preserve"> </w:t>
            </w:r>
            <w:proofErr w:type="gramStart"/>
            <w:r w:rsidR="00EF4745" w:rsidRPr="00EB0009">
              <w:rPr>
                <w:rFonts w:cs="Arial"/>
                <w:sz w:val="20"/>
                <w:szCs w:val="20"/>
                <w:u w:val="single"/>
              </w:rPr>
              <w:t>it has</w:t>
            </w:r>
            <w:proofErr w:type="gramEnd"/>
            <w:r w:rsidR="00EF4745" w:rsidRPr="00EB0009">
              <w:rPr>
                <w:rFonts w:cs="Arial"/>
                <w:sz w:val="20"/>
                <w:szCs w:val="20"/>
                <w:u w:val="single"/>
              </w:rPr>
              <w:t xml:space="preserve"> </w:t>
            </w:r>
            <w:r w:rsidR="00DF651B" w:rsidRPr="00EB0009">
              <w:rPr>
                <w:rFonts w:cs="Arial"/>
                <w:sz w:val="20"/>
                <w:szCs w:val="20"/>
                <w:u w:val="single"/>
              </w:rPr>
              <w:t>proven to be</w:t>
            </w:r>
            <w:r w:rsidR="00EF4745" w:rsidRPr="00EB0009">
              <w:rPr>
                <w:rFonts w:cs="Arial"/>
                <w:sz w:val="20"/>
                <w:szCs w:val="20"/>
                <w:u w:val="single"/>
              </w:rPr>
              <w:t>.</w:t>
            </w:r>
          </w:p>
          <w:p w14:paraId="24FBEE54" w14:textId="77777777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7DF4B8FF" w14:textId="77777777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BOD: are misled</w:t>
            </w:r>
          </w:p>
          <w:p w14:paraId="6D5EFAC8" w14:textId="0DA24699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FC7AC96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Intelligence is overstated</w:t>
            </w:r>
          </w:p>
        </w:tc>
        <w:tc>
          <w:tcPr>
            <w:tcW w:w="1843" w:type="dxa"/>
          </w:tcPr>
          <w:p w14:paraId="5A34DFEA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Challenge</w:t>
            </w:r>
          </w:p>
        </w:tc>
      </w:tr>
      <w:tr w:rsidR="00701E74" w:rsidRPr="00EB0009" w14:paraId="0820E4C2" w14:textId="77777777" w:rsidTr="00701E74">
        <w:trPr>
          <w:cantSplit/>
        </w:trPr>
        <w:tc>
          <w:tcPr>
            <w:tcW w:w="562" w:type="dxa"/>
          </w:tcPr>
          <w:p w14:paraId="58BEC9BD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14:paraId="185FE40D" w14:textId="2650CD6E" w:rsidR="00701E74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A tool like ChatGPT </w:t>
            </w:r>
            <w:r w:rsidR="00701E74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merely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collates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bits of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words together based on statistical probabilities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i/>
                <w:sz w:val="20"/>
                <w:szCs w:val="20"/>
              </w:rPr>
              <w:t>(lines 6-7)</w:t>
            </w:r>
          </w:p>
        </w:tc>
        <w:tc>
          <w:tcPr>
            <w:tcW w:w="3119" w:type="dxa"/>
          </w:tcPr>
          <w:p w14:paraId="70A513B1" w14:textId="4181CD2F" w:rsidR="00701E74" w:rsidRPr="00EB0009" w:rsidRDefault="00DF651B" w:rsidP="00701E74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</w:rPr>
              <w:t>AI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predicts </w:t>
            </w:r>
            <w:r w:rsidRPr="00EB0009">
              <w:rPr>
                <w:rFonts w:cs="Arial"/>
                <w:sz w:val="20"/>
                <w:szCs w:val="20"/>
              </w:rPr>
              <w:t xml:space="preserve">by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simply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putting/stringing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word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sequences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instead of reasoning meaningfully about a subject.</w:t>
            </w:r>
            <w:r w:rsidR="00EF4745" w:rsidRPr="00EB0009">
              <w:rPr>
                <w:rFonts w:cs="Arial"/>
                <w:sz w:val="20"/>
                <w:szCs w:val="20"/>
                <w:u w:val="single"/>
              </w:rPr>
              <w:t xml:space="preserve"> </w:t>
            </w:r>
            <w:r w:rsidR="00EF4745" w:rsidRPr="00EB0009">
              <w:rPr>
                <w:rFonts w:cs="Arial"/>
                <w:i/>
                <w:iCs/>
                <w:sz w:val="20"/>
                <w:szCs w:val="20"/>
              </w:rPr>
              <w:t>[Inferred Context]</w:t>
            </w:r>
          </w:p>
          <w:p w14:paraId="1B5F4D5D" w14:textId="77777777" w:rsidR="00EF4745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63F6967C" w14:textId="1877DB15" w:rsidR="004A7092" w:rsidRPr="00EB0009" w:rsidRDefault="004A7092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AI </w:t>
            </w:r>
            <w:r w:rsidRPr="004A7092">
              <w:rPr>
                <w:rFonts w:eastAsia="ArialMT" w:cs="Arial"/>
                <w:b/>
                <w:bCs/>
                <w:color w:val="156082" w:themeColor="accent1"/>
                <w:sz w:val="20"/>
                <w:szCs w:val="20"/>
                <w:lang w:eastAsia="zh-CN"/>
                <w14:ligatures w14:val="standardContextual"/>
              </w:rPr>
              <w:t>simply</w:t>
            </w:r>
            <w:r w:rsidRPr="00EB0009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Pr="004A7092">
              <w:rPr>
                <w:rFonts w:eastAsia="ArialMT" w:cs="Arial"/>
                <w:b/>
                <w:bCs/>
                <w:color w:val="C00000"/>
                <w:sz w:val="20"/>
                <w:szCs w:val="20"/>
                <w:lang w:eastAsia="zh-CN"/>
                <w14:ligatures w14:val="standardContextual"/>
              </w:rPr>
              <w:t>regurgitate</w:t>
            </w:r>
            <w:r>
              <w:rPr>
                <w:rFonts w:eastAsia="ArialMT" w:cs="Arial"/>
                <w:b/>
                <w:bCs/>
                <w:color w:val="C00000"/>
                <w:sz w:val="20"/>
                <w:szCs w:val="20"/>
                <w:lang w:eastAsia="zh-CN"/>
                <w14:ligatures w14:val="standardContextual"/>
              </w:rPr>
              <w:t>s</w:t>
            </w:r>
            <w:r w:rsidRPr="00EB0009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Pr="004A7092">
              <w:rPr>
                <w:rFonts w:eastAsia="ArialMT" w:cs="Arial"/>
                <w:sz w:val="20"/>
                <w:szCs w:val="20"/>
                <w:u w:val="single"/>
                <w:lang w:eastAsia="zh-CN"/>
                <w14:ligatures w14:val="standardContextual"/>
              </w:rPr>
              <w:t>information from other sources</w:t>
            </w:r>
            <w:r>
              <w:rPr>
                <w:rFonts w:eastAsia="ArialMT" w:cs="Arial"/>
                <w:sz w:val="20"/>
                <w:szCs w:val="20"/>
                <w:u w:val="single"/>
                <w:lang w:eastAsia="zh-CN"/>
                <w14:ligatures w14:val="standardContextual"/>
              </w:rPr>
              <w:t xml:space="preserve">. </w:t>
            </w:r>
            <w:r w:rsidRPr="00EB0009">
              <w:rPr>
                <w:rFonts w:cs="Arial"/>
                <w:i/>
                <w:iCs/>
                <w:sz w:val="20"/>
                <w:szCs w:val="20"/>
              </w:rPr>
              <w:t>[Inferred Context]</w:t>
            </w:r>
          </w:p>
          <w:p w14:paraId="2E475201" w14:textId="77777777" w:rsidR="004A7092" w:rsidRDefault="004A7092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791DE5FE" w14:textId="0D8123CE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DNA: Answer without inferred context</w:t>
            </w:r>
          </w:p>
          <w:p w14:paraId="31BC739B" w14:textId="28CF0B45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5ABD395" w14:textId="64F941CF" w:rsidR="00701E74" w:rsidRPr="00EB0009" w:rsidRDefault="004A7092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4A7092">
              <w:rPr>
                <w:rFonts w:cs="Arial"/>
                <w:bCs/>
                <w:sz w:val="20"/>
                <w:szCs w:val="20"/>
              </w:rPr>
              <w:t>Regurgitates information</w:t>
            </w:r>
          </w:p>
        </w:tc>
        <w:tc>
          <w:tcPr>
            <w:tcW w:w="1843" w:type="dxa"/>
          </w:tcPr>
          <w:p w14:paraId="4BE0BF8A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Challenge</w:t>
            </w:r>
          </w:p>
        </w:tc>
      </w:tr>
      <w:tr w:rsidR="00701E74" w:rsidRPr="00EB0009" w14:paraId="3365A30C" w14:textId="77777777" w:rsidTr="00701E74">
        <w:trPr>
          <w:cantSplit/>
        </w:trPr>
        <w:tc>
          <w:tcPr>
            <w:tcW w:w="562" w:type="dxa"/>
          </w:tcPr>
          <w:p w14:paraId="70F48EDC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4</w:t>
            </w:r>
          </w:p>
        </w:tc>
        <w:tc>
          <w:tcPr>
            <w:tcW w:w="2835" w:type="dxa"/>
          </w:tcPr>
          <w:p w14:paraId="0194816D" w14:textId="3CBD0AC7" w:rsidR="00EF4745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used to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produce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helpful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texts</w:t>
            </w:r>
            <w:r w:rsidR="00EF4745" w:rsidRPr="00EB0009">
              <w:rPr>
                <w:rFonts w:cs="Arial"/>
                <w:sz w:val="20"/>
                <w:szCs w:val="20"/>
                <w:u w:val="single"/>
              </w:rPr>
              <w:t xml:space="preserve"> </w:t>
            </w:r>
            <w:r w:rsidR="00EF4745" w:rsidRPr="00EB0009">
              <w:rPr>
                <w:rFonts w:cs="Arial"/>
                <w:i/>
                <w:sz w:val="20"/>
                <w:szCs w:val="20"/>
              </w:rPr>
              <w:t>(line 7)</w:t>
            </w:r>
          </w:p>
          <w:p w14:paraId="65B0E297" w14:textId="77777777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094C8FA5" w14:textId="77777777" w:rsidR="00BD2BFD" w:rsidRPr="00EB0009" w:rsidRDefault="00BD2BFD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346E9F0E" w14:textId="77777777" w:rsidR="00BD2BFD" w:rsidRDefault="00BD2BFD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3815DCE2" w14:textId="77777777" w:rsidR="003370A7" w:rsidRPr="00EB0009" w:rsidRDefault="003370A7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2D609613" w14:textId="7291E77E" w:rsidR="00BD2BFD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O</w:t>
            </w:r>
            <w:r w:rsidR="00BD2BFD" w:rsidRPr="00EB0009">
              <w:rPr>
                <w:rFonts w:cs="Arial"/>
                <w:sz w:val="20"/>
                <w:szCs w:val="20"/>
              </w:rPr>
              <w:t>r</w:t>
            </w:r>
          </w:p>
          <w:p w14:paraId="1D024487" w14:textId="77777777" w:rsidR="00BD2BFD" w:rsidRPr="00EB0009" w:rsidRDefault="00BD2BFD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0411D53D" w14:textId="77777777" w:rsidR="00701E74" w:rsidRPr="00EB0009" w:rsidRDefault="00701E74" w:rsidP="00701E74">
            <w:pPr>
              <w:spacing w:line="240" w:lineRule="auto"/>
              <w:rPr>
                <w:rFonts w:cs="Arial"/>
                <w:i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an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incredibly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useful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assistant</w:t>
            </w:r>
            <w:r w:rsidR="00EF4745" w:rsidRPr="00EB0009">
              <w:rPr>
                <w:rFonts w:cs="Arial"/>
                <w:sz w:val="20"/>
                <w:szCs w:val="20"/>
                <w:u w:val="single"/>
              </w:rPr>
              <w:t xml:space="preserve"> </w:t>
            </w:r>
            <w:r w:rsidRPr="00EB0009">
              <w:rPr>
                <w:rFonts w:cs="Arial"/>
                <w:i/>
                <w:sz w:val="20"/>
                <w:szCs w:val="20"/>
              </w:rPr>
              <w:t>(lines 7-8)</w:t>
            </w:r>
          </w:p>
          <w:p w14:paraId="7BE159C8" w14:textId="334F8DA2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4C43A779" w14:textId="0E2A3B6D" w:rsidR="00EF4745" w:rsidRPr="00EB0009" w:rsidRDefault="00EF4745" w:rsidP="00EF4745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[Inferred] </w:t>
            </w:r>
            <w:r w:rsidR="004A7092">
              <w:rPr>
                <w:rFonts w:cs="Arial"/>
                <w:sz w:val="20"/>
                <w:szCs w:val="20"/>
              </w:rPr>
              <w:t>Although l</w:t>
            </w:r>
            <w:r w:rsidRPr="00EB0009">
              <w:rPr>
                <w:rFonts w:cs="Arial"/>
                <w:sz w:val="20"/>
                <w:szCs w:val="20"/>
              </w:rPr>
              <w:t xml:space="preserve">earners can leverage on AI to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generate/develop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essential/valuable</w:t>
            </w:r>
            <w:r w:rsidRPr="00EB0009">
              <w:rPr>
                <w:rFonts w:cs="Arial"/>
                <w:sz w:val="20"/>
                <w:szCs w:val="20"/>
                <w:u w:val="single"/>
              </w:rPr>
              <w:t xml:space="preserve"> content</w:t>
            </w:r>
            <w:r w:rsidR="00BD2BFD" w:rsidRPr="00EB0009">
              <w:rPr>
                <w:rFonts w:cs="Arial"/>
                <w:sz w:val="20"/>
                <w:szCs w:val="20"/>
                <w:u w:val="single"/>
              </w:rPr>
              <w:t xml:space="preserve"> to support learning</w:t>
            </w:r>
            <w:r w:rsidR="004A7092">
              <w:rPr>
                <w:rFonts w:cs="Arial"/>
                <w:sz w:val="20"/>
                <w:szCs w:val="20"/>
                <w:u w:val="single"/>
              </w:rPr>
              <w:t>,</w:t>
            </w:r>
          </w:p>
          <w:p w14:paraId="5849F699" w14:textId="77777777" w:rsidR="00BD2BFD" w:rsidRPr="00EB0009" w:rsidRDefault="00BD2BFD" w:rsidP="00EF4745">
            <w:pPr>
              <w:spacing w:line="240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03C2F475" w14:textId="0BC3DC14" w:rsidR="00EF4745" w:rsidRPr="00EB0009" w:rsidRDefault="00BD2BFD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Or</w:t>
            </w:r>
          </w:p>
          <w:p w14:paraId="3C494A0B" w14:textId="77777777" w:rsidR="00BD2BFD" w:rsidRPr="00EB0009" w:rsidRDefault="00BD2BFD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5EB24A99" w14:textId="15BD61AC" w:rsidR="00EF4745" w:rsidRPr="00EB0009" w:rsidRDefault="00EF4745" w:rsidP="00EF4745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[Inferred] </w:t>
            </w:r>
            <w:r w:rsidR="004A7092">
              <w:rPr>
                <w:rFonts w:cs="Arial"/>
                <w:sz w:val="20"/>
                <w:szCs w:val="20"/>
              </w:rPr>
              <w:t>Although</w:t>
            </w:r>
            <w:r w:rsidR="004A7092" w:rsidRPr="00EB0009">
              <w:rPr>
                <w:rFonts w:cs="Arial"/>
                <w:sz w:val="20"/>
                <w:szCs w:val="20"/>
              </w:rPr>
              <w:t xml:space="preserve"> </w:t>
            </w:r>
            <w:r w:rsidR="00BD2BFD" w:rsidRPr="00EB0009">
              <w:rPr>
                <w:rFonts w:cs="Arial"/>
                <w:sz w:val="20"/>
                <w:szCs w:val="20"/>
              </w:rPr>
              <w:t>AI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="004A7092">
              <w:rPr>
                <w:rFonts w:cs="Arial"/>
                <w:sz w:val="20"/>
                <w:szCs w:val="20"/>
              </w:rPr>
              <w:t xml:space="preserve">can </w:t>
            </w:r>
            <w:r w:rsidRPr="00EB0009">
              <w:rPr>
                <w:rFonts w:cs="Arial"/>
                <w:sz w:val="20"/>
                <w:szCs w:val="20"/>
              </w:rPr>
              <w:t>provide</w:t>
            </w:r>
            <w:r w:rsidR="004A7092">
              <w:rPr>
                <w:rFonts w:cs="Arial"/>
                <w:sz w:val="20"/>
                <w:szCs w:val="20"/>
              </w:rPr>
              <w:t xml:space="preserve"> a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very </w:t>
            </w:r>
            <w:proofErr w:type="gramStart"/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strong//</w:t>
            </w:r>
            <w:proofErr w:type="gramEnd"/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huge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support</w:t>
            </w:r>
            <w:r w:rsidRPr="00EB0009">
              <w:rPr>
                <w:rFonts w:cs="Arial"/>
                <w:sz w:val="20"/>
                <w:szCs w:val="20"/>
              </w:rPr>
              <w:t xml:space="preserve"> to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</w:rPr>
              <w:t xml:space="preserve">learners and educators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by generating content</w:t>
            </w:r>
            <w:r w:rsidR="004A7092">
              <w:rPr>
                <w:rFonts w:cs="Arial"/>
                <w:sz w:val="20"/>
                <w:szCs w:val="20"/>
                <w:u w:val="single"/>
              </w:rPr>
              <w:t>,</w:t>
            </w:r>
          </w:p>
          <w:p w14:paraId="0F3E3F2D" w14:textId="307F5178" w:rsidR="00EF4745" w:rsidRPr="00EB0009" w:rsidRDefault="00EF4745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20A5C04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Helpful content generation</w:t>
            </w:r>
          </w:p>
        </w:tc>
        <w:tc>
          <w:tcPr>
            <w:tcW w:w="1843" w:type="dxa"/>
          </w:tcPr>
          <w:p w14:paraId="4278E7E9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Advantage</w:t>
            </w:r>
          </w:p>
        </w:tc>
      </w:tr>
      <w:tr w:rsidR="00701E74" w:rsidRPr="00EB0009" w14:paraId="6044C0F4" w14:textId="77777777" w:rsidTr="00701E74">
        <w:trPr>
          <w:cantSplit/>
        </w:trPr>
        <w:tc>
          <w:tcPr>
            <w:tcW w:w="562" w:type="dxa"/>
          </w:tcPr>
          <w:p w14:paraId="5D2CCF2F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5</w:t>
            </w:r>
          </w:p>
        </w:tc>
        <w:tc>
          <w:tcPr>
            <w:tcW w:w="2835" w:type="dxa"/>
          </w:tcPr>
          <w:p w14:paraId="39DAF261" w14:textId="77777777" w:rsidR="00701E74" w:rsidRDefault="00BD2BFD" w:rsidP="00701E74">
            <w:pPr>
              <w:spacing w:line="240" w:lineRule="auto"/>
              <w:rPr>
                <w:rFonts w:cs="Arial"/>
                <w:i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it has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no concept</w:t>
            </w:r>
            <w:r w:rsidR="00701E74" w:rsidRPr="00EB0009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of how any of the words it produces </w:t>
            </w:r>
            <w:r w:rsidR="00701E74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relate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to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the real world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i/>
                <w:sz w:val="20"/>
                <w:szCs w:val="20"/>
              </w:rPr>
              <w:t>(lines 8-9)</w:t>
            </w:r>
          </w:p>
          <w:p w14:paraId="17FA875E" w14:textId="4A8B2ECF" w:rsidR="003370A7" w:rsidRPr="00EB0009" w:rsidRDefault="003370A7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26D9C867" w14:textId="62D3E46F" w:rsidR="00701E74" w:rsidRPr="00EB0009" w:rsidRDefault="00A40CA9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[inferred] </w:t>
            </w:r>
            <w:r w:rsidR="00BD2BFD" w:rsidRPr="00EB0009">
              <w:rPr>
                <w:rFonts w:cs="Arial"/>
                <w:sz w:val="20"/>
                <w:szCs w:val="20"/>
              </w:rPr>
              <w:t>i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ts responses are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not grounded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in an </w:t>
            </w:r>
            <w:r w:rsidR="00701E74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actual understanding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of </w:t>
            </w:r>
            <w:r w:rsidR="00BD2BFD" w:rsidRPr="00EB0009">
              <w:rPr>
                <w:rFonts w:cs="Arial"/>
                <w:sz w:val="20"/>
                <w:szCs w:val="20"/>
                <w:u w:val="single"/>
              </w:rPr>
              <w:t>authentic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 xml:space="preserve"> situations</w:t>
            </w:r>
            <w:r w:rsidR="00BD2BFD" w:rsidRPr="00EB0009">
              <w:rPr>
                <w:rFonts w:cs="Arial"/>
                <w:sz w:val="20"/>
                <w:szCs w:val="20"/>
                <w:u w:val="single"/>
              </w:rPr>
              <w:t>/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experiences</w:t>
            </w:r>
            <w:r w:rsidR="00701E74" w:rsidRPr="00EB0009">
              <w:rPr>
                <w:rFonts w:cs="Arial"/>
                <w:sz w:val="20"/>
                <w:szCs w:val="20"/>
              </w:rPr>
              <w:t>.</w:t>
            </w:r>
          </w:p>
          <w:p w14:paraId="7B86AE89" w14:textId="77777777" w:rsidR="00BD2BFD" w:rsidRDefault="00BD2BFD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562ADAED" w14:textId="39035355" w:rsidR="00A40CA9" w:rsidRDefault="00A40CA9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DNA: unable, does not know/understand</w:t>
            </w:r>
          </w:p>
          <w:p w14:paraId="0127CFAF" w14:textId="2B2C632B" w:rsidR="00A40CA9" w:rsidRPr="00EB0009" w:rsidRDefault="00A40CA9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F571854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No real-world understanding</w:t>
            </w:r>
          </w:p>
        </w:tc>
        <w:tc>
          <w:tcPr>
            <w:tcW w:w="1843" w:type="dxa"/>
          </w:tcPr>
          <w:p w14:paraId="7B4D51B7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Challenge</w:t>
            </w:r>
          </w:p>
        </w:tc>
      </w:tr>
      <w:tr w:rsidR="00701E74" w:rsidRPr="00EB0009" w14:paraId="196F317F" w14:textId="77777777" w:rsidTr="00701E74">
        <w:trPr>
          <w:cantSplit/>
        </w:trPr>
        <w:tc>
          <w:tcPr>
            <w:tcW w:w="562" w:type="dxa"/>
          </w:tcPr>
          <w:p w14:paraId="48AB4B00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2835" w:type="dxa"/>
          </w:tcPr>
          <w:p w14:paraId="4EBA3AFF" w14:textId="4A4C9A2F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  <w:u w:val="single"/>
              </w:rPr>
              <w:t>many texts</w:t>
            </w:r>
            <w:r w:rsidRPr="00EB0009">
              <w:rPr>
                <w:rFonts w:cs="Arial"/>
                <w:sz w:val="20"/>
                <w:szCs w:val="20"/>
              </w:rPr>
              <w:t xml:space="preserve"> produced by ChatGPT will have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 limited</w:t>
            </w:r>
            <w:r w:rsidRPr="00EB0009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value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i/>
                <w:sz w:val="20"/>
                <w:szCs w:val="20"/>
              </w:rPr>
              <w:t>(lines 9-10)</w:t>
            </w:r>
          </w:p>
        </w:tc>
        <w:tc>
          <w:tcPr>
            <w:tcW w:w="3119" w:type="dxa"/>
          </w:tcPr>
          <w:p w14:paraId="286C0791" w14:textId="4B71C4A1" w:rsidR="00701E74" w:rsidRPr="00EB0009" w:rsidRDefault="00BD2BFD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  <w:u w:val="single"/>
              </w:rPr>
              <w:t>Much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 xml:space="preserve"> generated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content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may be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unreliable</w:t>
            </w:r>
            <w:r w:rsidR="00DF651B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/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irrelevant</w:t>
            </w:r>
            <w:r w:rsidR="00701E74" w:rsidRPr="00EB0009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="00DF651B" w:rsidRPr="00EB0009">
              <w:rPr>
                <w:rFonts w:cs="Arial"/>
                <w:sz w:val="20"/>
                <w:szCs w:val="20"/>
              </w:rPr>
              <w:t xml:space="preserve">// 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of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little</w:t>
            </w:r>
            <w:r w:rsidR="00701E74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 practical use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in learning.</w:t>
            </w:r>
          </w:p>
          <w:p w14:paraId="59762014" w14:textId="6D239638" w:rsidR="00BD2BFD" w:rsidRPr="00EB0009" w:rsidRDefault="00BD2BFD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3B97822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Limited usefulness of outputs</w:t>
            </w:r>
          </w:p>
        </w:tc>
        <w:tc>
          <w:tcPr>
            <w:tcW w:w="1843" w:type="dxa"/>
          </w:tcPr>
          <w:p w14:paraId="1D42742A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Challenge</w:t>
            </w:r>
          </w:p>
        </w:tc>
      </w:tr>
      <w:tr w:rsidR="00701E74" w:rsidRPr="00EB0009" w14:paraId="78D61CAD" w14:textId="77777777" w:rsidTr="00701E74">
        <w:trPr>
          <w:cantSplit/>
        </w:trPr>
        <w:tc>
          <w:tcPr>
            <w:tcW w:w="562" w:type="dxa"/>
          </w:tcPr>
          <w:p w14:paraId="59CA9E7E" w14:textId="77777777" w:rsidR="00701E74" w:rsidRPr="00EB0009" w:rsidRDefault="00701E74" w:rsidP="00C11BBC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2835" w:type="dxa"/>
          </w:tcPr>
          <w:p w14:paraId="751F49A8" w14:textId="3A28EF1D" w:rsidR="00C11BBC" w:rsidRPr="00EB0009" w:rsidRDefault="00C11BBC" w:rsidP="00C11BBC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  <w:u w:val="single"/>
              </w:rPr>
              <w:t>AI can pass so many forms of assessment</w:t>
            </w:r>
            <w:r w:rsidRPr="00EB0009">
              <w:rPr>
                <w:rFonts w:cs="Arial"/>
                <w:sz w:val="20"/>
                <w:szCs w:val="20"/>
              </w:rPr>
              <w:t xml:space="preserve"> simply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reflects </w:t>
            </w:r>
            <w:r w:rsidRPr="00EB0009">
              <w:rPr>
                <w:rFonts w:cs="Arial"/>
                <w:sz w:val="20"/>
                <w:szCs w:val="20"/>
              </w:rPr>
              <w:t xml:space="preserve">that those assessments were </w:t>
            </w:r>
            <w:r w:rsidRPr="00EB0009">
              <w:rPr>
                <w:rFonts w:cs="Arial"/>
                <w:color w:val="000000" w:themeColor="text1"/>
                <w:sz w:val="20"/>
                <w:szCs w:val="20"/>
              </w:rPr>
              <w:t xml:space="preserve">not </w:t>
            </w:r>
            <w:r w:rsidRPr="00EB0009">
              <w:rPr>
                <w:rFonts w:cs="Arial"/>
                <w:b/>
                <w:bCs/>
                <w:color w:val="3A7C22" w:themeColor="accent6" w:themeShade="BF"/>
                <w:sz w:val="20"/>
                <w:szCs w:val="20"/>
              </w:rPr>
              <w:t>designed</w:t>
            </w:r>
            <w:r w:rsidRPr="00EB0009">
              <w:rPr>
                <w:rFonts w:cs="Arial"/>
                <w:sz w:val="20"/>
                <w:szCs w:val="20"/>
              </w:rPr>
              <w:t xml:space="preserve"> to </w:t>
            </w:r>
            <w:r w:rsidRPr="00EB0009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 xml:space="preserve">test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understanding </w:t>
            </w:r>
            <w:r w:rsidRPr="00EB0009">
              <w:rPr>
                <w:rFonts w:cs="Arial"/>
                <w:sz w:val="20"/>
                <w:szCs w:val="20"/>
              </w:rPr>
              <w:t xml:space="preserve">but rather to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test</w:t>
            </w:r>
            <w:r w:rsidRPr="00EB0009">
              <w:rPr>
                <w:rFonts w:cs="Arial"/>
                <w:sz w:val="20"/>
                <w:szCs w:val="20"/>
              </w:rPr>
              <w:t xml:space="preserve"> whether people had </w:t>
            </w:r>
            <w:r w:rsidRPr="00EB0009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 xml:space="preserve">collected </w:t>
            </w:r>
            <w:r w:rsidRPr="00EB0009">
              <w:rPr>
                <w:rFonts w:cs="Arial"/>
                <w:sz w:val="20"/>
                <w:szCs w:val="20"/>
              </w:rPr>
              <w:t>and</w:t>
            </w:r>
            <w:r w:rsidRPr="00EB0009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proofErr w:type="spellStart"/>
            <w:r w:rsidRPr="00EB0009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>memorised</w:t>
            </w:r>
            <w:proofErr w:type="spellEnd"/>
            <w:r w:rsidRPr="00EB0009">
              <w:rPr>
                <w:rFonts w:cs="Arial"/>
                <w:color w:val="A02B93" w:themeColor="accent5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</w:rPr>
              <w:t>information.</w:t>
            </w:r>
            <w:r w:rsidR="008729C2" w:rsidRPr="00EB0009">
              <w:rPr>
                <w:rFonts w:cs="Arial"/>
                <w:i/>
                <w:sz w:val="20"/>
                <w:szCs w:val="20"/>
              </w:rPr>
              <w:t xml:space="preserve"> (lines 10-12)</w:t>
            </w:r>
          </w:p>
          <w:p w14:paraId="23298138" w14:textId="025838C8" w:rsidR="00701E74" w:rsidRPr="00EB0009" w:rsidRDefault="00701E74" w:rsidP="00C11BBC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09AA5669" w14:textId="77777777" w:rsidR="00701E74" w:rsidRDefault="003E1461" w:rsidP="00C11BBC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[Inferred]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Its success in tests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exposes 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assessment methods that </w:t>
            </w:r>
            <w:r w:rsidR="008729C2" w:rsidRPr="00EB0009">
              <w:rPr>
                <w:rFonts w:cs="Arial"/>
                <w:sz w:val="20"/>
                <w:szCs w:val="20"/>
              </w:rPr>
              <w:t xml:space="preserve">were </w:t>
            </w:r>
            <w:r w:rsidR="008729C2" w:rsidRPr="00EB0009">
              <w:rPr>
                <w:rFonts w:cs="Arial"/>
                <w:b/>
                <w:bCs/>
                <w:color w:val="3A7C22" w:themeColor="accent6" w:themeShade="BF"/>
                <w:sz w:val="20"/>
                <w:szCs w:val="20"/>
              </w:rPr>
              <w:t>created</w:t>
            </w:r>
            <w:r w:rsidR="008729C2" w:rsidRPr="00EB0009">
              <w:rPr>
                <w:rFonts w:cs="Arial"/>
                <w:sz w:val="20"/>
                <w:szCs w:val="20"/>
              </w:rPr>
              <w:t xml:space="preserve"> to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reward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>stored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facts</w:t>
            </w:r>
            <w:r w:rsidR="008729C2" w:rsidRPr="00EB0009">
              <w:rPr>
                <w:rFonts w:cs="Arial"/>
                <w:sz w:val="20"/>
                <w:szCs w:val="20"/>
              </w:rPr>
              <w:t xml:space="preserve"> instead of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genuine comprehension</w:t>
            </w:r>
            <w:r w:rsidR="00701E74" w:rsidRPr="00EB0009">
              <w:rPr>
                <w:rFonts w:cs="Arial"/>
                <w:sz w:val="20"/>
                <w:szCs w:val="20"/>
              </w:rPr>
              <w:t>.</w:t>
            </w:r>
          </w:p>
          <w:p w14:paraId="2F98D9A6" w14:textId="77777777" w:rsidR="006549F2" w:rsidRDefault="006549F2" w:rsidP="00C11BB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15E28FAC" w14:textId="77777777" w:rsidR="006549F2" w:rsidRPr="00EB0009" w:rsidRDefault="006549F2" w:rsidP="006549F2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DNA: Answer without inferred context</w:t>
            </w:r>
          </w:p>
          <w:p w14:paraId="0A4F09E1" w14:textId="1BB51D54" w:rsidR="006549F2" w:rsidRPr="00EB0009" w:rsidRDefault="006549F2" w:rsidP="00C11BBC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53AA9A0" w14:textId="77777777" w:rsidR="00701E74" w:rsidRPr="00EB0009" w:rsidRDefault="00701E74" w:rsidP="00C11BBC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Weak assessments exposed</w:t>
            </w:r>
          </w:p>
        </w:tc>
        <w:tc>
          <w:tcPr>
            <w:tcW w:w="1843" w:type="dxa"/>
          </w:tcPr>
          <w:p w14:paraId="068A0B09" w14:textId="2BDC8065" w:rsidR="00701E74" w:rsidRPr="00EB0009" w:rsidRDefault="004A7092" w:rsidP="00EB0009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Advantage</w:t>
            </w:r>
          </w:p>
        </w:tc>
      </w:tr>
      <w:tr w:rsidR="00701E74" w:rsidRPr="00EB0009" w14:paraId="79BF0774" w14:textId="77777777" w:rsidTr="00701E74">
        <w:trPr>
          <w:cantSplit/>
        </w:trPr>
        <w:tc>
          <w:tcPr>
            <w:tcW w:w="562" w:type="dxa"/>
          </w:tcPr>
          <w:p w14:paraId="491712D5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8</w:t>
            </w:r>
          </w:p>
        </w:tc>
        <w:tc>
          <w:tcPr>
            <w:tcW w:w="2835" w:type="dxa"/>
          </w:tcPr>
          <w:p w14:paraId="52C8FE6C" w14:textId="7A29A232" w:rsidR="008729C2" w:rsidRPr="00EB0009" w:rsidRDefault="008729C2" w:rsidP="00701E74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  <w:u w:val="single"/>
              </w:rPr>
              <w:t>Paragraph 3</w:t>
            </w:r>
          </w:p>
          <w:p w14:paraId="03C461F3" w14:textId="77777777" w:rsidR="008729C2" w:rsidRPr="00EB0009" w:rsidRDefault="008729C2" w:rsidP="00701E74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</w:p>
          <w:p w14:paraId="153A4422" w14:textId="1E255771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  <w:u w:val="single"/>
              </w:rPr>
              <w:t>much more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personalised</w:t>
            </w:r>
            <w:proofErr w:type="spellEnd"/>
            <w:r w:rsidRPr="00EB0009">
              <w:rPr>
                <w:rFonts w:cs="Arial"/>
                <w:sz w:val="20"/>
                <w:szCs w:val="20"/>
              </w:rPr>
              <w:t xml:space="preserve"> ... learning experiences</w:t>
            </w:r>
          </w:p>
          <w:p w14:paraId="52C7BF9E" w14:textId="77777777" w:rsidR="00701E74" w:rsidRPr="00EB0009" w:rsidRDefault="00701E74" w:rsidP="00701E74">
            <w:pPr>
              <w:spacing w:line="240" w:lineRule="auto"/>
              <w:rPr>
                <w:rFonts w:cs="Arial"/>
                <w:i/>
                <w:sz w:val="20"/>
                <w:szCs w:val="20"/>
              </w:rPr>
            </w:pPr>
            <w:r w:rsidRPr="00EB0009">
              <w:rPr>
                <w:rFonts w:cs="Arial"/>
                <w:i/>
                <w:sz w:val="20"/>
                <w:szCs w:val="20"/>
              </w:rPr>
              <w:t>(lines 13-14)</w:t>
            </w:r>
          </w:p>
          <w:p w14:paraId="77547C27" w14:textId="77777777" w:rsidR="008729C2" w:rsidRPr="00EB0009" w:rsidRDefault="008729C2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7F2BE005" w14:textId="466D8367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Instruction can be</w:t>
            </w:r>
            <w:r w:rsidR="003E1461" w:rsidRPr="00EB0009">
              <w:rPr>
                <w:rFonts w:cs="Arial"/>
                <w:sz w:val="20"/>
                <w:szCs w:val="20"/>
              </w:rPr>
              <w:t xml:space="preserve"> </w:t>
            </w:r>
            <w:r w:rsidR="003E1461" w:rsidRPr="00EB0009">
              <w:rPr>
                <w:rFonts w:cs="Arial"/>
                <w:sz w:val="20"/>
                <w:szCs w:val="20"/>
                <w:u w:val="single"/>
              </w:rPr>
              <w:t>readily/easily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tailored</w:t>
            </w:r>
            <w:r w:rsidR="008729C2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/</w:t>
            </w:r>
            <w:proofErr w:type="spellStart"/>
            <w:r w:rsidR="008729C2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customised</w:t>
            </w:r>
            <w:proofErr w:type="spellEnd"/>
            <w:r w:rsidRPr="00EB0009">
              <w:rPr>
                <w:rFonts w:cs="Arial"/>
                <w:sz w:val="20"/>
                <w:szCs w:val="20"/>
              </w:rPr>
              <w:t xml:space="preserve"> to each learner's abilities</w:t>
            </w:r>
            <w:r w:rsidR="008729C2" w:rsidRPr="00EB0009">
              <w:rPr>
                <w:rFonts w:cs="Arial"/>
                <w:sz w:val="20"/>
                <w:szCs w:val="20"/>
              </w:rPr>
              <w:t>/</w:t>
            </w:r>
            <w:r w:rsidRPr="00EB0009">
              <w:rPr>
                <w:rFonts w:cs="Arial"/>
                <w:sz w:val="20"/>
                <w:szCs w:val="20"/>
              </w:rPr>
              <w:t>needs</w:t>
            </w:r>
            <w:r w:rsidR="004A7092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513E29C2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proofErr w:type="spellStart"/>
            <w:r w:rsidRPr="00EB0009">
              <w:rPr>
                <w:rFonts w:cs="Arial"/>
                <w:bCs/>
                <w:sz w:val="20"/>
                <w:szCs w:val="20"/>
              </w:rPr>
              <w:t>Personalised</w:t>
            </w:r>
            <w:proofErr w:type="spellEnd"/>
            <w:r w:rsidRPr="00EB0009">
              <w:rPr>
                <w:rFonts w:cs="Arial"/>
                <w:bCs/>
                <w:sz w:val="20"/>
                <w:szCs w:val="20"/>
              </w:rPr>
              <w:t xml:space="preserve"> instruction</w:t>
            </w:r>
          </w:p>
        </w:tc>
        <w:tc>
          <w:tcPr>
            <w:tcW w:w="1843" w:type="dxa"/>
          </w:tcPr>
          <w:p w14:paraId="58D4E0C0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Advantage</w:t>
            </w:r>
          </w:p>
        </w:tc>
      </w:tr>
      <w:tr w:rsidR="00701E74" w:rsidRPr="00EB0009" w14:paraId="53CEEDA0" w14:textId="77777777" w:rsidTr="00701E74">
        <w:trPr>
          <w:cantSplit/>
        </w:trPr>
        <w:tc>
          <w:tcPr>
            <w:tcW w:w="562" w:type="dxa"/>
          </w:tcPr>
          <w:p w14:paraId="308DE7F3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2835" w:type="dxa"/>
          </w:tcPr>
          <w:p w14:paraId="065AF6B7" w14:textId="5BDDF097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adaptive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learning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experiences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i/>
                <w:sz w:val="20"/>
                <w:szCs w:val="20"/>
              </w:rPr>
              <w:t>(lines 13-14)</w:t>
            </w:r>
          </w:p>
        </w:tc>
        <w:tc>
          <w:tcPr>
            <w:tcW w:w="3119" w:type="dxa"/>
          </w:tcPr>
          <w:p w14:paraId="5DE8FD23" w14:textId="6A95BF7F" w:rsidR="00701E74" w:rsidRPr="00EB0009" w:rsidRDefault="00C65CBB" w:rsidP="00701E74">
            <w:pPr>
              <w:spacing w:line="240" w:lineRule="auto"/>
              <w:rPr>
                <w:rFonts w:cs="Arial"/>
                <w:color w:val="000000" w:themeColor="text1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[Inferred] </w:t>
            </w:r>
            <w:r w:rsidR="004A7092">
              <w:rPr>
                <w:rFonts w:cs="Arial"/>
                <w:sz w:val="20"/>
                <w:szCs w:val="20"/>
              </w:rPr>
              <w:t xml:space="preserve">and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change</w:t>
            </w:r>
            <w:r w:rsidR="004A7092">
              <w:rPr>
                <w:rFonts w:cs="Arial"/>
                <w:b/>
                <w:bCs/>
                <w:color w:val="C00000"/>
                <w:sz w:val="20"/>
                <w:szCs w:val="20"/>
              </w:rPr>
              <w:t>/adjust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 automatically</w:t>
            </w:r>
            <w:r w:rsidRPr="00EB0009">
              <w:rPr>
                <w:rFonts w:cs="Arial"/>
                <w:color w:val="000000" w:themeColor="text1"/>
                <w:sz w:val="20"/>
                <w:szCs w:val="20"/>
              </w:rPr>
              <w:t xml:space="preserve"> as learning progresses</w:t>
            </w:r>
            <w:r w:rsidR="004A7092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  <w:p w14:paraId="1D9B7EE6" w14:textId="77777777" w:rsidR="00C65CBB" w:rsidRPr="00EB0009" w:rsidRDefault="00C65CBB" w:rsidP="00701E74">
            <w:pPr>
              <w:spacing w:line="240" w:lineRule="auto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478D282" w14:textId="32B7D893" w:rsidR="00C65CBB" w:rsidRPr="00EB0009" w:rsidRDefault="00C65CBB" w:rsidP="00701E74">
            <w:pPr>
              <w:spacing w:line="240" w:lineRule="auto"/>
              <w:rPr>
                <w:rFonts w:cs="Arial"/>
                <w:color w:val="000000" w:themeColor="text1"/>
                <w:sz w:val="20"/>
                <w:szCs w:val="20"/>
              </w:rPr>
            </w:pPr>
            <w:r w:rsidRPr="00EB0009">
              <w:rPr>
                <w:rFonts w:cs="Arial"/>
                <w:color w:val="000000" w:themeColor="text1"/>
                <w:sz w:val="20"/>
                <w:szCs w:val="20"/>
              </w:rPr>
              <w:t>Or</w:t>
            </w:r>
          </w:p>
          <w:p w14:paraId="57DEBDDE" w14:textId="77777777" w:rsidR="00C65CBB" w:rsidRPr="00EB0009" w:rsidRDefault="00C65CBB" w:rsidP="00701E74">
            <w:pPr>
              <w:spacing w:line="240" w:lineRule="auto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60D0772" w14:textId="53D022A7" w:rsidR="008729C2" w:rsidRPr="00EB0009" w:rsidRDefault="00C65CBB" w:rsidP="00701E74">
            <w:pPr>
              <w:spacing w:line="240" w:lineRule="auto"/>
              <w:rPr>
                <w:rFonts w:cs="Arial"/>
                <w:color w:val="000000" w:themeColor="text1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[Inferred] </w:t>
            </w:r>
            <w:r w:rsidR="004A7092">
              <w:rPr>
                <w:rFonts w:cs="Arial"/>
                <w:color w:val="000000" w:themeColor="text1"/>
                <w:sz w:val="20"/>
                <w:szCs w:val="20"/>
              </w:rPr>
              <w:t xml:space="preserve">AI </w:t>
            </w:r>
            <w:r w:rsidRPr="00EB0009">
              <w:rPr>
                <w:rFonts w:cs="Arial"/>
                <w:color w:val="000000" w:themeColor="text1"/>
                <w:sz w:val="20"/>
                <w:szCs w:val="20"/>
              </w:rPr>
              <w:t>provide</w:t>
            </w:r>
            <w:r w:rsidR="004A7092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EB000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responsive/flexible </w:t>
            </w:r>
            <w:r w:rsidRPr="00EB0009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>learning</w:t>
            </w:r>
            <w:r w:rsidRPr="00EB000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6549F2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 xml:space="preserve">support </w:t>
            </w:r>
            <w:r w:rsidRPr="00EB0009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>as learning progress.</w:t>
            </w:r>
          </w:p>
          <w:p w14:paraId="6AB7799C" w14:textId="40944999" w:rsidR="008729C2" w:rsidRPr="00EB0009" w:rsidRDefault="008729C2" w:rsidP="00C65CBB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BC1392E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Responsive learning support</w:t>
            </w:r>
          </w:p>
        </w:tc>
        <w:tc>
          <w:tcPr>
            <w:tcW w:w="1843" w:type="dxa"/>
          </w:tcPr>
          <w:p w14:paraId="5EBB5594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Advantage</w:t>
            </w:r>
          </w:p>
        </w:tc>
      </w:tr>
      <w:tr w:rsidR="00701E74" w:rsidRPr="00EB0009" w14:paraId="35DB0C9F" w14:textId="77777777" w:rsidTr="00701E74">
        <w:trPr>
          <w:cantSplit/>
        </w:trPr>
        <w:tc>
          <w:tcPr>
            <w:tcW w:w="562" w:type="dxa"/>
          </w:tcPr>
          <w:p w14:paraId="447EEB51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10</w:t>
            </w:r>
          </w:p>
        </w:tc>
        <w:tc>
          <w:tcPr>
            <w:tcW w:w="2835" w:type="dxa"/>
          </w:tcPr>
          <w:p w14:paraId="77AADC36" w14:textId="7A95D9BF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release</w:t>
            </w:r>
            <w:r w:rsidRPr="00EB0009">
              <w:rPr>
                <w:rFonts w:cs="Arial"/>
                <w:sz w:val="20"/>
                <w:szCs w:val="20"/>
              </w:rPr>
              <w:t xml:space="preserve"> teachers from administrative tasks </w:t>
            </w:r>
            <w:r w:rsidRPr="00EB0009">
              <w:rPr>
                <w:rFonts w:cs="Arial"/>
                <w:i/>
                <w:sz w:val="20"/>
                <w:szCs w:val="20"/>
              </w:rPr>
              <w:t>(lines 14-15)</w:t>
            </w:r>
          </w:p>
        </w:tc>
        <w:tc>
          <w:tcPr>
            <w:tcW w:w="3119" w:type="dxa"/>
          </w:tcPr>
          <w:p w14:paraId="14084316" w14:textId="1AADC544" w:rsidR="00701E74" w:rsidRPr="00EB0009" w:rsidRDefault="00C65CBB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Educators are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freed</w:t>
            </w:r>
            <w:r w:rsidRPr="00EB0009">
              <w:rPr>
                <w:rFonts w:cs="Arial"/>
                <w:sz w:val="20"/>
                <w:szCs w:val="20"/>
              </w:rPr>
              <w:t xml:space="preserve"> from r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outine paperwork </w:t>
            </w:r>
            <w:r w:rsidRPr="00EB0009">
              <w:rPr>
                <w:rFonts w:cs="Arial"/>
                <w:sz w:val="20"/>
                <w:szCs w:val="20"/>
              </w:rPr>
              <w:t xml:space="preserve">/ </w:t>
            </w:r>
            <w:proofErr w:type="spellStart"/>
            <w:r w:rsidR="00701E74" w:rsidRPr="00EB0009">
              <w:rPr>
                <w:rFonts w:cs="Arial"/>
                <w:sz w:val="20"/>
                <w:szCs w:val="20"/>
              </w:rPr>
              <w:t>organisational</w:t>
            </w:r>
            <w:proofErr w:type="spellEnd"/>
            <w:r w:rsidR="00701E74" w:rsidRPr="00EB0009">
              <w:rPr>
                <w:rFonts w:cs="Arial"/>
                <w:sz w:val="20"/>
                <w:szCs w:val="20"/>
              </w:rPr>
              <w:t xml:space="preserve"> duties</w:t>
            </w:r>
            <w:r w:rsidRPr="00EB0009">
              <w:rPr>
                <w:rFonts w:cs="Arial"/>
                <w:sz w:val="20"/>
                <w:szCs w:val="20"/>
              </w:rPr>
              <w:t xml:space="preserve">, 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</w:p>
          <w:p w14:paraId="70CEEFF6" w14:textId="1883F09D" w:rsidR="00C65CBB" w:rsidRPr="00EB0009" w:rsidRDefault="00C65CBB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D8A362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Reduced administrative workload</w:t>
            </w:r>
          </w:p>
        </w:tc>
        <w:tc>
          <w:tcPr>
            <w:tcW w:w="1843" w:type="dxa"/>
          </w:tcPr>
          <w:p w14:paraId="0B00B98D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Advantage</w:t>
            </w:r>
          </w:p>
        </w:tc>
      </w:tr>
      <w:tr w:rsidR="00701E74" w:rsidRPr="00EB0009" w14:paraId="50C98E17" w14:textId="77777777" w:rsidTr="00701E74">
        <w:trPr>
          <w:cantSplit/>
        </w:trPr>
        <w:tc>
          <w:tcPr>
            <w:tcW w:w="562" w:type="dxa"/>
          </w:tcPr>
          <w:p w14:paraId="2F8004A8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11</w:t>
            </w:r>
          </w:p>
        </w:tc>
        <w:tc>
          <w:tcPr>
            <w:tcW w:w="2835" w:type="dxa"/>
          </w:tcPr>
          <w:p w14:paraId="66317C01" w14:textId="65A16C03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giving them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more</w:t>
            </w:r>
            <w:r w:rsidRPr="00EB0009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opportunities</w:t>
            </w:r>
            <w:r w:rsidRPr="00EB0009">
              <w:rPr>
                <w:rFonts w:cs="Arial"/>
                <w:sz w:val="20"/>
                <w:szCs w:val="20"/>
              </w:rPr>
              <w:t xml:space="preserve"> to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spend </w:t>
            </w:r>
            <w:r w:rsidRPr="00EB0009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>time</w:t>
            </w:r>
            <w:r w:rsidRPr="00EB0009">
              <w:rPr>
                <w:rFonts w:cs="Arial"/>
                <w:color w:val="156082" w:themeColor="accent1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with students</w:t>
            </w:r>
            <w:r w:rsidR="00EB0009"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i/>
                <w:sz w:val="20"/>
                <w:szCs w:val="20"/>
              </w:rPr>
              <w:t>(lines 15-16)</w:t>
            </w:r>
          </w:p>
        </w:tc>
        <w:tc>
          <w:tcPr>
            <w:tcW w:w="3119" w:type="dxa"/>
          </w:tcPr>
          <w:p w14:paraId="6F433F3E" w14:textId="6D42558F" w:rsidR="00C65CBB" w:rsidRPr="00EB0009" w:rsidRDefault="00C65CBB" w:rsidP="00C65CBB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</w:rPr>
              <w:t>allowing them to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devote </w:t>
            </w:r>
            <w:r w:rsidR="00701E74" w:rsidRPr="00EB0009">
              <w:rPr>
                <w:rFonts w:cs="Arial"/>
                <w:sz w:val="20"/>
                <w:szCs w:val="20"/>
                <w:u w:val="single"/>
              </w:rPr>
              <w:t>more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attention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to </w:t>
            </w:r>
            <w:r w:rsidR="00701E74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direct </w:t>
            </w:r>
            <w:r w:rsidR="00701E74" w:rsidRPr="006549F2">
              <w:rPr>
                <w:rFonts w:cs="Arial"/>
                <w:sz w:val="20"/>
                <w:szCs w:val="20"/>
                <w:u w:val="single"/>
              </w:rPr>
              <w:t>guidance</w:t>
            </w:r>
            <w:r w:rsidRPr="006549F2">
              <w:rPr>
                <w:rFonts w:cs="Arial"/>
                <w:sz w:val="20"/>
                <w:szCs w:val="20"/>
                <w:u w:val="single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for students</w:t>
            </w:r>
          </w:p>
          <w:p w14:paraId="401778FB" w14:textId="77777777" w:rsidR="00C65CBB" w:rsidRPr="00EB0009" w:rsidRDefault="00C65CBB" w:rsidP="00C65CBB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</w:p>
          <w:p w14:paraId="2831C96E" w14:textId="4EC02588" w:rsidR="00C65CBB" w:rsidRPr="00EB0009" w:rsidRDefault="00C65CBB" w:rsidP="00C65CBB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Or</w:t>
            </w:r>
          </w:p>
          <w:p w14:paraId="539E3953" w14:textId="77777777" w:rsidR="00EB0009" w:rsidRPr="00EB0009" w:rsidRDefault="00EB0009" w:rsidP="00C65CBB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2E7DBC85" w14:textId="10524508" w:rsidR="00C65CBB" w:rsidRPr="00EB0009" w:rsidRDefault="00EB0009" w:rsidP="00C65CBB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a</w:t>
            </w:r>
            <w:r w:rsidR="00C65CBB" w:rsidRPr="00EB0009">
              <w:rPr>
                <w:rFonts w:cs="Arial"/>
                <w:sz w:val="20"/>
                <w:szCs w:val="20"/>
              </w:rPr>
              <w:t xml:space="preserve">llowing them to have </w:t>
            </w:r>
            <w:r w:rsidR="00C65CBB" w:rsidRPr="00EB0009">
              <w:rPr>
                <w:rFonts w:cs="Arial"/>
                <w:sz w:val="20"/>
                <w:szCs w:val="20"/>
                <w:u w:val="single"/>
              </w:rPr>
              <w:t>more</w:t>
            </w:r>
            <w:r w:rsidR="00C65CBB"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room</w:t>
            </w:r>
            <w:r w:rsidRPr="00EB0009">
              <w:rPr>
                <w:rFonts w:cs="Arial"/>
                <w:sz w:val="20"/>
                <w:szCs w:val="20"/>
              </w:rPr>
              <w:t xml:space="preserve"> to </w:t>
            </w:r>
            <w:r w:rsidR="00C65CBB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interact</w:t>
            </w:r>
            <w:r w:rsidR="00C65CBB" w:rsidRPr="00EB0009">
              <w:rPr>
                <w:rFonts w:cs="Arial"/>
                <w:sz w:val="20"/>
                <w:szCs w:val="20"/>
              </w:rPr>
              <w:t xml:space="preserve"> </w:t>
            </w:r>
            <w:r w:rsidR="00C65CBB" w:rsidRPr="00EB0009">
              <w:rPr>
                <w:rFonts w:cs="Arial"/>
                <w:sz w:val="20"/>
                <w:szCs w:val="20"/>
                <w:u w:val="single"/>
              </w:rPr>
              <w:t>with students.</w:t>
            </w:r>
          </w:p>
          <w:p w14:paraId="136F0E3A" w14:textId="6821730F" w:rsidR="00C65CBB" w:rsidRPr="00EB0009" w:rsidRDefault="00C65CBB" w:rsidP="00C65CBB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6819513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More teacher-student interaction</w:t>
            </w:r>
          </w:p>
        </w:tc>
        <w:tc>
          <w:tcPr>
            <w:tcW w:w="1843" w:type="dxa"/>
          </w:tcPr>
          <w:p w14:paraId="5440B0C0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Advantage</w:t>
            </w:r>
          </w:p>
        </w:tc>
      </w:tr>
      <w:tr w:rsidR="00701E74" w:rsidRPr="00EB0009" w14:paraId="4B0F0B68" w14:textId="77777777" w:rsidTr="00701E74">
        <w:trPr>
          <w:cantSplit/>
        </w:trPr>
        <w:tc>
          <w:tcPr>
            <w:tcW w:w="562" w:type="dxa"/>
          </w:tcPr>
          <w:p w14:paraId="5F5CE81D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12</w:t>
            </w:r>
          </w:p>
        </w:tc>
        <w:tc>
          <w:tcPr>
            <w:tcW w:w="2835" w:type="dxa"/>
          </w:tcPr>
          <w:p w14:paraId="0AC28DE2" w14:textId="64C9DAD6" w:rsidR="00701E74" w:rsidRPr="00EB0009" w:rsidRDefault="00701E74" w:rsidP="00701E74">
            <w:pPr>
              <w:spacing w:line="240" w:lineRule="auto"/>
              <w:rPr>
                <w:rFonts w:cs="Arial"/>
                <w:i/>
                <w:sz w:val="20"/>
                <w:szCs w:val="20"/>
              </w:rPr>
            </w:pPr>
            <w:r w:rsidRPr="003370A7">
              <w:rPr>
                <w:rFonts w:cs="Arial"/>
                <w:b/>
                <w:bCs/>
                <w:color w:val="3A7C22" w:themeColor="accent6" w:themeShade="BF"/>
                <w:sz w:val="20"/>
                <w:szCs w:val="20"/>
              </w:rPr>
              <w:t xml:space="preserve">woefully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equipped</w:t>
            </w:r>
            <w:r w:rsidRPr="00EB0009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</w:rPr>
              <w:t xml:space="preserve">to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benefit</w:t>
            </w:r>
            <w:r w:rsidRPr="00EB0009">
              <w:rPr>
                <w:rFonts w:cs="Arial"/>
                <w:sz w:val="20"/>
                <w:szCs w:val="20"/>
              </w:rPr>
              <w:t xml:space="preserve"> from the </w:t>
            </w:r>
            <w:r w:rsidRPr="003370A7">
              <w:rPr>
                <w:rFonts w:cs="Arial"/>
                <w:sz w:val="20"/>
                <w:szCs w:val="20"/>
              </w:rPr>
              <w:t xml:space="preserve">AI that is </w:t>
            </w:r>
            <w:r w:rsidRPr="003370A7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>flooding</w:t>
            </w:r>
            <w:r w:rsidRPr="003370A7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the market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i/>
                <w:sz w:val="20"/>
                <w:szCs w:val="20"/>
              </w:rPr>
              <w:t>(lines 16-17)</w:t>
            </w:r>
          </w:p>
          <w:p w14:paraId="0DC9BD7F" w14:textId="3F2EF549" w:rsidR="00EB0009" w:rsidRPr="00EB0009" w:rsidRDefault="00EB0009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51ED2729" w14:textId="77777777" w:rsidR="00701E74" w:rsidRDefault="00701E74" w:rsidP="00701E74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Education systems are presently </w:t>
            </w:r>
            <w:r w:rsidRPr="003370A7">
              <w:rPr>
                <w:rFonts w:cs="Arial"/>
                <w:b/>
                <w:bCs/>
                <w:color w:val="3A7C22" w:themeColor="accent6" w:themeShade="BF"/>
                <w:sz w:val="20"/>
                <w:szCs w:val="20"/>
              </w:rPr>
              <w:t>ill-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prepared</w:t>
            </w:r>
            <w:r w:rsidRPr="00EB0009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</w:rPr>
              <w:t xml:space="preserve">to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use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6549F2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 xml:space="preserve">rapidly emerging 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tools safely</w:t>
            </w:r>
            <w:r w:rsidR="00EB0009" w:rsidRPr="00EB0009">
              <w:rPr>
                <w:rFonts w:cs="Arial"/>
                <w:sz w:val="20"/>
                <w:szCs w:val="20"/>
                <w:u w:val="single"/>
              </w:rPr>
              <w:t>/</w:t>
            </w:r>
            <w:r w:rsidRPr="00EB0009">
              <w:rPr>
                <w:rFonts w:cs="Arial"/>
                <w:sz w:val="20"/>
                <w:szCs w:val="20"/>
                <w:u w:val="single"/>
              </w:rPr>
              <w:t>productively.</w:t>
            </w:r>
          </w:p>
          <w:p w14:paraId="4368F27D" w14:textId="77777777" w:rsidR="006549F2" w:rsidRDefault="006549F2" w:rsidP="00701E74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</w:p>
          <w:p w14:paraId="2C2B7A9B" w14:textId="77777777" w:rsidR="006549F2" w:rsidRPr="00EB0009" w:rsidRDefault="006549F2" w:rsidP="006549F2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DNA: Answer without inferred context</w:t>
            </w:r>
          </w:p>
          <w:p w14:paraId="0F777699" w14:textId="280DCC7E" w:rsidR="006549F2" w:rsidRPr="00EB0009" w:rsidRDefault="006549F2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50D8DAA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Poor institutional preparedness</w:t>
            </w:r>
          </w:p>
        </w:tc>
        <w:tc>
          <w:tcPr>
            <w:tcW w:w="1843" w:type="dxa"/>
          </w:tcPr>
          <w:p w14:paraId="2400BAE8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Challenge</w:t>
            </w:r>
          </w:p>
        </w:tc>
      </w:tr>
      <w:tr w:rsidR="00701E74" w:rsidRPr="00EB0009" w14:paraId="7ACE1E85" w14:textId="77777777" w:rsidTr="00701E74">
        <w:trPr>
          <w:cantSplit/>
        </w:trPr>
        <w:tc>
          <w:tcPr>
            <w:tcW w:w="562" w:type="dxa"/>
          </w:tcPr>
          <w:p w14:paraId="1B35664E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13</w:t>
            </w:r>
          </w:p>
        </w:tc>
        <w:tc>
          <w:tcPr>
            <w:tcW w:w="2835" w:type="dxa"/>
          </w:tcPr>
          <w:p w14:paraId="788CE0D9" w14:textId="3F30CAA5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prepare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properly</w:t>
            </w:r>
            <w:r w:rsidRPr="00EB0009">
              <w:rPr>
                <w:rFonts w:cs="Arial"/>
                <w:sz w:val="20"/>
                <w:szCs w:val="20"/>
              </w:rPr>
              <w:t xml:space="preserve">; act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speedily</w:t>
            </w:r>
            <w:r w:rsidRPr="00EB0009">
              <w:rPr>
                <w:rFonts w:cs="Arial"/>
                <w:sz w:val="20"/>
                <w:szCs w:val="20"/>
              </w:rPr>
              <w:t xml:space="preserve"> and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smartly</w:t>
            </w:r>
            <w:r w:rsidRPr="00EB0009">
              <w:rPr>
                <w:rFonts w:cs="Arial"/>
                <w:sz w:val="20"/>
                <w:szCs w:val="20"/>
              </w:rPr>
              <w:t xml:space="preserve">; no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time to waste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i/>
                <w:sz w:val="20"/>
                <w:szCs w:val="20"/>
              </w:rPr>
              <w:t>(lines 17-19)</w:t>
            </w:r>
          </w:p>
        </w:tc>
        <w:tc>
          <w:tcPr>
            <w:tcW w:w="3119" w:type="dxa"/>
          </w:tcPr>
          <w:p w14:paraId="7EEB6C30" w14:textId="77777777" w:rsidR="00701E74" w:rsidRPr="006549F2" w:rsidRDefault="00701E74" w:rsidP="00701E74">
            <w:pPr>
              <w:spacing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Schools and policymakers must respond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urgently</w:t>
            </w:r>
            <w:r w:rsidRPr="00EB0009">
              <w:rPr>
                <w:rFonts w:cs="Arial"/>
                <w:sz w:val="20"/>
                <w:szCs w:val="20"/>
              </w:rPr>
              <w:t xml:space="preserve"> and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wisely </w:t>
            </w:r>
            <w:r w:rsidRPr="006549F2">
              <w:rPr>
                <w:rFonts w:cs="Arial"/>
                <w:sz w:val="20"/>
                <w:szCs w:val="20"/>
                <w:u w:val="single"/>
              </w:rPr>
              <w:t>before adoption outpaces effective safeguards.</w:t>
            </w:r>
          </w:p>
          <w:p w14:paraId="7484465A" w14:textId="77777777" w:rsidR="00EB0009" w:rsidRDefault="00EB0009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  <w:p w14:paraId="118BD1BA" w14:textId="77777777" w:rsidR="006549F2" w:rsidRPr="00EB0009" w:rsidRDefault="006549F2" w:rsidP="006549F2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>DNA: Answer without inferred context</w:t>
            </w:r>
          </w:p>
          <w:p w14:paraId="4F9AD633" w14:textId="77777777" w:rsidR="006549F2" w:rsidRPr="006549F2" w:rsidRDefault="006549F2" w:rsidP="00701E74">
            <w:pPr>
              <w:spacing w:line="240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021835A0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Urgent informed response</w:t>
            </w:r>
          </w:p>
        </w:tc>
        <w:tc>
          <w:tcPr>
            <w:tcW w:w="1843" w:type="dxa"/>
          </w:tcPr>
          <w:p w14:paraId="75CDFF75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Challenge</w:t>
            </w:r>
          </w:p>
        </w:tc>
      </w:tr>
      <w:tr w:rsidR="00701E74" w:rsidRPr="00EB0009" w14:paraId="2B5E2DDB" w14:textId="77777777" w:rsidTr="00701E74">
        <w:trPr>
          <w:cantSplit/>
        </w:trPr>
        <w:tc>
          <w:tcPr>
            <w:tcW w:w="562" w:type="dxa"/>
          </w:tcPr>
          <w:p w14:paraId="5075BE30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lastRenderedPageBreak/>
              <w:t>14</w:t>
            </w:r>
          </w:p>
        </w:tc>
        <w:tc>
          <w:tcPr>
            <w:tcW w:w="2835" w:type="dxa"/>
          </w:tcPr>
          <w:p w14:paraId="656F9BAD" w14:textId="3527CA82" w:rsidR="00701E74" w:rsidRPr="00EB0009" w:rsidRDefault="00701E74" w:rsidP="00701E74">
            <w:pPr>
              <w:spacing w:line="240" w:lineRule="auto"/>
              <w:rPr>
                <w:rFonts w:cs="Arial"/>
                <w:i/>
                <w:sz w:val="20"/>
                <w:szCs w:val="20"/>
              </w:rPr>
            </w:pPr>
            <w:r w:rsidRPr="006549F2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radically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rethinking</w:t>
            </w:r>
            <w:r w:rsidRPr="00EB0009">
              <w:rPr>
                <w:rFonts w:cs="Arial"/>
                <w:sz w:val="20"/>
                <w:szCs w:val="20"/>
              </w:rPr>
              <w:t xml:space="preserve"> what education is for and what success means; </w:t>
            </w:r>
            <w:proofErr w:type="spellStart"/>
            <w:r w:rsidRPr="00EB5824">
              <w:rPr>
                <w:rFonts w:cs="Arial"/>
                <w:sz w:val="20"/>
                <w:szCs w:val="20"/>
                <w:u w:val="single"/>
              </w:rPr>
              <w:t>prioritising</w:t>
            </w:r>
            <w:proofErr w:type="spellEnd"/>
            <w:r w:rsidRPr="00EB5824">
              <w:rPr>
                <w:rFonts w:cs="Arial"/>
                <w:sz w:val="20"/>
                <w:szCs w:val="20"/>
                <w:u w:val="single"/>
              </w:rPr>
              <w:t xml:space="preserve"> the </w:t>
            </w:r>
            <w:proofErr w:type="spellStart"/>
            <w:r w:rsidRPr="00EB5824">
              <w:rPr>
                <w:rFonts w:cs="Arial"/>
                <w:b/>
                <w:bCs/>
                <w:color w:val="E97132" w:themeColor="accent2"/>
                <w:sz w:val="20"/>
                <w:szCs w:val="20"/>
                <w:u w:val="single"/>
              </w:rPr>
              <w:t>memorising</w:t>
            </w:r>
            <w:proofErr w:type="spellEnd"/>
            <w:r w:rsidRPr="00EB5824">
              <w:rPr>
                <w:rFonts w:cs="Arial"/>
                <w:b/>
                <w:bCs/>
                <w:color w:val="E97132" w:themeColor="accent2"/>
                <w:sz w:val="20"/>
                <w:szCs w:val="20"/>
                <w:u w:val="single"/>
              </w:rPr>
              <w:t xml:space="preserve"> </w:t>
            </w:r>
            <w:r w:rsidRPr="00EB5824">
              <w:rPr>
                <w:rFonts w:cs="Arial"/>
                <w:sz w:val="20"/>
                <w:szCs w:val="20"/>
                <w:u w:val="single"/>
              </w:rPr>
              <w:t xml:space="preserve">of facts </w:t>
            </w:r>
            <w:r w:rsidRPr="00EB5824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 xml:space="preserve">rather than </w:t>
            </w:r>
            <w:r w:rsidRPr="00EB5824">
              <w:rPr>
                <w:rFonts w:cs="Arial"/>
                <w:b/>
                <w:bCs/>
                <w:color w:val="A02B93" w:themeColor="accent5"/>
                <w:sz w:val="20"/>
                <w:szCs w:val="20"/>
                <w:u w:val="single"/>
              </w:rPr>
              <w:t xml:space="preserve">creative </w:t>
            </w:r>
            <w:r w:rsidRPr="00EB5824">
              <w:rPr>
                <w:rFonts w:cs="Arial"/>
                <w:sz w:val="20"/>
                <w:szCs w:val="20"/>
                <w:u w:val="single"/>
              </w:rPr>
              <w:t xml:space="preserve">thinking; </w:t>
            </w:r>
            <w:r w:rsidRPr="00EB5824">
              <w:rPr>
                <w:rFonts w:cs="Arial"/>
                <w:b/>
                <w:bCs/>
                <w:color w:val="E97132" w:themeColor="accent2"/>
                <w:sz w:val="20"/>
                <w:szCs w:val="20"/>
                <w:u w:val="single"/>
              </w:rPr>
              <w:t>rote</w:t>
            </w:r>
            <w:r w:rsidRPr="00EB5824">
              <w:rPr>
                <w:rFonts w:cs="Arial"/>
                <w:sz w:val="20"/>
                <w:szCs w:val="20"/>
                <w:u w:val="single"/>
              </w:rPr>
              <w:t xml:space="preserve"> learning </w:t>
            </w:r>
            <w:r w:rsidRPr="00EB5824">
              <w:rPr>
                <w:rFonts w:cs="Arial"/>
                <w:color w:val="000000" w:themeColor="text1"/>
                <w:sz w:val="20"/>
                <w:szCs w:val="20"/>
                <w:u w:val="single"/>
              </w:rPr>
              <w:t>rather than</w:t>
            </w:r>
            <w:r w:rsidRPr="00EB5824">
              <w:rPr>
                <w:rFonts w:cs="Arial"/>
                <w:color w:val="C00000"/>
                <w:sz w:val="20"/>
                <w:szCs w:val="20"/>
                <w:u w:val="single"/>
              </w:rPr>
              <w:t xml:space="preserve"> </w:t>
            </w:r>
            <w:r w:rsidRPr="00EB5824">
              <w:rPr>
                <w:rFonts w:cs="Arial"/>
                <w:b/>
                <w:bCs/>
                <w:color w:val="A02B93" w:themeColor="accent5"/>
                <w:sz w:val="20"/>
                <w:szCs w:val="20"/>
                <w:u w:val="single"/>
              </w:rPr>
              <w:t>critical</w:t>
            </w:r>
            <w:r w:rsidRPr="00EB5824">
              <w:rPr>
                <w:rFonts w:cs="Arial"/>
                <w:sz w:val="20"/>
                <w:szCs w:val="20"/>
                <w:u w:val="single"/>
              </w:rPr>
              <w:t xml:space="preserve"> thought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i/>
                <w:sz w:val="20"/>
                <w:szCs w:val="20"/>
              </w:rPr>
              <w:t>(lines 20-25)</w:t>
            </w:r>
          </w:p>
          <w:p w14:paraId="4A8536C1" w14:textId="7BB442A6" w:rsidR="00EB0009" w:rsidRPr="00EB0009" w:rsidRDefault="00EB0009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739257A9" w14:textId="781DE264" w:rsidR="00701E74" w:rsidRPr="00EB0009" w:rsidRDefault="00EB0009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6549F2">
              <w:rPr>
                <w:rFonts w:cs="Arial"/>
                <w:i/>
                <w:iCs/>
                <w:sz w:val="20"/>
                <w:szCs w:val="20"/>
              </w:rPr>
              <w:t>[Inverse paraphrase]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sz w:val="20"/>
                <w:szCs w:val="20"/>
              </w:rPr>
              <w:t>AI may drive schools to</w:t>
            </w:r>
            <w:r w:rsidR="006549F2">
              <w:rPr>
                <w:rFonts w:cs="Arial"/>
                <w:sz w:val="20"/>
                <w:szCs w:val="20"/>
              </w:rPr>
              <w:t xml:space="preserve"> </w:t>
            </w:r>
            <w:r w:rsidR="006549F2" w:rsidRPr="006549F2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critically</w:t>
            </w:r>
            <w:r w:rsidR="00701E74" w:rsidRPr="006549F2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 </w:t>
            </w:r>
            <w:r w:rsidR="00701E74"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redefine</w:t>
            </w:r>
            <w:r w:rsidR="00701E74" w:rsidRPr="00EB0009">
              <w:rPr>
                <w:rFonts w:cs="Arial"/>
                <w:sz w:val="20"/>
                <w:szCs w:val="20"/>
              </w:rPr>
              <w:t xml:space="preserve"> </w:t>
            </w:r>
            <w:r w:rsidR="00701E74" w:rsidRPr="00B7570E">
              <w:rPr>
                <w:rFonts w:cs="Arial"/>
                <w:sz w:val="20"/>
                <w:szCs w:val="20"/>
                <w:u w:val="single"/>
              </w:rPr>
              <w:t xml:space="preserve">achievement and </w:t>
            </w:r>
            <w:r w:rsidR="00701E74" w:rsidRPr="00B7570E">
              <w:rPr>
                <w:rFonts w:cs="Arial"/>
                <w:b/>
                <w:bCs/>
                <w:color w:val="156082" w:themeColor="accent1"/>
                <w:sz w:val="20"/>
                <w:szCs w:val="20"/>
                <w:u w:val="single"/>
              </w:rPr>
              <w:t xml:space="preserve">replace </w:t>
            </w:r>
            <w:r w:rsidR="00701E74" w:rsidRPr="00B7570E">
              <w:rPr>
                <w:rFonts w:cs="Arial"/>
                <w:sz w:val="20"/>
                <w:szCs w:val="20"/>
                <w:u w:val="single"/>
              </w:rPr>
              <w:t xml:space="preserve">mechanical </w:t>
            </w:r>
            <w:r w:rsidR="00701E74" w:rsidRPr="00B7570E">
              <w:rPr>
                <w:rFonts w:cs="Arial"/>
                <w:b/>
                <w:bCs/>
                <w:color w:val="E97132" w:themeColor="accent2"/>
                <w:sz w:val="20"/>
                <w:szCs w:val="20"/>
                <w:u w:val="single"/>
              </w:rPr>
              <w:t xml:space="preserve">recall </w:t>
            </w:r>
            <w:r w:rsidR="00701E74" w:rsidRPr="00B7570E">
              <w:rPr>
                <w:rFonts w:cs="Arial"/>
                <w:sz w:val="20"/>
                <w:szCs w:val="20"/>
                <w:u w:val="single"/>
              </w:rPr>
              <w:t xml:space="preserve">with </w:t>
            </w:r>
            <w:r w:rsidR="003E1461" w:rsidRPr="00B7570E">
              <w:rPr>
                <w:rFonts w:cs="Arial"/>
                <w:b/>
                <w:bCs/>
                <w:color w:val="A02B93" w:themeColor="accent5"/>
                <w:sz w:val="20"/>
                <w:szCs w:val="20"/>
                <w:u w:val="single"/>
              </w:rPr>
              <w:t>inventive/novel</w:t>
            </w:r>
            <w:r w:rsidR="003E1461" w:rsidRPr="00B7570E">
              <w:rPr>
                <w:rFonts w:cs="Arial"/>
                <w:sz w:val="20"/>
                <w:szCs w:val="20"/>
                <w:u w:val="single"/>
              </w:rPr>
              <w:t xml:space="preserve"> </w:t>
            </w:r>
            <w:r w:rsidR="00701E74" w:rsidRPr="00B7570E">
              <w:rPr>
                <w:rFonts w:cs="Arial"/>
                <w:sz w:val="20"/>
                <w:szCs w:val="20"/>
                <w:u w:val="single"/>
              </w:rPr>
              <w:t>thought.</w:t>
            </w:r>
          </w:p>
        </w:tc>
        <w:tc>
          <w:tcPr>
            <w:tcW w:w="1559" w:type="dxa"/>
          </w:tcPr>
          <w:p w14:paraId="5039EE85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Curriculum reform towards thinking</w:t>
            </w:r>
          </w:p>
        </w:tc>
        <w:tc>
          <w:tcPr>
            <w:tcW w:w="1843" w:type="dxa"/>
          </w:tcPr>
          <w:p w14:paraId="59805588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Advantage</w:t>
            </w:r>
          </w:p>
        </w:tc>
      </w:tr>
      <w:tr w:rsidR="00701E74" w:rsidRPr="00EB0009" w14:paraId="6DD08048" w14:textId="77777777" w:rsidTr="00701E74">
        <w:trPr>
          <w:cantSplit/>
        </w:trPr>
        <w:tc>
          <w:tcPr>
            <w:tcW w:w="562" w:type="dxa"/>
          </w:tcPr>
          <w:p w14:paraId="5711F02A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b/>
                <w:sz w:val="20"/>
                <w:szCs w:val="20"/>
              </w:rPr>
              <w:t>15</w:t>
            </w:r>
          </w:p>
        </w:tc>
        <w:tc>
          <w:tcPr>
            <w:tcW w:w="2835" w:type="dxa"/>
          </w:tcPr>
          <w:p w14:paraId="780FA07A" w14:textId="2911607E" w:rsidR="00701E74" w:rsidRPr="00EB0009" w:rsidRDefault="00701E74" w:rsidP="00701E74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EB0009">
              <w:rPr>
                <w:rFonts w:cs="Arial"/>
                <w:sz w:val="20"/>
                <w:szCs w:val="20"/>
              </w:rPr>
              <w:t xml:space="preserve">focus on teaching </w:t>
            </w:r>
            <w:r w:rsidRPr="00EB0009">
              <w:rPr>
                <w:rFonts w:cs="Arial"/>
                <w:b/>
                <w:bCs/>
                <w:color w:val="275317" w:themeColor="accent6" w:themeShade="80"/>
                <w:sz w:val="20"/>
                <w:szCs w:val="20"/>
              </w:rPr>
              <w:t>high-level thinking</w:t>
            </w:r>
            <w:r w:rsidRPr="00EB0009">
              <w:rPr>
                <w:rFonts w:cs="Arial"/>
                <w:sz w:val="20"/>
                <w:szCs w:val="20"/>
              </w:rPr>
              <w:t xml:space="preserve"> capabilities; </w:t>
            </w:r>
            <w:r w:rsidRPr="006549F2">
              <w:rPr>
                <w:rFonts w:cs="Arial"/>
                <w:sz w:val="20"/>
                <w:szCs w:val="20"/>
                <w:u w:val="single"/>
              </w:rPr>
              <w:t xml:space="preserve">current </w:t>
            </w:r>
            <w:r w:rsidRPr="00EB0009">
              <w:rPr>
                <w:rFonts w:cs="Arial"/>
                <w:sz w:val="20"/>
                <w:szCs w:val="20"/>
              </w:rPr>
              <w:t xml:space="preserve">AI tools might not be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developed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enough</w:t>
            </w:r>
            <w:r w:rsidRPr="00EB0009">
              <w:rPr>
                <w:rFonts w:cs="Arial"/>
                <w:sz w:val="20"/>
                <w:szCs w:val="20"/>
              </w:rPr>
              <w:t xml:space="preserve"> to provide this </w:t>
            </w:r>
            <w:r w:rsidRPr="00EB0009">
              <w:rPr>
                <w:rFonts w:cs="Arial"/>
                <w:i/>
                <w:sz w:val="20"/>
                <w:szCs w:val="20"/>
              </w:rPr>
              <w:t>(lines 27-29)</w:t>
            </w:r>
          </w:p>
        </w:tc>
        <w:tc>
          <w:tcPr>
            <w:tcW w:w="3119" w:type="dxa"/>
          </w:tcPr>
          <w:p w14:paraId="41DDD31B" w14:textId="6572D591" w:rsidR="00EB0009" w:rsidRDefault="00701E74" w:rsidP="006549F2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6549F2">
              <w:rPr>
                <w:rFonts w:cs="Arial"/>
                <w:sz w:val="20"/>
                <w:szCs w:val="20"/>
                <w:u w:val="single"/>
              </w:rPr>
              <w:t>Current</w:t>
            </w:r>
            <w:r w:rsidRPr="00EB0009">
              <w:rPr>
                <w:rFonts w:cs="Arial"/>
                <w:sz w:val="20"/>
                <w:szCs w:val="20"/>
              </w:rPr>
              <w:t xml:space="preserve"> AI applications may not be</w:t>
            </w:r>
            <w:r w:rsidR="003E1461" w:rsidRPr="00EB0009">
              <w:rPr>
                <w:rFonts w:cs="Arial"/>
                <w:sz w:val="20"/>
                <w:szCs w:val="20"/>
              </w:rPr>
              <w:t xml:space="preserve"> </w:t>
            </w:r>
            <w:r w:rsidR="003E1461" w:rsidRPr="00EB0009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sufficiently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b/>
                <w:bCs/>
                <w:color w:val="C00000"/>
                <w:sz w:val="20"/>
                <w:szCs w:val="20"/>
              </w:rPr>
              <w:t>advanced</w:t>
            </w:r>
            <w:r w:rsidRPr="00EB0009">
              <w:rPr>
                <w:rFonts w:cs="Arial"/>
                <w:sz w:val="20"/>
                <w:szCs w:val="20"/>
              </w:rPr>
              <w:t xml:space="preserve"> to cultivate the </w:t>
            </w:r>
            <w:r w:rsidRPr="00EB0009">
              <w:rPr>
                <w:rFonts w:cs="Arial"/>
                <w:b/>
                <w:bCs/>
                <w:color w:val="275317" w:themeColor="accent6" w:themeShade="80"/>
                <w:sz w:val="20"/>
                <w:szCs w:val="20"/>
              </w:rPr>
              <w:t>sophisticated</w:t>
            </w:r>
            <w:r w:rsidR="006549F2">
              <w:rPr>
                <w:rFonts w:cs="Arial"/>
                <w:b/>
                <w:bCs/>
                <w:color w:val="275317" w:themeColor="accent6" w:themeShade="80"/>
                <w:sz w:val="20"/>
                <w:szCs w:val="20"/>
              </w:rPr>
              <w:t>/</w:t>
            </w:r>
            <w:r w:rsidR="003370A7">
              <w:rPr>
                <w:rFonts w:cs="Arial"/>
                <w:b/>
                <w:bCs/>
                <w:color w:val="275317" w:themeColor="accent6" w:themeShade="80"/>
                <w:sz w:val="20"/>
                <w:szCs w:val="20"/>
              </w:rPr>
              <w:t xml:space="preserve"> </w:t>
            </w:r>
            <w:r w:rsidR="006549F2">
              <w:rPr>
                <w:rFonts w:cs="Arial"/>
                <w:b/>
                <w:bCs/>
                <w:color w:val="275317" w:themeColor="accent6" w:themeShade="80"/>
                <w:sz w:val="20"/>
                <w:szCs w:val="20"/>
              </w:rPr>
              <w:t>deeper level of</w:t>
            </w:r>
            <w:r w:rsidRPr="00EB0009">
              <w:rPr>
                <w:rFonts w:cs="Arial"/>
                <w:b/>
                <w:bCs/>
                <w:color w:val="275317" w:themeColor="accent6" w:themeShade="80"/>
                <w:sz w:val="20"/>
                <w:szCs w:val="20"/>
              </w:rPr>
              <w:t xml:space="preserve"> </w:t>
            </w:r>
            <w:r w:rsidRPr="00EB0009">
              <w:rPr>
                <w:rFonts w:cs="Arial"/>
                <w:sz w:val="20"/>
                <w:szCs w:val="20"/>
              </w:rPr>
              <w:t>human reasoning</w:t>
            </w:r>
            <w:r w:rsidR="006549F2">
              <w:rPr>
                <w:rFonts w:cs="Arial"/>
                <w:sz w:val="20"/>
                <w:szCs w:val="20"/>
              </w:rPr>
              <w:t>/thinking</w:t>
            </w:r>
            <w:r w:rsidRPr="00EB0009">
              <w:rPr>
                <w:rFonts w:cs="Arial"/>
                <w:sz w:val="20"/>
                <w:szCs w:val="20"/>
              </w:rPr>
              <w:t xml:space="preserve"> </w:t>
            </w:r>
          </w:p>
          <w:p w14:paraId="0A8C6AD9" w14:textId="03E5A321" w:rsidR="006549F2" w:rsidRPr="00EB0009" w:rsidRDefault="006549F2" w:rsidP="006549F2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7EBCA7E" w14:textId="77777777" w:rsidR="00701E74" w:rsidRPr="00EB0009" w:rsidRDefault="00701E74" w:rsidP="00701E74">
            <w:pPr>
              <w:spacing w:line="240" w:lineRule="auto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Limited higher-order development</w:t>
            </w:r>
          </w:p>
        </w:tc>
        <w:tc>
          <w:tcPr>
            <w:tcW w:w="1843" w:type="dxa"/>
          </w:tcPr>
          <w:p w14:paraId="3BC41E70" w14:textId="77777777" w:rsidR="00701E74" w:rsidRPr="00EB0009" w:rsidRDefault="00701E74" w:rsidP="00701E74">
            <w:pPr>
              <w:spacing w:line="24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EB0009">
              <w:rPr>
                <w:rFonts w:cs="Arial"/>
                <w:bCs/>
                <w:sz w:val="20"/>
                <w:szCs w:val="20"/>
              </w:rPr>
              <w:t>Challenge</w:t>
            </w:r>
          </w:p>
        </w:tc>
      </w:tr>
    </w:tbl>
    <w:p w14:paraId="75213AE6" w14:textId="77777777" w:rsidR="00424BAE" w:rsidRPr="00EB0009" w:rsidRDefault="00424BAE" w:rsidP="00EB0009">
      <w:pPr>
        <w:spacing w:line="240" w:lineRule="auto"/>
        <w:jc w:val="both"/>
        <w:rPr>
          <w:rFonts w:cs="Arial"/>
          <w:sz w:val="22"/>
        </w:rPr>
      </w:pPr>
    </w:p>
    <w:p w14:paraId="2F1F8F83" w14:textId="77777777" w:rsidR="00FD6B66" w:rsidRPr="003370A7" w:rsidRDefault="00FD6B66" w:rsidP="00E965AD">
      <w:pPr>
        <w:spacing w:line="240" w:lineRule="auto"/>
        <w:ind w:left="284"/>
        <w:jc w:val="both"/>
        <w:rPr>
          <w:rFonts w:cs="Arial"/>
          <w:b/>
          <w:bCs/>
          <w:sz w:val="20"/>
          <w:szCs w:val="20"/>
        </w:rPr>
      </w:pPr>
      <w:r w:rsidRPr="003370A7">
        <w:rPr>
          <w:rFonts w:cs="Arial"/>
          <w:b/>
          <w:bCs/>
          <w:sz w:val="20"/>
          <w:szCs w:val="20"/>
        </w:rPr>
        <w:t>From All Passages</w:t>
      </w:r>
    </w:p>
    <w:p w14:paraId="68D1656F" w14:textId="77777777" w:rsidR="00FD6B66" w:rsidRPr="003370A7" w:rsidRDefault="00FD6B66" w:rsidP="00E965AD">
      <w:pPr>
        <w:spacing w:line="240" w:lineRule="auto"/>
        <w:ind w:left="284"/>
        <w:jc w:val="both"/>
        <w:rPr>
          <w:rFonts w:cs="Arial"/>
          <w:sz w:val="20"/>
          <w:szCs w:val="20"/>
        </w:rPr>
      </w:pPr>
    </w:p>
    <w:p w14:paraId="7F3D3AB7" w14:textId="77777777" w:rsidR="00253088" w:rsidRPr="003370A7" w:rsidRDefault="00FD6B66" w:rsidP="00E965AD">
      <w:pPr>
        <w:pStyle w:val="ListParagraph"/>
        <w:numPr>
          <w:ilvl w:val="0"/>
          <w:numId w:val="1"/>
        </w:numPr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 w:rsidRPr="003370A7">
        <w:rPr>
          <w:rFonts w:ascii="Arial" w:hAnsi="Arial" w:cs="Arial"/>
          <w:sz w:val="20"/>
          <w:szCs w:val="20"/>
        </w:rPr>
        <w:t xml:space="preserve">Passage 1 states that 'AI is a powerful tool that could affect everyone and everything in the world' (lines 11-12)  </w:t>
      </w:r>
    </w:p>
    <w:p w14:paraId="5AF6638F" w14:textId="77777777" w:rsidR="00253088" w:rsidRPr="003370A7" w:rsidRDefault="00253088" w:rsidP="00E965AD">
      <w:pPr>
        <w:pStyle w:val="ListParagraph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</w:p>
    <w:p w14:paraId="216EBB6B" w14:textId="6B0286B3" w:rsidR="00FD6B66" w:rsidRPr="003370A7" w:rsidRDefault="00FD6B66" w:rsidP="00E965AD">
      <w:pPr>
        <w:pStyle w:val="ListParagraph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 w:rsidRPr="003370A7">
        <w:rPr>
          <w:rFonts w:ascii="Arial" w:hAnsi="Arial" w:cs="Arial"/>
          <w:sz w:val="20"/>
          <w:szCs w:val="20"/>
        </w:rPr>
        <w:t xml:space="preserve">Identify </w:t>
      </w:r>
      <w:r w:rsidR="000C2BFB" w:rsidRPr="003370A7">
        <w:rPr>
          <w:rFonts w:ascii="Arial" w:hAnsi="Arial" w:cs="Arial"/>
          <w:b/>
          <w:bCs/>
          <w:sz w:val="20"/>
          <w:szCs w:val="20"/>
        </w:rPr>
        <w:t>one</w:t>
      </w:r>
      <w:r w:rsidRPr="003370A7">
        <w:rPr>
          <w:rFonts w:ascii="Arial" w:hAnsi="Arial" w:cs="Arial"/>
          <w:sz w:val="20"/>
          <w:szCs w:val="20"/>
        </w:rPr>
        <w:t xml:space="preserve"> specific idea from Passage 3 which can be used to </w:t>
      </w:r>
      <w:r w:rsidRPr="00C34D38">
        <w:rPr>
          <w:rFonts w:ascii="Arial" w:hAnsi="Arial" w:cs="Arial"/>
          <w:b/>
          <w:bCs/>
          <w:color w:val="C00000"/>
          <w:sz w:val="20"/>
          <w:szCs w:val="20"/>
          <w:highlight w:val="yellow"/>
        </w:rPr>
        <w:t>support</w:t>
      </w:r>
      <w:r w:rsidRPr="00C34D38">
        <w:rPr>
          <w:rFonts w:ascii="Arial" w:hAnsi="Arial" w:cs="Arial"/>
          <w:b/>
          <w:bCs/>
          <w:color w:val="C00000"/>
          <w:sz w:val="20"/>
          <w:szCs w:val="20"/>
        </w:rPr>
        <w:t xml:space="preserve"> </w:t>
      </w:r>
      <w:r w:rsidRPr="003370A7">
        <w:rPr>
          <w:rFonts w:ascii="Arial" w:hAnsi="Arial" w:cs="Arial"/>
          <w:sz w:val="20"/>
          <w:szCs w:val="20"/>
        </w:rPr>
        <w:t>this statement. Justify your answer.</w:t>
      </w:r>
      <w:r w:rsidR="000C2BFB" w:rsidRPr="003370A7">
        <w:rPr>
          <w:rFonts w:ascii="Arial" w:hAnsi="Arial" w:cs="Arial"/>
          <w:sz w:val="20"/>
          <w:szCs w:val="20"/>
        </w:rPr>
        <w:t xml:space="preserve"> [2]</w:t>
      </w:r>
    </w:p>
    <w:p w14:paraId="60ED35FF" w14:textId="77777777" w:rsidR="00E965AD" w:rsidRPr="003370A7" w:rsidRDefault="00E965AD" w:rsidP="00E965AD">
      <w:pPr>
        <w:pStyle w:val="ListParagraph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559"/>
        <w:gridCol w:w="2126"/>
        <w:gridCol w:w="2127"/>
        <w:gridCol w:w="4365"/>
      </w:tblGrid>
      <w:tr w:rsidR="00253088" w:rsidRPr="00CF6BA6" w14:paraId="7C0BBA29" w14:textId="77777777" w:rsidTr="00840365">
        <w:tc>
          <w:tcPr>
            <w:tcW w:w="1559" w:type="dxa"/>
          </w:tcPr>
          <w:p w14:paraId="036BF31F" w14:textId="102D43A7" w:rsidR="00253088" w:rsidRPr="00CF6BA6" w:rsidRDefault="00253088" w:rsidP="00E965AD">
            <w:pPr>
              <w:spacing w:line="240" w:lineRule="auto"/>
              <w:jc w:val="both"/>
              <w:rPr>
                <w:rFonts w:cs="Arial"/>
                <w:b/>
                <w:bCs/>
                <w:sz w:val="22"/>
              </w:rPr>
            </w:pPr>
            <w:r w:rsidRPr="00CF6BA6">
              <w:rPr>
                <w:rFonts w:cs="Arial"/>
                <w:b/>
                <w:bCs/>
                <w:sz w:val="22"/>
              </w:rPr>
              <w:t>Prompt</w:t>
            </w:r>
          </w:p>
        </w:tc>
        <w:tc>
          <w:tcPr>
            <w:tcW w:w="2126" w:type="dxa"/>
          </w:tcPr>
          <w:p w14:paraId="5F5A96D2" w14:textId="620B7A1C" w:rsidR="00253088" w:rsidRPr="00CF6BA6" w:rsidRDefault="00253088" w:rsidP="00E965AD">
            <w:pPr>
              <w:spacing w:line="240" w:lineRule="auto"/>
              <w:jc w:val="both"/>
              <w:rPr>
                <w:rFonts w:cs="Arial"/>
                <w:b/>
                <w:bCs/>
                <w:sz w:val="22"/>
              </w:rPr>
            </w:pPr>
            <w:r w:rsidRPr="00CF6BA6">
              <w:rPr>
                <w:rFonts w:cs="Arial"/>
                <w:b/>
                <w:bCs/>
                <w:sz w:val="22"/>
              </w:rPr>
              <w:t>Claim</w:t>
            </w:r>
            <w:r w:rsidR="00BC582B">
              <w:rPr>
                <w:rFonts w:cs="Arial"/>
                <w:b/>
                <w:bCs/>
                <w:sz w:val="22"/>
              </w:rPr>
              <w:t>/Idea</w:t>
            </w:r>
          </w:p>
        </w:tc>
        <w:tc>
          <w:tcPr>
            <w:tcW w:w="2127" w:type="dxa"/>
          </w:tcPr>
          <w:p w14:paraId="3158D6B9" w14:textId="2CE1AF87" w:rsidR="00253088" w:rsidRPr="00CF6BA6" w:rsidRDefault="00253088" w:rsidP="00E965AD">
            <w:pPr>
              <w:spacing w:line="240" w:lineRule="auto"/>
              <w:jc w:val="both"/>
              <w:rPr>
                <w:rFonts w:cs="Arial"/>
                <w:b/>
                <w:bCs/>
                <w:sz w:val="22"/>
              </w:rPr>
            </w:pPr>
            <w:r w:rsidRPr="00CF6BA6">
              <w:rPr>
                <w:rFonts w:cs="Arial"/>
                <w:b/>
                <w:bCs/>
                <w:sz w:val="22"/>
              </w:rPr>
              <w:t>Paraphrase</w:t>
            </w:r>
          </w:p>
        </w:tc>
        <w:tc>
          <w:tcPr>
            <w:tcW w:w="4365" w:type="dxa"/>
          </w:tcPr>
          <w:p w14:paraId="38324848" w14:textId="4A76AAA5" w:rsidR="00253088" w:rsidRPr="00CF6BA6" w:rsidRDefault="00253088" w:rsidP="00E965AD">
            <w:pPr>
              <w:spacing w:line="240" w:lineRule="auto"/>
              <w:jc w:val="both"/>
              <w:rPr>
                <w:rFonts w:cs="Arial"/>
                <w:b/>
                <w:bCs/>
                <w:sz w:val="22"/>
              </w:rPr>
            </w:pPr>
            <w:r w:rsidRPr="00CF6BA6">
              <w:rPr>
                <w:rFonts w:cs="Arial"/>
                <w:b/>
                <w:bCs/>
                <w:sz w:val="22"/>
              </w:rPr>
              <w:t>Justification</w:t>
            </w:r>
          </w:p>
        </w:tc>
      </w:tr>
      <w:tr w:rsidR="00BC582B" w:rsidRPr="00646B4D" w14:paraId="7556E058" w14:textId="77777777" w:rsidTr="00840365">
        <w:tc>
          <w:tcPr>
            <w:tcW w:w="1559" w:type="dxa"/>
            <w:vMerge w:val="restart"/>
          </w:tcPr>
          <w:p w14:paraId="68F1A616" w14:textId="7E26D4B4" w:rsidR="00BC582B" w:rsidRPr="00646B4D" w:rsidRDefault="00BC582B" w:rsidP="006549F2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646B4D">
              <w:rPr>
                <w:rFonts w:cs="Arial"/>
                <w:sz w:val="20"/>
                <w:szCs w:val="20"/>
              </w:rPr>
              <w:t>AI is a powerful tool that could affect everyone and everything in the world</w:t>
            </w:r>
            <w:r w:rsidR="00646B4D">
              <w:rPr>
                <w:rFonts w:cs="Arial"/>
                <w:sz w:val="20"/>
                <w:szCs w:val="20"/>
              </w:rPr>
              <w:t xml:space="preserve"> </w:t>
            </w:r>
            <w:r w:rsidRPr="00646B4D">
              <w:rPr>
                <w:rFonts w:cs="Arial"/>
                <w:sz w:val="20"/>
                <w:szCs w:val="20"/>
              </w:rPr>
              <w:t xml:space="preserve">(lines 11-12)  </w:t>
            </w:r>
          </w:p>
        </w:tc>
        <w:tc>
          <w:tcPr>
            <w:tcW w:w="2126" w:type="dxa"/>
          </w:tcPr>
          <w:p w14:paraId="36CAA67B" w14:textId="77777777" w:rsidR="00BC582B" w:rsidRDefault="00840A52" w:rsidP="006549F2">
            <w:pPr>
              <w:spacing w:line="240" w:lineRule="auto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P</w:t>
            </w:r>
            <w:r w:rsidR="006549F2" w:rsidRPr="00646B4D">
              <w:rPr>
                <w:rFonts w:cs="Arial"/>
                <w:sz w:val="20"/>
                <w:szCs w:val="20"/>
              </w:rPr>
              <w:t>ersonalised</w:t>
            </w:r>
            <w:proofErr w:type="spellEnd"/>
            <w:r w:rsidR="006549F2" w:rsidRPr="00646B4D">
              <w:rPr>
                <w:rFonts w:cs="Arial"/>
                <w:sz w:val="20"/>
                <w:szCs w:val="20"/>
              </w:rPr>
              <w:t xml:space="preserve"> ChatGPT-style tutors have the potential to </w:t>
            </w:r>
            <w:r w:rsidR="006549F2" w:rsidRPr="00646B4D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hugely </w:t>
            </w:r>
            <w:r w:rsidR="006549F2" w:rsidRPr="00646B4D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>enrich</w:t>
            </w:r>
            <w:r w:rsidR="006549F2" w:rsidRPr="00646B4D">
              <w:rPr>
                <w:rFonts w:cs="Arial"/>
                <w:sz w:val="20"/>
                <w:szCs w:val="20"/>
              </w:rPr>
              <w:t xml:space="preserve"> </w:t>
            </w:r>
            <w:r w:rsidR="006549F2" w:rsidRPr="00646B4D">
              <w:rPr>
                <w:rFonts w:cs="Arial"/>
                <w:sz w:val="20"/>
                <w:szCs w:val="20"/>
                <w:u w:val="single"/>
              </w:rPr>
              <w:t>education</w:t>
            </w:r>
            <w:r w:rsidR="006549F2" w:rsidRPr="00646B4D">
              <w:rPr>
                <w:rFonts w:cs="Arial"/>
                <w:sz w:val="20"/>
                <w:szCs w:val="20"/>
              </w:rPr>
              <w:t xml:space="preserve"> and </w:t>
            </w:r>
            <w:r w:rsidR="006549F2" w:rsidRPr="00646B4D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 xml:space="preserve">widen </w:t>
            </w:r>
            <w:r w:rsidR="006549F2" w:rsidRPr="00646B4D">
              <w:rPr>
                <w:rFonts w:cs="Arial"/>
                <w:sz w:val="20"/>
                <w:szCs w:val="20"/>
              </w:rPr>
              <w:t xml:space="preserve">global </w:t>
            </w:r>
            <w:r w:rsidR="006549F2" w:rsidRPr="00646B4D">
              <w:rPr>
                <w:rFonts w:cs="Arial"/>
                <w:sz w:val="20"/>
                <w:szCs w:val="20"/>
                <w:u w:val="single"/>
              </w:rPr>
              <w:t>access</w:t>
            </w:r>
            <w:r w:rsidR="006549F2" w:rsidRPr="00646B4D">
              <w:rPr>
                <w:rFonts w:cs="Arial"/>
                <w:sz w:val="20"/>
                <w:szCs w:val="20"/>
              </w:rPr>
              <w:t xml:space="preserve"> by delivering </w:t>
            </w:r>
            <w:proofErr w:type="spellStart"/>
            <w:r w:rsidR="006549F2" w:rsidRPr="00646B4D">
              <w:rPr>
                <w:rFonts w:cs="Arial"/>
                <w:b/>
                <w:bCs/>
                <w:color w:val="3A7C22" w:themeColor="accent6" w:themeShade="BF"/>
                <w:sz w:val="20"/>
                <w:szCs w:val="20"/>
              </w:rPr>
              <w:t>personalised</w:t>
            </w:r>
            <w:proofErr w:type="spellEnd"/>
            <w:r w:rsidR="006549F2" w:rsidRPr="00646B4D">
              <w:rPr>
                <w:rFonts w:cs="Arial"/>
                <w:sz w:val="20"/>
                <w:szCs w:val="20"/>
              </w:rPr>
              <w:t xml:space="preserve"> tuition to every household with an internet connection. (lines 4-6)  </w:t>
            </w:r>
          </w:p>
          <w:p w14:paraId="197D891D" w14:textId="602825A9" w:rsidR="00840A52" w:rsidRPr="00646B4D" w:rsidRDefault="00840A52" w:rsidP="006549F2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7EBAC80" w14:textId="7C039E16" w:rsidR="00646B4D" w:rsidRPr="00646B4D" w:rsidRDefault="00BC582B" w:rsidP="00646B4D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  <w:r w:rsidRP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AI would</w:t>
            </w:r>
            <w:r w:rsidR="006549F2" w:rsidRP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="006549F2" w:rsidRPr="00646B4D">
              <w:rPr>
                <w:rFonts w:cs="Arial"/>
                <w:b/>
                <w:bCs/>
                <w:color w:val="C00000"/>
                <w:sz w:val="20"/>
                <w:szCs w:val="20"/>
              </w:rPr>
              <w:t>greatly</w:t>
            </w:r>
            <w:r w:rsidRPr="00646B4D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646B4D">
              <w:rPr>
                <w:rFonts w:cs="Arial"/>
                <w:b/>
                <w:bCs/>
                <w:color w:val="156082" w:themeColor="accent1"/>
                <w:sz w:val="20"/>
                <w:szCs w:val="20"/>
              </w:rPr>
              <w:t xml:space="preserve">improve </w:t>
            </w:r>
            <w:r w:rsidRP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the</w:t>
            </w:r>
            <w:r w:rsid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Pr="00646B4D">
              <w:rPr>
                <w:rFonts w:eastAsia="ArialMT" w:cs="Arial"/>
                <w:sz w:val="20"/>
                <w:szCs w:val="20"/>
                <w:u w:val="single"/>
                <w:lang w:eastAsia="zh-CN"/>
                <w14:ligatures w14:val="standardContextual"/>
              </w:rPr>
              <w:t>quality of education</w:t>
            </w:r>
            <w:r w:rsidRP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="006549F2" w:rsidRP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and </w:t>
            </w:r>
            <w:r w:rsidRPr="00646B4D">
              <w:rPr>
                <w:rFonts w:cs="Arial"/>
                <w:b/>
                <w:bCs/>
                <w:color w:val="A02B93" w:themeColor="accent5"/>
                <w:sz w:val="20"/>
                <w:szCs w:val="20"/>
              </w:rPr>
              <w:t xml:space="preserve">broaden </w:t>
            </w:r>
            <w:r w:rsidRP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access to it, with a </w:t>
            </w:r>
            <w:r w:rsidR="00646B4D" w:rsidRPr="00646B4D">
              <w:rPr>
                <w:rFonts w:cs="Arial"/>
                <w:b/>
                <w:bCs/>
                <w:color w:val="3A7C22" w:themeColor="accent6" w:themeShade="BF"/>
                <w:sz w:val="20"/>
                <w:szCs w:val="20"/>
              </w:rPr>
              <w:t xml:space="preserve">customized </w:t>
            </w:r>
            <w:r w:rsidR="00646B4D" w:rsidRP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learning plan for everyone</w:t>
            </w:r>
          </w:p>
          <w:p w14:paraId="0001DF54" w14:textId="402FDBE6" w:rsidR="00BC582B" w:rsidRPr="00646B4D" w:rsidRDefault="00BC582B" w:rsidP="00E83035">
            <w:pPr>
              <w:spacing w:line="24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365" w:type="dxa"/>
          </w:tcPr>
          <w:p w14:paraId="04B03CB3" w14:textId="6991A5A9" w:rsidR="00646B4D" w:rsidRPr="00CF6BA6" w:rsidRDefault="00840A52" w:rsidP="00646B4D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This supports that idea in Passage 1 </w:t>
            </w:r>
            <w:r w:rsidRPr="00A31E0C">
              <w:rPr>
                <w:rFonts w:eastAsia="ArialMT" w:cs="Arial"/>
                <w:b/>
                <w:bCs/>
                <w:color w:val="C00000"/>
                <w:sz w:val="20"/>
                <w:szCs w:val="20"/>
                <w:highlight w:val="yellow"/>
                <w:lang w:eastAsia="zh-CN"/>
                <w14:ligatures w14:val="standardContextual"/>
              </w:rPr>
              <w:t>as it points to/ paint</w:t>
            </w:r>
            <w:r w:rsidR="00840365">
              <w:rPr>
                <w:rFonts w:eastAsia="ArialMT" w:cs="Arial"/>
                <w:b/>
                <w:bCs/>
                <w:color w:val="C00000"/>
                <w:sz w:val="20"/>
                <w:szCs w:val="20"/>
                <w:highlight w:val="yellow"/>
                <w:lang w:eastAsia="zh-CN"/>
                <w14:ligatures w14:val="standardContextual"/>
              </w:rPr>
              <w:t>s</w:t>
            </w:r>
            <w:r w:rsidRPr="00A31E0C">
              <w:rPr>
                <w:rFonts w:eastAsia="ArialMT" w:cs="Arial"/>
                <w:b/>
                <w:bCs/>
                <w:color w:val="C00000"/>
                <w:sz w:val="20"/>
                <w:szCs w:val="20"/>
                <w:highlight w:val="yellow"/>
                <w:lang w:eastAsia="zh-CN"/>
                <w14:ligatures w14:val="standardContextual"/>
              </w:rPr>
              <w:t xml:space="preserve"> a possible future</w:t>
            </w: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where </w:t>
            </w:r>
            <w:r w:rsidRPr="00840A52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 xml:space="preserve">accessibility to </w:t>
            </w:r>
            <w:r w:rsid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 xml:space="preserve">effective </w:t>
            </w:r>
            <w:r w:rsidRPr="00840A52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schooling would no longer be an issue</w:t>
            </w:r>
            <w:r w:rsid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 xml:space="preserve"> //</w:t>
            </w: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P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learning can take place across space</w:t>
            </w:r>
            <w:r w:rsidR="00AC3598" w:rsidRP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 xml:space="preserve"> and </w:t>
            </w:r>
            <w:r w:rsidRP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 xml:space="preserve">time </w:t>
            </w:r>
            <w:r w:rsidR="00AC3598" w:rsidRP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and at the learner’s pace</w:t>
            </w:r>
            <w:r w:rsidR="00AC3598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as long as </w:t>
            </w:r>
            <w:r w:rsidR="00AC3598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he is</w:t>
            </w: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connected online. </w:t>
            </w:r>
          </w:p>
          <w:p w14:paraId="62E1390F" w14:textId="77777777" w:rsidR="00BC582B" w:rsidRPr="00646B4D" w:rsidRDefault="00BC582B" w:rsidP="00646B4D">
            <w:pPr>
              <w:autoSpaceDE w:val="0"/>
              <w:autoSpaceDN w:val="0"/>
              <w:adjustRightInd w:val="0"/>
              <w:spacing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C582B" w:rsidRPr="00CF6BA6" w14:paraId="5BE14F20" w14:textId="77777777" w:rsidTr="00840365">
        <w:tc>
          <w:tcPr>
            <w:tcW w:w="1559" w:type="dxa"/>
            <w:vMerge/>
          </w:tcPr>
          <w:p w14:paraId="7CEB4468" w14:textId="77777777" w:rsidR="00BC582B" w:rsidRPr="00CF6BA6" w:rsidRDefault="00BC582B" w:rsidP="00E965AD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2126" w:type="dxa"/>
          </w:tcPr>
          <w:p w14:paraId="68AC44A9" w14:textId="14255DA2" w:rsidR="00BC582B" w:rsidRPr="00646B4D" w:rsidRDefault="00840A52" w:rsidP="00646B4D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840A52">
              <w:rPr>
                <w:rFonts w:cs="Arial"/>
                <w:sz w:val="20"/>
                <w:szCs w:val="20"/>
              </w:rPr>
              <w:t xml:space="preserve">Recent advances in AI are likely to spell the </w:t>
            </w:r>
            <w:r w:rsidRPr="00840A52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end </w:t>
            </w:r>
            <w:r w:rsidRPr="00840A52">
              <w:rPr>
                <w:rFonts w:cs="Arial"/>
                <w:sz w:val="20"/>
                <w:szCs w:val="20"/>
              </w:rPr>
              <w:t xml:space="preserve">of </w:t>
            </w:r>
            <w:r w:rsidRPr="00840A52">
              <w:rPr>
                <w:rFonts w:cs="Arial"/>
                <w:sz w:val="20"/>
                <w:szCs w:val="20"/>
                <w:u w:val="single"/>
              </w:rPr>
              <w:t>the traditional school classroom</w:t>
            </w:r>
            <w:r>
              <w:rPr>
                <w:rFonts w:cs="Arial"/>
                <w:sz w:val="20"/>
                <w:szCs w:val="20"/>
              </w:rPr>
              <w:t xml:space="preserve"> (line 1)</w:t>
            </w:r>
          </w:p>
        </w:tc>
        <w:tc>
          <w:tcPr>
            <w:tcW w:w="2127" w:type="dxa"/>
          </w:tcPr>
          <w:p w14:paraId="2E17C821" w14:textId="0ECF996A" w:rsidR="00BC582B" w:rsidRPr="00840A52" w:rsidRDefault="00840A52" w:rsidP="00646B4D">
            <w:pPr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color w:val="C00000"/>
                <w:sz w:val="20"/>
                <w:szCs w:val="20"/>
              </w:rPr>
            </w:pP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T</w:t>
            </w:r>
            <w:r w:rsidR="00BC582B" w:rsidRPr="00CF6BA6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he </w:t>
            </w:r>
            <w:r w:rsidR="00BC582B" w:rsidRPr="00840A52">
              <w:rPr>
                <w:rFonts w:eastAsia="ArialMT" w:cs="Arial"/>
                <w:sz w:val="20"/>
                <w:szCs w:val="20"/>
                <w:u w:val="single"/>
                <w:lang w:eastAsia="zh-CN"/>
                <w14:ligatures w14:val="standardContextual"/>
              </w:rPr>
              <w:t>physical arrangement and dynamics of the classroom</w:t>
            </w:r>
            <w:r w:rsidR="00646B4D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="00BC582B" w:rsidRPr="00CF6BA6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would </w:t>
            </w:r>
            <w:r w:rsidR="00BC582B" w:rsidRPr="00840A52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alter </w:t>
            </w:r>
            <w:r w:rsidR="00BC582B" w:rsidRPr="00840A52">
              <w:rPr>
                <w:rFonts w:cs="Arial"/>
                <w:b/>
                <w:bCs/>
                <w:color w:val="C00000"/>
                <w:sz w:val="20"/>
                <w:szCs w:val="20"/>
                <w:u w:val="single"/>
              </w:rPr>
              <w:t>hugely</w:t>
            </w:r>
            <w:r>
              <w:rPr>
                <w:rFonts w:cs="Arial"/>
                <w:b/>
                <w:bCs/>
                <w:color w:val="C00000"/>
                <w:sz w:val="20"/>
                <w:szCs w:val="20"/>
              </w:rPr>
              <w:t>.</w:t>
            </w:r>
          </w:p>
          <w:p w14:paraId="0B2FD038" w14:textId="77777777" w:rsidR="00BC582B" w:rsidRDefault="00BC582B" w:rsidP="00E83035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</w:p>
          <w:p w14:paraId="33D30367" w14:textId="24C76A76" w:rsidR="00BC582B" w:rsidRPr="00CF6BA6" w:rsidRDefault="00BC582B" w:rsidP="00E83035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</w:p>
        </w:tc>
        <w:tc>
          <w:tcPr>
            <w:tcW w:w="4365" w:type="dxa"/>
          </w:tcPr>
          <w:p w14:paraId="29C27631" w14:textId="523F8301" w:rsidR="00AC3598" w:rsidRDefault="00AC3598" w:rsidP="00646B4D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This supports that idea in Passage 1 </w:t>
            </w:r>
            <w:r w:rsidRPr="00A31E0C">
              <w:rPr>
                <w:rFonts w:eastAsia="ArialMT" w:cs="Arial"/>
                <w:b/>
                <w:bCs/>
                <w:color w:val="C00000"/>
                <w:sz w:val="20"/>
                <w:szCs w:val="20"/>
                <w:highlight w:val="yellow"/>
                <w:lang w:eastAsia="zh-CN"/>
                <w14:ligatures w14:val="standardContextual"/>
              </w:rPr>
              <w:t>as it points to/ paint</w:t>
            </w:r>
            <w:r w:rsidR="00840365">
              <w:rPr>
                <w:rFonts w:eastAsia="ArialMT" w:cs="Arial"/>
                <w:b/>
                <w:bCs/>
                <w:color w:val="C00000"/>
                <w:sz w:val="20"/>
                <w:szCs w:val="20"/>
                <w:highlight w:val="yellow"/>
                <w:lang w:eastAsia="zh-CN"/>
                <w14:ligatures w14:val="standardContextual"/>
              </w:rPr>
              <w:t>s</w:t>
            </w:r>
            <w:r w:rsidRPr="00A31E0C">
              <w:rPr>
                <w:rFonts w:eastAsia="ArialMT" w:cs="Arial"/>
                <w:b/>
                <w:bCs/>
                <w:color w:val="C00000"/>
                <w:sz w:val="20"/>
                <w:szCs w:val="20"/>
                <w:highlight w:val="yellow"/>
                <w:lang w:eastAsia="zh-CN"/>
                <w14:ligatures w14:val="standardContextual"/>
              </w:rPr>
              <w:t xml:space="preserve"> a possible future</w:t>
            </w:r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proofErr w:type="gramStart"/>
            <w:r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where</w:t>
            </w:r>
            <w:proofErr w:type="gramEnd"/>
          </w:p>
          <w:p w14:paraId="1A72A7EC" w14:textId="054D6AA7" w:rsidR="00646B4D" w:rsidRPr="00AC3598" w:rsidRDefault="00646B4D" w:rsidP="00646B4D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  <w:r w:rsidRPr="00CF6BA6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schools may gradually </w:t>
            </w:r>
            <w:r w:rsidRP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 xml:space="preserve">turn to full online-based learning with no need for a physical </w:t>
            </w:r>
            <w:proofErr w:type="gramStart"/>
            <w:r w:rsidRP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classroom</w:t>
            </w:r>
            <w:r w:rsid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/</w:t>
            </w:r>
            <w:r w:rsidR="00A31E0C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/</w:t>
            </w:r>
            <w:proofErr w:type="gramEnd"/>
            <w:r w:rsidR="00AC3598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 xml:space="preserve">brick and mortar schools </w:t>
            </w:r>
            <w:r w:rsidR="00AC3598" w:rsidRPr="00AC3598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that we are </w:t>
            </w:r>
            <w:r w:rsidR="00AC3598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so </w:t>
            </w:r>
            <w:r w:rsidR="00AC3598" w:rsidRPr="00AC3598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familiar with.</w:t>
            </w:r>
          </w:p>
          <w:p w14:paraId="2EFA4D64" w14:textId="77777777" w:rsidR="00BC582B" w:rsidRDefault="00BC582B" w:rsidP="00646B4D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</w:p>
          <w:p w14:paraId="33B567D3" w14:textId="77777777" w:rsidR="00AC3598" w:rsidRPr="00AC3598" w:rsidRDefault="00AC3598" w:rsidP="00AC3598">
            <w:pPr>
              <w:spacing w:line="240" w:lineRule="auto"/>
              <w:rPr>
                <w:rFonts w:eastAsia="ArialMT" w:cs="Arial"/>
                <w:b/>
                <w:bCs/>
                <w:i/>
                <w:iCs/>
                <w:sz w:val="20"/>
                <w:szCs w:val="20"/>
                <w:lang w:eastAsia="zh-CN"/>
                <w14:ligatures w14:val="standardContextual"/>
              </w:rPr>
            </w:pPr>
            <w:r w:rsidRPr="00AC3598">
              <w:rPr>
                <w:rFonts w:eastAsia="ArialMT" w:cs="Arial"/>
                <w:b/>
                <w:bCs/>
                <w:i/>
                <w:iCs/>
                <w:sz w:val="20"/>
                <w:szCs w:val="20"/>
                <w:lang w:eastAsia="zh-CN"/>
                <w14:ligatures w14:val="standardContextual"/>
              </w:rPr>
              <w:t xml:space="preserve">Note: </w:t>
            </w:r>
          </w:p>
          <w:p w14:paraId="712B7C25" w14:textId="22DDD808" w:rsidR="00AC3598" w:rsidRPr="00AC3598" w:rsidRDefault="00AC3598" w:rsidP="00AC3598">
            <w:pPr>
              <w:spacing w:line="240" w:lineRule="auto"/>
              <w:rPr>
                <w:rFonts w:cs="Arial"/>
                <w:i/>
                <w:iCs/>
                <w:sz w:val="20"/>
              </w:rPr>
            </w:pPr>
            <w:r w:rsidRPr="00AC3598">
              <w:rPr>
                <w:rFonts w:cs="Arial"/>
                <w:i/>
                <w:iCs/>
                <w:sz w:val="20"/>
              </w:rPr>
              <w:t>The justification must explain the wider consequence of the selected idea. Repeating the same idea in different words does not establish why it supports the claim.</w:t>
            </w:r>
          </w:p>
          <w:p w14:paraId="4136517F" w14:textId="2C469E77" w:rsidR="00AC3598" w:rsidRPr="00CF6BA6" w:rsidRDefault="00AC3598" w:rsidP="00646B4D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</w:p>
        </w:tc>
      </w:tr>
    </w:tbl>
    <w:p w14:paraId="3018C439" w14:textId="77777777" w:rsidR="00FD6B66" w:rsidRDefault="00FD6B66" w:rsidP="00E965AD">
      <w:pPr>
        <w:spacing w:line="240" w:lineRule="auto"/>
        <w:ind w:left="284"/>
        <w:jc w:val="both"/>
        <w:rPr>
          <w:rFonts w:cs="Arial"/>
          <w:sz w:val="22"/>
        </w:rPr>
      </w:pPr>
    </w:p>
    <w:p w14:paraId="6AC96960" w14:textId="77777777" w:rsidR="00424BAE" w:rsidRDefault="00424BAE" w:rsidP="00E965AD">
      <w:pPr>
        <w:spacing w:line="240" w:lineRule="auto"/>
        <w:ind w:left="284"/>
        <w:jc w:val="both"/>
        <w:rPr>
          <w:rFonts w:cs="Arial"/>
          <w:sz w:val="22"/>
        </w:rPr>
      </w:pPr>
    </w:p>
    <w:p w14:paraId="629DEB84" w14:textId="682C66B1" w:rsidR="00253088" w:rsidRPr="003370A7" w:rsidRDefault="00FD6B66" w:rsidP="00E965AD">
      <w:pPr>
        <w:pStyle w:val="ListParagraph"/>
        <w:numPr>
          <w:ilvl w:val="0"/>
          <w:numId w:val="1"/>
        </w:numPr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 w:rsidRPr="003370A7">
        <w:rPr>
          <w:rFonts w:ascii="Arial" w:hAnsi="Arial" w:cs="Arial"/>
          <w:sz w:val="20"/>
          <w:szCs w:val="20"/>
        </w:rPr>
        <w:t>Passage 2 states that 'AI could be a force for tremendous good within education' (line 1</w:t>
      </w:r>
      <w:r w:rsidR="00443DD1" w:rsidRPr="003370A7">
        <w:rPr>
          <w:rFonts w:ascii="Arial" w:hAnsi="Arial" w:cs="Arial"/>
          <w:sz w:val="20"/>
          <w:szCs w:val="20"/>
        </w:rPr>
        <w:t>3</w:t>
      </w:r>
      <w:r w:rsidRPr="003370A7">
        <w:rPr>
          <w:rFonts w:ascii="Arial" w:hAnsi="Arial" w:cs="Arial"/>
          <w:sz w:val="20"/>
          <w:szCs w:val="20"/>
        </w:rPr>
        <w:t xml:space="preserve">) </w:t>
      </w:r>
    </w:p>
    <w:p w14:paraId="27513E74" w14:textId="77777777" w:rsidR="00253088" w:rsidRPr="003370A7" w:rsidRDefault="00253088" w:rsidP="00E965AD">
      <w:pPr>
        <w:pStyle w:val="ListParagraph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</w:p>
    <w:p w14:paraId="39D91FA8" w14:textId="5F610031" w:rsidR="00FD6B66" w:rsidRPr="003370A7" w:rsidRDefault="00FD6B66" w:rsidP="00E965AD">
      <w:pPr>
        <w:pStyle w:val="ListParagraph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 w:rsidRPr="003370A7">
        <w:rPr>
          <w:rFonts w:ascii="Arial" w:hAnsi="Arial" w:cs="Arial"/>
          <w:sz w:val="20"/>
          <w:szCs w:val="20"/>
        </w:rPr>
        <w:t xml:space="preserve">Identify </w:t>
      </w:r>
      <w:r w:rsidR="000C2BFB" w:rsidRPr="003370A7">
        <w:rPr>
          <w:rFonts w:ascii="Arial" w:hAnsi="Arial" w:cs="Arial"/>
          <w:b/>
          <w:bCs/>
          <w:sz w:val="20"/>
          <w:szCs w:val="20"/>
        </w:rPr>
        <w:t>one</w:t>
      </w:r>
      <w:r w:rsidRPr="003370A7">
        <w:rPr>
          <w:rFonts w:ascii="Arial" w:hAnsi="Arial" w:cs="Arial"/>
          <w:sz w:val="20"/>
          <w:szCs w:val="20"/>
        </w:rPr>
        <w:t xml:space="preserve"> specific idea from Passage 3 which can be used to </w:t>
      </w:r>
      <w:r w:rsidRPr="00C34D38">
        <w:rPr>
          <w:rFonts w:ascii="Arial" w:hAnsi="Arial" w:cs="Arial"/>
          <w:b/>
          <w:bCs/>
          <w:color w:val="C00000"/>
          <w:sz w:val="20"/>
          <w:szCs w:val="20"/>
          <w:highlight w:val="cyan"/>
        </w:rPr>
        <w:t>undermine</w:t>
      </w:r>
      <w:r w:rsidRPr="003370A7">
        <w:rPr>
          <w:rFonts w:ascii="Arial" w:hAnsi="Arial" w:cs="Arial"/>
          <w:sz w:val="20"/>
          <w:szCs w:val="20"/>
        </w:rPr>
        <w:t xml:space="preserve"> this statement. Justify your answer.</w:t>
      </w:r>
      <w:r w:rsidR="000C2BFB" w:rsidRPr="003370A7">
        <w:rPr>
          <w:rFonts w:ascii="Arial" w:hAnsi="Arial" w:cs="Arial"/>
          <w:sz w:val="20"/>
          <w:szCs w:val="20"/>
        </w:rPr>
        <w:t xml:space="preserve"> [2]</w:t>
      </w:r>
    </w:p>
    <w:p w14:paraId="58E6CA69" w14:textId="77777777" w:rsidR="00E965AD" w:rsidRDefault="00E965AD" w:rsidP="00E965AD">
      <w:pPr>
        <w:pStyle w:val="ListParagraph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559"/>
        <w:gridCol w:w="2126"/>
        <w:gridCol w:w="2127"/>
        <w:gridCol w:w="4365"/>
      </w:tblGrid>
      <w:tr w:rsidR="00253088" w:rsidRPr="003370A7" w14:paraId="64991D0C" w14:textId="77777777" w:rsidTr="00840365">
        <w:tc>
          <w:tcPr>
            <w:tcW w:w="1559" w:type="dxa"/>
          </w:tcPr>
          <w:p w14:paraId="7092C20D" w14:textId="77777777" w:rsidR="00253088" w:rsidRPr="003370A7" w:rsidRDefault="00253088" w:rsidP="00E23D45">
            <w:pPr>
              <w:spacing w:line="24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3370A7">
              <w:rPr>
                <w:rFonts w:cs="Arial"/>
                <w:b/>
                <w:bCs/>
                <w:sz w:val="20"/>
                <w:szCs w:val="20"/>
              </w:rPr>
              <w:t>Prompt</w:t>
            </w:r>
          </w:p>
        </w:tc>
        <w:tc>
          <w:tcPr>
            <w:tcW w:w="2126" w:type="dxa"/>
          </w:tcPr>
          <w:p w14:paraId="492B5ACB" w14:textId="6563DC75" w:rsidR="00253088" w:rsidRPr="003370A7" w:rsidRDefault="00253088" w:rsidP="00E23D45">
            <w:pPr>
              <w:spacing w:line="24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3370A7">
              <w:rPr>
                <w:rFonts w:cs="Arial"/>
                <w:b/>
                <w:bCs/>
                <w:sz w:val="20"/>
                <w:szCs w:val="20"/>
              </w:rPr>
              <w:t>Claim</w:t>
            </w:r>
            <w:r w:rsidR="00BC582B" w:rsidRPr="003370A7">
              <w:rPr>
                <w:rFonts w:cs="Arial"/>
                <w:b/>
                <w:bCs/>
                <w:sz w:val="20"/>
                <w:szCs w:val="20"/>
              </w:rPr>
              <w:t>/Idea</w:t>
            </w:r>
          </w:p>
        </w:tc>
        <w:tc>
          <w:tcPr>
            <w:tcW w:w="2127" w:type="dxa"/>
          </w:tcPr>
          <w:p w14:paraId="1F46F125" w14:textId="77777777" w:rsidR="00253088" w:rsidRPr="003370A7" w:rsidRDefault="00253088" w:rsidP="00E23D45">
            <w:pPr>
              <w:spacing w:line="24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3370A7">
              <w:rPr>
                <w:rFonts w:cs="Arial"/>
                <w:b/>
                <w:bCs/>
                <w:sz w:val="20"/>
                <w:szCs w:val="20"/>
              </w:rPr>
              <w:t>Paraphrase</w:t>
            </w:r>
          </w:p>
        </w:tc>
        <w:tc>
          <w:tcPr>
            <w:tcW w:w="4365" w:type="dxa"/>
          </w:tcPr>
          <w:p w14:paraId="7F9DD248" w14:textId="77777777" w:rsidR="00253088" w:rsidRPr="003370A7" w:rsidRDefault="00253088" w:rsidP="00E23D45">
            <w:pPr>
              <w:spacing w:line="24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3370A7">
              <w:rPr>
                <w:rFonts w:cs="Arial"/>
                <w:b/>
                <w:bCs/>
                <w:sz w:val="20"/>
                <w:szCs w:val="20"/>
              </w:rPr>
              <w:t>Justification</w:t>
            </w:r>
          </w:p>
        </w:tc>
      </w:tr>
      <w:tr w:rsidR="00C202A5" w:rsidRPr="003370A7" w14:paraId="718686B1" w14:textId="77777777" w:rsidTr="00840365">
        <w:tc>
          <w:tcPr>
            <w:tcW w:w="1559" w:type="dxa"/>
            <w:vMerge w:val="restart"/>
          </w:tcPr>
          <w:p w14:paraId="60FC502A" w14:textId="38638231" w:rsidR="00C202A5" w:rsidRPr="003370A7" w:rsidRDefault="00C202A5" w:rsidP="00840365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3370A7">
              <w:rPr>
                <w:rFonts w:cs="Arial"/>
                <w:sz w:val="20"/>
                <w:szCs w:val="20"/>
              </w:rPr>
              <w:t xml:space="preserve">'AI could be a force for tremendous good within </w:t>
            </w:r>
            <w:r w:rsidRPr="003370A7">
              <w:rPr>
                <w:rFonts w:cs="Arial"/>
                <w:sz w:val="20"/>
                <w:szCs w:val="20"/>
              </w:rPr>
              <w:lastRenderedPageBreak/>
              <w:t>education' (line 13)</w:t>
            </w:r>
          </w:p>
        </w:tc>
        <w:tc>
          <w:tcPr>
            <w:tcW w:w="2126" w:type="dxa"/>
          </w:tcPr>
          <w:p w14:paraId="4A9C504C" w14:textId="59B03E1E" w:rsidR="00C202A5" w:rsidRPr="003370A7" w:rsidRDefault="00C202A5" w:rsidP="00C202A5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3370A7">
              <w:rPr>
                <w:rFonts w:cs="Arial"/>
                <w:sz w:val="20"/>
                <w:szCs w:val="20"/>
              </w:rPr>
              <w:lastRenderedPageBreak/>
              <w:t>including the potential for</w:t>
            </w:r>
            <w:r w:rsidRPr="003370A7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 indoctrination</w:t>
            </w:r>
            <w:r w:rsidRPr="003370A7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Pr="003370A7">
              <w:rPr>
                <w:rFonts w:cs="Arial"/>
                <w:sz w:val="20"/>
                <w:szCs w:val="20"/>
              </w:rPr>
              <w:t>(line 13)</w:t>
            </w:r>
          </w:p>
        </w:tc>
        <w:tc>
          <w:tcPr>
            <w:tcW w:w="2127" w:type="dxa"/>
          </w:tcPr>
          <w:p w14:paraId="69C142CE" w14:textId="6CF27C3D" w:rsidR="00C202A5" w:rsidRPr="003370A7" w:rsidRDefault="00C202A5" w:rsidP="00B3089F">
            <w:pPr>
              <w:autoSpaceDE w:val="0"/>
              <w:autoSpaceDN w:val="0"/>
              <w:adjustRightIn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AI can be used to </w:t>
            </w:r>
            <w:r w:rsidRPr="003370A7">
              <w:rPr>
                <w:rFonts w:eastAsia="ArialMT" w:cs="Arial"/>
                <w:b/>
                <w:bCs/>
                <w:color w:val="C00000"/>
                <w:sz w:val="20"/>
                <w:szCs w:val="20"/>
                <w:lang w:eastAsia="zh-CN"/>
                <w14:ligatures w14:val="standardContextual"/>
              </w:rPr>
              <w:t>brainwash</w:t>
            </w:r>
            <w:r w:rsidRPr="003370A7">
              <w:rPr>
                <w:rFonts w:eastAsia="ArialMT" w:cs="Arial"/>
                <w:sz w:val="20"/>
                <w:szCs w:val="20"/>
                <w:u w:val="single"/>
                <w:lang w:eastAsia="zh-CN"/>
                <w14:ligatures w14:val="standardContextual"/>
              </w:rPr>
              <w:t xml:space="preserve"> learners</w:t>
            </w: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. </w:t>
            </w:r>
          </w:p>
        </w:tc>
        <w:tc>
          <w:tcPr>
            <w:tcW w:w="4365" w:type="dxa"/>
          </w:tcPr>
          <w:p w14:paraId="362CD8D0" w14:textId="61DA50B3" w:rsidR="00C202A5" w:rsidRPr="00840365" w:rsidRDefault="00C202A5" w:rsidP="00B3089F">
            <w:pPr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This idea undermines the idea </w:t>
            </w:r>
            <w:r w:rsidR="001968C0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in</w:t>
            </w: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Passage 2 as it </w:t>
            </w:r>
            <w:r w:rsidRPr="001968C0">
              <w:rPr>
                <w:rFonts w:eastAsia="ArialMT" w:cs="Arial"/>
                <w:b/>
                <w:bCs/>
                <w:color w:val="C00000"/>
                <w:sz w:val="20"/>
                <w:szCs w:val="20"/>
                <w:highlight w:val="cyan"/>
                <w:lang w:eastAsia="zh-CN"/>
                <w14:ligatures w14:val="standardContextual"/>
              </w:rPr>
              <w:t>presents a warning</w:t>
            </w:r>
            <w:r w:rsidRPr="001968C0">
              <w:rPr>
                <w:rFonts w:eastAsia="ArialMT" w:cs="Arial"/>
                <w:b/>
                <w:bCs/>
                <w:color w:val="C00000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Pr="003370A7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that AI could be a threat</w:t>
            </w: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to an </w:t>
            </w:r>
            <w:r w:rsidRPr="00840365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individual student’s independent thinking</w:t>
            </w: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// </w:t>
            </w:r>
            <w:r w:rsidRPr="003370A7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a threat to social cohesion.</w:t>
            </w:r>
          </w:p>
        </w:tc>
      </w:tr>
      <w:tr w:rsidR="00C202A5" w:rsidRPr="003370A7" w14:paraId="63914EFA" w14:textId="77777777" w:rsidTr="00840365">
        <w:trPr>
          <w:trHeight w:val="1310"/>
        </w:trPr>
        <w:tc>
          <w:tcPr>
            <w:tcW w:w="1559" w:type="dxa"/>
            <w:vMerge/>
          </w:tcPr>
          <w:p w14:paraId="54AEF12F" w14:textId="77777777" w:rsidR="00C202A5" w:rsidRPr="003370A7" w:rsidRDefault="00C202A5" w:rsidP="00E23D45">
            <w:pPr>
              <w:spacing w:line="24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7463423" w14:textId="12AACDD3" w:rsidR="00C202A5" w:rsidRPr="003370A7" w:rsidRDefault="00C202A5" w:rsidP="00C202A5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3370A7">
              <w:rPr>
                <w:rFonts w:cs="Arial"/>
                <w:sz w:val="20"/>
                <w:szCs w:val="20"/>
              </w:rPr>
              <w:t xml:space="preserve">There are already plans to </w:t>
            </w:r>
            <w:r w:rsidRPr="003370A7">
              <w:rPr>
                <w:rFonts w:cs="Arial"/>
                <w:b/>
                <w:bCs/>
                <w:color w:val="C00000"/>
                <w:sz w:val="20"/>
                <w:szCs w:val="20"/>
              </w:rPr>
              <w:t>pilot virtual tutors</w:t>
            </w:r>
            <w:r w:rsidRPr="003370A7">
              <w:rPr>
                <w:rFonts w:cs="Arial"/>
                <w:sz w:val="20"/>
                <w:szCs w:val="20"/>
              </w:rPr>
              <w:t xml:space="preserve"> powered by ChatGPT. (lines 13-14)</w:t>
            </w:r>
          </w:p>
          <w:p w14:paraId="56678D30" w14:textId="77777777" w:rsidR="00C202A5" w:rsidRPr="003370A7" w:rsidRDefault="00C202A5" w:rsidP="00C202A5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B109099" w14:textId="02A21B2E" w:rsidR="00C202A5" w:rsidRPr="003370A7" w:rsidRDefault="00C202A5" w:rsidP="00C202A5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b/>
                <w:bCs/>
                <w:color w:val="C00000"/>
                <w:sz w:val="20"/>
                <w:szCs w:val="20"/>
                <w:lang w:eastAsia="zh-CN"/>
                <w14:ligatures w14:val="standardContextual"/>
              </w:rPr>
            </w:pPr>
            <w:r w:rsidRPr="003370A7">
              <w:rPr>
                <w:rFonts w:eastAsia="ArialMT" w:cs="Arial"/>
                <w:sz w:val="20"/>
                <w:szCs w:val="20"/>
                <w:u w:val="single"/>
                <w:lang w:eastAsia="zh-CN"/>
                <w14:ligatures w14:val="standardContextual"/>
              </w:rPr>
              <w:t>Teachers</w:t>
            </w: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are going to be </w:t>
            </w:r>
            <w:r w:rsidRPr="003370A7">
              <w:rPr>
                <w:rFonts w:eastAsia="ArialMT" w:cs="Arial"/>
                <w:b/>
                <w:bCs/>
                <w:color w:val="C00000"/>
                <w:sz w:val="20"/>
                <w:szCs w:val="20"/>
                <w:lang w:eastAsia="zh-CN"/>
                <w14:ligatures w14:val="standardContextual"/>
              </w:rPr>
              <w:t>replaced by</w:t>
            </w:r>
            <w:r w:rsidRPr="003370A7">
              <w:rPr>
                <w:rFonts w:eastAsia="ArialMT" w:cs="Arial"/>
                <w:color w:val="C00000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r w:rsidRPr="003370A7">
              <w:rPr>
                <w:rFonts w:eastAsia="ArialMT" w:cs="Arial"/>
                <w:b/>
                <w:bCs/>
                <w:color w:val="C00000"/>
                <w:sz w:val="20"/>
                <w:szCs w:val="20"/>
                <w:lang w:eastAsia="zh-CN"/>
                <w14:ligatures w14:val="standardContextual"/>
              </w:rPr>
              <w:t>AI systems.</w:t>
            </w:r>
          </w:p>
          <w:p w14:paraId="5DA0409B" w14:textId="77777777" w:rsidR="00C202A5" w:rsidRPr="003370A7" w:rsidRDefault="00C202A5" w:rsidP="00C202A5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</w:p>
        </w:tc>
        <w:tc>
          <w:tcPr>
            <w:tcW w:w="4365" w:type="dxa"/>
            <w:vMerge w:val="restart"/>
          </w:tcPr>
          <w:p w14:paraId="115F7E88" w14:textId="0E72D7D2" w:rsidR="00C202A5" w:rsidRPr="00840365" w:rsidRDefault="00C202A5" w:rsidP="00B3089F">
            <w:pPr>
              <w:spacing w:line="240" w:lineRule="auto"/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</w:pP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This idea undermines the idea </w:t>
            </w:r>
            <w:r w:rsidR="001968C0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i</w:t>
            </w: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n Passage 2 as it </w:t>
            </w:r>
            <w:r w:rsidRPr="001968C0">
              <w:rPr>
                <w:rFonts w:eastAsia="ArialMT" w:cs="Arial"/>
                <w:b/>
                <w:bCs/>
                <w:color w:val="C00000"/>
                <w:sz w:val="20"/>
                <w:szCs w:val="20"/>
                <w:highlight w:val="cyan"/>
                <w:lang w:eastAsia="zh-CN"/>
                <w14:ligatures w14:val="standardContextual"/>
              </w:rPr>
              <w:t>warns</w:t>
            </w: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that students would </w:t>
            </w:r>
            <w:r w:rsidRPr="00840365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 xml:space="preserve">lose the beneficial experience gained from the tutelage offered by well-trained, committed </w:t>
            </w:r>
            <w:r w:rsidRPr="00840365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and sometimes inspiring </w:t>
            </w:r>
            <w:r w:rsidRPr="00840365">
              <w:rPr>
                <w:rFonts w:eastAsia="ArialMT" w:cs="Arial"/>
                <w:b/>
                <w:bCs/>
                <w:sz w:val="20"/>
                <w:szCs w:val="20"/>
                <w:lang w:eastAsia="zh-CN"/>
                <w14:ligatures w14:val="standardContextual"/>
              </w:rPr>
              <w:t>teachers.</w:t>
            </w:r>
          </w:p>
          <w:p w14:paraId="67DB4FCD" w14:textId="4FE78E8A" w:rsidR="00C202A5" w:rsidRPr="003370A7" w:rsidRDefault="00C202A5" w:rsidP="00B3089F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C202A5" w:rsidRPr="003370A7" w14:paraId="0F1B0F5B" w14:textId="77777777" w:rsidTr="00840365">
        <w:tc>
          <w:tcPr>
            <w:tcW w:w="1559" w:type="dxa"/>
            <w:vMerge/>
          </w:tcPr>
          <w:p w14:paraId="551F65E7" w14:textId="77777777" w:rsidR="00C202A5" w:rsidRPr="003370A7" w:rsidRDefault="00C202A5" w:rsidP="00E23D45">
            <w:pPr>
              <w:spacing w:line="24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3D6D6A2" w14:textId="77777777" w:rsidR="00C202A5" w:rsidRPr="003370A7" w:rsidRDefault="00C202A5" w:rsidP="00C202A5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3370A7">
              <w:rPr>
                <w:rFonts w:cs="Arial"/>
                <w:sz w:val="20"/>
                <w:szCs w:val="20"/>
              </w:rPr>
              <w:t xml:space="preserve">This prospect may prompt ‘reasonable fears’ among real-life teachers of </w:t>
            </w:r>
            <w:r w:rsidRPr="003370A7">
              <w:rPr>
                <w:rFonts w:cs="Arial"/>
                <w:color w:val="C00000"/>
                <w:sz w:val="20"/>
                <w:szCs w:val="20"/>
              </w:rPr>
              <w:t>‘</w:t>
            </w:r>
            <w:r w:rsidRPr="003370A7"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fewer </w:t>
            </w:r>
            <w:r w:rsidRPr="003370A7">
              <w:rPr>
                <w:rFonts w:cs="Arial"/>
                <w:sz w:val="20"/>
                <w:szCs w:val="20"/>
              </w:rPr>
              <w:t xml:space="preserve">teachers </w:t>
            </w:r>
            <w:r w:rsidRPr="003370A7">
              <w:rPr>
                <w:rFonts w:cs="Arial"/>
                <w:b/>
                <w:bCs/>
                <w:color w:val="C00000"/>
                <w:sz w:val="20"/>
                <w:szCs w:val="20"/>
              </w:rPr>
              <w:t>being employed</w:t>
            </w:r>
            <w:r w:rsidRPr="003370A7">
              <w:rPr>
                <w:rFonts w:cs="Arial"/>
                <w:color w:val="C00000"/>
                <w:sz w:val="20"/>
                <w:szCs w:val="20"/>
              </w:rPr>
              <w:t xml:space="preserve"> </w:t>
            </w:r>
            <w:r w:rsidRPr="003370A7">
              <w:rPr>
                <w:rFonts w:cs="Arial"/>
                <w:sz w:val="20"/>
                <w:szCs w:val="20"/>
              </w:rPr>
              <w:t>(lines 15-16)</w:t>
            </w:r>
          </w:p>
          <w:p w14:paraId="30953D70" w14:textId="77777777" w:rsidR="00C202A5" w:rsidRPr="003370A7" w:rsidRDefault="00C202A5" w:rsidP="00C202A5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862C874" w14:textId="07265D1E" w:rsidR="00C202A5" w:rsidRPr="003370A7" w:rsidRDefault="00C202A5" w:rsidP="00C202A5">
            <w:pPr>
              <w:autoSpaceDE w:val="0"/>
              <w:autoSpaceDN w:val="0"/>
              <w:adjustRightInd w:val="0"/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Teachers are going to </w:t>
            </w:r>
            <w:r w:rsidRPr="003370A7">
              <w:rPr>
                <w:rFonts w:eastAsia="ArialMT" w:cs="Arial"/>
                <w:b/>
                <w:bCs/>
                <w:color w:val="C00000"/>
                <w:sz w:val="20"/>
                <w:szCs w:val="20"/>
                <w:lang w:eastAsia="zh-CN"/>
                <w14:ligatures w14:val="standardContextual"/>
              </w:rPr>
              <w:t>lose their jobs</w:t>
            </w:r>
            <w:r w:rsidRPr="003370A7">
              <w:rPr>
                <w:rFonts w:eastAsia="ArialMT" w:cs="Arial"/>
                <w:color w:val="C00000"/>
                <w:sz w:val="20"/>
                <w:szCs w:val="20"/>
                <w:lang w:eastAsia="zh-CN"/>
                <w14:ligatures w14:val="standardContextual"/>
              </w:rPr>
              <w:t xml:space="preserve"> </w:t>
            </w:r>
            <w:proofErr w:type="gramStart"/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>as a result of</w:t>
            </w:r>
            <w:proofErr w:type="gramEnd"/>
            <w:r w:rsidRPr="003370A7"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  <w:t xml:space="preserve"> the rise of AI.</w:t>
            </w:r>
          </w:p>
        </w:tc>
        <w:tc>
          <w:tcPr>
            <w:tcW w:w="4365" w:type="dxa"/>
            <w:vMerge/>
          </w:tcPr>
          <w:p w14:paraId="30B0F105" w14:textId="37D815D8" w:rsidR="00C202A5" w:rsidRPr="003370A7" w:rsidRDefault="00C202A5" w:rsidP="00B3089F">
            <w:pPr>
              <w:spacing w:line="240" w:lineRule="auto"/>
              <w:rPr>
                <w:rFonts w:eastAsia="ArialMT" w:cs="Arial"/>
                <w:sz w:val="20"/>
                <w:szCs w:val="20"/>
                <w:lang w:eastAsia="zh-CN"/>
                <w14:ligatures w14:val="standardContextual"/>
              </w:rPr>
            </w:pPr>
          </w:p>
        </w:tc>
      </w:tr>
    </w:tbl>
    <w:p w14:paraId="4B582848" w14:textId="77777777" w:rsidR="00F06438" w:rsidRDefault="00F06438" w:rsidP="00F06438">
      <w:pPr>
        <w:pStyle w:val="ListParagraph"/>
        <w:spacing w:after="0" w:line="240" w:lineRule="auto"/>
        <w:ind w:left="567"/>
        <w:jc w:val="both"/>
        <w:rPr>
          <w:rFonts w:ascii="Arial" w:hAnsi="Arial" w:cs="Arial"/>
          <w:sz w:val="22"/>
          <w:szCs w:val="22"/>
        </w:rPr>
      </w:pPr>
    </w:p>
    <w:p w14:paraId="6E81F413" w14:textId="3C7340D9" w:rsidR="00793B35" w:rsidRPr="00793B35" w:rsidRDefault="00793B35" w:rsidP="00793B35">
      <w:pPr>
        <w:spacing w:after="120" w:line="200" w:lineRule="exact"/>
        <w:jc w:val="both"/>
        <w:rPr>
          <w:rFonts w:cs="Arial"/>
          <w:sz w:val="22"/>
        </w:rPr>
      </w:pPr>
    </w:p>
    <w:p w14:paraId="0F69041A" w14:textId="77777777" w:rsidR="00A65107" w:rsidRDefault="00A65107"/>
    <w:sectPr w:rsidR="00A65107" w:rsidSect="00840365">
      <w:headerReference w:type="default" r:id="rId8"/>
      <w:footerReference w:type="default" r:id="rId9"/>
      <w:pgSz w:w="11906" w:h="16838"/>
      <w:pgMar w:top="1135" w:right="720" w:bottom="648" w:left="720" w:header="568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98ECE" w14:textId="77777777" w:rsidR="002A086E" w:rsidRDefault="002A086E" w:rsidP="00793B35">
      <w:pPr>
        <w:spacing w:line="240" w:lineRule="auto"/>
      </w:pPr>
      <w:r>
        <w:separator/>
      </w:r>
    </w:p>
  </w:endnote>
  <w:endnote w:type="continuationSeparator" w:id="0">
    <w:p w14:paraId="3E74D896" w14:textId="77777777" w:rsidR="002A086E" w:rsidRDefault="002A086E" w:rsidP="00793B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MT">
    <w:altName w:val="Klee One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DA0D5" w14:textId="77777777" w:rsidR="00793B35" w:rsidRDefault="00793B35">
    <w:pPr>
      <w:pStyle w:val="Footer"/>
      <w:spacing w:line="160" w:lineRule="exact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592"/>
      <w:gridCol w:w="4752"/>
      <w:gridCol w:w="2951"/>
    </w:tblGrid>
    <w:tr w:rsidR="00793B35" w14:paraId="03081C85" w14:textId="77777777">
      <w:tc>
        <w:tcPr>
          <w:tcW w:w="259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AEFD017" w14:textId="3271AEEE" w:rsidR="00793B35" w:rsidRDefault="00793B35">
          <w:pPr>
            <w:spacing w:line="160" w:lineRule="exact"/>
          </w:pPr>
        </w:p>
      </w:tc>
      <w:tc>
        <w:tcPr>
          <w:tcW w:w="475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D0ECB7C" w14:textId="66144396" w:rsidR="00793B35" w:rsidRDefault="00793B35">
          <w:pPr>
            <w:spacing w:line="160" w:lineRule="exact"/>
            <w:jc w:val="center"/>
          </w:pPr>
        </w:p>
      </w:tc>
      <w:tc>
        <w:tcPr>
          <w:tcW w:w="2951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BA138AD" w14:textId="77777777" w:rsidR="00793B35" w:rsidRDefault="00793B35">
          <w:pPr>
            <w:spacing w:line="160" w:lineRule="exact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F720" w14:textId="77777777" w:rsidR="002A086E" w:rsidRDefault="002A086E" w:rsidP="00793B35">
      <w:pPr>
        <w:spacing w:line="240" w:lineRule="auto"/>
      </w:pPr>
      <w:r>
        <w:separator/>
      </w:r>
    </w:p>
  </w:footnote>
  <w:footnote w:type="continuationSeparator" w:id="0">
    <w:p w14:paraId="43485E62" w14:textId="77777777" w:rsidR="002A086E" w:rsidRDefault="002A086E" w:rsidP="00793B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6D9A" w14:textId="79D3F1A6" w:rsidR="00840365" w:rsidRPr="00840365" w:rsidRDefault="00840365" w:rsidP="00840365">
    <w:pPr>
      <w:pStyle w:val="Header"/>
      <w:jc w:val="right"/>
      <w:rPr>
        <w:sz w:val="16"/>
        <w:szCs w:val="16"/>
      </w:rPr>
    </w:pPr>
    <w:r w:rsidRPr="00840365">
      <w:rPr>
        <w:sz w:val="16"/>
        <w:szCs w:val="16"/>
      </w:rPr>
      <w:t>Student’s 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39A"/>
    <w:multiLevelType w:val="hybridMultilevel"/>
    <w:tmpl w:val="248EBD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63564"/>
    <w:multiLevelType w:val="hybridMultilevel"/>
    <w:tmpl w:val="851AC7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533A7"/>
    <w:multiLevelType w:val="hybridMultilevel"/>
    <w:tmpl w:val="D34EE92C"/>
    <w:lvl w:ilvl="0" w:tplc="CE54FC9E">
      <w:start w:val="1"/>
      <w:numFmt w:val="decimal"/>
      <w:lvlText w:val="%1."/>
      <w:lvlJc w:val="left"/>
      <w:pPr>
        <w:ind w:left="1004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DC52272"/>
    <w:multiLevelType w:val="hybridMultilevel"/>
    <w:tmpl w:val="248EBD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A79F7"/>
    <w:multiLevelType w:val="hybridMultilevel"/>
    <w:tmpl w:val="952643E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A5C8B"/>
    <w:multiLevelType w:val="hybridMultilevel"/>
    <w:tmpl w:val="EE9C8C1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DB43100"/>
    <w:multiLevelType w:val="hybridMultilevel"/>
    <w:tmpl w:val="0C965A9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F4D22"/>
    <w:multiLevelType w:val="hybridMultilevel"/>
    <w:tmpl w:val="C3483460"/>
    <w:lvl w:ilvl="0" w:tplc="A7B8E7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67BB8"/>
    <w:multiLevelType w:val="hybridMultilevel"/>
    <w:tmpl w:val="F198E574"/>
    <w:lvl w:ilvl="0" w:tplc="3D265F2E">
      <w:start w:val="1"/>
      <w:numFmt w:val="lowerLetter"/>
      <w:lvlText w:val="%1)"/>
      <w:lvlJc w:val="left"/>
      <w:pPr>
        <w:ind w:left="72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5245BB"/>
    <w:multiLevelType w:val="hybridMultilevel"/>
    <w:tmpl w:val="6298C814"/>
    <w:lvl w:ilvl="0" w:tplc="CB586858">
      <w:start w:val="5"/>
      <w:numFmt w:val="bullet"/>
      <w:lvlText w:val="•"/>
      <w:lvlJc w:val="left"/>
      <w:pPr>
        <w:ind w:left="724" w:hanging="44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74965E67"/>
    <w:multiLevelType w:val="hybridMultilevel"/>
    <w:tmpl w:val="F4FCFA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D1E4A"/>
    <w:multiLevelType w:val="hybridMultilevel"/>
    <w:tmpl w:val="5A4C893E"/>
    <w:lvl w:ilvl="0" w:tplc="DF2C180E">
      <w:start w:val="1"/>
      <w:numFmt w:val="decimal"/>
      <w:lvlText w:val="%1."/>
      <w:lvlJc w:val="left"/>
      <w:pPr>
        <w:ind w:left="724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7517603">
    <w:abstractNumId w:val="2"/>
  </w:num>
  <w:num w:numId="2" w16cid:durableId="595677879">
    <w:abstractNumId w:val="11"/>
  </w:num>
  <w:num w:numId="3" w16cid:durableId="1874611690">
    <w:abstractNumId w:val="5"/>
  </w:num>
  <w:num w:numId="4" w16cid:durableId="1012295839">
    <w:abstractNumId w:val="9"/>
  </w:num>
  <w:num w:numId="5" w16cid:durableId="514196993">
    <w:abstractNumId w:val="1"/>
  </w:num>
  <w:num w:numId="6" w16cid:durableId="1600521281">
    <w:abstractNumId w:val="10"/>
  </w:num>
  <w:num w:numId="7" w16cid:durableId="899635400">
    <w:abstractNumId w:val="3"/>
  </w:num>
  <w:num w:numId="8" w16cid:durableId="598375033">
    <w:abstractNumId w:val="6"/>
  </w:num>
  <w:num w:numId="9" w16cid:durableId="2049641861">
    <w:abstractNumId w:val="0"/>
  </w:num>
  <w:num w:numId="10" w16cid:durableId="1979336926">
    <w:abstractNumId w:val="4"/>
  </w:num>
  <w:num w:numId="11" w16cid:durableId="1968273638">
    <w:abstractNumId w:val="7"/>
  </w:num>
  <w:num w:numId="12" w16cid:durableId="2294598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35"/>
    <w:rsid w:val="000042EA"/>
    <w:rsid w:val="000B4AA9"/>
    <w:rsid w:val="000B58B2"/>
    <w:rsid w:val="000C2BFB"/>
    <w:rsid w:val="000E2EC2"/>
    <w:rsid w:val="00117BC3"/>
    <w:rsid w:val="00162964"/>
    <w:rsid w:val="00182657"/>
    <w:rsid w:val="00187F3B"/>
    <w:rsid w:val="001968C0"/>
    <w:rsid w:val="001B2445"/>
    <w:rsid w:val="001D3547"/>
    <w:rsid w:val="001D52ED"/>
    <w:rsid w:val="00216A70"/>
    <w:rsid w:val="00253088"/>
    <w:rsid w:val="002557D4"/>
    <w:rsid w:val="002641E3"/>
    <w:rsid w:val="002A086E"/>
    <w:rsid w:val="0033696C"/>
    <w:rsid w:val="003370A7"/>
    <w:rsid w:val="0036235F"/>
    <w:rsid w:val="00396865"/>
    <w:rsid w:val="003B4EE5"/>
    <w:rsid w:val="003D5D47"/>
    <w:rsid w:val="003E1461"/>
    <w:rsid w:val="00424BAE"/>
    <w:rsid w:val="00440640"/>
    <w:rsid w:val="00443DD1"/>
    <w:rsid w:val="00460872"/>
    <w:rsid w:val="00482BF1"/>
    <w:rsid w:val="00487B75"/>
    <w:rsid w:val="004A7092"/>
    <w:rsid w:val="005804AB"/>
    <w:rsid w:val="00594032"/>
    <w:rsid w:val="00606BD7"/>
    <w:rsid w:val="006433E5"/>
    <w:rsid w:val="00646B4D"/>
    <w:rsid w:val="006549F2"/>
    <w:rsid w:val="006B14FE"/>
    <w:rsid w:val="00701E74"/>
    <w:rsid w:val="00793B35"/>
    <w:rsid w:val="007C311D"/>
    <w:rsid w:val="007D111F"/>
    <w:rsid w:val="00827CF3"/>
    <w:rsid w:val="00840365"/>
    <w:rsid w:val="00840A52"/>
    <w:rsid w:val="008729C2"/>
    <w:rsid w:val="008C3629"/>
    <w:rsid w:val="00905858"/>
    <w:rsid w:val="00927787"/>
    <w:rsid w:val="00950A3C"/>
    <w:rsid w:val="00951DF1"/>
    <w:rsid w:val="00996650"/>
    <w:rsid w:val="009B5D23"/>
    <w:rsid w:val="009D2019"/>
    <w:rsid w:val="009D2190"/>
    <w:rsid w:val="00A260C7"/>
    <w:rsid w:val="00A31E0C"/>
    <w:rsid w:val="00A40CA9"/>
    <w:rsid w:val="00A65107"/>
    <w:rsid w:val="00AC3598"/>
    <w:rsid w:val="00B3089F"/>
    <w:rsid w:val="00B372E9"/>
    <w:rsid w:val="00B405D5"/>
    <w:rsid w:val="00B7570E"/>
    <w:rsid w:val="00BC582B"/>
    <w:rsid w:val="00BD2BFD"/>
    <w:rsid w:val="00C11BBC"/>
    <w:rsid w:val="00C128B3"/>
    <w:rsid w:val="00C202A5"/>
    <w:rsid w:val="00C30605"/>
    <w:rsid w:val="00C30B11"/>
    <w:rsid w:val="00C34D38"/>
    <w:rsid w:val="00C65CBB"/>
    <w:rsid w:val="00C67A9C"/>
    <w:rsid w:val="00C913F2"/>
    <w:rsid w:val="00CA2807"/>
    <w:rsid w:val="00CD5395"/>
    <w:rsid w:val="00CE539A"/>
    <w:rsid w:val="00CF0433"/>
    <w:rsid w:val="00CF6BA6"/>
    <w:rsid w:val="00D1424C"/>
    <w:rsid w:val="00D35803"/>
    <w:rsid w:val="00DD3283"/>
    <w:rsid w:val="00DF15B1"/>
    <w:rsid w:val="00DF651B"/>
    <w:rsid w:val="00E003DF"/>
    <w:rsid w:val="00E01A9A"/>
    <w:rsid w:val="00E737B7"/>
    <w:rsid w:val="00E83035"/>
    <w:rsid w:val="00E965AD"/>
    <w:rsid w:val="00EB0009"/>
    <w:rsid w:val="00EB5824"/>
    <w:rsid w:val="00EC16B0"/>
    <w:rsid w:val="00ED2E2D"/>
    <w:rsid w:val="00EF4745"/>
    <w:rsid w:val="00F06438"/>
    <w:rsid w:val="00F47AA7"/>
    <w:rsid w:val="00F54B03"/>
    <w:rsid w:val="00FA2653"/>
    <w:rsid w:val="00FD3438"/>
    <w:rsid w:val="00FD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DE86F"/>
  <w15:chartTrackingRefBased/>
  <w15:docId w15:val="{8BC9C8AF-4677-49C2-9C79-E85ED66A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B35"/>
    <w:pPr>
      <w:spacing w:after="0" w:line="276" w:lineRule="auto"/>
    </w:pPr>
    <w:rPr>
      <w:rFonts w:ascii="Arial" w:eastAsia="Arial" w:hAnsi="Arial"/>
      <w:kern w:val="0"/>
      <w:sz w:val="19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B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B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B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B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B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B3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B3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B3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B3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B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B35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B35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3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B3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93B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B35"/>
    <w:rPr>
      <w:rFonts w:ascii="Arial" w:eastAsia="Arial" w:hAnsi="Arial"/>
      <w:kern w:val="0"/>
      <w:sz w:val="19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3B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B35"/>
    <w:rPr>
      <w:rFonts w:ascii="Arial" w:eastAsia="Arial" w:hAnsi="Arial"/>
      <w:kern w:val="0"/>
      <w:sz w:val="19"/>
      <w:szCs w:val="22"/>
      <w:lang w:eastAsia="en-US"/>
      <w14:ligatures w14:val="none"/>
    </w:rPr>
  </w:style>
  <w:style w:type="table" w:styleId="TableGrid">
    <w:name w:val="Table Grid"/>
    <w:basedOn w:val="TableNormal"/>
    <w:uiPriority w:val="59"/>
    <w:rsid w:val="00793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swerNumbered">
    <w:name w:val="Answer Numbered"/>
    <w:rsid w:val="000042EA"/>
    <w:pPr>
      <w:spacing w:after="80" w:line="252" w:lineRule="auto"/>
      <w:ind w:left="259" w:hanging="259"/>
    </w:pPr>
    <w:rPr>
      <w:rFonts w:ascii="Aptos" w:hAnsi="Aptos"/>
      <w:kern w:val="0"/>
      <w:sz w:val="22"/>
      <w:szCs w:val="22"/>
      <w:lang w:eastAsia="en-US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424BAE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F46FB-5937-48E4-8035-DB6FD53C2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2472</Words>
  <Characters>13475</Characters>
  <Application>Microsoft Office Word</Application>
  <DocSecurity>0</DocSecurity>
  <Lines>481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Chee Leong William (SCHOOLS)</dc:creator>
  <cp:keywords/>
  <dc:description/>
  <cp:lastModifiedBy>William Chan</cp:lastModifiedBy>
  <cp:revision>4</cp:revision>
  <dcterms:created xsi:type="dcterms:W3CDTF">2026-08-01T05:06:00Z</dcterms:created>
  <dcterms:modified xsi:type="dcterms:W3CDTF">2026-08-01T05:14:00Z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2026-05-22T10:18:38Z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c02d10f4-03c8-431f-8292-1e08517b2fa3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