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9A11" w14:textId="168531CC" w:rsidR="00090735" w:rsidRPr="00090735" w:rsidRDefault="006B53D8" w:rsidP="00090735">
      <w:pPr>
        <w:pBdr>
          <w:right w:val="single" w:sz="4" w:space="4" w:color="auto"/>
        </w:pBdr>
        <w:jc w:val="center"/>
      </w:pPr>
      <w:r>
        <w:t>Answer</w:t>
      </w:r>
      <w:r w:rsidR="004D0D04">
        <w:t xml:space="preserve"> </w:t>
      </w:r>
      <w:r w:rsidR="004D0D04" w:rsidRPr="004D0D04">
        <w:rPr>
          <w:b/>
          <w:bCs/>
        </w:rPr>
        <w:t>ALL</w:t>
      </w:r>
      <w:r>
        <w:rPr>
          <w:b/>
          <w:bCs/>
        </w:rPr>
        <w:t xml:space="preserve"> </w:t>
      </w:r>
      <w:r w:rsidR="004D0D04" w:rsidRPr="004D0D04">
        <w:t>questions.</w:t>
      </w:r>
    </w:p>
    <w:p w14:paraId="52737A7B" w14:textId="77777777" w:rsidR="00090735" w:rsidRPr="00090735" w:rsidRDefault="00090735" w:rsidP="00503D99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332EA7B6" w14:textId="77777777" w:rsidR="00090735" w:rsidRPr="00C14F0B" w:rsidRDefault="00090735" w:rsidP="00503D99">
      <w:pPr>
        <w:pBdr>
          <w:right w:val="single" w:sz="4" w:space="4" w:color="auto"/>
        </w:pBdr>
        <w:jc w:val="both"/>
        <w:rPr>
          <w:sz w:val="22"/>
          <w:szCs w:val="22"/>
        </w:rPr>
      </w:pPr>
      <w:r w:rsidRPr="00C14F0B">
        <w:rPr>
          <w:sz w:val="22"/>
          <w:szCs w:val="22"/>
        </w:rPr>
        <w:t>Your answers should be:</w:t>
      </w:r>
    </w:p>
    <w:p w14:paraId="1FE4C198" w14:textId="77777777" w:rsidR="00090735" w:rsidRPr="00C14F0B" w:rsidRDefault="00090735" w:rsidP="00503D99">
      <w:pPr>
        <w:pStyle w:val="ListParagraph"/>
        <w:numPr>
          <w:ilvl w:val="0"/>
          <w:numId w:val="16"/>
        </w:numPr>
        <w:pBdr>
          <w:right w:val="single" w:sz="4" w:space="4" w:color="auto"/>
        </w:pBdr>
        <w:jc w:val="both"/>
        <w:rPr>
          <w:sz w:val="22"/>
          <w:szCs w:val="22"/>
        </w:rPr>
      </w:pPr>
      <w:r w:rsidRPr="00C14F0B">
        <w:rPr>
          <w:sz w:val="22"/>
          <w:szCs w:val="22"/>
        </w:rPr>
        <w:t xml:space="preserve">written </w:t>
      </w:r>
      <w:r w:rsidRPr="00C14F0B">
        <w:rPr>
          <w:b/>
          <w:bCs/>
          <w:sz w:val="22"/>
          <w:szCs w:val="22"/>
        </w:rPr>
        <w:t>in your own words as far as possible</w:t>
      </w:r>
      <w:r w:rsidRPr="00C14F0B">
        <w:rPr>
          <w:sz w:val="22"/>
          <w:szCs w:val="22"/>
        </w:rPr>
        <w:t>. Where you select the appropriate material from the passage for your answer, you must still use your own words to express it.</w:t>
      </w:r>
    </w:p>
    <w:p w14:paraId="25E39AD8" w14:textId="77777777" w:rsidR="00090735" w:rsidRPr="00C14F0B" w:rsidRDefault="00090735" w:rsidP="00503D99">
      <w:pPr>
        <w:pStyle w:val="ListParagraph"/>
        <w:numPr>
          <w:ilvl w:val="0"/>
          <w:numId w:val="16"/>
        </w:numPr>
        <w:pBdr>
          <w:right w:val="single" w:sz="4" w:space="4" w:color="auto"/>
        </w:pBdr>
        <w:jc w:val="both"/>
        <w:rPr>
          <w:sz w:val="22"/>
          <w:szCs w:val="22"/>
        </w:rPr>
      </w:pPr>
      <w:r w:rsidRPr="00C14F0B">
        <w:rPr>
          <w:sz w:val="22"/>
          <w:szCs w:val="22"/>
        </w:rPr>
        <w:t xml:space="preserve">written in </w:t>
      </w:r>
      <w:r w:rsidRPr="00C14F0B">
        <w:rPr>
          <w:b/>
          <w:bCs/>
          <w:sz w:val="22"/>
          <w:szCs w:val="22"/>
        </w:rPr>
        <w:t>continuous prose</w:t>
      </w:r>
      <w:r w:rsidRPr="00C14F0B">
        <w:rPr>
          <w:sz w:val="22"/>
          <w:szCs w:val="22"/>
        </w:rPr>
        <w:t>.</w:t>
      </w:r>
    </w:p>
    <w:p w14:paraId="27B813E8" w14:textId="10D36942" w:rsidR="00090735" w:rsidRDefault="00090735" w:rsidP="00503D99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1979C5AC" w14:textId="77777777" w:rsidR="00654A62" w:rsidRPr="00090735" w:rsidRDefault="00654A62" w:rsidP="00503D99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5BE0710A" w14:textId="77777777" w:rsidR="00090735" w:rsidRPr="00090735" w:rsidRDefault="00090735" w:rsidP="00090735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b/>
          <w:szCs w:val="21"/>
        </w:rPr>
      </w:pPr>
      <w:r w:rsidRPr="00090735">
        <w:rPr>
          <w:rFonts w:ascii="Arial" w:hAnsi="Arial" w:cs="Arial"/>
          <w:b/>
          <w:szCs w:val="21"/>
        </w:rPr>
        <w:t>From Passage 1</w:t>
      </w:r>
    </w:p>
    <w:p w14:paraId="5A362DC9" w14:textId="77777777" w:rsidR="00242E87" w:rsidRPr="00C758E4" w:rsidRDefault="00242E87" w:rsidP="00090735">
      <w:pPr>
        <w:pBdr>
          <w:right w:val="single" w:sz="4" w:space="4" w:color="auto"/>
        </w:pBdr>
        <w:rPr>
          <w:sz w:val="10"/>
          <w:szCs w:val="10"/>
        </w:rPr>
      </w:pPr>
    </w:p>
    <w:p w14:paraId="48759283" w14:textId="4A2F3E2B" w:rsidR="007176F9" w:rsidRPr="008F5666" w:rsidRDefault="008F5666" w:rsidP="00EF0CD5">
      <w:pPr>
        <w:pStyle w:val="ListParagraph"/>
        <w:numPr>
          <w:ilvl w:val="0"/>
          <w:numId w:val="11"/>
        </w:numPr>
        <w:pBdr>
          <w:right w:val="single" w:sz="4" w:space="4" w:color="auto"/>
        </w:pBdr>
        <w:jc w:val="both"/>
        <w:rPr>
          <w:rFonts w:cs="Arial"/>
          <w:sz w:val="21"/>
          <w:szCs w:val="21"/>
        </w:rPr>
      </w:pPr>
      <w:r w:rsidRPr="008F5666">
        <w:rPr>
          <w:rFonts w:cs="Arial"/>
          <w:sz w:val="21"/>
          <w:szCs w:val="21"/>
        </w:rPr>
        <w:t>Why is ‘miracle’ (line 1) an appropriate description of</w:t>
      </w:r>
      <w:r w:rsidR="003B0221">
        <w:rPr>
          <w:rFonts w:cs="Arial"/>
          <w:sz w:val="21"/>
          <w:szCs w:val="21"/>
        </w:rPr>
        <w:t xml:space="preserve"> shared meals</w:t>
      </w:r>
      <w:r w:rsidRPr="008F5666">
        <w:rPr>
          <w:rFonts w:cs="Arial"/>
          <w:sz w:val="21"/>
          <w:szCs w:val="21"/>
        </w:rPr>
        <w:t xml:space="preserve"> in France</w:t>
      </w:r>
      <w:r w:rsidR="00AD0A84" w:rsidRPr="00AD0A84">
        <w:rPr>
          <w:rFonts w:cs="Arial"/>
          <w:sz w:val="21"/>
          <w:szCs w:val="21"/>
        </w:rPr>
        <w:t>?</w:t>
      </w:r>
      <w:r w:rsidR="00F47AB6" w:rsidRPr="00AD0A84">
        <w:rPr>
          <w:rFonts w:cs="Arial"/>
          <w:sz w:val="21"/>
          <w:szCs w:val="21"/>
        </w:rPr>
        <w:t xml:space="preserve"> </w:t>
      </w:r>
    </w:p>
    <w:p w14:paraId="61828B59" w14:textId="77777777" w:rsidR="007176F9" w:rsidRPr="00AD0A84" w:rsidRDefault="007176F9" w:rsidP="007176F9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5ED67FC7" w14:textId="33532303" w:rsidR="00654A62" w:rsidRPr="00AD0A84" w:rsidRDefault="008943CA" w:rsidP="00152C21">
      <w:pPr>
        <w:pBdr>
          <w:right w:val="single" w:sz="4" w:space="4" w:color="auto"/>
        </w:pBdr>
        <w:spacing w:line="432" w:lineRule="auto"/>
        <w:ind w:left="360"/>
        <w:jc w:val="both"/>
        <w:rPr>
          <w:sz w:val="20"/>
          <w:szCs w:val="20"/>
        </w:rPr>
      </w:pPr>
      <w:r w:rsidRPr="00AD0A84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05DEDF41" w14:textId="77777777" w:rsidR="0033062B" w:rsidRPr="00AD0A84" w:rsidRDefault="0033062B" w:rsidP="009B7A05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40FACCCE" w14:textId="77777777" w:rsidR="008A4A01" w:rsidRDefault="008A4A01" w:rsidP="009B7A05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5B71894F" w14:textId="77777777" w:rsidR="007F7AAC" w:rsidRPr="00AD0A84" w:rsidRDefault="007F7AAC" w:rsidP="009B7A05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3F9EA59C" w14:textId="77777777" w:rsidR="009B7A05" w:rsidRPr="00AD0A84" w:rsidRDefault="009B7A05" w:rsidP="008F089C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</w:p>
    <w:p w14:paraId="4444284A" w14:textId="55AEB940" w:rsidR="007659E8" w:rsidRPr="008F5666" w:rsidRDefault="009C5322" w:rsidP="00EE751B">
      <w:pPr>
        <w:pStyle w:val="ListParagraph"/>
        <w:numPr>
          <w:ilvl w:val="0"/>
          <w:numId w:val="11"/>
        </w:numPr>
        <w:pBdr>
          <w:right w:val="single" w:sz="4" w:space="4" w:color="auto"/>
        </w:pBdr>
        <w:jc w:val="both"/>
        <w:rPr>
          <w:sz w:val="21"/>
          <w:szCs w:val="21"/>
        </w:rPr>
      </w:pPr>
      <w:r>
        <w:rPr>
          <w:rFonts w:cs="Arial"/>
          <w:color w:val="000000" w:themeColor="text1"/>
          <w:sz w:val="21"/>
          <w:szCs w:val="21"/>
        </w:rPr>
        <w:t>In</w:t>
      </w:r>
      <w:r w:rsidR="008F5666" w:rsidRPr="008F5666">
        <w:rPr>
          <w:rFonts w:cs="Arial"/>
          <w:color w:val="000000" w:themeColor="text1"/>
          <w:sz w:val="21"/>
          <w:szCs w:val="21"/>
        </w:rPr>
        <w:t xml:space="preserve"> paragraph 1, </w:t>
      </w:r>
      <w:r w:rsidR="008F5666" w:rsidRPr="008F5666">
        <w:rPr>
          <w:rFonts w:cs="Arial"/>
          <w:sz w:val="21"/>
          <w:szCs w:val="21"/>
        </w:rPr>
        <w:t>the author</w:t>
      </w:r>
      <w:r>
        <w:rPr>
          <w:rFonts w:cs="Arial"/>
          <w:sz w:val="21"/>
          <w:szCs w:val="21"/>
        </w:rPr>
        <w:t xml:space="preserve"> states that </w:t>
      </w:r>
      <w:r w:rsidR="008F5666" w:rsidRPr="008F5666">
        <w:rPr>
          <w:rFonts w:cs="Arial"/>
          <w:sz w:val="21"/>
          <w:szCs w:val="21"/>
        </w:rPr>
        <w:t>‘social practice varies across communities’.</w:t>
      </w:r>
      <w:r>
        <w:rPr>
          <w:rFonts w:cs="Arial"/>
          <w:sz w:val="21"/>
          <w:szCs w:val="21"/>
        </w:rPr>
        <w:t xml:space="preserve"> Give </w:t>
      </w:r>
      <w:r w:rsidR="003B0221">
        <w:rPr>
          <w:rFonts w:cs="Arial"/>
          <w:b/>
          <w:bCs/>
          <w:sz w:val="21"/>
          <w:szCs w:val="21"/>
        </w:rPr>
        <w:t>two</w:t>
      </w:r>
      <w:r>
        <w:rPr>
          <w:rFonts w:cs="Arial"/>
          <w:sz w:val="21"/>
          <w:szCs w:val="21"/>
        </w:rPr>
        <w:t xml:space="preserve"> examples of </w:t>
      </w:r>
      <w:r w:rsidR="000A04E5">
        <w:rPr>
          <w:rFonts w:cs="Arial"/>
          <w:sz w:val="21"/>
          <w:szCs w:val="21"/>
        </w:rPr>
        <w:t xml:space="preserve">how </w:t>
      </w:r>
      <w:r w:rsidR="00044C1C">
        <w:rPr>
          <w:rFonts w:cs="Arial"/>
          <w:sz w:val="21"/>
          <w:szCs w:val="21"/>
        </w:rPr>
        <w:t>European</w:t>
      </w:r>
      <w:r>
        <w:rPr>
          <w:rFonts w:cs="Arial"/>
          <w:sz w:val="21"/>
          <w:szCs w:val="21"/>
        </w:rPr>
        <w:t xml:space="preserve"> and American eating habits</w:t>
      </w:r>
      <w:r w:rsidR="000A04E5">
        <w:rPr>
          <w:rFonts w:cs="Arial"/>
          <w:sz w:val="21"/>
          <w:szCs w:val="21"/>
        </w:rPr>
        <w:t xml:space="preserve"> differ</w:t>
      </w:r>
      <w:r>
        <w:rPr>
          <w:rFonts w:cs="Arial"/>
          <w:sz w:val="21"/>
          <w:szCs w:val="21"/>
        </w:rPr>
        <w:t xml:space="preserve"> </w:t>
      </w:r>
      <w:r w:rsidR="00044C1C">
        <w:rPr>
          <w:rFonts w:cs="Arial"/>
          <w:sz w:val="21"/>
          <w:szCs w:val="21"/>
        </w:rPr>
        <w:t xml:space="preserve">to </w:t>
      </w:r>
      <w:r>
        <w:rPr>
          <w:rFonts w:cs="Arial"/>
          <w:sz w:val="21"/>
          <w:szCs w:val="21"/>
        </w:rPr>
        <w:t>support this claim.</w:t>
      </w:r>
    </w:p>
    <w:p w14:paraId="05CA77D4" w14:textId="77777777" w:rsidR="007659E8" w:rsidRPr="00AD0A84" w:rsidRDefault="007659E8" w:rsidP="008F089C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2E0F4C0D" w14:textId="77777777" w:rsidR="007F7AAC" w:rsidRPr="00AD0A84" w:rsidRDefault="007F7AAC" w:rsidP="007F7AAC">
      <w:pPr>
        <w:pBdr>
          <w:right w:val="single" w:sz="4" w:space="4" w:color="auto"/>
        </w:pBdr>
        <w:spacing w:line="432" w:lineRule="auto"/>
        <w:ind w:left="360"/>
        <w:jc w:val="both"/>
        <w:rPr>
          <w:sz w:val="20"/>
          <w:szCs w:val="20"/>
        </w:rPr>
      </w:pPr>
      <w:r w:rsidRPr="00AD0A84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607FA798" w14:textId="31FD872F" w:rsidR="00DF52D9" w:rsidRDefault="00DF52D9" w:rsidP="008A4A01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765454D5" w14:textId="77777777" w:rsidR="007F7AAC" w:rsidRPr="00AD0A84" w:rsidRDefault="007F7AAC" w:rsidP="008A4A01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51C277CC" w14:textId="77777777" w:rsidR="008A4A01" w:rsidRPr="00AD0A84" w:rsidRDefault="008A4A01" w:rsidP="008A4A01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78216CEC" w14:textId="77777777" w:rsidR="008A4A01" w:rsidRPr="00AD0A84" w:rsidRDefault="008A4A01" w:rsidP="008A4A01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4E8CD7A5" w14:textId="303B840A" w:rsidR="00090735" w:rsidRPr="006521FF" w:rsidRDefault="006521FF" w:rsidP="00B83C48">
      <w:pPr>
        <w:pStyle w:val="ListParagraph"/>
        <w:numPr>
          <w:ilvl w:val="0"/>
          <w:numId w:val="11"/>
        </w:numPr>
        <w:pBdr>
          <w:right w:val="single" w:sz="4" w:space="4" w:color="auto"/>
        </w:pBdr>
        <w:jc w:val="both"/>
        <w:rPr>
          <w:rFonts w:cs="Arial"/>
          <w:sz w:val="21"/>
          <w:szCs w:val="21"/>
        </w:rPr>
      </w:pPr>
      <w:r w:rsidRPr="006521FF">
        <w:rPr>
          <w:rFonts w:cs="Arial"/>
          <w:sz w:val="21"/>
          <w:szCs w:val="21"/>
        </w:rPr>
        <w:t>Suggest why dinner became ‘</w:t>
      </w:r>
      <w:r w:rsidR="00377816">
        <w:rPr>
          <w:rFonts w:cs="Arial"/>
          <w:sz w:val="21"/>
          <w:szCs w:val="21"/>
        </w:rPr>
        <w:t>a very</w:t>
      </w:r>
      <w:r w:rsidRPr="006521FF">
        <w:rPr>
          <w:rFonts w:cs="Arial"/>
          <w:sz w:val="21"/>
          <w:szCs w:val="21"/>
        </w:rPr>
        <w:t xml:space="preserve"> fulfilling part of my day’ (line 1</w:t>
      </w:r>
      <w:r w:rsidR="00314D02">
        <w:rPr>
          <w:rFonts w:cs="Arial"/>
          <w:sz w:val="21"/>
          <w:szCs w:val="21"/>
        </w:rPr>
        <w:t>6</w:t>
      </w:r>
      <w:r w:rsidRPr="006521FF">
        <w:rPr>
          <w:rFonts w:cs="Arial"/>
          <w:sz w:val="21"/>
          <w:szCs w:val="21"/>
        </w:rPr>
        <w:t>) for the author.</w:t>
      </w:r>
    </w:p>
    <w:p w14:paraId="0C39B17B" w14:textId="77777777" w:rsidR="00090735" w:rsidRPr="00AD0A84" w:rsidRDefault="00090735" w:rsidP="00090735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1BE569C3" w14:textId="77777777" w:rsidR="007F7AAC" w:rsidRPr="00AD0A84" w:rsidRDefault="007F7AAC" w:rsidP="007F7AAC">
      <w:pPr>
        <w:pBdr>
          <w:right w:val="single" w:sz="4" w:space="4" w:color="auto"/>
        </w:pBdr>
        <w:spacing w:line="432" w:lineRule="auto"/>
        <w:ind w:left="360"/>
        <w:jc w:val="both"/>
        <w:rPr>
          <w:sz w:val="20"/>
          <w:szCs w:val="20"/>
        </w:rPr>
      </w:pPr>
      <w:r w:rsidRPr="00AD0A84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7A89C65A" w14:textId="77777777" w:rsidR="00654A62" w:rsidRDefault="00654A62" w:rsidP="00654A62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</w:p>
    <w:p w14:paraId="787CDC4F" w14:textId="77777777" w:rsidR="007F7AAC" w:rsidRPr="00AD0A84" w:rsidRDefault="007F7AAC" w:rsidP="00654A62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</w:p>
    <w:p w14:paraId="396E21AF" w14:textId="77777777" w:rsidR="008A4A01" w:rsidRPr="00AD0A84" w:rsidRDefault="008A4A01" w:rsidP="00654A62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</w:p>
    <w:p w14:paraId="6B35D0A9" w14:textId="77777777" w:rsidR="008943CA" w:rsidRPr="00AD0A84" w:rsidRDefault="008943CA" w:rsidP="00654A62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</w:p>
    <w:p w14:paraId="20587356" w14:textId="59B763C7" w:rsidR="002479AE" w:rsidRPr="006521FF" w:rsidRDefault="003B0221" w:rsidP="00B83C48">
      <w:pPr>
        <w:pStyle w:val="ListParagraph"/>
        <w:numPr>
          <w:ilvl w:val="0"/>
          <w:numId w:val="11"/>
        </w:numPr>
        <w:pBdr>
          <w:right w:val="single" w:sz="4" w:space="4" w:color="auto"/>
        </w:pBdr>
        <w:jc w:val="both"/>
        <w:rPr>
          <w:rFonts w:cs="Arial"/>
          <w:sz w:val="21"/>
          <w:szCs w:val="21"/>
        </w:rPr>
      </w:pPr>
      <w:r w:rsidRPr="003B0221">
        <w:rPr>
          <w:rFonts w:cs="Arial"/>
          <w:sz w:val="21"/>
          <w:szCs w:val="21"/>
        </w:rPr>
        <w:t>Why does the author make the point that the workers are ‘revived’ (line 2</w:t>
      </w:r>
      <w:r w:rsidR="00314D02">
        <w:rPr>
          <w:rFonts w:cs="Arial"/>
          <w:sz w:val="21"/>
          <w:szCs w:val="21"/>
        </w:rPr>
        <w:t>2</w:t>
      </w:r>
      <w:r w:rsidRPr="003B0221">
        <w:rPr>
          <w:rFonts w:cs="Arial"/>
          <w:sz w:val="21"/>
          <w:szCs w:val="21"/>
        </w:rPr>
        <w:t>)</w:t>
      </w:r>
      <w:r w:rsidR="000A35E9">
        <w:rPr>
          <w:rFonts w:cs="Arial"/>
          <w:sz w:val="21"/>
          <w:szCs w:val="21"/>
        </w:rPr>
        <w:t xml:space="preserve"> </w:t>
      </w:r>
      <w:r w:rsidRPr="003B0221">
        <w:rPr>
          <w:rFonts w:cs="Arial"/>
          <w:sz w:val="21"/>
          <w:szCs w:val="21"/>
        </w:rPr>
        <w:t>by their shared mea</w:t>
      </w:r>
      <w:r>
        <w:rPr>
          <w:rFonts w:cs="Arial"/>
          <w:sz w:val="21"/>
          <w:szCs w:val="21"/>
        </w:rPr>
        <w:t>l</w:t>
      </w:r>
      <w:r w:rsidRPr="003B0221">
        <w:rPr>
          <w:rFonts w:cs="Arial"/>
          <w:sz w:val="21"/>
          <w:szCs w:val="21"/>
        </w:rPr>
        <w:t>?</w:t>
      </w:r>
    </w:p>
    <w:p w14:paraId="7C4D6BA7" w14:textId="77777777" w:rsidR="002479AE" w:rsidRPr="00AD0A84" w:rsidRDefault="002479AE" w:rsidP="002479AE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4B172BEA" w14:textId="77777777" w:rsidR="007F7AAC" w:rsidRPr="00AD0A84" w:rsidRDefault="007F7AAC" w:rsidP="007F7AAC">
      <w:pPr>
        <w:pBdr>
          <w:right w:val="single" w:sz="4" w:space="4" w:color="auto"/>
        </w:pBdr>
        <w:spacing w:line="432" w:lineRule="auto"/>
        <w:ind w:left="360"/>
        <w:jc w:val="both"/>
        <w:rPr>
          <w:sz w:val="20"/>
          <w:szCs w:val="20"/>
        </w:rPr>
      </w:pPr>
      <w:r w:rsidRPr="00AD0A84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2F02E14F" w14:textId="77777777" w:rsidR="00BB1B1A" w:rsidRPr="00AD0A84" w:rsidRDefault="00BB1B1A" w:rsidP="008A4A01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</w:p>
    <w:p w14:paraId="487CF51F" w14:textId="77777777" w:rsidR="008A4A01" w:rsidRPr="00AD0A84" w:rsidRDefault="008A4A01" w:rsidP="008A4A01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</w:p>
    <w:p w14:paraId="09C6010C" w14:textId="77777777" w:rsidR="008A4A01" w:rsidRPr="00AD0A84" w:rsidRDefault="008A4A01">
      <w:pPr>
        <w:rPr>
          <w:rFonts w:cs="Arial"/>
          <w:sz w:val="21"/>
          <w:szCs w:val="21"/>
        </w:rPr>
      </w:pPr>
      <w:r w:rsidRPr="00AD0A84">
        <w:rPr>
          <w:rFonts w:cs="Arial"/>
          <w:sz w:val="21"/>
          <w:szCs w:val="21"/>
        </w:rPr>
        <w:br w:type="page"/>
      </w:r>
    </w:p>
    <w:p w14:paraId="1FF80639" w14:textId="447B76C5" w:rsidR="00EF0CD5" w:rsidRPr="006521FF" w:rsidRDefault="006521FF" w:rsidP="00EF0CD5">
      <w:pPr>
        <w:pStyle w:val="ListParagraph"/>
        <w:numPr>
          <w:ilvl w:val="0"/>
          <w:numId w:val="11"/>
        </w:numPr>
        <w:pBdr>
          <w:right w:val="single" w:sz="4" w:space="4" w:color="auto"/>
        </w:pBdr>
        <w:jc w:val="both"/>
        <w:rPr>
          <w:rFonts w:cs="Arial"/>
          <w:sz w:val="21"/>
          <w:szCs w:val="21"/>
        </w:rPr>
      </w:pPr>
      <w:r w:rsidRPr="006521FF">
        <w:rPr>
          <w:rFonts w:cs="Arial"/>
          <w:sz w:val="21"/>
          <w:szCs w:val="21"/>
        </w:rPr>
        <w:lastRenderedPageBreak/>
        <w:t xml:space="preserve">How does the author’s use of language </w:t>
      </w:r>
      <w:r w:rsidR="0081653B">
        <w:rPr>
          <w:rFonts w:cs="Arial"/>
          <w:sz w:val="21"/>
          <w:szCs w:val="21"/>
        </w:rPr>
        <w:t xml:space="preserve">in </w:t>
      </w:r>
      <w:r w:rsidR="00266F9D">
        <w:rPr>
          <w:rFonts w:cs="Arial"/>
          <w:sz w:val="21"/>
          <w:szCs w:val="21"/>
        </w:rPr>
        <w:t>p</w:t>
      </w:r>
      <w:r w:rsidR="0081653B">
        <w:rPr>
          <w:rFonts w:cs="Arial"/>
          <w:sz w:val="21"/>
          <w:szCs w:val="21"/>
        </w:rPr>
        <w:t xml:space="preserve">aragraph 4 </w:t>
      </w:r>
      <w:r w:rsidRPr="006521FF">
        <w:rPr>
          <w:rFonts w:cs="Arial"/>
          <w:sz w:val="21"/>
          <w:szCs w:val="21"/>
        </w:rPr>
        <w:t xml:space="preserve">support </w:t>
      </w:r>
      <w:r w:rsidR="00044C1C">
        <w:rPr>
          <w:rFonts w:cs="Arial"/>
          <w:sz w:val="21"/>
          <w:szCs w:val="21"/>
        </w:rPr>
        <w:t>the idea</w:t>
      </w:r>
      <w:r w:rsidRPr="006521FF">
        <w:rPr>
          <w:rFonts w:cs="Arial"/>
          <w:sz w:val="21"/>
          <w:szCs w:val="21"/>
        </w:rPr>
        <w:t xml:space="preserve"> that ‘the potential of food to be a conduit for achievement </w:t>
      </w:r>
      <w:r w:rsidR="00566CD9">
        <w:rPr>
          <w:rFonts w:cs="Arial"/>
          <w:sz w:val="21"/>
          <w:szCs w:val="21"/>
        </w:rPr>
        <w:t>is even more impressive</w:t>
      </w:r>
      <w:r w:rsidRPr="006521FF">
        <w:rPr>
          <w:rFonts w:cs="Arial"/>
          <w:sz w:val="21"/>
          <w:szCs w:val="21"/>
        </w:rPr>
        <w:t>’?</w:t>
      </w:r>
    </w:p>
    <w:p w14:paraId="09136B4A" w14:textId="77777777" w:rsidR="00EF0CD5" w:rsidRPr="00AD0A84" w:rsidRDefault="00EF0CD5" w:rsidP="00EF0CD5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4907A5CD" w14:textId="6319339E" w:rsidR="00EF0CD5" w:rsidRPr="00AD0A84" w:rsidRDefault="008943CA" w:rsidP="00EF0CD5">
      <w:pPr>
        <w:pBdr>
          <w:right w:val="single" w:sz="4" w:space="4" w:color="auto"/>
        </w:pBdr>
        <w:spacing w:line="432" w:lineRule="auto"/>
        <w:ind w:left="360"/>
        <w:jc w:val="both"/>
        <w:rPr>
          <w:sz w:val="20"/>
          <w:szCs w:val="20"/>
        </w:rPr>
      </w:pPr>
      <w:r w:rsidRPr="00AD0A84">
        <w:rPr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  <w:r w:rsidR="006521FF" w:rsidRPr="00AD0A84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AD0A84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[</w:t>
      </w:r>
      <w:r w:rsidR="006521FF">
        <w:rPr>
          <w:sz w:val="20"/>
          <w:szCs w:val="20"/>
        </w:rPr>
        <w:t>3</w:t>
      </w:r>
      <w:r w:rsidRPr="00AD0A84">
        <w:rPr>
          <w:sz w:val="20"/>
          <w:szCs w:val="20"/>
        </w:rPr>
        <w:t>]</w:t>
      </w:r>
    </w:p>
    <w:p w14:paraId="7EF1C7D1" w14:textId="77777777" w:rsidR="002211DD" w:rsidRPr="00AD0A84" w:rsidRDefault="002211DD" w:rsidP="00F76AE3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7F9C531B" w14:textId="77777777" w:rsidR="008A4A01" w:rsidRPr="00AD0A84" w:rsidRDefault="008A4A01" w:rsidP="00F76AE3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422F3003" w14:textId="71858098" w:rsidR="00AB2507" w:rsidRDefault="00AB2507" w:rsidP="007B187F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0D2663D9" w14:textId="77777777" w:rsidR="007F7AAC" w:rsidRPr="00AD0A84" w:rsidRDefault="007F7AAC" w:rsidP="007B187F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1058E531" w14:textId="64157EF5" w:rsidR="007B187F" w:rsidRPr="00AD0A84" w:rsidRDefault="007B187F" w:rsidP="007B187F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b/>
          <w:szCs w:val="21"/>
        </w:rPr>
      </w:pPr>
      <w:r w:rsidRPr="00AD0A84">
        <w:rPr>
          <w:rFonts w:ascii="Arial" w:hAnsi="Arial" w:cs="Arial"/>
          <w:b/>
          <w:szCs w:val="21"/>
        </w:rPr>
        <w:t>From Passage 2</w:t>
      </w:r>
    </w:p>
    <w:p w14:paraId="3D5D506F" w14:textId="77777777" w:rsidR="007B187F" w:rsidRPr="00C758E4" w:rsidRDefault="007B187F" w:rsidP="007B187F">
      <w:pPr>
        <w:pBdr>
          <w:right w:val="single" w:sz="4" w:space="4" w:color="auto"/>
        </w:pBdr>
        <w:rPr>
          <w:sz w:val="10"/>
          <w:szCs w:val="10"/>
        </w:rPr>
      </w:pPr>
    </w:p>
    <w:p w14:paraId="0167A15C" w14:textId="37391DBD" w:rsidR="00E00490" w:rsidRPr="00363BC0" w:rsidRDefault="00AD0A84" w:rsidP="00EF0CD5">
      <w:pPr>
        <w:pStyle w:val="ListParagraph"/>
        <w:numPr>
          <w:ilvl w:val="0"/>
          <w:numId w:val="11"/>
        </w:numPr>
        <w:pBdr>
          <w:right w:val="single" w:sz="4" w:space="4" w:color="auto"/>
        </w:pBdr>
        <w:jc w:val="both"/>
        <w:rPr>
          <w:sz w:val="21"/>
          <w:szCs w:val="21"/>
        </w:rPr>
      </w:pPr>
      <w:r w:rsidRPr="00363BC0">
        <w:rPr>
          <w:sz w:val="21"/>
          <w:szCs w:val="21"/>
        </w:rPr>
        <w:t xml:space="preserve">Summarise the reasons why </w:t>
      </w:r>
      <w:r w:rsidR="00363BC0" w:rsidRPr="00363BC0">
        <w:rPr>
          <w:rFonts w:cs="Arial"/>
          <w:sz w:val="21"/>
          <w:szCs w:val="21"/>
        </w:rPr>
        <w:t>people are no longer interested in heritage food</w:t>
      </w:r>
      <w:r w:rsidRPr="00363BC0">
        <w:rPr>
          <w:sz w:val="21"/>
          <w:szCs w:val="21"/>
        </w:rPr>
        <w:t>.</w:t>
      </w:r>
    </w:p>
    <w:p w14:paraId="0C036967" w14:textId="77777777" w:rsidR="009511C1" w:rsidRPr="00AD0A84" w:rsidRDefault="009511C1" w:rsidP="009511C1">
      <w:pPr>
        <w:pStyle w:val="ListParagraph"/>
        <w:pBdr>
          <w:right w:val="single" w:sz="4" w:space="4" w:color="auto"/>
        </w:pBdr>
        <w:ind w:left="360"/>
        <w:jc w:val="both"/>
        <w:rPr>
          <w:sz w:val="10"/>
          <w:szCs w:val="10"/>
        </w:rPr>
      </w:pPr>
    </w:p>
    <w:p w14:paraId="7FA605A8" w14:textId="22E2969B" w:rsidR="00F82FA4" w:rsidRPr="00F15487" w:rsidRDefault="00F82FA4" w:rsidP="00E00490">
      <w:pPr>
        <w:pStyle w:val="ListParagraph"/>
        <w:pBdr>
          <w:right w:val="single" w:sz="4" w:space="4" w:color="auto"/>
        </w:pBdr>
        <w:ind w:left="360"/>
        <w:jc w:val="both"/>
        <w:rPr>
          <w:sz w:val="21"/>
          <w:szCs w:val="21"/>
        </w:rPr>
      </w:pPr>
      <w:r w:rsidRPr="00AD0A84">
        <w:rPr>
          <w:sz w:val="21"/>
          <w:szCs w:val="21"/>
        </w:rPr>
        <w:t xml:space="preserve">Write your summary in </w:t>
      </w:r>
      <w:r w:rsidRPr="00AD0A84">
        <w:rPr>
          <w:b/>
          <w:sz w:val="21"/>
          <w:szCs w:val="21"/>
        </w:rPr>
        <w:t>no more than 120 words</w:t>
      </w:r>
      <w:r w:rsidRPr="00AD0A84">
        <w:rPr>
          <w:sz w:val="21"/>
          <w:szCs w:val="21"/>
        </w:rPr>
        <w:t>.</w:t>
      </w:r>
      <w:r w:rsidRPr="00F15487">
        <w:rPr>
          <w:sz w:val="21"/>
          <w:szCs w:val="21"/>
        </w:rPr>
        <w:t xml:space="preserve"> </w:t>
      </w:r>
    </w:p>
    <w:p w14:paraId="1F3409ED" w14:textId="77777777" w:rsidR="009247D2" w:rsidRPr="00393AC1" w:rsidRDefault="009247D2" w:rsidP="009247D2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47C388E2" w14:textId="468353F8" w:rsidR="00F642A9" w:rsidRPr="00393AC1" w:rsidRDefault="00F642A9" w:rsidP="00F642A9">
      <w:pPr>
        <w:pBdr>
          <w:right w:val="single" w:sz="4" w:space="4" w:color="auto"/>
        </w:pBdr>
        <w:spacing w:line="432" w:lineRule="auto"/>
        <w:ind w:left="360"/>
        <w:jc w:val="both"/>
        <w:rPr>
          <w:sz w:val="20"/>
          <w:szCs w:val="20"/>
        </w:rPr>
      </w:pPr>
      <w:r w:rsidRPr="00393AC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F52D9">
        <w:rPr>
          <w:sz w:val="20"/>
          <w:szCs w:val="20"/>
        </w:rPr>
        <w:t>.</w:t>
      </w:r>
      <w:r w:rsidRPr="00393AC1">
        <w:rPr>
          <w:sz w:val="20"/>
          <w:szCs w:val="20"/>
        </w:rPr>
        <w:t>[8]</w:t>
      </w:r>
    </w:p>
    <w:p w14:paraId="33670F75" w14:textId="77777777" w:rsidR="005E5791" w:rsidRDefault="005E5791" w:rsidP="002053F6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24DEB567" w14:textId="77777777" w:rsidR="008A4A01" w:rsidRPr="00393AC1" w:rsidRDefault="008A4A01" w:rsidP="002053F6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13C8CEAD" w14:textId="4B469B24" w:rsidR="00691D90" w:rsidRPr="007C651C" w:rsidRDefault="00FD3473" w:rsidP="00FD3473">
      <w:pPr>
        <w:pBdr>
          <w:right w:val="single" w:sz="4" w:space="4" w:color="auto"/>
        </w:pBdr>
        <w:jc w:val="center"/>
        <w:rPr>
          <w:sz w:val="22"/>
          <w:szCs w:val="21"/>
        </w:rPr>
      </w:pPr>
      <w:r w:rsidRPr="007C651C">
        <w:rPr>
          <w:b/>
          <w:sz w:val="22"/>
          <w:szCs w:val="21"/>
        </w:rPr>
        <w:t xml:space="preserve">Candidate to declare </w:t>
      </w:r>
      <w:r w:rsidR="00A71AF4" w:rsidRPr="007C651C">
        <w:rPr>
          <w:b/>
          <w:sz w:val="22"/>
          <w:szCs w:val="21"/>
        </w:rPr>
        <w:t>W</w:t>
      </w:r>
      <w:r w:rsidRPr="007C651C">
        <w:rPr>
          <w:b/>
          <w:sz w:val="22"/>
          <w:szCs w:val="21"/>
        </w:rPr>
        <w:t xml:space="preserve">ord </w:t>
      </w:r>
      <w:r w:rsidR="00A71AF4" w:rsidRPr="007C651C">
        <w:rPr>
          <w:b/>
          <w:sz w:val="22"/>
          <w:szCs w:val="21"/>
        </w:rPr>
        <w:t>C</w:t>
      </w:r>
      <w:r w:rsidRPr="007C651C">
        <w:rPr>
          <w:b/>
          <w:sz w:val="22"/>
          <w:szCs w:val="21"/>
        </w:rPr>
        <w:t>ount:</w:t>
      </w:r>
      <w:r w:rsidRPr="007C651C">
        <w:rPr>
          <w:sz w:val="22"/>
          <w:szCs w:val="21"/>
        </w:rPr>
        <w:t xml:space="preserve"> </w:t>
      </w:r>
      <w:r w:rsidRPr="007C651C">
        <w:rPr>
          <w:sz w:val="22"/>
          <w:szCs w:val="21"/>
          <w:u w:val="single"/>
        </w:rPr>
        <w:tab/>
      </w:r>
      <w:r w:rsidRPr="007C651C">
        <w:rPr>
          <w:sz w:val="22"/>
          <w:szCs w:val="21"/>
          <w:u w:val="single"/>
        </w:rPr>
        <w:tab/>
      </w:r>
      <w:r w:rsidRPr="007C651C">
        <w:rPr>
          <w:sz w:val="22"/>
          <w:szCs w:val="21"/>
        </w:rPr>
        <w:t xml:space="preserve"> words</w:t>
      </w:r>
    </w:p>
    <w:p w14:paraId="59942871" w14:textId="77777777" w:rsidR="008943CA" w:rsidRDefault="008943CA" w:rsidP="003C072A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bCs/>
          <w:sz w:val="21"/>
          <w:szCs w:val="21"/>
        </w:rPr>
      </w:pPr>
    </w:p>
    <w:p w14:paraId="53187D0A" w14:textId="77777777" w:rsidR="008A4A01" w:rsidRPr="008A4A01" w:rsidRDefault="008A4A01" w:rsidP="003C072A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bCs/>
          <w:sz w:val="21"/>
          <w:szCs w:val="21"/>
        </w:rPr>
      </w:pPr>
    </w:p>
    <w:p w14:paraId="6F528F15" w14:textId="77777777" w:rsidR="008943CA" w:rsidRDefault="008943CA">
      <w:pPr>
        <w:rPr>
          <w:rFonts w:cs="Arial"/>
          <w:b/>
          <w:sz w:val="21"/>
          <w:szCs w:val="21"/>
        </w:rPr>
      </w:pPr>
      <w:r>
        <w:rPr>
          <w:rFonts w:cs="Arial"/>
          <w:b/>
          <w:sz w:val="21"/>
          <w:szCs w:val="21"/>
        </w:rPr>
        <w:br w:type="page"/>
      </w:r>
    </w:p>
    <w:p w14:paraId="2ECCF438" w14:textId="14F42155" w:rsidR="003C072A" w:rsidRPr="00F5275E" w:rsidRDefault="003C072A" w:rsidP="003C072A">
      <w:pPr>
        <w:pStyle w:val="NoSpacing"/>
        <w:pBdr>
          <w:right w:val="single" w:sz="4" w:space="4" w:color="auto"/>
        </w:pBdr>
        <w:jc w:val="both"/>
        <w:rPr>
          <w:rFonts w:ascii="Arial" w:hAnsi="Arial" w:cs="Arial"/>
          <w:b/>
          <w:sz w:val="21"/>
          <w:szCs w:val="21"/>
        </w:rPr>
      </w:pPr>
      <w:r w:rsidRPr="00F5275E">
        <w:rPr>
          <w:rFonts w:ascii="Arial" w:hAnsi="Arial" w:cs="Arial"/>
          <w:b/>
          <w:sz w:val="21"/>
          <w:szCs w:val="21"/>
        </w:rPr>
        <w:lastRenderedPageBreak/>
        <w:t>From all the passages</w:t>
      </w:r>
    </w:p>
    <w:p w14:paraId="07C1C75D" w14:textId="77777777" w:rsidR="003C072A" w:rsidRPr="00C758E4" w:rsidRDefault="003C072A" w:rsidP="003C072A">
      <w:pPr>
        <w:pBdr>
          <w:right w:val="single" w:sz="4" w:space="4" w:color="auto"/>
        </w:pBdr>
        <w:rPr>
          <w:b/>
          <w:bCs/>
          <w:sz w:val="10"/>
          <w:szCs w:val="10"/>
        </w:rPr>
      </w:pPr>
    </w:p>
    <w:p w14:paraId="3009E50C" w14:textId="0270128B" w:rsidR="003C072A" w:rsidRPr="0097554E" w:rsidRDefault="0097554E" w:rsidP="0097554E">
      <w:pPr>
        <w:pStyle w:val="ListParagraph"/>
        <w:numPr>
          <w:ilvl w:val="0"/>
          <w:numId w:val="11"/>
        </w:numPr>
        <w:pBdr>
          <w:right w:val="single" w:sz="4" w:space="4" w:color="auto"/>
        </w:pBdr>
        <w:jc w:val="both"/>
        <w:rPr>
          <w:rFonts w:eastAsia="Arial" w:cs="Arial"/>
          <w:b/>
          <w:color w:val="000000"/>
          <w:sz w:val="21"/>
          <w:szCs w:val="21"/>
        </w:rPr>
      </w:pPr>
      <w:r w:rsidRPr="0097554E">
        <w:rPr>
          <w:rFonts w:cs="Arial"/>
          <w:sz w:val="21"/>
          <w:szCs w:val="21"/>
        </w:rPr>
        <w:t xml:space="preserve">Passage 1 states that ‘The significance of food </w:t>
      </w:r>
      <w:r w:rsidRPr="0097554E">
        <w:rPr>
          <w:rFonts w:cs="Arial"/>
          <w:color w:val="000000" w:themeColor="text1"/>
          <w:sz w:val="21"/>
          <w:szCs w:val="21"/>
        </w:rPr>
        <w:t>as a catalyst for conversation and connection is evident</w:t>
      </w:r>
      <w:r w:rsidRPr="0097554E">
        <w:rPr>
          <w:rFonts w:cs="Arial"/>
          <w:sz w:val="21"/>
          <w:szCs w:val="21"/>
        </w:rPr>
        <w:t>’ (line 1</w:t>
      </w:r>
      <w:r w:rsidR="00314D02">
        <w:rPr>
          <w:rFonts w:cs="Arial"/>
          <w:sz w:val="21"/>
          <w:szCs w:val="21"/>
        </w:rPr>
        <w:t>7</w:t>
      </w:r>
      <w:r w:rsidRPr="0097554E">
        <w:rPr>
          <w:rFonts w:cs="Arial"/>
          <w:sz w:val="21"/>
          <w:szCs w:val="21"/>
        </w:rPr>
        <w:t>)</w:t>
      </w:r>
      <w:r w:rsidR="008943CA" w:rsidRPr="0097554E">
        <w:rPr>
          <w:rFonts w:cs="Arial"/>
          <w:sz w:val="21"/>
          <w:szCs w:val="21"/>
        </w:rPr>
        <w:t>.</w:t>
      </w:r>
    </w:p>
    <w:p w14:paraId="06A4C1EC" w14:textId="77777777" w:rsidR="003C072A" w:rsidRPr="00AD0A84" w:rsidRDefault="003C072A" w:rsidP="006E56CD">
      <w:pPr>
        <w:pBdr>
          <w:right w:val="single" w:sz="4" w:space="4" w:color="auto"/>
        </w:pBdr>
        <w:jc w:val="both"/>
        <w:rPr>
          <w:sz w:val="10"/>
          <w:szCs w:val="10"/>
          <w:lang w:val="en-US"/>
        </w:rPr>
      </w:pPr>
    </w:p>
    <w:p w14:paraId="79B035ED" w14:textId="558721DD" w:rsidR="003C072A" w:rsidRPr="00F5275E" w:rsidRDefault="003C072A" w:rsidP="003C072A">
      <w:pPr>
        <w:pBdr>
          <w:right w:val="single" w:sz="4" w:space="4" w:color="auto"/>
        </w:pBdr>
        <w:ind w:left="360"/>
        <w:jc w:val="both"/>
        <w:rPr>
          <w:sz w:val="21"/>
          <w:szCs w:val="21"/>
        </w:rPr>
      </w:pPr>
      <w:r w:rsidRPr="00AD0A84">
        <w:rPr>
          <w:sz w:val="21"/>
          <w:szCs w:val="21"/>
        </w:rPr>
        <w:t xml:space="preserve">Identify </w:t>
      </w:r>
      <w:r w:rsidRPr="00AD0A84">
        <w:rPr>
          <w:b/>
          <w:bCs/>
          <w:sz w:val="21"/>
          <w:szCs w:val="21"/>
        </w:rPr>
        <w:t>one</w:t>
      </w:r>
      <w:r w:rsidR="00657C30" w:rsidRPr="00AD0A84">
        <w:rPr>
          <w:sz w:val="21"/>
          <w:szCs w:val="21"/>
        </w:rPr>
        <w:t xml:space="preserve"> specific idea from P</w:t>
      </w:r>
      <w:r w:rsidRPr="00AD0A84">
        <w:rPr>
          <w:sz w:val="21"/>
          <w:szCs w:val="21"/>
        </w:rPr>
        <w:t xml:space="preserve">assage 3 that can be used to </w:t>
      </w:r>
      <w:r w:rsidR="00EF0CD5" w:rsidRPr="00AD0A84">
        <w:rPr>
          <w:sz w:val="21"/>
          <w:szCs w:val="21"/>
        </w:rPr>
        <w:t>undermine</w:t>
      </w:r>
      <w:r w:rsidRPr="00AD0A84">
        <w:rPr>
          <w:sz w:val="21"/>
          <w:szCs w:val="21"/>
        </w:rPr>
        <w:t xml:space="preserve"> this statement. Justify your answer.</w:t>
      </w:r>
    </w:p>
    <w:p w14:paraId="7811B1F7" w14:textId="40C67C47" w:rsidR="003C072A" w:rsidRPr="00115C71" w:rsidRDefault="003C072A" w:rsidP="003C072A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59E54E16" w14:textId="164CBF3A" w:rsidR="003C072A" w:rsidRPr="00115C71" w:rsidRDefault="003C072A" w:rsidP="003C072A">
      <w:pPr>
        <w:pBdr>
          <w:right w:val="single" w:sz="4" w:space="4" w:color="auto"/>
        </w:pBdr>
        <w:spacing w:line="432" w:lineRule="auto"/>
        <w:ind w:left="360"/>
        <w:jc w:val="both"/>
        <w:rPr>
          <w:sz w:val="20"/>
          <w:szCs w:val="20"/>
        </w:rPr>
      </w:pPr>
      <w:r w:rsidRPr="00115C7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4CF1777C" w14:textId="77777777" w:rsidR="003C072A" w:rsidRPr="00115C71" w:rsidRDefault="003C072A" w:rsidP="003C072A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6681B38D" w14:textId="77777777" w:rsidR="003C072A" w:rsidRDefault="003C072A" w:rsidP="003C072A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5759A529" w14:textId="77777777" w:rsidR="0097554E" w:rsidRPr="00115C71" w:rsidRDefault="0097554E" w:rsidP="003C072A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18D20A75" w14:textId="77777777" w:rsidR="003C072A" w:rsidRPr="00115C71" w:rsidRDefault="003C072A" w:rsidP="003C072A">
      <w:pPr>
        <w:pBdr>
          <w:right w:val="single" w:sz="4" w:space="4" w:color="auto"/>
        </w:pBdr>
        <w:rPr>
          <w:sz w:val="20"/>
          <w:szCs w:val="20"/>
        </w:rPr>
      </w:pPr>
    </w:p>
    <w:p w14:paraId="4CE7E300" w14:textId="3A913A78" w:rsidR="003C072A" w:rsidRPr="0097554E" w:rsidRDefault="0097554E" w:rsidP="00AC527B">
      <w:pPr>
        <w:pStyle w:val="ListParagraph"/>
        <w:numPr>
          <w:ilvl w:val="0"/>
          <w:numId w:val="11"/>
        </w:numPr>
        <w:pBdr>
          <w:right w:val="single" w:sz="4" w:space="4" w:color="auto"/>
        </w:pBdr>
        <w:jc w:val="both"/>
        <w:rPr>
          <w:rFonts w:cs="Arial"/>
          <w:sz w:val="21"/>
          <w:szCs w:val="21"/>
        </w:rPr>
      </w:pPr>
      <w:r w:rsidRPr="0097554E">
        <w:rPr>
          <w:rFonts w:cs="Arial"/>
          <w:sz w:val="21"/>
          <w:szCs w:val="21"/>
        </w:rPr>
        <w:t>Passage 2 states that ‘</w:t>
      </w:r>
      <w:r w:rsidR="00AD7C31" w:rsidRPr="00B8642B">
        <w:rPr>
          <w:rFonts w:cs="Arial"/>
          <w:sz w:val="21"/>
          <w:szCs w:val="21"/>
        </w:rPr>
        <w:t>laborious</w:t>
      </w:r>
      <w:r w:rsidR="00AD7C31" w:rsidRPr="00B8642B">
        <w:rPr>
          <w:rFonts w:cs="Arial" w:hint="eastAsia"/>
          <w:sz w:val="21"/>
          <w:szCs w:val="21"/>
        </w:rPr>
        <w:t>ly</w:t>
      </w:r>
      <w:r w:rsidR="00AD7C31" w:rsidRPr="00B8642B">
        <w:rPr>
          <w:rFonts w:cs="Arial"/>
          <w:sz w:val="21"/>
          <w:szCs w:val="21"/>
        </w:rPr>
        <w:t xml:space="preserve"> </w:t>
      </w:r>
      <w:r w:rsidR="00AD7C31" w:rsidRPr="00B8642B">
        <w:rPr>
          <w:rFonts w:cs="Arial" w:hint="eastAsia"/>
          <w:sz w:val="21"/>
          <w:szCs w:val="21"/>
        </w:rPr>
        <w:t xml:space="preserve">prepared </w:t>
      </w:r>
      <w:r w:rsidR="00AD7C31" w:rsidRPr="00B8642B">
        <w:rPr>
          <w:rFonts w:cs="Arial"/>
          <w:sz w:val="21"/>
          <w:szCs w:val="21"/>
        </w:rPr>
        <w:t>heritage food no longer appeal</w:t>
      </w:r>
      <w:r w:rsidR="00266F9D">
        <w:rPr>
          <w:rFonts w:cs="Arial"/>
          <w:sz w:val="21"/>
          <w:szCs w:val="21"/>
        </w:rPr>
        <w:t>s</w:t>
      </w:r>
      <w:r w:rsidRPr="0097554E">
        <w:rPr>
          <w:rFonts w:cs="Arial"/>
          <w:sz w:val="21"/>
          <w:szCs w:val="21"/>
          <w:lang w:val="en-SG"/>
        </w:rPr>
        <w:t>’</w:t>
      </w:r>
      <w:r w:rsidRPr="0097554E">
        <w:rPr>
          <w:rFonts w:cs="Arial"/>
          <w:sz w:val="21"/>
          <w:szCs w:val="21"/>
        </w:rPr>
        <w:t xml:space="preserve"> (lines 6-7)</w:t>
      </w:r>
      <w:r w:rsidR="00AD0A84" w:rsidRPr="0097554E">
        <w:rPr>
          <w:rFonts w:cs="Arial"/>
          <w:sz w:val="21"/>
          <w:szCs w:val="21"/>
        </w:rPr>
        <w:t>.</w:t>
      </w:r>
    </w:p>
    <w:p w14:paraId="76FC4F30" w14:textId="77777777" w:rsidR="003C072A" w:rsidRPr="00AD0A84" w:rsidRDefault="003C072A" w:rsidP="008A4A01">
      <w:pPr>
        <w:pBdr>
          <w:right w:val="single" w:sz="4" w:space="4" w:color="auto"/>
        </w:pBdr>
        <w:jc w:val="both"/>
        <w:rPr>
          <w:sz w:val="10"/>
          <w:szCs w:val="10"/>
        </w:rPr>
      </w:pPr>
    </w:p>
    <w:p w14:paraId="4876DC9F" w14:textId="23807015" w:rsidR="003C072A" w:rsidRPr="00F5275E" w:rsidRDefault="00557D34" w:rsidP="003C072A">
      <w:pPr>
        <w:pBdr>
          <w:right w:val="single" w:sz="4" w:space="4" w:color="auto"/>
        </w:pBdr>
        <w:ind w:left="360"/>
        <w:jc w:val="both"/>
        <w:rPr>
          <w:sz w:val="21"/>
          <w:szCs w:val="21"/>
        </w:rPr>
      </w:pPr>
      <w:r w:rsidRPr="00AD0A84">
        <w:rPr>
          <w:sz w:val="21"/>
          <w:szCs w:val="21"/>
        </w:rPr>
        <w:t xml:space="preserve">Identify </w:t>
      </w:r>
      <w:r w:rsidRPr="00AD0A84">
        <w:rPr>
          <w:b/>
          <w:bCs/>
          <w:sz w:val="21"/>
          <w:szCs w:val="21"/>
        </w:rPr>
        <w:t>one</w:t>
      </w:r>
      <w:r w:rsidRPr="00AD0A84">
        <w:rPr>
          <w:sz w:val="21"/>
          <w:szCs w:val="21"/>
        </w:rPr>
        <w:t xml:space="preserve"> specific idea from Passage 3 that can be used to </w:t>
      </w:r>
      <w:r>
        <w:rPr>
          <w:sz w:val="21"/>
          <w:szCs w:val="21"/>
        </w:rPr>
        <w:t>support</w:t>
      </w:r>
      <w:r w:rsidRPr="00AD0A84">
        <w:rPr>
          <w:sz w:val="21"/>
          <w:szCs w:val="21"/>
        </w:rPr>
        <w:t xml:space="preserve"> this statement. Justify your answer.</w:t>
      </w:r>
    </w:p>
    <w:p w14:paraId="12FAA717" w14:textId="77777777" w:rsidR="003C072A" w:rsidRPr="00F5275E" w:rsidRDefault="003C072A" w:rsidP="003C072A">
      <w:pPr>
        <w:pBdr>
          <w:right w:val="single" w:sz="4" w:space="4" w:color="auto"/>
        </w:pBdr>
        <w:jc w:val="both"/>
        <w:rPr>
          <w:sz w:val="21"/>
          <w:szCs w:val="21"/>
        </w:rPr>
      </w:pPr>
    </w:p>
    <w:p w14:paraId="0C50B9D3" w14:textId="77777777" w:rsidR="0097554E" w:rsidRPr="00115C71" w:rsidRDefault="0097554E" w:rsidP="0097554E">
      <w:pPr>
        <w:pBdr>
          <w:right w:val="single" w:sz="4" w:space="4" w:color="auto"/>
        </w:pBdr>
        <w:spacing w:line="432" w:lineRule="auto"/>
        <w:ind w:left="360"/>
        <w:jc w:val="both"/>
        <w:rPr>
          <w:sz w:val="20"/>
          <w:szCs w:val="20"/>
        </w:rPr>
      </w:pPr>
      <w:r w:rsidRPr="00115C7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65664D1B" w14:textId="77777777" w:rsidR="003C072A" w:rsidRDefault="003C072A" w:rsidP="003C072A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581C70E7" w14:textId="77777777" w:rsidR="008A4A01" w:rsidRPr="00115C71" w:rsidRDefault="008A4A01" w:rsidP="003C072A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20A8F01C" w14:textId="77777777" w:rsidR="003C072A" w:rsidRPr="00115C71" w:rsidRDefault="003C072A" w:rsidP="003C072A">
      <w:pPr>
        <w:rPr>
          <w:sz w:val="20"/>
          <w:szCs w:val="20"/>
        </w:rPr>
      </w:pPr>
      <w:r w:rsidRPr="00115C71">
        <w:rPr>
          <w:sz w:val="20"/>
          <w:szCs w:val="20"/>
        </w:rPr>
        <w:br w:type="page"/>
      </w:r>
    </w:p>
    <w:p w14:paraId="0C1019D9" w14:textId="0DABEA08" w:rsidR="003C072A" w:rsidRPr="000A35E9" w:rsidRDefault="003C072A" w:rsidP="0097554E">
      <w:pPr>
        <w:pStyle w:val="ListParagraph"/>
        <w:numPr>
          <w:ilvl w:val="0"/>
          <w:numId w:val="11"/>
        </w:numPr>
        <w:pBdr>
          <w:right w:val="single" w:sz="4" w:space="4" w:color="auto"/>
        </w:pBdr>
        <w:rPr>
          <w:rFonts w:cs="Arial"/>
          <w:sz w:val="21"/>
          <w:szCs w:val="21"/>
        </w:rPr>
      </w:pPr>
      <w:r w:rsidRPr="000A35E9">
        <w:rPr>
          <w:rFonts w:cs="Arial"/>
          <w:sz w:val="21"/>
          <w:szCs w:val="21"/>
        </w:rPr>
        <w:lastRenderedPageBreak/>
        <w:t xml:space="preserve">The reading passages cover a range of views </w:t>
      </w:r>
      <w:r w:rsidR="000A35E9" w:rsidRPr="000A35E9">
        <w:rPr>
          <w:rFonts w:cs="Arial"/>
          <w:sz w:val="21"/>
          <w:szCs w:val="21"/>
        </w:rPr>
        <w:t>about food and eating habits today.</w:t>
      </w:r>
    </w:p>
    <w:p w14:paraId="5FE5C1A7" w14:textId="77777777" w:rsidR="000A35E9" w:rsidRPr="000A35E9" w:rsidRDefault="000A35E9" w:rsidP="0097554E">
      <w:pPr>
        <w:pBdr>
          <w:right w:val="single" w:sz="4" w:space="4" w:color="auto"/>
        </w:pBdr>
        <w:rPr>
          <w:rFonts w:cs="Arial"/>
          <w:sz w:val="10"/>
          <w:szCs w:val="10"/>
        </w:rPr>
      </w:pPr>
    </w:p>
    <w:p w14:paraId="32B24417" w14:textId="6B0397B8" w:rsidR="003C072A" w:rsidRPr="000A35E9" w:rsidRDefault="000A35E9" w:rsidP="0097554E">
      <w:pPr>
        <w:pStyle w:val="ListParagraph"/>
        <w:pBdr>
          <w:right w:val="single" w:sz="4" w:space="4" w:color="auto"/>
        </w:pBdr>
        <w:ind w:left="360"/>
        <w:rPr>
          <w:rFonts w:eastAsia="Arial" w:cs="Arial"/>
          <w:color w:val="000000" w:themeColor="text1"/>
          <w:sz w:val="21"/>
          <w:szCs w:val="21"/>
        </w:rPr>
      </w:pPr>
      <w:r w:rsidRPr="000A35E9">
        <w:rPr>
          <w:rFonts w:cs="Arial"/>
          <w:sz w:val="21"/>
          <w:szCs w:val="21"/>
        </w:rPr>
        <w:t>How far do you agree that our eating habits have brought more gains than losses</w:t>
      </w:r>
      <w:r w:rsidR="00AD0A84" w:rsidRPr="000A35E9">
        <w:rPr>
          <w:rFonts w:cs="Arial"/>
          <w:sz w:val="21"/>
          <w:szCs w:val="21"/>
        </w:rPr>
        <w:t>?</w:t>
      </w:r>
      <w:r w:rsidR="005A5206" w:rsidRPr="000A35E9">
        <w:rPr>
          <w:rFonts w:eastAsia="Arial" w:cs="Arial"/>
          <w:color w:val="000000" w:themeColor="text1"/>
          <w:sz w:val="21"/>
          <w:szCs w:val="21"/>
        </w:rPr>
        <w:t xml:space="preserve"> </w:t>
      </w:r>
    </w:p>
    <w:p w14:paraId="7BEAE332" w14:textId="77777777" w:rsidR="003C072A" w:rsidRPr="008A4A01" w:rsidRDefault="003C072A" w:rsidP="0097554E">
      <w:pPr>
        <w:pBdr>
          <w:right w:val="single" w:sz="4" w:space="4" w:color="auto"/>
        </w:pBdr>
        <w:rPr>
          <w:rFonts w:cs="Arial"/>
          <w:sz w:val="10"/>
          <w:szCs w:val="10"/>
        </w:rPr>
      </w:pPr>
    </w:p>
    <w:p w14:paraId="7D1AE1E2" w14:textId="77777777" w:rsidR="003C072A" w:rsidRPr="00EE751B" w:rsidRDefault="003C072A" w:rsidP="0097554E">
      <w:pPr>
        <w:pStyle w:val="ListParagraph"/>
        <w:pBdr>
          <w:right w:val="single" w:sz="4" w:space="4" w:color="auto"/>
        </w:pBdr>
        <w:ind w:left="360"/>
        <w:rPr>
          <w:rFonts w:cs="Arial"/>
          <w:sz w:val="21"/>
          <w:szCs w:val="21"/>
        </w:rPr>
      </w:pPr>
      <w:r w:rsidRPr="00EE751B">
        <w:rPr>
          <w:rFonts w:cs="Arial"/>
          <w:sz w:val="21"/>
          <w:szCs w:val="21"/>
        </w:rPr>
        <w:t>Support your answer with reference to:</w:t>
      </w:r>
    </w:p>
    <w:p w14:paraId="0B588A86" w14:textId="7C81A948" w:rsidR="003C072A" w:rsidRPr="00EE751B" w:rsidRDefault="003C072A" w:rsidP="0097554E">
      <w:pPr>
        <w:pStyle w:val="ListParagraph"/>
        <w:numPr>
          <w:ilvl w:val="0"/>
          <w:numId w:val="17"/>
        </w:numPr>
        <w:pBdr>
          <w:right w:val="single" w:sz="4" w:space="4" w:color="auto"/>
        </w:pBdr>
        <w:rPr>
          <w:rFonts w:cs="Arial"/>
          <w:sz w:val="21"/>
          <w:szCs w:val="21"/>
        </w:rPr>
      </w:pPr>
      <w:r w:rsidRPr="00EE751B">
        <w:rPr>
          <w:rFonts w:cs="Arial"/>
          <w:sz w:val="21"/>
          <w:szCs w:val="21"/>
        </w:rPr>
        <w:t xml:space="preserve">the ideas and opinions from </w:t>
      </w:r>
      <w:r w:rsidRPr="00EE751B">
        <w:rPr>
          <w:rFonts w:cs="Arial"/>
          <w:b/>
          <w:bCs/>
          <w:sz w:val="21"/>
          <w:szCs w:val="21"/>
        </w:rPr>
        <w:t>at least one</w:t>
      </w:r>
      <w:r w:rsidRPr="00EE751B">
        <w:rPr>
          <w:rFonts w:cs="Arial"/>
          <w:sz w:val="21"/>
          <w:szCs w:val="21"/>
        </w:rPr>
        <w:t xml:space="preserve"> of the reading passages</w:t>
      </w:r>
      <w:r w:rsidR="00117E2E">
        <w:rPr>
          <w:rFonts w:cs="Arial"/>
          <w:sz w:val="21"/>
          <w:szCs w:val="21"/>
        </w:rPr>
        <w:t>.</w:t>
      </w:r>
    </w:p>
    <w:p w14:paraId="5EC6EE0D" w14:textId="77777777" w:rsidR="003C072A" w:rsidRPr="00EE751B" w:rsidRDefault="003C072A" w:rsidP="0097554E">
      <w:pPr>
        <w:pStyle w:val="ListParagraph"/>
        <w:numPr>
          <w:ilvl w:val="0"/>
          <w:numId w:val="17"/>
        </w:numPr>
        <w:pBdr>
          <w:right w:val="single" w:sz="4" w:space="4" w:color="auto"/>
        </w:pBdr>
        <w:rPr>
          <w:rFonts w:cs="Arial"/>
          <w:sz w:val="21"/>
          <w:szCs w:val="21"/>
        </w:rPr>
      </w:pPr>
      <w:r w:rsidRPr="00EE751B">
        <w:rPr>
          <w:rFonts w:cs="Arial"/>
          <w:sz w:val="21"/>
          <w:szCs w:val="21"/>
        </w:rPr>
        <w:t>examples drawn from your own experience and that of your society.</w:t>
      </w:r>
    </w:p>
    <w:p w14:paraId="10A74B7B" w14:textId="77777777" w:rsidR="003C072A" w:rsidRPr="00393AC1" w:rsidRDefault="003C072A" w:rsidP="003C072A">
      <w:pPr>
        <w:pBdr>
          <w:right w:val="single" w:sz="4" w:space="4" w:color="auto"/>
        </w:pBdr>
        <w:jc w:val="both"/>
        <w:rPr>
          <w:sz w:val="20"/>
          <w:szCs w:val="20"/>
        </w:rPr>
      </w:pPr>
    </w:p>
    <w:p w14:paraId="7D077097" w14:textId="07B2F5CE" w:rsidR="003C072A" w:rsidRPr="009E7DFD" w:rsidRDefault="003C072A" w:rsidP="003C072A">
      <w:pPr>
        <w:pBdr>
          <w:right w:val="single" w:sz="4" w:space="4" w:color="auto"/>
        </w:pBdr>
        <w:spacing w:line="432" w:lineRule="auto"/>
        <w:ind w:left="360"/>
        <w:jc w:val="both"/>
        <w:rPr>
          <w:sz w:val="20"/>
          <w:szCs w:val="20"/>
        </w:rPr>
      </w:pPr>
      <w:r w:rsidRPr="009E7DFD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9E7DFD">
        <w:rPr>
          <w:sz w:val="20"/>
          <w:szCs w:val="20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7554E" w:rsidRPr="009E7DFD">
        <w:rPr>
          <w:sz w:val="20"/>
          <w:szCs w:val="20"/>
        </w:rPr>
        <w:t>.................................................................................................................................................................</w:t>
      </w:r>
      <w:r w:rsidR="008A4A01" w:rsidRPr="009E7DFD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9E7DFD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20"/>
          <w:szCs w:val="20"/>
        </w:rPr>
        <w:t>.............</w:t>
      </w:r>
      <w:r w:rsidRPr="009E7DFD">
        <w:rPr>
          <w:sz w:val="20"/>
          <w:szCs w:val="20"/>
        </w:rPr>
        <w:t>[</w:t>
      </w:r>
      <w:r>
        <w:rPr>
          <w:sz w:val="20"/>
          <w:szCs w:val="20"/>
        </w:rPr>
        <w:t>12</w:t>
      </w:r>
      <w:r w:rsidRPr="009E7DFD">
        <w:rPr>
          <w:sz w:val="20"/>
          <w:szCs w:val="20"/>
        </w:rPr>
        <w:t>]</w:t>
      </w:r>
    </w:p>
    <w:p w14:paraId="26666EF7" w14:textId="13ACD92E" w:rsidR="00F349FE" w:rsidRPr="008A4A01" w:rsidRDefault="003C072A" w:rsidP="003C072A">
      <w:pPr>
        <w:pBdr>
          <w:right w:val="single" w:sz="4" w:space="4" w:color="auto"/>
        </w:pBdr>
        <w:jc w:val="center"/>
        <w:rPr>
          <w:rFonts w:cs="Arial"/>
          <w:b/>
          <w:sz w:val="20"/>
          <w:szCs w:val="21"/>
        </w:rPr>
      </w:pPr>
      <w:r w:rsidRPr="008A4A01">
        <w:rPr>
          <w:rFonts w:cs="Arial"/>
          <w:b/>
          <w:sz w:val="20"/>
          <w:szCs w:val="21"/>
        </w:rPr>
        <w:t>END OF PAPER</w:t>
      </w:r>
    </w:p>
    <w:sectPr w:rsidR="00F349FE" w:rsidRPr="008A4A01" w:rsidSect="007F7AAC">
      <w:headerReference w:type="default" r:id="rId7"/>
      <w:footerReference w:type="even" r:id="rId8"/>
      <w:footerReference w:type="default" r:id="rId9"/>
      <w:pgSz w:w="11907" w:h="16839" w:code="9"/>
      <w:pgMar w:top="1008" w:right="1296" w:bottom="1008" w:left="1296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3D198" w14:textId="77777777" w:rsidR="00AC64A4" w:rsidRDefault="00AC64A4">
      <w:r>
        <w:separator/>
      </w:r>
    </w:p>
  </w:endnote>
  <w:endnote w:type="continuationSeparator" w:id="0">
    <w:p w14:paraId="11AF977E" w14:textId="77777777" w:rsidR="00AC64A4" w:rsidRDefault="00AC6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2627D" w14:textId="77777777" w:rsidR="00A1383C" w:rsidRDefault="00A1383C" w:rsidP="00524E0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64291925" w14:textId="77777777" w:rsidR="00A1383C" w:rsidRDefault="00A1383C" w:rsidP="00524E0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5238435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14:paraId="4FA8E061" w14:textId="5BCBA757" w:rsidR="00A1383C" w:rsidRPr="00C52AA6" w:rsidRDefault="00A1383C" w:rsidP="00C52AA6">
        <w:pPr>
          <w:pStyle w:val="Footer"/>
          <w:jc w:val="center"/>
          <w:rPr>
            <w:sz w:val="20"/>
          </w:rPr>
        </w:pPr>
        <w:r w:rsidRPr="00C52AA6">
          <w:rPr>
            <w:sz w:val="20"/>
          </w:rPr>
          <w:fldChar w:fldCharType="begin"/>
        </w:r>
        <w:r w:rsidRPr="00C52AA6">
          <w:rPr>
            <w:sz w:val="20"/>
          </w:rPr>
          <w:instrText xml:space="preserve"> PAGE   \* MERGEFORMAT </w:instrText>
        </w:r>
        <w:r w:rsidRPr="00C52AA6">
          <w:rPr>
            <w:sz w:val="20"/>
          </w:rPr>
          <w:fldChar w:fldCharType="separate"/>
        </w:r>
        <w:r w:rsidR="00933154">
          <w:rPr>
            <w:noProof/>
            <w:sz w:val="20"/>
          </w:rPr>
          <w:t>6</w:t>
        </w:r>
        <w:r w:rsidRPr="00C52AA6">
          <w:rPr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1C95C" w14:textId="77777777" w:rsidR="00AC64A4" w:rsidRDefault="00AC64A4">
      <w:r>
        <w:separator/>
      </w:r>
    </w:p>
  </w:footnote>
  <w:footnote w:type="continuationSeparator" w:id="0">
    <w:p w14:paraId="3BE716D2" w14:textId="77777777" w:rsidR="00AC64A4" w:rsidRDefault="00AC6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568B" w14:textId="4FEBFA97" w:rsidR="00A1383C" w:rsidRPr="003624CC" w:rsidRDefault="00A1383C" w:rsidP="00557D34">
    <w:pPr>
      <w:pStyle w:val="Header"/>
      <w:tabs>
        <w:tab w:val="clear" w:pos="4320"/>
        <w:tab w:val="clear" w:pos="8640"/>
      </w:tabs>
      <w:ind w:left="360"/>
      <w:rPr>
        <w:sz w:val="16"/>
        <w:szCs w:val="16"/>
      </w:rPr>
    </w:pPr>
    <w:r w:rsidRPr="003624CC">
      <w:rPr>
        <w:rFonts w:cs="Arial"/>
        <w:noProof/>
        <w:sz w:val="16"/>
        <w:szCs w:val="16"/>
        <w:lang w:val="en-US" w:eastAsia="zh-CN" w:bidi="ta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D899DB" wp14:editId="5CE0905E">
              <wp:simplePos x="0" y="0"/>
              <wp:positionH relativeFrom="column">
                <wp:posOffset>5988830</wp:posOffset>
              </wp:positionH>
              <wp:positionV relativeFrom="paragraph">
                <wp:posOffset>210185</wp:posOffset>
              </wp:positionV>
              <wp:extent cx="580390" cy="46101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0390" cy="4610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D58958" w14:textId="77777777" w:rsidR="00A1383C" w:rsidRPr="00CC7C9B" w:rsidRDefault="00A1383C" w:rsidP="004E5166">
                          <w:pPr>
                            <w:rPr>
                              <w:rFonts w:ascii="Arial Narrow" w:hAnsi="Arial Narrow"/>
                              <w:i/>
                              <w:sz w:val="17"/>
                              <w:szCs w:val="17"/>
                              <w:lang w:val="en-US"/>
                            </w:rPr>
                          </w:pPr>
                          <w:r w:rsidRPr="00CC7C9B">
                            <w:rPr>
                              <w:rFonts w:ascii="Arial Narrow" w:hAnsi="Arial Narrow"/>
                              <w:i/>
                              <w:sz w:val="17"/>
                              <w:szCs w:val="17"/>
                              <w:lang w:val="en-US"/>
                            </w:rPr>
                            <w:t>For Examiner’s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720" tIns="45720" rIns="4572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899D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471.55pt;margin-top:16.55pt;width:45.7pt;height:3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" filled="f" stroked="f" strokeweight=".5pt">
              <v:textbox inset="3.6pt,,3.6pt">
                <w:txbxContent>
                  <w:p w14:paraId="27D58958" w14:textId="77777777" w:rsidR="00A1383C" w:rsidRPr="00CC7C9B" w:rsidRDefault="00A1383C" w:rsidP="004E5166">
                    <w:pPr>
                      <w:rPr>
                        <w:rFonts w:ascii="Arial Narrow" w:hAnsi="Arial Narrow"/>
                        <w:i/>
                        <w:sz w:val="17"/>
                        <w:szCs w:val="17"/>
                        <w:lang w:val="en-US"/>
                      </w:rPr>
                    </w:pPr>
                    <w:r w:rsidRPr="00CC7C9B">
                      <w:rPr>
                        <w:rFonts w:ascii="Arial Narrow" w:hAnsi="Arial Narrow"/>
                        <w:i/>
                        <w:sz w:val="17"/>
                        <w:szCs w:val="17"/>
                        <w:lang w:val="en-US"/>
                      </w:rPr>
                      <w:t>For Examiner’s Use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1F47A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4A7874"/>
    <w:multiLevelType w:val="hybridMultilevel"/>
    <w:tmpl w:val="862E1202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2548F"/>
    <w:multiLevelType w:val="hybridMultilevel"/>
    <w:tmpl w:val="7AC69E3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E70320"/>
    <w:multiLevelType w:val="hybridMultilevel"/>
    <w:tmpl w:val="78BAEF9A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F6605F"/>
    <w:multiLevelType w:val="hybridMultilevel"/>
    <w:tmpl w:val="C590DEE4"/>
    <w:lvl w:ilvl="0" w:tplc="E9A4F16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F2CA5"/>
    <w:multiLevelType w:val="hybridMultilevel"/>
    <w:tmpl w:val="F1864DCA"/>
    <w:lvl w:ilvl="0" w:tplc="C43A90E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523670"/>
    <w:multiLevelType w:val="hybridMultilevel"/>
    <w:tmpl w:val="28E05C3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6E1518"/>
    <w:multiLevelType w:val="hybridMultilevel"/>
    <w:tmpl w:val="7CE280DE"/>
    <w:lvl w:ilvl="0" w:tplc="66FAF94C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F943AF"/>
    <w:multiLevelType w:val="hybridMultilevel"/>
    <w:tmpl w:val="9D4E57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D4373D"/>
    <w:multiLevelType w:val="hybridMultilevel"/>
    <w:tmpl w:val="D85E0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AE566A"/>
    <w:multiLevelType w:val="multilevel"/>
    <w:tmpl w:val="9CB2DD76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4F802E4E"/>
    <w:multiLevelType w:val="hybridMultilevel"/>
    <w:tmpl w:val="3CBA3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E116D"/>
    <w:multiLevelType w:val="hybridMultilevel"/>
    <w:tmpl w:val="464E8A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CC21D9"/>
    <w:multiLevelType w:val="hybridMultilevel"/>
    <w:tmpl w:val="F4A4FA6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A8C653C"/>
    <w:multiLevelType w:val="hybridMultilevel"/>
    <w:tmpl w:val="147AFF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813A4C"/>
    <w:multiLevelType w:val="hybridMultilevel"/>
    <w:tmpl w:val="7CF682C6"/>
    <w:lvl w:ilvl="0" w:tplc="131686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D1D4245"/>
    <w:multiLevelType w:val="hybridMultilevel"/>
    <w:tmpl w:val="12F6BEF6"/>
    <w:lvl w:ilvl="0" w:tplc="9A5C356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5440AD"/>
    <w:multiLevelType w:val="hybridMultilevel"/>
    <w:tmpl w:val="BBA682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071029">
    <w:abstractNumId w:val="2"/>
  </w:num>
  <w:num w:numId="2" w16cid:durableId="1692338852">
    <w:abstractNumId w:val="3"/>
  </w:num>
  <w:num w:numId="3" w16cid:durableId="1309281888">
    <w:abstractNumId w:val="8"/>
  </w:num>
  <w:num w:numId="4" w16cid:durableId="1721202685">
    <w:abstractNumId w:val="16"/>
  </w:num>
  <w:num w:numId="5" w16cid:durableId="444426231">
    <w:abstractNumId w:val="14"/>
  </w:num>
  <w:num w:numId="6" w16cid:durableId="1480346207">
    <w:abstractNumId w:val="0"/>
  </w:num>
  <w:num w:numId="7" w16cid:durableId="786241849">
    <w:abstractNumId w:val="4"/>
  </w:num>
  <w:num w:numId="8" w16cid:durableId="417483032">
    <w:abstractNumId w:val="7"/>
  </w:num>
  <w:num w:numId="9" w16cid:durableId="101610264">
    <w:abstractNumId w:val="1"/>
  </w:num>
  <w:num w:numId="10" w16cid:durableId="481435666">
    <w:abstractNumId w:val="17"/>
  </w:num>
  <w:num w:numId="11" w16cid:durableId="125706822">
    <w:abstractNumId w:val="5"/>
  </w:num>
  <w:num w:numId="12" w16cid:durableId="1908149525">
    <w:abstractNumId w:val="15"/>
  </w:num>
  <w:num w:numId="13" w16cid:durableId="23136596">
    <w:abstractNumId w:val="6"/>
  </w:num>
  <w:num w:numId="14" w16cid:durableId="1701709918">
    <w:abstractNumId w:val="13"/>
  </w:num>
  <w:num w:numId="15" w16cid:durableId="960572771">
    <w:abstractNumId w:val="12"/>
  </w:num>
  <w:num w:numId="16" w16cid:durableId="1243875086">
    <w:abstractNumId w:val="9"/>
  </w:num>
  <w:num w:numId="17" w16cid:durableId="1226725857">
    <w:abstractNumId w:val="11"/>
  </w:num>
  <w:num w:numId="18" w16cid:durableId="1433552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4BA"/>
    <w:rsid w:val="00002189"/>
    <w:rsid w:val="00006D7C"/>
    <w:rsid w:val="00007A94"/>
    <w:rsid w:val="00013478"/>
    <w:rsid w:val="00013B94"/>
    <w:rsid w:val="00014B2F"/>
    <w:rsid w:val="00014F70"/>
    <w:rsid w:val="000171B1"/>
    <w:rsid w:val="000247C5"/>
    <w:rsid w:val="00032C17"/>
    <w:rsid w:val="00033ECD"/>
    <w:rsid w:val="00034976"/>
    <w:rsid w:val="00035494"/>
    <w:rsid w:val="0004293E"/>
    <w:rsid w:val="00044C1C"/>
    <w:rsid w:val="00045054"/>
    <w:rsid w:val="00046188"/>
    <w:rsid w:val="0004758C"/>
    <w:rsid w:val="000479C9"/>
    <w:rsid w:val="00053655"/>
    <w:rsid w:val="00053665"/>
    <w:rsid w:val="0005375E"/>
    <w:rsid w:val="00055876"/>
    <w:rsid w:val="00060311"/>
    <w:rsid w:val="00060ECF"/>
    <w:rsid w:val="00061E88"/>
    <w:rsid w:val="00062C17"/>
    <w:rsid w:val="000643FF"/>
    <w:rsid w:val="0007019F"/>
    <w:rsid w:val="000703C8"/>
    <w:rsid w:val="00070732"/>
    <w:rsid w:val="000756C2"/>
    <w:rsid w:val="00075C2B"/>
    <w:rsid w:val="00075F6E"/>
    <w:rsid w:val="00081807"/>
    <w:rsid w:val="0008237D"/>
    <w:rsid w:val="00083282"/>
    <w:rsid w:val="0008472B"/>
    <w:rsid w:val="0008477B"/>
    <w:rsid w:val="00084C0E"/>
    <w:rsid w:val="00085DC2"/>
    <w:rsid w:val="000868F5"/>
    <w:rsid w:val="00086A64"/>
    <w:rsid w:val="00086CB6"/>
    <w:rsid w:val="00090735"/>
    <w:rsid w:val="00092ECC"/>
    <w:rsid w:val="00094632"/>
    <w:rsid w:val="00095949"/>
    <w:rsid w:val="000A04E5"/>
    <w:rsid w:val="000A1A7C"/>
    <w:rsid w:val="000A24D8"/>
    <w:rsid w:val="000A35E9"/>
    <w:rsid w:val="000A68ED"/>
    <w:rsid w:val="000B22DC"/>
    <w:rsid w:val="000B5C1A"/>
    <w:rsid w:val="000B6F0E"/>
    <w:rsid w:val="000C0180"/>
    <w:rsid w:val="000C0CE6"/>
    <w:rsid w:val="000C21AF"/>
    <w:rsid w:val="000C4638"/>
    <w:rsid w:val="000C5981"/>
    <w:rsid w:val="000C7AD3"/>
    <w:rsid w:val="000D03BA"/>
    <w:rsid w:val="000D3368"/>
    <w:rsid w:val="000D5145"/>
    <w:rsid w:val="000D66A3"/>
    <w:rsid w:val="000D72EF"/>
    <w:rsid w:val="000E26B7"/>
    <w:rsid w:val="000E4393"/>
    <w:rsid w:val="000E44D1"/>
    <w:rsid w:val="000E68A9"/>
    <w:rsid w:val="000E725C"/>
    <w:rsid w:val="000F0B14"/>
    <w:rsid w:val="000F228B"/>
    <w:rsid w:val="000F2821"/>
    <w:rsid w:val="000F45C4"/>
    <w:rsid w:val="000F5182"/>
    <w:rsid w:val="000F5659"/>
    <w:rsid w:val="000F5D28"/>
    <w:rsid w:val="00103D3C"/>
    <w:rsid w:val="0010788C"/>
    <w:rsid w:val="001100EA"/>
    <w:rsid w:val="001117EA"/>
    <w:rsid w:val="00112DB7"/>
    <w:rsid w:val="001148FD"/>
    <w:rsid w:val="0011593F"/>
    <w:rsid w:val="00115C71"/>
    <w:rsid w:val="00115CEA"/>
    <w:rsid w:val="00117E2E"/>
    <w:rsid w:val="001204A1"/>
    <w:rsid w:val="00122E3F"/>
    <w:rsid w:val="001253CB"/>
    <w:rsid w:val="001259DF"/>
    <w:rsid w:val="00127BE1"/>
    <w:rsid w:val="00131C1C"/>
    <w:rsid w:val="001349CC"/>
    <w:rsid w:val="00134C23"/>
    <w:rsid w:val="0013517E"/>
    <w:rsid w:val="00141400"/>
    <w:rsid w:val="00141773"/>
    <w:rsid w:val="00141EFA"/>
    <w:rsid w:val="00143E04"/>
    <w:rsid w:val="001465A6"/>
    <w:rsid w:val="00146C65"/>
    <w:rsid w:val="0014728D"/>
    <w:rsid w:val="00152B4E"/>
    <w:rsid w:val="00152C21"/>
    <w:rsid w:val="001540F8"/>
    <w:rsid w:val="00154BE6"/>
    <w:rsid w:val="00156663"/>
    <w:rsid w:val="00156AF7"/>
    <w:rsid w:val="00157180"/>
    <w:rsid w:val="00162B8E"/>
    <w:rsid w:val="0016362C"/>
    <w:rsid w:val="00165827"/>
    <w:rsid w:val="0016626B"/>
    <w:rsid w:val="0016775A"/>
    <w:rsid w:val="001678DC"/>
    <w:rsid w:val="00167C2B"/>
    <w:rsid w:val="00167CDE"/>
    <w:rsid w:val="00170EFA"/>
    <w:rsid w:val="0017225A"/>
    <w:rsid w:val="00172575"/>
    <w:rsid w:val="00172F99"/>
    <w:rsid w:val="00175052"/>
    <w:rsid w:val="00175D1F"/>
    <w:rsid w:val="00180352"/>
    <w:rsid w:val="00181A06"/>
    <w:rsid w:val="00186AD6"/>
    <w:rsid w:val="00186DF6"/>
    <w:rsid w:val="00190270"/>
    <w:rsid w:val="00196CAD"/>
    <w:rsid w:val="00197DBF"/>
    <w:rsid w:val="001A2236"/>
    <w:rsid w:val="001A6C1E"/>
    <w:rsid w:val="001B0604"/>
    <w:rsid w:val="001B1637"/>
    <w:rsid w:val="001B2C7B"/>
    <w:rsid w:val="001B308D"/>
    <w:rsid w:val="001B4181"/>
    <w:rsid w:val="001B5848"/>
    <w:rsid w:val="001B5A4B"/>
    <w:rsid w:val="001B6B50"/>
    <w:rsid w:val="001B7118"/>
    <w:rsid w:val="001C14D1"/>
    <w:rsid w:val="001C2435"/>
    <w:rsid w:val="001C565F"/>
    <w:rsid w:val="001C7F7C"/>
    <w:rsid w:val="001D141E"/>
    <w:rsid w:val="001D2C0A"/>
    <w:rsid w:val="001D41B8"/>
    <w:rsid w:val="001D59A2"/>
    <w:rsid w:val="001D744B"/>
    <w:rsid w:val="001D7CAA"/>
    <w:rsid w:val="001E0C9B"/>
    <w:rsid w:val="001E0FC4"/>
    <w:rsid w:val="001E13A3"/>
    <w:rsid w:val="001E2E0B"/>
    <w:rsid w:val="001E7A70"/>
    <w:rsid w:val="001F0C60"/>
    <w:rsid w:val="001F20FD"/>
    <w:rsid w:val="001F633A"/>
    <w:rsid w:val="002007A9"/>
    <w:rsid w:val="00201B6D"/>
    <w:rsid w:val="0020246B"/>
    <w:rsid w:val="00202BF9"/>
    <w:rsid w:val="00203A08"/>
    <w:rsid w:val="00203F3A"/>
    <w:rsid w:val="002053F6"/>
    <w:rsid w:val="002058E4"/>
    <w:rsid w:val="0020706B"/>
    <w:rsid w:val="00207684"/>
    <w:rsid w:val="00207AEF"/>
    <w:rsid w:val="00213A2D"/>
    <w:rsid w:val="00213AE2"/>
    <w:rsid w:val="00213E14"/>
    <w:rsid w:val="00216E8D"/>
    <w:rsid w:val="002211DD"/>
    <w:rsid w:val="00222A70"/>
    <w:rsid w:val="0022371A"/>
    <w:rsid w:val="002237BD"/>
    <w:rsid w:val="0022621A"/>
    <w:rsid w:val="00226D40"/>
    <w:rsid w:val="0023239E"/>
    <w:rsid w:val="00232F1B"/>
    <w:rsid w:val="00237760"/>
    <w:rsid w:val="002377C6"/>
    <w:rsid w:val="002419D8"/>
    <w:rsid w:val="00241C51"/>
    <w:rsid w:val="00242E87"/>
    <w:rsid w:val="002479AE"/>
    <w:rsid w:val="00247FB6"/>
    <w:rsid w:val="00251A41"/>
    <w:rsid w:val="00257730"/>
    <w:rsid w:val="00262D4C"/>
    <w:rsid w:val="0026584A"/>
    <w:rsid w:val="002668BD"/>
    <w:rsid w:val="00266F9D"/>
    <w:rsid w:val="00274713"/>
    <w:rsid w:val="00277843"/>
    <w:rsid w:val="00277FBD"/>
    <w:rsid w:val="0028138D"/>
    <w:rsid w:val="00282824"/>
    <w:rsid w:val="00283AAB"/>
    <w:rsid w:val="00284D1A"/>
    <w:rsid w:val="0029132A"/>
    <w:rsid w:val="00292F86"/>
    <w:rsid w:val="00294F98"/>
    <w:rsid w:val="00295175"/>
    <w:rsid w:val="002A4B63"/>
    <w:rsid w:val="002A4BB2"/>
    <w:rsid w:val="002A7965"/>
    <w:rsid w:val="002B2036"/>
    <w:rsid w:val="002B20E1"/>
    <w:rsid w:val="002B343A"/>
    <w:rsid w:val="002B4053"/>
    <w:rsid w:val="002B5B01"/>
    <w:rsid w:val="002B62CB"/>
    <w:rsid w:val="002B7C4F"/>
    <w:rsid w:val="002B7F77"/>
    <w:rsid w:val="002C0B0D"/>
    <w:rsid w:val="002C52C4"/>
    <w:rsid w:val="002C5FAB"/>
    <w:rsid w:val="002D2048"/>
    <w:rsid w:val="002D524B"/>
    <w:rsid w:val="002D6F94"/>
    <w:rsid w:val="002E2719"/>
    <w:rsid w:val="002E35D9"/>
    <w:rsid w:val="002E4593"/>
    <w:rsid w:val="002E515A"/>
    <w:rsid w:val="002E5671"/>
    <w:rsid w:val="002F2C0D"/>
    <w:rsid w:val="002F35A2"/>
    <w:rsid w:val="002F4597"/>
    <w:rsid w:val="002F5B35"/>
    <w:rsid w:val="002F687F"/>
    <w:rsid w:val="003000EB"/>
    <w:rsid w:val="00300BE5"/>
    <w:rsid w:val="00301D92"/>
    <w:rsid w:val="0030244A"/>
    <w:rsid w:val="003036DE"/>
    <w:rsid w:val="00305D8B"/>
    <w:rsid w:val="00307388"/>
    <w:rsid w:val="00307F41"/>
    <w:rsid w:val="00314D02"/>
    <w:rsid w:val="00315272"/>
    <w:rsid w:val="003157CA"/>
    <w:rsid w:val="00315CB6"/>
    <w:rsid w:val="0032122D"/>
    <w:rsid w:val="003302B4"/>
    <w:rsid w:val="0033062B"/>
    <w:rsid w:val="003308B5"/>
    <w:rsid w:val="00330C17"/>
    <w:rsid w:val="00330E19"/>
    <w:rsid w:val="003320CC"/>
    <w:rsid w:val="00340CBC"/>
    <w:rsid w:val="00342B73"/>
    <w:rsid w:val="003440EA"/>
    <w:rsid w:val="0034535B"/>
    <w:rsid w:val="00346055"/>
    <w:rsid w:val="00350F43"/>
    <w:rsid w:val="00352110"/>
    <w:rsid w:val="003530DF"/>
    <w:rsid w:val="003613BF"/>
    <w:rsid w:val="003624CC"/>
    <w:rsid w:val="003632CE"/>
    <w:rsid w:val="00363BC0"/>
    <w:rsid w:val="00364DAB"/>
    <w:rsid w:val="00364E2B"/>
    <w:rsid w:val="003664BA"/>
    <w:rsid w:val="00370B2A"/>
    <w:rsid w:val="003722E8"/>
    <w:rsid w:val="003735E4"/>
    <w:rsid w:val="0037453D"/>
    <w:rsid w:val="00377687"/>
    <w:rsid w:val="00377816"/>
    <w:rsid w:val="00380B60"/>
    <w:rsid w:val="00382846"/>
    <w:rsid w:val="00382F0E"/>
    <w:rsid w:val="003830A1"/>
    <w:rsid w:val="00390369"/>
    <w:rsid w:val="0039134E"/>
    <w:rsid w:val="00393AC1"/>
    <w:rsid w:val="003955BC"/>
    <w:rsid w:val="0039580F"/>
    <w:rsid w:val="003A1015"/>
    <w:rsid w:val="003A110C"/>
    <w:rsid w:val="003A1C4F"/>
    <w:rsid w:val="003A542C"/>
    <w:rsid w:val="003B0221"/>
    <w:rsid w:val="003B2C54"/>
    <w:rsid w:val="003B37A0"/>
    <w:rsid w:val="003B76F4"/>
    <w:rsid w:val="003C072A"/>
    <w:rsid w:val="003C676C"/>
    <w:rsid w:val="003D04FA"/>
    <w:rsid w:val="003D32BD"/>
    <w:rsid w:val="003D5DD4"/>
    <w:rsid w:val="003D6319"/>
    <w:rsid w:val="003E1A1F"/>
    <w:rsid w:val="003E2115"/>
    <w:rsid w:val="003E38E3"/>
    <w:rsid w:val="003E3A6D"/>
    <w:rsid w:val="003E3C04"/>
    <w:rsid w:val="003E401C"/>
    <w:rsid w:val="003E460E"/>
    <w:rsid w:val="003F092A"/>
    <w:rsid w:val="003F3562"/>
    <w:rsid w:val="003F5A5C"/>
    <w:rsid w:val="004001A9"/>
    <w:rsid w:val="004031F9"/>
    <w:rsid w:val="00403544"/>
    <w:rsid w:val="004056B7"/>
    <w:rsid w:val="00411717"/>
    <w:rsid w:val="004134A4"/>
    <w:rsid w:val="004143A3"/>
    <w:rsid w:val="004156BC"/>
    <w:rsid w:val="00415FE8"/>
    <w:rsid w:val="0041629E"/>
    <w:rsid w:val="00417147"/>
    <w:rsid w:val="004175BC"/>
    <w:rsid w:val="004206C1"/>
    <w:rsid w:val="00421EEB"/>
    <w:rsid w:val="00422C8A"/>
    <w:rsid w:val="00422E79"/>
    <w:rsid w:val="00423D5E"/>
    <w:rsid w:val="00424DE2"/>
    <w:rsid w:val="00425778"/>
    <w:rsid w:val="00425840"/>
    <w:rsid w:val="00425F99"/>
    <w:rsid w:val="00427749"/>
    <w:rsid w:val="00430835"/>
    <w:rsid w:val="00433FF0"/>
    <w:rsid w:val="00434A25"/>
    <w:rsid w:val="00434F68"/>
    <w:rsid w:val="00435313"/>
    <w:rsid w:val="00435E2F"/>
    <w:rsid w:val="004360C1"/>
    <w:rsid w:val="00436775"/>
    <w:rsid w:val="004372B2"/>
    <w:rsid w:val="00440A13"/>
    <w:rsid w:val="00442327"/>
    <w:rsid w:val="00443111"/>
    <w:rsid w:val="00443D45"/>
    <w:rsid w:val="00446750"/>
    <w:rsid w:val="0044767B"/>
    <w:rsid w:val="0045064C"/>
    <w:rsid w:val="004517ED"/>
    <w:rsid w:val="00452450"/>
    <w:rsid w:val="0045653F"/>
    <w:rsid w:val="00457064"/>
    <w:rsid w:val="0046217E"/>
    <w:rsid w:val="00464EAA"/>
    <w:rsid w:val="00471201"/>
    <w:rsid w:val="004718F0"/>
    <w:rsid w:val="00472B90"/>
    <w:rsid w:val="00472D71"/>
    <w:rsid w:val="004734BC"/>
    <w:rsid w:val="00473895"/>
    <w:rsid w:val="00476207"/>
    <w:rsid w:val="00476FD5"/>
    <w:rsid w:val="00481107"/>
    <w:rsid w:val="00481726"/>
    <w:rsid w:val="0048567A"/>
    <w:rsid w:val="00486EAB"/>
    <w:rsid w:val="00487BDE"/>
    <w:rsid w:val="004936E4"/>
    <w:rsid w:val="00495B6F"/>
    <w:rsid w:val="00496611"/>
    <w:rsid w:val="004A291D"/>
    <w:rsid w:val="004A4D05"/>
    <w:rsid w:val="004A6548"/>
    <w:rsid w:val="004A750D"/>
    <w:rsid w:val="004A7978"/>
    <w:rsid w:val="004B5212"/>
    <w:rsid w:val="004C0662"/>
    <w:rsid w:val="004C0F6D"/>
    <w:rsid w:val="004C1B4D"/>
    <w:rsid w:val="004C25D7"/>
    <w:rsid w:val="004C442E"/>
    <w:rsid w:val="004C518B"/>
    <w:rsid w:val="004C5945"/>
    <w:rsid w:val="004D048A"/>
    <w:rsid w:val="004D0D04"/>
    <w:rsid w:val="004D0DC2"/>
    <w:rsid w:val="004D19AB"/>
    <w:rsid w:val="004D4B7F"/>
    <w:rsid w:val="004D6014"/>
    <w:rsid w:val="004D680D"/>
    <w:rsid w:val="004E02A0"/>
    <w:rsid w:val="004E27A8"/>
    <w:rsid w:val="004E5166"/>
    <w:rsid w:val="004E594A"/>
    <w:rsid w:val="004E6C58"/>
    <w:rsid w:val="004F1F51"/>
    <w:rsid w:val="004F26DD"/>
    <w:rsid w:val="004F387D"/>
    <w:rsid w:val="004F4899"/>
    <w:rsid w:val="004F5901"/>
    <w:rsid w:val="004F5B32"/>
    <w:rsid w:val="004F6462"/>
    <w:rsid w:val="004F7EA4"/>
    <w:rsid w:val="005004CC"/>
    <w:rsid w:val="00502136"/>
    <w:rsid w:val="00503D99"/>
    <w:rsid w:val="00503E53"/>
    <w:rsid w:val="00505C99"/>
    <w:rsid w:val="00507A17"/>
    <w:rsid w:val="0051066B"/>
    <w:rsid w:val="00511484"/>
    <w:rsid w:val="005129E2"/>
    <w:rsid w:val="00512AD0"/>
    <w:rsid w:val="0051440B"/>
    <w:rsid w:val="00514BCB"/>
    <w:rsid w:val="00515497"/>
    <w:rsid w:val="00517FC5"/>
    <w:rsid w:val="00521050"/>
    <w:rsid w:val="00521390"/>
    <w:rsid w:val="00524013"/>
    <w:rsid w:val="00524D3F"/>
    <w:rsid w:val="00524E04"/>
    <w:rsid w:val="00531B6E"/>
    <w:rsid w:val="00531DAF"/>
    <w:rsid w:val="00536621"/>
    <w:rsid w:val="00537800"/>
    <w:rsid w:val="00540F68"/>
    <w:rsid w:val="00542762"/>
    <w:rsid w:val="005427C1"/>
    <w:rsid w:val="00543F30"/>
    <w:rsid w:val="005450BF"/>
    <w:rsid w:val="00545106"/>
    <w:rsid w:val="0054693E"/>
    <w:rsid w:val="005479BC"/>
    <w:rsid w:val="00547AFD"/>
    <w:rsid w:val="0055152E"/>
    <w:rsid w:val="005541EB"/>
    <w:rsid w:val="00557D34"/>
    <w:rsid w:val="00557E45"/>
    <w:rsid w:val="00560EFC"/>
    <w:rsid w:val="0056328C"/>
    <w:rsid w:val="00564A98"/>
    <w:rsid w:val="00564FA4"/>
    <w:rsid w:val="00566CD9"/>
    <w:rsid w:val="005673D7"/>
    <w:rsid w:val="00576F7D"/>
    <w:rsid w:val="00581C82"/>
    <w:rsid w:val="00583BAF"/>
    <w:rsid w:val="00583BBF"/>
    <w:rsid w:val="00584DEA"/>
    <w:rsid w:val="0058526A"/>
    <w:rsid w:val="005853FF"/>
    <w:rsid w:val="00585C9B"/>
    <w:rsid w:val="00590240"/>
    <w:rsid w:val="005958F7"/>
    <w:rsid w:val="005963DF"/>
    <w:rsid w:val="005967BC"/>
    <w:rsid w:val="00596F8C"/>
    <w:rsid w:val="005A14D1"/>
    <w:rsid w:val="005A1F86"/>
    <w:rsid w:val="005A5206"/>
    <w:rsid w:val="005A5D7D"/>
    <w:rsid w:val="005A6E2A"/>
    <w:rsid w:val="005B44B0"/>
    <w:rsid w:val="005B4B1B"/>
    <w:rsid w:val="005C01ED"/>
    <w:rsid w:val="005C0D89"/>
    <w:rsid w:val="005C1453"/>
    <w:rsid w:val="005C22C8"/>
    <w:rsid w:val="005C3B03"/>
    <w:rsid w:val="005C65EE"/>
    <w:rsid w:val="005C6E0F"/>
    <w:rsid w:val="005C7B54"/>
    <w:rsid w:val="005D1B63"/>
    <w:rsid w:val="005D1B85"/>
    <w:rsid w:val="005D236F"/>
    <w:rsid w:val="005D2D42"/>
    <w:rsid w:val="005D3915"/>
    <w:rsid w:val="005D6782"/>
    <w:rsid w:val="005E0822"/>
    <w:rsid w:val="005E0B17"/>
    <w:rsid w:val="005E1F85"/>
    <w:rsid w:val="005E5532"/>
    <w:rsid w:val="005E5791"/>
    <w:rsid w:val="005E5BBC"/>
    <w:rsid w:val="005F3373"/>
    <w:rsid w:val="005F363A"/>
    <w:rsid w:val="005F4590"/>
    <w:rsid w:val="005F76D9"/>
    <w:rsid w:val="00600BAF"/>
    <w:rsid w:val="006013C3"/>
    <w:rsid w:val="00601890"/>
    <w:rsid w:val="00601B30"/>
    <w:rsid w:val="00602CFD"/>
    <w:rsid w:val="00603617"/>
    <w:rsid w:val="0060579F"/>
    <w:rsid w:val="00605A1D"/>
    <w:rsid w:val="00606DA8"/>
    <w:rsid w:val="0060764D"/>
    <w:rsid w:val="00607EE3"/>
    <w:rsid w:val="006110AD"/>
    <w:rsid w:val="006124AF"/>
    <w:rsid w:val="00615B6E"/>
    <w:rsid w:val="00621969"/>
    <w:rsid w:val="00623AEF"/>
    <w:rsid w:val="00624D7C"/>
    <w:rsid w:val="0062797A"/>
    <w:rsid w:val="00631F3E"/>
    <w:rsid w:val="00632F13"/>
    <w:rsid w:val="00633A85"/>
    <w:rsid w:val="006341A4"/>
    <w:rsid w:val="00634263"/>
    <w:rsid w:val="00641E04"/>
    <w:rsid w:val="00643529"/>
    <w:rsid w:val="00643779"/>
    <w:rsid w:val="00644100"/>
    <w:rsid w:val="006442EF"/>
    <w:rsid w:val="00645D76"/>
    <w:rsid w:val="00647D5F"/>
    <w:rsid w:val="006521FF"/>
    <w:rsid w:val="00652E07"/>
    <w:rsid w:val="00654A62"/>
    <w:rsid w:val="00654B4D"/>
    <w:rsid w:val="00657C30"/>
    <w:rsid w:val="00660F48"/>
    <w:rsid w:val="0066330F"/>
    <w:rsid w:val="00663780"/>
    <w:rsid w:val="0066388F"/>
    <w:rsid w:val="00664ED1"/>
    <w:rsid w:val="0066642C"/>
    <w:rsid w:val="00666B26"/>
    <w:rsid w:val="006700CB"/>
    <w:rsid w:val="006709B1"/>
    <w:rsid w:val="00670D63"/>
    <w:rsid w:val="00673DBA"/>
    <w:rsid w:val="00673F76"/>
    <w:rsid w:val="00677021"/>
    <w:rsid w:val="00680527"/>
    <w:rsid w:val="006826A6"/>
    <w:rsid w:val="00683CDA"/>
    <w:rsid w:val="0068431B"/>
    <w:rsid w:val="006845A9"/>
    <w:rsid w:val="00686593"/>
    <w:rsid w:val="00690845"/>
    <w:rsid w:val="00691D13"/>
    <w:rsid w:val="00691D90"/>
    <w:rsid w:val="0069304B"/>
    <w:rsid w:val="0069633C"/>
    <w:rsid w:val="006A0146"/>
    <w:rsid w:val="006A027A"/>
    <w:rsid w:val="006A23B1"/>
    <w:rsid w:val="006A2FDB"/>
    <w:rsid w:val="006A3415"/>
    <w:rsid w:val="006A52AB"/>
    <w:rsid w:val="006A6165"/>
    <w:rsid w:val="006A6A1D"/>
    <w:rsid w:val="006A77E3"/>
    <w:rsid w:val="006B4E78"/>
    <w:rsid w:val="006B53D8"/>
    <w:rsid w:val="006B7A8C"/>
    <w:rsid w:val="006C029A"/>
    <w:rsid w:val="006C485F"/>
    <w:rsid w:val="006C6A81"/>
    <w:rsid w:val="006D18D4"/>
    <w:rsid w:val="006D20CA"/>
    <w:rsid w:val="006D693C"/>
    <w:rsid w:val="006E3755"/>
    <w:rsid w:val="006E48A7"/>
    <w:rsid w:val="006E536B"/>
    <w:rsid w:val="006E56CD"/>
    <w:rsid w:val="006E64EA"/>
    <w:rsid w:val="006E7286"/>
    <w:rsid w:val="006F06BE"/>
    <w:rsid w:val="006F112E"/>
    <w:rsid w:val="006F1A1D"/>
    <w:rsid w:val="006F31D7"/>
    <w:rsid w:val="006F321E"/>
    <w:rsid w:val="006F39A5"/>
    <w:rsid w:val="006F6B92"/>
    <w:rsid w:val="006F7273"/>
    <w:rsid w:val="00704006"/>
    <w:rsid w:val="00710D1F"/>
    <w:rsid w:val="0071100E"/>
    <w:rsid w:val="0071595A"/>
    <w:rsid w:val="007176F9"/>
    <w:rsid w:val="0072083C"/>
    <w:rsid w:val="0072089D"/>
    <w:rsid w:val="00722957"/>
    <w:rsid w:val="00725930"/>
    <w:rsid w:val="00725EF4"/>
    <w:rsid w:val="0072792E"/>
    <w:rsid w:val="007304D4"/>
    <w:rsid w:val="0073439A"/>
    <w:rsid w:val="00735A24"/>
    <w:rsid w:val="00740E06"/>
    <w:rsid w:val="00741074"/>
    <w:rsid w:val="00747C16"/>
    <w:rsid w:val="0075201F"/>
    <w:rsid w:val="00752953"/>
    <w:rsid w:val="007545CF"/>
    <w:rsid w:val="00755627"/>
    <w:rsid w:val="00756140"/>
    <w:rsid w:val="0075738D"/>
    <w:rsid w:val="007579DB"/>
    <w:rsid w:val="007615A6"/>
    <w:rsid w:val="007629E5"/>
    <w:rsid w:val="00762E0A"/>
    <w:rsid w:val="007634F3"/>
    <w:rsid w:val="007650B1"/>
    <w:rsid w:val="007659E8"/>
    <w:rsid w:val="00767BC8"/>
    <w:rsid w:val="007702B3"/>
    <w:rsid w:val="0077122D"/>
    <w:rsid w:val="007748AC"/>
    <w:rsid w:val="007761BB"/>
    <w:rsid w:val="00777803"/>
    <w:rsid w:val="00780D30"/>
    <w:rsid w:val="00780F7C"/>
    <w:rsid w:val="00782C91"/>
    <w:rsid w:val="00782EB5"/>
    <w:rsid w:val="007835B3"/>
    <w:rsid w:val="00795331"/>
    <w:rsid w:val="00797280"/>
    <w:rsid w:val="0079776C"/>
    <w:rsid w:val="00797E89"/>
    <w:rsid w:val="007A1A8C"/>
    <w:rsid w:val="007A1F5E"/>
    <w:rsid w:val="007A3946"/>
    <w:rsid w:val="007A3CC4"/>
    <w:rsid w:val="007A57C0"/>
    <w:rsid w:val="007A57C2"/>
    <w:rsid w:val="007A5815"/>
    <w:rsid w:val="007A652B"/>
    <w:rsid w:val="007A6A77"/>
    <w:rsid w:val="007A7072"/>
    <w:rsid w:val="007A739C"/>
    <w:rsid w:val="007B187F"/>
    <w:rsid w:val="007B4ADF"/>
    <w:rsid w:val="007B582D"/>
    <w:rsid w:val="007B7D50"/>
    <w:rsid w:val="007C0201"/>
    <w:rsid w:val="007C581D"/>
    <w:rsid w:val="007C5C02"/>
    <w:rsid w:val="007C5D6F"/>
    <w:rsid w:val="007C651C"/>
    <w:rsid w:val="007C7AB8"/>
    <w:rsid w:val="007C7E64"/>
    <w:rsid w:val="007D0A25"/>
    <w:rsid w:val="007D0E89"/>
    <w:rsid w:val="007D5444"/>
    <w:rsid w:val="007D5F2F"/>
    <w:rsid w:val="007D74BA"/>
    <w:rsid w:val="007E0C1C"/>
    <w:rsid w:val="007E1479"/>
    <w:rsid w:val="007E2D85"/>
    <w:rsid w:val="007E395E"/>
    <w:rsid w:val="007E6715"/>
    <w:rsid w:val="007E7C36"/>
    <w:rsid w:val="007F0BFB"/>
    <w:rsid w:val="007F11B1"/>
    <w:rsid w:val="007F35A4"/>
    <w:rsid w:val="007F5191"/>
    <w:rsid w:val="007F5F2A"/>
    <w:rsid w:val="007F7AAC"/>
    <w:rsid w:val="00802C10"/>
    <w:rsid w:val="00803F7D"/>
    <w:rsid w:val="0080691F"/>
    <w:rsid w:val="00810EF8"/>
    <w:rsid w:val="00810F7B"/>
    <w:rsid w:val="0081199F"/>
    <w:rsid w:val="00812BAE"/>
    <w:rsid w:val="00812C14"/>
    <w:rsid w:val="0081653B"/>
    <w:rsid w:val="00817628"/>
    <w:rsid w:val="008201F7"/>
    <w:rsid w:val="0082065B"/>
    <w:rsid w:val="00822558"/>
    <w:rsid w:val="00822B03"/>
    <w:rsid w:val="00825057"/>
    <w:rsid w:val="008279F6"/>
    <w:rsid w:val="008307BE"/>
    <w:rsid w:val="00830CB7"/>
    <w:rsid w:val="00832273"/>
    <w:rsid w:val="00832DB7"/>
    <w:rsid w:val="00833546"/>
    <w:rsid w:val="0083621B"/>
    <w:rsid w:val="00837C9A"/>
    <w:rsid w:val="008411B0"/>
    <w:rsid w:val="00841E5E"/>
    <w:rsid w:val="00843DEA"/>
    <w:rsid w:val="00844E04"/>
    <w:rsid w:val="00847A08"/>
    <w:rsid w:val="00851384"/>
    <w:rsid w:val="0085352A"/>
    <w:rsid w:val="00853B5F"/>
    <w:rsid w:val="00853EBD"/>
    <w:rsid w:val="00854636"/>
    <w:rsid w:val="0085679C"/>
    <w:rsid w:val="00860E0B"/>
    <w:rsid w:val="008711DF"/>
    <w:rsid w:val="008744E6"/>
    <w:rsid w:val="008774C2"/>
    <w:rsid w:val="00882571"/>
    <w:rsid w:val="00885EA6"/>
    <w:rsid w:val="008868BA"/>
    <w:rsid w:val="008908C8"/>
    <w:rsid w:val="00890A7F"/>
    <w:rsid w:val="008943CA"/>
    <w:rsid w:val="008958CA"/>
    <w:rsid w:val="00896C8C"/>
    <w:rsid w:val="008A1815"/>
    <w:rsid w:val="008A3570"/>
    <w:rsid w:val="008A4A01"/>
    <w:rsid w:val="008A5155"/>
    <w:rsid w:val="008A629E"/>
    <w:rsid w:val="008B17EC"/>
    <w:rsid w:val="008B2BD0"/>
    <w:rsid w:val="008B2C82"/>
    <w:rsid w:val="008B2EA7"/>
    <w:rsid w:val="008B4600"/>
    <w:rsid w:val="008B4DA0"/>
    <w:rsid w:val="008C008E"/>
    <w:rsid w:val="008C0712"/>
    <w:rsid w:val="008C10E9"/>
    <w:rsid w:val="008C2CAB"/>
    <w:rsid w:val="008C32E0"/>
    <w:rsid w:val="008C3D86"/>
    <w:rsid w:val="008C42C1"/>
    <w:rsid w:val="008C4918"/>
    <w:rsid w:val="008C5B68"/>
    <w:rsid w:val="008C6880"/>
    <w:rsid w:val="008D27EE"/>
    <w:rsid w:val="008D4FC0"/>
    <w:rsid w:val="008D5233"/>
    <w:rsid w:val="008D582C"/>
    <w:rsid w:val="008D678C"/>
    <w:rsid w:val="008D7084"/>
    <w:rsid w:val="008D7BA8"/>
    <w:rsid w:val="008E1026"/>
    <w:rsid w:val="008E1384"/>
    <w:rsid w:val="008E34AF"/>
    <w:rsid w:val="008E609E"/>
    <w:rsid w:val="008E684F"/>
    <w:rsid w:val="008E77E2"/>
    <w:rsid w:val="008E7809"/>
    <w:rsid w:val="008F089C"/>
    <w:rsid w:val="008F1371"/>
    <w:rsid w:val="008F1983"/>
    <w:rsid w:val="008F1E67"/>
    <w:rsid w:val="008F287A"/>
    <w:rsid w:val="008F2E19"/>
    <w:rsid w:val="008F3322"/>
    <w:rsid w:val="008F40C1"/>
    <w:rsid w:val="008F55F7"/>
    <w:rsid w:val="008F5666"/>
    <w:rsid w:val="00900F96"/>
    <w:rsid w:val="00901258"/>
    <w:rsid w:val="00902789"/>
    <w:rsid w:val="009033EC"/>
    <w:rsid w:val="009069FE"/>
    <w:rsid w:val="00906B57"/>
    <w:rsid w:val="0091192C"/>
    <w:rsid w:val="009169EE"/>
    <w:rsid w:val="00916AA9"/>
    <w:rsid w:val="00920D18"/>
    <w:rsid w:val="00921950"/>
    <w:rsid w:val="009247D2"/>
    <w:rsid w:val="00925968"/>
    <w:rsid w:val="00925E9B"/>
    <w:rsid w:val="0092632F"/>
    <w:rsid w:val="0093014C"/>
    <w:rsid w:val="00930C97"/>
    <w:rsid w:val="009312A4"/>
    <w:rsid w:val="0093193B"/>
    <w:rsid w:val="0093299E"/>
    <w:rsid w:val="00933154"/>
    <w:rsid w:val="00933295"/>
    <w:rsid w:val="009339C8"/>
    <w:rsid w:val="00935A73"/>
    <w:rsid w:val="00936CC6"/>
    <w:rsid w:val="00937EE6"/>
    <w:rsid w:val="00940238"/>
    <w:rsid w:val="00941138"/>
    <w:rsid w:val="0094190D"/>
    <w:rsid w:val="00943296"/>
    <w:rsid w:val="00945CD7"/>
    <w:rsid w:val="009511C1"/>
    <w:rsid w:val="009517FE"/>
    <w:rsid w:val="00951B59"/>
    <w:rsid w:val="00955226"/>
    <w:rsid w:val="0095600E"/>
    <w:rsid w:val="00961CA2"/>
    <w:rsid w:val="00961D36"/>
    <w:rsid w:val="0096209A"/>
    <w:rsid w:val="00962AA2"/>
    <w:rsid w:val="00963A90"/>
    <w:rsid w:val="00965F74"/>
    <w:rsid w:val="00971ABC"/>
    <w:rsid w:val="00973B28"/>
    <w:rsid w:val="00974361"/>
    <w:rsid w:val="00974EDA"/>
    <w:rsid w:val="0097554E"/>
    <w:rsid w:val="00977F21"/>
    <w:rsid w:val="00982BE1"/>
    <w:rsid w:val="009852B5"/>
    <w:rsid w:val="00991CB0"/>
    <w:rsid w:val="0099428B"/>
    <w:rsid w:val="00994489"/>
    <w:rsid w:val="0099768C"/>
    <w:rsid w:val="009A1215"/>
    <w:rsid w:val="009A4232"/>
    <w:rsid w:val="009A46A5"/>
    <w:rsid w:val="009A6123"/>
    <w:rsid w:val="009A714A"/>
    <w:rsid w:val="009A72D5"/>
    <w:rsid w:val="009A78C1"/>
    <w:rsid w:val="009A7C57"/>
    <w:rsid w:val="009B3046"/>
    <w:rsid w:val="009B5026"/>
    <w:rsid w:val="009B5405"/>
    <w:rsid w:val="009B7A05"/>
    <w:rsid w:val="009C068F"/>
    <w:rsid w:val="009C1528"/>
    <w:rsid w:val="009C18B8"/>
    <w:rsid w:val="009C1C6F"/>
    <w:rsid w:val="009C373B"/>
    <w:rsid w:val="009C3E96"/>
    <w:rsid w:val="009C4D11"/>
    <w:rsid w:val="009C5322"/>
    <w:rsid w:val="009C6868"/>
    <w:rsid w:val="009C70A9"/>
    <w:rsid w:val="009D05C4"/>
    <w:rsid w:val="009D069E"/>
    <w:rsid w:val="009D0D42"/>
    <w:rsid w:val="009D12C7"/>
    <w:rsid w:val="009D12D8"/>
    <w:rsid w:val="009D17E3"/>
    <w:rsid w:val="009D220D"/>
    <w:rsid w:val="009D7643"/>
    <w:rsid w:val="009D7F1D"/>
    <w:rsid w:val="009E160C"/>
    <w:rsid w:val="009E24E9"/>
    <w:rsid w:val="009E26C3"/>
    <w:rsid w:val="009E3518"/>
    <w:rsid w:val="009E72CD"/>
    <w:rsid w:val="009E7A61"/>
    <w:rsid w:val="009E7A69"/>
    <w:rsid w:val="009E7DFD"/>
    <w:rsid w:val="009F13B3"/>
    <w:rsid w:val="009F17B8"/>
    <w:rsid w:val="009F194F"/>
    <w:rsid w:val="009F1AE5"/>
    <w:rsid w:val="009F3DF9"/>
    <w:rsid w:val="009F472A"/>
    <w:rsid w:val="009F6671"/>
    <w:rsid w:val="009F68D3"/>
    <w:rsid w:val="009F7121"/>
    <w:rsid w:val="00A006F2"/>
    <w:rsid w:val="00A00A59"/>
    <w:rsid w:val="00A018DE"/>
    <w:rsid w:val="00A02D1B"/>
    <w:rsid w:val="00A050D9"/>
    <w:rsid w:val="00A05659"/>
    <w:rsid w:val="00A07836"/>
    <w:rsid w:val="00A1338B"/>
    <w:rsid w:val="00A1383C"/>
    <w:rsid w:val="00A13F3D"/>
    <w:rsid w:val="00A1434B"/>
    <w:rsid w:val="00A20450"/>
    <w:rsid w:val="00A232A6"/>
    <w:rsid w:val="00A23BB9"/>
    <w:rsid w:val="00A24BAB"/>
    <w:rsid w:val="00A2673A"/>
    <w:rsid w:val="00A2782A"/>
    <w:rsid w:val="00A33719"/>
    <w:rsid w:val="00A3378A"/>
    <w:rsid w:val="00A33CA0"/>
    <w:rsid w:val="00A3472D"/>
    <w:rsid w:val="00A371CA"/>
    <w:rsid w:val="00A431C1"/>
    <w:rsid w:val="00A43AC1"/>
    <w:rsid w:val="00A47DEE"/>
    <w:rsid w:val="00A534B2"/>
    <w:rsid w:val="00A54A33"/>
    <w:rsid w:val="00A60012"/>
    <w:rsid w:val="00A603EF"/>
    <w:rsid w:val="00A61827"/>
    <w:rsid w:val="00A6283A"/>
    <w:rsid w:val="00A6283F"/>
    <w:rsid w:val="00A63119"/>
    <w:rsid w:val="00A64527"/>
    <w:rsid w:val="00A65604"/>
    <w:rsid w:val="00A66940"/>
    <w:rsid w:val="00A70241"/>
    <w:rsid w:val="00A71AF4"/>
    <w:rsid w:val="00A71B12"/>
    <w:rsid w:val="00A804A4"/>
    <w:rsid w:val="00A82315"/>
    <w:rsid w:val="00A8349C"/>
    <w:rsid w:val="00A85B99"/>
    <w:rsid w:val="00A86F15"/>
    <w:rsid w:val="00A871B7"/>
    <w:rsid w:val="00A90D2A"/>
    <w:rsid w:val="00A921CE"/>
    <w:rsid w:val="00A94402"/>
    <w:rsid w:val="00A959D6"/>
    <w:rsid w:val="00A96B10"/>
    <w:rsid w:val="00A96E69"/>
    <w:rsid w:val="00A9743A"/>
    <w:rsid w:val="00A974AA"/>
    <w:rsid w:val="00AA12CE"/>
    <w:rsid w:val="00AA1959"/>
    <w:rsid w:val="00AA1A2E"/>
    <w:rsid w:val="00AA2707"/>
    <w:rsid w:val="00AA2D27"/>
    <w:rsid w:val="00AA369C"/>
    <w:rsid w:val="00AA3C75"/>
    <w:rsid w:val="00AA4257"/>
    <w:rsid w:val="00AA5413"/>
    <w:rsid w:val="00AA6804"/>
    <w:rsid w:val="00AA6A91"/>
    <w:rsid w:val="00AB24FC"/>
    <w:rsid w:val="00AB2507"/>
    <w:rsid w:val="00AB29A1"/>
    <w:rsid w:val="00AB5925"/>
    <w:rsid w:val="00AB5BD2"/>
    <w:rsid w:val="00AB71F8"/>
    <w:rsid w:val="00AB77E0"/>
    <w:rsid w:val="00AC4541"/>
    <w:rsid w:val="00AC4C8D"/>
    <w:rsid w:val="00AC527B"/>
    <w:rsid w:val="00AC5B37"/>
    <w:rsid w:val="00AC624B"/>
    <w:rsid w:val="00AC64A4"/>
    <w:rsid w:val="00AD0A84"/>
    <w:rsid w:val="00AD5218"/>
    <w:rsid w:val="00AD68DD"/>
    <w:rsid w:val="00AD7C31"/>
    <w:rsid w:val="00AE0931"/>
    <w:rsid w:val="00AE3325"/>
    <w:rsid w:val="00AE4910"/>
    <w:rsid w:val="00AE4B29"/>
    <w:rsid w:val="00AE5D22"/>
    <w:rsid w:val="00AE64C8"/>
    <w:rsid w:val="00AF08B5"/>
    <w:rsid w:val="00AF18CC"/>
    <w:rsid w:val="00AF1942"/>
    <w:rsid w:val="00AF316E"/>
    <w:rsid w:val="00AF36C8"/>
    <w:rsid w:val="00AF3C70"/>
    <w:rsid w:val="00AF4370"/>
    <w:rsid w:val="00AF7851"/>
    <w:rsid w:val="00B006B6"/>
    <w:rsid w:val="00B017FE"/>
    <w:rsid w:val="00B031BB"/>
    <w:rsid w:val="00B052A6"/>
    <w:rsid w:val="00B05420"/>
    <w:rsid w:val="00B05556"/>
    <w:rsid w:val="00B05A68"/>
    <w:rsid w:val="00B06183"/>
    <w:rsid w:val="00B105DB"/>
    <w:rsid w:val="00B13BC8"/>
    <w:rsid w:val="00B15667"/>
    <w:rsid w:val="00B15DE4"/>
    <w:rsid w:val="00B16CB6"/>
    <w:rsid w:val="00B17D22"/>
    <w:rsid w:val="00B23042"/>
    <w:rsid w:val="00B256EA"/>
    <w:rsid w:val="00B32591"/>
    <w:rsid w:val="00B34706"/>
    <w:rsid w:val="00B3484C"/>
    <w:rsid w:val="00B426BE"/>
    <w:rsid w:val="00B53557"/>
    <w:rsid w:val="00B5394F"/>
    <w:rsid w:val="00B55CA9"/>
    <w:rsid w:val="00B57296"/>
    <w:rsid w:val="00B57B02"/>
    <w:rsid w:val="00B57D6F"/>
    <w:rsid w:val="00B611E5"/>
    <w:rsid w:val="00B618EE"/>
    <w:rsid w:val="00B61EF4"/>
    <w:rsid w:val="00B62048"/>
    <w:rsid w:val="00B62114"/>
    <w:rsid w:val="00B63553"/>
    <w:rsid w:val="00B63FD3"/>
    <w:rsid w:val="00B64E41"/>
    <w:rsid w:val="00B7261E"/>
    <w:rsid w:val="00B7762A"/>
    <w:rsid w:val="00B80614"/>
    <w:rsid w:val="00B806A9"/>
    <w:rsid w:val="00B83C48"/>
    <w:rsid w:val="00B86601"/>
    <w:rsid w:val="00B868E9"/>
    <w:rsid w:val="00B86D91"/>
    <w:rsid w:val="00B86F63"/>
    <w:rsid w:val="00B8728A"/>
    <w:rsid w:val="00B90552"/>
    <w:rsid w:val="00B90FEA"/>
    <w:rsid w:val="00B910ED"/>
    <w:rsid w:val="00B91C13"/>
    <w:rsid w:val="00B91EF1"/>
    <w:rsid w:val="00B92F9D"/>
    <w:rsid w:val="00B96105"/>
    <w:rsid w:val="00BA1D3C"/>
    <w:rsid w:val="00BA2976"/>
    <w:rsid w:val="00BA3E8F"/>
    <w:rsid w:val="00BA5238"/>
    <w:rsid w:val="00BA5B59"/>
    <w:rsid w:val="00BB0530"/>
    <w:rsid w:val="00BB1418"/>
    <w:rsid w:val="00BB1B1A"/>
    <w:rsid w:val="00BB6753"/>
    <w:rsid w:val="00BC1AF0"/>
    <w:rsid w:val="00BC4AA7"/>
    <w:rsid w:val="00BD76D3"/>
    <w:rsid w:val="00BE0763"/>
    <w:rsid w:val="00BE2362"/>
    <w:rsid w:val="00BF0193"/>
    <w:rsid w:val="00BF11F4"/>
    <w:rsid w:val="00C0443B"/>
    <w:rsid w:val="00C05CE5"/>
    <w:rsid w:val="00C06B13"/>
    <w:rsid w:val="00C12E15"/>
    <w:rsid w:val="00C14F0B"/>
    <w:rsid w:val="00C1674E"/>
    <w:rsid w:val="00C17B2D"/>
    <w:rsid w:val="00C17B39"/>
    <w:rsid w:val="00C17DC6"/>
    <w:rsid w:val="00C234AF"/>
    <w:rsid w:val="00C24AA1"/>
    <w:rsid w:val="00C25A8D"/>
    <w:rsid w:val="00C27268"/>
    <w:rsid w:val="00C31197"/>
    <w:rsid w:val="00C329C1"/>
    <w:rsid w:val="00C3558F"/>
    <w:rsid w:val="00C4034C"/>
    <w:rsid w:val="00C41443"/>
    <w:rsid w:val="00C41566"/>
    <w:rsid w:val="00C41847"/>
    <w:rsid w:val="00C4351D"/>
    <w:rsid w:val="00C43BFA"/>
    <w:rsid w:val="00C4773A"/>
    <w:rsid w:val="00C47960"/>
    <w:rsid w:val="00C516A3"/>
    <w:rsid w:val="00C52961"/>
    <w:rsid w:val="00C529E2"/>
    <w:rsid w:val="00C52AA6"/>
    <w:rsid w:val="00C56849"/>
    <w:rsid w:val="00C57016"/>
    <w:rsid w:val="00C57BE7"/>
    <w:rsid w:val="00C673D4"/>
    <w:rsid w:val="00C703CF"/>
    <w:rsid w:val="00C70568"/>
    <w:rsid w:val="00C71229"/>
    <w:rsid w:val="00C719AF"/>
    <w:rsid w:val="00C71B9C"/>
    <w:rsid w:val="00C71EEB"/>
    <w:rsid w:val="00C732C1"/>
    <w:rsid w:val="00C758E4"/>
    <w:rsid w:val="00C80E3F"/>
    <w:rsid w:val="00C83D0A"/>
    <w:rsid w:val="00C85C50"/>
    <w:rsid w:val="00C86681"/>
    <w:rsid w:val="00C86704"/>
    <w:rsid w:val="00C9026D"/>
    <w:rsid w:val="00C9080E"/>
    <w:rsid w:val="00C9116D"/>
    <w:rsid w:val="00C9346D"/>
    <w:rsid w:val="00C9444A"/>
    <w:rsid w:val="00C973E2"/>
    <w:rsid w:val="00CA56DB"/>
    <w:rsid w:val="00CA5A32"/>
    <w:rsid w:val="00CA6537"/>
    <w:rsid w:val="00CA7826"/>
    <w:rsid w:val="00CB5228"/>
    <w:rsid w:val="00CB79FC"/>
    <w:rsid w:val="00CC0F41"/>
    <w:rsid w:val="00CC161C"/>
    <w:rsid w:val="00CC291D"/>
    <w:rsid w:val="00CC29A8"/>
    <w:rsid w:val="00CC353F"/>
    <w:rsid w:val="00CC631C"/>
    <w:rsid w:val="00CC7C9B"/>
    <w:rsid w:val="00CD22CE"/>
    <w:rsid w:val="00CD3253"/>
    <w:rsid w:val="00CD344C"/>
    <w:rsid w:val="00CD6071"/>
    <w:rsid w:val="00CD73D9"/>
    <w:rsid w:val="00CD7B32"/>
    <w:rsid w:val="00CD7CD1"/>
    <w:rsid w:val="00CE30F4"/>
    <w:rsid w:val="00CE74CD"/>
    <w:rsid w:val="00CE7545"/>
    <w:rsid w:val="00CF04A0"/>
    <w:rsid w:val="00CF072F"/>
    <w:rsid w:val="00CF10AA"/>
    <w:rsid w:val="00CF112E"/>
    <w:rsid w:val="00CF193E"/>
    <w:rsid w:val="00CF2A24"/>
    <w:rsid w:val="00CF449A"/>
    <w:rsid w:val="00CF49F5"/>
    <w:rsid w:val="00D003EF"/>
    <w:rsid w:val="00D0124F"/>
    <w:rsid w:val="00D01B9A"/>
    <w:rsid w:val="00D04DEA"/>
    <w:rsid w:val="00D11CB7"/>
    <w:rsid w:val="00D12F0B"/>
    <w:rsid w:val="00D1353E"/>
    <w:rsid w:val="00D148BE"/>
    <w:rsid w:val="00D14FAF"/>
    <w:rsid w:val="00D16720"/>
    <w:rsid w:val="00D213A0"/>
    <w:rsid w:val="00D215CE"/>
    <w:rsid w:val="00D22941"/>
    <w:rsid w:val="00D236E7"/>
    <w:rsid w:val="00D250EA"/>
    <w:rsid w:val="00D27D37"/>
    <w:rsid w:val="00D3143B"/>
    <w:rsid w:val="00D31B1A"/>
    <w:rsid w:val="00D31FFF"/>
    <w:rsid w:val="00D3373C"/>
    <w:rsid w:val="00D338AC"/>
    <w:rsid w:val="00D345E1"/>
    <w:rsid w:val="00D34B1B"/>
    <w:rsid w:val="00D36DF5"/>
    <w:rsid w:val="00D435C1"/>
    <w:rsid w:val="00D5106A"/>
    <w:rsid w:val="00D5598A"/>
    <w:rsid w:val="00D55F9E"/>
    <w:rsid w:val="00D5648F"/>
    <w:rsid w:val="00D57E3F"/>
    <w:rsid w:val="00D70EF2"/>
    <w:rsid w:val="00D72091"/>
    <w:rsid w:val="00D7527D"/>
    <w:rsid w:val="00D765D8"/>
    <w:rsid w:val="00D80281"/>
    <w:rsid w:val="00D905EF"/>
    <w:rsid w:val="00D92A8C"/>
    <w:rsid w:val="00D93150"/>
    <w:rsid w:val="00D94438"/>
    <w:rsid w:val="00DA020D"/>
    <w:rsid w:val="00DA0322"/>
    <w:rsid w:val="00DA08D6"/>
    <w:rsid w:val="00DA1080"/>
    <w:rsid w:val="00DA1166"/>
    <w:rsid w:val="00DA21E7"/>
    <w:rsid w:val="00DA22EF"/>
    <w:rsid w:val="00DA5332"/>
    <w:rsid w:val="00DA69DF"/>
    <w:rsid w:val="00DA73FC"/>
    <w:rsid w:val="00DB0665"/>
    <w:rsid w:val="00DB092B"/>
    <w:rsid w:val="00DB144B"/>
    <w:rsid w:val="00DB229D"/>
    <w:rsid w:val="00DB34BB"/>
    <w:rsid w:val="00DB60EB"/>
    <w:rsid w:val="00DB6522"/>
    <w:rsid w:val="00DB6AE2"/>
    <w:rsid w:val="00DB7067"/>
    <w:rsid w:val="00DC1D2B"/>
    <w:rsid w:val="00DC2037"/>
    <w:rsid w:val="00DC3B9F"/>
    <w:rsid w:val="00DC6964"/>
    <w:rsid w:val="00DC69D8"/>
    <w:rsid w:val="00DC780C"/>
    <w:rsid w:val="00DD0815"/>
    <w:rsid w:val="00DD14FB"/>
    <w:rsid w:val="00DD17C0"/>
    <w:rsid w:val="00DD1F64"/>
    <w:rsid w:val="00DD5943"/>
    <w:rsid w:val="00DD66DF"/>
    <w:rsid w:val="00DE151E"/>
    <w:rsid w:val="00DE1902"/>
    <w:rsid w:val="00DE19CF"/>
    <w:rsid w:val="00DE20E4"/>
    <w:rsid w:val="00DE2647"/>
    <w:rsid w:val="00DE2D08"/>
    <w:rsid w:val="00DE3865"/>
    <w:rsid w:val="00DE6D0B"/>
    <w:rsid w:val="00DE778B"/>
    <w:rsid w:val="00DF1A67"/>
    <w:rsid w:val="00DF477C"/>
    <w:rsid w:val="00DF52D9"/>
    <w:rsid w:val="00DF5BF2"/>
    <w:rsid w:val="00E00490"/>
    <w:rsid w:val="00E008D5"/>
    <w:rsid w:val="00E143F7"/>
    <w:rsid w:val="00E15331"/>
    <w:rsid w:val="00E169EE"/>
    <w:rsid w:val="00E17386"/>
    <w:rsid w:val="00E178F9"/>
    <w:rsid w:val="00E204BD"/>
    <w:rsid w:val="00E20B24"/>
    <w:rsid w:val="00E214DE"/>
    <w:rsid w:val="00E269AD"/>
    <w:rsid w:val="00E26A96"/>
    <w:rsid w:val="00E40A31"/>
    <w:rsid w:val="00E42F9F"/>
    <w:rsid w:val="00E46C6F"/>
    <w:rsid w:val="00E47A03"/>
    <w:rsid w:val="00E535FF"/>
    <w:rsid w:val="00E60F1E"/>
    <w:rsid w:val="00E61165"/>
    <w:rsid w:val="00E65A29"/>
    <w:rsid w:val="00E66DA6"/>
    <w:rsid w:val="00E66EAB"/>
    <w:rsid w:val="00E71EB2"/>
    <w:rsid w:val="00E727C5"/>
    <w:rsid w:val="00E825D4"/>
    <w:rsid w:val="00E83BB2"/>
    <w:rsid w:val="00E843B2"/>
    <w:rsid w:val="00E850EF"/>
    <w:rsid w:val="00E8533D"/>
    <w:rsid w:val="00E911F1"/>
    <w:rsid w:val="00E92015"/>
    <w:rsid w:val="00E92036"/>
    <w:rsid w:val="00E93A38"/>
    <w:rsid w:val="00E9452C"/>
    <w:rsid w:val="00E94E27"/>
    <w:rsid w:val="00E96D0C"/>
    <w:rsid w:val="00E97923"/>
    <w:rsid w:val="00E97E73"/>
    <w:rsid w:val="00EA006E"/>
    <w:rsid w:val="00EA19CA"/>
    <w:rsid w:val="00EA21EB"/>
    <w:rsid w:val="00EA5A43"/>
    <w:rsid w:val="00EA71A0"/>
    <w:rsid w:val="00EB1166"/>
    <w:rsid w:val="00EB2372"/>
    <w:rsid w:val="00EB5D08"/>
    <w:rsid w:val="00EB6E9D"/>
    <w:rsid w:val="00EC1C9E"/>
    <w:rsid w:val="00EC244A"/>
    <w:rsid w:val="00EC4967"/>
    <w:rsid w:val="00ED244D"/>
    <w:rsid w:val="00ED3685"/>
    <w:rsid w:val="00ED4253"/>
    <w:rsid w:val="00ED427F"/>
    <w:rsid w:val="00ED49D2"/>
    <w:rsid w:val="00ED4AF2"/>
    <w:rsid w:val="00ED5032"/>
    <w:rsid w:val="00ED77AD"/>
    <w:rsid w:val="00EE1364"/>
    <w:rsid w:val="00EE1E52"/>
    <w:rsid w:val="00EE2AEA"/>
    <w:rsid w:val="00EE751B"/>
    <w:rsid w:val="00EF0CD5"/>
    <w:rsid w:val="00EF0D60"/>
    <w:rsid w:val="00EF1716"/>
    <w:rsid w:val="00EF3727"/>
    <w:rsid w:val="00EF59A2"/>
    <w:rsid w:val="00F05901"/>
    <w:rsid w:val="00F15487"/>
    <w:rsid w:val="00F16F2A"/>
    <w:rsid w:val="00F21CAD"/>
    <w:rsid w:val="00F21E52"/>
    <w:rsid w:val="00F23324"/>
    <w:rsid w:val="00F25952"/>
    <w:rsid w:val="00F27170"/>
    <w:rsid w:val="00F27517"/>
    <w:rsid w:val="00F32645"/>
    <w:rsid w:val="00F349FE"/>
    <w:rsid w:val="00F35AC5"/>
    <w:rsid w:val="00F371B0"/>
    <w:rsid w:val="00F37811"/>
    <w:rsid w:val="00F41360"/>
    <w:rsid w:val="00F4295F"/>
    <w:rsid w:val="00F43513"/>
    <w:rsid w:val="00F44157"/>
    <w:rsid w:val="00F45920"/>
    <w:rsid w:val="00F46B37"/>
    <w:rsid w:val="00F47AB6"/>
    <w:rsid w:val="00F47DD9"/>
    <w:rsid w:val="00F514E2"/>
    <w:rsid w:val="00F524C8"/>
    <w:rsid w:val="00F5275E"/>
    <w:rsid w:val="00F54C6B"/>
    <w:rsid w:val="00F56C1D"/>
    <w:rsid w:val="00F60139"/>
    <w:rsid w:val="00F60C91"/>
    <w:rsid w:val="00F61248"/>
    <w:rsid w:val="00F63BAC"/>
    <w:rsid w:val="00F642A9"/>
    <w:rsid w:val="00F65321"/>
    <w:rsid w:val="00F67087"/>
    <w:rsid w:val="00F676A5"/>
    <w:rsid w:val="00F70179"/>
    <w:rsid w:val="00F70554"/>
    <w:rsid w:val="00F70A9B"/>
    <w:rsid w:val="00F71090"/>
    <w:rsid w:val="00F71F0F"/>
    <w:rsid w:val="00F72457"/>
    <w:rsid w:val="00F72630"/>
    <w:rsid w:val="00F731CB"/>
    <w:rsid w:val="00F75F65"/>
    <w:rsid w:val="00F76229"/>
    <w:rsid w:val="00F76A2C"/>
    <w:rsid w:val="00F76AE3"/>
    <w:rsid w:val="00F806E5"/>
    <w:rsid w:val="00F81525"/>
    <w:rsid w:val="00F81B03"/>
    <w:rsid w:val="00F81D95"/>
    <w:rsid w:val="00F8208A"/>
    <w:rsid w:val="00F82FA4"/>
    <w:rsid w:val="00F85BDB"/>
    <w:rsid w:val="00F90E54"/>
    <w:rsid w:val="00F948BD"/>
    <w:rsid w:val="00F96AE6"/>
    <w:rsid w:val="00FA04C5"/>
    <w:rsid w:val="00FA31F9"/>
    <w:rsid w:val="00FA333A"/>
    <w:rsid w:val="00FA3C7C"/>
    <w:rsid w:val="00FA5DC0"/>
    <w:rsid w:val="00FB1A1B"/>
    <w:rsid w:val="00FB2744"/>
    <w:rsid w:val="00FB32BA"/>
    <w:rsid w:val="00FB4354"/>
    <w:rsid w:val="00FB486F"/>
    <w:rsid w:val="00FB5C27"/>
    <w:rsid w:val="00FC10FA"/>
    <w:rsid w:val="00FC129E"/>
    <w:rsid w:val="00FC29DE"/>
    <w:rsid w:val="00FC34E1"/>
    <w:rsid w:val="00FC3A9C"/>
    <w:rsid w:val="00FC4F00"/>
    <w:rsid w:val="00FC5E9A"/>
    <w:rsid w:val="00FC6FD7"/>
    <w:rsid w:val="00FD09E5"/>
    <w:rsid w:val="00FD0ADF"/>
    <w:rsid w:val="00FD29E6"/>
    <w:rsid w:val="00FD2A86"/>
    <w:rsid w:val="00FD3473"/>
    <w:rsid w:val="00FD3657"/>
    <w:rsid w:val="00FD5C26"/>
    <w:rsid w:val="00FD5F92"/>
    <w:rsid w:val="00FD7144"/>
    <w:rsid w:val="00FE06F6"/>
    <w:rsid w:val="00FE1CD3"/>
    <w:rsid w:val="00FE2EB9"/>
    <w:rsid w:val="00FE3232"/>
    <w:rsid w:val="00FE3D62"/>
    <w:rsid w:val="00FE539C"/>
    <w:rsid w:val="00FE5829"/>
    <w:rsid w:val="00FE632D"/>
    <w:rsid w:val="00FE7B69"/>
    <w:rsid w:val="00FF0DF2"/>
    <w:rsid w:val="00FF4F8A"/>
    <w:rsid w:val="00FF72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29F328"/>
  <w15:docId w15:val="{507BDAAE-114E-494D-AC09-8BDA5487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35E9"/>
    <w:rPr>
      <w:rFonts w:ascii="Arial" w:hAnsi="Arial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dium-normal">
    <w:name w:val="medium-normal"/>
    <w:basedOn w:val="DefaultParagraphFont"/>
    <w:rsid w:val="003664BA"/>
  </w:style>
  <w:style w:type="character" w:styleId="Strong">
    <w:name w:val="Strong"/>
    <w:qFormat/>
    <w:rsid w:val="003664BA"/>
    <w:rPr>
      <w:b/>
      <w:bCs/>
    </w:rPr>
  </w:style>
  <w:style w:type="table" w:styleId="TableGrid">
    <w:name w:val="Table Grid"/>
    <w:basedOn w:val="TableNormal"/>
    <w:uiPriority w:val="39"/>
    <w:rsid w:val="003664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3664BA"/>
    <w:pPr>
      <w:spacing w:before="100" w:beforeAutospacing="1" w:after="100" w:afterAutospacing="1"/>
    </w:pPr>
    <w:rPr>
      <w:rFonts w:ascii="Times New Roman" w:hAnsi="Times New Roman"/>
      <w:lang w:val="en-US" w:eastAsia="en-US"/>
    </w:rPr>
  </w:style>
  <w:style w:type="character" w:styleId="Hyperlink">
    <w:name w:val="Hyperlink"/>
    <w:rsid w:val="003664BA"/>
    <w:rPr>
      <w:color w:val="0000FF"/>
      <w:u w:val="single"/>
    </w:rPr>
  </w:style>
  <w:style w:type="paragraph" w:customStyle="1" w:styleId="Default">
    <w:name w:val="Default"/>
    <w:rsid w:val="003664BA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524E0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24E04"/>
  </w:style>
  <w:style w:type="paragraph" w:styleId="BalloonText">
    <w:name w:val="Balloon Text"/>
    <w:basedOn w:val="Normal"/>
    <w:semiHidden/>
    <w:rsid w:val="005E1F85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6116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542762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E825D4"/>
    <w:rPr>
      <w:rFonts w:ascii="Arial" w:hAnsi="Arial"/>
      <w:sz w:val="24"/>
      <w:szCs w:val="24"/>
      <w:lang w:val="en-GB" w:eastAsia="en-GB"/>
    </w:rPr>
  </w:style>
  <w:style w:type="paragraph" w:styleId="DocumentMap">
    <w:name w:val="Document Map"/>
    <w:basedOn w:val="Normal"/>
    <w:link w:val="DocumentMapChar"/>
    <w:semiHidden/>
    <w:unhideWhenUsed/>
    <w:rsid w:val="003955B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3955BC"/>
    <w:rPr>
      <w:rFonts w:ascii="Tahoma" w:hAnsi="Tahoma" w:cs="Tahoma"/>
      <w:sz w:val="16"/>
      <w:szCs w:val="16"/>
      <w:lang w:val="en-GB" w:eastAsia="en-GB"/>
    </w:rPr>
  </w:style>
  <w:style w:type="paragraph" w:styleId="CommentText">
    <w:name w:val="annotation text"/>
    <w:basedOn w:val="Normal"/>
    <w:link w:val="CommentTextChar"/>
    <w:semiHidden/>
    <w:unhideWhenUsed/>
    <w:rsid w:val="00DE19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E19CF"/>
    <w:rPr>
      <w:rFonts w:ascii="Arial" w:hAnsi="Arial"/>
      <w:lang w:val="en-GB" w:eastAsia="en-GB"/>
    </w:rPr>
  </w:style>
  <w:style w:type="paragraph" w:styleId="NoSpacing">
    <w:name w:val="No Spacing"/>
    <w:uiPriority w:val="1"/>
    <w:qFormat/>
    <w:rsid w:val="00CF2A24"/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w">
    <w:name w:val="hw"/>
    <w:basedOn w:val="DefaultParagraphFont"/>
    <w:rsid w:val="005C6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3020</Words>
  <Characters>17216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Candidate's Name</vt:lpstr>
    </vt:vector>
  </TitlesOfParts>
  <Company>HCI</Company>
  <LinksUpToDate>false</LinksUpToDate>
  <CharactersWithSpaces>20196</CharactersWithSpaces>
  <SharedDoc>false</SharedDoc>
  <HLinks>
    <vt:vector size="6" baseType="variant">
      <vt:variant>
        <vt:i4>3932170</vt:i4>
      </vt:variant>
      <vt:variant>
        <vt:i4>-1</vt:i4>
      </vt:variant>
      <vt:variant>
        <vt:i4>1089</vt:i4>
      </vt:variant>
      <vt:variant>
        <vt:i4>1</vt:i4>
      </vt:variant>
      <vt:variant>
        <vt:lpwstr>hci_logo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Candidate's Name</dc:title>
  <dc:creator>HCI</dc:creator>
  <cp:lastModifiedBy>William Chan</cp:lastModifiedBy>
  <cp:revision>4</cp:revision>
  <cp:lastPrinted>2024-08-05T07:28:00Z</cp:lastPrinted>
  <dcterms:created xsi:type="dcterms:W3CDTF">2024-08-21T00:29:00Z</dcterms:created>
  <dcterms:modified xsi:type="dcterms:W3CDTF">2025-03-05T04:16:00Z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2024-05-24T02:06:05Z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aee25f69-ae06-45b7-b8df-552141d360fc</vt:lpwstr>
  </property>
  <property fmtid="{D5CDD505-2E9C-101B-9397-08002B2CF9AE}" pid="8" name="MSIP_Label_6dda6799-48a4-4505-a0cd-904be69fc9b2_ContentBits">
    <vt:lpwstr>0</vt:lpwstr>
  </property>
</Properties>
</file>