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F14A" w14:textId="77777777" w:rsidR="00631979" w:rsidRDefault="00631979" w:rsidP="00631979">
      <w:pPr>
        <w:pStyle w:val="NormalWeb"/>
        <w:spacing w:before="0" w:beforeAutospacing="0" w:after="0" w:afterAutospacing="0"/>
        <w:rPr>
          <w:rFonts w:ascii="Arial" w:hAnsi="Arial" w:cs="Arial"/>
          <w:bCs/>
          <w:i/>
          <w:sz w:val="22"/>
          <w:szCs w:val="22"/>
          <w:lang w:val="en"/>
        </w:rPr>
      </w:pPr>
      <w:r w:rsidRPr="00E827E6">
        <w:rPr>
          <w:rFonts w:ascii="Arial" w:hAnsi="Arial" w:cs="Arial"/>
          <w:b/>
          <w:sz w:val="22"/>
          <w:szCs w:val="22"/>
        </w:rPr>
        <w:t xml:space="preserve">PASSAGE 1. </w:t>
      </w:r>
      <w:r>
        <w:rPr>
          <w:rFonts w:ascii="Arial" w:hAnsi="Arial" w:cs="Arial"/>
          <w:bCs/>
          <w:i/>
          <w:sz w:val="22"/>
          <w:szCs w:val="22"/>
          <w:lang w:val="en"/>
        </w:rPr>
        <w:t>An author</w:t>
      </w:r>
      <w:r w:rsidRPr="004E55E1">
        <w:rPr>
          <w:rFonts w:ascii="Arial" w:hAnsi="Arial" w:cs="Arial"/>
          <w:bCs/>
          <w:i/>
          <w:sz w:val="22"/>
          <w:szCs w:val="22"/>
          <w:lang w:val="en"/>
        </w:rPr>
        <w:t xml:space="preserve"> writes about the importance of language.</w:t>
      </w:r>
    </w:p>
    <w:p w14:paraId="17CA1E0D" w14:textId="6A38DB0A" w:rsidR="005265B1" w:rsidRPr="00631979" w:rsidRDefault="005265B1" w:rsidP="00BF5CFE">
      <w:pPr>
        <w:spacing w:after="20"/>
        <w:jc w:val="center"/>
        <w:rPr>
          <w:lang w:val="en"/>
        </w:rPr>
      </w:pPr>
    </w:p>
    <w:tbl>
      <w:tblPr>
        <w:tblW w:w="10389" w:type="dxa"/>
        <w:jc w:val="center"/>
        <w:tblLayout w:type="fixed"/>
        <w:tblLook w:val="0000" w:firstRow="0" w:lastRow="0" w:firstColumn="0" w:lastColumn="0" w:noHBand="0" w:noVBand="0"/>
      </w:tblPr>
      <w:tblGrid>
        <w:gridCol w:w="392"/>
        <w:gridCol w:w="9485"/>
        <w:gridCol w:w="512"/>
      </w:tblGrid>
      <w:tr w:rsidR="005265B1" w:rsidRPr="00E827E6" w14:paraId="79E0BBD3" w14:textId="77777777" w:rsidTr="00631979">
        <w:trPr>
          <w:trHeight w:val="2011"/>
          <w:jc w:val="center"/>
        </w:trPr>
        <w:tc>
          <w:tcPr>
            <w:tcW w:w="392" w:type="dxa"/>
          </w:tcPr>
          <w:p w14:paraId="6A807797" w14:textId="77777777" w:rsidR="005265B1" w:rsidRPr="00E827E6" w:rsidRDefault="005265B1" w:rsidP="00E17E04">
            <w:pPr>
              <w:spacing w:after="20"/>
              <w:jc w:val="center"/>
              <w:rPr>
                <w:rFonts w:ascii="Arial" w:hAnsi="Arial"/>
                <w:sz w:val="22"/>
                <w:szCs w:val="22"/>
              </w:rPr>
            </w:pPr>
            <w:r w:rsidRPr="00E827E6">
              <w:rPr>
                <w:rFonts w:ascii="Arial" w:hAnsi="Arial"/>
                <w:b/>
                <w:sz w:val="22"/>
                <w:szCs w:val="22"/>
              </w:rPr>
              <w:t>1</w:t>
            </w:r>
          </w:p>
          <w:p w14:paraId="5D78DB28" w14:textId="77777777" w:rsidR="005265B1" w:rsidRPr="00E827E6" w:rsidRDefault="005265B1" w:rsidP="00E17E04">
            <w:pPr>
              <w:spacing w:after="20"/>
              <w:jc w:val="center"/>
              <w:rPr>
                <w:rFonts w:ascii="Arial" w:hAnsi="Arial"/>
                <w:b/>
                <w:sz w:val="22"/>
                <w:szCs w:val="22"/>
              </w:rPr>
            </w:pPr>
          </w:p>
        </w:tc>
        <w:tc>
          <w:tcPr>
            <w:tcW w:w="9485" w:type="dxa"/>
          </w:tcPr>
          <w:p w14:paraId="431470F7" w14:textId="01A8AECD" w:rsidR="005265B1" w:rsidRPr="00E827E6" w:rsidRDefault="001A00E7" w:rsidP="001A00E7">
            <w:pPr>
              <w:pStyle w:val="NormalWeb"/>
              <w:jc w:val="both"/>
              <w:rPr>
                <w:rFonts w:ascii="Arial" w:hAnsi="Arial" w:cs="Arial"/>
                <w:sz w:val="22"/>
                <w:szCs w:val="22"/>
              </w:rPr>
            </w:pPr>
            <w:r w:rsidRPr="001A00E7">
              <w:rPr>
                <w:rFonts w:ascii="Arial" w:hAnsi="Arial" w:cs="Arial"/>
                <w:sz w:val="22"/>
                <w:szCs w:val="22"/>
              </w:rPr>
              <w:t>Of all the animals, Man is the only one to have developed a sophisticated system of sounds – in the form of language – that has helped him to conquer his environment. It is language, more obviously than anything else, that distinguishes Man from the rest of the animal world. Although many would claim that Man is a thinking and a tool-making animal, we can hardly imagine thought without words, and making things without communication. Arguably, language is the most remarkable invention of man, since it is the one that makes all other endeavours possible. Irrefutably, there were significant primitive tools – simple sticks and arrowheads – that came before language. However, the use of tools requires division of labour and human cooperation, which is hardly possible without language. Thus, language is the greatest invention which makes human culture possible.</w:t>
            </w:r>
          </w:p>
        </w:tc>
        <w:tc>
          <w:tcPr>
            <w:tcW w:w="512" w:type="dxa"/>
          </w:tcPr>
          <w:p w14:paraId="023E7D77" w14:textId="77777777" w:rsidR="005265B1" w:rsidRPr="00E827E6" w:rsidRDefault="005265B1" w:rsidP="00E17E04">
            <w:pPr>
              <w:pStyle w:val="Style"/>
              <w:rPr>
                <w:i/>
                <w:iCs/>
                <w:sz w:val="22"/>
                <w:szCs w:val="22"/>
              </w:rPr>
            </w:pPr>
          </w:p>
          <w:p w14:paraId="325FF2FB" w14:textId="77777777" w:rsidR="005265B1" w:rsidRPr="00E827E6" w:rsidRDefault="005265B1" w:rsidP="00E17E04">
            <w:pPr>
              <w:pStyle w:val="Style"/>
              <w:rPr>
                <w:i/>
                <w:iCs/>
                <w:sz w:val="22"/>
                <w:szCs w:val="22"/>
              </w:rPr>
            </w:pPr>
          </w:p>
          <w:p w14:paraId="25F95C3B" w14:textId="77777777" w:rsidR="005265B1" w:rsidRPr="00E827E6" w:rsidRDefault="005265B1" w:rsidP="00E17E04">
            <w:pPr>
              <w:pStyle w:val="Style"/>
              <w:rPr>
                <w:i/>
                <w:iCs/>
                <w:sz w:val="22"/>
                <w:szCs w:val="22"/>
              </w:rPr>
            </w:pPr>
          </w:p>
          <w:p w14:paraId="6A541421" w14:textId="77777777" w:rsidR="005265B1" w:rsidRPr="00E827E6" w:rsidRDefault="005265B1" w:rsidP="00E17E04">
            <w:pPr>
              <w:pStyle w:val="Style"/>
              <w:rPr>
                <w:i/>
                <w:iCs/>
                <w:sz w:val="22"/>
                <w:szCs w:val="22"/>
              </w:rPr>
            </w:pPr>
          </w:p>
          <w:p w14:paraId="369527E1" w14:textId="77777777" w:rsidR="005265B1" w:rsidRPr="00E827E6" w:rsidRDefault="005265B1" w:rsidP="00E17E04">
            <w:pPr>
              <w:pStyle w:val="Style"/>
              <w:jc w:val="center"/>
              <w:rPr>
                <w:i/>
                <w:iCs/>
                <w:sz w:val="22"/>
                <w:szCs w:val="22"/>
              </w:rPr>
            </w:pPr>
            <w:r w:rsidRPr="00E827E6">
              <w:rPr>
                <w:i/>
                <w:iCs/>
                <w:sz w:val="22"/>
                <w:szCs w:val="22"/>
              </w:rPr>
              <w:t>5</w:t>
            </w:r>
          </w:p>
          <w:p w14:paraId="1327C02D" w14:textId="77777777" w:rsidR="005265B1" w:rsidRPr="00E827E6" w:rsidRDefault="005265B1" w:rsidP="00E17E04">
            <w:pPr>
              <w:pStyle w:val="Style"/>
              <w:rPr>
                <w:i/>
                <w:iCs/>
                <w:sz w:val="22"/>
                <w:szCs w:val="22"/>
              </w:rPr>
            </w:pPr>
          </w:p>
          <w:p w14:paraId="25519127" w14:textId="77777777" w:rsidR="00493D73" w:rsidRDefault="00493D73" w:rsidP="00E17E04">
            <w:pPr>
              <w:pStyle w:val="Style"/>
              <w:rPr>
                <w:i/>
                <w:iCs/>
                <w:sz w:val="22"/>
                <w:szCs w:val="22"/>
              </w:rPr>
            </w:pPr>
          </w:p>
          <w:p w14:paraId="69A3D52F" w14:textId="77777777" w:rsidR="00595347" w:rsidRDefault="00595347" w:rsidP="00E17E04">
            <w:pPr>
              <w:pStyle w:val="Style"/>
              <w:rPr>
                <w:i/>
                <w:iCs/>
                <w:sz w:val="22"/>
                <w:szCs w:val="22"/>
              </w:rPr>
            </w:pPr>
          </w:p>
          <w:p w14:paraId="3894B79E" w14:textId="77777777" w:rsidR="00595347" w:rsidRDefault="00595347" w:rsidP="00E17E04">
            <w:pPr>
              <w:pStyle w:val="Style"/>
              <w:rPr>
                <w:i/>
                <w:iCs/>
                <w:sz w:val="22"/>
                <w:szCs w:val="22"/>
              </w:rPr>
            </w:pPr>
          </w:p>
          <w:p w14:paraId="7704453A" w14:textId="2269652C" w:rsidR="00595347" w:rsidRPr="00E827E6" w:rsidRDefault="00595347" w:rsidP="00E17E04">
            <w:pPr>
              <w:pStyle w:val="Style"/>
              <w:rPr>
                <w:i/>
                <w:iCs/>
                <w:sz w:val="22"/>
                <w:szCs w:val="22"/>
              </w:rPr>
            </w:pPr>
            <w:r>
              <w:rPr>
                <w:i/>
                <w:iCs/>
                <w:sz w:val="22"/>
                <w:szCs w:val="22"/>
              </w:rPr>
              <w:t>10</w:t>
            </w:r>
          </w:p>
        </w:tc>
      </w:tr>
      <w:tr w:rsidR="005265B1" w:rsidRPr="00E827E6" w14:paraId="1A8AA2D3" w14:textId="77777777" w:rsidTr="00631979">
        <w:trPr>
          <w:trHeight w:val="1318"/>
          <w:jc w:val="center"/>
        </w:trPr>
        <w:tc>
          <w:tcPr>
            <w:tcW w:w="392" w:type="dxa"/>
          </w:tcPr>
          <w:p w14:paraId="61043600" w14:textId="77777777" w:rsidR="001A00E7" w:rsidRDefault="001A00E7" w:rsidP="00E17E04">
            <w:pPr>
              <w:spacing w:after="20"/>
              <w:jc w:val="center"/>
              <w:rPr>
                <w:rFonts w:ascii="Arial" w:hAnsi="Arial" w:cs="Arial"/>
                <w:b/>
                <w:sz w:val="22"/>
                <w:szCs w:val="22"/>
              </w:rPr>
            </w:pPr>
          </w:p>
          <w:p w14:paraId="3D92944D" w14:textId="6B240C99" w:rsidR="005265B1" w:rsidRPr="00E827E6" w:rsidRDefault="005265B1" w:rsidP="00E17E04">
            <w:pPr>
              <w:spacing w:after="20"/>
              <w:jc w:val="center"/>
              <w:rPr>
                <w:rFonts w:ascii="Arial" w:hAnsi="Arial" w:cs="Arial"/>
                <w:b/>
                <w:sz w:val="22"/>
                <w:szCs w:val="22"/>
              </w:rPr>
            </w:pPr>
            <w:r w:rsidRPr="00E827E6">
              <w:rPr>
                <w:rFonts w:ascii="Arial" w:hAnsi="Arial" w:cs="Arial"/>
                <w:b/>
                <w:sz w:val="22"/>
                <w:szCs w:val="22"/>
              </w:rPr>
              <w:t>2</w:t>
            </w:r>
          </w:p>
        </w:tc>
        <w:tc>
          <w:tcPr>
            <w:tcW w:w="9485" w:type="dxa"/>
          </w:tcPr>
          <w:p w14:paraId="72B0290F" w14:textId="77777777" w:rsidR="001A00E7" w:rsidRDefault="001A00E7" w:rsidP="001A00E7">
            <w:pPr>
              <w:pStyle w:val="NormalWeb"/>
              <w:spacing w:before="0" w:beforeAutospacing="0" w:after="0" w:afterAutospacing="0"/>
              <w:jc w:val="both"/>
              <w:rPr>
                <w:rFonts w:ascii="Arial" w:hAnsi="Arial" w:cs="Arial"/>
                <w:sz w:val="22"/>
                <w:szCs w:val="22"/>
              </w:rPr>
            </w:pPr>
          </w:p>
          <w:p w14:paraId="09B00F4B" w14:textId="6E088D6C" w:rsidR="005265B1" w:rsidRPr="00E827E6" w:rsidRDefault="001A00E7" w:rsidP="001A00E7">
            <w:pPr>
              <w:pStyle w:val="NormalWeb"/>
              <w:spacing w:before="0" w:beforeAutospacing="0" w:after="0" w:afterAutospacing="0"/>
              <w:jc w:val="both"/>
              <w:rPr>
                <w:rFonts w:ascii="Arial" w:hAnsi="Arial" w:cs="Arial"/>
                <w:sz w:val="22"/>
                <w:szCs w:val="22"/>
              </w:rPr>
            </w:pPr>
            <w:r w:rsidRPr="001A00E7">
              <w:rPr>
                <w:rFonts w:ascii="Arial" w:hAnsi="Arial" w:cs="Arial"/>
                <w:sz w:val="22"/>
                <w:szCs w:val="22"/>
              </w:rPr>
              <w:t>Language allows people to convey and elaborate their ideas and perspectives. Different communities have different ancestral languages and styles of speaking. Interestingly, the language we speak has nothing to do with our genetic inheritance but is largely a geographical accident. A child grows up to speak or write the language used at home or at school. If he were to be born in a bilingual country or household, he would likely grow up to use two languages without any formal instruction in either. A child does not question why he has to learn a language. It is part of his experience growing up – he observes, listens, and emulates. Often, the first language a child learns is his mother tongue. Since one’s culture is intricately linked to one’s mother tongue, everyone should learn their mother tongue in order to know their roots and culture.</w:t>
            </w:r>
          </w:p>
        </w:tc>
        <w:tc>
          <w:tcPr>
            <w:tcW w:w="512" w:type="dxa"/>
          </w:tcPr>
          <w:p w14:paraId="42477435" w14:textId="77777777" w:rsidR="00493D73" w:rsidRPr="00E827E6" w:rsidRDefault="00493D73" w:rsidP="00E17E04">
            <w:pPr>
              <w:pStyle w:val="Style"/>
              <w:rPr>
                <w:i/>
                <w:iCs/>
                <w:sz w:val="22"/>
                <w:szCs w:val="22"/>
              </w:rPr>
            </w:pPr>
          </w:p>
          <w:p w14:paraId="4A41E56D" w14:textId="7E40B3EA" w:rsidR="005265B1" w:rsidRPr="00E827E6" w:rsidRDefault="005265B1" w:rsidP="00E17E04">
            <w:pPr>
              <w:pStyle w:val="Style"/>
              <w:rPr>
                <w:i/>
                <w:iCs/>
                <w:sz w:val="22"/>
                <w:szCs w:val="22"/>
              </w:rPr>
            </w:pPr>
          </w:p>
          <w:p w14:paraId="0E723379" w14:textId="77777777" w:rsidR="005265B1" w:rsidRDefault="005265B1" w:rsidP="00E17E04">
            <w:pPr>
              <w:pStyle w:val="Style"/>
              <w:rPr>
                <w:i/>
                <w:iCs/>
                <w:sz w:val="22"/>
                <w:szCs w:val="22"/>
              </w:rPr>
            </w:pPr>
          </w:p>
          <w:p w14:paraId="3E737229" w14:textId="77777777" w:rsidR="00595347" w:rsidRDefault="00595347" w:rsidP="00E17E04">
            <w:pPr>
              <w:pStyle w:val="Style"/>
              <w:rPr>
                <w:i/>
                <w:iCs/>
                <w:sz w:val="22"/>
                <w:szCs w:val="22"/>
              </w:rPr>
            </w:pPr>
          </w:p>
          <w:p w14:paraId="11A94778" w14:textId="77777777" w:rsidR="00595347" w:rsidRDefault="00595347" w:rsidP="00E17E04">
            <w:pPr>
              <w:pStyle w:val="Style"/>
              <w:rPr>
                <w:i/>
                <w:iCs/>
                <w:sz w:val="22"/>
                <w:szCs w:val="22"/>
              </w:rPr>
            </w:pPr>
          </w:p>
          <w:p w14:paraId="24889A7D" w14:textId="77777777" w:rsidR="00595347" w:rsidRDefault="00595347" w:rsidP="00E17E04">
            <w:pPr>
              <w:pStyle w:val="Style"/>
              <w:rPr>
                <w:i/>
                <w:iCs/>
                <w:sz w:val="22"/>
                <w:szCs w:val="22"/>
              </w:rPr>
            </w:pPr>
            <w:r>
              <w:rPr>
                <w:i/>
                <w:iCs/>
                <w:sz w:val="22"/>
                <w:szCs w:val="22"/>
              </w:rPr>
              <w:t>15</w:t>
            </w:r>
          </w:p>
          <w:p w14:paraId="11702FA8" w14:textId="77777777" w:rsidR="00595347" w:rsidRDefault="00595347" w:rsidP="00E17E04">
            <w:pPr>
              <w:pStyle w:val="Style"/>
              <w:rPr>
                <w:i/>
                <w:iCs/>
                <w:sz w:val="22"/>
                <w:szCs w:val="22"/>
              </w:rPr>
            </w:pPr>
          </w:p>
          <w:p w14:paraId="2D68E2B3" w14:textId="77777777" w:rsidR="00595347" w:rsidRDefault="00595347" w:rsidP="00E17E04">
            <w:pPr>
              <w:pStyle w:val="Style"/>
              <w:rPr>
                <w:i/>
                <w:iCs/>
                <w:sz w:val="22"/>
                <w:szCs w:val="22"/>
              </w:rPr>
            </w:pPr>
          </w:p>
          <w:p w14:paraId="0E9B381C" w14:textId="77777777" w:rsidR="00595347" w:rsidRDefault="00595347" w:rsidP="00E17E04">
            <w:pPr>
              <w:pStyle w:val="Style"/>
              <w:rPr>
                <w:i/>
                <w:iCs/>
                <w:sz w:val="22"/>
                <w:szCs w:val="22"/>
              </w:rPr>
            </w:pPr>
          </w:p>
          <w:p w14:paraId="4CED9EEA" w14:textId="77777777" w:rsidR="00595347" w:rsidRDefault="00595347" w:rsidP="00E17E04">
            <w:pPr>
              <w:pStyle w:val="Style"/>
              <w:rPr>
                <w:i/>
                <w:iCs/>
                <w:sz w:val="22"/>
                <w:szCs w:val="22"/>
              </w:rPr>
            </w:pPr>
          </w:p>
          <w:p w14:paraId="5D0B6E12" w14:textId="4CB0FBB6" w:rsidR="00595347" w:rsidRPr="00E827E6" w:rsidRDefault="00595347" w:rsidP="00E17E04">
            <w:pPr>
              <w:pStyle w:val="Style"/>
              <w:rPr>
                <w:i/>
                <w:iCs/>
                <w:sz w:val="22"/>
                <w:szCs w:val="22"/>
              </w:rPr>
            </w:pPr>
            <w:r>
              <w:rPr>
                <w:i/>
                <w:iCs/>
                <w:sz w:val="22"/>
                <w:szCs w:val="22"/>
              </w:rPr>
              <w:t>20</w:t>
            </w:r>
          </w:p>
        </w:tc>
      </w:tr>
      <w:tr w:rsidR="005265B1" w:rsidRPr="00E827E6" w14:paraId="47A66348" w14:textId="77777777" w:rsidTr="00631979">
        <w:trPr>
          <w:trHeight w:val="2102"/>
          <w:jc w:val="center"/>
        </w:trPr>
        <w:tc>
          <w:tcPr>
            <w:tcW w:w="392" w:type="dxa"/>
          </w:tcPr>
          <w:p w14:paraId="5B07AD4A" w14:textId="77777777" w:rsidR="001A00E7" w:rsidRDefault="001A00E7" w:rsidP="00E17E04">
            <w:pPr>
              <w:spacing w:after="20"/>
              <w:jc w:val="center"/>
              <w:rPr>
                <w:rFonts w:ascii="Arial" w:hAnsi="Arial"/>
                <w:b/>
                <w:sz w:val="22"/>
                <w:szCs w:val="22"/>
              </w:rPr>
            </w:pPr>
          </w:p>
          <w:p w14:paraId="53953CE9" w14:textId="727DB14C" w:rsidR="005265B1" w:rsidRPr="00E827E6" w:rsidRDefault="005265B1" w:rsidP="00E17E04">
            <w:pPr>
              <w:spacing w:after="20"/>
              <w:jc w:val="center"/>
              <w:rPr>
                <w:rFonts w:ascii="Arial" w:hAnsi="Arial"/>
                <w:b/>
                <w:sz w:val="22"/>
                <w:szCs w:val="22"/>
              </w:rPr>
            </w:pPr>
            <w:r w:rsidRPr="00E827E6">
              <w:rPr>
                <w:rFonts w:ascii="Arial" w:hAnsi="Arial"/>
                <w:b/>
                <w:sz w:val="22"/>
                <w:szCs w:val="22"/>
              </w:rPr>
              <w:t>3</w:t>
            </w:r>
          </w:p>
        </w:tc>
        <w:tc>
          <w:tcPr>
            <w:tcW w:w="9485" w:type="dxa"/>
          </w:tcPr>
          <w:p w14:paraId="3DDD6BCF" w14:textId="77777777" w:rsidR="001A00E7" w:rsidRDefault="001A00E7" w:rsidP="00E17E04">
            <w:pPr>
              <w:pStyle w:val="NormalWeb"/>
              <w:spacing w:before="0" w:beforeAutospacing="0" w:after="0" w:afterAutospacing="0"/>
              <w:jc w:val="both"/>
              <w:rPr>
                <w:rFonts w:ascii="Arial" w:hAnsi="Arial" w:cs="Arial"/>
                <w:sz w:val="22"/>
                <w:szCs w:val="22"/>
              </w:rPr>
            </w:pPr>
          </w:p>
          <w:p w14:paraId="26C4374B" w14:textId="436E3F80" w:rsidR="005265B1" w:rsidRPr="00E827E6" w:rsidRDefault="001A00E7" w:rsidP="00F93B85">
            <w:pPr>
              <w:pStyle w:val="NormalWeb"/>
              <w:spacing w:before="0" w:beforeAutospacing="0" w:after="0" w:afterAutospacing="0"/>
              <w:jc w:val="both"/>
              <w:rPr>
                <w:rFonts w:ascii="Arial" w:hAnsi="Arial" w:cs="Arial"/>
                <w:color w:val="4F81BD"/>
                <w:sz w:val="22"/>
                <w:szCs w:val="22"/>
              </w:rPr>
            </w:pPr>
            <w:r w:rsidRPr="001A00E7">
              <w:rPr>
                <w:rFonts w:ascii="Arial" w:hAnsi="Arial" w:cs="Arial"/>
                <w:sz w:val="22"/>
                <w:szCs w:val="22"/>
              </w:rPr>
              <w:t>However, learning a new language when one is older is a different matter altogether: it is structured and the learner has to, unduly, overcome fear, embarrassment and his sense of insecurity. Still, we can observe that adult immigrants to a new country eventually acquire the knack of communicating inoffensively with the natives. To these immigrants, there is no rational basis for the belief</w:t>
            </w:r>
            <w:r w:rsidR="00AF7CDC">
              <w:rPr>
                <w:rFonts w:ascii="Arial" w:hAnsi="Arial" w:cs="Arial"/>
                <w:sz w:val="22"/>
                <w:szCs w:val="22"/>
              </w:rPr>
              <w:t xml:space="preserve"> that he or she is </w:t>
            </w:r>
            <w:r w:rsidRPr="001A00E7">
              <w:rPr>
                <w:rFonts w:ascii="Arial" w:hAnsi="Arial" w:cs="Arial"/>
                <w:sz w:val="22"/>
                <w:szCs w:val="22"/>
              </w:rPr>
              <w:t>incapable of becoming a linguist. If a language phobia exists, it must be a by-product of formal education or the social environment.</w:t>
            </w:r>
          </w:p>
        </w:tc>
        <w:tc>
          <w:tcPr>
            <w:tcW w:w="512" w:type="dxa"/>
          </w:tcPr>
          <w:p w14:paraId="508A0DAA" w14:textId="77777777" w:rsidR="005265B1" w:rsidRPr="00E827E6" w:rsidRDefault="005265B1" w:rsidP="00E17E04">
            <w:pPr>
              <w:pStyle w:val="Style"/>
              <w:rPr>
                <w:i/>
                <w:iCs/>
                <w:sz w:val="22"/>
                <w:szCs w:val="22"/>
              </w:rPr>
            </w:pPr>
          </w:p>
          <w:p w14:paraId="03C6969A" w14:textId="161DF696" w:rsidR="005265B1" w:rsidRPr="00E827E6" w:rsidRDefault="005265B1" w:rsidP="00E17E04">
            <w:pPr>
              <w:pStyle w:val="Style"/>
              <w:rPr>
                <w:i/>
                <w:iCs/>
                <w:sz w:val="22"/>
                <w:szCs w:val="22"/>
              </w:rPr>
            </w:pPr>
          </w:p>
          <w:p w14:paraId="748C4A10" w14:textId="77777777" w:rsidR="005265B1" w:rsidRPr="00E827E6" w:rsidRDefault="005265B1" w:rsidP="00E17E04">
            <w:pPr>
              <w:pStyle w:val="Style"/>
              <w:rPr>
                <w:i/>
                <w:iCs/>
                <w:sz w:val="22"/>
                <w:szCs w:val="22"/>
              </w:rPr>
            </w:pPr>
          </w:p>
          <w:p w14:paraId="450249E3" w14:textId="77777777" w:rsidR="00493D73" w:rsidRPr="00E827E6" w:rsidRDefault="00493D73" w:rsidP="00E17E04">
            <w:pPr>
              <w:pStyle w:val="Style"/>
              <w:rPr>
                <w:i/>
                <w:iCs/>
                <w:sz w:val="22"/>
                <w:szCs w:val="22"/>
              </w:rPr>
            </w:pPr>
          </w:p>
          <w:p w14:paraId="39BF4D3E" w14:textId="77777777" w:rsidR="00493D73" w:rsidRDefault="00493D73" w:rsidP="00E17E04">
            <w:pPr>
              <w:pStyle w:val="Style"/>
              <w:rPr>
                <w:i/>
                <w:iCs/>
                <w:sz w:val="22"/>
                <w:szCs w:val="22"/>
              </w:rPr>
            </w:pPr>
          </w:p>
          <w:p w14:paraId="28B352F4" w14:textId="77777777" w:rsidR="00595347" w:rsidRDefault="00595347" w:rsidP="00E17E04">
            <w:pPr>
              <w:pStyle w:val="Style"/>
              <w:rPr>
                <w:i/>
                <w:iCs/>
                <w:sz w:val="22"/>
                <w:szCs w:val="22"/>
              </w:rPr>
            </w:pPr>
            <w:r>
              <w:rPr>
                <w:i/>
                <w:iCs/>
                <w:sz w:val="22"/>
                <w:szCs w:val="22"/>
              </w:rPr>
              <w:t>25</w:t>
            </w:r>
          </w:p>
          <w:p w14:paraId="03D96FE5" w14:textId="2DEAEDD8" w:rsidR="004326F8" w:rsidRPr="00E827E6" w:rsidRDefault="004326F8" w:rsidP="00E17E04">
            <w:pPr>
              <w:pStyle w:val="Style"/>
              <w:rPr>
                <w:i/>
                <w:iCs/>
                <w:sz w:val="22"/>
                <w:szCs w:val="22"/>
              </w:rPr>
            </w:pPr>
          </w:p>
        </w:tc>
      </w:tr>
      <w:tr w:rsidR="005265B1" w:rsidRPr="00E827E6" w14:paraId="6964C5F0" w14:textId="77777777" w:rsidTr="00631979">
        <w:trPr>
          <w:trHeight w:val="3044"/>
          <w:jc w:val="center"/>
        </w:trPr>
        <w:tc>
          <w:tcPr>
            <w:tcW w:w="392" w:type="dxa"/>
          </w:tcPr>
          <w:p w14:paraId="553B98BF" w14:textId="77777777" w:rsidR="005265B1" w:rsidRPr="00E827E6" w:rsidRDefault="005265B1" w:rsidP="00E17E04">
            <w:pPr>
              <w:spacing w:after="20"/>
              <w:jc w:val="center"/>
              <w:rPr>
                <w:rFonts w:ascii="Arial" w:hAnsi="Arial" w:cs="Arial"/>
                <w:b/>
                <w:sz w:val="22"/>
                <w:szCs w:val="22"/>
              </w:rPr>
            </w:pPr>
            <w:r w:rsidRPr="00E827E6">
              <w:rPr>
                <w:rFonts w:ascii="Arial" w:hAnsi="Arial" w:cs="Arial"/>
                <w:b/>
                <w:sz w:val="22"/>
                <w:szCs w:val="22"/>
              </w:rPr>
              <w:t>4</w:t>
            </w:r>
          </w:p>
        </w:tc>
        <w:tc>
          <w:tcPr>
            <w:tcW w:w="9485" w:type="dxa"/>
          </w:tcPr>
          <w:p w14:paraId="7610195E" w14:textId="5584C7A5" w:rsidR="005265B1" w:rsidRPr="00E827E6" w:rsidRDefault="001A00E7" w:rsidP="002F2920">
            <w:pPr>
              <w:pStyle w:val="NormalWeb"/>
              <w:spacing w:before="0" w:beforeAutospacing="0" w:after="0" w:afterAutospacing="0"/>
              <w:jc w:val="both"/>
              <w:rPr>
                <w:rFonts w:ascii="Arial" w:hAnsi="Arial" w:cs="Arial"/>
                <w:sz w:val="22"/>
                <w:szCs w:val="22"/>
              </w:rPr>
            </w:pPr>
            <w:r w:rsidRPr="001A00E7">
              <w:rPr>
                <w:rFonts w:ascii="Arial" w:hAnsi="Arial" w:cs="Arial"/>
                <w:sz w:val="22"/>
                <w:szCs w:val="22"/>
              </w:rPr>
              <w:t xml:space="preserve">Since language is dynamic and continues to evolve over time, it is little wonder that when we consider all the ills of the world, we see that almost all of them are fundamentally centred on communication. As such, some erroneously claim that having a universal language would certainly help to solve some of the worldly problems. This is not true! </w:t>
            </w:r>
            <w:r w:rsidRPr="001E22B8">
              <w:rPr>
                <w:rFonts w:ascii="Arial" w:hAnsi="Arial" w:cs="Arial"/>
                <w:sz w:val="22"/>
                <w:szCs w:val="22"/>
              </w:rPr>
              <w:t>Knowing another language is a bridge to achieve better understanding of another culture or race,</w:t>
            </w:r>
            <w:r w:rsidRPr="001A00E7">
              <w:rPr>
                <w:rFonts w:ascii="Arial" w:hAnsi="Arial" w:cs="Arial"/>
                <w:sz w:val="22"/>
                <w:szCs w:val="22"/>
              </w:rPr>
              <w:t xml:space="preserve"> and is also critical to the pursuit of new knowledge. The nuanced differences in values, ideals, expectations and aspirations in different cultures cannot be fully understood without having a deep mastery of the languages spok</w:t>
            </w:r>
            <w:r w:rsidR="007115CB">
              <w:rPr>
                <w:rFonts w:ascii="Arial" w:hAnsi="Arial" w:cs="Arial"/>
                <w:sz w:val="22"/>
                <w:szCs w:val="22"/>
              </w:rPr>
              <w:t>en by different communities.</w:t>
            </w:r>
            <w:r w:rsidR="00200222">
              <w:rPr>
                <w:rFonts w:ascii="Arial" w:hAnsi="Arial" w:cs="Arial"/>
                <w:sz w:val="22"/>
                <w:szCs w:val="22"/>
              </w:rPr>
              <w:t xml:space="preserve"> L</w:t>
            </w:r>
            <w:r w:rsidRPr="001A00E7">
              <w:rPr>
                <w:rFonts w:ascii="Arial" w:hAnsi="Arial" w:cs="Arial"/>
                <w:sz w:val="22"/>
                <w:szCs w:val="22"/>
              </w:rPr>
              <w:t>anguage conveys not just information but sentiments. It can evoke fond memories and past associations – just imagine how rich one’s experience in life would be if one were to know more than one language! Today, eminent statesmen, successful captains of in</w:t>
            </w:r>
            <w:r w:rsidR="00A4188B">
              <w:rPr>
                <w:rFonts w:ascii="Arial" w:hAnsi="Arial" w:cs="Arial"/>
                <w:sz w:val="22"/>
                <w:szCs w:val="22"/>
              </w:rPr>
              <w:t>dustry and even parents emphasis</w:t>
            </w:r>
            <w:r w:rsidRPr="001A00E7">
              <w:rPr>
                <w:rFonts w:ascii="Arial" w:hAnsi="Arial" w:cs="Arial"/>
                <w:sz w:val="22"/>
                <w:szCs w:val="22"/>
              </w:rPr>
              <w:t>e the importance of cross-cultural fluency, and schools know the importance of learning more than one language. This is because as the world becomes increasingly interdependent, those with a mastery of a second or even third language undoubtedly have an edge to communicate to a broader audience and reach a wider market.</w:t>
            </w:r>
          </w:p>
        </w:tc>
        <w:tc>
          <w:tcPr>
            <w:tcW w:w="512" w:type="dxa"/>
          </w:tcPr>
          <w:p w14:paraId="62AA147F" w14:textId="64A8A8AA" w:rsidR="005265B1" w:rsidRPr="00E827E6" w:rsidRDefault="005265B1" w:rsidP="00E17E04">
            <w:pPr>
              <w:pStyle w:val="Style"/>
              <w:rPr>
                <w:i/>
                <w:iCs/>
                <w:sz w:val="22"/>
                <w:szCs w:val="22"/>
              </w:rPr>
            </w:pPr>
          </w:p>
          <w:p w14:paraId="31E134F6" w14:textId="77777777" w:rsidR="005265B1" w:rsidRPr="00E827E6" w:rsidRDefault="005265B1" w:rsidP="00E17E04">
            <w:pPr>
              <w:pStyle w:val="Style"/>
              <w:rPr>
                <w:i/>
                <w:iCs/>
                <w:sz w:val="22"/>
                <w:szCs w:val="22"/>
              </w:rPr>
            </w:pPr>
          </w:p>
          <w:p w14:paraId="27B99FA1" w14:textId="77777777" w:rsidR="005265B1" w:rsidRPr="00E827E6" w:rsidRDefault="005265B1" w:rsidP="00E17E04">
            <w:pPr>
              <w:pStyle w:val="Style"/>
              <w:rPr>
                <w:i/>
                <w:iCs/>
                <w:sz w:val="22"/>
                <w:szCs w:val="22"/>
              </w:rPr>
            </w:pPr>
          </w:p>
          <w:p w14:paraId="3C7FFABD" w14:textId="780EE788" w:rsidR="005265B1" w:rsidRPr="00E827E6" w:rsidRDefault="00595347" w:rsidP="00E17E04">
            <w:pPr>
              <w:pStyle w:val="Style"/>
              <w:rPr>
                <w:i/>
                <w:iCs/>
                <w:sz w:val="22"/>
                <w:szCs w:val="22"/>
              </w:rPr>
            </w:pPr>
            <w:r>
              <w:rPr>
                <w:i/>
                <w:iCs/>
                <w:sz w:val="22"/>
                <w:szCs w:val="22"/>
              </w:rPr>
              <w:t>30</w:t>
            </w:r>
          </w:p>
          <w:p w14:paraId="14C2FC8E" w14:textId="77777777" w:rsidR="005265B1" w:rsidRPr="00E827E6" w:rsidRDefault="005265B1" w:rsidP="00E17E04">
            <w:pPr>
              <w:pStyle w:val="Style"/>
              <w:rPr>
                <w:i/>
                <w:iCs/>
                <w:sz w:val="22"/>
                <w:szCs w:val="22"/>
              </w:rPr>
            </w:pPr>
          </w:p>
          <w:p w14:paraId="175F898A" w14:textId="77777777" w:rsidR="005265B1" w:rsidRPr="00E827E6" w:rsidRDefault="005265B1" w:rsidP="00E17E04">
            <w:pPr>
              <w:pStyle w:val="Style"/>
              <w:rPr>
                <w:i/>
                <w:iCs/>
                <w:sz w:val="22"/>
                <w:szCs w:val="22"/>
              </w:rPr>
            </w:pPr>
          </w:p>
          <w:p w14:paraId="472C1E37" w14:textId="77777777" w:rsidR="008D78DF" w:rsidRDefault="008D78DF" w:rsidP="008D78DF">
            <w:pPr>
              <w:pStyle w:val="Style"/>
              <w:rPr>
                <w:i/>
                <w:iCs/>
                <w:sz w:val="22"/>
                <w:szCs w:val="22"/>
              </w:rPr>
            </w:pPr>
          </w:p>
          <w:p w14:paraId="02900ED5" w14:textId="66CCCE07" w:rsidR="008D78DF" w:rsidRPr="00E827E6" w:rsidRDefault="008D78DF" w:rsidP="008D78DF">
            <w:pPr>
              <w:pStyle w:val="Style"/>
              <w:rPr>
                <w:i/>
                <w:iCs/>
                <w:sz w:val="22"/>
                <w:szCs w:val="22"/>
              </w:rPr>
            </w:pPr>
          </w:p>
          <w:p w14:paraId="1E467539" w14:textId="77777777" w:rsidR="005265B1" w:rsidRDefault="00595347" w:rsidP="00E17E04">
            <w:pPr>
              <w:pStyle w:val="Style"/>
              <w:rPr>
                <w:i/>
                <w:iCs/>
                <w:sz w:val="22"/>
                <w:szCs w:val="22"/>
              </w:rPr>
            </w:pPr>
            <w:r>
              <w:rPr>
                <w:i/>
                <w:iCs/>
                <w:sz w:val="22"/>
                <w:szCs w:val="22"/>
              </w:rPr>
              <w:t>35</w:t>
            </w:r>
          </w:p>
          <w:p w14:paraId="2DBDBF3B" w14:textId="77777777" w:rsidR="00595347" w:rsidRDefault="00595347" w:rsidP="00E17E04">
            <w:pPr>
              <w:pStyle w:val="Style"/>
              <w:rPr>
                <w:i/>
                <w:iCs/>
                <w:sz w:val="22"/>
                <w:szCs w:val="22"/>
              </w:rPr>
            </w:pPr>
          </w:p>
          <w:p w14:paraId="28B2F055" w14:textId="77777777" w:rsidR="00595347" w:rsidRDefault="00595347" w:rsidP="00E17E04">
            <w:pPr>
              <w:pStyle w:val="Style"/>
              <w:rPr>
                <w:i/>
                <w:iCs/>
                <w:sz w:val="22"/>
                <w:szCs w:val="22"/>
              </w:rPr>
            </w:pPr>
          </w:p>
          <w:p w14:paraId="5B2D8324" w14:textId="77777777" w:rsidR="00595347" w:rsidRDefault="00595347" w:rsidP="00E17E04">
            <w:pPr>
              <w:pStyle w:val="Style"/>
              <w:rPr>
                <w:i/>
                <w:iCs/>
                <w:sz w:val="22"/>
                <w:szCs w:val="22"/>
              </w:rPr>
            </w:pPr>
          </w:p>
          <w:p w14:paraId="15AAD0B3" w14:textId="77777777" w:rsidR="00595347" w:rsidRDefault="00595347" w:rsidP="00E17E04">
            <w:pPr>
              <w:pStyle w:val="Style"/>
              <w:rPr>
                <w:i/>
                <w:iCs/>
                <w:sz w:val="22"/>
                <w:szCs w:val="22"/>
              </w:rPr>
            </w:pPr>
          </w:p>
          <w:p w14:paraId="32309A88" w14:textId="77777777" w:rsidR="00595347" w:rsidRDefault="00595347" w:rsidP="00E17E04">
            <w:pPr>
              <w:pStyle w:val="Style"/>
              <w:rPr>
                <w:i/>
                <w:iCs/>
                <w:sz w:val="22"/>
                <w:szCs w:val="22"/>
              </w:rPr>
            </w:pPr>
            <w:r>
              <w:rPr>
                <w:i/>
                <w:iCs/>
                <w:sz w:val="22"/>
                <w:szCs w:val="22"/>
              </w:rPr>
              <w:t>40</w:t>
            </w:r>
          </w:p>
          <w:p w14:paraId="6B95B59A" w14:textId="08FECDFA" w:rsidR="004326F8" w:rsidRPr="00E827E6" w:rsidRDefault="004326F8" w:rsidP="00E17E04">
            <w:pPr>
              <w:pStyle w:val="Style"/>
              <w:rPr>
                <w:i/>
                <w:iCs/>
                <w:sz w:val="22"/>
                <w:szCs w:val="22"/>
              </w:rPr>
            </w:pPr>
          </w:p>
        </w:tc>
      </w:tr>
      <w:tr w:rsidR="005265B1" w:rsidRPr="00E827E6" w14:paraId="14DCBE03" w14:textId="77777777" w:rsidTr="00631979">
        <w:trPr>
          <w:trHeight w:val="2840"/>
          <w:jc w:val="center"/>
        </w:trPr>
        <w:tc>
          <w:tcPr>
            <w:tcW w:w="392" w:type="dxa"/>
          </w:tcPr>
          <w:p w14:paraId="5A0A75CE" w14:textId="3631CCDF" w:rsidR="005265B1" w:rsidRPr="00E827E6" w:rsidRDefault="005265B1" w:rsidP="00E17E04">
            <w:pPr>
              <w:spacing w:after="20"/>
              <w:rPr>
                <w:rFonts w:ascii="Arial" w:hAnsi="Arial"/>
                <w:b/>
                <w:sz w:val="22"/>
                <w:szCs w:val="22"/>
              </w:rPr>
            </w:pPr>
          </w:p>
        </w:tc>
        <w:tc>
          <w:tcPr>
            <w:tcW w:w="9485" w:type="dxa"/>
          </w:tcPr>
          <w:p w14:paraId="3F7E6A1E" w14:textId="3C3AC8B0" w:rsidR="001A00E7" w:rsidRPr="001A00E7" w:rsidRDefault="001A00E7" w:rsidP="00F93B85">
            <w:pPr>
              <w:pStyle w:val="NormalWeb"/>
              <w:jc w:val="both"/>
              <w:rPr>
                <w:rFonts w:ascii="Arial" w:hAnsi="Arial" w:cs="Arial"/>
                <w:sz w:val="22"/>
                <w:szCs w:val="22"/>
              </w:rPr>
            </w:pPr>
          </w:p>
          <w:p w14:paraId="0F84A9DF" w14:textId="77777777" w:rsidR="00B56262" w:rsidRDefault="00B56262" w:rsidP="00E17E04">
            <w:pPr>
              <w:pStyle w:val="NormalWeb"/>
              <w:spacing w:before="0" w:beforeAutospacing="0" w:after="0" w:afterAutospacing="0"/>
              <w:rPr>
                <w:rFonts w:ascii="Arial" w:hAnsi="Arial" w:cs="Arial"/>
                <w:sz w:val="22"/>
                <w:szCs w:val="22"/>
              </w:rPr>
            </w:pPr>
          </w:p>
          <w:p w14:paraId="0BF150B0" w14:textId="77777777" w:rsidR="00B56262" w:rsidRDefault="00B56262" w:rsidP="00E17E04">
            <w:pPr>
              <w:pStyle w:val="NormalWeb"/>
              <w:spacing w:before="0" w:beforeAutospacing="0" w:after="0" w:afterAutospacing="0"/>
              <w:rPr>
                <w:rFonts w:ascii="Arial" w:hAnsi="Arial" w:cs="Arial"/>
                <w:sz w:val="22"/>
                <w:szCs w:val="22"/>
              </w:rPr>
            </w:pPr>
          </w:p>
          <w:p w14:paraId="7CF07374" w14:textId="77777777" w:rsidR="00B56262" w:rsidRDefault="00B56262" w:rsidP="00E17E04">
            <w:pPr>
              <w:pStyle w:val="NormalWeb"/>
              <w:spacing w:before="0" w:beforeAutospacing="0" w:after="0" w:afterAutospacing="0"/>
              <w:rPr>
                <w:rFonts w:ascii="Arial" w:hAnsi="Arial" w:cs="Arial"/>
                <w:sz w:val="22"/>
                <w:szCs w:val="22"/>
              </w:rPr>
            </w:pPr>
          </w:p>
          <w:p w14:paraId="6197AFC4" w14:textId="77777777" w:rsidR="00B56262" w:rsidRDefault="00B56262" w:rsidP="00E17E04">
            <w:pPr>
              <w:pStyle w:val="NormalWeb"/>
              <w:spacing w:before="0" w:beforeAutospacing="0" w:after="0" w:afterAutospacing="0"/>
              <w:rPr>
                <w:rFonts w:ascii="Arial" w:hAnsi="Arial" w:cs="Arial"/>
                <w:sz w:val="22"/>
                <w:szCs w:val="22"/>
              </w:rPr>
            </w:pPr>
          </w:p>
          <w:p w14:paraId="74148039" w14:textId="77777777" w:rsidR="00B56262" w:rsidRDefault="00B56262" w:rsidP="00E17E04">
            <w:pPr>
              <w:pStyle w:val="NormalWeb"/>
              <w:spacing w:before="0" w:beforeAutospacing="0" w:after="0" w:afterAutospacing="0"/>
              <w:rPr>
                <w:rFonts w:ascii="Arial" w:hAnsi="Arial" w:cs="Arial"/>
                <w:sz w:val="22"/>
                <w:szCs w:val="22"/>
              </w:rPr>
            </w:pPr>
          </w:p>
          <w:p w14:paraId="68799C99" w14:textId="77777777" w:rsidR="00631979" w:rsidRDefault="00631979" w:rsidP="00E17E04">
            <w:pPr>
              <w:pStyle w:val="NormalWeb"/>
              <w:spacing w:before="0" w:beforeAutospacing="0" w:after="0" w:afterAutospacing="0"/>
              <w:rPr>
                <w:rFonts w:ascii="Arial" w:hAnsi="Arial" w:cs="Arial"/>
                <w:sz w:val="22"/>
                <w:szCs w:val="22"/>
              </w:rPr>
            </w:pPr>
          </w:p>
          <w:p w14:paraId="7C7E4EAF" w14:textId="77777777" w:rsidR="00631979" w:rsidRDefault="00631979" w:rsidP="00E17E04">
            <w:pPr>
              <w:pStyle w:val="NormalWeb"/>
              <w:spacing w:before="0" w:beforeAutospacing="0" w:after="0" w:afterAutospacing="0"/>
              <w:rPr>
                <w:rFonts w:ascii="Arial" w:hAnsi="Arial" w:cs="Arial"/>
                <w:sz w:val="22"/>
                <w:szCs w:val="22"/>
              </w:rPr>
            </w:pPr>
          </w:p>
          <w:p w14:paraId="3130E282" w14:textId="578ED6A1" w:rsidR="00631979" w:rsidRPr="00E827E6" w:rsidRDefault="00631979" w:rsidP="00E17E04">
            <w:pPr>
              <w:pStyle w:val="NormalWeb"/>
              <w:spacing w:before="0" w:beforeAutospacing="0" w:after="0" w:afterAutospacing="0"/>
              <w:rPr>
                <w:rFonts w:ascii="Arial" w:hAnsi="Arial" w:cs="Arial"/>
                <w:sz w:val="22"/>
                <w:szCs w:val="22"/>
              </w:rPr>
            </w:pPr>
          </w:p>
        </w:tc>
        <w:tc>
          <w:tcPr>
            <w:tcW w:w="512" w:type="dxa"/>
          </w:tcPr>
          <w:p w14:paraId="3B6E5345" w14:textId="77777777" w:rsidR="005265B1" w:rsidRPr="00E827E6" w:rsidRDefault="005265B1" w:rsidP="00E17E04">
            <w:pPr>
              <w:pStyle w:val="Style"/>
              <w:rPr>
                <w:i/>
                <w:iCs/>
                <w:sz w:val="22"/>
                <w:szCs w:val="22"/>
              </w:rPr>
            </w:pPr>
          </w:p>
          <w:p w14:paraId="127D40D5" w14:textId="77777777" w:rsidR="005265B1" w:rsidRPr="00E827E6" w:rsidRDefault="005265B1" w:rsidP="00E17E04">
            <w:pPr>
              <w:pStyle w:val="Style"/>
              <w:rPr>
                <w:i/>
                <w:iCs/>
                <w:sz w:val="22"/>
                <w:szCs w:val="22"/>
              </w:rPr>
            </w:pPr>
          </w:p>
          <w:p w14:paraId="6A2CD8C9" w14:textId="77777777" w:rsidR="00493D73" w:rsidRPr="00E827E6" w:rsidRDefault="00493D73" w:rsidP="00E17E04">
            <w:pPr>
              <w:pStyle w:val="Style"/>
              <w:rPr>
                <w:i/>
                <w:iCs/>
                <w:sz w:val="22"/>
                <w:szCs w:val="22"/>
              </w:rPr>
            </w:pPr>
          </w:p>
          <w:p w14:paraId="5E844D74" w14:textId="77777777" w:rsidR="005265B1" w:rsidRPr="00E827E6" w:rsidRDefault="005265B1" w:rsidP="00E17E04">
            <w:pPr>
              <w:pStyle w:val="Style"/>
              <w:rPr>
                <w:i/>
                <w:iCs/>
                <w:sz w:val="22"/>
                <w:szCs w:val="22"/>
              </w:rPr>
            </w:pPr>
          </w:p>
          <w:p w14:paraId="149C37AE" w14:textId="77777777" w:rsidR="005265B1" w:rsidRPr="00E827E6" w:rsidRDefault="005265B1" w:rsidP="00E17E04">
            <w:pPr>
              <w:pStyle w:val="Style"/>
              <w:rPr>
                <w:i/>
                <w:iCs/>
                <w:sz w:val="22"/>
                <w:szCs w:val="22"/>
              </w:rPr>
            </w:pPr>
          </w:p>
          <w:p w14:paraId="4810CE33" w14:textId="77777777" w:rsidR="005265B1" w:rsidRPr="00E827E6" w:rsidRDefault="005265B1" w:rsidP="00E17E04">
            <w:pPr>
              <w:pStyle w:val="Style"/>
              <w:rPr>
                <w:i/>
                <w:iCs/>
                <w:sz w:val="22"/>
                <w:szCs w:val="22"/>
              </w:rPr>
            </w:pPr>
          </w:p>
          <w:p w14:paraId="47C35903" w14:textId="77777777" w:rsidR="008D78DF" w:rsidRDefault="008D78DF" w:rsidP="008D78DF">
            <w:pPr>
              <w:pStyle w:val="Style"/>
              <w:rPr>
                <w:i/>
                <w:iCs/>
                <w:sz w:val="22"/>
                <w:szCs w:val="22"/>
              </w:rPr>
            </w:pPr>
          </w:p>
          <w:p w14:paraId="2C3AA3CE" w14:textId="48A8FE4C" w:rsidR="008D78DF" w:rsidRPr="00E827E6" w:rsidRDefault="008D78DF" w:rsidP="008D78DF">
            <w:pPr>
              <w:pStyle w:val="Style"/>
              <w:rPr>
                <w:i/>
                <w:iCs/>
                <w:color w:val="000000" w:themeColor="text1"/>
                <w:sz w:val="22"/>
                <w:szCs w:val="22"/>
              </w:rPr>
            </w:pPr>
          </w:p>
          <w:p w14:paraId="60AAD5E6" w14:textId="77777777" w:rsidR="005265B1" w:rsidRPr="00E827E6" w:rsidRDefault="005265B1" w:rsidP="00E17E04">
            <w:pPr>
              <w:pStyle w:val="Style"/>
              <w:rPr>
                <w:i/>
                <w:iCs/>
                <w:sz w:val="22"/>
                <w:szCs w:val="22"/>
              </w:rPr>
            </w:pPr>
          </w:p>
        </w:tc>
      </w:tr>
    </w:tbl>
    <w:p w14:paraId="21D36598" w14:textId="77777777" w:rsidR="004D18FA" w:rsidRPr="00E827E6" w:rsidRDefault="004D18FA" w:rsidP="00E827E6">
      <w:pPr>
        <w:spacing w:after="20"/>
        <w:rPr>
          <w:rFonts w:ascii="Arial" w:hAnsi="Arial" w:cs="Arial"/>
          <w:iCs/>
          <w:sz w:val="10"/>
          <w:szCs w:val="10"/>
        </w:rPr>
      </w:pPr>
    </w:p>
    <w:tbl>
      <w:tblPr>
        <w:tblW w:w="10422" w:type="dxa"/>
        <w:jc w:val="center"/>
        <w:tblLook w:val="0000" w:firstRow="0" w:lastRow="0" w:firstColumn="0" w:lastColumn="0" w:noHBand="0" w:noVBand="0"/>
      </w:tblPr>
      <w:tblGrid>
        <w:gridCol w:w="341"/>
        <w:gridCol w:w="9565"/>
        <w:gridCol w:w="516"/>
      </w:tblGrid>
      <w:tr w:rsidR="00E24583" w:rsidRPr="00E827E6" w14:paraId="3FABF9C1" w14:textId="77777777" w:rsidTr="00F61E15">
        <w:trPr>
          <w:trHeight w:val="386"/>
          <w:jc w:val="center"/>
        </w:trPr>
        <w:tc>
          <w:tcPr>
            <w:tcW w:w="10422" w:type="dxa"/>
            <w:gridSpan w:val="3"/>
          </w:tcPr>
          <w:p w14:paraId="402AA941" w14:textId="7FF843F4" w:rsidR="00E24583" w:rsidRPr="00E827E6" w:rsidRDefault="00E24583" w:rsidP="00B8358B">
            <w:pPr>
              <w:spacing w:after="20"/>
              <w:rPr>
                <w:rFonts w:ascii="Arial" w:hAnsi="Arial" w:cs="Arial"/>
                <w:i/>
                <w:sz w:val="22"/>
                <w:szCs w:val="22"/>
              </w:rPr>
            </w:pPr>
            <w:bookmarkStart w:id="0" w:name="_Hlk140746751"/>
            <w:bookmarkStart w:id="1" w:name="_Hlk140746169"/>
            <w:r w:rsidRPr="00E827E6">
              <w:rPr>
                <w:rFonts w:ascii="Arial" w:hAnsi="Arial" w:cs="Arial"/>
                <w:b/>
                <w:sz w:val="22"/>
                <w:szCs w:val="22"/>
              </w:rPr>
              <w:t xml:space="preserve">PASSAGE 2. </w:t>
            </w:r>
            <w:r w:rsidR="009B1CC9">
              <w:rPr>
                <w:rFonts w:ascii="Arial" w:hAnsi="Arial" w:cs="Arial"/>
                <w:bCs/>
                <w:i/>
                <w:sz w:val="22"/>
                <w:szCs w:val="22"/>
                <w:lang w:val="en"/>
              </w:rPr>
              <w:t>An author</w:t>
            </w:r>
            <w:r w:rsidR="004E55E1" w:rsidRPr="004E55E1">
              <w:rPr>
                <w:rFonts w:ascii="Arial" w:hAnsi="Arial" w:cs="Arial"/>
                <w:bCs/>
                <w:i/>
                <w:sz w:val="22"/>
                <w:szCs w:val="22"/>
                <w:lang w:val="en"/>
              </w:rPr>
              <w:t xml:space="preserve"> writes about the harms language can bring.</w:t>
            </w:r>
          </w:p>
        </w:tc>
      </w:tr>
      <w:tr w:rsidR="00036A70" w:rsidRPr="00E827E6" w14:paraId="768DF5A4" w14:textId="77777777" w:rsidTr="009B0BC2">
        <w:trPr>
          <w:trHeight w:val="1084"/>
          <w:jc w:val="center"/>
        </w:trPr>
        <w:tc>
          <w:tcPr>
            <w:tcW w:w="341" w:type="dxa"/>
          </w:tcPr>
          <w:p w14:paraId="43994478" w14:textId="77777777" w:rsidR="00036A70" w:rsidRPr="00E827E6" w:rsidRDefault="00036A70" w:rsidP="00CE4AF2">
            <w:pPr>
              <w:spacing w:after="20"/>
              <w:jc w:val="center"/>
              <w:rPr>
                <w:rFonts w:ascii="Arial" w:hAnsi="Arial"/>
                <w:b/>
                <w:sz w:val="22"/>
                <w:szCs w:val="22"/>
              </w:rPr>
            </w:pPr>
            <w:r w:rsidRPr="00E827E6">
              <w:rPr>
                <w:rFonts w:ascii="Arial" w:hAnsi="Arial"/>
                <w:b/>
                <w:sz w:val="22"/>
                <w:szCs w:val="22"/>
              </w:rPr>
              <w:t>1</w:t>
            </w:r>
          </w:p>
          <w:p w14:paraId="69E483E3" w14:textId="77777777" w:rsidR="00036A70" w:rsidRPr="00E827E6" w:rsidRDefault="00036A70" w:rsidP="00CE4AF2">
            <w:pPr>
              <w:spacing w:after="20"/>
              <w:jc w:val="center"/>
              <w:rPr>
                <w:rFonts w:ascii="Arial" w:hAnsi="Arial"/>
                <w:sz w:val="22"/>
                <w:szCs w:val="22"/>
              </w:rPr>
            </w:pPr>
          </w:p>
          <w:p w14:paraId="7EA48290" w14:textId="77777777" w:rsidR="00036A70" w:rsidRPr="00E827E6" w:rsidRDefault="00036A70" w:rsidP="00CE4AF2">
            <w:pPr>
              <w:spacing w:after="20"/>
              <w:jc w:val="center"/>
              <w:rPr>
                <w:rFonts w:ascii="Arial" w:hAnsi="Arial"/>
                <w:sz w:val="22"/>
                <w:szCs w:val="22"/>
              </w:rPr>
            </w:pPr>
          </w:p>
          <w:p w14:paraId="0831CC1F" w14:textId="77777777" w:rsidR="00036A70" w:rsidRPr="00E827E6" w:rsidRDefault="00036A70" w:rsidP="00CE4AF2">
            <w:pPr>
              <w:spacing w:after="20"/>
              <w:jc w:val="center"/>
              <w:rPr>
                <w:rFonts w:ascii="Arial" w:hAnsi="Arial"/>
                <w:sz w:val="22"/>
                <w:szCs w:val="22"/>
              </w:rPr>
            </w:pPr>
          </w:p>
          <w:p w14:paraId="797073D6" w14:textId="77777777" w:rsidR="00036A70" w:rsidRPr="00E827E6" w:rsidRDefault="00036A70" w:rsidP="00CE4AF2">
            <w:pPr>
              <w:spacing w:after="20"/>
              <w:jc w:val="center"/>
              <w:rPr>
                <w:rFonts w:ascii="Arial" w:hAnsi="Arial"/>
                <w:sz w:val="22"/>
                <w:szCs w:val="22"/>
              </w:rPr>
            </w:pPr>
          </w:p>
          <w:p w14:paraId="6A18C9E2" w14:textId="77777777" w:rsidR="00036A70" w:rsidRPr="00E827E6" w:rsidRDefault="00036A70" w:rsidP="00CE4AF2">
            <w:pPr>
              <w:spacing w:after="20"/>
              <w:rPr>
                <w:rFonts w:ascii="Arial" w:hAnsi="Arial"/>
                <w:sz w:val="22"/>
                <w:szCs w:val="22"/>
              </w:rPr>
            </w:pPr>
          </w:p>
        </w:tc>
        <w:tc>
          <w:tcPr>
            <w:tcW w:w="9565" w:type="dxa"/>
          </w:tcPr>
          <w:p w14:paraId="26F7E08F" w14:textId="7758E01E" w:rsidR="001D6E5A" w:rsidRDefault="004E55E1" w:rsidP="004012B4">
            <w:pPr>
              <w:jc w:val="both"/>
              <w:rPr>
                <w:rFonts w:ascii="Arial" w:hAnsi="Arial" w:cs="Arial"/>
                <w:sz w:val="22"/>
                <w:szCs w:val="22"/>
              </w:rPr>
            </w:pPr>
            <w:r w:rsidRPr="004E55E1">
              <w:rPr>
                <w:rFonts w:ascii="Arial" w:hAnsi="Arial" w:cs="Arial"/>
                <w:sz w:val="22"/>
                <w:szCs w:val="22"/>
              </w:rPr>
              <w:t xml:space="preserve">While language is a marvellous human invention, </w:t>
            </w:r>
            <w:r w:rsidR="00F06900">
              <w:rPr>
                <w:rFonts w:ascii="Arial" w:hAnsi="Arial" w:cs="Arial"/>
                <w:sz w:val="22"/>
                <w:szCs w:val="22"/>
              </w:rPr>
              <w:t xml:space="preserve">perhaps near the pinnacle of our achievements as a species, </w:t>
            </w:r>
            <w:r w:rsidRPr="004E55E1">
              <w:rPr>
                <w:rFonts w:ascii="Arial" w:hAnsi="Arial" w:cs="Arial"/>
                <w:sz w:val="22"/>
                <w:szCs w:val="22"/>
              </w:rPr>
              <w:t>it can also bemuse people, occasionally with catastrophic consequence</w:t>
            </w:r>
            <w:r w:rsidR="00DF6C23">
              <w:rPr>
                <w:rFonts w:ascii="Arial" w:hAnsi="Arial" w:cs="Arial"/>
                <w:sz w:val="22"/>
                <w:szCs w:val="22"/>
              </w:rPr>
              <w:t>s. Words are notoriously tricky</w:t>
            </w:r>
            <w:r w:rsidRPr="004E55E1">
              <w:rPr>
                <w:rFonts w:ascii="Arial" w:hAnsi="Arial" w:cs="Arial"/>
                <w:sz w:val="22"/>
                <w:szCs w:val="22"/>
              </w:rPr>
              <w:t xml:space="preserve"> because of their imprecise nature. </w:t>
            </w:r>
            <w:r w:rsidR="00CC09B6">
              <w:rPr>
                <w:rFonts w:ascii="Arial" w:hAnsi="Arial" w:cs="Arial"/>
                <w:sz w:val="22"/>
                <w:szCs w:val="22"/>
              </w:rPr>
              <w:t>C</w:t>
            </w:r>
            <w:r w:rsidRPr="004E55E1">
              <w:rPr>
                <w:rFonts w:ascii="Arial" w:hAnsi="Arial" w:cs="Arial"/>
                <w:sz w:val="22"/>
                <w:szCs w:val="22"/>
              </w:rPr>
              <w:t>onniving orators have often used words to convince gullible crowds to act in abnormal ways</w:t>
            </w:r>
            <w:r w:rsidR="0063578B">
              <w:rPr>
                <w:rFonts w:ascii="Arial" w:hAnsi="Arial" w:cs="Arial"/>
                <w:sz w:val="22"/>
                <w:szCs w:val="22"/>
              </w:rPr>
              <w:t xml:space="preserve">, </w:t>
            </w:r>
            <w:r w:rsidR="00F06900">
              <w:rPr>
                <w:rFonts w:ascii="Arial" w:hAnsi="Arial" w:cs="Arial"/>
                <w:sz w:val="22"/>
                <w:szCs w:val="22"/>
              </w:rPr>
              <w:t xml:space="preserve">perhaps most famously illustrated </w:t>
            </w:r>
            <w:r w:rsidR="0026629D">
              <w:rPr>
                <w:rFonts w:ascii="Arial" w:hAnsi="Arial" w:cs="Arial"/>
                <w:sz w:val="22"/>
                <w:szCs w:val="22"/>
              </w:rPr>
              <w:t>through the case of</w:t>
            </w:r>
            <w:r w:rsidR="00F06900">
              <w:rPr>
                <w:rFonts w:ascii="Arial" w:hAnsi="Arial" w:cs="Arial"/>
                <w:sz w:val="22"/>
                <w:szCs w:val="22"/>
              </w:rPr>
              <w:t xml:space="preserve"> the Capitol attacks in the United States in January of 2021, in which we witnessed the inflammatory speech of presidential reject Trump</w:t>
            </w:r>
            <w:r w:rsidR="00D527F9">
              <w:rPr>
                <w:rFonts w:ascii="Arial" w:hAnsi="Arial" w:cs="Arial"/>
                <w:sz w:val="22"/>
                <w:szCs w:val="22"/>
              </w:rPr>
              <w:t xml:space="preserve"> </w:t>
            </w:r>
            <w:r w:rsidR="00F06900">
              <w:rPr>
                <w:rFonts w:ascii="Arial" w:hAnsi="Arial" w:cs="Arial"/>
                <w:sz w:val="22"/>
                <w:szCs w:val="22"/>
              </w:rPr>
              <w:t xml:space="preserve">motivate an entire </w:t>
            </w:r>
            <w:r w:rsidR="0026629D">
              <w:rPr>
                <w:rFonts w:ascii="Arial" w:hAnsi="Arial" w:cs="Arial"/>
                <w:sz w:val="22"/>
                <w:szCs w:val="22"/>
              </w:rPr>
              <w:t>throng</w:t>
            </w:r>
            <w:r w:rsidR="00F06900">
              <w:rPr>
                <w:rFonts w:ascii="Arial" w:hAnsi="Arial" w:cs="Arial"/>
                <w:sz w:val="22"/>
                <w:szCs w:val="22"/>
              </w:rPr>
              <w:t xml:space="preserve"> of naïve, die-hard </w:t>
            </w:r>
            <w:r w:rsidR="0026629D">
              <w:rPr>
                <w:rFonts w:ascii="Arial" w:hAnsi="Arial" w:cs="Arial"/>
                <w:sz w:val="22"/>
                <w:szCs w:val="22"/>
              </w:rPr>
              <w:t>Republicans</w:t>
            </w:r>
            <w:r w:rsidR="00F06900">
              <w:rPr>
                <w:rFonts w:ascii="Arial" w:hAnsi="Arial" w:cs="Arial"/>
                <w:sz w:val="22"/>
                <w:szCs w:val="22"/>
              </w:rPr>
              <w:t xml:space="preserve"> to act in a manner </w:t>
            </w:r>
            <w:r w:rsidR="0026629D">
              <w:rPr>
                <w:rFonts w:ascii="Arial" w:hAnsi="Arial" w:cs="Arial"/>
                <w:sz w:val="22"/>
                <w:szCs w:val="22"/>
              </w:rPr>
              <w:t>hitherto unprecedented</w:t>
            </w:r>
            <w:r w:rsidR="00CC09B6">
              <w:rPr>
                <w:rFonts w:ascii="Arial" w:hAnsi="Arial" w:cs="Arial"/>
                <w:sz w:val="22"/>
                <w:szCs w:val="22"/>
              </w:rPr>
              <w:t xml:space="preserve"> in recent history</w:t>
            </w:r>
            <w:r w:rsidR="0026629D">
              <w:rPr>
                <w:rFonts w:ascii="Arial" w:hAnsi="Arial" w:cs="Arial"/>
                <w:sz w:val="22"/>
                <w:szCs w:val="22"/>
              </w:rPr>
              <w:t>, and culminating in the</w:t>
            </w:r>
            <w:r w:rsidR="00CC09B6">
              <w:rPr>
                <w:rFonts w:ascii="Arial" w:hAnsi="Arial" w:cs="Arial"/>
                <w:sz w:val="22"/>
                <w:szCs w:val="22"/>
              </w:rPr>
              <w:t>m scaling the walls,</w:t>
            </w:r>
            <w:r w:rsidR="0026629D">
              <w:rPr>
                <w:rFonts w:ascii="Arial" w:hAnsi="Arial" w:cs="Arial"/>
                <w:sz w:val="22"/>
                <w:szCs w:val="22"/>
              </w:rPr>
              <w:t xml:space="preserve"> storming </w:t>
            </w:r>
            <w:r w:rsidR="00CC09B6">
              <w:rPr>
                <w:rFonts w:ascii="Arial" w:hAnsi="Arial" w:cs="Arial"/>
                <w:sz w:val="22"/>
                <w:szCs w:val="22"/>
              </w:rPr>
              <w:t xml:space="preserve">and eventually taking control of </w:t>
            </w:r>
            <w:r w:rsidR="0026629D">
              <w:rPr>
                <w:rFonts w:ascii="Arial" w:hAnsi="Arial" w:cs="Arial"/>
                <w:sz w:val="22"/>
                <w:szCs w:val="22"/>
              </w:rPr>
              <w:t>the Capitol building</w:t>
            </w:r>
            <w:r w:rsidRPr="004E55E1">
              <w:rPr>
                <w:rFonts w:ascii="Arial" w:hAnsi="Arial" w:cs="Arial"/>
                <w:sz w:val="22"/>
                <w:szCs w:val="22"/>
              </w:rPr>
              <w:t xml:space="preserve">. </w:t>
            </w:r>
            <w:r w:rsidR="00CC09B6">
              <w:rPr>
                <w:rFonts w:ascii="Arial" w:hAnsi="Arial" w:cs="Arial"/>
                <w:sz w:val="22"/>
                <w:szCs w:val="22"/>
              </w:rPr>
              <w:t>It should come as no surprise to us that g</w:t>
            </w:r>
            <w:r w:rsidRPr="004E55E1">
              <w:rPr>
                <w:rFonts w:ascii="Arial" w:hAnsi="Arial" w:cs="Arial"/>
                <w:sz w:val="22"/>
                <w:szCs w:val="22"/>
              </w:rPr>
              <w:t xml:space="preserve">lib-tongued </w:t>
            </w:r>
            <w:r w:rsidR="002B489F">
              <w:rPr>
                <w:rFonts w:ascii="Arial" w:hAnsi="Arial" w:cs="Arial"/>
                <w:sz w:val="22"/>
                <w:szCs w:val="22"/>
              </w:rPr>
              <w:t>individuals</w:t>
            </w:r>
            <w:r w:rsidRPr="004E55E1">
              <w:rPr>
                <w:rFonts w:ascii="Arial" w:hAnsi="Arial" w:cs="Arial"/>
                <w:sz w:val="22"/>
                <w:szCs w:val="22"/>
              </w:rPr>
              <w:t xml:space="preserve"> </w:t>
            </w:r>
            <w:r w:rsidR="002B489F">
              <w:rPr>
                <w:rFonts w:ascii="Arial" w:hAnsi="Arial" w:cs="Arial"/>
                <w:sz w:val="22"/>
                <w:szCs w:val="22"/>
              </w:rPr>
              <w:t>appeal</w:t>
            </w:r>
            <w:r w:rsidRPr="004E55E1">
              <w:rPr>
                <w:rFonts w:ascii="Arial" w:hAnsi="Arial" w:cs="Arial"/>
                <w:sz w:val="22"/>
                <w:szCs w:val="22"/>
              </w:rPr>
              <w:t xml:space="preserve"> to our less noble interests</w:t>
            </w:r>
            <w:r w:rsidR="002B489F">
              <w:rPr>
                <w:rFonts w:ascii="Arial" w:hAnsi="Arial" w:cs="Arial"/>
                <w:sz w:val="22"/>
                <w:szCs w:val="22"/>
              </w:rPr>
              <w:t xml:space="preserve"> by using emotive language</w:t>
            </w:r>
            <w:r w:rsidR="00C6069F">
              <w:rPr>
                <w:rFonts w:ascii="Arial" w:hAnsi="Arial" w:cs="Arial"/>
                <w:sz w:val="22"/>
                <w:szCs w:val="22"/>
              </w:rPr>
              <w:t>.</w:t>
            </w:r>
          </w:p>
          <w:p w14:paraId="7CCC2899" w14:textId="109B0ABE" w:rsidR="00F06900" w:rsidRPr="00E827E6" w:rsidRDefault="00F06900" w:rsidP="004012B4">
            <w:pPr>
              <w:jc w:val="both"/>
            </w:pPr>
          </w:p>
        </w:tc>
        <w:tc>
          <w:tcPr>
            <w:tcW w:w="516" w:type="dxa"/>
          </w:tcPr>
          <w:p w14:paraId="3F3E635A" w14:textId="77777777" w:rsidR="00AB48CC" w:rsidRPr="00E827E6" w:rsidRDefault="00AB48CC" w:rsidP="00AB48CC">
            <w:pPr>
              <w:spacing w:after="20"/>
              <w:rPr>
                <w:rFonts w:ascii="Arial" w:hAnsi="Arial" w:cs="Arial"/>
                <w:i/>
                <w:iCs/>
                <w:sz w:val="22"/>
                <w:szCs w:val="22"/>
              </w:rPr>
            </w:pPr>
          </w:p>
          <w:p w14:paraId="57765194" w14:textId="77777777" w:rsidR="00AB48CC" w:rsidRPr="00E827E6" w:rsidRDefault="00AB48CC" w:rsidP="00E80EC2">
            <w:pPr>
              <w:rPr>
                <w:rFonts w:ascii="Arial" w:hAnsi="Arial" w:cs="Arial"/>
                <w:i/>
                <w:iCs/>
                <w:sz w:val="22"/>
                <w:szCs w:val="22"/>
              </w:rPr>
            </w:pPr>
          </w:p>
          <w:p w14:paraId="71248B75" w14:textId="77777777" w:rsidR="00AB48CC" w:rsidRPr="00E827E6" w:rsidRDefault="00AB48CC" w:rsidP="00E80EC2">
            <w:pPr>
              <w:rPr>
                <w:rFonts w:ascii="Arial" w:hAnsi="Arial" w:cs="Arial"/>
                <w:i/>
                <w:iCs/>
                <w:sz w:val="22"/>
                <w:szCs w:val="22"/>
              </w:rPr>
            </w:pPr>
          </w:p>
          <w:p w14:paraId="2206E88A" w14:textId="77777777" w:rsidR="00AB48CC" w:rsidRPr="00E827E6" w:rsidRDefault="00AB48CC" w:rsidP="00E80EC2">
            <w:pPr>
              <w:rPr>
                <w:rFonts w:ascii="Arial" w:hAnsi="Arial" w:cs="Arial"/>
                <w:i/>
                <w:iCs/>
                <w:sz w:val="22"/>
                <w:szCs w:val="22"/>
              </w:rPr>
            </w:pPr>
          </w:p>
          <w:p w14:paraId="10F38EEB" w14:textId="77777777" w:rsidR="00493D73" w:rsidRDefault="00AB48CC" w:rsidP="00B8358B">
            <w:pPr>
              <w:rPr>
                <w:rFonts w:ascii="Arial" w:hAnsi="Arial" w:cs="Arial"/>
                <w:i/>
                <w:iCs/>
                <w:sz w:val="22"/>
                <w:szCs w:val="22"/>
              </w:rPr>
            </w:pPr>
            <w:r w:rsidRPr="00E827E6">
              <w:rPr>
                <w:rFonts w:ascii="Arial" w:hAnsi="Arial" w:cs="Arial"/>
                <w:i/>
                <w:iCs/>
                <w:sz w:val="22"/>
                <w:szCs w:val="22"/>
              </w:rPr>
              <w:t>5</w:t>
            </w:r>
          </w:p>
          <w:p w14:paraId="2B532022" w14:textId="77777777" w:rsidR="00DC7226" w:rsidRDefault="00DC7226" w:rsidP="00B8358B">
            <w:pPr>
              <w:rPr>
                <w:rFonts w:ascii="Arial" w:hAnsi="Arial" w:cs="Arial"/>
                <w:i/>
                <w:iCs/>
                <w:sz w:val="22"/>
                <w:szCs w:val="22"/>
              </w:rPr>
            </w:pPr>
          </w:p>
          <w:p w14:paraId="59FC7AEA" w14:textId="77777777" w:rsidR="00DC7226" w:rsidRDefault="00DC7226" w:rsidP="00B8358B">
            <w:pPr>
              <w:rPr>
                <w:rFonts w:ascii="Arial" w:hAnsi="Arial" w:cs="Arial"/>
                <w:i/>
                <w:iCs/>
                <w:sz w:val="22"/>
                <w:szCs w:val="22"/>
              </w:rPr>
            </w:pPr>
          </w:p>
          <w:p w14:paraId="2FF1D0B7" w14:textId="77777777" w:rsidR="00DC7226" w:rsidRDefault="00DC7226" w:rsidP="00B8358B">
            <w:pPr>
              <w:rPr>
                <w:rFonts w:ascii="Arial" w:hAnsi="Arial" w:cs="Arial"/>
                <w:i/>
                <w:iCs/>
                <w:sz w:val="22"/>
                <w:szCs w:val="22"/>
              </w:rPr>
            </w:pPr>
          </w:p>
          <w:p w14:paraId="4C6B91E7" w14:textId="77777777" w:rsidR="00DC7226" w:rsidRDefault="00DC7226" w:rsidP="00B8358B">
            <w:pPr>
              <w:rPr>
                <w:rFonts w:ascii="Arial" w:hAnsi="Arial" w:cs="Arial"/>
                <w:i/>
                <w:iCs/>
                <w:sz w:val="22"/>
                <w:szCs w:val="22"/>
              </w:rPr>
            </w:pPr>
          </w:p>
          <w:p w14:paraId="433F82E9" w14:textId="224324C0" w:rsidR="00DC7226" w:rsidRPr="00B8358B" w:rsidRDefault="00DC7226" w:rsidP="00B8358B">
            <w:pPr>
              <w:rPr>
                <w:rFonts w:ascii="Arial" w:hAnsi="Arial" w:cs="Arial"/>
                <w:i/>
                <w:iCs/>
                <w:sz w:val="22"/>
                <w:szCs w:val="22"/>
              </w:rPr>
            </w:pPr>
            <w:r>
              <w:rPr>
                <w:rFonts w:ascii="Arial" w:hAnsi="Arial" w:cs="Arial"/>
                <w:i/>
                <w:iCs/>
                <w:sz w:val="22"/>
                <w:szCs w:val="22"/>
              </w:rPr>
              <w:t>10</w:t>
            </w:r>
          </w:p>
        </w:tc>
      </w:tr>
      <w:bookmarkEnd w:id="0"/>
      <w:tr w:rsidR="00036A70" w:rsidRPr="00E827E6" w14:paraId="07E261AD" w14:textId="77777777" w:rsidTr="00D21821">
        <w:trPr>
          <w:trHeight w:val="1573"/>
          <w:jc w:val="center"/>
        </w:trPr>
        <w:tc>
          <w:tcPr>
            <w:tcW w:w="341" w:type="dxa"/>
          </w:tcPr>
          <w:p w14:paraId="3F157BFB" w14:textId="77777777" w:rsidR="00CE4AF2" w:rsidRPr="00E827E6" w:rsidRDefault="00036A70" w:rsidP="00CE4AF2">
            <w:pPr>
              <w:spacing w:after="20"/>
              <w:jc w:val="center"/>
              <w:rPr>
                <w:rFonts w:ascii="Arial" w:hAnsi="Arial"/>
                <w:b/>
                <w:sz w:val="22"/>
                <w:szCs w:val="22"/>
              </w:rPr>
            </w:pPr>
            <w:r w:rsidRPr="00E827E6">
              <w:rPr>
                <w:rFonts w:ascii="Arial" w:hAnsi="Arial"/>
                <w:b/>
                <w:sz w:val="22"/>
                <w:szCs w:val="22"/>
              </w:rPr>
              <w:t>2</w:t>
            </w:r>
          </w:p>
          <w:p w14:paraId="36421923" w14:textId="77777777" w:rsidR="00CE4AF2" w:rsidRPr="00E827E6" w:rsidRDefault="00CE4AF2" w:rsidP="00CE4AF2">
            <w:pPr>
              <w:rPr>
                <w:rFonts w:ascii="Arial" w:hAnsi="Arial"/>
                <w:sz w:val="22"/>
                <w:szCs w:val="22"/>
              </w:rPr>
            </w:pPr>
          </w:p>
          <w:p w14:paraId="20CB1C19" w14:textId="77777777" w:rsidR="00CE4AF2" w:rsidRPr="00E827E6" w:rsidRDefault="00CE4AF2" w:rsidP="00CE4AF2">
            <w:pPr>
              <w:rPr>
                <w:rFonts w:ascii="Arial" w:hAnsi="Arial"/>
                <w:sz w:val="22"/>
                <w:szCs w:val="22"/>
              </w:rPr>
            </w:pPr>
          </w:p>
          <w:p w14:paraId="2B01B064" w14:textId="77777777" w:rsidR="00CE4AF2" w:rsidRPr="00E827E6" w:rsidRDefault="00CE4AF2" w:rsidP="00CE4AF2">
            <w:pPr>
              <w:rPr>
                <w:rFonts w:ascii="Arial" w:hAnsi="Arial"/>
                <w:sz w:val="22"/>
                <w:szCs w:val="22"/>
              </w:rPr>
            </w:pPr>
          </w:p>
          <w:p w14:paraId="0318B12E" w14:textId="77777777" w:rsidR="00036A70" w:rsidRDefault="00036A70" w:rsidP="00CE4AF2">
            <w:pPr>
              <w:rPr>
                <w:rFonts w:ascii="Arial" w:hAnsi="Arial"/>
                <w:sz w:val="22"/>
                <w:szCs w:val="22"/>
              </w:rPr>
            </w:pPr>
          </w:p>
          <w:p w14:paraId="13A6BF09" w14:textId="77777777" w:rsidR="00D21821" w:rsidRDefault="00D21821" w:rsidP="00CE4AF2">
            <w:pPr>
              <w:rPr>
                <w:rFonts w:ascii="Arial" w:hAnsi="Arial"/>
                <w:sz w:val="22"/>
                <w:szCs w:val="22"/>
              </w:rPr>
            </w:pPr>
          </w:p>
          <w:p w14:paraId="0F6DBEE4" w14:textId="77777777" w:rsidR="00D21821" w:rsidRDefault="00D21821" w:rsidP="00CE4AF2">
            <w:pPr>
              <w:rPr>
                <w:rFonts w:ascii="Arial" w:hAnsi="Arial"/>
                <w:sz w:val="22"/>
                <w:szCs w:val="22"/>
              </w:rPr>
            </w:pPr>
          </w:p>
          <w:p w14:paraId="69511020" w14:textId="0040D89F" w:rsidR="00D21821" w:rsidRPr="00D21821" w:rsidRDefault="00D21821" w:rsidP="00CE4AF2">
            <w:pPr>
              <w:rPr>
                <w:rFonts w:ascii="Arial" w:hAnsi="Arial"/>
                <w:b/>
                <w:bCs/>
                <w:sz w:val="22"/>
                <w:szCs w:val="22"/>
              </w:rPr>
            </w:pPr>
            <w:r w:rsidRPr="00D21821">
              <w:rPr>
                <w:rFonts w:ascii="Arial" w:hAnsi="Arial"/>
                <w:b/>
                <w:bCs/>
                <w:sz w:val="22"/>
                <w:szCs w:val="22"/>
              </w:rPr>
              <w:t>3</w:t>
            </w:r>
          </w:p>
        </w:tc>
        <w:tc>
          <w:tcPr>
            <w:tcW w:w="9565" w:type="dxa"/>
          </w:tcPr>
          <w:p w14:paraId="6EF1F4F0" w14:textId="6AD9AF2E" w:rsidR="0026629D" w:rsidRDefault="004E55E1" w:rsidP="00F95DCB">
            <w:pPr>
              <w:jc w:val="both"/>
              <w:rPr>
                <w:rFonts w:ascii="Arial" w:hAnsi="Arial" w:cs="Arial"/>
                <w:sz w:val="22"/>
                <w:szCs w:val="22"/>
              </w:rPr>
            </w:pPr>
            <w:r w:rsidRPr="004E55E1">
              <w:rPr>
                <w:rFonts w:ascii="Arial" w:hAnsi="Arial" w:cs="Arial"/>
                <w:sz w:val="22"/>
                <w:szCs w:val="22"/>
              </w:rPr>
              <w:t xml:space="preserve">Similarly, </w:t>
            </w:r>
            <w:r w:rsidR="00CC09B6">
              <w:rPr>
                <w:rFonts w:ascii="Arial" w:hAnsi="Arial" w:cs="Arial"/>
                <w:sz w:val="22"/>
                <w:szCs w:val="22"/>
              </w:rPr>
              <w:t xml:space="preserve">while also an indispensable commercial tool, </w:t>
            </w:r>
            <w:r w:rsidRPr="004E55E1">
              <w:rPr>
                <w:rFonts w:ascii="Arial" w:hAnsi="Arial" w:cs="Arial"/>
                <w:sz w:val="22"/>
                <w:szCs w:val="22"/>
              </w:rPr>
              <w:t xml:space="preserve">businesses use language to </w:t>
            </w:r>
            <w:r w:rsidR="0026629D">
              <w:rPr>
                <w:rFonts w:ascii="Arial" w:hAnsi="Arial" w:cs="Arial"/>
                <w:sz w:val="22"/>
                <w:szCs w:val="22"/>
              </w:rPr>
              <w:t>manipulate</w:t>
            </w:r>
            <w:r w:rsidRPr="004E55E1">
              <w:rPr>
                <w:rFonts w:ascii="Arial" w:hAnsi="Arial" w:cs="Arial"/>
                <w:sz w:val="22"/>
                <w:szCs w:val="22"/>
              </w:rPr>
              <w:t xml:space="preserve"> the public</w:t>
            </w:r>
            <w:r w:rsidR="00AA577F">
              <w:rPr>
                <w:rFonts w:ascii="Arial" w:hAnsi="Arial" w:cs="Arial"/>
                <w:sz w:val="22"/>
                <w:szCs w:val="22"/>
              </w:rPr>
              <w:t>,</w:t>
            </w:r>
            <w:r w:rsidRPr="004E55E1">
              <w:rPr>
                <w:rFonts w:ascii="Arial" w:hAnsi="Arial" w:cs="Arial"/>
                <w:sz w:val="22"/>
                <w:szCs w:val="22"/>
              </w:rPr>
              <w:t xml:space="preserve"> preying on their fears. </w:t>
            </w:r>
            <w:r w:rsidR="009C3AD0">
              <w:rPr>
                <w:rFonts w:ascii="Arial" w:hAnsi="Arial" w:cs="Arial"/>
                <w:sz w:val="22"/>
                <w:szCs w:val="22"/>
              </w:rPr>
              <w:t>M</w:t>
            </w:r>
            <w:r w:rsidRPr="004E55E1">
              <w:rPr>
                <w:rFonts w:ascii="Arial" w:hAnsi="Arial" w:cs="Arial"/>
                <w:sz w:val="22"/>
                <w:szCs w:val="22"/>
              </w:rPr>
              <w:t xml:space="preserve">arketers use words to create illusory images and make false claims about their products, often encouraging consumers to lead a hedonistic lifestyle. </w:t>
            </w:r>
            <w:r w:rsidR="0026629D">
              <w:rPr>
                <w:rFonts w:ascii="Arial" w:hAnsi="Arial" w:cs="Arial"/>
                <w:sz w:val="22"/>
                <w:szCs w:val="22"/>
              </w:rPr>
              <w:t xml:space="preserve">How many times have we seen corporations </w:t>
            </w:r>
            <w:r w:rsidR="00D527F9">
              <w:rPr>
                <w:rFonts w:ascii="Arial" w:hAnsi="Arial" w:cs="Arial"/>
                <w:sz w:val="22"/>
                <w:szCs w:val="22"/>
              </w:rPr>
              <w:t xml:space="preserve">proclaim </w:t>
            </w:r>
            <w:r w:rsidR="0026629D">
              <w:rPr>
                <w:rFonts w:ascii="Arial" w:hAnsi="Arial" w:cs="Arial"/>
                <w:sz w:val="22"/>
                <w:szCs w:val="22"/>
              </w:rPr>
              <w:t xml:space="preserve">that their latest wares are the key to true happiness, and </w:t>
            </w:r>
            <w:r w:rsidR="00D21821">
              <w:rPr>
                <w:rFonts w:ascii="Arial" w:hAnsi="Arial" w:cs="Arial"/>
                <w:sz w:val="22"/>
                <w:szCs w:val="22"/>
              </w:rPr>
              <w:t xml:space="preserve">how often have we given in to the fear that </w:t>
            </w:r>
            <w:r w:rsidR="0026629D">
              <w:rPr>
                <w:rFonts w:ascii="Arial" w:hAnsi="Arial" w:cs="Arial"/>
                <w:sz w:val="22"/>
                <w:szCs w:val="22"/>
              </w:rPr>
              <w:t xml:space="preserve">our failure to engage </w:t>
            </w:r>
            <w:r w:rsidR="009C3AD0">
              <w:rPr>
                <w:rFonts w:ascii="Arial" w:hAnsi="Arial" w:cs="Arial"/>
                <w:sz w:val="22"/>
                <w:szCs w:val="22"/>
              </w:rPr>
              <w:t xml:space="preserve">with </w:t>
            </w:r>
            <w:r w:rsidR="0026629D">
              <w:rPr>
                <w:rFonts w:ascii="Arial" w:hAnsi="Arial" w:cs="Arial"/>
                <w:sz w:val="22"/>
                <w:szCs w:val="22"/>
              </w:rPr>
              <w:t xml:space="preserve">or </w:t>
            </w:r>
            <w:r w:rsidR="00D21821">
              <w:rPr>
                <w:rFonts w:ascii="Arial" w:hAnsi="Arial" w:cs="Arial"/>
                <w:sz w:val="22"/>
                <w:szCs w:val="22"/>
              </w:rPr>
              <w:t>buy in</w:t>
            </w:r>
            <w:r w:rsidR="009C3AD0">
              <w:rPr>
                <w:rFonts w:ascii="Arial" w:hAnsi="Arial" w:cs="Arial"/>
                <w:sz w:val="22"/>
                <w:szCs w:val="22"/>
              </w:rPr>
              <w:t xml:space="preserve"> </w:t>
            </w:r>
            <w:r w:rsidR="00D21821">
              <w:rPr>
                <w:rFonts w:ascii="Arial" w:hAnsi="Arial" w:cs="Arial"/>
                <w:sz w:val="22"/>
                <w:szCs w:val="22"/>
              </w:rPr>
              <w:t>to the latest trends will leave us lacking in some aspect or other?</w:t>
            </w:r>
          </w:p>
          <w:p w14:paraId="04E6741E" w14:textId="77777777" w:rsidR="0026629D" w:rsidRDefault="0026629D" w:rsidP="00F95DCB">
            <w:pPr>
              <w:jc w:val="both"/>
              <w:rPr>
                <w:rFonts w:ascii="Arial" w:hAnsi="Arial" w:cs="Arial"/>
                <w:sz w:val="22"/>
                <w:szCs w:val="22"/>
              </w:rPr>
            </w:pPr>
          </w:p>
          <w:p w14:paraId="65E49CB9" w14:textId="31C4702F" w:rsidR="007A7B78" w:rsidRDefault="00D21821" w:rsidP="00F95DCB">
            <w:pPr>
              <w:jc w:val="both"/>
              <w:rPr>
                <w:rFonts w:ascii="Arial" w:hAnsi="Arial" w:cs="Arial"/>
                <w:sz w:val="22"/>
                <w:szCs w:val="22"/>
              </w:rPr>
            </w:pPr>
            <w:r>
              <w:rPr>
                <w:rFonts w:ascii="Arial" w:hAnsi="Arial" w:cs="Arial"/>
                <w:sz w:val="22"/>
                <w:szCs w:val="22"/>
              </w:rPr>
              <w:t>Lastly and perhaps most damagingly, l</w:t>
            </w:r>
            <w:r w:rsidR="004E55E1" w:rsidRPr="004E55E1">
              <w:rPr>
                <w:rFonts w:ascii="Arial" w:hAnsi="Arial" w:cs="Arial"/>
                <w:sz w:val="22"/>
                <w:szCs w:val="22"/>
              </w:rPr>
              <w:t>anguage is also particularly capable of offending people.</w:t>
            </w:r>
            <w:r w:rsidR="00CC09B6">
              <w:rPr>
                <w:rFonts w:ascii="Arial" w:hAnsi="Arial" w:cs="Arial"/>
                <w:sz w:val="22"/>
                <w:szCs w:val="22"/>
              </w:rPr>
              <w:t xml:space="preserve"> While this may not always be deliberate, w</w:t>
            </w:r>
            <w:r w:rsidR="004E55E1" w:rsidRPr="004E55E1">
              <w:rPr>
                <w:rFonts w:ascii="Arial" w:hAnsi="Arial" w:cs="Arial"/>
                <w:sz w:val="22"/>
                <w:szCs w:val="22"/>
              </w:rPr>
              <w:t xml:space="preserve">e </w:t>
            </w:r>
            <w:r>
              <w:rPr>
                <w:rFonts w:ascii="Arial" w:hAnsi="Arial" w:cs="Arial"/>
                <w:sz w:val="22"/>
                <w:szCs w:val="22"/>
              </w:rPr>
              <w:t>would do well as society not to</w:t>
            </w:r>
            <w:r w:rsidR="004E55E1" w:rsidRPr="004E55E1">
              <w:rPr>
                <w:rFonts w:ascii="Arial" w:hAnsi="Arial" w:cs="Arial"/>
                <w:sz w:val="22"/>
                <w:szCs w:val="22"/>
              </w:rPr>
              <w:t xml:space="preserve"> underestimate the harm that language brings about by </w:t>
            </w:r>
            <w:bookmarkStart w:id="2" w:name="_Hlk130286760"/>
            <w:r w:rsidR="004E55E1" w:rsidRPr="001E22B8">
              <w:rPr>
                <w:rFonts w:ascii="Arial" w:hAnsi="Arial" w:cs="Arial"/>
                <w:sz w:val="22"/>
                <w:szCs w:val="22"/>
              </w:rPr>
              <w:t>reinforcing prejudice</w:t>
            </w:r>
            <w:bookmarkEnd w:id="2"/>
            <w:r w:rsidR="004E55E1" w:rsidRPr="001E22B8">
              <w:rPr>
                <w:rFonts w:ascii="Arial" w:hAnsi="Arial" w:cs="Arial"/>
                <w:sz w:val="22"/>
                <w:szCs w:val="22"/>
              </w:rPr>
              <w:t>.</w:t>
            </w:r>
            <w:r w:rsidR="004E55E1" w:rsidRPr="004E55E1">
              <w:rPr>
                <w:rFonts w:ascii="Arial" w:hAnsi="Arial" w:cs="Arial"/>
                <w:sz w:val="22"/>
                <w:szCs w:val="22"/>
              </w:rPr>
              <w:t xml:space="preserve"> </w:t>
            </w:r>
            <w:r w:rsidR="00CC09B6">
              <w:rPr>
                <w:rFonts w:ascii="Arial" w:hAnsi="Arial" w:cs="Arial"/>
                <w:sz w:val="22"/>
                <w:szCs w:val="22"/>
              </w:rPr>
              <w:t>It was not so long ago that the Jim Crow-era</w:t>
            </w:r>
            <w:r w:rsidR="00927D50">
              <w:rPr>
                <w:rStyle w:val="FootnoteReference"/>
                <w:rFonts w:ascii="Arial" w:hAnsi="Arial" w:cs="Arial"/>
                <w:sz w:val="22"/>
                <w:szCs w:val="22"/>
              </w:rPr>
              <w:footnoteReference w:id="1"/>
            </w:r>
            <w:r w:rsidR="00CC09B6">
              <w:rPr>
                <w:rFonts w:ascii="Arial" w:hAnsi="Arial" w:cs="Arial"/>
                <w:sz w:val="22"/>
                <w:szCs w:val="22"/>
              </w:rPr>
              <w:t xml:space="preserve"> normalized and incorporated terms into common parlance</w:t>
            </w:r>
            <w:r w:rsidR="009C3AD0">
              <w:rPr>
                <w:rFonts w:ascii="Arial" w:hAnsi="Arial" w:cs="Arial"/>
                <w:sz w:val="22"/>
                <w:szCs w:val="22"/>
              </w:rPr>
              <w:t xml:space="preserve"> terms </w:t>
            </w:r>
            <w:r w:rsidR="00CC09B6">
              <w:rPr>
                <w:rFonts w:ascii="Arial" w:hAnsi="Arial" w:cs="Arial"/>
                <w:sz w:val="22"/>
                <w:szCs w:val="22"/>
              </w:rPr>
              <w:t xml:space="preserve">that have kept the African-American community marginalized for decades, </w:t>
            </w:r>
            <w:r w:rsidR="009C3AD0">
              <w:rPr>
                <w:rFonts w:ascii="Arial" w:hAnsi="Arial" w:cs="Arial"/>
                <w:sz w:val="22"/>
                <w:szCs w:val="22"/>
              </w:rPr>
              <w:t>entrenching inter-racial prejudice from which we are still recovering as a society today.</w:t>
            </w:r>
            <w:r w:rsidR="00CC09B6">
              <w:rPr>
                <w:rFonts w:ascii="Arial" w:hAnsi="Arial" w:cs="Arial"/>
                <w:sz w:val="22"/>
                <w:szCs w:val="22"/>
              </w:rPr>
              <w:t xml:space="preserve"> </w:t>
            </w:r>
            <w:r w:rsidR="004E55E1" w:rsidRPr="004E55E1">
              <w:rPr>
                <w:rFonts w:ascii="Arial" w:hAnsi="Arial" w:cs="Arial"/>
                <w:sz w:val="22"/>
                <w:szCs w:val="22"/>
              </w:rPr>
              <w:t xml:space="preserve">Many </w:t>
            </w:r>
            <w:r w:rsidR="003A6247">
              <w:rPr>
                <w:rFonts w:ascii="Arial" w:hAnsi="Arial" w:cs="Arial"/>
                <w:sz w:val="22"/>
                <w:szCs w:val="22"/>
              </w:rPr>
              <w:t xml:space="preserve">of the </w:t>
            </w:r>
            <w:r w:rsidR="004E55E1" w:rsidRPr="004E55E1">
              <w:rPr>
                <w:rFonts w:ascii="Arial" w:hAnsi="Arial" w:cs="Arial"/>
                <w:sz w:val="22"/>
                <w:szCs w:val="22"/>
              </w:rPr>
              <w:t xml:space="preserve">words we use </w:t>
            </w:r>
            <w:r w:rsidR="009C3AD0">
              <w:rPr>
                <w:rFonts w:ascii="Arial" w:hAnsi="Arial" w:cs="Arial"/>
                <w:sz w:val="22"/>
                <w:szCs w:val="22"/>
              </w:rPr>
              <w:t>on a daily basis</w:t>
            </w:r>
            <w:r w:rsidR="004E55E1" w:rsidRPr="004E55E1">
              <w:rPr>
                <w:rFonts w:ascii="Arial" w:hAnsi="Arial" w:cs="Arial"/>
                <w:sz w:val="22"/>
                <w:szCs w:val="22"/>
              </w:rPr>
              <w:t xml:space="preserve"> contain unwarranted assumptions that condition our perceptions, leading to more social inequalities.</w:t>
            </w:r>
          </w:p>
          <w:p w14:paraId="6352AD0A" w14:textId="75C55370" w:rsidR="003A6247" w:rsidRDefault="003A6247" w:rsidP="00F95DCB">
            <w:pPr>
              <w:jc w:val="both"/>
              <w:rPr>
                <w:rFonts w:ascii="Arial" w:hAnsi="Arial" w:cs="Arial"/>
                <w:sz w:val="22"/>
                <w:szCs w:val="22"/>
              </w:rPr>
            </w:pPr>
          </w:p>
          <w:p w14:paraId="0E5D6424" w14:textId="77777777" w:rsidR="001D6E5A" w:rsidRPr="00E827E6" w:rsidRDefault="001D6E5A" w:rsidP="00E80BDF">
            <w:pPr>
              <w:jc w:val="both"/>
            </w:pPr>
          </w:p>
        </w:tc>
        <w:tc>
          <w:tcPr>
            <w:tcW w:w="516" w:type="dxa"/>
          </w:tcPr>
          <w:p w14:paraId="2FD76104" w14:textId="7A6F81CD" w:rsidR="00AB48CC" w:rsidRPr="00E827E6" w:rsidRDefault="00AB48CC" w:rsidP="00AB48CC">
            <w:pPr>
              <w:rPr>
                <w:rFonts w:ascii="Arial" w:hAnsi="Arial" w:cs="Arial"/>
                <w:i/>
                <w:iCs/>
                <w:sz w:val="22"/>
                <w:szCs w:val="22"/>
              </w:rPr>
            </w:pPr>
          </w:p>
          <w:p w14:paraId="41502329" w14:textId="77777777" w:rsidR="00493D73" w:rsidRDefault="00493D73" w:rsidP="007A7B78">
            <w:pPr>
              <w:rPr>
                <w:rFonts w:ascii="Arial" w:hAnsi="Arial" w:cs="Arial"/>
                <w:i/>
                <w:iCs/>
                <w:sz w:val="22"/>
                <w:szCs w:val="22"/>
              </w:rPr>
            </w:pPr>
          </w:p>
          <w:p w14:paraId="52F2CE8B" w14:textId="77777777" w:rsidR="00D21821" w:rsidRDefault="00D21821" w:rsidP="007A7B78">
            <w:pPr>
              <w:rPr>
                <w:rFonts w:ascii="Arial" w:hAnsi="Arial" w:cs="Arial"/>
                <w:i/>
                <w:iCs/>
                <w:sz w:val="22"/>
                <w:szCs w:val="22"/>
              </w:rPr>
            </w:pPr>
          </w:p>
          <w:p w14:paraId="0CE07207" w14:textId="77777777" w:rsidR="00D21821" w:rsidRDefault="00D21821" w:rsidP="007A7B78">
            <w:pPr>
              <w:rPr>
                <w:rFonts w:ascii="Arial" w:hAnsi="Arial" w:cs="Arial"/>
                <w:i/>
                <w:iCs/>
                <w:sz w:val="22"/>
                <w:szCs w:val="22"/>
              </w:rPr>
            </w:pPr>
          </w:p>
          <w:p w14:paraId="57CA752B" w14:textId="2958A8A6" w:rsidR="00D21821" w:rsidRDefault="00DC7226" w:rsidP="007A7B78">
            <w:pPr>
              <w:rPr>
                <w:rFonts w:ascii="Arial" w:hAnsi="Arial" w:cs="Arial"/>
                <w:i/>
                <w:iCs/>
                <w:sz w:val="22"/>
                <w:szCs w:val="22"/>
              </w:rPr>
            </w:pPr>
            <w:r>
              <w:rPr>
                <w:rFonts w:ascii="Arial" w:hAnsi="Arial" w:cs="Arial"/>
                <w:i/>
                <w:iCs/>
                <w:sz w:val="22"/>
                <w:szCs w:val="22"/>
              </w:rPr>
              <w:t>15</w:t>
            </w:r>
          </w:p>
          <w:p w14:paraId="66584538" w14:textId="523DCBAD" w:rsidR="00D21821" w:rsidRDefault="00D21821" w:rsidP="007A7B78">
            <w:pPr>
              <w:rPr>
                <w:rFonts w:ascii="Arial" w:hAnsi="Arial" w:cs="Arial"/>
                <w:i/>
                <w:iCs/>
                <w:sz w:val="22"/>
                <w:szCs w:val="22"/>
              </w:rPr>
            </w:pPr>
          </w:p>
          <w:p w14:paraId="1F7CF35A" w14:textId="77777777" w:rsidR="009B0BC2" w:rsidRDefault="009B0BC2" w:rsidP="007A7B78">
            <w:pPr>
              <w:rPr>
                <w:rFonts w:ascii="Arial" w:hAnsi="Arial" w:cs="Arial"/>
                <w:i/>
                <w:iCs/>
                <w:sz w:val="22"/>
                <w:szCs w:val="22"/>
              </w:rPr>
            </w:pPr>
          </w:p>
          <w:p w14:paraId="20F2CE36" w14:textId="77777777" w:rsidR="009B0BC2" w:rsidRDefault="009B0BC2" w:rsidP="007A7B78">
            <w:pPr>
              <w:rPr>
                <w:rFonts w:ascii="Arial" w:hAnsi="Arial" w:cs="Arial"/>
                <w:i/>
                <w:iCs/>
                <w:sz w:val="22"/>
                <w:szCs w:val="22"/>
              </w:rPr>
            </w:pPr>
          </w:p>
          <w:p w14:paraId="5EDDD4D3" w14:textId="77777777" w:rsidR="009B0BC2" w:rsidRDefault="009B0BC2" w:rsidP="007A7B78">
            <w:pPr>
              <w:rPr>
                <w:rFonts w:ascii="Arial" w:hAnsi="Arial" w:cs="Arial"/>
                <w:i/>
                <w:iCs/>
                <w:sz w:val="22"/>
                <w:szCs w:val="22"/>
              </w:rPr>
            </w:pPr>
          </w:p>
          <w:p w14:paraId="01B2A05B" w14:textId="77777777" w:rsidR="009B0BC2" w:rsidRDefault="009B0BC2" w:rsidP="007A7B78">
            <w:pPr>
              <w:rPr>
                <w:rFonts w:ascii="Arial" w:hAnsi="Arial" w:cs="Arial"/>
                <w:i/>
                <w:iCs/>
                <w:sz w:val="22"/>
                <w:szCs w:val="22"/>
              </w:rPr>
            </w:pPr>
          </w:p>
          <w:p w14:paraId="705AC883" w14:textId="60691E15" w:rsidR="009B0BC2" w:rsidRDefault="00DC7226" w:rsidP="007A7B78">
            <w:pPr>
              <w:rPr>
                <w:rFonts w:ascii="Arial" w:hAnsi="Arial" w:cs="Arial"/>
                <w:i/>
                <w:iCs/>
                <w:sz w:val="22"/>
                <w:szCs w:val="22"/>
              </w:rPr>
            </w:pPr>
            <w:r>
              <w:rPr>
                <w:rFonts w:ascii="Arial" w:hAnsi="Arial" w:cs="Arial"/>
                <w:i/>
                <w:iCs/>
                <w:sz w:val="22"/>
                <w:szCs w:val="22"/>
              </w:rPr>
              <w:t>20</w:t>
            </w:r>
          </w:p>
          <w:p w14:paraId="37530B39" w14:textId="16AA9341" w:rsidR="009B0BC2" w:rsidRPr="00E827E6" w:rsidRDefault="009B0BC2" w:rsidP="007A7B78">
            <w:pPr>
              <w:rPr>
                <w:rFonts w:ascii="Arial" w:hAnsi="Arial" w:cs="Arial"/>
                <w:i/>
                <w:iCs/>
                <w:sz w:val="22"/>
                <w:szCs w:val="22"/>
              </w:rPr>
            </w:pPr>
          </w:p>
        </w:tc>
      </w:tr>
      <w:bookmarkEnd w:id="1"/>
      <w:tr w:rsidR="00036A70" w:rsidRPr="00E827E6" w14:paraId="2BC6C62D" w14:textId="77777777" w:rsidTr="00D21821">
        <w:trPr>
          <w:trHeight w:val="1974"/>
          <w:jc w:val="center"/>
        </w:trPr>
        <w:tc>
          <w:tcPr>
            <w:tcW w:w="341" w:type="dxa"/>
          </w:tcPr>
          <w:p w14:paraId="16030E87" w14:textId="1663C922" w:rsidR="00036A70" w:rsidRPr="00E827E6" w:rsidRDefault="00036A70" w:rsidP="002D3A26">
            <w:pPr>
              <w:spacing w:after="20"/>
              <w:rPr>
                <w:rFonts w:ascii="Arial" w:hAnsi="Arial"/>
                <w:b/>
                <w:sz w:val="22"/>
                <w:szCs w:val="22"/>
              </w:rPr>
            </w:pPr>
          </w:p>
        </w:tc>
        <w:tc>
          <w:tcPr>
            <w:tcW w:w="9565" w:type="dxa"/>
          </w:tcPr>
          <w:p w14:paraId="5818521B" w14:textId="2ADDB48A" w:rsidR="00036A70" w:rsidRPr="00B44EDF" w:rsidRDefault="00036A70" w:rsidP="00B44EDF">
            <w:pPr>
              <w:spacing w:before="100" w:beforeAutospacing="1"/>
              <w:jc w:val="both"/>
              <w:rPr>
                <w:rFonts w:ascii="Arial" w:hAnsi="Arial" w:cs="Arial"/>
                <w:sz w:val="22"/>
                <w:szCs w:val="22"/>
              </w:rPr>
            </w:pPr>
          </w:p>
        </w:tc>
        <w:tc>
          <w:tcPr>
            <w:tcW w:w="516" w:type="dxa"/>
          </w:tcPr>
          <w:p w14:paraId="2DD4DAF5" w14:textId="2A159B85" w:rsidR="001E7584" w:rsidRDefault="001E7584" w:rsidP="00AB48CC">
            <w:pPr>
              <w:pStyle w:val="Style"/>
              <w:rPr>
                <w:i/>
                <w:iCs/>
                <w:sz w:val="22"/>
                <w:szCs w:val="22"/>
              </w:rPr>
            </w:pPr>
          </w:p>
          <w:p w14:paraId="14FED393" w14:textId="0F077357" w:rsidR="00B44EDF" w:rsidRDefault="00B44EDF" w:rsidP="00AB48CC">
            <w:pPr>
              <w:pStyle w:val="Style"/>
              <w:rPr>
                <w:i/>
                <w:iCs/>
                <w:sz w:val="22"/>
                <w:szCs w:val="22"/>
              </w:rPr>
            </w:pPr>
          </w:p>
          <w:p w14:paraId="2BE08847" w14:textId="5FD8E40F" w:rsidR="00B44EDF" w:rsidRDefault="00B44EDF" w:rsidP="00AB48CC">
            <w:pPr>
              <w:pStyle w:val="Style"/>
              <w:rPr>
                <w:i/>
                <w:iCs/>
                <w:sz w:val="22"/>
                <w:szCs w:val="22"/>
              </w:rPr>
            </w:pPr>
          </w:p>
          <w:p w14:paraId="1EB1EC3E" w14:textId="101982D7" w:rsidR="00B44EDF" w:rsidRDefault="00B44EDF" w:rsidP="00AB48CC">
            <w:pPr>
              <w:pStyle w:val="Style"/>
              <w:rPr>
                <w:i/>
                <w:iCs/>
                <w:sz w:val="22"/>
                <w:szCs w:val="22"/>
              </w:rPr>
            </w:pPr>
          </w:p>
          <w:p w14:paraId="3DBD27C1" w14:textId="77777777" w:rsidR="001E7584" w:rsidRDefault="001E7584" w:rsidP="00AB48CC">
            <w:pPr>
              <w:pStyle w:val="Style"/>
              <w:rPr>
                <w:i/>
                <w:iCs/>
                <w:sz w:val="22"/>
                <w:szCs w:val="22"/>
              </w:rPr>
            </w:pPr>
          </w:p>
          <w:p w14:paraId="671F0319" w14:textId="776D2710" w:rsidR="00B8358B" w:rsidRPr="00E827E6" w:rsidRDefault="00B8358B" w:rsidP="007A7B78">
            <w:pPr>
              <w:pStyle w:val="Style"/>
              <w:rPr>
                <w:i/>
                <w:iCs/>
                <w:sz w:val="22"/>
                <w:szCs w:val="22"/>
              </w:rPr>
            </w:pPr>
          </w:p>
        </w:tc>
      </w:tr>
    </w:tbl>
    <w:p w14:paraId="26C1C123" w14:textId="77777777" w:rsidR="00B836D4" w:rsidRDefault="00B836D4" w:rsidP="004D18FA">
      <w:pPr>
        <w:rPr>
          <w:rFonts w:ascii="Arial" w:hAnsi="Arial" w:cs="Arial"/>
          <w:b/>
          <w:sz w:val="22"/>
          <w:szCs w:val="22"/>
        </w:rPr>
      </w:pPr>
    </w:p>
    <w:p w14:paraId="721B15B5" w14:textId="77777777" w:rsidR="00256B17" w:rsidRDefault="00256B17" w:rsidP="004D18FA">
      <w:pPr>
        <w:rPr>
          <w:rFonts w:ascii="Arial" w:hAnsi="Arial" w:cs="Arial"/>
          <w:b/>
          <w:sz w:val="22"/>
          <w:szCs w:val="22"/>
        </w:rPr>
      </w:pPr>
    </w:p>
    <w:p w14:paraId="141CB139" w14:textId="4F609D8F" w:rsidR="00C8627B" w:rsidRDefault="00C8627B">
      <w:pPr>
        <w:rPr>
          <w:rFonts w:ascii="Arial" w:hAnsi="Arial" w:cs="Arial"/>
          <w:b/>
          <w:sz w:val="22"/>
          <w:szCs w:val="22"/>
        </w:rPr>
      </w:pPr>
    </w:p>
    <w:p w14:paraId="4C185262" w14:textId="77777777" w:rsidR="007B452F" w:rsidRDefault="007B452F" w:rsidP="007B452F">
      <w:pPr>
        <w:rPr>
          <w:rFonts w:ascii="Arial" w:hAnsi="Arial" w:cs="Arial"/>
          <w:b/>
          <w:sz w:val="22"/>
          <w:szCs w:val="22"/>
        </w:rPr>
      </w:pPr>
    </w:p>
    <w:p w14:paraId="18B0CEF0" w14:textId="77777777" w:rsidR="00C62B28" w:rsidRDefault="00C62B28" w:rsidP="007B452F">
      <w:pPr>
        <w:rPr>
          <w:rFonts w:ascii="Arial" w:hAnsi="Arial" w:cs="Arial"/>
          <w:b/>
          <w:sz w:val="22"/>
          <w:szCs w:val="22"/>
        </w:rPr>
      </w:pPr>
    </w:p>
    <w:p w14:paraId="55AF409F" w14:textId="77777777" w:rsidR="00C62B28" w:rsidRDefault="00C62B28" w:rsidP="007B452F">
      <w:pPr>
        <w:rPr>
          <w:rFonts w:ascii="Arial" w:hAnsi="Arial" w:cs="Arial"/>
          <w:b/>
          <w:sz w:val="22"/>
          <w:szCs w:val="22"/>
        </w:rPr>
      </w:pPr>
    </w:p>
    <w:p w14:paraId="54794209" w14:textId="77777777" w:rsidR="00C62B28" w:rsidRDefault="00C62B28" w:rsidP="007B452F">
      <w:pPr>
        <w:rPr>
          <w:rFonts w:ascii="Arial" w:hAnsi="Arial" w:cs="Arial"/>
          <w:b/>
          <w:sz w:val="22"/>
          <w:szCs w:val="22"/>
        </w:rPr>
      </w:pPr>
    </w:p>
    <w:p w14:paraId="23276C6C" w14:textId="77777777" w:rsidR="00C62B28" w:rsidRDefault="00C62B28" w:rsidP="007B452F">
      <w:pPr>
        <w:rPr>
          <w:rFonts w:ascii="Arial" w:hAnsi="Arial" w:cs="Arial"/>
          <w:b/>
          <w:sz w:val="22"/>
          <w:szCs w:val="22"/>
        </w:rPr>
      </w:pPr>
    </w:p>
    <w:p w14:paraId="08DEC6E7" w14:textId="77777777" w:rsidR="00C62B28" w:rsidRDefault="00C62B28" w:rsidP="007B452F">
      <w:pPr>
        <w:rPr>
          <w:rFonts w:ascii="Arial" w:hAnsi="Arial" w:cs="Arial"/>
          <w:b/>
          <w:sz w:val="22"/>
          <w:szCs w:val="22"/>
        </w:rPr>
      </w:pPr>
    </w:p>
    <w:p w14:paraId="2A44790C" w14:textId="77777777" w:rsidR="00C62B28" w:rsidRDefault="00C62B28" w:rsidP="007B452F">
      <w:pPr>
        <w:rPr>
          <w:rFonts w:ascii="Arial" w:hAnsi="Arial" w:cs="Arial"/>
          <w:b/>
          <w:sz w:val="22"/>
          <w:szCs w:val="22"/>
        </w:rPr>
      </w:pPr>
    </w:p>
    <w:p w14:paraId="1C994DF0" w14:textId="77777777" w:rsidR="00C62B28" w:rsidRDefault="00C62B28" w:rsidP="007B452F">
      <w:pPr>
        <w:rPr>
          <w:rFonts w:ascii="Arial" w:hAnsi="Arial" w:cs="Arial"/>
          <w:b/>
          <w:sz w:val="22"/>
          <w:szCs w:val="22"/>
        </w:rPr>
      </w:pPr>
    </w:p>
    <w:p w14:paraId="4F066BB9" w14:textId="77777777" w:rsidR="00C62B28" w:rsidRDefault="00C62B28" w:rsidP="007B452F">
      <w:pPr>
        <w:rPr>
          <w:rFonts w:ascii="Arial" w:hAnsi="Arial" w:cs="Arial"/>
          <w:b/>
          <w:sz w:val="22"/>
          <w:szCs w:val="22"/>
        </w:rPr>
      </w:pPr>
    </w:p>
    <w:p w14:paraId="1FCEC3B1" w14:textId="77777777" w:rsidR="00C62B28" w:rsidRDefault="00C62B28" w:rsidP="007B452F">
      <w:pPr>
        <w:rPr>
          <w:rFonts w:ascii="Arial" w:hAnsi="Arial" w:cs="Arial"/>
          <w:b/>
          <w:sz w:val="22"/>
          <w:szCs w:val="22"/>
        </w:rPr>
      </w:pPr>
    </w:p>
    <w:p w14:paraId="6BCBDECF" w14:textId="77777777" w:rsidR="00C62B28" w:rsidRDefault="00C62B28" w:rsidP="007B452F">
      <w:pPr>
        <w:rPr>
          <w:rFonts w:ascii="Arial" w:hAnsi="Arial" w:cs="Arial"/>
          <w:b/>
          <w:sz w:val="22"/>
          <w:szCs w:val="22"/>
        </w:rPr>
      </w:pPr>
    </w:p>
    <w:p w14:paraId="49E0CAD3" w14:textId="77777777" w:rsidR="00C62B28" w:rsidRDefault="00C62B28" w:rsidP="007B452F">
      <w:pPr>
        <w:rPr>
          <w:rFonts w:ascii="Arial" w:hAnsi="Arial" w:cs="Arial"/>
          <w:b/>
          <w:sz w:val="22"/>
          <w:szCs w:val="22"/>
        </w:rPr>
      </w:pPr>
    </w:p>
    <w:p w14:paraId="5C1D5696" w14:textId="77777777" w:rsidR="007B452F" w:rsidRDefault="007B452F" w:rsidP="00256B17">
      <w:pPr>
        <w:jc w:val="center"/>
        <w:rPr>
          <w:rFonts w:ascii="Arial" w:hAnsi="Arial" w:cs="Arial"/>
          <w:b/>
          <w:sz w:val="22"/>
          <w:szCs w:val="22"/>
        </w:rPr>
      </w:pPr>
    </w:p>
    <w:p w14:paraId="5A3E619F" w14:textId="63B45174" w:rsidR="002F2920" w:rsidRDefault="002F2920">
      <w:pPr>
        <w:jc w:val="center"/>
        <w:rPr>
          <w:rFonts w:ascii="Arial" w:hAnsi="Arial" w:cs="Arial"/>
          <w:b/>
          <w:sz w:val="22"/>
          <w:szCs w:val="22"/>
        </w:rPr>
      </w:pPr>
    </w:p>
    <w:p w14:paraId="040D0925" w14:textId="77777777" w:rsidR="00927D50" w:rsidRDefault="00927D50" w:rsidP="00C119E1">
      <w:pPr>
        <w:tabs>
          <w:tab w:val="left" w:pos="9029"/>
        </w:tabs>
        <w:spacing w:after="20"/>
        <w:ind w:hanging="567"/>
        <w:rPr>
          <w:rFonts w:ascii="Arial" w:hAnsi="Arial" w:cs="Arial"/>
          <w:bCs/>
          <w:i/>
          <w:sz w:val="22"/>
          <w:szCs w:val="22"/>
          <w:lang w:val="en"/>
        </w:rPr>
      </w:pPr>
      <w:r w:rsidRPr="00E827E6">
        <w:rPr>
          <w:rFonts w:ascii="Arial" w:hAnsi="Arial" w:cs="Arial"/>
          <w:b/>
          <w:sz w:val="22"/>
          <w:szCs w:val="22"/>
        </w:rPr>
        <w:t xml:space="preserve">PASSAGE </w:t>
      </w:r>
      <w:r>
        <w:rPr>
          <w:rFonts w:ascii="Arial" w:hAnsi="Arial" w:cs="Arial"/>
          <w:b/>
          <w:sz w:val="22"/>
          <w:szCs w:val="22"/>
        </w:rPr>
        <w:t>3</w:t>
      </w:r>
      <w:r w:rsidRPr="00E827E6">
        <w:rPr>
          <w:rFonts w:ascii="Arial" w:hAnsi="Arial" w:cs="Arial"/>
          <w:b/>
          <w:sz w:val="22"/>
          <w:szCs w:val="22"/>
        </w:rPr>
        <w:t xml:space="preserve">. </w:t>
      </w:r>
      <w:r>
        <w:rPr>
          <w:rFonts w:ascii="Arial" w:hAnsi="Arial" w:cs="Arial"/>
          <w:bCs/>
          <w:i/>
          <w:sz w:val="22"/>
          <w:szCs w:val="22"/>
          <w:lang w:val="en"/>
        </w:rPr>
        <w:t>An author</w:t>
      </w:r>
      <w:r w:rsidRPr="004E55E1">
        <w:rPr>
          <w:rFonts w:ascii="Arial" w:hAnsi="Arial" w:cs="Arial"/>
          <w:bCs/>
          <w:i/>
          <w:sz w:val="22"/>
          <w:szCs w:val="22"/>
          <w:lang w:val="en"/>
        </w:rPr>
        <w:t xml:space="preserve"> writes about </w:t>
      </w:r>
      <w:r>
        <w:rPr>
          <w:rFonts w:ascii="Arial" w:hAnsi="Arial" w:cs="Arial"/>
          <w:bCs/>
          <w:i/>
          <w:sz w:val="22"/>
          <w:szCs w:val="22"/>
          <w:lang w:val="en"/>
        </w:rPr>
        <w:t>how language is used in the modern world</w:t>
      </w:r>
      <w:r w:rsidRPr="004E55E1">
        <w:rPr>
          <w:rFonts w:ascii="Arial" w:hAnsi="Arial" w:cs="Arial"/>
          <w:bCs/>
          <w:i/>
          <w:sz w:val="22"/>
          <w:szCs w:val="22"/>
          <w:lang w:val="en"/>
        </w:rPr>
        <w:t>.</w:t>
      </w:r>
    </w:p>
    <w:p w14:paraId="03247FF3" w14:textId="77777777" w:rsidR="00927D50" w:rsidRDefault="00927D50" w:rsidP="00927D50">
      <w:pPr>
        <w:spacing w:after="20"/>
        <w:rPr>
          <w:rFonts w:ascii="Arial" w:hAnsi="Arial" w:cs="Arial"/>
          <w:bCs/>
          <w:i/>
          <w:sz w:val="22"/>
          <w:szCs w:val="22"/>
          <w:lang w:val="en"/>
        </w:rPr>
      </w:pPr>
    </w:p>
    <w:tbl>
      <w:tblPr>
        <w:tblStyle w:val="TableGrid"/>
        <w:tblW w:w="10614" w:type="dxa"/>
        <w:tblInd w:w="-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9566"/>
        <w:gridCol w:w="812"/>
      </w:tblGrid>
      <w:tr w:rsidR="000A3029" w14:paraId="1DFBD833" w14:textId="77777777" w:rsidTr="006F6C05">
        <w:trPr>
          <w:trHeight w:val="7896"/>
        </w:trPr>
        <w:tc>
          <w:tcPr>
            <w:tcW w:w="236" w:type="dxa"/>
          </w:tcPr>
          <w:p w14:paraId="2A4D46E6" w14:textId="77777777" w:rsidR="00927D50" w:rsidRPr="00AF7AB6" w:rsidRDefault="00927D50" w:rsidP="000C11D9">
            <w:pPr>
              <w:ind w:left="-166" w:firstLine="75"/>
              <w:jc w:val="both"/>
              <w:rPr>
                <w:rFonts w:ascii="Arial" w:hAnsi="Arial" w:cs="Arial"/>
                <w:b/>
                <w:bCs/>
                <w:iCs/>
                <w:sz w:val="22"/>
                <w:szCs w:val="22"/>
              </w:rPr>
            </w:pPr>
            <w:r w:rsidRPr="00AF7AB6">
              <w:rPr>
                <w:rFonts w:ascii="Arial" w:hAnsi="Arial" w:cs="Arial"/>
                <w:b/>
                <w:bCs/>
                <w:iCs/>
                <w:sz w:val="22"/>
                <w:szCs w:val="22"/>
              </w:rPr>
              <w:t>1</w:t>
            </w:r>
          </w:p>
          <w:p w14:paraId="71A5B32E" w14:textId="77777777" w:rsidR="00927D50" w:rsidRPr="00AF7AB6" w:rsidRDefault="00927D50" w:rsidP="000C11D9">
            <w:pPr>
              <w:ind w:firstLine="142"/>
              <w:jc w:val="both"/>
              <w:rPr>
                <w:rFonts w:ascii="Arial" w:hAnsi="Arial" w:cs="Arial"/>
                <w:b/>
                <w:bCs/>
                <w:iCs/>
                <w:sz w:val="22"/>
                <w:szCs w:val="22"/>
              </w:rPr>
            </w:pPr>
          </w:p>
          <w:p w14:paraId="7CD7E371" w14:textId="77777777" w:rsidR="00927D50" w:rsidRPr="00AF7AB6" w:rsidRDefault="00927D50" w:rsidP="000C11D9">
            <w:pPr>
              <w:ind w:firstLine="142"/>
              <w:jc w:val="both"/>
              <w:rPr>
                <w:rFonts w:ascii="Arial" w:hAnsi="Arial" w:cs="Arial"/>
                <w:b/>
                <w:bCs/>
                <w:iCs/>
                <w:sz w:val="22"/>
                <w:szCs w:val="22"/>
              </w:rPr>
            </w:pPr>
          </w:p>
          <w:p w14:paraId="013D7073" w14:textId="77777777" w:rsidR="00927D50" w:rsidRPr="00AF7AB6" w:rsidRDefault="00927D50" w:rsidP="000C11D9">
            <w:pPr>
              <w:ind w:firstLine="142"/>
              <w:jc w:val="both"/>
              <w:rPr>
                <w:rFonts w:ascii="Arial" w:hAnsi="Arial" w:cs="Arial"/>
                <w:b/>
                <w:bCs/>
                <w:iCs/>
                <w:sz w:val="22"/>
                <w:szCs w:val="22"/>
              </w:rPr>
            </w:pPr>
          </w:p>
          <w:p w14:paraId="4871F3E9" w14:textId="77777777" w:rsidR="00927D50" w:rsidRDefault="00927D50" w:rsidP="000C11D9">
            <w:pPr>
              <w:ind w:firstLine="142"/>
              <w:jc w:val="both"/>
              <w:rPr>
                <w:rFonts w:ascii="Arial" w:hAnsi="Arial" w:cs="Arial"/>
                <w:b/>
                <w:bCs/>
                <w:iCs/>
                <w:sz w:val="22"/>
                <w:szCs w:val="22"/>
              </w:rPr>
            </w:pPr>
          </w:p>
          <w:p w14:paraId="21D07BD3" w14:textId="77777777" w:rsidR="00ED04D1" w:rsidRPr="00AF7AB6" w:rsidRDefault="00ED04D1" w:rsidP="000C11D9">
            <w:pPr>
              <w:ind w:firstLine="142"/>
              <w:jc w:val="both"/>
              <w:rPr>
                <w:rFonts w:ascii="Arial" w:hAnsi="Arial" w:cs="Arial"/>
                <w:b/>
                <w:bCs/>
                <w:iCs/>
                <w:sz w:val="22"/>
                <w:szCs w:val="22"/>
              </w:rPr>
            </w:pPr>
          </w:p>
          <w:p w14:paraId="56A713D6" w14:textId="77777777" w:rsidR="00927D50" w:rsidRPr="00AF7AB6" w:rsidRDefault="00927D50" w:rsidP="000C11D9">
            <w:pPr>
              <w:ind w:left="-229" w:right="-255" w:firstLine="142"/>
              <w:jc w:val="both"/>
              <w:rPr>
                <w:rFonts w:ascii="Arial" w:hAnsi="Arial" w:cs="Arial"/>
                <w:b/>
                <w:bCs/>
                <w:iCs/>
                <w:sz w:val="22"/>
                <w:szCs w:val="22"/>
              </w:rPr>
            </w:pPr>
            <w:r w:rsidRPr="00AF7AB6">
              <w:rPr>
                <w:rFonts w:ascii="Arial" w:hAnsi="Arial" w:cs="Arial"/>
                <w:b/>
                <w:bCs/>
                <w:iCs/>
                <w:sz w:val="22"/>
                <w:szCs w:val="22"/>
              </w:rPr>
              <w:t>2</w:t>
            </w:r>
          </w:p>
          <w:p w14:paraId="62B0E756" w14:textId="77777777" w:rsidR="00927D50" w:rsidRPr="00AF7AB6" w:rsidRDefault="00927D50" w:rsidP="000C11D9">
            <w:pPr>
              <w:ind w:firstLine="142"/>
              <w:jc w:val="both"/>
              <w:rPr>
                <w:rFonts w:ascii="Arial" w:hAnsi="Arial" w:cs="Arial"/>
                <w:b/>
                <w:bCs/>
                <w:iCs/>
                <w:sz w:val="22"/>
                <w:szCs w:val="22"/>
              </w:rPr>
            </w:pPr>
          </w:p>
          <w:p w14:paraId="37A7ABFA" w14:textId="77777777" w:rsidR="00927D50" w:rsidRPr="00AF7AB6" w:rsidRDefault="00927D50" w:rsidP="000C11D9">
            <w:pPr>
              <w:ind w:firstLine="142"/>
              <w:jc w:val="both"/>
              <w:rPr>
                <w:rFonts w:ascii="Arial" w:hAnsi="Arial" w:cs="Arial"/>
                <w:b/>
                <w:bCs/>
                <w:iCs/>
                <w:sz w:val="22"/>
                <w:szCs w:val="22"/>
              </w:rPr>
            </w:pPr>
          </w:p>
          <w:p w14:paraId="367D7894" w14:textId="77777777" w:rsidR="00927D50" w:rsidRPr="00AF7AB6" w:rsidRDefault="00927D50" w:rsidP="000C11D9">
            <w:pPr>
              <w:ind w:firstLine="142"/>
              <w:jc w:val="both"/>
              <w:rPr>
                <w:rFonts w:ascii="Arial" w:hAnsi="Arial" w:cs="Arial"/>
                <w:b/>
                <w:bCs/>
                <w:iCs/>
                <w:sz w:val="22"/>
                <w:szCs w:val="22"/>
              </w:rPr>
            </w:pPr>
          </w:p>
          <w:p w14:paraId="068788AE" w14:textId="77777777" w:rsidR="00927D50" w:rsidRPr="00AF7AB6" w:rsidRDefault="00927D50" w:rsidP="000C11D9">
            <w:pPr>
              <w:ind w:firstLine="142"/>
              <w:jc w:val="both"/>
              <w:rPr>
                <w:rFonts w:ascii="Arial" w:hAnsi="Arial" w:cs="Arial"/>
                <w:b/>
                <w:bCs/>
                <w:iCs/>
                <w:sz w:val="22"/>
                <w:szCs w:val="22"/>
              </w:rPr>
            </w:pPr>
          </w:p>
          <w:p w14:paraId="1893368F" w14:textId="77777777" w:rsidR="00927D50" w:rsidRPr="00AF7AB6" w:rsidRDefault="00927D50" w:rsidP="000C11D9">
            <w:pPr>
              <w:ind w:left="-87"/>
              <w:jc w:val="both"/>
              <w:rPr>
                <w:rFonts w:ascii="Arial" w:hAnsi="Arial" w:cs="Arial"/>
                <w:b/>
                <w:bCs/>
                <w:iCs/>
                <w:sz w:val="22"/>
                <w:szCs w:val="22"/>
              </w:rPr>
            </w:pPr>
            <w:r w:rsidRPr="00AF7AB6">
              <w:rPr>
                <w:rFonts w:ascii="Arial" w:hAnsi="Arial" w:cs="Arial"/>
                <w:b/>
                <w:bCs/>
                <w:iCs/>
                <w:sz w:val="22"/>
                <w:szCs w:val="22"/>
              </w:rPr>
              <w:t>3</w:t>
            </w:r>
          </w:p>
          <w:p w14:paraId="62A0BA07" w14:textId="77777777" w:rsidR="00927D50" w:rsidRPr="00AF7AB6" w:rsidRDefault="00927D50" w:rsidP="000C11D9">
            <w:pPr>
              <w:ind w:firstLine="142"/>
              <w:jc w:val="both"/>
              <w:rPr>
                <w:rFonts w:ascii="Arial" w:hAnsi="Arial" w:cs="Arial"/>
                <w:b/>
                <w:bCs/>
                <w:iCs/>
                <w:sz w:val="22"/>
                <w:szCs w:val="22"/>
              </w:rPr>
            </w:pPr>
          </w:p>
          <w:p w14:paraId="4B0D9395" w14:textId="77777777" w:rsidR="00927D50" w:rsidRPr="00AF7AB6" w:rsidRDefault="00927D50" w:rsidP="000C11D9">
            <w:pPr>
              <w:ind w:firstLine="142"/>
              <w:jc w:val="both"/>
              <w:rPr>
                <w:rFonts w:ascii="Arial" w:hAnsi="Arial" w:cs="Arial"/>
                <w:b/>
                <w:bCs/>
                <w:iCs/>
                <w:sz w:val="22"/>
                <w:szCs w:val="22"/>
              </w:rPr>
            </w:pPr>
          </w:p>
          <w:p w14:paraId="62E38A54" w14:textId="77777777" w:rsidR="00927D50" w:rsidRPr="00AF7AB6" w:rsidRDefault="00927D50" w:rsidP="000C11D9">
            <w:pPr>
              <w:ind w:firstLine="142"/>
              <w:jc w:val="both"/>
              <w:rPr>
                <w:rFonts w:ascii="Arial" w:hAnsi="Arial" w:cs="Arial"/>
                <w:b/>
                <w:bCs/>
                <w:iCs/>
                <w:sz w:val="22"/>
                <w:szCs w:val="22"/>
              </w:rPr>
            </w:pPr>
          </w:p>
          <w:p w14:paraId="4E3E9221" w14:textId="77777777" w:rsidR="00927D50" w:rsidRPr="00AF7AB6" w:rsidRDefault="00927D50" w:rsidP="000C11D9">
            <w:pPr>
              <w:ind w:firstLine="142"/>
              <w:jc w:val="both"/>
              <w:rPr>
                <w:rFonts w:ascii="Arial" w:hAnsi="Arial" w:cs="Arial"/>
                <w:b/>
                <w:bCs/>
                <w:iCs/>
                <w:sz w:val="22"/>
                <w:szCs w:val="22"/>
              </w:rPr>
            </w:pPr>
          </w:p>
          <w:p w14:paraId="5178DF1E" w14:textId="77777777" w:rsidR="00927D50" w:rsidRPr="00AF7AB6" w:rsidRDefault="00927D50" w:rsidP="000C11D9">
            <w:pPr>
              <w:ind w:firstLine="142"/>
              <w:jc w:val="both"/>
              <w:rPr>
                <w:rFonts w:ascii="Arial" w:hAnsi="Arial" w:cs="Arial"/>
                <w:b/>
                <w:bCs/>
                <w:iCs/>
                <w:sz w:val="22"/>
                <w:szCs w:val="22"/>
              </w:rPr>
            </w:pPr>
          </w:p>
          <w:p w14:paraId="251467A7" w14:textId="77777777" w:rsidR="00927D50" w:rsidRDefault="00927D50" w:rsidP="000C11D9">
            <w:pPr>
              <w:ind w:firstLine="142"/>
              <w:jc w:val="both"/>
              <w:rPr>
                <w:rFonts w:ascii="Arial" w:hAnsi="Arial" w:cs="Arial"/>
                <w:b/>
                <w:bCs/>
                <w:iCs/>
                <w:sz w:val="22"/>
                <w:szCs w:val="22"/>
              </w:rPr>
            </w:pPr>
          </w:p>
          <w:p w14:paraId="7C6B7E87" w14:textId="77777777" w:rsidR="00927D50" w:rsidRPr="00AF7AB6" w:rsidRDefault="00927D50" w:rsidP="000C11D9">
            <w:pPr>
              <w:ind w:firstLine="142"/>
              <w:jc w:val="both"/>
              <w:rPr>
                <w:rFonts w:ascii="Arial" w:hAnsi="Arial" w:cs="Arial"/>
                <w:b/>
                <w:bCs/>
                <w:iCs/>
                <w:sz w:val="22"/>
                <w:szCs w:val="22"/>
              </w:rPr>
            </w:pPr>
          </w:p>
          <w:p w14:paraId="616A1F5E" w14:textId="77777777" w:rsidR="00ED04D1" w:rsidRDefault="00ED04D1" w:rsidP="000C11D9">
            <w:pPr>
              <w:ind w:firstLine="142"/>
              <w:jc w:val="both"/>
              <w:rPr>
                <w:rFonts w:ascii="Arial" w:hAnsi="Arial" w:cs="Arial"/>
                <w:b/>
                <w:bCs/>
                <w:iCs/>
                <w:sz w:val="22"/>
                <w:szCs w:val="22"/>
              </w:rPr>
            </w:pPr>
          </w:p>
          <w:p w14:paraId="42E202AB" w14:textId="4EBDC638" w:rsidR="00927D50" w:rsidRPr="00AF7AB6" w:rsidRDefault="00927D50" w:rsidP="000C11D9">
            <w:pPr>
              <w:ind w:hanging="87"/>
              <w:jc w:val="both"/>
              <w:rPr>
                <w:rFonts w:ascii="Arial" w:hAnsi="Arial" w:cs="Arial"/>
                <w:b/>
                <w:bCs/>
                <w:iCs/>
                <w:sz w:val="22"/>
                <w:szCs w:val="22"/>
              </w:rPr>
            </w:pPr>
            <w:r w:rsidRPr="00AF7AB6">
              <w:rPr>
                <w:rFonts w:ascii="Arial" w:hAnsi="Arial" w:cs="Arial"/>
                <w:b/>
                <w:bCs/>
                <w:iCs/>
                <w:sz w:val="22"/>
                <w:szCs w:val="22"/>
              </w:rPr>
              <w:t>4</w:t>
            </w:r>
          </w:p>
        </w:tc>
        <w:tc>
          <w:tcPr>
            <w:tcW w:w="9566" w:type="dxa"/>
          </w:tcPr>
          <w:p w14:paraId="738D3D40" w14:textId="77777777" w:rsidR="00927D50" w:rsidRPr="00C71C1C" w:rsidRDefault="00927D50" w:rsidP="000C11D9">
            <w:pPr>
              <w:ind w:left="101" w:hanging="27"/>
              <w:jc w:val="both"/>
              <w:rPr>
                <w:rFonts w:ascii="Arial" w:hAnsi="Arial" w:cs="Arial"/>
                <w:iCs/>
                <w:sz w:val="22"/>
                <w:szCs w:val="22"/>
              </w:rPr>
            </w:pPr>
            <w:r w:rsidRPr="00C71C1C">
              <w:rPr>
                <w:rFonts w:ascii="Arial" w:hAnsi="Arial" w:cs="Arial"/>
                <w:iCs/>
                <w:sz w:val="22"/>
                <w:szCs w:val="22"/>
              </w:rPr>
              <w:t xml:space="preserve">It may sound like good news that Google has released an AI-powered translation ear bud, with claims it will instantly translate between 40 different languages. In the live demo Google showed how the ear bud can translate short phrases – one of the major benefits is said to be: “now you can order your meals like a pro”. In Google’s imagination their software increases intercultural communication and gets rid of language barriers. </w:t>
            </w:r>
          </w:p>
          <w:p w14:paraId="0C73A602" w14:textId="77777777" w:rsidR="00927D50" w:rsidRPr="00C71C1C" w:rsidRDefault="00927D50" w:rsidP="000C11D9">
            <w:pPr>
              <w:ind w:left="216" w:hanging="142"/>
              <w:jc w:val="both"/>
              <w:rPr>
                <w:rFonts w:ascii="Arial" w:hAnsi="Arial" w:cs="Arial"/>
                <w:iCs/>
                <w:sz w:val="22"/>
                <w:szCs w:val="22"/>
              </w:rPr>
            </w:pPr>
          </w:p>
          <w:p w14:paraId="4BB4419D" w14:textId="77777777" w:rsidR="00927D50" w:rsidRPr="00C71C1C" w:rsidRDefault="00927D50" w:rsidP="000C11D9">
            <w:pPr>
              <w:ind w:left="101"/>
              <w:jc w:val="both"/>
              <w:rPr>
                <w:rFonts w:ascii="Arial" w:hAnsi="Arial" w:cs="Arial"/>
                <w:iCs/>
                <w:sz w:val="22"/>
                <w:szCs w:val="22"/>
              </w:rPr>
            </w:pPr>
            <w:r w:rsidRPr="00C71C1C">
              <w:rPr>
                <w:rFonts w:ascii="Arial" w:hAnsi="Arial" w:cs="Arial"/>
                <w:iCs/>
                <w:sz w:val="22"/>
                <w:szCs w:val="22"/>
              </w:rPr>
              <w:t xml:space="preserve">So will this spell the end of language learning as we know it? Probably not. Language learning is about so much more than just being able to order your dinner like a pro. Because ultimately the beauty of human communication and usefulness of language learning is to walk in somebody else’s shoes. </w:t>
            </w:r>
          </w:p>
          <w:p w14:paraId="5D46084A" w14:textId="77777777" w:rsidR="00927D50" w:rsidRPr="00C71C1C" w:rsidRDefault="00927D50" w:rsidP="000C11D9">
            <w:pPr>
              <w:ind w:left="216" w:hanging="142"/>
              <w:jc w:val="both"/>
              <w:rPr>
                <w:rFonts w:ascii="Arial" w:hAnsi="Arial" w:cs="Arial"/>
                <w:iCs/>
                <w:sz w:val="22"/>
                <w:szCs w:val="22"/>
              </w:rPr>
            </w:pPr>
          </w:p>
          <w:p w14:paraId="62B8DA12" w14:textId="77777777" w:rsidR="00927D50" w:rsidRPr="00C71C1C" w:rsidRDefault="00927D50" w:rsidP="000C11D9">
            <w:pPr>
              <w:ind w:left="101" w:hanging="27"/>
              <w:jc w:val="both"/>
              <w:rPr>
                <w:rFonts w:ascii="Arial" w:hAnsi="Arial" w:cs="Arial"/>
                <w:iCs/>
                <w:sz w:val="22"/>
                <w:szCs w:val="22"/>
              </w:rPr>
            </w:pPr>
            <w:r w:rsidRPr="00C71C1C">
              <w:rPr>
                <w:rFonts w:ascii="Arial" w:hAnsi="Arial" w:cs="Arial"/>
                <w:iCs/>
                <w:sz w:val="22"/>
                <w:szCs w:val="22"/>
              </w:rPr>
              <w:t>Research has shown that what we think about the world around us, takes shape in language. By learning modern languages we see the world through a different prism. – differently beautiful and enriching to our own development. The most helpful model of intercultural competence is one developed by Darla Deardorff, a research scholar in intercultural education. Deardorff identified several elements that are helpful for developing intercultural competence, such as having an open-minded attitude and respect for otherness, as well as deep cultural knowledge and linguistic skills. This then in turn leads to improved intercultural competence and means the individual becomes better at relating to a different culture.</w:t>
            </w:r>
          </w:p>
          <w:p w14:paraId="6892C08D" w14:textId="77777777" w:rsidR="00927D50" w:rsidRPr="00C71C1C" w:rsidRDefault="00927D50" w:rsidP="000C11D9">
            <w:pPr>
              <w:ind w:left="216" w:hanging="142"/>
              <w:jc w:val="both"/>
              <w:rPr>
                <w:rFonts w:ascii="Arial" w:hAnsi="Arial" w:cs="Arial"/>
                <w:iCs/>
                <w:sz w:val="22"/>
                <w:szCs w:val="22"/>
              </w:rPr>
            </w:pPr>
          </w:p>
          <w:p w14:paraId="60F1BD28" w14:textId="77777777" w:rsidR="00927D50" w:rsidRPr="00C71C1C" w:rsidRDefault="00927D50" w:rsidP="000C11D9">
            <w:pPr>
              <w:ind w:left="101"/>
              <w:jc w:val="both"/>
              <w:rPr>
                <w:rFonts w:ascii="Arial" w:hAnsi="Arial" w:cs="Arial"/>
                <w:iCs/>
                <w:sz w:val="22"/>
                <w:szCs w:val="22"/>
              </w:rPr>
            </w:pPr>
            <w:r w:rsidRPr="00C71C1C">
              <w:rPr>
                <w:rFonts w:ascii="Arial" w:hAnsi="Arial" w:cs="Arial"/>
                <w:iCs/>
                <w:sz w:val="22"/>
                <w:szCs w:val="22"/>
              </w:rPr>
              <w:t>That’s why I believe that simply having a universal language will not see us all getting along as one big, happy family. Instead, the ability to manage cultural perceptions in a non-judgmental way is the x-factor in international relations – be it for business or diplomacy. In other words, if you want world peace, you need to get beyond ordering your food like a pro.</w:t>
            </w:r>
          </w:p>
          <w:p w14:paraId="34F2A2DD" w14:textId="77777777" w:rsidR="00927D50" w:rsidRDefault="00927D50" w:rsidP="000C11D9">
            <w:pPr>
              <w:ind w:left="216" w:hanging="142"/>
              <w:jc w:val="both"/>
              <w:rPr>
                <w:rFonts w:ascii="Arial" w:hAnsi="Arial" w:cs="Arial"/>
                <w:iCs/>
                <w:sz w:val="22"/>
                <w:szCs w:val="22"/>
              </w:rPr>
            </w:pPr>
          </w:p>
        </w:tc>
        <w:tc>
          <w:tcPr>
            <w:tcW w:w="812" w:type="dxa"/>
          </w:tcPr>
          <w:p w14:paraId="5B5ED160" w14:textId="77777777" w:rsidR="00927D50" w:rsidRPr="00DC03BF" w:rsidRDefault="00927D50" w:rsidP="000C11D9">
            <w:pPr>
              <w:ind w:firstLine="142"/>
              <w:jc w:val="both"/>
              <w:rPr>
                <w:rFonts w:ascii="Arial" w:hAnsi="Arial" w:cs="Arial"/>
                <w:b/>
                <w:bCs/>
                <w:i/>
                <w:sz w:val="22"/>
                <w:szCs w:val="22"/>
              </w:rPr>
            </w:pPr>
          </w:p>
          <w:p w14:paraId="5F932897" w14:textId="77777777" w:rsidR="00927D50" w:rsidRPr="00DC03BF" w:rsidRDefault="00927D50" w:rsidP="000C11D9">
            <w:pPr>
              <w:ind w:firstLine="142"/>
              <w:jc w:val="both"/>
              <w:rPr>
                <w:rFonts w:ascii="Arial" w:hAnsi="Arial" w:cs="Arial"/>
                <w:b/>
                <w:bCs/>
                <w:i/>
                <w:sz w:val="22"/>
                <w:szCs w:val="22"/>
              </w:rPr>
            </w:pPr>
          </w:p>
          <w:p w14:paraId="2B890518" w14:textId="77777777" w:rsidR="00927D50" w:rsidRPr="00DC03BF" w:rsidRDefault="00927D50" w:rsidP="000C11D9">
            <w:pPr>
              <w:ind w:firstLine="142"/>
              <w:jc w:val="both"/>
              <w:rPr>
                <w:rFonts w:ascii="Arial" w:hAnsi="Arial" w:cs="Arial"/>
                <w:b/>
                <w:bCs/>
                <w:i/>
                <w:sz w:val="22"/>
                <w:szCs w:val="22"/>
              </w:rPr>
            </w:pPr>
          </w:p>
          <w:p w14:paraId="7061116C" w14:textId="77777777" w:rsidR="000A3029" w:rsidRDefault="000A3029" w:rsidP="000C11D9">
            <w:pPr>
              <w:jc w:val="both"/>
              <w:rPr>
                <w:rFonts w:ascii="Arial" w:hAnsi="Arial" w:cs="Arial"/>
                <w:i/>
                <w:sz w:val="22"/>
                <w:szCs w:val="22"/>
              </w:rPr>
            </w:pPr>
          </w:p>
          <w:p w14:paraId="71005121" w14:textId="1C2407C4" w:rsidR="00927D50" w:rsidRPr="00DC03BF" w:rsidRDefault="00927D50" w:rsidP="000C11D9">
            <w:pPr>
              <w:jc w:val="both"/>
              <w:rPr>
                <w:rFonts w:ascii="Arial" w:hAnsi="Arial" w:cs="Arial"/>
                <w:i/>
                <w:sz w:val="22"/>
                <w:szCs w:val="22"/>
              </w:rPr>
            </w:pPr>
            <w:r w:rsidRPr="00DC03BF">
              <w:rPr>
                <w:rFonts w:ascii="Arial" w:hAnsi="Arial" w:cs="Arial"/>
                <w:i/>
                <w:sz w:val="22"/>
                <w:szCs w:val="22"/>
              </w:rPr>
              <w:t>5</w:t>
            </w:r>
          </w:p>
          <w:p w14:paraId="34355F91" w14:textId="77777777" w:rsidR="00927D50" w:rsidRPr="00DC03BF" w:rsidRDefault="00927D50" w:rsidP="000C11D9">
            <w:pPr>
              <w:ind w:firstLine="142"/>
              <w:jc w:val="both"/>
              <w:rPr>
                <w:rFonts w:ascii="Arial" w:hAnsi="Arial" w:cs="Arial"/>
                <w:i/>
                <w:sz w:val="22"/>
                <w:szCs w:val="22"/>
              </w:rPr>
            </w:pPr>
          </w:p>
          <w:p w14:paraId="7EA00BD3" w14:textId="77777777" w:rsidR="00927D50" w:rsidRPr="00DC03BF" w:rsidRDefault="00927D50" w:rsidP="000C11D9">
            <w:pPr>
              <w:ind w:firstLine="142"/>
              <w:jc w:val="both"/>
              <w:rPr>
                <w:rFonts w:ascii="Arial" w:hAnsi="Arial" w:cs="Arial"/>
                <w:i/>
                <w:sz w:val="22"/>
                <w:szCs w:val="22"/>
              </w:rPr>
            </w:pPr>
          </w:p>
          <w:p w14:paraId="5CF288CC" w14:textId="77777777" w:rsidR="00927D50" w:rsidRPr="00DC03BF" w:rsidRDefault="00927D50" w:rsidP="000C11D9">
            <w:pPr>
              <w:ind w:firstLine="142"/>
              <w:jc w:val="both"/>
              <w:rPr>
                <w:rFonts w:ascii="Arial" w:hAnsi="Arial" w:cs="Arial"/>
                <w:i/>
                <w:sz w:val="22"/>
                <w:szCs w:val="22"/>
              </w:rPr>
            </w:pPr>
          </w:p>
          <w:p w14:paraId="5F76F0B8" w14:textId="77777777" w:rsidR="00927D50" w:rsidRPr="00DC03BF" w:rsidRDefault="00927D50" w:rsidP="000C11D9">
            <w:pPr>
              <w:ind w:firstLine="142"/>
              <w:jc w:val="both"/>
              <w:rPr>
                <w:rFonts w:ascii="Arial" w:hAnsi="Arial" w:cs="Arial"/>
                <w:i/>
                <w:sz w:val="22"/>
                <w:szCs w:val="22"/>
              </w:rPr>
            </w:pPr>
          </w:p>
          <w:p w14:paraId="70FDB149" w14:textId="77777777" w:rsidR="00927D50" w:rsidRPr="00DC03BF" w:rsidRDefault="00927D50" w:rsidP="000C11D9">
            <w:pPr>
              <w:ind w:firstLine="142"/>
              <w:jc w:val="both"/>
              <w:rPr>
                <w:rFonts w:ascii="Arial" w:hAnsi="Arial" w:cs="Arial"/>
                <w:i/>
                <w:sz w:val="22"/>
                <w:szCs w:val="22"/>
              </w:rPr>
            </w:pPr>
          </w:p>
          <w:p w14:paraId="7452B056" w14:textId="77777777" w:rsidR="002D4AA4" w:rsidRDefault="002D4AA4" w:rsidP="000C11D9">
            <w:pPr>
              <w:ind w:right="-116"/>
              <w:jc w:val="both"/>
              <w:rPr>
                <w:rFonts w:ascii="Arial" w:hAnsi="Arial" w:cs="Arial"/>
                <w:i/>
                <w:sz w:val="22"/>
                <w:szCs w:val="22"/>
              </w:rPr>
            </w:pPr>
          </w:p>
          <w:p w14:paraId="10D68549" w14:textId="39D578B5" w:rsidR="00927D50" w:rsidRPr="00DC03BF" w:rsidRDefault="00927D50" w:rsidP="000C11D9">
            <w:pPr>
              <w:ind w:right="-116"/>
              <w:jc w:val="both"/>
              <w:rPr>
                <w:rFonts w:ascii="Arial" w:hAnsi="Arial" w:cs="Arial"/>
                <w:i/>
                <w:sz w:val="22"/>
                <w:szCs w:val="22"/>
              </w:rPr>
            </w:pPr>
            <w:r w:rsidRPr="00DC03BF">
              <w:rPr>
                <w:rFonts w:ascii="Arial" w:hAnsi="Arial" w:cs="Arial"/>
                <w:i/>
                <w:sz w:val="22"/>
                <w:szCs w:val="22"/>
              </w:rPr>
              <w:t>10</w:t>
            </w:r>
          </w:p>
          <w:p w14:paraId="10C40AA7" w14:textId="77777777" w:rsidR="00927D50" w:rsidRPr="00DC03BF" w:rsidRDefault="00927D50" w:rsidP="000C11D9">
            <w:pPr>
              <w:ind w:firstLine="142"/>
              <w:jc w:val="both"/>
              <w:rPr>
                <w:rFonts w:ascii="Arial" w:hAnsi="Arial" w:cs="Arial"/>
                <w:i/>
                <w:sz w:val="22"/>
                <w:szCs w:val="22"/>
              </w:rPr>
            </w:pPr>
          </w:p>
          <w:p w14:paraId="4BD966EF" w14:textId="77777777" w:rsidR="00927D50" w:rsidRPr="00DC03BF" w:rsidRDefault="00927D50" w:rsidP="000C11D9">
            <w:pPr>
              <w:ind w:firstLine="142"/>
              <w:jc w:val="both"/>
              <w:rPr>
                <w:rFonts w:ascii="Arial" w:hAnsi="Arial" w:cs="Arial"/>
                <w:i/>
                <w:sz w:val="22"/>
                <w:szCs w:val="22"/>
              </w:rPr>
            </w:pPr>
          </w:p>
          <w:p w14:paraId="6E4EB67D" w14:textId="77777777" w:rsidR="00927D50" w:rsidRPr="00DC03BF" w:rsidRDefault="00927D50" w:rsidP="000C11D9">
            <w:pPr>
              <w:ind w:firstLine="142"/>
              <w:jc w:val="both"/>
              <w:rPr>
                <w:rFonts w:ascii="Arial" w:hAnsi="Arial" w:cs="Arial"/>
                <w:i/>
                <w:sz w:val="22"/>
                <w:szCs w:val="22"/>
              </w:rPr>
            </w:pPr>
          </w:p>
          <w:p w14:paraId="5CBBC72E" w14:textId="77777777" w:rsidR="00927D50" w:rsidRPr="00DC03BF" w:rsidRDefault="00927D50" w:rsidP="000C11D9">
            <w:pPr>
              <w:ind w:firstLine="142"/>
              <w:jc w:val="both"/>
              <w:rPr>
                <w:rFonts w:ascii="Arial" w:hAnsi="Arial" w:cs="Arial"/>
                <w:i/>
                <w:sz w:val="22"/>
                <w:szCs w:val="22"/>
              </w:rPr>
            </w:pPr>
          </w:p>
          <w:p w14:paraId="2AD50D99" w14:textId="438F1437" w:rsidR="00927D50" w:rsidRPr="00DC03BF" w:rsidRDefault="00927D50" w:rsidP="000C11D9">
            <w:pPr>
              <w:ind w:right="-116"/>
              <w:jc w:val="both"/>
              <w:rPr>
                <w:rFonts w:ascii="Arial" w:hAnsi="Arial" w:cs="Arial"/>
                <w:i/>
                <w:sz w:val="22"/>
                <w:szCs w:val="22"/>
              </w:rPr>
            </w:pPr>
            <w:r w:rsidRPr="00DC03BF">
              <w:rPr>
                <w:rFonts w:ascii="Arial" w:hAnsi="Arial" w:cs="Arial"/>
                <w:i/>
                <w:sz w:val="22"/>
                <w:szCs w:val="22"/>
              </w:rPr>
              <w:t>15</w:t>
            </w:r>
          </w:p>
          <w:p w14:paraId="4A7770E9" w14:textId="77777777" w:rsidR="00927D50" w:rsidRPr="00DC03BF" w:rsidRDefault="00927D50" w:rsidP="000C11D9">
            <w:pPr>
              <w:ind w:firstLine="142"/>
              <w:jc w:val="both"/>
              <w:rPr>
                <w:rFonts w:ascii="Arial" w:hAnsi="Arial" w:cs="Arial"/>
                <w:i/>
                <w:sz w:val="22"/>
                <w:szCs w:val="22"/>
              </w:rPr>
            </w:pPr>
          </w:p>
          <w:p w14:paraId="63337BAD" w14:textId="77777777" w:rsidR="00927D50" w:rsidRPr="00DC03BF" w:rsidRDefault="00927D50" w:rsidP="000C11D9">
            <w:pPr>
              <w:ind w:firstLine="142"/>
              <w:jc w:val="both"/>
              <w:rPr>
                <w:rFonts w:ascii="Arial" w:hAnsi="Arial" w:cs="Arial"/>
                <w:i/>
                <w:sz w:val="22"/>
                <w:szCs w:val="22"/>
              </w:rPr>
            </w:pPr>
          </w:p>
          <w:p w14:paraId="491C7E4E" w14:textId="77777777" w:rsidR="00927D50" w:rsidRPr="00DC03BF" w:rsidRDefault="00927D50" w:rsidP="000C11D9">
            <w:pPr>
              <w:ind w:firstLine="142"/>
              <w:jc w:val="both"/>
              <w:rPr>
                <w:rFonts w:ascii="Arial" w:hAnsi="Arial" w:cs="Arial"/>
                <w:i/>
                <w:sz w:val="22"/>
                <w:szCs w:val="22"/>
              </w:rPr>
            </w:pPr>
          </w:p>
          <w:p w14:paraId="652643BC" w14:textId="77777777" w:rsidR="00927D50" w:rsidRPr="00DC03BF" w:rsidRDefault="00927D50" w:rsidP="000C11D9">
            <w:pPr>
              <w:ind w:firstLine="142"/>
              <w:jc w:val="both"/>
              <w:rPr>
                <w:rFonts w:ascii="Arial" w:hAnsi="Arial" w:cs="Arial"/>
                <w:i/>
                <w:sz w:val="22"/>
                <w:szCs w:val="22"/>
              </w:rPr>
            </w:pPr>
          </w:p>
          <w:p w14:paraId="0801757E" w14:textId="77777777" w:rsidR="00927D50" w:rsidRPr="00DC03BF" w:rsidRDefault="00927D50" w:rsidP="000C11D9">
            <w:pPr>
              <w:ind w:firstLine="142"/>
              <w:jc w:val="both"/>
              <w:rPr>
                <w:rFonts w:ascii="Arial" w:hAnsi="Arial" w:cs="Arial"/>
                <w:i/>
                <w:sz w:val="22"/>
                <w:szCs w:val="22"/>
              </w:rPr>
            </w:pPr>
          </w:p>
          <w:p w14:paraId="3B050F5B" w14:textId="0024C8A4" w:rsidR="00927D50" w:rsidRPr="00DC03BF" w:rsidRDefault="00927D50" w:rsidP="000C11D9">
            <w:pPr>
              <w:ind w:right="-116"/>
              <w:jc w:val="both"/>
              <w:rPr>
                <w:rFonts w:ascii="Arial" w:hAnsi="Arial" w:cs="Arial"/>
                <w:i/>
                <w:sz w:val="22"/>
                <w:szCs w:val="22"/>
              </w:rPr>
            </w:pPr>
            <w:r w:rsidRPr="00DC03BF">
              <w:rPr>
                <w:rFonts w:ascii="Arial" w:hAnsi="Arial" w:cs="Arial"/>
                <w:i/>
                <w:sz w:val="22"/>
                <w:szCs w:val="22"/>
              </w:rPr>
              <w:t>20</w:t>
            </w:r>
          </w:p>
          <w:p w14:paraId="4C2AF2D2" w14:textId="77777777" w:rsidR="00927D50" w:rsidRPr="00DC03BF" w:rsidRDefault="00927D50" w:rsidP="000C11D9">
            <w:pPr>
              <w:ind w:firstLine="142"/>
              <w:jc w:val="both"/>
              <w:rPr>
                <w:rFonts w:ascii="Arial" w:hAnsi="Arial" w:cs="Arial"/>
                <w:i/>
                <w:sz w:val="22"/>
                <w:szCs w:val="22"/>
              </w:rPr>
            </w:pPr>
          </w:p>
          <w:p w14:paraId="26B2372F" w14:textId="77777777" w:rsidR="00927D50" w:rsidRPr="00DC03BF" w:rsidRDefault="00927D50" w:rsidP="000C11D9">
            <w:pPr>
              <w:ind w:firstLine="142"/>
              <w:jc w:val="both"/>
              <w:rPr>
                <w:rFonts w:ascii="Arial" w:hAnsi="Arial" w:cs="Arial"/>
                <w:b/>
                <w:bCs/>
                <w:i/>
                <w:sz w:val="22"/>
                <w:szCs w:val="22"/>
              </w:rPr>
            </w:pPr>
          </w:p>
        </w:tc>
      </w:tr>
    </w:tbl>
    <w:p w14:paraId="6F3B3721" w14:textId="77777777" w:rsidR="00927D50" w:rsidRPr="00E80BDF" w:rsidRDefault="00927D50" w:rsidP="00ED04D1">
      <w:pPr>
        <w:spacing w:after="160" w:line="259" w:lineRule="auto"/>
        <w:ind w:firstLine="142"/>
        <w:rPr>
          <w:rFonts w:ascii="Arial" w:eastAsia="DengXian" w:hAnsi="Arial" w:cs="Arial"/>
          <w:kern w:val="2"/>
          <w:sz w:val="18"/>
          <w:szCs w:val="18"/>
          <w:lang w:val="en-SG" w:eastAsia="zh-CN"/>
          <w14:ligatures w14:val="standardContextual"/>
        </w:rPr>
      </w:pPr>
    </w:p>
    <w:sectPr w:rsidR="00927D50" w:rsidRPr="00E80BDF" w:rsidSect="00B56262">
      <w:headerReference w:type="even" r:id="rId7"/>
      <w:headerReference w:type="default" r:id="rId8"/>
      <w:footerReference w:type="even" r:id="rId9"/>
      <w:footerReference w:type="default" r:id="rId10"/>
      <w:headerReference w:type="first" r:id="rId11"/>
      <w:footerReference w:type="first" r:id="rId12"/>
      <w:endnotePr>
        <w:numFmt w:val="decimal"/>
      </w:endnotePr>
      <w:pgSz w:w="11909" w:h="16834" w:code="9"/>
      <w:pgMar w:top="709" w:right="1440" w:bottom="24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E429" w14:textId="77777777" w:rsidR="00500833" w:rsidRDefault="00500833">
      <w:r>
        <w:separator/>
      </w:r>
    </w:p>
  </w:endnote>
  <w:endnote w:type="continuationSeparator" w:id="0">
    <w:p w14:paraId="0737AB99" w14:textId="77777777" w:rsidR="00500833" w:rsidRDefault="00500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121C" w14:textId="6A64AAEF" w:rsidR="00036799" w:rsidRDefault="009C75ED" w:rsidP="00145DFA">
    <w:pPr>
      <w:pStyle w:val="Footer"/>
      <w:framePr w:wrap="around" w:vAnchor="text" w:hAnchor="margin" w:xAlign="center" w:y="1"/>
      <w:rPr>
        <w:rStyle w:val="PageNumber"/>
      </w:rPr>
    </w:pPr>
    <w:r>
      <w:rPr>
        <w:rStyle w:val="PageNumber"/>
      </w:rPr>
      <w:fldChar w:fldCharType="begin"/>
    </w:r>
    <w:r w:rsidR="00036799">
      <w:rPr>
        <w:rStyle w:val="PageNumber"/>
      </w:rPr>
      <w:instrText xml:space="preserve">PAGE  </w:instrText>
    </w:r>
    <w:r>
      <w:rPr>
        <w:rStyle w:val="PageNumber"/>
      </w:rPr>
      <w:fldChar w:fldCharType="separate"/>
    </w:r>
    <w:r w:rsidR="009B1CC9">
      <w:rPr>
        <w:rStyle w:val="PageNumber"/>
        <w:noProof/>
      </w:rPr>
      <w:t>2</w:t>
    </w:r>
    <w:r>
      <w:rPr>
        <w:rStyle w:val="PageNumber"/>
      </w:rPr>
      <w:fldChar w:fldCharType="end"/>
    </w:r>
  </w:p>
  <w:p w14:paraId="6AEFA4D8" w14:textId="77777777" w:rsidR="00036799" w:rsidRDefault="00036799" w:rsidP="00C02E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7294" w14:textId="6E5DFF6E" w:rsidR="00036799" w:rsidRDefault="0095094E" w:rsidP="00C02E83">
    <w:pPr>
      <w:pStyle w:val="Footer"/>
      <w:ind w:right="360"/>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792E" w14:textId="77777777" w:rsidR="003924D1" w:rsidRDefault="00392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114F" w14:textId="77777777" w:rsidR="00500833" w:rsidRDefault="00500833">
      <w:r>
        <w:separator/>
      </w:r>
    </w:p>
  </w:footnote>
  <w:footnote w:type="continuationSeparator" w:id="0">
    <w:p w14:paraId="158FC5B4" w14:textId="77777777" w:rsidR="00500833" w:rsidRDefault="00500833">
      <w:r>
        <w:continuationSeparator/>
      </w:r>
    </w:p>
  </w:footnote>
  <w:footnote w:id="1">
    <w:p w14:paraId="648B6CAF" w14:textId="77777777" w:rsidR="00927D50" w:rsidRPr="00385109" w:rsidRDefault="00927D50" w:rsidP="00927D50">
      <w:pPr>
        <w:spacing w:after="160" w:line="259" w:lineRule="auto"/>
        <w:rPr>
          <w:rFonts w:ascii="Arial" w:eastAsia="DengXian" w:hAnsi="Arial" w:cs="Arial"/>
          <w:i/>
          <w:iCs/>
          <w:kern w:val="2"/>
          <w:sz w:val="18"/>
          <w:szCs w:val="18"/>
          <w:lang w:val="en-SG" w:eastAsia="zh-CN"/>
          <w14:ligatures w14:val="standardContextual"/>
        </w:rPr>
      </w:pPr>
      <w:r w:rsidRPr="00385109">
        <w:rPr>
          <w:rStyle w:val="FootnoteReference"/>
          <w:i/>
          <w:iCs/>
        </w:rPr>
        <w:footnoteRef/>
      </w:r>
      <w:r w:rsidRPr="00385109">
        <w:rPr>
          <w:i/>
          <w:iCs/>
        </w:rPr>
        <w:t xml:space="preserve"> </w:t>
      </w:r>
      <w:r w:rsidRPr="00385109">
        <w:rPr>
          <w:rFonts w:ascii="Arial" w:eastAsia="DengXian" w:hAnsi="Arial" w:cs="Arial"/>
          <w:i/>
          <w:iCs/>
          <w:kern w:val="2"/>
          <w:sz w:val="18"/>
          <w:szCs w:val="18"/>
          <w:lang w:eastAsia="zh-CN"/>
          <w14:ligatures w14:val="standardContextual"/>
        </w:rPr>
        <w:t xml:space="preserve">The </w:t>
      </w:r>
      <w:r w:rsidRPr="00385109">
        <w:rPr>
          <w:rFonts w:ascii="Arial" w:eastAsia="DengXian" w:hAnsi="Arial" w:cs="Arial"/>
          <w:i/>
          <w:iCs/>
          <w:kern w:val="2"/>
          <w:sz w:val="18"/>
          <w:szCs w:val="18"/>
          <w:lang w:val="en-SG" w:eastAsia="zh-CN"/>
          <w14:ligatures w14:val="standardContextual"/>
        </w:rPr>
        <w:t>Jim Crow-era refers to a period in U.S. history (which lasted until the 1960s), in which laws were passed to segregate Black and White Americans on the basis of White superiority.</w:t>
      </w:r>
    </w:p>
    <w:p w14:paraId="5810767E" w14:textId="53D55841" w:rsidR="00927D50" w:rsidRPr="00927D50" w:rsidRDefault="00927D50" w:rsidP="00C119E1">
      <w:pPr>
        <w:pStyle w:val="FootnoteText"/>
        <w:ind w:right="-610"/>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11C3" w14:textId="46B8EBD0" w:rsidR="006D2915" w:rsidRDefault="009C75ED" w:rsidP="00BE0B15">
    <w:pPr>
      <w:pStyle w:val="Header"/>
      <w:framePr w:wrap="around" w:vAnchor="text" w:hAnchor="margin" w:xAlign="center" w:y="1"/>
      <w:rPr>
        <w:rStyle w:val="PageNumber"/>
      </w:rPr>
    </w:pPr>
    <w:r>
      <w:rPr>
        <w:rStyle w:val="PageNumber"/>
      </w:rPr>
      <w:fldChar w:fldCharType="begin"/>
    </w:r>
    <w:r w:rsidR="006D2915">
      <w:rPr>
        <w:rStyle w:val="PageNumber"/>
      </w:rPr>
      <w:instrText xml:space="preserve">PAGE  </w:instrText>
    </w:r>
    <w:r>
      <w:rPr>
        <w:rStyle w:val="PageNumber"/>
      </w:rPr>
      <w:fldChar w:fldCharType="separate"/>
    </w:r>
    <w:r w:rsidR="00C17236">
      <w:rPr>
        <w:rStyle w:val="PageNumber"/>
        <w:noProof/>
      </w:rPr>
      <w:t>1</w:t>
    </w:r>
    <w:r>
      <w:rPr>
        <w:rStyle w:val="PageNumber"/>
      </w:rPr>
      <w:fldChar w:fldCharType="end"/>
    </w:r>
  </w:p>
  <w:p w14:paraId="0E6822D6" w14:textId="77777777" w:rsidR="006D2915" w:rsidRDefault="006D29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7A03" w14:textId="77777777" w:rsidR="003924D1" w:rsidRDefault="003924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CFB8" w14:textId="4EE57CED" w:rsidR="003924D1" w:rsidRDefault="003924D1">
    <w:pPr>
      <w:pStyle w:val="Header"/>
    </w:pPr>
    <w:r w:rsidRPr="003924D1">
      <w:t>8881 Language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71"/>
    <w:rsid w:val="00002CBF"/>
    <w:rsid w:val="00004BB2"/>
    <w:rsid w:val="0000689C"/>
    <w:rsid w:val="00007A89"/>
    <w:rsid w:val="00010B0C"/>
    <w:rsid w:val="00010B71"/>
    <w:rsid w:val="00012E1C"/>
    <w:rsid w:val="000143D3"/>
    <w:rsid w:val="00015B36"/>
    <w:rsid w:val="00021ADD"/>
    <w:rsid w:val="00027EAF"/>
    <w:rsid w:val="000365A5"/>
    <w:rsid w:val="00036799"/>
    <w:rsid w:val="00036A70"/>
    <w:rsid w:val="000437B1"/>
    <w:rsid w:val="00043951"/>
    <w:rsid w:val="00046C94"/>
    <w:rsid w:val="00057735"/>
    <w:rsid w:val="00060BF2"/>
    <w:rsid w:val="00074775"/>
    <w:rsid w:val="0008197F"/>
    <w:rsid w:val="00083AD1"/>
    <w:rsid w:val="00094A1C"/>
    <w:rsid w:val="000A26E7"/>
    <w:rsid w:val="000A3029"/>
    <w:rsid w:val="000A4163"/>
    <w:rsid w:val="000A6EB7"/>
    <w:rsid w:val="000B0730"/>
    <w:rsid w:val="000B3241"/>
    <w:rsid w:val="000B420A"/>
    <w:rsid w:val="000C11D9"/>
    <w:rsid w:val="000C5441"/>
    <w:rsid w:val="000D1932"/>
    <w:rsid w:val="000D4DEF"/>
    <w:rsid w:val="000E1828"/>
    <w:rsid w:val="00105069"/>
    <w:rsid w:val="001127B2"/>
    <w:rsid w:val="0011406A"/>
    <w:rsid w:val="00116DBF"/>
    <w:rsid w:val="001257F1"/>
    <w:rsid w:val="00127153"/>
    <w:rsid w:val="0013031B"/>
    <w:rsid w:val="00130AE4"/>
    <w:rsid w:val="0014120B"/>
    <w:rsid w:val="00145DFA"/>
    <w:rsid w:val="00157DDD"/>
    <w:rsid w:val="00163266"/>
    <w:rsid w:val="00165113"/>
    <w:rsid w:val="001656ED"/>
    <w:rsid w:val="001805D6"/>
    <w:rsid w:val="001839F5"/>
    <w:rsid w:val="00194424"/>
    <w:rsid w:val="00197671"/>
    <w:rsid w:val="001A00E7"/>
    <w:rsid w:val="001A01B4"/>
    <w:rsid w:val="001A0F32"/>
    <w:rsid w:val="001A385E"/>
    <w:rsid w:val="001A6F15"/>
    <w:rsid w:val="001B24D3"/>
    <w:rsid w:val="001C0847"/>
    <w:rsid w:val="001C3B09"/>
    <w:rsid w:val="001C7236"/>
    <w:rsid w:val="001D3DDB"/>
    <w:rsid w:val="001D6C69"/>
    <w:rsid w:val="001D6E5A"/>
    <w:rsid w:val="001E22B8"/>
    <w:rsid w:val="001E7584"/>
    <w:rsid w:val="001F0A2C"/>
    <w:rsid w:val="001F46D2"/>
    <w:rsid w:val="00200222"/>
    <w:rsid w:val="00201022"/>
    <w:rsid w:val="0020229C"/>
    <w:rsid w:val="00204A9A"/>
    <w:rsid w:val="00205795"/>
    <w:rsid w:val="00214724"/>
    <w:rsid w:val="00214AA5"/>
    <w:rsid w:val="002236C8"/>
    <w:rsid w:val="00227412"/>
    <w:rsid w:val="0023471A"/>
    <w:rsid w:val="0024195C"/>
    <w:rsid w:val="0025349E"/>
    <w:rsid w:val="002544A7"/>
    <w:rsid w:val="00256B17"/>
    <w:rsid w:val="0026629D"/>
    <w:rsid w:val="002713EC"/>
    <w:rsid w:val="002759D8"/>
    <w:rsid w:val="00276C9E"/>
    <w:rsid w:val="00277300"/>
    <w:rsid w:val="00280043"/>
    <w:rsid w:val="00280B34"/>
    <w:rsid w:val="00280E22"/>
    <w:rsid w:val="00280E4C"/>
    <w:rsid w:val="00287098"/>
    <w:rsid w:val="00293E16"/>
    <w:rsid w:val="00294D73"/>
    <w:rsid w:val="002A3649"/>
    <w:rsid w:val="002B0095"/>
    <w:rsid w:val="002B0491"/>
    <w:rsid w:val="002B2F62"/>
    <w:rsid w:val="002B489F"/>
    <w:rsid w:val="002B5543"/>
    <w:rsid w:val="002C1AB7"/>
    <w:rsid w:val="002C2522"/>
    <w:rsid w:val="002D019C"/>
    <w:rsid w:val="002D1D16"/>
    <w:rsid w:val="002D3A26"/>
    <w:rsid w:val="002D42EF"/>
    <w:rsid w:val="002D4AA4"/>
    <w:rsid w:val="002D637F"/>
    <w:rsid w:val="002E0E7E"/>
    <w:rsid w:val="002E20C3"/>
    <w:rsid w:val="002F1087"/>
    <w:rsid w:val="002F2920"/>
    <w:rsid w:val="002F7F54"/>
    <w:rsid w:val="00304707"/>
    <w:rsid w:val="00306916"/>
    <w:rsid w:val="00315554"/>
    <w:rsid w:val="00327CAA"/>
    <w:rsid w:val="00334803"/>
    <w:rsid w:val="00336F79"/>
    <w:rsid w:val="00337702"/>
    <w:rsid w:val="00337A8B"/>
    <w:rsid w:val="003411AA"/>
    <w:rsid w:val="00346084"/>
    <w:rsid w:val="003650F0"/>
    <w:rsid w:val="00367532"/>
    <w:rsid w:val="00370B34"/>
    <w:rsid w:val="003740F1"/>
    <w:rsid w:val="00381BC8"/>
    <w:rsid w:val="00385109"/>
    <w:rsid w:val="00385982"/>
    <w:rsid w:val="00387D01"/>
    <w:rsid w:val="003913FA"/>
    <w:rsid w:val="003924D1"/>
    <w:rsid w:val="0039293B"/>
    <w:rsid w:val="00395335"/>
    <w:rsid w:val="003A4EB2"/>
    <w:rsid w:val="003A6247"/>
    <w:rsid w:val="003B153F"/>
    <w:rsid w:val="003B29A9"/>
    <w:rsid w:val="003B497D"/>
    <w:rsid w:val="003C0AE7"/>
    <w:rsid w:val="003C1D2C"/>
    <w:rsid w:val="003D198B"/>
    <w:rsid w:val="003D241E"/>
    <w:rsid w:val="003D69F2"/>
    <w:rsid w:val="003E1EAE"/>
    <w:rsid w:val="003E5553"/>
    <w:rsid w:val="003F35EC"/>
    <w:rsid w:val="004012B4"/>
    <w:rsid w:val="00403CB3"/>
    <w:rsid w:val="004070B9"/>
    <w:rsid w:val="00413248"/>
    <w:rsid w:val="004146D1"/>
    <w:rsid w:val="00414F52"/>
    <w:rsid w:val="00416BA1"/>
    <w:rsid w:val="00426523"/>
    <w:rsid w:val="004312B5"/>
    <w:rsid w:val="004326F8"/>
    <w:rsid w:val="00434254"/>
    <w:rsid w:val="00434BDA"/>
    <w:rsid w:val="004367EA"/>
    <w:rsid w:val="00442625"/>
    <w:rsid w:val="004536DD"/>
    <w:rsid w:val="0045507D"/>
    <w:rsid w:val="00457ABB"/>
    <w:rsid w:val="00460701"/>
    <w:rsid w:val="00463E2C"/>
    <w:rsid w:val="00464661"/>
    <w:rsid w:val="00472AB4"/>
    <w:rsid w:val="0047670E"/>
    <w:rsid w:val="00484B17"/>
    <w:rsid w:val="00485285"/>
    <w:rsid w:val="00493D73"/>
    <w:rsid w:val="004959A9"/>
    <w:rsid w:val="00495E51"/>
    <w:rsid w:val="004A4ACA"/>
    <w:rsid w:val="004A62D7"/>
    <w:rsid w:val="004B2E43"/>
    <w:rsid w:val="004C228B"/>
    <w:rsid w:val="004D0211"/>
    <w:rsid w:val="004D18FA"/>
    <w:rsid w:val="004D5225"/>
    <w:rsid w:val="004D5672"/>
    <w:rsid w:val="004E4275"/>
    <w:rsid w:val="004E55E1"/>
    <w:rsid w:val="004F22B7"/>
    <w:rsid w:val="004F46BD"/>
    <w:rsid w:val="00500833"/>
    <w:rsid w:val="005022F7"/>
    <w:rsid w:val="00502C18"/>
    <w:rsid w:val="00502F37"/>
    <w:rsid w:val="00506247"/>
    <w:rsid w:val="00514EB8"/>
    <w:rsid w:val="00517250"/>
    <w:rsid w:val="00520D70"/>
    <w:rsid w:val="005265B1"/>
    <w:rsid w:val="0053708A"/>
    <w:rsid w:val="00542917"/>
    <w:rsid w:val="005511C1"/>
    <w:rsid w:val="00552703"/>
    <w:rsid w:val="00553EE9"/>
    <w:rsid w:val="00561C7A"/>
    <w:rsid w:val="00563C2E"/>
    <w:rsid w:val="00574431"/>
    <w:rsid w:val="00582763"/>
    <w:rsid w:val="00583815"/>
    <w:rsid w:val="00585B26"/>
    <w:rsid w:val="00590B63"/>
    <w:rsid w:val="00595347"/>
    <w:rsid w:val="005A70CC"/>
    <w:rsid w:val="005C09BC"/>
    <w:rsid w:val="005C0B15"/>
    <w:rsid w:val="005C3365"/>
    <w:rsid w:val="005C4227"/>
    <w:rsid w:val="005C616C"/>
    <w:rsid w:val="005C6501"/>
    <w:rsid w:val="005E25C3"/>
    <w:rsid w:val="005F0B45"/>
    <w:rsid w:val="006015B9"/>
    <w:rsid w:val="00601DEC"/>
    <w:rsid w:val="00602505"/>
    <w:rsid w:val="0061033F"/>
    <w:rsid w:val="00620DE0"/>
    <w:rsid w:val="00625A9A"/>
    <w:rsid w:val="006271DC"/>
    <w:rsid w:val="006309CE"/>
    <w:rsid w:val="00630EC9"/>
    <w:rsid w:val="0063139B"/>
    <w:rsid w:val="00631979"/>
    <w:rsid w:val="00634E1A"/>
    <w:rsid w:val="00635213"/>
    <w:rsid w:val="0063578B"/>
    <w:rsid w:val="00637FF0"/>
    <w:rsid w:val="006437A3"/>
    <w:rsid w:val="00644F10"/>
    <w:rsid w:val="00663602"/>
    <w:rsid w:val="00667713"/>
    <w:rsid w:val="00673F8C"/>
    <w:rsid w:val="006751DF"/>
    <w:rsid w:val="00692682"/>
    <w:rsid w:val="006A1A03"/>
    <w:rsid w:val="006A1AFB"/>
    <w:rsid w:val="006C4FAA"/>
    <w:rsid w:val="006C6840"/>
    <w:rsid w:val="006C7E98"/>
    <w:rsid w:val="006D2915"/>
    <w:rsid w:val="006D56CA"/>
    <w:rsid w:val="006E1B18"/>
    <w:rsid w:val="006E571F"/>
    <w:rsid w:val="006E75D5"/>
    <w:rsid w:val="006F6C05"/>
    <w:rsid w:val="00704A62"/>
    <w:rsid w:val="00706538"/>
    <w:rsid w:val="007076A2"/>
    <w:rsid w:val="00710474"/>
    <w:rsid w:val="00711212"/>
    <w:rsid w:val="007115CB"/>
    <w:rsid w:val="00712C77"/>
    <w:rsid w:val="00715099"/>
    <w:rsid w:val="00715469"/>
    <w:rsid w:val="00724A74"/>
    <w:rsid w:val="007401E6"/>
    <w:rsid w:val="00743519"/>
    <w:rsid w:val="00744191"/>
    <w:rsid w:val="00744E20"/>
    <w:rsid w:val="0075637F"/>
    <w:rsid w:val="007648A3"/>
    <w:rsid w:val="0078556C"/>
    <w:rsid w:val="007926B0"/>
    <w:rsid w:val="007A0099"/>
    <w:rsid w:val="007A40CF"/>
    <w:rsid w:val="007A5052"/>
    <w:rsid w:val="007A5332"/>
    <w:rsid w:val="007A7B78"/>
    <w:rsid w:val="007B452F"/>
    <w:rsid w:val="007C1344"/>
    <w:rsid w:val="007C754A"/>
    <w:rsid w:val="007D3306"/>
    <w:rsid w:val="007D4FF2"/>
    <w:rsid w:val="007D72ED"/>
    <w:rsid w:val="007E54F2"/>
    <w:rsid w:val="007F447D"/>
    <w:rsid w:val="00803668"/>
    <w:rsid w:val="00806DD3"/>
    <w:rsid w:val="00807C3D"/>
    <w:rsid w:val="00807CD2"/>
    <w:rsid w:val="00813062"/>
    <w:rsid w:val="0081566C"/>
    <w:rsid w:val="00824B07"/>
    <w:rsid w:val="00843141"/>
    <w:rsid w:val="00846968"/>
    <w:rsid w:val="00854B50"/>
    <w:rsid w:val="0086103E"/>
    <w:rsid w:val="00863872"/>
    <w:rsid w:val="008724C0"/>
    <w:rsid w:val="0087636A"/>
    <w:rsid w:val="008769FB"/>
    <w:rsid w:val="00876AF0"/>
    <w:rsid w:val="00881B17"/>
    <w:rsid w:val="00881FDF"/>
    <w:rsid w:val="008844A5"/>
    <w:rsid w:val="008907BD"/>
    <w:rsid w:val="008910A7"/>
    <w:rsid w:val="00895C44"/>
    <w:rsid w:val="008A7FD8"/>
    <w:rsid w:val="008B10E9"/>
    <w:rsid w:val="008B1A85"/>
    <w:rsid w:val="008C0F46"/>
    <w:rsid w:val="008C3D7E"/>
    <w:rsid w:val="008C6091"/>
    <w:rsid w:val="008C655A"/>
    <w:rsid w:val="008C6C5A"/>
    <w:rsid w:val="008C7716"/>
    <w:rsid w:val="008D78DF"/>
    <w:rsid w:val="008E06BA"/>
    <w:rsid w:val="008F2BA1"/>
    <w:rsid w:val="008F43B5"/>
    <w:rsid w:val="00900064"/>
    <w:rsid w:val="00902A13"/>
    <w:rsid w:val="00905B9F"/>
    <w:rsid w:val="009063F1"/>
    <w:rsid w:val="00906840"/>
    <w:rsid w:val="0091231B"/>
    <w:rsid w:val="00920CD5"/>
    <w:rsid w:val="00924A2A"/>
    <w:rsid w:val="00927258"/>
    <w:rsid w:val="00927D50"/>
    <w:rsid w:val="00930CB7"/>
    <w:rsid w:val="00933F0C"/>
    <w:rsid w:val="009417E1"/>
    <w:rsid w:val="0095094E"/>
    <w:rsid w:val="00953AF5"/>
    <w:rsid w:val="0095424B"/>
    <w:rsid w:val="00954515"/>
    <w:rsid w:val="009641C7"/>
    <w:rsid w:val="00973F71"/>
    <w:rsid w:val="009A44C0"/>
    <w:rsid w:val="009B0BC2"/>
    <w:rsid w:val="009B1CC9"/>
    <w:rsid w:val="009B5F73"/>
    <w:rsid w:val="009C33DB"/>
    <w:rsid w:val="009C3AD0"/>
    <w:rsid w:val="009C4AB7"/>
    <w:rsid w:val="009C75ED"/>
    <w:rsid w:val="009D7E57"/>
    <w:rsid w:val="009E77DF"/>
    <w:rsid w:val="009F37BC"/>
    <w:rsid w:val="00A00D50"/>
    <w:rsid w:val="00A01220"/>
    <w:rsid w:val="00A0178E"/>
    <w:rsid w:val="00A05A09"/>
    <w:rsid w:val="00A06392"/>
    <w:rsid w:val="00A11218"/>
    <w:rsid w:val="00A206B0"/>
    <w:rsid w:val="00A3548E"/>
    <w:rsid w:val="00A374CF"/>
    <w:rsid w:val="00A4188B"/>
    <w:rsid w:val="00A434C9"/>
    <w:rsid w:val="00A43C89"/>
    <w:rsid w:val="00A43E3B"/>
    <w:rsid w:val="00A46D5F"/>
    <w:rsid w:val="00A514FE"/>
    <w:rsid w:val="00A5338B"/>
    <w:rsid w:val="00A54F9F"/>
    <w:rsid w:val="00A57F8D"/>
    <w:rsid w:val="00A65E53"/>
    <w:rsid w:val="00A769C2"/>
    <w:rsid w:val="00A94795"/>
    <w:rsid w:val="00A96519"/>
    <w:rsid w:val="00A97518"/>
    <w:rsid w:val="00A978B4"/>
    <w:rsid w:val="00AA28F3"/>
    <w:rsid w:val="00AA577F"/>
    <w:rsid w:val="00AB1765"/>
    <w:rsid w:val="00AB48CC"/>
    <w:rsid w:val="00AC12B8"/>
    <w:rsid w:val="00AC1BDE"/>
    <w:rsid w:val="00AC39BC"/>
    <w:rsid w:val="00AC4AE3"/>
    <w:rsid w:val="00AC661A"/>
    <w:rsid w:val="00AE4381"/>
    <w:rsid w:val="00AE45B3"/>
    <w:rsid w:val="00AF1288"/>
    <w:rsid w:val="00AF1C06"/>
    <w:rsid w:val="00AF4096"/>
    <w:rsid w:val="00AF7AB6"/>
    <w:rsid w:val="00AF7CDC"/>
    <w:rsid w:val="00B0262B"/>
    <w:rsid w:val="00B10D5B"/>
    <w:rsid w:val="00B15A92"/>
    <w:rsid w:val="00B22A74"/>
    <w:rsid w:val="00B243A8"/>
    <w:rsid w:val="00B251F6"/>
    <w:rsid w:val="00B2523F"/>
    <w:rsid w:val="00B3412E"/>
    <w:rsid w:val="00B43DCC"/>
    <w:rsid w:val="00B441DE"/>
    <w:rsid w:val="00B44EDF"/>
    <w:rsid w:val="00B56262"/>
    <w:rsid w:val="00B6320A"/>
    <w:rsid w:val="00B66AAB"/>
    <w:rsid w:val="00B67F59"/>
    <w:rsid w:val="00B711B8"/>
    <w:rsid w:val="00B8358B"/>
    <w:rsid w:val="00B836D4"/>
    <w:rsid w:val="00B846C3"/>
    <w:rsid w:val="00B97213"/>
    <w:rsid w:val="00BB480E"/>
    <w:rsid w:val="00BB7D35"/>
    <w:rsid w:val="00BC0639"/>
    <w:rsid w:val="00BC42D2"/>
    <w:rsid w:val="00BD5D8C"/>
    <w:rsid w:val="00BE0B15"/>
    <w:rsid w:val="00BE3099"/>
    <w:rsid w:val="00BE3439"/>
    <w:rsid w:val="00BE3754"/>
    <w:rsid w:val="00BF0FEF"/>
    <w:rsid w:val="00BF1732"/>
    <w:rsid w:val="00BF5506"/>
    <w:rsid w:val="00BF5CFE"/>
    <w:rsid w:val="00C02E83"/>
    <w:rsid w:val="00C02E86"/>
    <w:rsid w:val="00C035F9"/>
    <w:rsid w:val="00C119E1"/>
    <w:rsid w:val="00C17236"/>
    <w:rsid w:val="00C17C83"/>
    <w:rsid w:val="00C17CCD"/>
    <w:rsid w:val="00C2034C"/>
    <w:rsid w:val="00C21FFD"/>
    <w:rsid w:val="00C311A5"/>
    <w:rsid w:val="00C373F0"/>
    <w:rsid w:val="00C57810"/>
    <w:rsid w:val="00C6069F"/>
    <w:rsid w:val="00C62B28"/>
    <w:rsid w:val="00C654E5"/>
    <w:rsid w:val="00C65E74"/>
    <w:rsid w:val="00C71C1C"/>
    <w:rsid w:val="00C8028A"/>
    <w:rsid w:val="00C85A17"/>
    <w:rsid w:val="00C8627B"/>
    <w:rsid w:val="00C86E45"/>
    <w:rsid w:val="00C95680"/>
    <w:rsid w:val="00C9575C"/>
    <w:rsid w:val="00C972A8"/>
    <w:rsid w:val="00CB4625"/>
    <w:rsid w:val="00CC0043"/>
    <w:rsid w:val="00CC09B6"/>
    <w:rsid w:val="00CC3DB2"/>
    <w:rsid w:val="00CC47CC"/>
    <w:rsid w:val="00CC57ED"/>
    <w:rsid w:val="00CD7AA5"/>
    <w:rsid w:val="00CE4AF2"/>
    <w:rsid w:val="00CE760B"/>
    <w:rsid w:val="00CF0287"/>
    <w:rsid w:val="00CF0D7B"/>
    <w:rsid w:val="00CF2C1D"/>
    <w:rsid w:val="00CF4390"/>
    <w:rsid w:val="00D017F3"/>
    <w:rsid w:val="00D0186F"/>
    <w:rsid w:val="00D07E59"/>
    <w:rsid w:val="00D10E32"/>
    <w:rsid w:val="00D21821"/>
    <w:rsid w:val="00D219F3"/>
    <w:rsid w:val="00D25DCC"/>
    <w:rsid w:val="00D27BAF"/>
    <w:rsid w:val="00D43585"/>
    <w:rsid w:val="00D47B00"/>
    <w:rsid w:val="00D501C4"/>
    <w:rsid w:val="00D527F9"/>
    <w:rsid w:val="00D6146B"/>
    <w:rsid w:val="00D67F41"/>
    <w:rsid w:val="00D87392"/>
    <w:rsid w:val="00D94B26"/>
    <w:rsid w:val="00DB2EEA"/>
    <w:rsid w:val="00DC03BF"/>
    <w:rsid w:val="00DC5A15"/>
    <w:rsid w:val="00DC7226"/>
    <w:rsid w:val="00DD3580"/>
    <w:rsid w:val="00DE5D0B"/>
    <w:rsid w:val="00DF6C23"/>
    <w:rsid w:val="00E1001D"/>
    <w:rsid w:val="00E12759"/>
    <w:rsid w:val="00E14828"/>
    <w:rsid w:val="00E14B26"/>
    <w:rsid w:val="00E17E04"/>
    <w:rsid w:val="00E24583"/>
    <w:rsid w:val="00E264A6"/>
    <w:rsid w:val="00E26BCE"/>
    <w:rsid w:val="00E30AB6"/>
    <w:rsid w:val="00E36C4D"/>
    <w:rsid w:val="00E47D8B"/>
    <w:rsid w:val="00E50C9B"/>
    <w:rsid w:val="00E60AAD"/>
    <w:rsid w:val="00E71354"/>
    <w:rsid w:val="00E80BDF"/>
    <w:rsid w:val="00E80EC2"/>
    <w:rsid w:val="00E81093"/>
    <w:rsid w:val="00E827E6"/>
    <w:rsid w:val="00E90D27"/>
    <w:rsid w:val="00E935A7"/>
    <w:rsid w:val="00EB2A5C"/>
    <w:rsid w:val="00EB74E1"/>
    <w:rsid w:val="00EB7E51"/>
    <w:rsid w:val="00EC394B"/>
    <w:rsid w:val="00ED04D1"/>
    <w:rsid w:val="00ED38D0"/>
    <w:rsid w:val="00ED3FAC"/>
    <w:rsid w:val="00EE0079"/>
    <w:rsid w:val="00EE3318"/>
    <w:rsid w:val="00EE5105"/>
    <w:rsid w:val="00EE5A02"/>
    <w:rsid w:val="00EE67D4"/>
    <w:rsid w:val="00EF091B"/>
    <w:rsid w:val="00EF402A"/>
    <w:rsid w:val="00EF53DB"/>
    <w:rsid w:val="00F005E3"/>
    <w:rsid w:val="00F0520D"/>
    <w:rsid w:val="00F06900"/>
    <w:rsid w:val="00F12BFB"/>
    <w:rsid w:val="00F154B3"/>
    <w:rsid w:val="00F301FF"/>
    <w:rsid w:val="00F379EC"/>
    <w:rsid w:val="00F411A5"/>
    <w:rsid w:val="00F46D9D"/>
    <w:rsid w:val="00F47BF7"/>
    <w:rsid w:val="00F5315D"/>
    <w:rsid w:val="00F613E7"/>
    <w:rsid w:val="00F61E15"/>
    <w:rsid w:val="00F671F2"/>
    <w:rsid w:val="00F72C2F"/>
    <w:rsid w:val="00F731D4"/>
    <w:rsid w:val="00F76CC1"/>
    <w:rsid w:val="00F9097F"/>
    <w:rsid w:val="00F93B85"/>
    <w:rsid w:val="00F95DCB"/>
    <w:rsid w:val="00FA391D"/>
    <w:rsid w:val="00FA7B96"/>
    <w:rsid w:val="00FB2D65"/>
    <w:rsid w:val="00FB3E84"/>
    <w:rsid w:val="00FC342D"/>
    <w:rsid w:val="00FC6967"/>
    <w:rsid w:val="00FD6210"/>
    <w:rsid w:val="00FE2101"/>
    <w:rsid w:val="00FE35B3"/>
    <w:rsid w:val="00FF252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A7FCE"/>
  <w15:docId w15:val="{025BBF8D-D353-4A1C-AC57-50649BE5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3872"/>
    <w:rPr>
      <w:sz w:val="24"/>
      <w:szCs w:val="24"/>
      <w:lang w:val="en-GB" w:eastAsia="en-US"/>
    </w:rPr>
  </w:style>
  <w:style w:type="paragraph" w:styleId="Heading3">
    <w:name w:val="heading 3"/>
    <w:basedOn w:val="Normal"/>
    <w:next w:val="Normal"/>
    <w:qFormat/>
    <w:rsid w:val="00FA391D"/>
    <w:pPr>
      <w:keepNext/>
      <w:suppressAutoHyphens/>
      <w:ind w:right="-338" w:firstLine="720"/>
      <w:outlineLvl w:val="2"/>
    </w:pPr>
    <w:rPr>
      <w:rFonts w:ascii="Arial" w:hAnsi="Arial" w:cs="Arial"/>
      <w:b/>
      <w:spacing w:val="-3"/>
      <w:szCs w:val="20"/>
    </w:rPr>
  </w:style>
  <w:style w:type="paragraph" w:styleId="Heading5">
    <w:name w:val="heading 5"/>
    <w:basedOn w:val="Normal"/>
    <w:next w:val="Normal"/>
    <w:qFormat/>
    <w:rsid w:val="00A3548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D5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5507D"/>
    <w:pPr>
      <w:spacing w:before="100" w:beforeAutospacing="1" w:after="100" w:afterAutospacing="1"/>
    </w:pPr>
  </w:style>
  <w:style w:type="paragraph" w:styleId="Footer">
    <w:name w:val="footer"/>
    <w:basedOn w:val="Normal"/>
    <w:rsid w:val="00C02E83"/>
    <w:pPr>
      <w:tabs>
        <w:tab w:val="center" w:pos="4320"/>
        <w:tab w:val="right" w:pos="8640"/>
      </w:tabs>
    </w:pPr>
  </w:style>
  <w:style w:type="character" w:styleId="PageNumber">
    <w:name w:val="page number"/>
    <w:basedOn w:val="DefaultParagraphFont"/>
    <w:rsid w:val="00C02E83"/>
  </w:style>
  <w:style w:type="character" w:styleId="Hyperlink">
    <w:name w:val="Hyperlink"/>
    <w:basedOn w:val="DefaultParagraphFont"/>
    <w:rsid w:val="0047670E"/>
    <w:rPr>
      <w:color w:val="0000FF"/>
      <w:u w:val="single"/>
    </w:rPr>
  </w:style>
  <w:style w:type="paragraph" w:styleId="FootnoteText">
    <w:name w:val="footnote text"/>
    <w:basedOn w:val="Normal"/>
    <w:semiHidden/>
    <w:rsid w:val="0047670E"/>
    <w:rPr>
      <w:rFonts w:eastAsia="SimSun"/>
      <w:sz w:val="20"/>
      <w:szCs w:val="20"/>
      <w:lang w:eastAsia="zh-CN"/>
    </w:rPr>
  </w:style>
  <w:style w:type="character" w:styleId="FootnoteReference">
    <w:name w:val="footnote reference"/>
    <w:basedOn w:val="DefaultParagraphFont"/>
    <w:semiHidden/>
    <w:rsid w:val="0047670E"/>
    <w:rPr>
      <w:vertAlign w:val="superscript"/>
    </w:rPr>
  </w:style>
  <w:style w:type="character" w:customStyle="1" w:styleId="hithighlite">
    <w:name w:val="hithighlite"/>
    <w:basedOn w:val="DefaultParagraphFont"/>
    <w:rsid w:val="0047670E"/>
  </w:style>
  <w:style w:type="paragraph" w:styleId="EndnoteText">
    <w:name w:val="endnote text"/>
    <w:basedOn w:val="Normal"/>
    <w:semiHidden/>
    <w:rsid w:val="00280E22"/>
    <w:rPr>
      <w:sz w:val="20"/>
      <w:szCs w:val="20"/>
    </w:rPr>
  </w:style>
  <w:style w:type="character" w:styleId="EndnoteReference">
    <w:name w:val="endnote reference"/>
    <w:basedOn w:val="DefaultParagraphFont"/>
    <w:semiHidden/>
    <w:rsid w:val="00280E22"/>
    <w:rPr>
      <w:vertAlign w:val="superscript"/>
    </w:rPr>
  </w:style>
  <w:style w:type="character" w:customStyle="1" w:styleId="articletitle">
    <w:name w:val="articletitle"/>
    <w:basedOn w:val="DefaultParagraphFont"/>
    <w:rsid w:val="006309CE"/>
  </w:style>
  <w:style w:type="character" w:customStyle="1" w:styleId="articleauthor">
    <w:name w:val="articleauthor"/>
    <w:basedOn w:val="DefaultParagraphFont"/>
    <w:rsid w:val="006309CE"/>
  </w:style>
  <w:style w:type="character" w:customStyle="1" w:styleId="pubtitle">
    <w:name w:val="pubtitle"/>
    <w:basedOn w:val="DefaultParagraphFont"/>
    <w:rsid w:val="006309CE"/>
  </w:style>
  <w:style w:type="character" w:customStyle="1" w:styleId="editorname">
    <w:name w:val="editorname"/>
    <w:basedOn w:val="DefaultParagraphFont"/>
    <w:rsid w:val="006309CE"/>
  </w:style>
  <w:style w:type="character" w:customStyle="1" w:styleId="seriestitle">
    <w:name w:val="seriestitle"/>
    <w:basedOn w:val="DefaultParagraphFont"/>
    <w:rsid w:val="006309CE"/>
  </w:style>
  <w:style w:type="character" w:customStyle="1" w:styleId="pubcity">
    <w:name w:val="pubcity"/>
    <w:basedOn w:val="DefaultParagraphFont"/>
    <w:rsid w:val="006309CE"/>
  </w:style>
  <w:style w:type="character" w:customStyle="1" w:styleId="publisher">
    <w:name w:val="publisher"/>
    <w:basedOn w:val="DefaultParagraphFont"/>
    <w:rsid w:val="006309CE"/>
  </w:style>
  <w:style w:type="character" w:customStyle="1" w:styleId="pubyear">
    <w:name w:val="pubyear"/>
    <w:basedOn w:val="DefaultParagraphFont"/>
    <w:rsid w:val="006309CE"/>
  </w:style>
  <w:style w:type="paragraph" w:styleId="Header">
    <w:name w:val="header"/>
    <w:basedOn w:val="Normal"/>
    <w:rsid w:val="00585B26"/>
    <w:pPr>
      <w:tabs>
        <w:tab w:val="center" w:pos="4320"/>
        <w:tab w:val="right" w:pos="8640"/>
      </w:tabs>
    </w:pPr>
  </w:style>
  <w:style w:type="paragraph" w:styleId="Title">
    <w:name w:val="Title"/>
    <w:basedOn w:val="Normal"/>
    <w:qFormat/>
    <w:rsid w:val="00A43C89"/>
    <w:pPr>
      <w:jc w:val="center"/>
    </w:pPr>
    <w:rPr>
      <w:rFonts w:ascii="Arial" w:hAnsi="Arial"/>
      <w:b/>
      <w:sz w:val="36"/>
      <w:szCs w:val="20"/>
    </w:rPr>
  </w:style>
  <w:style w:type="character" w:customStyle="1" w:styleId="citation1">
    <w:name w:val="citation1"/>
    <w:basedOn w:val="DefaultParagraphFont"/>
    <w:rsid w:val="00460701"/>
    <w:rPr>
      <w:rFonts w:ascii="Verdana" w:hAnsi="Verdana" w:hint="default"/>
      <w:sz w:val="17"/>
      <w:szCs w:val="17"/>
    </w:rPr>
  </w:style>
  <w:style w:type="paragraph" w:customStyle="1" w:styleId="Style">
    <w:name w:val="Style"/>
    <w:rsid w:val="00036A70"/>
    <w:pPr>
      <w:widowControl w:val="0"/>
      <w:autoSpaceDE w:val="0"/>
      <w:autoSpaceDN w:val="0"/>
      <w:adjustRightInd w:val="0"/>
    </w:pPr>
    <w:rPr>
      <w:rFonts w:ascii="Arial" w:hAnsi="Arial" w:cs="Arial"/>
      <w:sz w:val="24"/>
      <w:szCs w:val="24"/>
      <w:lang w:eastAsia="en-US"/>
    </w:rPr>
  </w:style>
  <w:style w:type="paragraph" w:styleId="NoSpacing">
    <w:name w:val="No Spacing"/>
    <w:uiPriority w:val="1"/>
    <w:qFormat/>
    <w:rsid w:val="002D3A26"/>
    <w:rPr>
      <w:rFonts w:ascii="Calibri" w:eastAsia="SimSun" w:hAnsi="Calibri"/>
      <w:sz w:val="22"/>
      <w:szCs w:val="22"/>
    </w:rPr>
  </w:style>
  <w:style w:type="paragraph" w:styleId="BalloonText">
    <w:name w:val="Balloon Text"/>
    <w:basedOn w:val="Normal"/>
    <w:link w:val="BalloonTextChar"/>
    <w:rsid w:val="002D3A26"/>
    <w:rPr>
      <w:rFonts w:ascii="Tahoma" w:hAnsi="Tahoma" w:cs="Tahoma"/>
      <w:sz w:val="16"/>
      <w:szCs w:val="16"/>
    </w:rPr>
  </w:style>
  <w:style w:type="character" w:customStyle="1" w:styleId="BalloonTextChar">
    <w:name w:val="Balloon Text Char"/>
    <w:basedOn w:val="DefaultParagraphFont"/>
    <w:link w:val="BalloonText"/>
    <w:rsid w:val="002D3A26"/>
    <w:rPr>
      <w:rFonts w:ascii="Tahoma" w:hAnsi="Tahoma" w:cs="Tahoma"/>
      <w:sz w:val="16"/>
      <w:szCs w:val="16"/>
      <w:lang w:val="en-GB" w:eastAsia="en-US"/>
    </w:rPr>
  </w:style>
  <w:style w:type="character" w:customStyle="1" w:styleId="inline-footnote1">
    <w:name w:val="inline-footnote1"/>
    <w:basedOn w:val="DefaultParagraphFont"/>
    <w:rsid w:val="00EB2A5C"/>
    <w:rPr>
      <w:rFonts w:cs="Times New Roman"/>
      <w:color w:val="88888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697B5-B99E-4014-8D22-F6BE88347D4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1258</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Passage A</vt:lpstr>
    </vt:vector>
  </TitlesOfParts>
  <Company>MOE</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Passage A</dc:title>
  <dc:subject/>
  <dc:creator>S8011130D</dc:creator>
  <cp:keywords/>
  <dc:description/>
  <cp:lastModifiedBy>William Chan</cp:lastModifiedBy>
  <cp:revision>2</cp:revision>
  <cp:lastPrinted>2023-08-12T04:35:00Z</cp:lastPrinted>
  <dcterms:created xsi:type="dcterms:W3CDTF">2026-05-03T00:53:00Z</dcterms:created>
  <dcterms:modified xsi:type="dcterms:W3CDTF">2026-05-03T00:53:00Z</dcterms:modified>
</cp:coreProperties>
</file>