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E226EF" w14:textId="77777777" w:rsidR="00C9560B" w:rsidRDefault="00C9560B" w:rsidP="00C9560B">
      <w:pPr>
        <w:rPr>
          <w:rFonts w:ascii="Arial (W1)" w:hAnsi="Arial (W1)" w:cs="Arial (W1)"/>
          <w:iCs/>
          <w:sz w:val="22"/>
          <w:szCs w:val="22"/>
          <w:lang w:val="en-GB"/>
        </w:rPr>
      </w:pPr>
      <w:r>
        <w:rPr>
          <w:rFonts w:ascii="Arial (W1)" w:hAnsi="Arial (W1)" w:cs="Arial (W1)"/>
          <w:iCs/>
          <w:sz w:val="22"/>
          <w:szCs w:val="22"/>
          <w:lang w:val="en-GB"/>
        </w:rPr>
        <w:t>Your answers should be:</w:t>
      </w:r>
    </w:p>
    <w:p w14:paraId="3CFC8B8C" w14:textId="77777777" w:rsidR="00C9560B" w:rsidRDefault="00C9560B" w:rsidP="00C9560B">
      <w:pPr>
        <w:pStyle w:val="ListParagraph"/>
        <w:numPr>
          <w:ilvl w:val="0"/>
          <w:numId w:val="1"/>
        </w:numPr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written </w:t>
      </w:r>
      <w:r w:rsidRPr="00134C55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in your own words as far as possible</w:t>
      </w: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. Where you select the appropriate material from </w:t>
      </w:r>
    </w:p>
    <w:p w14:paraId="3F8242D7" w14:textId="77777777" w:rsidR="00C9560B" w:rsidRDefault="00C9560B" w:rsidP="00C9560B">
      <w:pPr>
        <w:pStyle w:val="ListParagraph"/>
        <w:ind w:left="360"/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>the passage for your answer, you must still use your own words to express it.</w:t>
      </w:r>
    </w:p>
    <w:p w14:paraId="034B08CD" w14:textId="77777777" w:rsidR="00C9560B" w:rsidRDefault="00C9560B" w:rsidP="00C9560B">
      <w:pPr>
        <w:pStyle w:val="ListParagraph"/>
        <w:numPr>
          <w:ilvl w:val="0"/>
          <w:numId w:val="1"/>
        </w:numPr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written in </w:t>
      </w:r>
      <w:r w:rsidRPr="00134C55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continuous prose</w:t>
      </w:r>
      <w:r>
        <w:rPr>
          <w:rFonts w:ascii="Arial" w:hAnsi="Arial" w:cs="Arial"/>
          <w:iCs/>
          <w:sz w:val="22"/>
          <w:szCs w:val="22"/>
          <w:lang w:val="en-GB" w:eastAsia="en-US"/>
        </w:rPr>
        <w:t>.</w:t>
      </w:r>
    </w:p>
    <w:p w14:paraId="434E7A47" w14:textId="3E4D0720" w:rsidR="00884D00" w:rsidRDefault="00884D00" w:rsidP="00884D00">
      <w:pPr>
        <w:pStyle w:val="ListParagraph"/>
        <w:ind w:left="360"/>
        <w:rPr>
          <w:rFonts w:ascii="Arial" w:hAnsi="Arial" w:cs="Arial"/>
          <w:iCs/>
          <w:sz w:val="22"/>
          <w:szCs w:val="22"/>
          <w:lang w:val="en-GB" w:eastAsia="en-US"/>
        </w:rPr>
      </w:pPr>
    </w:p>
    <w:p w14:paraId="709D5A04" w14:textId="77777777" w:rsidR="00C9560B" w:rsidRDefault="00C9560B" w:rsidP="00C9560B">
      <w:pPr>
        <w:pStyle w:val="ListParagraph"/>
        <w:ind w:left="360"/>
        <w:rPr>
          <w:rFonts w:ascii="Arial" w:hAnsi="Arial" w:cs="Arial"/>
          <w:iCs/>
          <w:sz w:val="22"/>
          <w:szCs w:val="22"/>
          <w:lang w:val="en-GB" w:eastAsia="en-US"/>
        </w:rPr>
      </w:pPr>
    </w:p>
    <w:p w14:paraId="4500B27D" w14:textId="343B63B9" w:rsidR="00C24E95" w:rsidRPr="00C9560B" w:rsidRDefault="00C9560B" w:rsidP="00C9560B">
      <w:pPr>
        <w:pStyle w:val="ListParagraph"/>
        <w:ind w:left="360" w:hanging="360"/>
        <w:rPr>
          <w:rFonts w:ascii="Arial" w:hAnsi="Arial" w:cs="Arial"/>
          <w:b/>
          <w:bCs/>
          <w:iCs/>
          <w:sz w:val="22"/>
          <w:szCs w:val="22"/>
          <w:lang w:val="en-GB" w:eastAsia="en-US"/>
        </w:rPr>
      </w:pPr>
      <w:r w:rsidRPr="00F25EB7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From Passage 1</w:t>
      </w:r>
    </w:p>
    <w:tbl>
      <w:tblPr>
        <w:tblStyle w:val="TableGrid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9639"/>
      </w:tblGrid>
      <w:tr w:rsidR="00E80D04" w14:paraId="4D8A2F56" w14:textId="77777777" w:rsidTr="00BE4ADC">
        <w:tc>
          <w:tcPr>
            <w:tcW w:w="534" w:type="dxa"/>
          </w:tcPr>
          <w:p w14:paraId="66EF3E4E" w14:textId="77777777" w:rsidR="00E80D04" w:rsidRDefault="00E80D04" w:rsidP="00823963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639" w:type="dxa"/>
          </w:tcPr>
          <w:p w14:paraId="033619D8" w14:textId="77777777" w:rsidR="00E80D04" w:rsidRDefault="00E80D04" w:rsidP="00823963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tr w:rsidR="00E80D04" w14:paraId="38AD9D38" w14:textId="77777777" w:rsidTr="00BE4ADC">
        <w:tc>
          <w:tcPr>
            <w:tcW w:w="534" w:type="dxa"/>
          </w:tcPr>
          <w:p w14:paraId="4946D51A" w14:textId="77777777" w:rsidR="00E80D04" w:rsidRPr="00FE3C0B" w:rsidRDefault="00FE3C0B" w:rsidP="00FE3C0B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1</w:t>
            </w:r>
          </w:p>
        </w:tc>
        <w:tc>
          <w:tcPr>
            <w:tcW w:w="9639" w:type="dxa"/>
          </w:tcPr>
          <w:p w14:paraId="6538566D" w14:textId="77777777" w:rsidR="00884D00" w:rsidRDefault="00884D00" w:rsidP="00884D00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DA31DE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Explain the author's use of the phrase 'dispiriting descent' (line 1). </w:t>
            </w:r>
          </w:p>
          <w:p w14:paraId="2E989D56" w14:textId="77777777" w:rsidR="00FD7E8E" w:rsidRPr="00884D00" w:rsidRDefault="00FD7E8E" w:rsidP="00FE3C0B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FD8AE08" w14:textId="77777777" w:rsidR="00DA3FA8" w:rsidRDefault="00C24E95" w:rsidP="00FE3C0B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6992ED1" w14:textId="77777777" w:rsidR="00FE3C0B" w:rsidRDefault="00C24E95" w:rsidP="00FE3C0B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…………………………………………………………………………………………………………..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FD7E8E">
              <w:rPr>
                <w:rFonts w:ascii="Arial" w:hAnsi="Arial" w:cs="Arial"/>
                <w:sz w:val="22"/>
                <w:szCs w:val="22"/>
                <w:lang w:val="en-GB"/>
              </w:rPr>
              <w:t>[1</w:t>
            </w:r>
            <w:r w:rsidR="00FE3C0B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  <w:p w14:paraId="099F207A" w14:textId="77777777" w:rsidR="00884D00" w:rsidRPr="00FE3C0B" w:rsidRDefault="00884D00" w:rsidP="002E7A3B">
            <w:pPr>
              <w:tabs>
                <w:tab w:val="left" w:pos="8573"/>
              </w:tabs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E80D04" w14:paraId="1D88EADA" w14:textId="77777777" w:rsidTr="00BE4ADC">
        <w:tc>
          <w:tcPr>
            <w:tcW w:w="534" w:type="dxa"/>
          </w:tcPr>
          <w:p w14:paraId="77755052" w14:textId="77777777" w:rsidR="00E80D04" w:rsidRDefault="00FE3C0B" w:rsidP="00823963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2</w:t>
            </w:r>
          </w:p>
        </w:tc>
        <w:tc>
          <w:tcPr>
            <w:tcW w:w="9639" w:type="dxa"/>
          </w:tcPr>
          <w:p w14:paraId="4B169A70" w14:textId="67FB84AA" w:rsidR="00FE3C0B" w:rsidRDefault="00884D00" w:rsidP="00FE3C0B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884D00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According to the author in lines 10–1</w:t>
            </w:r>
            <w:r w:rsidR="00035FC7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4</w:t>
            </w:r>
            <w:r w:rsidRPr="00884D00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, what happens when politicians take office after receiving funding from 'wealthy individuals and corporations'? </w:t>
            </w:r>
          </w:p>
          <w:p w14:paraId="190E9F29" w14:textId="77777777" w:rsidR="00884D00" w:rsidRPr="00884D00" w:rsidRDefault="00884D00" w:rsidP="00FE3C0B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3D2F9042" w14:textId="77777777" w:rsidR="00DA3FA8" w:rsidRDefault="00C24E95" w:rsidP="00C24E95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4BDF816" w14:textId="77777777" w:rsidR="00E21221" w:rsidRDefault="00E21221" w:rsidP="00C24E95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0DBB5330" w14:textId="77777777" w:rsidR="00884D00" w:rsidRDefault="00884D00" w:rsidP="00884D00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6730FBC" w14:textId="77777777" w:rsidR="00884D00" w:rsidRDefault="00884D00" w:rsidP="00884D00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6E3421A" w14:textId="77777777" w:rsidR="00DA3FA8" w:rsidRDefault="00DA3FA8" w:rsidP="00C24E95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9AF84DD" w14:textId="628B8378" w:rsidR="00E80D04" w:rsidRPr="002E7A3B" w:rsidRDefault="00C24E95" w:rsidP="002E7A3B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…………………………………………………………………………………………………………..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[</w:t>
            </w:r>
            <w:r w:rsidR="00884D00">
              <w:rPr>
                <w:rFonts w:ascii="Arial" w:hAnsi="Arial" w:cs="Arial"/>
                <w:sz w:val="22"/>
                <w:szCs w:val="22"/>
                <w:lang w:val="en-GB"/>
              </w:rPr>
              <w:t>3]</w:t>
            </w:r>
          </w:p>
        </w:tc>
      </w:tr>
    </w:tbl>
    <w:p w14:paraId="02B424D7" w14:textId="77777777" w:rsidR="00884D00" w:rsidRDefault="00884D00"/>
    <w:tbl>
      <w:tblPr>
        <w:tblStyle w:val="TableGrid"/>
        <w:tblW w:w="99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"/>
        <w:gridCol w:w="9497"/>
        <w:gridCol w:w="34"/>
        <w:gridCol w:w="108"/>
      </w:tblGrid>
      <w:tr w:rsidR="007C74FF" w14:paraId="6B2EC7F2" w14:textId="77777777" w:rsidTr="00BE4ADC">
        <w:tc>
          <w:tcPr>
            <w:tcW w:w="270" w:type="dxa"/>
          </w:tcPr>
          <w:p w14:paraId="48A184C7" w14:textId="77777777" w:rsidR="007C74FF" w:rsidRDefault="007C74FF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3</w:t>
            </w:r>
          </w:p>
        </w:tc>
        <w:tc>
          <w:tcPr>
            <w:tcW w:w="9639" w:type="dxa"/>
            <w:gridSpan w:val="3"/>
          </w:tcPr>
          <w:p w14:paraId="117B9D39" w14:textId="015BBD79" w:rsidR="007C74FF" w:rsidRDefault="00884D00" w:rsidP="00C90CCC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884D00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Explain how lines 1</w:t>
            </w:r>
            <w:r w:rsidR="008F7707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6</w:t>
            </w:r>
            <w:r w:rsidRPr="00884D00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–2</w:t>
            </w:r>
            <w:r w:rsidR="008F7707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0</w:t>
            </w:r>
            <w:r w:rsidRPr="00884D00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 support the author's assertion about democratic politicians being ‘averse to imposing near-term pain for long-term gain' (lines 1</w:t>
            </w:r>
            <w:r w:rsidR="008F7707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5</w:t>
            </w:r>
            <w:r w:rsidRPr="00884D00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–1</w:t>
            </w:r>
            <w:r w:rsidR="008F7707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6</w:t>
            </w:r>
            <w:r w:rsidRPr="00884D00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). </w:t>
            </w:r>
          </w:p>
          <w:p w14:paraId="49EE63F0" w14:textId="77777777" w:rsidR="00884D00" w:rsidRPr="00884D00" w:rsidRDefault="00884D00" w:rsidP="00C90CCC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1A084169" w14:textId="77777777" w:rsidR="00884D00" w:rsidRDefault="00884D00" w:rsidP="00884D00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9C224E6" w14:textId="77777777" w:rsidR="00884D00" w:rsidRDefault="00884D00" w:rsidP="00884D00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E4B54D2" w14:textId="77777777" w:rsidR="00DA3FA8" w:rsidRDefault="00C24E95" w:rsidP="00C24E95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</w:t>
            </w:r>
            <w:r w:rsidR="00C947AF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</w:t>
            </w:r>
          </w:p>
          <w:p w14:paraId="6AF8F07C" w14:textId="450F7E5B" w:rsidR="007C74FF" w:rsidRPr="002E7A3B" w:rsidRDefault="00C24E95" w:rsidP="002E7A3B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…………………………………………………………………………………………………………..</w:t>
            </w:r>
            <w:r w:rsidR="00FD7E8E">
              <w:rPr>
                <w:rFonts w:ascii="Arial" w:hAnsi="Arial" w:cs="Arial"/>
                <w:sz w:val="22"/>
                <w:szCs w:val="22"/>
                <w:lang w:val="en-GB"/>
              </w:rPr>
              <w:t xml:space="preserve"> [</w:t>
            </w:r>
            <w:r w:rsidR="00884D00"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</w:tc>
      </w:tr>
      <w:tr w:rsidR="007C74FF" w14:paraId="70F5A6FC" w14:textId="77777777" w:rsidTr="00BE4ADC">
        <w:tc>
          <w:tcPr>
            <w:tcW w:w="270" w:type="dxa"/>
          </w:tcPr>
          <w:p w14:paraId="7CB97556" w14:textId="77777777" w:rsidR="007C74FF" w:rsidRDefault="007C74FF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639" w:type="dxa"/>
            <w:gridSpan w:val="3"/>
          </w:tcPr>
          <w:p w14:paraId="71D77021" w14:textId="77777777" w:rsidR="00C947AF" w:rsidRDefault="00C947AF" w:rsidP="0090455C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tr w:rsidR="00833868" w14:paraId="50A3B1ED" w14:textId="77777777" w:rsidTr="00BE4ADC">
        <w:trPr>
          <w:gridAfter w:val="1"/>
          <w:wAfter w:w="108" w:type="dxa"/>
        </w:trPr>
        <w:tc>
          <w:tcPr>
            <w:tcW w:w="270" w:type="dxa"/>
          </w:tcPr>
          <w:p w14:paraId="1B13FB46" w14:textId="77777777" w:rsidR="00833868" w:rsidRPr="00FE3C0B" w:rsidRDefault="0090455C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4</w:t>
            </w:r>
          </w:p>
        </w:tc>
        <w:tc>
          <w:tcPr>
            <w:tcW w:w="9531" w:type="dxa"/>
            <w:gridSpan w:val="2"/>
          </w:tcPr>
          <w:p w14:paraId="2D70054C" w14:textId="0594B2EC" w:rsidR="00833868" w:rsidRDefault="00884D00" w:rsidP="00D55CF2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884D00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Using paragraph 4, identify three ways in which democracy divides society.</w:t>
            </w:r>
          </w:p>
          <w:p w14:paraId="2D09B46A" w14:textId="77777777" w:rsidR="00884D00" w:rsidRPr="00884D00" w:rsidRDefault="00884D00" w:rsidP="00D55CF2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02675139" w14:textId="45080BFE" w:rsidR="00C947AF" w:rsidRPr="00FE3C0B" w:rsidRDefault="00833868" w:rsidP="002E7A3B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  <w:r w:rsidR="00FD7E8E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</w:t>
            </w:r>
            <w:r w:rsidR="004727C1"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  <w:r w:rsidR="004727C1">
              <w:rPr>
                <w:rFonts w:ascii="Arial" w:hAnsi="Arial" w:cs="Arial"/>
                <w:sz w:val="22"/>
                <w:szCs w:val="22"/>
                <w:lang w:val="en-GB"/>
              </w:rPr>
              <w:t>…...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[</w:t>
            </w:r>
            <w:r w:rsidR="00FD7E8E">
              <w:rPr>
                <w:rFonts w:ascii="Arial" w:hAnsi="Arial" w:cs="Arial"/>
                <w:sz w:val="22"/>
                <w:szCs w:val="22"/>
                <w:lang w:val="en-GB"/>
              </w:rPr>
              <w:t>3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</w:tc>
      </w:tr>
      <w:tr w:rsidR="00833868" w14:paraId="3F1FF610" w14:textId="77777777" w:rsidTr="00BE4ADC">
        <w:trPr>
          <w:gridAfter w:val="1"/>
          <w:wAfter w:w="108" w:type="dxa"/>
        </w:trPr>
        <w:tc>
          <w:tcPr>
            <w:tcW w:w="270" w:type="dxa"/>
          </w:tcPr>
          <w:p w14:paraId="32EDB01C" w14:textId="77777777" w:rsidR="00833868" w:rsidRDefault="0083386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531" w:type="dxa"/>
            <w:gridSpan w:val="2"/>
          </w:tcPr>
          <w:p w14:paraId="05DED048" w14:textId="77777777" w:rsidR="00833868" w:rsidRDefault="00833868" w:rsidP="00D55CF2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37F3F199" w14:textId="77777777" w:rsidR="00884D00" w:rsidRDefault="00884D00" w:rsidP="00D55CF2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389F8F0" w14:textId="77777777" w:rsidR="00884D00" w:rsidRDefault="00884D00" w:rsidP="002E7A3B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tr w:rsidR="00833868" w14:paraId="0F4AAA43" w14:textId="77777777" w:rsidTr="00BE4ADC">
        <w:trPr>
          <w:gridAfter w:val="1"/>
          <w:wAfter w:w="108" w:type="dxa"/>
        </w:trPr>
        <w:tc>
          <w:tcPr>
            <w:tcW w:w="270" w:type="dxa"/>
          </w:tcPr>
          <w:p w14:paraId="482FACB6" w14:textId="77777777" w:rsidR="00833868" w:rsidRDefault="0090455C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5</w:t>
            </w:r>
          </w:p>
        </w:tc>
        <w:tc>
          <w:tcPr>
            <w:tcW w:w="9531" w:type="dxa"/>
            <w:gridSpan w:val="2"/>
          </w:tcPr>
          <w:p w14:paraId="227DC405" w14:textId="683F9C85" w:rsidR="00833868" w:rsidRDefault="00884D00" w:rsidP="00D55CF2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884D00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From lines 3</w:t>
            </w:r>
            <w:r w:rsidR="008F7707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3</w:t>
            </w:r>
            <w:r w:rsidRPr="00884D00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–3</w:t>
            </w:r>
            <w:r w:rsidR="008F7707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5</w:t>
            </w:r>
            <w:r w:rsidRPr="00884D00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, explain two ways in which the author uses language to criticise voting as a way of ‘choosing the leaders a society needs most’. </w:t>
            </w:r>
          </w:p>
          <w:p w14:paraId="3CC93D23" w14:textId="77777777" w:rsidR="00884D00" w:rsidRPr="00884D00" w:rsidRDefault="00884D00" w:rsidP="00D55CF2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3769A12D" w14:textId="77777777" w:rsidR="00884D00" w:rsidRDefault="00884D00" w:rsidP="00D55CF2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E495B91" w14:textId="645CC7F6" w:rsidR="00DA3FA8" w:rsidRPr="002E7A3B" w:rsidRDefault="00833868" w:rsidP="002E7A3B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………………………………………………………………………………………………………………………………………………</w:t>
            </w:r>
            <w:r w:rsidR="004727C1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</w:t>
            </w:r>
            <w:proofErr w:type="gramStart"/>
            <w:r w:rsidR="004727C1">
              <w:rPr>
                <w:rFonts w:ascii="Arial" w:hAnsi="Arial" w:cs="Arial"/>
                <w:sz w:val="22"/>
                <w:szCs w:val="22"/>
                <w:lang w:val="en-GB" w:eastAsia="en-US"/>
              </w:rPr>
              <w:t>...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[</w:t>
            </w:r>
            <w:proofErr w:type="gramEnd"/>
            <w:r w:rsidR="00884D00"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</w:tc>
      </w:tr>
      <w:tr w:rsidR="00833868" w14:paraId="644A0B0B" w14:textId="77777777" w:rsidTr="00BE4ADC">
        <w:trPr>
          <w:gridAfter w:val="1"/>
          <w:wAfter w:w="108" w:type="dxa"/>
        </w:trPr>
        <w:tc>
          <w:tcPr>
            <w:tcW w:w="270" w:type="dxa"/>
          </w:tcPr>
          <w:p w14:paraId="4A677D8B" w14:textId="12D0BB8E" w:rsidR="00833868" w:rsidRDefault="0083386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531" w:type="dxa"/>
            <w:gridSpan w:val="2"/>
          </w:tcPr>
          <w:p w14:paraId="734CCC64" w14:textId="77777777" w:rsidR="00884D00" w:rsidRDefault="00884D00" w:rsidP="00D55CF2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tr w:rsidR="00B834FC" w14:paraId="07BA5B51" w14:textId="77777777" w:rsidTr="00BE4ADC">
        <w:trPr>
          <w:gridAfter w:val="2"/>
          <w:wAfter w:w="142" w:type="dxa"/>
        </w:trPr>
        <w:tc>
          <w:tcPr>
            <w:tcW w:w="9767" w:type="dxa"/>
            <w:gridSpan w:val="2"/>
          </w:tcPr>
          <w:p w14:paraId="24C80C5A" w14:textId="77777777" w:rsidR="00B834FC" w:rsidRDefault="00B834FC" w:rsidP="00B834FC">
            <w:pPr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</w:pPr>
            <w:r w:rsidRPr="00B834FC"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  <w:t>From Passage 2</w:t>
            </w:r>
          </w:p>
          <w:p w14:paraId="556B12BA" w14:textId="308198DE" w:rsidR="006A17A3" w:rsidRPr="00B834FC" w:rsidRDefault="006A17A3" w:rsidP="00B834FC">
            <w:pPr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</w:pPr>
          </w:p>
        </w:tc>
      </w:tr>
      <w:tr w:rsidR="00B834FC" w14:paraId="737A56EC" w14:textId="77777777" w:rsidTr="00BE4ADC">
        <w:trPr>
          <w:gridAfter w:val="2"/>
          <w:wAfter w:w="142" w:type="dxa"/>
        </w:trPr>
        <w:tc>
          <w:tcPr>
            <w:tcW w:w="270" w:type="dxa"/>
          </w:tcPr>
          <w:p w14:paraId="437259ED" w14:textId="1748BAE0" w:rsidR="00B834FC" w:rsidRDefault="00B834FC" w:rsidP="004727C1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B834FC">
              <w:rPr>
                <w:rFonts w:ascii="Arial" w:hAnsi="Arial" w:cs="Arial"/>
                <w:b/>
                <w:sz w:val="22"/>
                <w:szCs w:val="22"/>
                <w:lang w:val="en-GB"/>
              </w:rPr>
              <w:t>6</w:t>
            </w:r>
          </w:p>
        </w:tc>
        <w:tc>
          <w:tcPr>
            <w:tcW w:w="9497" w:type="dxa"/>
          </w:tcPr>
          <w:p w14:paraId="0D3F236D" w14:textId="77777777" w:rsidR="00B834FC" w:rsidRDefault="00B834FC" w:rsidP="00B834FC"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Summarise the reasons why democracy is important.</w:t>
            </w:r>
            <w:r>
              <w:t xml:space="preserve"> </w:t>
            </w:r>
          </w:p>
          <w:p w14:paraId="4A3EB249" w14:textId="77777777" w:rsidR="00B834FC" w:rsidRDefault="00B834FC" w:rsidP="00B834FC"/>
          <w:p w14:paraId="624A825E" w14:textId="77777777" w:rsidR="00B834FC" w:rsidRDefault="00B834FC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Write your summary in </w:t>
            </w:r>
            <w:r w:rsidRPr="00B834FC"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  <w:t>no more than 120 words.</w:t>
            </w: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 </w:t>
            </w:r>
          </w:p>
          <w:p w14:paraId="3C849CBB" w14:textId="77777777" w:rsidR="00B834FC" w:rsidRDefault="00B834FC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3A7F3BAA" w14:textId="77777777" w:rsidR="00B834FC" w:rsidRDefault="00B834FC" w:rsidP="00B834FC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E20B5DC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7ED8F3E" w14:textId="77777777" w:rsidR="00B834FC" w:rsidRDefault="00B834FC" w:rsidP="00B834FC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F9CFA97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4464E1F" w14:textId="77777777" w:rsidR="00B834FC" w:rsidRDefault="00B834FC" w:rsidP="00B834FC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82FB7E2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9AE0A8D" w14:textId="77777777" w:rsidR="00B834FC" w:rsidRDefault="00B834FC" w:rsidP="00B834FC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4D7BEEE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3C4861C" w14:textId="77777777" w:rsidR="00B834FC" w:rsidRDefault="00B834FC" w:rsidP="00B834FC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55984E4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64BD273" w14:textId="77777777" w:rsidR="00B834FC" w:rsidRDefault="00B834FC" w:rsidP="00B834FC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5D58BC0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C5F15E5" w14:textId="77777777" w:rsidR="00B834FC" w:rsidRDefault="00B834FC" w:rsidP="00B834FC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6D7E787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3DA1145" w14:textId="77777777" w:rsidR="00B834FC" w:rsidRDefault="00B834FC" w:rsidP="00B834FC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FD534C5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15645F5" w14:textId="77777777" w:rsidR="00B834FC" w:rsidRDefault="00B834FC" w:rsidP="00B834FC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5C67A0F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A4551D1" w14:textId="77777777" w:rsidR="00B834FC" w:rsidRDefault="00B834FC" w:rsidP="00B834FC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0607386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F3CC926" w14:textId="77777777" w:rsidR="00B834FC" w:rsidRDefault="00B834FC" w:rsidP="00B834FC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9FD9F2F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1D08286" w14:textId="77777777" w:rsidR="00B834FC" w:rsidRDefault="00B834FC" w:rsidP="00B834FC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72C2E37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4F5BE28" w14:textId="77777777" w:rsidR="00B834FC" w:rsidRDefault="00B834FC" w:rsidP="00B834FC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28CFDFD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5F8BD9C" w14:textId="77777777" w:rsidR="00B834FC" w:rsidRDefault="00B834FC" w:rsidP="00B834FC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28ED653" w14:textId="77777777" w:rsidR="00B834FC" w:rsidRDefault="00B834FC" w:rsidP="00B834FC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CC10106" w14:textId="77777777" w:rsidR="00B834FC" w:rsidRDefault="00B834FC" w:rsidP="00B834FC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35118F8" w14:textId="77777777" w:rsidR="00B834FC" w:rsidRDefault="00B834FC" w:rsidP="00B834FC">
            <w:pPr>
              <w:ind w:firstLine="720"/>
            </w:pPr>
          </w:p>
          <w:p w14:paraId="14F0C320" w14:textId="298E9816" w:rsidR="00B834FC" w:rsidRPr="006A17A3" w:rsidRDefault="00B834FC" w:rsidP="00B834FC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</w:t>
            </w:r>
            <w:proofErr w:type="gramStart"/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…[</w:t>
            </w:r>
            <w:proofErr w:type="gramEnd"/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8]</w:t>
            </w:r>
          </w:p>
        </w:tc>
      </w:tr>
      <w:tr w:rsidR="00B834FC" w14:paraId="6F8B6564" w14:textId="77777777" w:rsidTr="00BE4ADC">
        <w:trPr>
          <w:gridAfter w:val="2"/>
          <w:wAfter w:w="142" w:type="dxa"/>
        </w:trPr>
        <w:tc>
          <w:tcPr>
            <w:tcW w:w="9767" w:type="dxa"/>
            <w:gridSpan w:val="2"/>
          </w:tcPr>
          <w:p w14:paraId="27A8FC86" w14:textId="77777777" w:rsidR="002E7A3B" w:rsidRDefault="002E7A3B" w:rsidP="00B834FC">
            <w:pPr>
              <w:pStyle w:val="ListParagraph"/>
              <w:ind w:left="360" w:hanging="360"/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</w:pPr>
          </w:p>
          <w:p w14:paraId="4039B39D" w14:textId="77777777" w:rsidR="002E7A3B" w:rsidRDefault="002E7A3B" w:rsidP="00B834FC">
            <w:pPr>
              <w:pStyle w:val="ListParagraph"/>
              <w:ind w:left="360" w:hanging="360"/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</w:pPr>
          </w:p>
          <w:p w14:paraId="70A1137A" w14:textId="77777777" w:rsidR="002E7A3B" w:rsidRDefault="002E7A3B" w:rsidP="00B834FC">
            <w:pPr>
              <w:pStyle w:val="ListParagraph"/>
              <w:ind w:left="360" w:hanging="360"/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</w:pPr>
          </w:p>
          <w:p w14:paraId="1DCD2613" w14:textId="77777777" w:rsidR="002E7A3B" w:rsidRDefault="002E7A3B" w:rsidP="00B834FC">
            <w:pPr>
              <w:pStyle w:val="ListParagraph"/>
              <w:ind w:left="360" w:hanging="360"/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</w:pPr>
          </w:p>
          <w:p w14:paraId="22CCDC0A" w14:textId="6E751C57" w:rsidR="00B834FC" w:rsidRDefault="00B834FC" w:rsidP="00B834FC">
            <w:pPr>
              <w:pStyle w:val="ListParagraph"/>
              <w:ind w:left="360" w:hanging="360"/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</w:pPr>
            <w:r w:rsidRPr="00B834FC"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  <w:lastRenderedPageBreak/>
              <w:t>From all the passages</w:t>
            </w:r>
          </w:p>
          <w:p w14:paraId="699761AF" w14:textId="6420D664" w:rsidR="006A17A3" w:rsidRPr="00B834FC" w:rsidRDefault="006A17A3" w:rsidP="00B834FC">
            <w:pPr>
              <w:pStyle w:val="ListParagraph"/>
              <w:ind w:left="360" w:hanging="360"/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</w:pPr>
          </w:p>
        </w:tc>
      </w:tr>
      <w:tr w:rsidR="00B834FC" w14:paraId="38E6CD17" w14:textId="77777777" w:rsidTr="00BE4ADC">
        <w:trPr>
          <w:gridAfter w:val="2"/>
          <w:wAfter w:w="142" w:type="dxa"/>
        </w:trPr>
        <w:tc>
          <w:tcPr>
            <w:tcW w:w="270" w:type="dxa"/>
          </w:tcPr>
          <w:p w14:paraId="35941630" w14:textId="5ACDB3EF" w:rsidR="00B834FC" w:rsidRPr="00B834FC" w:rsidRDefault="00B834FC" w:rsidP="004727C1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lastRenderedPageBreak/>
              <w:t>7</w:t>
            </w:r>
          </w:p>
        </w:tc>
        <w:tc>
          <w:tcPr>
            <w:tcW w:w="9497" w:type="dxa"/>
          </w:tcPr>
          <w:p w14:paraId="0D84604B" w14:textId="10CCA065" w:rsidR="00B834FC" w:rsidRDefault="00B834FC" w:rsidP="00B834FC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Passage 1 states that ‘There is reason to be sceptical of voters’ ability to vote well as they are in the dark about many facts’ (lines </w:t>
            </w:r>
            <w:r w:rsidR="00F56F34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29</w:t>
            </w: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–3</w:t>
            </w:r>
            <w:r w:rsidR="00F56F34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0</w:t>
            </w: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). </w:t>
            </w:r>
          </w:p>
          <w:p w14:paraId="776FA4B4" w14:textId="77777777" w:rsidR="00B834FC" w:rsidRDefault="00B834FC" w:rsidP="00B834FC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6CFA4DBE" w14:textId="77777777" w:rsidR="00B834FC" w:rsidRDefault="00B834FC" w:rsidP="00B834FC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Identify </w:t>
            </w:r>
            <w:r w:rsidRPr="00B834FC"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  <w:t>one</w:t>
            </w: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 specific idea from Passage 3 which can be used to undermine this statement. Justify your answer.</w:t>
            </w:r>
          </w:p>
          <w:p w14:paraId="6BAA98C9" w14:textId="77777777" w:rsidR="00B834FC" w:rsidRDefault="00B834FC" w:rsidP="00B834FC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62BDCBF3" w14:textId="77777777" w:rsidR="00B834FC" w:rsidRDefault="00B834FC" w:rsidP="00B834FC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646061E" w14:textId="623A731A" w:rsidR="00B834FC" w:rsidRPr="005635FB" w:rsidRDefault="00B834FC" w:rsidP="00B834FC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proofErr w:type="gramStart"/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...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[</w:t>
            </w:r>
            <w:proofErr w:type="gramEnd"/>
            <w:r>
              <w:rPr>
                <w:rFonts w:ascii="Arial" w:hAnsi="Arial" w:cs="Arial"/>
                <w:sz w:val="22"/>
                <w:szCs w:val="22"/>
                <w:lang w:val="en-GB"/>
              </w:rPr>
              <w:t>2]</w:t>
            </w:r>
          </w:p>
          <w:p w14:paraId="0D23FE7E" w14:textId="2A6ECB07" w:rsidR="00B834FC" w:rsidRPr="00B834FC" w:rsidRDefault="00B834FC" w:rsidP="002E7A3B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</w:tc>
      </w:tr>
      <w:tr w:rsidR="00B834FC" w14:paraId="661889EF" w14:textId="77777777" w:rsidTr="00BE4ADC">
        <w:trPr>
          <w:gridAfter w:val="2"/>
          <w:wAfter w:w="142" w:type="dxa"/>
        </w:trPr>
        <w:tc>
          <w:tcPr>
            <w:tcW w:w="270" w:type="dxa"/>
          </w:tcPr>
          <w:p w14:paraId="14624D88" w14:textId="3F331F65" w:rsidR="00B834FC" w:rsidRPr="00B834FC" w:rsidRDefault="00B834FC" w:rsidP="004727C1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8</w:t>
            </w:r>
          </w:p>
        </w:tc>
        <w:tc>
          <w:tcPr>
            <w:tcW w:w="9497" w:type="dxa"/>
          </w:tcPr>
          <w:p w14:paraId="0082877B" w14:textId="584BFDC7" w:rsidR="00B834FC" w:rsidRPr="00B834FC" w:rsidRDefault="00B834FC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Passage 2 states that ‘Democracy gives rise to a political system that adapts to changing conditions in society, thus helping societies thrive’ (lines 1</w:t>
            </w:r>
            <w:r w:rsidR="00F56F34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6</w:t>
            </w: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–1</w:t>
            </w:r>
            <w:r w:rsidR="00F56F34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7</w:t>
            </w: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). </w:t>
            </w:r>
          </w:p>
          <w:p w14:paraId="13139E5F" w14:textId="77777777" w:rsidR="00B834FC" w:rsidRPr="00B834FC" w:rsidRDefault="00B834FC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54861C19" w14:textId="77777777" w:rsidR="00B834FC" w:rsidRDefault="00B834FC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Identify </w:t>
            </w:r>
            <w:r w:rsidRPr="00B834FC"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  <w:t>one</w:t>
            </w: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 specific idea from Passage 3 which can be used to support this statement. Justify your answer.</w:t>
            </w:r>
          </w:p>
          <w:p w14:paraId="2B6BDBA6" w14:textId="77777777" w:rsidR="00B834FC" w:rsidRDefault="00B834FC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555645E7" w14:textId="77777777" w:rsidR="00B834FC" w:rsidRDefault="00B834FC" w:rsidP="00B834FC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A450D36" w14:textId="6C4D9E87" w:rsidR="00B834FC" w:rsidRPr="002E7A3B" w:rsidRDefault="00B834FC" w:rsidP="002E7A3B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proofErr w:type="gramStart"/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...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[</w:t>
            </w:r>
            <w:proofErr w:type="gramEnd"/>
            <w:r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</w:p>
        </w:tc>
      </w:tr>
      <w:tr w:rsidR="00B834FC" w14:paraId="52884200" w14:textId="77777777" w:rsidTr="00BE4ADC">
        <w:trPr>
          <w:gridAfter w:val="2"/>
          <w:wAfter w:w="142" w:type="dxa"/>
        </w:trPr>
        <w:tc>
          <w:tcPr>
            <w:tcW w:w="270" w:type="dxa"/>
          </w:tcPr>
          <w:p w14:paraId="7CE2FFE2" w14:textId="46C64D28" w:rsidR="00B834FC" w:rsidRPr="00B834FC" w:rsidRDefault="009F7ACA" w:rsidP="004727C1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9</w:t>
            </w:r>
          </w:p>
        </w:tc>
        <w:tc>
          <w:tcPr>
            <w:tcW w:w="9497" w:type="dxa"/>
          </w:tcPr>
          <w:p w14:paraId="69D94F24" w14:textId="77777777" w:rsidR="009F7ACA" w:rsidRDefault="009F7ACA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9F7ACA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The reading passages cover a range of views about democracy. </w:t>
            </w:r>
          </w:p>
          <w:p w14:paraId="26B95F36" w14:textId="77777777" w:rsidR="009F7ACA" w:rsidRDefault="009F7ACA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2DF8632A" w14:textId="77777777" w:rsidR="009F7ACA" w:rsidRDefault="009F7ACA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9F7ACA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How far do you agree that democracy is valuable today? </w:t>
            </w:r>
          </w:p>
          <w:p w14:paraId="1CF64FE6" w14:textId="77777777" w:rsidR="009F7ACA" w:rsidRDefault="009F7ACA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01A2F215" w14:textId="77777777" w:rsidR="009F7ACA" w:rsidRDefault="009F7ACA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9F7ACA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Support your answer with reference to: </w:t>
            </w:r>
          </w:p>
          <w:p w14:paraId="6EE4A5FF" w14:textId="77777777" w:rsidR="009F7ACA" w:rsidRDefault="009F7ACA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9F7ACA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• the ideas and opinions from </w:t>
            </w:r>
            <w:r w:rsidRPr="006A17A3"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  <w:t>at least</w:t>
            </w:r>
            <w:r w:rsidRPr="009F7ACA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 one of the reading passages </w:t>
            </w:r>
          </w:p>
          <w:p w14:paraId="3F642AA5" w14:textId="77777777" w:rsidR="00B834FC" w:rsidRDefault="009F7ACA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9F7ACA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>• examples drawn from your own experience and that of your society.</w:t>
            </w:r>
          </w:p>
          <w:p w14:paraId="172B0F49" w14:textId="77777777" w:rsidR="009F7ACA" w:rsidRDefault="009F7ACA" w:rsidP="00B834FC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69F6114D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0029BA4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F19AA83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6AF2574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83CA004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8D3A13B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5ECC16C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6C5453F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8FE42DA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D576B2E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DB79036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62452EA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9DD1DEF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2D2614C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BEB63AB" w14:textId="77777777" w:rsidR="009F7ACA" w:rsidRDefault="009F7ACA" w:rsidP="009F7ACA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05B86C4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24DD967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F9A3A35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AB7CB69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lastRenderedPageBreak/>
              <w:t>………………………………………………………………………………………………………………</w:t>
            </w:r>
          </w:p>
          <w:p w14:paraId="080351EA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26A3E86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0ED5D37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D1DEC35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FFBAD4F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5347382" w14:textId="77777777" w:rsidR="009F7ACA" w:rsidRDefault="009F7ACA" w:rsidP="009F7ACA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8402AD4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0B7D05F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6C19FAE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D17C7E1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2B2243C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724EFE9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F147683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F137A9F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954097E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7FCF78B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EB1885A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BC8E460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4EDFE21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93B2E3A" w14:textId="77777777" w:rsidR="009F7ACA" w:rsidRDefault="009F7ACA" w:rsidP="009F7ACA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E6932AB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4C9D4E4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DF8F196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25901A1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BA033F6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BF6403B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10AFC6F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D8328D5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BC24C9E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802300D" w14:textId="77777777" w:rsidR="009F7ACA" w:rsidRDefault="009F7ACA" w:rsidP="009F7ACA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6FA36B7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811FC12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5002676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1D07AAC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07DCD81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C44468A" w14:textId="45FEF159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252EDCE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279D139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65C6C4C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2B36B5D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82A9AC2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5800BBA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C4E8CCC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C7C7116" w14:textId="77777777" w:rsidR="009F7ACA" w:rsidRDefault="009F7ACA" w:rsidP="009F7ACA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D0B1FF2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ED587A4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0C17AD1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9916E67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B455463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DC3342D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4B596DC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5696124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6C09F95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6B6FA90" w14:textId="77777777" w:rsidR="009F7ACA" w:rsidRDefault="009F7ACA" w:rsidP="009F7ACA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4B71B37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F9BC998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691CA66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5348E4F" w14:textId="3EAC99AA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045BCB46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091E950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08B07456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46BCBA6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6709949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3C7D733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4975F86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E3860A9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B4CCDE6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C83DD94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9D83541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67FEB2F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6528C9F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7E9688E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05D03A6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B61DF15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FCE0396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D6C7F09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6526BB0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2FA1C99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7FD048B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0A429D5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4E581FB" w14:textId="77777777" w:rsidR="009F7ACA" w:rsidRDefault="009F7ACA" w:rsidP="009F7ACA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DF5F78E" w14:textId="77777777" w:rsidR="009F7ACA" w:rsidRDefault="009F7ACA" w:rsidP="009F7ACA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52E6F05" w14:textId="77777777" w:rsidR="009F7ACA" w:rsidRDefault="009F7ACA" w:rsidP="003167F1"/>
          <w:p w14:paraId="2B7F6D13" w14:textId="55335FE2" w:rsidR="009F7ACA" w:rsidRPr="009F7ACA" w:rsidRDefault="009F7ACA" w:rsidP="00B834FC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……………………………………………………………………………………………………….</w:t>
            </w:r>
            <w:proofErr w:type="gramStart"/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…[</w:t>
            </w:r>
            <w:proofErr w:type="gramEnd"/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12]</w:t>
            </w:r>
          </w:p>
        </w:tc>
      </w:tr>
    </w:tbl>
    <w:p w14:paraId="7B84931C" w14:textId="54C10B4A" w:rsidR="00400440" w:rsidRPr="00400440" w:rsidRDefault="00400440" w:rsidP="005A1715">
      <w:pPr>
        <w:jc w:val="both"/>
        <w:rPr>
          <w:rFonts w:ascii="Arial" w:hAnsi="Arial" w:cs="Arial"/>
          <w:b/>
          <w:lang w:val="en-GB"/>
        </w:rPr>
      </w:pPr>
    </w:p>
    <w:sectPr w:rsidR="00400440" w:rsidRPr="00400440" w:rsidSect="00514372">
      <w:headerReference w:type="default" r:id="rId8"/>
      <w:headerReference w:type="first" r:id="rId9"/>
      <w:pgSz w:w="11906" w:h="16838"/>
      <w:pgMar w:top="1134" w:right="907" w:bottom="1134" w:left="96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86A709" w14:textId="77777777" w:rsidR="006B06A4" w:rsidRDefault="006B06A4" w:rsidP="00F42EC7">
      <w:r>
        <w:separator/>
      </w:r>
    </w:p>
  </w:endnote>
  <w:endnote w:type="continuationSeparator" w:id="0">
    <w:p w14:paraId="132B7A33" w14:textId="77777777" w:rsidR="006B06A4" w:rsidRDefault="006B06A4" w:rsidP="00F42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20B0604020202020204"/>
    <w:charset w:val="00"/>
    <w:family w:val="swiss"/>
    <w:pitch w:val="variable"/>
    <w:sig w:usb0="00000000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DF381D" w14:textId="77777777" w:rsidR="006B06A4" w:rsidRDefault="006B06A4" w:rsidP="00F42EC7">
      <w:r>
        <w:separator/>
      </w:r>
    </w:p>
  </w:footnote>
  <w:footnote w:type="continuationSeparator" w:id="0">
    <w:p w14:paraId="5BCAACDA" w14:textId="77777777" w:rsidR="006B06A4" w:rsidRDefault="006B06A4" w:rsidP="00F42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D84F2C" w14:textId="1FC03E8B" w:rsidR="00C24E95" w:rsidRPr="004727C1" w:rsidRDefault="00C24E95" w:rsidP="003167F1">
    <w:pPr>
      <w:pStyle w:val="Header"/>
      <w:rPr>
        <w:rFonts w:ascii="Arial" w:hAnsi="Arial" w:cs="Arial"/>
        <w:b/>
        <w:color w:val="000000" w:themeColor="text1"/>
      </w:rPr>
    </w:pPr>
  </w:p>
  <w:p w14:paraId="40623768" w14:textId="77777777" w:rsidR="00C24E95" w:rsidRPr="00F42EC7" w:rsidRDefault="00C24E95" w:rsidP="00F42EC7">
    <w:pPr>
      <w:pStyle w:val="Header"/>
      <w:jc w:val="center"/>
      <w:rPr>
        <w:rFonts w:ascii="Arial" w:hAnsi="Arial" w:cs="Arial"/>
        <w:b/>
        <w:lang w:val="en-S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BAFC7C" w14:textId="09A77631" w:rsidR="003167F1" w:rsidRPr="00711D5A" w:rsidRDefault="003167F1" w:rsidP="003167F1">
    <w:pPr>
      <w:tabs>
        <w:tab w:val="center" w:pos="4513"/>
        <w:tab w:val="right" w:pos="9630"/>
      </w:tabs>
      <w:rPr>
        <w:rFonts w:ascii="Arial" w:eastAsia="Calibri" w:hAnsi="Arial" w:cs="Arial"/>
        <w:i/>
        <w:iCs/>
        <w:sz w:val="16"/>
        <w:szCs w:val="16"/>
        <w:lang w:val="en-SG" w:eastAsia="en-US"/>
      </w:rPr>
    </w:pPr>
    <w:r w:rsidRPr="00711D5A">
      <w:rPr>
        <w:rFonts w:ascii="Arial" w:eastAsia="Calibri" w:hAnsi="Arial" w:cs="Arial"/>
        <w:i/>
        <w:iCs/>
        <w:sz w:val="16"/>
        <w:szCs w:val="16"/>
        <w:lang w:val="en-SG" w:eastAsia="en-US"/>
      </w:rPr>
      <w:t>Topic: Authority &amp; Governance – Democracy</w:t>
    </w:r>
    <w:r>
      <w:rPr>
        <w:rFonts w:ascii="Arial" w:eastAsia="Calibri" w:hAnsi="Arial" w:cs="Arial"/>
        <w:i/>
        <w:iCs/>
        <w:sz w:val="16"/>
        <w:szCs w:val="16"/>
        <w:lang w:val="en-SG" w:eastAsia="en-US"/>
      </w:rPr>
      <w:t xml:space="preserve"> - QP</w:t>
    </w:r>
    <w:r w:rsidRPr="00711D5A">
      <w:rPr>
        <w:rFonts w:ascii="Arial" w:eastAsia="Calibri" w:hAnsi="Arial" w:cs="Arial"/>
        <w:i/>
        <w:iCs/>
        <w:sz w:val="16"/>
        <w:szCs w:val="16"/>
        <w:lang w:val="en-SG" w:eastAsia="en-US"/>
      </w:rPr>
      <w:tab/>
    </w:r>
    <w:r w:rsidRPr="00711D5A">
      <w:rPr>
        <w:rFonts w:ascii="Arial" w:eastAsia="Calibri" w:hAnsi="Arial" w:cs="Arial"/>
        <w:i/>
        <w:iCs/>
        <w:sz w:val="16"/>
        <w:szCs w:val="16"/>
        <w:lang w:val="en-SG" w:eastAsia="en-US"/>
      </w:rPr>
      <w:tab/>
      <w:t>Student’s Copy</w:t>
    </w:r>
  </w:p>
  <w:p w14:paraId="44B9B24C" w14:textId="6DDB14D4" w:rsidR="00E818BE" w:rsidRPr="003167F1" w:rsidRDefault="00E818BE" w:rsidP="003167F1">
    <w:pPr>
      <w:pStyle w:val="Header"/>
      <w:rPr>
        <w:lang w:val="en-S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D91BBC"/>
    <w:multiLevelType w:val="hybridMultilevel"/>
    <w:tmpl w:val="6CF0C1B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7031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8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87"/>
    <w:rsid w:val="000231BE"/>
    <w:rsid w:val="00035FC7"/>
    <w:rsid w:val="00050D88"/>
    <w:rsid w:val="00096710"/>
    <w:rsid w:val="000D0F02"/>
    <w:rsid w:val="00113962"/>
    <w:rsid w:val="00153D46"/>
    <w:rsid w:val="0018023D"/>
    <w:rsid w:val="001A24E7"/>
    <w:rsid w:val="001C7517"/>
    <w:rsid w:val="001E2AA0"/>
    <w:rsid w:val="001F539D"/>
    <w:rsid w:val="002E7A3B"/>
    <w:rsid w:val="003167F1"/>
    <w:rsid w:val="00386BE5"/>
    <w:rsid w:val="003B239F"/>
    <w:rsid w:val="003D1DAE"/>
    <w:rsid w:val="003F387B"/>
    <w:rsid w:val="00400440"/>
    <w:rsid w:val="00434B59"/>
    <w:rsid w:val="00446780"/>
    <w:rsid w:val="004727C1"/>
    <w:rsid w:val="004767C0"/>
    <w:rsid w:val="004B7B0A"/>
    <w:rsid w:val="004C09E2"/>
    <w:rsid w:val="004E2823"/>
    <w:rsid w:val="00514372"/>
    <w:rsid w:val="00532AD7"/>
    <w:rsid w:val="00562E6B"/>
    <w:rsid w:val="00597D5E"/>
    <w:rsid w:val="005A1715"/>
    <w:rsid w:val="005A3E2C"/>
    <w:rsid w:val="005F724B"/>
    <w:rsid w:val="006245A6"/>
    <w:rsid w:val="00691525"/>
    <w:rsid w:val="006A17A3"/>
    <w:rsid w:val="006B06A4"/>
    <w:rsid w:val="006F1523"/>
    <w:rsid w:val="006F697A"/>
    <w:rsid w:val="00703087"/>
    <w:rsid w:val="00722C33"/>
    <w:rsid w:val="007C389C"/>
    <w:rsid w:val="007C74FF"/>
    <w:rsid w:val="00823963"/>
    <w:rsid w:val="00833868"/>
    <w:rsid w:val="00880324"/>
    <w:rsid w:val="00882BDE"/>
    <w:rsid w:val="00884D00"/>
    <w:rsid w:val="0089476C"/>
    <w:rsid w:val="008D0F7D"/>
    <w:rsid w:val="008F7707"/>
    <w:rsid w:val="0090455C"/>
    <w:rsid w:val="00952B1D"/>
    <w:rsid w:val="009A7D95"/>
    <w:rsid w:val="009D22E4"/>
    <w:rsid w:val="009D5BB7"/>
    <w:rsid w:val="009F7ACA"/>
    <w:rsid w:val="00A2239C"/>
    <w:rsid w:val="00B07192"/>
    <w:rsid w:val="00B52282"/>
    <w:rsid w:val="00B5277A"/>
    <w:rsid w:val="00B57F76"/>
    <w:rsid w:val="00B834FC"/>
    <w:rsid w:val="00BA0793"/>
    <w:rsid w:val="00BE1F60"/>
    <w:rsid w:val="00BE4ADC"/>
    <w:rsid w:val="00BF0BCF"/>
    <w:rsid w:val="00C24E95"/>
    <w:rsid w:val="00C90CCC"/>
    <w:rsid w:val="00C947AF"/>
    <w:rsid w:val="00C9560B"/>
    <w:rsid w:val="00CB52F0"/>
    <w:rsid w:val="00D022D9"/>
    <w:rsid w:val="00D130B0"/>
    <w:rsid w:val="00D42DBB"/>
    <w:rsid w:val="00D4421C"/>
    <w:rsid w:val="00D52E01"/>
    <w:rsid w:val="00D5571F"/>
    <w:rsid w:val="00DA3FA8"/>
    <w:rsid w:val="00DB1B11"/>
    <w:rsid w:val="00DD289F"/>
    <w:rsid w:val="00DD573A"/>
    <w:rsid w:val="00DE7083"/>
    <w:rsid w:val="00E21221"/>
    <w:rsid w:val="00E80CED"/>
    <w:rsid w:val="00E80D04"/>
    <w:rsid w:val="00E818BE"/>
    <w:rsid w:val="00EA3B6E"/>
    <w:rsid w:val="00EB70BA"/>
    <w:rsid w:val="00F1497C"/>
    <w:rsid w:val="00F42EC7"/>
    <w:rsid w:val="00F56F34"/>
    <w:rsid w:val="00F77A30"/>
    <w:rsid w:val="00FD73EF"/>
    <w:rsid w:val="00FD7E8E"/>
    <w:rsid w:val="00FE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631BA"/>
  <w15:docId w15:val="{FB304C3E-4DBC-4246-AAD2-2332F2379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087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703087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703087"/>
    <w:rPr>
      <w:rFonts w:ascii="Times New Roman" w:eastAsia="Times New Roman" w:hAnsi="Times New Roman" w:cs="Times New Roman"/>
      <w:b/>
      <w:bCs/>
      <w:i/>
      <w:iCs/>
      <w:sz w:val="26"/>
      <w:szCs w:val="26"/>
      <w:lang w:val="en-US" w:eastAsia="en-US"/>
    </w:rPr>
  </w:style>
  <w:style w:type="table" w:styleId="TableGrid">
    <w:name w:val="Table Grid"/>
    <w:basedOn w:val="TableNormal"/>
    <w:rsid w:val="0070308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30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087"/>
    <w:rPr>
      <w:rFonts w:ascii="Tahoma" w:eastAsia="SimSu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nhideWhenUsed/>
    <w:rsid w:val="00F42E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42EC7"/>
    <w:rPr>
      <w:rFonts w:ascii="Times New Roman" w:eastAsia="SimSu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42E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2EC7"/>
    <w:rPr>
      <w:rFonts w:ascii="Times New Roman" w:eastAsia="SimSu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77A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7A3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7A30"/>
    <w:rPr>
      <w:rFonts w:ascii="Times New Roman" w:eastAsia="SimSu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7A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7A30"/>
    <w:rPr>
      <w:rFonts w:ascii="Times New Roman" w:eastAsia="SimSun" w:hAnsi="Times New Roman" w:cs="Times New Roman"/>
      <w:b/>
      <w:bCs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956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50B0A-A8A2-44BF-AA28-8A97AF4D1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MOE</dc:creator>
  <cp:lastModifiedBy>William Chan</cp:lastModifiedBy>
  <cp:revision>10</cp:revision>
  <cp:lastPrinted>2022-12-31T12:20:00Z</cp:lastPrinted>
  <dcterms:created xsi:type="dcterms:W3CDTF">2023-12-07T04:00:00Z</dcterms:created>
  <dcterms:modified xsi:type="dcterms:W3CDTF">2024-07-29T03:01:00Z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82349b-44e6-4fa1-bcb4-3271d394a4e6_Enabled">
    <vt:lpwstr>true</vt:lpwstr>
  </property>
  <property fmtid="{D5CDD505-2E9C-101B-9397-08002B2CF9AE}" pid="3" name="MSIP_Label_0082349b-44e6-4fa1-bcb4-3271d394a4e6_SetDate">
    <vt:lpwstr>2023-12-07T03:25:22Z</vt:lpwstr>
  </property>
  <property fmtid="{D5CDD505-2E9C-101B-9397-08002B2CF9AE}" pid="4" name="MSIP_Label_0082349b-44e6-4fa1-bcb4-3271d394a4e6_Method">
    <vt:lpwstr>Privileged</vt:lpwstr>
  </property>
  <property fmtid="{D5CDD505-2E9C-101B-9397-08002B2CF9AE}" pid="5" name="MSIP_Label_0082349b-44e6-4fa1-bcb4-3271d394a4e6_Name">
    <vt:lpwstr>NON-SENSITIVE_0</vt:lpwstr>
  </property>
  <property fmtid="{D5CDD505-2E9C-101B-9397-08002B2CF9AE}" pid="6" name="MSIP_Label_0082349b-44e6-4fa1-bcb4-3271d394a4e6_SiteId">
    <vt:lpwstr>6590cdd4-8337-4198-bacc-47645c4a4d4d</vt:lpwstr>
  </property>
  <property fmtid="{D5CDD505-2E9C-101B-9397-08002B2CF9AE}" pid="7" name="MSIP_Label_0082349b-44e6-4fa1-bcb4-3271d394a4e6_ActionId">
    <vt:lpwstr>46658bf9-1d59-4936-a020-4eab99bbd8ab</vt:lpwstr>
  </property>
  <property fmtid="{D5CDD505-2E9C-101B-9397-08002B2CF9AE}" pid="8" name="MSIP_Label_0082349b-44e6-4fa1-bcb4-3271d394a4e6_ContentBits">
    <vt:lpwstr>0</vt:lpwstr>
  </property>
</Properties>
</file>