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226EF" w14:textId="77777777" w:rsidR="00C9560B" w:rsidRDefault="00C9560B" w:rsidP="00C9560B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CFC8B8C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3F8242D7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034B08CD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434E7A47" w14:textId="3E4D0720" w:rsidR="00884D00" w:rsidRDefault="00884D00" w:rsidP="00884D00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709D5A04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4500B27D" w14:textId="343B63B9" w:rsidR="00C24E95" w:rsidRPr="00C9560B" w:rsidRDefault="00C9560B" w:rsidP="00C9560B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639"/>
      </w:tblGrid>
      <w:tr w:rsidR="00E80D04" w14:paraId="4D8A2F56" w14:textId="77777777" w:rsidTr="00BE4ADC">
        <w:tc>
          <w:tcPr>
            <w:tcW w:w="534" w:type="dxa"/>
          </w:tcPr>
          <w:p w14:paraId="66EF3E4E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</w:tcPr>
          <w:p w14:paraId="033619D8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E80D04" w14:paraId="38AD9D38" w14:textId="77777777" w:rsidTr="00BE4ADC">
        <w:tc>
          <w:tcPr>
            <w:tcW w:w="534" w:type="dxa"/>
          </w:tcPr>
          <w:p w14:paraId="4946D51A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9" w:type="dxa"/>
          </w:tcPr>
          <w:p w14:paraId="6538566D" w14:textId="77777777" w:rsidR="00884D00" w:rsidRDefault="00884D00" w:rsidP="00884D00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DA31DE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Explain the author's use of the phrase 'dispiriting descent' (line 1). </w:t>
            </w:r>
          </w:p>
          <w:p w14:paraId="2E989D56" w14:textId="77777777" w:rsidR="00FD7E8E" w:rsidRPr="00884D00" w:rsidRDefault="00FD7E8E" w:rsidP="00FE3C0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FD8AE08" w14:textId="77777777" w:rsidR="00DA3FA8" w:rsidRDefault="00C24E95" w:rsidP="00FE3C0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6992ED1" w14:textId="77777777" w:rsidR="00FE3C0B" w:rsidRDefault="00C24E95" w:rsidP="00FE3C0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FD7E8E">
              <w:rPr>
                <w:rFonts w:ascii="Arial" w:hAnsi="Arial" w:cs="Arial"/>
                <w:sz w:val="22"/>
                <w:szCs w:val="22"/>
                <w:lang w:val="en-GB"/>
              </w:rPr>
              <w:t>[1</w:t>
            </w:r>
            <w:r w:rsidR="00FE3C0B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099F207A" w14:textId="77777777" w:rsidR="00884D00" w:rsidRPr="00FE3C0B" w:rsidRDefault="00884D00" w:rsidP="002E7A3B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1D88EADA" w14:textId="77777777" w:rsidTr="00BE4ADC">
        <w:tc>
          <w:tcPr>
            <w:tcW w:w="534" w:type="dxa"/>
          </w:tcPr>
          <w:p w14:paraId="77755052" w14:textId="77777777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9" w:type="dxa"/>
          </w:tcPr>
          <w:p w14:paraId="4B169A70" w14:textId="67FB84AA" w:rsidR="00FE3C0B" w:rsidRDefault="00884D00" w:rsidP="00FE3C0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According to the author in lines 10–1</w:t>
            </w:r>
            <w:r w:rsidR="00035FC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4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, what happens when politicians take office after receiving funding from 'wealthy individuals and corporations'? </w:t>
            </w:r>
          </w:p>
          <w:p w14:paraId="190E9F29" w14:textId="77777777" w:rsidR="00884D00" w:rsidRPr="00884D00" w:rsidRDefault="00884D00" w:rsidP="00FE3C0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D2F9042" w14:textId="77777777" w:rsidR="00DA3FA8" w:rsidRDefault="00C24E95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4BDF816" w14:textId="77777777" w:rsidR="00E21221" w:rsidRDefault="00E21221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DBB5330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730FBC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E3421A" w14:textId="77777777" w:rsidR="00DA3FA8" w:rsidRDefault="00DA3FA8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AF84DD" w14:textId="628B8378" w:rsidR="00E80D04" w:rsidRPr="002E7A3B" w:rsidRDefault="00C24E95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884D00">
              <w:rPr>
                <w:rFonts w:ascii="Arial" w:hAnsi="Arial" w:cs="Arial"/>
                <w:sz w:val="22"/>
                <w:szCs w:val="22"/>
                <w:lang w:val="en-GB"/>
              </w:rPr>
              <w:t>3]</w:t>
            </w:r>
          </w:p>
        </w:tc>
      </w:tr>
    </w:tbl>
    <w:p w14:paraId="02B424D7" w14:textId="77777777" w:rsidR="00884D00" w:rsidRDefault="00884D00"/>
    <w:tbl>
      <w:tblPr>
        <w:tblStyle w:val="TableGrid"/>
        <w:tblW w:w="9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9497"/>
        <w:gridCol w:w="34"/>
        <w:gridCol w:w="108"/>
      </w:tblGrid>
      <w:tr w:rsidR="007C74FF" w14:paraId="6B2EC7F2" w14:textId="77777777" w:rsidTr="00BE4ADC">
        <w:tc>
          <w:tcPr>
            <w:tcW w:w="270" w:type="dxa"/>
          </w:tcPr>
          <w:p w14:paraId="48A184C7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9" w:type="dxa"/>
            <w:gridSpan w:val="3"/>
          </w:tcPr>
          <w:p w14:paraId="117B9D39" w14:textId="015BBD79" w:rsidR="007C74FF" w:rsidRDefault="00884D00" w:rsidP="00C90CC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Explain how lines 1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6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–2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0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support the author's assertion about democratic politicians being ‘averse to imposing near-term pain for long-term gain' (lines 1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5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–1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6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). </w:t>
            </w:r>
          </w:p>
          <w:p w14:paraId="49EE63F0" w14:textId="77777777" w:rsidR="00884D00" w:rsidRPr="00884D00" w:rsidRDefault="00884D00" w:rsidP="00C90CC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1A084169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9C224E6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E4B54D2" w14:textId="77777777" w:rsidR="00DA3FA8" w:rsidRDefault="00C24E95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</w:t>
            </w:r>
            <w:r w:rsidR="00C947AF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</w:p>
          <w:p w14:paraId="6AF8F07C" w14:textId="450F7E5B" w:rsidR="007C74FF" w:rsidRPr="002E7A3B" w:rsidRDefault="00C24E95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 w:rsidR="00FD7E8E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884D00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7C74FF" w14:paraId="70F5A6FC" w14:textId="77777777" w:rsidTr="00BE4ADC">
        <w:tc>
          <w:tcPr>
            <w:tcW w:w="270" w:type="dxa"/>
          </w:tcPr>
          <w:p w14:paraId="7CB97556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  <w:gridSpan w:val="3"/>
          </w:tcPr>
          <w:p w14:paraId="71D77021" w14:textId="77777777" w:rsidR="00C947AF" w:rsidRDefault="00C947AF" w:rsidP="0090455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833868" w14:paraId="50A3B1ED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1B13FB46" w14:textId="77777777" w:rsidR="00833868" w:rsidRPr="00FE3C0B" w:rsidRDefault="0090455C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531" w:type="dxa"/>
            <w:gridSpan w:val="2"/>
          </w:tcPr>
          <w:p w14:paraId="2D70054C" w14:textId="0594B2EC" w:rsidR="00833868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Using paragraph 4, identify three ways in which democracy divides society.</w:t>
            </w:r>
          </w:p>
          <w:p w14:paraId="2D09B46A" w14:textId="77777777" w:rsidR="00884D00" w:rsidRPr="00884D00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02675139" w14:textId="45080BFE" w:rsidR="00C947AF" w:rsidRPr="00FE3C0B" w:rsidRDefault="00833868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FD7E8E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 w:rsidR="004727C1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4727C1">
              <w:rPr>
                <w:rFonts w:ascii="Arial" w:hAnsi="Arial" w:cs="Arial"/>
                <w:sz w:val="22"/>
                <w:szCs w:val="22"/>
                <w:lang w:val="en-GB"/>
              </w:rPr>
              <w:t>…...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FD7E8E"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3F1FF610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32EDB01C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31" w:type="dxa"/>
            <w:gridSpan w:val="2"/>
          </w:tcPr>
          <w:p w14:paraId="05DED048" w14:textId="77777777" w:rsidR="00833868" w:rsidRDefault="00833868" w:rsidP="00D55CF2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7F3F199" w14:textId="77777777" w:rsidR="00884D00" w:rsidRDefault="00884D00" w:rsidP="00D55CF2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389F8F0" w14:textId="77777777" w:rsidR="00884D00" w:rsidRDefault="00884D00" w:rsidP="002E7A3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833868" w14:paraId="0F4AAA43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482FACB6" w14:textId="77777777" w:rsidR="00833868" w:rsidRDefault="0090455C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9531" w:type="dxa"/>
            <w:gridSpan w:val="2"/>
          </w:tcPr>
          <w:p w14:paraId="227DC405" w14:textId="683F9C85" w:rsidR="00833868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From lines 3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3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–3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5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, explain two ways in which the author uses language to criticise voting as a way of ‘choosing the leaders a society needs most’. </w:t>
            </w:r>
          </w:p>
          <w:p w14:paraId="3CC93D23" w14:textId="77777777" w:rsidR="00884D00" w:rsidRPr="00884D00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769A12D" w14:textId="77777777" w:rsidR="00884D00" w:rsidRDefault="00884D00" w:rsidP="00D55CF2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495B91" w14:textId="645CC7F6" w:rsidR="00DA3FA8" w:rsidRPr="002E7A3B" w:rsidRDefault="00833868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</w:t>
            </w:r>
            <w:r w:rsidR="004727C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884D00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644A0B0B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4A677D8B" w14:textId="12D0BB8E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31" w:type="dxa"/>
            <w:gridSpan w:val="2"/>
          </w:tcPr>
          <w:p w14:paraId="734CCC64" w14:textId="77777777" w:rsidR="00884D00" w:rsidRDefault="00884D00" w:rsidP="00D55CF2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B834FC" w14:paraId="07BA5B51" w14:textId="77777777" w:rsidTr="00BE4ADC">
        <w:trPr>
          <w:gridAfter w:val="2"/>
          <w:wAfter w:w="142" w:type="dxa"/>
        </w:trPr>
        <w:tc>
          <w:tcPr>
            <w:tcW w:w="9767" w:type="dxa"/>
            <w:gridSpan w:val="2"/>
          </w:tcPr>
          <w:p w14:paraId="24C80C5A" w14:textId="77777777" w:rsidR="00B834FC" w:rsidRDefault="00B834FC" w:rsidP="00B834FC">
            <w:pPr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From Passage 2</w:t>
            </w:r>
          </w:p>
          <w:p w14:paraId="556B12BA" w14:textId="308198DE" w:rsidR="006A17A3" w:rsidRPr="00B834FC" w:rsidRDefault="006A17A3" w:rsidP="00B834FC">
            <w:pPr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</w:tc>
      </w:tr>
      <w:tr w:rsidR="00B834FC" w14:paraId="737A56EC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437259ED" w14:textId="1748BAE0" w:rsidR="00B834FC" w:rsidRDefault="00B834FC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B834FC"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</w:tc>
        <w:tc>
          <w:tcPr>
            <w:tcW w:w="9497" w:type="dxa"/>
          </w:tcPr>
          <w:p w14:paraId="0D3F236D" w14:textId="77777777" w:rsidR="00B834FC" w:rsidRDefault="00B834FC" w:rsidP="00B834FC"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Summarise the reasons why democracy is important.</w:t>
            </w:r>
            <w:r>
              <w:t xml:space="preserve"> </w:t>
            </w:r>
          </w:p>
          <w:p w14:paraId="4A3EB249" w14:textId="77777777" w:rsidR="00B834FC" w:rsidRDefault="00B834FC" w:rsidP="00B834FC"/>
          <w:p w14:paraId="624A825E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Write your summary in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no more than 120 words.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</w:t>
            </w:r>
          </w:p>
          <w:p w14:paraId="3C849CBB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A7F3BAA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E20B5DC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7ED8F3E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F9CFA97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4464E1F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82FB7E2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9AE0A8D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4D7BEEE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C4861C" w14:textId="77777777" w:rsidR="00B834FC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55984E4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64BD273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5D58BC0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C5F15E5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D7E787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DA1145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FD534C5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15645F5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5C67A0F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A4551D1" w14:textId="77777777" w:rsidR="00B834FC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0607386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F3CC926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9FD9F2F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1D08286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72C2E37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4F5BE28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28CFDFD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5F8BD9C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28ED653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CC10106" w14:textId="77777777" w:rsidR="00B834FC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35118F8" w14:textId="77777777" w:rsidR="00B834FC" w:rsidRDefault="00B834FC" w:rsidP="00B834FC">
            <w:pPr>
              <w:ind w:firstLine="720"/>
            </w:pPr>
          </w:p>
          <w:p w14:paraId="14F0C320" w14:textId="298E9816" w:rsidR="00B834FC" w:rsidRPr="006A17A3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……………………………………………………………………………………………………………[8]</w:t>
            </w:r>
          </w:p>
        </w:tc>
      </w:tr>
      <w:tr w:rsidR="00B834FC" w14:paraId="6F8B6564" w14:textId="77777777" w:rsidTr="00BE4ADC">
        <w:trPr>
          <w:gridAfter w:val="2"/>
          <w:wAfter w:w="142" w:type="dxa"/>
        </w:trPr>
        <w:tc>
          <w:tcPr>
            <w:tcW w:w="9767" w:type="dxa"/>
            <w:gridSpan w:val="2"/>
          </w:tcPr>
          <w:p w14:paraId="27A8FC86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4039B39D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70A1137A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1DCD2613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22CCDC0A" w14:textId="6E751C57" w:rsidR="00B834FC" w:rsidRDefault="00B834FC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From all the passages</w:t>
            </w:r>
          </w:p>
          <w:p w14:paraId="699761AF" w14:textId="6420D664" w:rsidR="006A17A3" w:rsidRPr="00B834FC" w:rsidRDefault="006A17A3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</w:tc>
      </w:tr>
      <w:tr w:rsidR="00B834FC" w14:paraId="38E6CD17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35941630" w14:textId="5ACDB3EF" w:rsidR="00B834FC" w:rsidRPr="00B834FC" w:rsidRDefault="00B834FC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7</w:t>
            </w:r>
          </w:p>
        </w:tc>
        <w:tc>
          <w:tcPr>
            <w:tcW w:w="9497" w:type="dxa"/>
          </w:tcPr>
          <w:p w14:paraId="0D84604B" w14:textId="10CCA065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Passage 1 states that ‘There is reason to be sceptical of voters’ ability to vote well as they are in the dark about many facts’ (lines 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29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–3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0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). </w:t>
            </w:r>
          </w:p>
          <w:p w14:paraId="776FA4B4" w14:textId="77777777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CFA4DBE" w14:textId="77777777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Identify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one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specific idea from Passage 3 which can be used to undermine this statement. Justify your answer.</w:t>
            </w:r>
          </w:p>
          <w:p w14:paraId="6BAA98C9" w14:textId="77777777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2BDCBF3" w14:textId="77777777" w:rsidR="00B834FC" w:rsidRDefault="00B834FC" w:rsidP="00B834F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46061E" w14:textId="623A731A" w:rsidR="00B834FC" w:rsidRPr="005635FB" w:rsidRDefault="00B834FC" w:rsidP="00B834F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[2]</w:t>
            </w:r>
          </w:p>
          <w:p w14:paraId="0D23FE7E" w14:textId="2A6ECB07" w:rsidR="00B834FC" w:rsidRPr="00B834FC" w:rsidRDefault="00B834FC" w:rsidP="002E7A3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</w:tc>
      </w:tr>
      <w:tr w:rsidR="00B834FC" w14:paraId="661889EF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14624D88" w14:textId="3F331F65" w:rsidR="00B834FC" w:rsidRPr="00B834FC" w:rsidRDefault="00B834FC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</w:tc>
        <w:tc>
          <w:tcPr>
            <w:tcW w:w="9497" w:type="dxa"/>
          </w:tcPr>
          <w:p w14:paraId="0082877B" w14:textId="584BFDC7" w:rsidR="00B834FC" w:rsidRP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Passage 2 states that ‘Democracy gives rise to a political system that adapts to changing conditions in society, thus helping societies thrive’ (lines 1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6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–1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7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). </w:t>
            </w:r>
          </w:p>
          <w:p w14:paraId="13139E5F" w14:textId="77777777" w:rsidR="00B834FC" w:rsidRP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54861C19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Identify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one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specific idea from Passage 3 which can be used to support this statement. Justify your answer.</w:t>
            </w:r>
          </w:p>
          <w:p w14:paraId="2B6BDBA6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555645E7" w14:textId="77777777" w:rsidR="00B834FC" w:rsidRDefault="00B834FC" w:rsidP="00B834F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A450D36" w14:textId="6C4D9E87" w:rsidR="00B834FC" w:rsidRPr="002E7A3B" w:rsidRDefault="00B834FC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[2</w:t>
            </w:r>
          </w:p>
        </w:tc>
      </w:tr>
      <w:tr w:rsidR="00B834FC" w14:paraId="52884200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7CE2FFE2" w14:textId="46C64D28" w:rsidR="00B834FC" w:rsidRPr="00B834FC" w:rsidRDefault="009F7ACA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9</w:t>
            </w:r>
          </w:p>
        </w:tc>
        <w:tc>
          <w:tcPr>
            <w:tcW w:w="9497" w:type="dxa"/>
          </w:tcPr>
          <w:p w14:paraId="69D94F24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The reading passages cover a range of views about democracy. </w:t>
            </w:r>
          </w:p>
          <w:p w14:paraId="26B95F36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2DF8632A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How far do you agree that democracy is valuable today? </w:t>
            </w:r>
          </w:p>
          <w:p w14:paraId="1CF64FE6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01A2F215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Support your answer with reference to: </w:t>
            </w:r>
          </w:p>
          <w:p w14:paraId="6EE4A5FF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• the ideas and opinions from </w:t>
            </w:r>
            <w:r w:rsidRPr="006A17A3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at least</w:t>
            </w: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one of the reading passages </w:t>
            </w:r>
          </w:p>
          <w:p w14:paraId="3F642AA5" w14:textId="77777777" w:rsidR="00B834FC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• examples drawn from your own experience and that of your society.</w:t>
            </w:r>
          </w:p>
          <w:p w14:paraId="172B0F49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9F6114D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0029BA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F19AA83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6AF257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83CA00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8D3A13B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5ECC16C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6C5453F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8FE42DA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D576B2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DB7903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2452EA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9DD1DE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2D2614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BEB63AB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05B86C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24DD967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F9A3A35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AB7CB6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80351EA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6A3E8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0ED5D37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D1DEC3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FFBAD4F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5347382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8402AD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0B7D05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C19FA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D17C7E1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2B2243C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724EFE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F147683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F137A9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54097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7FCF78B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EB1885A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BC8E460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4EDFE21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93B2E3A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E6932AB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4C9D4E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DF8F19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5901A1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BA033F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BF6403B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10AFC6F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D8328D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BC24C9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802300D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6FA36B7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811FC12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500267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1D07AAC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07DCD81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44468A" w14:textId="45FEF159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252EDC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279D13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65C6C4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2B36B5D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82A9AC2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5800BBA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C4E8CC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C7C7116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D0B1FF2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ED587A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0C17AD1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9916E67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B455463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DC3342D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4B596D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569612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C09F95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6B6FA90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4B71B37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F9BC998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691CA6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5348E4F" w14:textId="3EAC99AA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45BCB4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091E950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8B0745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46BCBA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709949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C7D733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4975F8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E3860A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B4CCDE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83DD9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9D83541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67FEB2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6528C9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7E9688E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05D03A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B61DF1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FCE039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D6C7F0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6526BB0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2FA1C9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7FD048B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0A429D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4E581FB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DF5F78E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52E6F05" w14:textId="77777777" w:rsidR="009F7ACA" w:rsidRDefault="009F7ACA" w:rsidP="003167F1"/>
          <w:p w14:paraId="2B7F6D13" w14:textId="55335FE2" w:rsidR="009F7ACA" w:rsidRPr="009F7ACA" w:rsidRDefault="009F7ACA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……………………………………………………………………………………………………….…[12]</w:t>
            </w:r>
          </w:p>
        </w:tc>
      </w:tr>
    </w:tbl>
    <w:p w14:paraId="7B84931C" w14:textId="54C10B4A" w:rsidR="00400440" w:rsidRPr="00400440" w:rsidRDefault="00400440" w:rsidP="005A1715">
      <w:pPr>
        <w:jc w:val="both"/>
        <w:rPr>
          <w:rFonts w:ascii="Arial" w:hAnsi="Arial" w:cs="Arial"/>
          <w:b/>
          <w:lang w:val="en-GB"/>
        </w:rPr>
      </w:pPr>
    </w:p>
    <w:sectPr w:rsidR="00400440" w:rsidRPr="00400440" w:rsidSect="00514372">
      <w:headerReference w:type="default" r:id="rId8"/>
      <w:headerReference w:type="first" r:id="rId9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86A709" w14:textId="77777777" w:rsidR="006B06A4" w:rsidRDefault="006B06A4" w:rsidP="00F42EC7">
      <w:r>
        <w:separator/>
      </w:r>
    </w:p>
  </w:endnote>
  <w:endnote w:type="continuationSeparator" w:id="0">
    <w:p w14:paraId="132B7A33" w14:textId="77777777" w:rsidR="006B06A4" w:rsidRDefault="006B06A4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DF381D" w14:textId="77777777" w:rsidR="006B06A4" w:rsidRDefault="006B06A4" w:rsidP="00F42EC7">
      <w:r>
        <w:separator/>
      </w:r>
    </w:p>
  </w:footnote>
  <w:footnote w:type="continuationSeparator" w:id="0">
    <w:p w14:paraId="5BCAACDA" w14:textId="77777777" w:rsidR="006B06A4" w:rsidRDefault="006B06A4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84F2C" w14:textId="1FC03E8B" w:rsidR="00C24E95" w:rsidRPr="004727C1" w:rsidRDefault="00C24E95" w:rsidP="003167F1">
    <w:pPr>
      <w:pStyle w:val="Header"/>
      <w:rPr>
        <w:rFonts w:ascii="Arial" w:hAnsi="Arial" w:cs="Arial"/>
        <w:b/>
        <w:color w:val="000000" w:themeColor="text1"/>
      </w:rPr>
    </w:pPr>
  </w:p>
  <w:p w14:paraId="40623768" w14:textId="77777777" w:rsidR="00C24E95" w:rsidRPr="00F42EC7" w:rsidRDefault="00C24E95" w:rsidP="00F42EC7">
    <w:pPr>
      <w:pStyle w:val="Header"/>
      <w:jc w:val="center"/>
      <w:rPr>
        <w:rFonts w:ascii="Arial" w:hAnsi="Arial" w:cs="Arial"/>
        <w:b/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AFC7C" w14:textId="09A77631" w:rsidR="003167F1" w:rsidRPr="00711D5A" w:rsidRDefault="003167F1" w:rsidP="003167F1">
    <w:pPr>
      <w:tabs>
        <w:tab w:val="center" w:pos="4513"/>
        <w:tab w:val="right" w:pos="9630"/>
      </w:tabs>
      <w:rPr>
        <w:rFonts w:ascii="Arial" w:eastAsia="Calibri" w:hAnsi="Arial" w:cs="Arial"/>
        <w:i/>
        <w:iCs/>
        <w:sz w:val="16"/>
        <w:szCs w:val="16"/>
        <w:lang w:val="en-SG" w:eastAsia="en-US"/>
      </w:rPr>
    </w:pPr>
    <w:r w:rsidRPr="00711D5A">
      <w:rPr>
        <w:rFonts w:ascii="Arial" w:eastAsia="Calibri" w:hAnsi="Arial" w:cs="Arial"/>
        <w:i/>
        <w:iCs/>
        <w:sz w:val="16"/>
        <w:szCs w:val="16"/>
        <w:lang w:val="en-SG" w:eastAsia="en-US"/>
      </w:rPr>
      <w:t>Topic: Authority &amp; Governance – Democracy</w:t>
    </w:r>
    <w:r>
      <w:rPr>
        <w:rFonts w:ascii="Arial" w:eastAsia="Calibri" w:hAnsi="Arial" w:cs="Arial"/>
        <w:i/>
        <w:iCs/>
        <w:sz w:val="16"/>
        <w:szCs w:val="16"/>
        <w:lang w:val="en-SG" w:eastAsia="en-US"/>
      </w:rPr>
      <w:t xml:space="preserve"> - QP</w:t>
    </w:r>
    <w:r w:rsidRPr="00711D5A">
      <w:rPr>
        <w:rFonts w:ascii="Arial" w:eastAsia="Calibri" w:hAnsi="Arial" w:cs="Arial"/>
        <w:i/>
        <w:iCs/>
        <w:sz w:val="16"/>
        <w:szCs w:val="16"/>
        <w:lang w:val="en-SG" w:eastAsia="en-US"/>
      </w:rPr>
      <w:tab/>
    </w:r>
    <w:r w:rsidRPr="00711D5A">
      <w:rPr>
        <w:rFonts w:ascii="Arial" w:eastAsia="Calibri" w:hAnsi="Arial" w:cs="Arial"/>
        <w:i/>
        <w:iCs/>
        <w:sz w:val="16"/>
        <w:szCs w:val="16"/>
        <w:lang w:val="en-SG" w:eastAsia="en-US"/>
      </w:rPr>
      <w:tab/>
      <w:t>Student’s Copy</w:t>
    </w:r>
  </w:p>
  <w:p w14:paraId="44B9B24C" w14:textId="6DDB14D4" w:rsidR="00E818BE" w:rsidRPr="003167F1" w:rsidRDefault="00E818BE" w:rsidP="003167F1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03159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231BE"/>
    <w:rsid w:val="00035FC7"/>
    <w:rsid w:val="00050D88"/>
    <w:rsid w:val="00096710"/>
    <w:rsid w:val="000D0F02"/>
    <w:rsid w:val="00113962"/>
    <w:rsid w:val="00153D46"/>
    <w:rsid w:val="0018023D"/>
    <w:rsid w:val="001A24E7"/>
    <w:rsid w:val="001C7517"/>
    <w:rsid w:val="001E2AA0"/>
    <w:rsid w:val="001F539D"/>
    <w:rsid w:val="002E7A3B"/>
    <w:rsid w:val="003167F1"/>
    <w:rsid w:val="00341828"/>
    <w:rsid w:val="00386BE5"/>
    <w:rsid w:val="003B239F"/>
    <w:rsid w:val="003D1DAE"/>
    <w:rsid w:val="003F387B"/>
    <w:rsid w:val="00400440"/>
    <w:rsid w:val="00434B59"/>
    <w:rsid w:val="00446780"/>
    <w:rsid w:val="004727C1"/>
    <w:rsid w:val="004767C0"/>
    <w:rsid w:val="004B7B0A"/>
    <w:rsid w:val="004C09E2"/>
    <w:rsid w:val="004E2823"/>
    <w:rsid w:val="00514372"/>
    <w:rsid w:val="00532AD7"/>
    <w:rsid w:val="00562E6B"/>
    <w:rsid w:val="00597D5E"/>
    <w:rsid w:val="005A1715"/>
    <w:rsid w:val="005A3E2C"/>
    <w:rsid w:val="005F724B"/>
    <w:rsid w:val="006245A6"/>
    <w:rsid w:val="00691525"/>
    <w:rsid w:val="006A17A3"/>
    <w:rsid w:val="006B06A4"/>
    <w:rsid w:val="006F1523"/>
    <w:rsid w:val="006F697A"/>
    <w:rsid w:val="00703087"/>
    <w:rsid w:val="00722C33"/>
    <w:rsid w:val="007C389C"/>
    <w:rsid w:val="007C74FF"/>
    <w:rsid w:val="00823963"/>
    <w:rsid w:val="00833868"/>
    <w:rsid w:val="00880324"/>
    <w:rsid w:val="00882BDE"/>
    <w:rsid w:val="00884D00"/>
    <w:rsid w:val="0089476C"/>
    <w:rsid w:val="008D0F7D"/>
    <w:rsid w:val="008F7707"/>
    <w:rsid w:val="0090455C"/>
    <w:rsid w:val="00952B1D"/>
    <w:rsid w:val="009A7D95"/>
    <w:rsid w:val="009D22E4"/>
    <w:rsid w:val="009D5BB7"/>
    <w:rsid w:val="009F7ACA"/>
    <w:rsid w:val="00A2239C"/>
    <w:rsid w:val="00A2673C"/>
    <w:rsid w:val="00B07192"/>
    <w:rsid w:val="00B52282"/>
    <w:rsid w:val="00B5277A"/>
    <w:rsid w:val="00B57F76"/>
    <w:rsid w:val="00B834FC"/>
    <w:rsid w:val="00BA0793"/>
    <w:rsid w:val="00BE1F60"/>
    <w:rsid w:val="00BE4ADC"/>
    <w:rsid w:val="00BF0BCF"/>
    <w:rsid w:val="00C24E95"/>
    <w:rsid w:val="00C90CCC"/>
    <w:rsid w:val="00C947AF"/>
    <w:rsid w:val="00C9560B"/>
    <w:rsid w:val="00CB52F0"/>
    <w:rsid w:val="00D022D9"/>
    <w:rsid w:val="00D130B0"/>
    <w:rsid w:val="00D42DBB"/>
    <w:rsid w:val="00D4421C"/>
    <w:rsid w:val="00D52E01"/>
    <w:rsid w:val="00D5571F"/>
    <w:rsid w:val="00DA3FA8"/>
    <w:rsid w:val="00DB1B11"/>
    <w:rsid w:val="00DD289F"/>
    <w:rsid w:val="00DD573A"/>
    <w:rsid w:val="00DE7083"/>
    <w:rsid w:val="00E21221"/>
    <w:rsid w:val="00E80CED"/>
    <w:rsid w:val="00E80D04"/>
    <w:rsid w:val="00E818BE"/>
    <w:rsid w:val="00EA3B6E"/>
    <w:rsid w:val="00EB70BA"/>
    <w:rsid w:val="00F1497C"/>
    <w:rsid w:val="00F42EC7"/>
    <w:rsid w:val="00F56F34"/>
    <w:rsid w:val="00F77A30"/>
    <w:rsid w:val="00FD73EF"/>
    <w:rsid w:val="00FD7E8E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31BA"/>
  <w15:docId w15:val="{FB304C3E-4DBC-4246-AAD2-2332F237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8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50B0A-A8A2-44BF-AA28-8A97AF4D1B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2</cp:revision>
  <cp:lastPrinted>2022-12-31T12:20:00Z</cp:lastPrinted>
  <dcterms:created xsi:type="dcterms:W3CDTF">2026-07-24T06:16:00Z</dcterms:created>
  <dcterms:modified xsi:type="dcterms:W3CDTF">2026-07-24T06:16:00Z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2023-12-07T03:25:22Z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46658bf9-1d59-4936-a020-4eab99bbd8ab</vt:lpwstr>
  </property>
  <property fmtid="{D5CDD505-2E9C-101B-9397-08002B2CF9AE}" pid="8" name="MSIP_Label_0082349b-44e6-4fa1-bcb4-3271d394a4e6_ContentBits">
    <vt:lpwstr>0</vt:lpwstr>
  </property>
</Properties>
</file>