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3DBC" w14:textId="5EB985E7" w:rsidR="0014462F" w:rsidRDefault="0014462F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6552553" w14:textId="77777777" w:rsidR="003E526C" w:rsidRDefault="003E526C" w:rsidP="00F10D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04FC457" w14:textId="2ADE9EDB" w:rsidR="00607C0A" w:rsidRDefault="00607C0A" w:rsidP="003E52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Comed</w:t>
      </w:r>
      <w:r w:rsidR="00421945">
        <w:rPr>
          <w:rFonts w:ascii="Arial" w:eastAsia="Arial" w:hAnsi="Arial" w:cs="Arial"/>
          <w:b/>
          <w:color w:val="000000"/>
        </w:rPr>
        <w:t>y</w:t>
      </w:r>
    </w:p>
    <w:p w14:paraId="0FF569F5" w14:textId="3BA0224E" w:rsidR="003E526C" w:rsidRPr="003E526C" w:rsidRDefault="003E526C" w:rsidP="003E52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Answer</w:t>
      </w:r>
      <w:r w:rsidR="00607C0A">
        <w:rPr>
          <w:rFonts w:ascii="Arial" w:eastAsia="Arial" w:hAnsi="Arial" w:cs="Arial"/>
          <w:b/>
          <w:color w:val="000000"/>
        </w:rPr>
        <w:t xml:space="preserve"> Scheme (SAQs, </w:t>
      </w:r>
      <w:r w:rsidR="00421945">
        <w:rPr>
          <w:rFonts w:ascii="Arial" w:eastAsia="Arial" w:hAnsi="Arial" w:cs="Arial"/>
          <w:b/>
          <w:color w:val="000000"/>
        </w:rPr>
        <w:t>NITs</w:t>
      </w:r>
      <w:r w:rsidR="00607C0A">
        <w:rPr>
          <w:rFonts w:ascii="Arial" w:eastAsia="Arial" w:hAnsi="Arial" w:cs="Arial"/>
          <w:b/>
          <w:color w:val="000000"/>
        </w:rPr>
        <w:t xml:space="preserve"> &amp; Summary)</w:t>
      </w:r>
    </w:p>
    <w:p w14:paraId="5D9343E8" w14:textId="77777777" w:rsidR="003E526C" w:rsidRDefault="003E526C" w:rsidP="00F10D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4B5F5AC" w14:textId="54EE85E3" w:rsidR="000448E5" w:rsidRPr="00E31EC6" w:rsidRDefault="00917765" w:rsidP="00F10D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  <w:bookmarkStart w:id="0" w:name="_Hlk203985929"/>
      <w:r w:rsidRPr="00E31EC6">
        <w:rPr>
          <w:rFonts w:ascii="Arial" w:eastAsia="Arial" w:hAnsi="Arial" w:cs="Arial"/>
          <w:b/>
          <w:color w:val="000000"/>
          <w:sz w:val="22"/>
          <w:szCs w:val="22"/>
        </w:rPr>
        <w:t>From Passage 1</w:t>
      </w:r>
    </w:p>
    <w:bookmarkEnd w:id="0"/>
    <w:p w14:paraId="639EB3E7" w14:textId="77777777" w:rsidR="000448E5" w:rsidRPr="00E31EC6" w:rsidRDefault="000448E5" w:rsidP="00F10D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BC06B10" w14:textId="39042610" w:rsidR="00B279DF" w:rsidRPr="00BE6E9E" w:rsidRDefault="001D0215" w:rsidP="00BE6E9E">
      <w:pPr>
        <w:pStyle w:val="ListParagraph"/>
        <w:numPr>
          <w:ilvl w:val="0"/>
          <w:numId w:val="8"/>
        </w:numP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bookmarkStart w:id="1" w:name="_heading=h.30j0zll" w:colFirst="0" w:colLast="0"/>
      <w:bookmarkStart w:id="2" w:name="_heading=h.1fob9te" w:colFirst="0" w:colLast="0"/>
      <w:bookmarkStart w:id="3" w:name="_heading=h.tyjcwt" w:colFirst="0" w:colLast="0"/>
      <w:bookmarkEnd w:id="1"/>
      <w:bookmarkEnd w:id="2"/>
      <w:bookmarkEnd w:id="3"/>
      <w:r w:rsidRPr="00BE6E9E">
        <w:rPr>
          <w:rFonts w:ascii="Arial" w:eastAsia="Arial" w:hAnsi="Arial" w:cs="Arial"/>
          <w:color w:val="000000" w:themeColor="text1"/>
          <w:sz w:val="22"/>
          <w:szCs w:val="22"/>
        </w:rPr>
        <w:t xml:space="preserve">According to the author, </w:t>
      </w:r>
      <w:r w:rsidR="009B793A" w:rsidRPr="00BE6E9E">
        <w:rPr>
          <w:rFonts w:ascii="Arial" w:eastAsia="Arial" w:hAnsi="Arial" w:cs="Arial"/>
          <w:color w:val="000000" w:themeColor="text1"/>
          <w:sz w:val="22"/>
          <w:szCs w:val="22"/>
        </w:rPr>
        <w:t xml:space="preserve">what is </w:t>
      </w:r>
      <w:r w:rsidR="00BE6E9E" w:rsidRPr="00BE6E9E">
        <w:rPr>
          <w:rFonts w:ascii="Arial" w:eastAsia="Arial" w:hAnsi="Arial" w:cs="Arial"/>
          <w:color w:val="000000" w:themeColor="text1"/>
          <w:sz w:val="22"/>
          <w:szCs w:val="22"/>
        </w:rPr>
        <w:t>the ‘</w:t>
      </w:r>
      <w:r w:rsidR="009B793A" w:rsidRPr="00BE6E9E">
        <w:rPr>
          <w:rFonts w:ascii="Arial" w:eastAsia="Arial" w:hAnsi="Arial" w:cs="Arial"/>
          <w:color w:val="000000" w:themeColor="text1"/>
          <w:sz w:val="22"/>
          <w:szCs w:val="22"/>
        </w:rPr>
        <w:t>generosity</w:t>
      </w:r>
      <w:r w:rsidR="00BE6E9E" w:rsidRPr="00BE6E9E">
        <w:rPr>
          <w:rFonts w:ascii="Arial" w:eastAsia="Arial" w:hAnsi="Arial" w:cs="Arial"/>
          <w:color w:val="000000" w:themeColor="text1"/>
          <w:sz w:val="22"/>
          <w:szCs w:val="22"/>
        </w:rPr>
        <w:t>’</w:t>
      </w:r>
      <w:r w:rsidR="009B793A" w:rsidRPr="00BE6E9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BE6E9E" w:rsidRPr="00BE6E9E">
        <w:rPr>
          <w:rFonts w:ascii="Arial" w:eastAsia="Arial" w:hAnsi="Arial" w:cs="Arial"/>
          <w:color w:val="000000" w:themeColor="text1"/>
          <w:sz w:val="22"/>
          <w:szCs w:val="22"/>
        </w:rPr>
        <w:t xml:space="preserve">(line 9) </w:t>
      </w:r>
      <w:r w:rsidR="009B793A" w:rsidRPr="00BE6E9E">
        <w:rPr>
          <w:rFonts w:ascii="Arial" w:eastAsia="Arial" w:hAnsi="Arial" w:cs="Arial"/>
          <w:color w:val="000000" w:themeColor="text1"/>
          <w:sz w:val="22"/>
          <w:szCs w:val="22"/>
        </w:rPr>
        <w:t>that makes comedy possible?</w:t>
      </w:r>
      <w:r w:rsidR="00E31EC6" w:rsidRPr="00BE6E9E">
        <w:rPr>
          <w:rFonts w:ascii="Arial" w:eastAsia="Arial" w:hAnsi="Arial" w:cs="Arial"/>
          <w:color w:val="000000" w:themeColor="text1"/>
          <w:sz w:val="22"/>
          <w:szCs w:val="22"/>
          <w:lang w:val="en-US"/>
        </w:rPr>
        <w:t xml:space="preserve"> </w:t>
      </w:r>
      <w:r w:rsidR="00B279DF" w:rsidRPr="00BE6E9E">
        <w:rPr>
          <w:rFonts w:ascii="Arial" w:eastAsia="Arial" w:hAnsi="Arial" w:cs="Arial"/>
          <w:color w:val="000000" w:themeColor="text1"/>
          <w:sz w:val="22"/>
          <w:szCs w:val="22"/>
        </w:rPr>
        <w:t xml:space="preserve">[2] </w:t>
      </w:r>
      <w:r w:rsidR="00B279DF" w:rsidRPr="00BE6E9E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[</w:t>
      </w:r>
      <w:r w:rsidR="009B793A" w:rsidRPr="00BE6E9E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Direct paraphrase</w:t>
      </w:r>
      <w:r w:rsidR="00B279DF" w:rsidRPr="00BE6E9E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]</w:t>
      </w:r>
    </w:p>
    <w:p w14:paraId="01778363" w14:textId="6CB01233" w:rsidR="00E258C9" w:rsidRPr="00E31EC6" w:rsidRDefault="00E258C9" w:rsidP="001949B4">
      <w:pPr>
        <w:pStyle w:val="ListParagraph"/>
        <w:spacing w:line="276" w:lineRule="auto"/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91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0"/>
        <w:gridCol w:w="4770"/>
      </w:tblGrid>
      <w:tr w:rsidR="006F7404" w:rsidRPr="00E31EC6" w14:paraId="384ED769" w14:textId="77777777" w:rsidTr="00163CA3">
        <w:trPr>
          <w:trHeight w:val="267"/>
        </w:trPr>
        <w:tc>
          <w:tcPr>
            <w:tcW w:w="4410" w:type="dxa"/>
            <w:shd w:val="clear" w:color="auto" w:fill="000000" w:themeFill="text1"/>
          </w:tcPr>
          <w:p w14:paraId="303418D0" w14:textId="77777777" w:rsidR="006F7404" w:rsidRPr="00E31EC6" w:rsidRDefault="006F7404" w:rsidP="00F10DF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From the passage</w:t>
            </w:r>
          </w:p>
        </w:tc>
        <w:tc>
          <w:tcPr>
            <w:tcW w:w="4770" w:type="dxa"/>
            <w:shd w:val="clear" w:color="auto" w:fill="000000" w:themeFill="text1"/>
          </w:tcPr>
          <w:p w14:paraId="59A8B5AF" w14:textId="77777777" w:rsidR="006F7404" w:rsidRPr="00E31EC6" w:rsidRDefault="006F7404" w:rsidP="00F10DF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Suggested answer</w:t>
            </w:r>
          </w:p>
        </w:tc>
      </w:tr>
      <w:tr w:rsidR="006F7404" w:rsidRPr="00E31EC6" w14:paraId="3029540C" w14:textId="77777777" w:rsidTr="00163CA3">
        <w:tc>
          <w:tcPr>
            <w:tcW w:w="4410" w:type="dxa"/>
          </w:tcPr>
          <w:p w14:paraId="278FFFC8" w14:textId="67AFAAA2" w:rsidR="006F7404" w:rsidRDefault="00F02778" w:rsidP="00F10DFF">
            <w:pPr>
              <w:spacing w:line="276" w:lineRule="auto"/>
              <w:ind w:right="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 comedy, the relationship between a comedian and the audience is entirely unique, i</w:t>
            </w:r>
            <w:r w:rsidR="0039302C">
              <w:rPr>
                <w:rFonts w:ascii="Arial" w:hAnsi="Arial" w:cs="Arial"/>
                <w:color w:val="000000"/>
                <w:sz w:val="22"/>
                <w:szCs w:val="22"/>
              </w:rPr>
              <w:t>n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that the</w:t>
            </w:r>
            <w:r w:rsidR="0039302C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39302C" w:rsidRPr="00842E26">
              <w:rPr>
                <w:rFonts w:ascii="Arial" w:hAnsi="Arial" w:cs="Arial"/>
                <w:color w:val="000000"/>
                <w:sz w:val="22"/>
                <w:szCs w:val="22"/>
              </w:rPr>
              <w:t xml:space="preserve">audience </w:t>
            </w:r>
            <w:r w:rsidR="0039302C" w:rsidRPr="00734FD1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accepts </w:t>
            </w:r>
            <w:r w:rsidR="00861991" w:rsidRPr="00DD2894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offensive </w:t>
            </w:r>
            <w:r w:rsidR="00861991" w:rsidRPr="00DD2894">
              <w:rPr>
                <w:rFonts w:ascii="Arial" w:hAnsi="Arial" w:cs="Arial"/>
                <w:sz w:val="22"/>
                <w:szCs w:val="22"/>
                <w:u w:val="single"/>
              </w:rPr>
              <w:t>humour</w:t>
            </w:r>
            <w:r w:rsidR="0039302C" w:rsidRPr="00842E26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39302C">
              <w:rPr>
                <w:rFonts w:ascii="Arial" w:hAnsi="Arial" w:cs="Arial"/>
                <w:color w:val="000000"/>
                <w:sz w:val="22"/>
                <w:szCs w:val="22"/>
              </w:rPr>
              <w:t xml:space="preserve">they would </w:t>
            </w:r>
            <w:r w:rsidR="0039302C" w:rsidRPr="00862191">
              <w:rPr>
                <w:rFonts w:ascii="Arial" w:hAnsi="Arial" w:cs="Arial"/>
                <w:sz w:val="22"/>
                <w:szCs w:val="22"/>
              </w:rPr>
              <w:t xml:space="preserve">not usually </w:t>
            </w:r>
            <w:r w:rsidR="0039302C" w:rsidRPr="00734FD1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condone</w:t>
            </w:r>
            <w:r w:rsidR="0039302C">
              <w:rPr>
                <w:rFonts w:ascii="Arial" w:hAnsi="Arial" w:cs="Arial"/>
                <w:color w:val="000000"/>
                <w:sz w:val="22"/>
                <w:szCs w:val="22"/>
              </w:rPr>
              <w:t xml:space="preserve">. This is only possible </w:t>
            </w:r>
            <w:r w:rsidR="0039302C" w:rsidRPr="00842E26">
              <w:rPr>
                <w:rFonts w:ascii="Arial" w:hAnsi="Arial" w:cs="Arial"/>
                <w:color w:val="000000"/>
                <w:sz w:val="22"/>
                <w:szCs w:val="22"/>
              </w:rPr>
              <w:t xml:space="preserve">because we gift the comedian the </w:t>
            </w:r>
            <w:r w:rsidR="0039302C" w:rsidRPr="00E065D4">
              <w:rPr>
                <w:rFonts w:ascii="Arial" w:hAnsi="Arial" w:cs="Arial"/>
                <w:b/>
                <w:bCs/>
                <w:color w:val="00B050"/>
                <w:sz w:val="22"/>
                <w:szCs w:val="22"/>
              </w:rPr>
              <w:t xml:space="preserve">most generous interpretation </w:t>
            </w:r>
            <w:r w:rsidR="0039302C" w:rsidRPr="00F70696">
              <w:rPr>
                <w:rFonts w:ascii="Arial" w:hAnsi="Arial" w:cs="Arial"/>
                <w:sz w:val="22"/>
                <w:szCs w:val="22"/>
              </w:rPr>
              <w:t>of their</w:t>
            </w:r>
            <w:r w:rsidR="0039302C" w:rsidRPr="00F7069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39302C" w:rsidRPr="00163850">
              <w:rPr>
                <w:rFonts w:ascii="Arial" w:hAnsi="Arial" w:cs="Arial"/>
                <w:b/>
                <w:bCs/>
                <w:color w:val="0070C0"/>
                <w:sz w:val="22"/>
                <w:szCs w:val="22"/>
              </w:rPr>
              <w:t>intentions</w:t>
            </w:r>
            <w:r w:rsidR="0039302C" w:rsidRPr="00163850">
              <w:rPr>
                <w:rFonts w:ascii="Arial" w:hAnsi="Arial" w:cs="Arial"/>
                <w:color w:val="0070C0"/>
                <w:sz w:val="22"/>
                <w:szCs w:val="22"/>
              </w:rPr>
              <w:t xml:space="preserve"> </w:t>
            </w:r>
            <w:r w:rsidR="0039302C" w:rsidRPr="00842E26">
              <w:rPr>
                <w:rFonts w:ascii="Arial" w:hAnsi="Arial" w:cs="Arial"/>
                <w:color w:val="000000"/>
                <w:sz w:val="22"/>
                <w:szCs w:val="22"/>
              </w:rPr>
              <w:t xml:space="preserve">and, in return, a </w:t>
            </w:r>
            <w:r w:rsidR="0039302C" w:rsidRPr="00B542BB">
              <w:rPr>
                <w:rFonts w:ascii="Arial" w:hAnsi="Arial" w:cs="Arial"/>
                <w:sz w:val="22"/>
                <w:szCs w:val="22"/>
              </w:rPr>
              <w:t xml:space="preserve">trust </w:t>
            </w:r>
            <w:r w:rsidR="0039302C" w:rsidRPr="00842E26">
              <w:rPr>
                <w:rFonts w:ascii="Arial" w:hAnsi="Arial" w:cs="Arial"/>
                <w:color w:val="000000"/>
                <w:sz w:val="22"/>
                <w:szCs w:val="22"/>
              </w:rPr>
              <w:t xml:space="preserve">is born that </w:t>
            </w:r>
            <w:r w:rsidR="0039302C" w:rsidRPr="00163CA3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allows us to laugh</w:t>
            </w:r>
            <w:r w:rsidR="0039302C" w:rsidRPr="00163CA3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="0039302C" w:rsidRPr="00487AB9">
              <w:rPr>
                <w:rFonts w:ascii="Arial" w:hAnsi="Arial" w:cs="Arial"/>
                <w:color w:val="000000"/>
                <w:sz w:val="22"/>
                <w:szCs w:val="22"/>
              </w:rPr>
              <w:t>at the wrong thing</w:t>
            </w:r>
            <w:r w:rsidR="0039302C" w:rsidRPr="0039302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39302C" w:rsidRPr="008A70BE">
              <w:rPr>
                <w:rFonts w:ascii="Arial" w:hAnsi="Arial" w:cs="Arial"/>
                <w:sz w:val="22"/>
                <w:szCs w:val="22"/>
              </w:rPr>
              <w:t xml:space="preserve">in </w:t>
            </w:r>
            <w:r w:rsidR="0039302C" w:rsidRPr="00B542BB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39302C" w:rsidRPr="00163CA3">
              <w:rPr>
                <w:rFonts w:ascii="Arial" w:hAnsi="Arial" w:cs="Arial"/>
                <w:sz w:val="22"/>
                <w:szCs w:val="22"/>
              </w:rPr>
              <w:t xml:space="preserve">safety </w:t>
            </w:r>
            <w:r w:rsidR="0039302C" w:rsidRPr="00CA0687">
              <w:rPr>
                <w:rFonts w:ascii="Arial" w:hAnsi="Arial" w:cs="Arial"/>
                <w:sz w:val="22"/>
                <w:szCs w:val="22"/>
              </w:rPr>
              <w:t xml:space="preserve">of </w:t>
            </w:r>
            <w:r w:rsidR="0039302C" w:rsidRPr="00163CA3">
              <w:rPr>
                <w:rFonts w:ascii="Arial" w:hAnsi="Arial" w:cs="Arial"/>
                <w:sz w:val="22"/>
                <w:szCs w:val="22"/>
              </w:rPr>
              <w:t xml:space="preserve">knowing </w:t>
            </w:r>
            <w:r w:rsidR="0039302C" w:rsidRPr="00CA0687">
              <w:rPr>
                <w:rFonts w:ascii="Arial" w:hAnsi="Arial" w:cs="Arial"/>
                <w:sz w:val="22"/>
                <w:szCs w:val="22"/>
              </w:rPr>
              <w:t xml:space="preserve">that </w:t>
            </w:r>
            <w:r w:rsidR="0039302C" w:rsidRPr="00163CA3">
              <w:rPr>
                <w:rFonts w:ascii="Arial" w:hAnsi="Arial" w:cs="Arial"/>
                <w:sz w:val="22"/>
                <w:szCs w:val="22"/>
              </w:rPr>
              <w:t>everyone knows it is</w:t>
            </w:r>
            <w:r w:rsidR="0039302C" w:rsidRPr="00163CA3">
              <w:rPr>
                <w:rFonts w:ascii="Arial" w:hAnsi="Arial" w:cs="Arial"/>
                <w:sz w:val="22"/>
                <w:szCs w:val="22"/>
                <w:u w:val="single"/>
              </w:rPr>
              <w:t xml:space="preserve"> </w:t>
            </w:r>
            <w:r w:rsidR="0039302C" w:rsidRPr="00163CA3">
              <w:rPr>
                <w:rFonts w:ascii="Arial" w:hAnsi="Arial" w:cs="Arial"/>
                <w:b/>
                <w:bCs/>
                <w:color w:val="FF0000"/>
                <w:sz w:val="22"/>
                <w:szCs w:val="22"/>
                <w:u w:val="single"/>
              </w:rPr>
              <w:t>wrong</w:t>
            </w:r>
            <w:r w:rsidR="0039302C" w:rsidRPr="00163CA3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.</w:t>
            </w:r>
          </w:p>
          <w:p w14:paraId="727A79D8" w14:textId="77777777" w:rsidR="00B542BB" w:rsidRDefault="00B542BB" w:rsidP="00F10DFF">
            <w:pPr>
              <w:spacing w:line="276" w:lineRule="auto"/>
              <w:ind w:right="40"/>
              <w:rPr>
                <w:rFonts w:ascii="Arial" w:hAnsi="Arial" w:cs="Arial"/>
                <w:sz w:val="22"/>
                <w:szCs w:val="22"/>
              </w:rPr>
            </w:pPr>
          </w:p>
          <w:p w14:paraId="49C08E7E" w14:textId="77777777" w:rsidR="00B542BB" w:rsidRDefault="00B542BB" w:rsidP="00F10DFF">
            <w:pPr>
              <w:spacing w:line="276" w:lineRule="auto"/>
              <w:ind w:right="40"/>
              <w:rPr>
                <w:rFonts w:ascii="Arial" w:hAnsi="Arial" w:cs="Arial"/>
                <w:sz w:val="22"/>
                <w:szCs w:val="22"/>
              </w:rPr>
            </w:pPr>
          </w:p>
          <w:p w14:paraId="2D8FAFED" w14:textId="77777777" w:rsidR="00B542BB" w:rsidRDefault="00B542BB" w:rsidP="00F10DFF">
            <w:pPr>
              <w:spacing w:line="276" w:lineRule="auto"/>
              <w:ind w:right="40"/>
              <w:rPr>
                <w:rFonts w:ascii="Arial" w:hAnsi="Arial" w:cs="Arial"/>
                <w:sz w:val="22"/>
                <w:szCs w:val="22"/>
              </w:rPr>
            </w:pPr>
          </w:p>
          <w:p w14:paraId="06A221BB" w14:textId="112E0183" w:rsidR="00B542BB" w:rsidRPr="00E31EC6" w:rsidRDefault="00B542BB" w:rsidP="00F10DFF">
            <w:pPr>
              <w:spacing w:line="276" w:lineRule="auto"/>
              <w:ind w:right="4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770" w:type="dxa"/>
          </w:tcPr>
          <w:p w14:paraId="7518E947" w14:textId="748DF4D2" w:rsidR="00CA0687" w:rsidRPr="00163CA3" w:rsidRDefault="00CA0687" w:rsidP="00CA0687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63CA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The author refers to the audience’s willingness to </w:t>
            </w:r>
            <w:r w:rsidRPr="00163CA3">
              <w:rPr>
                <w:rFonts w:ascii="Arial" w:eastAsia="Arial" w:hAnsi="Arial" w:cs="Arial"/>
                <w:b/>
                <w:bCs/>
                <w:color w:val="0070C0"/>
                <w:sz w:val="22"/>
                <w:szCs w:val="22"/>
              </w:rPr>
              <w:t>construe/ believe</w:t>
            </w:r>
            <w:r w:rsidRPr="00163CA3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163CA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that the comedian</w:t>
            </w:r>
            <w:r w:rsidRPr="00163CA3">
              <w:rPr>
                <w:rFonts w:ascii="Arial" w:eastAsia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 </w:t>
            </w:r>
            <w:r w:rsidRPr="00163CA3">
              <w:rPr>
                <w:rFonts w:ascii="Arial" w:eastAsia="Arial" w:hAnsi="Arial" w:cs="Arial"/>
                <w:b/>
                <w:bCs/>
                <w:color w:val="00B050"/>
                <w:sz w:val="22"/>
                <w:szCs w:val="22"/>
              </w:rPr>
              <w:t xml:space="preserve">means well </w:t>
            </w:r>
            <w:r w:rsidRPr="00163CA3">
              <w:rPr>
                <w:rFonts w:ascii="Arial" w:eastAsia="Arial" w:hAnsi="Arial" w:cs="Arial"/>
                <w:sz w:val="22"/>
                <w:szCs w:val="22"/>
              </w:rPr>
              <w:t>//</w:t>
            </w:r>
            <w:r w:rsidRPr="00163CA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that the comedian’s </w:t>
            </w:r>
            <w:r w:rsidRPr="00163CA3">
              <w:rPr>
                <w:rFonts w:ascii="Arial" w:eastAsia="Arial" w:hAnsi="Arial" w:cs="Arial"/>
                <w:b/>
                <w:bCs/>
                <w:color w:val="0070C0"/>
                <w:sz w:val="22"/>
                <w:szCs w:val="22"/>
              </w:rPr>
              <w:t xml:space="preserve">purpose/ objective </w:t>
            </w:r>
            <w:r w:rsidRPr="00163CA3">
              <w:rPr>
                <w:rFonts w:ascii="Arial" w:eastAsia="Arial" w:hAnsi="Arial" w:cs="Arial"/>
                <w:sz w:val="22"/>
                <w:szCs w:val="22"/>
              </w:rPr>
              <w:t xml:space="preserve">is </w:t>
            </w:r>
            <w:r w:rsidRPr="00163CA3">
              <w:rPr>
                <w:rFonts w:ascii="Arial" w:eastAsia="Arial" w:hAnsi="Arial" w:cs="Arial"/>
                <w:b/>
                <w:bCs/>
                <w:color w:val="00B050"/>
                <w:sz w:val="22"/>
                <w:szCs w:val="22"/>
              </w:rPr>
              <w:t>constructive/ benign</w:t>
            </w:r>
          </w:p>
          <w:p w14:paraId="0F610C6D" w14:textId="37A8DAF6" w:rsidR="009355B4" w:rsidRPr="00163CA3" w:rsidRDefault="009355B4" w:rsidP="00163CA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3001C8B0" w14:textId="6A770DA1" w:rsidR="00CA0687" w:rsidRDefault="00CA0687" w:rsidP="00CA0687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This then allows the audience to </w:t>
            </w:r>
            <w:r w:rsidRPr="00163CA3">
              <w:rPr>
                <w:rFonts w:ascii="Arial" w:eastAsia="Arial" w:hAnsi="Arial" w:cs="Arial"/>
                <w:b/>
                <w:bCs/>
                <w:color w:val="ED7D31" w:themeColor="accent2"/>
                <w:sz w:val="22"/>
                <w:szCs w:val="22"/>
              </w:rPr>
              <w:t>enjoy</w:t>
            </w:r>
            <w:r>
              <w:rPr>
                <w:rFonts w:ascii="Arial" w:eastAsia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 the humour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underlying </w:t>
            </w:r>
            <w:r w:rsidRPr="00163CA3">
              <w:rPr>
                <w:rFonts w:ascii="Arial" w:eastAsia="Arial" w:hAnsi="Arial" w:cs="Arial"/>
                <w:b/>
                <w:bCs/>
                <w:color w:val="FF0000"/>
                <w:sz w:val="22"/>
                <w:szCs w:val="22"/>
              </w:rPr>
              <w:t>potentially provocative/inappropriate</w:t>
            </w:r>
            <w:r>
              <w:rPr>
                <w:rFonts w:ascii="Arial" w:eastAsia="Arial" w:hAnsi="Arial" w:cs="Arial"/>
                <w:b/>
                <w:bCs/>
                <w:color w:val="FF0000"/>
                <w:sz w:val="22"/>
                <w:szCs w:val="22"/>
              </w:rPr>
              <w:t>/insulting/derogatory</w:t>
            </w:r>
            <w:r w:rsidRPr="00163CA3">
              <w:rPr>
                <w:rFonts w:ascii="Arial" w:eastAsia="Arial" w:hAnsi="Arial" w:cs="Arial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premises.</w:t>
            </w:r>
          </w:p>
          <w:p w14:paraId="7D1AFD5D" w14:textId="77777777" w:rsidR="00421945" w:rsidRPr="00421945" w:rsidRDefault="00421945" w:rsidP="00421945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573F6CDE" w14:textId="3818674E" w:rsidR="00CA0687" w:rsidRDefault="00CA0687" w:rsidP="00163CA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</w:p>
          <w:p w14:paraId="4F859606" w14:textId="77777777" w:rsidR="00421945" w:rsidRPr="00163CA3" w:rsidRDefault="00421945" w:rsidP="00163CA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49905709" w14:textId="47F185C8" w:rsidR="00CA0687" w:rsidRPr="00163CA3" w:rsidRDefault="00CA0687" w:rsidP="00163CA3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This then allows the audience to </w:t>
            </w:r>
            <w:r w:rsidRPr="00AE5D16">
              <w:rPr>
                <w:rFonts w:ascii="Arial" w:eastAsia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put up with/ tolerate/ overlook </w:t>
            </w:r>
            <w:r w:rsidRPr="00AE5D16">
              <w:rPr>
                <w:rFonts w:ascii="Arial" w:eastAsia="Arial" w:hAnsi="Arial" w:cs="Arial"/>
                <w:b/>
                <w:bCs/>
                <w:color w:val="FF0000"/>
                <w:sz w:val="22"/>
                <w:szCs w:val="22"/>
              </w:rPr>
              <w:t xml:space="preserve">provocative/ insulting/ derogatory </w:t>
            </w:r>
            <w:r w:rsidRPr="00AE5D16">
              <w:rPr>
                <w:rFonts w:ascii="Arial" w:eastAsia="Arial" w:hAnsi="Arial" w:cs="Arial"/>
                <w:sz w:val="22"/>
                <w:szCs w:val="22"/>
                <w:u w:val="single"/>
              </w:rPr>
              <w:t>jokes</w:t>
            </w:r>
            <w:r w:rsidRPr="00AE5D1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  <w:p w14:paraId="62975620" w14:textId="77777777" w:rsidR="005C4BAE" w:rsidRDefault="005C4BAE" w:rsidP="00B542BB">
            <w:pPr>
              <w:spacing w:line="276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39E95EE3" w14:textId="609C7198" w:rsidR="005B06C7" w:rsidRPr="00163CA3" w:rsidRDefault="00445407" w:rsidP="00445407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63CA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– 1m</w:t>
            </w:r>
          </w:p>
          <w:p w14:paraId="109C10BB" w14:textId="55717354" w:rsidR="00445407" w:rsidRPr="00163CA3" w:rsidRDefault="00445407" w:rsidP="00163CA3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or (c) – 1m </w:t>
            </w:r>
          </w:p>
          <w:p w14:paraId="1E153F47" w14:textId="6EBEA3E3" w:rsidR="005B06C7" w:rsidRPr="005C4BAE" w:rsidRDefault="005B06C7" w:rsidP="00B542BB">
            <w:pPr>
              <w:spacing w:line="276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E1C999E" w14:textId="77777777" w:rsidR="00274D79" w:rsidRPr="00E31EC6" w:rsidRDefault="00274D79" w:rsidP="00274D79">
      <w:pPr>
        <w:pStyle w:val="ListParagraph"/>
        <w:spacing w:line="276" w:lineRule="auto"/>
        <w:ind w:left="360"/>
        <w:rPr>
          <w:rFonts w:ascii="Arial" w:eastAsia="Arial" w:hAnsi="Arial" w:cs="Arial"/>
          <w:sz w:val="22"/>
          <w:szCs w:val="22"/>
        </w:rPr>
      </w:pPr>
    </w:p>
    <w:p w14:paraId="2B75480D" w14:textId="5DECCB65" w:rsidR="00274D79" w:rsidRPr="00E31EC6" w:rsidRDefault="00274D79" w:rsidP="001D7875">
      <w:pPr>
        <w:pStyle w:val="ListParagraph"/>
        <w:spacing w:line="276" w:lineRule="auto"/>
        <w:ind w:left="360"/>
        <w:rPr>
          <w:rFonts w:ascii="Arial" w:eastAsia="Arial" w:hAnsi="Arial" w:cs="Arial"/>
          <w:sz w:val="22"/>
          <w:szCs w:val="22"/>
        </w:rPr>
      </w:pPr>
      <w:r w:rsidRPr="00E31EC6">
        <w:rPr>
          <w:rFonts w:ascii="Arial" w:eastAsia="Arial" w:hAnsi="Arial" w:cs="Arial"/>
          <w:sz w:val="22"/>
          <w:szCs w:val="22"/>
        </w:rPr>
        <w:br w:type="page"/>
      </w:r>
    </w:p>
    <w:p w14:paraId="66106B62" w14:textId="04F61F45" w:rsidR="00674B67" w:rsidRPr="002860F0" w:rsidRDefault="0028070A" w:rsidP="00F10DFF">
      <w:pPr>
        <w:pStyle w:val="ListParagraph"/>
        <w:numPr>
          <w:ilvl w:val="0"/>
          <w:numId w:val="8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Explain</w:t>
      </w:r>
      <w:r w:rsidR="00BE0AE4">
        <w:rPr>
          <w:rFonts w:ascii="Arial" w:eastAsia="Arial" w:hAnsi="Arial" w:cs="Arial"/>
          <w:sz w:val="22"/>
          <w:szCs w:val="22"/>
        </w:rPr>
        <w:t xml:space="preserve"> </w:t>
      </w:r>
      <w:r w:rsidR="00230EA6">
        <w:rPr>
          <w:rFonts w:ascii="Arial" w:eastAsia="Arial" w:hAnsi="Arial" w:cs="Arial"/>
          <w:sz w:val="22"/>
          <w:szCs w:val="22"/>
        </w:rPr>
        <w:t>why the author compare</w:t>
      </w:r>
      <w:r>
        <w:rPr>
          <w:rFonts w:ascii="Arial" w:eastAsia="Arial" w:hAnsi="Arial" w:cs="Arial"/>
          <w:sz w:val="22"/>
          <w:szCs w:val="22"/>
        </w:rPr>
        <w:t>s</w:t>
      </w:r>
      <w:r w:rsidR="00230EA6">
        <w:rPr>
          <w:rFonts w:ascii="Arial" w:eastAsia="Arial" w:hAnsi="Arial" w:cs="Arial"/>
          <w:sz w:val="22"/>
          <w:szCs w:val="22"/>
        </w:rPr>
        <w:t xml:space="preserve"> a joke to a fawn</w:t>
      </w:r>
      <w:r w:rsidR="00641046" w:rsidRPr="00E31EC6">
        <w:rPr>
          <w:rFonts w:ascii="Arial" w:eastAsia="Arial" w:hAnsi="Arial" w:cs="Arial"/>
          <w:sz w:val="22"/>
          <w:szCs w:val="22"/>
        </w:rPr>
        <w:t xml:space="preserve"> (line </w:t>
      </w:r>
      <w:r>
        <w:rPr>
          <w:rFonts w:ascii="Arial" w:eastAsia="Arial" w:hAnsi="Arial" w:cs="Arial"/>
          <w:sz w:val="22"/>
          <w:szCs w:val="22"/>
        </w:rPr>
        <w:t>15</w:t>
      </w:r>
      <w:r w:rsidR="00CB03B6">
        <w:rPr>
          <w:rFonts w:ascii="Arial" w:eastAsia="Arial" w:hAnsi="Arial" w:cs="Arial"/>
          <w:sz w:val="22"/>
          <w:szCs w:val="22"/>
        </w:rPr>
        <w:t>-18</w:t>
      </w:r>
      <w:r w:rsidR="00641046" w:rsidRPr="00E31EC6">
        <w:rPr>
          <w:rFonts w:ascii="Arial" w:eastAsia="Arial" w:hAnsi="Arial" w:cs="Arial"/>
          <w:sz w:val="22"/>
          <w:szCs w:val="22"/>
        </w:rPr>
        <w:t>)</w:t>
      </w:r>
      <w:r w:rsidR="001A65B2">
        <w:rPr>
          <w:rFonts w:ascii="Arial" w:eastAsia="Arial" w:hAnsi="Arial" w:cs="Arial"/>
          <w:sz w:val="22"/>
          <w:szCs w:val="22"/>
        </w:rPr>
        <w:t>.</w:t>
      </w:r>
      <w:r w:rsidR="00D3669B" w:rsidRPr="00E31EC6">
        <w:rPr>
          <w:rFonts w:ascii="Arial" w:eastAsia="Arial" w:hAnsi="Arial" w:cs="Arial"/>
          <w:sz w:val="22"/>
          <w:szCs w:val="22"/>
        </w:rPr>
        <w:t xml:space="preserve"> [2]</w:t>
      </w:r>
      <w:r w:rsidR="005D3C7C" w:rsidRPr="00E31EC6">
        <w:rPr>
          <w:rFonts w:ascii="Arial" w:eastAsia="Arial" w:hAnsi="Arial" w:cs="Arial"/>
          <w:sz w:val="22"/>
          <w:szCs w:val="22"/>
        </w:rPr>
        <w:t xml:space="preserve"> </w:t>
      </w:r>
      <w:r w:rsidR="005D3C7C" w:rsidRPr="00E31EC6">
        <w:rPr>
          <w:rFonts w:ascii="Arial" w:eastAsia="Arial" w:hAnsi="Arial" w:cs="Arial"/>
          <w:b/>
          <w:bCs/>
          <w:sz w:val="22"/>
          <w:szCs w:val="22"/>
        </w:rPr>
        <w:t>[</w:t>
      </w:r>
      <w:r w:rsidR="00066A0B">
        <w:rPr>
          <w:rFonts w:ascii="Arial" w:eastAsia="Arial" w:hAnsi="Arial" w:cs="Arial"/>
          <w:b/>
          <w:bCs/>
          <w:sz w:val="22"/>
          <w:szCs w:val="22"/>
        </w:rPr>
        <w:t xml:space="preserve">Figurative Language - </w:t>
      </w:r>
      <w:r>
        <w:rPr>
          <w:rFonts w:ascii="Arial" w:eastAsia="Arial" w:hAnsi="Arial" w:cs="Arial"/>
          <w:b/>
          <w:bCs/>
          <w:sz w:val="22"/>
          <w:szCs w:val="22"/>
        </w:rPr>
        <w:t>Analogy</w:t>
      </w:r>
      <w:r w:rsidR="005D3C7C" w:rsidRPr="00E31EC6">
        <w:rPr>
          <w:rFonts w:ascii="Arial" w:eastAsia="Arial" w:hAnsi="Arial" w:cs="Arial"/>
          <w:b/>
          <w:bCs/>
          <w:sz w:val="22"/>
          <w:szCs w:val="22"/>
        </w:rPr>
        <w:t>]</w:t>
      </w:r>
    </w:p>
    <w:p w14:paraId="10943AD6" w14:textId="3240261B" w:rsidR="007E037E" w:rsidRPr="00E31EC6" w:rsidRDefault="007E037E" w:rsidP="00F10D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tbl>
      <w:tblPr>
        <w:tblStyle w:val="a1"/>
        <w:tblW w:w="91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30"/>
        <w:gridCol w:w="4950"/>
      </w:tblGrid>
      <w:tr w:rsidR="00FF77B8" w:rsidRPr="00E31EC6" w14:paraId="4B5D92E5" w14:textId="77777777" w:rsidTr="00163CA3">
        <w:trPr>
          <w:trHeight w:val="267"/>
        </w:trPr>
        <w:tc>
          <w:tcPr>
            <w:tcW w:w="4230" w:type="dxa"/>
            <w:shd w:val="clear" w:color="auto" w:fill="000000" w:themeFill="text1"/>
          </w:tcPr>
          <w:p w14:paraId="39FD381F" w14:textId="77777777" w:rsidR="00FF77B8" w:rsidRPr="00E31EC6" w:rsidRDefault="00FF77B8" w:rsidP="00F10DF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From the passage</w:t>
            </w:r>
          </w:p>
        </w:tc>
        <w:tc>
          <w:tcPr>
            <w:tcW w:w="4950" w:type="dxa"/>
            <w:shd w:val="clear" w:color="auto" w:fill="000000" w:themeFill="text1"/>
          </w:tcPr>
          <w:p w14:paraId="425ED6A7" w14:textId="77777777" w:rsidR="00FF77B8" w:rsidRPr="00E31EC6" w:rsidRDefault="00FF77B8" w:rsidP="00F10DF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Suggested answer</w:t>
            </w:r>
          </w:p>
        </w:tc>
      </w:tr>
      <w:tr w:rsidR="00FF77B8" w:rsidRPr="00E31EC6" w14:paraId="0D0A98FE" w14:textId="77777777" w:rsidTr="00163CA3">
        <w:tc>
          <w:tcPr>
            <w:tcW w:w="4230" w:type="dxa"/>
          </w:tcPr>
          <w:p w14:paraId="42CD3A5D" w14:textId="3C6A70B1" w:rsidR="00CE7FF5" w:rsidRDefault="00CE7FF5" w:rsidP="00F10DFF">
            <w:pPr>
              <w:spacing w:line="276" w:lineRule="auto"/>
              <w:ind w:right="4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[Inferred]</w:t>
            </w:r>
          </w:p>
          <w:p w14:paraId="2A06822C" w14:textId="77777777" w:rsidR="00CE7FF5" w:rsidRDefault="00CE7FF5" w:rsidP="00F10DFF">
            <w:pPr>
              <w:spacing w:line="276" w:lineRule="auto"/>
              <w:ind w:right="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A084B3C" w14:textId="77777777" w:rsidR="00CE7FF5" w:rsidRDefault="00CE7FF5" w:rsidP="00F10DFF">
            <w:pPr>
              <w:spacing w:line="276" w:lineRule="auto"/>
              <w:ind w:right="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0C44339" w14:textId="77777777" w:rsidR="00CE7FF5" w:rsidRDefault="00CE7FF5" w:rsidP="00F10DFF">
            <w:pPr>
              <w:spacing w:line="276" w:lineRule="auto"/>
              <w:ind w:right="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BB35701" w14:textId="77777777" w:rsidR="00CE7FF5" w:rsidRDefault="00CE7FF5" w:rsidP="00F10DFF">
            <w:pPr>
              <w:spacing w:line="276" w:lineRule="auto"/>
              <w:ind w:right="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F1685B8" w14:textId="4A67EB1E" w:rsidR="00BD1FC3" w:rsidRDefault="00DB0EC6" w:rsidP="00F10DFF">
            <w:pPr>
              <w:spacing w:line="276" w:lineRule="auto"/>
              <w:ind w:right="4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Once the words are out, the comedian </w:t>
            </w:r>
            <w:r w:rsidRPr="00163CA3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cedes</w:t>
            </w:r>
            <w:r w:rsidRPr="00971E4C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 </w:t>
            </w:r>
            <w:r w:rsidRPr="00163CA3">
              <w:rPr>
                <w:rFonts w:ascii="Arial" w:hAnsi="Arial" w:cs="Arial"/>
                <w:color w:val="ED7D31" w:themeColor="accent2"/>
                <w:sz w:val="22"/>
                <w:szCs w:val="22"/>
                <w:u w:val="single"/>
              </w:rPr>
              <w:t>all control</w:t>
            </w:r>
            <w:r w:rsidRPr="007C0075">
              <w:rPr>
                <w:rFonts w:ascii="Arial" w:hAnsi="Arial" w:cs="Arial"/>
                <w:sz w:val="22"/>
                <w:szCs w:val="22"/>
              </w:rPr>
              <w:t xml:space="preserve">;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like a fawn whose </w:t>
            </w:r>
            <w:r w:rsidRPr="00DF1AE1">
              <w:rPr>
                <w:rFonts w:ascii="Arial" w:hAnsi="Arial" w:cs="Arial"/>
                <w:sz w:val="22"/>
                <w:szCs w:val="22"/>
              </w:rPr>
              <w:t>fate is</w:t>
            </w:r>
            <w:r w:rsidRPr="00DF1AE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71E4C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dependent </w:t>
            </w:r>
            <w:r w:rsidRPr="00DF1AE1">
              <w:rPr>
                <w:rFonts w:ascii="Arial" w:hAnsi="Arial" w:cs="Arial"/>
                <w:sz w:val="22"/>
                <w:szCs w:val="22"/>
              </w:rPr>
              <w:t>on what the world</w:t>
            </w:r>
            <w:r w:rsidRPr="00DF1AE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ED1720">
              <w:rPr>
                <w:rFonts w:ascii="Arial" w:hAnsi="Arial" w:cs="Arial"/>
                <w:sz w:val="22"/>
                <w:szCs w:val="22"/>
              </w:rPr>
              <w:t>does</w:t>
            </w:r>
            <w:r w:rsidRPr="00971E4C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 </w:t>
            </w:r>
            <w:r w:rsidRPr="00DF1AE1">
              <w:rPr>
                <w:rFonts w:ascii="Arial" w:hAnsi="Arial" w:cs="Arial"/>
                <w:sz w:val="22"/>
                <w:szCs w:val="22"/>
              </w:rPr>
              <w:t>with it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a joke is </w:t>
            </w:r>
            <w:r w:rsidRPr="00163CA3">
              <w:rPr>
                <w:rFonts w:ascii="Arial" w:hAnsi="Arial" w:cs="Arial"/>
                <w:color w:val="ED7D31" w:themeColor="accent2"/>
                <w:sz w:val="22"/>
                <w:szCs w:val="22"/>
                <w:u w:val="single"/>
              </w:rPr>
              <w:t xml:space="preserve">at the </w:t>
            </w:r>
            <w:r w:rsidRPr="00163CA3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mercy</w:t>
            </w:r>
            <w:r w:rsidRPr="00163CA3">
              <w:rPr>
                <w:rFonts w:ascii="Arial" w:hAnsi="Arial" w:cs="Arial"/>
                <w:color w:val="ED7D31" w:themeColor="accent2"/>
                <w:sz w:val="22"/>
                <w:szCs w:val="22"/>
                <w:u w:val="single"/>
              </w:rPr>
              <w:t xml:space="preserve"> of</w:t>
            </w:r>
            <w:r w:rsidRPr="00163CA3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Pr="000D3919">
              <w:rPr>
                <w:rFonts w:ascii="Arial" w:hAnsi="Arial" w:cs="Arial"/>
                <w:sz w:val="22"/>
                <w:szCs w:val="22"/>
              </w:rPr>
              <w:t>the</w:t>
            </w:r>
            <w:r w:rsidRPr="000D391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0D3919">
              <w:rPr>
                <w:rFonts w:ascii="Arial" w:hAnsi="Arial" w:cs="Arial"/>
                <w:sz w:val="22"/>
                <w:szCs w:val="22"/>
                <w:u w:val="single"/>
              </w:rPr>
              <w:t>audience.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The fawn is </w:t>
            </w:r>
            <w:r w:rsidRPr="00C436DF">
              <w:rPr>
                <w:rFonts w:ascii="Arial" w:hAnsi="Arial" w:cs="Arial"/>
                <w:sz w:val="22"/>
                <w:szCs w:val="22"/>
              </w:rPr>
              <w:t xml:space="preserve">easily </w:t>
            </w:r>
            <w:r w:rsidRPr="00971E4C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picked off </w:t>
            </w:r>
            <w:r w:rsidRPr="007C0075">
              <w:rPr>
                <w:rFonts w:ascii="Arial" w:hAnsi="Arial" w:cs="Arial"/>
                <w:sz w:val="22"/>
                <w:szCs w:val="22"/>
              </w:rPr>
              <w:t>by predators</w:t>
            </w:r>
            <w:r w:rsidRPr="007C007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71E4C">
              <w:rPr>
                <w:rFonts w:ascii="Arial" w:hAnsi="Arial" w:cs="Arial"/>
                <w:sz w:val="22"/>
                <w:szCs w:val="22"/>
              </w:rPr>
              <w:t>and</w:t>
            </w:r>
            <w:r w:rsidRPr="00971E4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71E4C">
              <w:rPr>
                <w:rFonts w:ascii="Arial" w:hAnsi="Arial" w:cs="Arial"/>
                <w:sz w:val="22"/>
                <w:szCs w:val="22"/>
              </w:rPr>
              <w:t>will</w:t>
            </w:r>
            <w:r w:rsidRPr="00971E4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71E4C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die </w:t>
            </w:r>
            <w:r w:rsidRPr="00DF1AE1">
              <w:rPr>
                <w:rFonts w:ascii="Arial" w:hAnsi="Arial" w:cs="Arial"/>
                <w:sz w:val="22"/>
                <w:szCs w:val="22"/>
              </w:rPr>
              <w:t>without care and</w:t>
            </w:r>
            <w:r w:rsidRPr="00DF1AE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163CA3">
              <w:rPr>
                <w:rFonts w:ascii="Arial" w:hAnsi="Arial" w:cs="Arial"/>
                <w:b/>
                <w:bCs/>
                <w:color w:val="00B050"/>
                <w:sz w:val="22"/>
                <w:szCs w:val="22"/>
              </w:rPr>
              <w:t>protection</w:t>
            </w:r>
            <w:r w:rsidRPr="00163CA3">
              <w:rPr>
                <w:rFonts w:ascii="Arial" w:hAnsi="Arial" w:cs="Arial"/>
                <w:color w:val="00B05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– just as </w:t>
            </w:r>
            <w:r w:rsidR="00862929">
              <w:rPr>
                <w:rFonts w:ascii="Arial" w:hAnsi="Arial" w:cs="Arial"/>
                <w:color w:val="000000"/>
                <w:sz w:val="22"/>
                <w:szCs w:val="22"/>
              </w:rPr>
              <w:t xml:space="preserve">anyone can </w:t>
            </w:r>
            <w:r w:rsidR="00862929" w:rsidRPr="0064657A">
              <w:rPr>
                <w:rFonts w:ascii="Arial" w:hAnsi="Arial" w:cs="Arial"/>
                <w:sz w:val="22"/>
                <w:szCs w:val="22"/>
              </w:rPr>
              <w:t xml:space="preserve">call out </w:t>
            </w:r>
            <w:r w:rsidR="00971E4C" w:rsidRPr="0064657A">
              <w:rPr>
                <w:rFonts w:ascii="Arial" w:hAnsi="Arial" w:cs="Arial"/>
                <w:sz w:val="22"/>
                <w:szCs w:val="22"/>
              </w:rPr>
              <w:t xml:space="preserve">a joke </w:t>
            </w:r>
            <w:r w:rsidR="00862929" w:rsidRPr="0064657A">
              <w:rPr>
                <w:rFonts w:ascii="Arial" w:hAnsi="Arial" w:cs="Arial"/>
                <w:sz w:val="22"/>
                <w:szCs w:val="22"/>
              </w:rPr>
              <w:t xml:space="preserve">for being </w:t>
            </w:r>
            <w:r w:rsidR="00A36A24" w:rsidRPr="0064657A">
              <w:rPr>
                <w:rFonts w:ascii="Arial" w:hAnsi="Arial" w:cs="Arial"/>
                <w:sz w:val="22"/>
                <w:szCs w:val="22"/>
              </w:rPr>
              <w:t>offensive</w:t>
            </w:r>
            <w:r w:rsidR="00971E4C" w:rsidRPr="006465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657A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="00862929" w:rsidRPr="0064657A">
              <w:rPr>
                <w:rFonts w:ascii="Arial" w:hAnsi="Arial" w:cs="Arial"/>
                <w:sz w:val="22"/>
                <w:szCs w:val="22"/>
              </w:rPr>
              <w:t>permanently</w:t>
            </w:r>
            <w:r w:rsidR="00862929" w:rsidRPr="0064657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7C0075">
              <w:rPr>
                <w:rFonts w:ascii="Arial" w:hAnsi="Arial" w:cs="Arial"/>
                <w:b/>
                <w:bCs/>
                <w:color w:val="C00000"/>
                <w:sz w:val="22"/>
                <w:szCs w:val="22"/>
              </w:rPr>
              <w:t>silence</w:t>
            </w:r>
            <w:r w:rsidRPr="00971E4C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 </w:t>
            </w:r>
            <w:r w:rsidR="00862929" w:rsidRPr="0064657A">
              <w:rPr>
                <w:rFonts w:ascii="Arial" w:hAnsi="Arial" w:cs="Arial"/>
                <w:sz w:val="22"/>
                <w:szCs w:val="22"/>
              </w:rPr>
              <w:t>it</w:t>
            </w:r>
            <w:r w:rsidRPr="0064657A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especially if </w:t>
            </w:r>
            <w:r w:rsidR="000C200C">
              <w:rPr>
                <w:rFonts w:ascii="Arial" w:hAnsi="Arial" w:cs="Arial"/>
                <w:color w:val="000000"/>
                <w:sz w:val="22"/>
                <w:szCs w:val="22"/>
              </w:rPr>
              <w:t>no one</w:t>
            </w:r>
            <w:r w:rsidR="00A36A2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163CA3">
              <w:rPr>
                <w:rFonts w:ascii="Arial" w:hAnsi="Arial" w:cs="Arial"/>
                <w:b/>
                <w:bCs/>
                <w:color w:val="BF8F00" w:themeColor="accent4" w:themeShade="BF"/>
                <w:sz w:val="22"/>
                <w:szCs w:val="22"/>
              </w:rPr>
              <w:t>stand</w:t>
            </w:r>
            <w:r w:rsidR="000C200C" w:rsidRPr="00163CA3">
              <w:rPr>
                <w:rFonts w:ascii="Arial" w:hAnsi="Arial" w:cs="Arial"/>
                <w:b/>
                <w:bCs/>
                <w:color w:val="BF8F00" w:themeColor="accent4" w:themeShade="BF"/>
                <w:sz w:val="22"/>
                <w:szCs w:val="22"/>
              </w:rPr>
              <w:t>s</w:t>
            </w:r>
            <w:r w:rsidRPr="00163CA3">
              <w:rPr>
                <w:rFonts w:ascii="Arial" w:hAnsi="Arial" w:cs="Arial"/>
                <w:b/>
                <w:bCs/>
                <w:color w:val="BF8F00" w:themeColor="accent4" w:themeShade="BF"/>
                <w:sz w:val="22"/>
                <w:szCs w:val="22"/>
              </w:rPr>
              <w:t xml:space="preserve"> up </w:t>
            </w:r>
            <w:r w:rsidRPr="00163CA3">
              <w:rPr>
                <w:rFonts w:ascii="Arial" w:hAnsi="Arial" w:cs="Arial"/>
                <w:sz w:val="22"/>
                <w:szCs w:val="22"/>
              </w:rPr>
              <w:t>to</w:t>
            </w:r>
            <w:r w:rsidRPr="00163CA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6242A3">
              <w:rPr>
                <w:rFonts w:ascii="Arial" w:hAnsi="Arial" w:cs="Arial"/>
                <w:sz w:val="22"/>
                <w:szCs w:val="22"/>
              </w:rPr>
              <w:t xml:space="preserve">the moral police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of the world.</w:t>
            </w:r>
          </w:p>
          <w:p w14:paraId="5FD926F1" w14:textId="4453BE2B" w:rsidR="006242A3" w:rsidRPr="00E31EC6" w:rsidRDefault="006242A3" w:rsidP="00F10DFF">
            <w:pPr>
              <w:spacing w:line="276" w:lineRule="auto"/>
              <w:ind w:right="4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50" w:type="dxa"/>
          </w:tcPr>
          <w:p w14:paraId="6DB960A5" w14:textId="77777777" w:rsidR="005B6BC1" w:rsidRDefault="007A2120" w:rsidP="00BE0AE4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[Purpose]</w:t>
            </w:r>
          </w:p>
          <w:p w14:paraId="0FB77BA8" w14:textId="10E0CB2C" w:rsidR="007A2120" w:rsidRDefault="004C28FA" w:rsidP="004C28FA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(a) </w:t>
            </w:r>
            <w:r w:rsidR="007A212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The author uses the analogy of a fawn to </w:t>
            </w:r>
            <w:r w:rsidR="007A2120" w:rsidRPr="00CE7FF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highlight</w:t>
            </w:r>
            <w:r w:rsidR="006C237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/emphasise</w:t>
            </w:r>
            <w:r w:rsidR="007A2120" w:rsidRPr="00CE7FF5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the vulnerability of a joke</w:t>
            </w:r>
            <w:r w:rsidR="007A2120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  <w:r w:rsidR="00F21B5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[1]</w:t>
            </w:r>
          </w:p>
          <w:p w14:paraId="29577C05" w14:textId="77777777" w:rsidR="007A2120" w:rsidRDefault="007A2120" w:rsidP="00BE0AE4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CC646D" w14:textId="09D5E4D2" w:rsidR="007A2120" w:rsidRDefault="007A2120" w:rsidP="00BE0AE4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4C28FA">
              <w:rPr>
                <w:rFonts w:ascii="Arial" w:hAnsi="Arial" w:cs="Arial"/>
                <w:color w:val="000000" w:themeColor="text1"/>
                <w:sz w:val="22"/>
                <w:szCs w:val="22"/>
              </w:rPr>
              <w:t>Literal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  <w:p w14:paraId="6E173435" w14:textId="230E23B2" w:rsidR="00E07AD4" w:rsidRPr="00DF1AE1" w:rsidRDefault="004C28FA" w:rsidP="004C28FA">
            <w:pPr>
              <w:pStyle w:val="Default"/>
              <w:spacing w:line="276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4C28FA">
              <w:rPr>
                <w:rFonts w:ascii="Arial" w:hAnsi="Arial" w:cs="Arial"/>
                <w:color w:val="000000" w:themeColor="text1"/>
                <w:sz w:val="22"/>
                <w:szCs w:val="22"/>
              </w:rPr>
              <w:t>(b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r w:rsidR="009A7CD3">
              <w:rPr>
                <w:rFonts w:ascii="Arial" w:hAnsi="Arial" w:cs="Arial"/>
                <w:color w:val="000000" w:themeColor="text1"/>
                <w:sz w:val="22"/>
                <w:szCs w:val="22"/>
              </w:rPr>
              <w:t>Just as</w:t>
            </w:r>
            <w:r w:rsidR="001B7C7E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9A7CD3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 </w:t>
            </w:r>
            <w:r w:rsidR="001B7C7E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fawn is </w:t>
            </w:r>
            <w:r w:rsidR="007A2120" w:rsidRPr="00CE7FF5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defenceless</w:t>
            </w:r>
            <w:r w:rsidR="00E07AD4" w:rsidRPr="00CE7FF5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/ helpless </w:t>
            </w:r>
            <w:r w:rsidR="00E07AD4" w:rsidRPr="00163CA3">
              <w:rPr>
                <w:rFonts w:ascii="Arial" w:hAnsi="Arial" w:cs="Arial"/>
                <w:color w:val="auto"/>
                <w:sz w:val="22"/>
                <w:szCs w:val="22"/>
              </w:rPr>
              <w:t xml:space="preserve">to defend </w:t>
            </w:r>
            <w:r w:rsidR="00E07AD4" w:rsidRPr="00DF1AE1">
              <w:rPr>
                <w:rFonts w:ascii="Arial" w:hAnsi="Arial" w:cs="Arial"/>
                <w:color w:val="auto"/>
                <w:sz w:val="22"/>
                <w:szCs w:val="22"/>
              </w:rPr>
              <w:t>itself</w:t>
            </w:r>
            <w:r w:rsidR="007A2120" w:rsidRPr="00DF1AE1">
              <w:rPr>
                <w:rFonts w:ascii="Arial" w:hAnsi="Arial" w:cs="Arial"/>
                <w:color w:val="auto"/>
                <w:sz w:val="22"/>
                <w:szCs w:val="22"/>
              </w:rPr>
              <w:t xml:space="preserve"> </w:t>
            </w:r>
            <w:r w:rsidR="00EA2FDD" w:rsidRPr="00DF1AE1">
              <w:rPr>
                <w:rFonts w:ascii="Arial" w:hAnsi="Arial" w:cs="Arial"/>
                <w:color w:val="auto"/>
                <w:sz w:val="22"/>
                <w:szCs w:val="22"/>
              </w:rPr>
              <w:t xml:space="preserve">against </w:t>
            </w:r>
            <w:r w:rsidR="007A2120" w:rsidRPr="00DF1AE1">
              <w:rPr>
                <w:rFonts w:ascii="Arial" w:hAnsi="Arial" w:cs="Arial"/>
                <w:color w:val="auto"/>
                <w:sz w:val="22"/>
                <w:szCs w:val="22"/>
              </w:rPr>
              <w:t>anything that</w:t>
            </w:r>
            <w:r w:rsidR="007A2120" w:rsidRPr="00DF1AE1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r w:rsidR="007A2120" w:rsidRPr="00DF1AE1">
              <w:rPr>
                <w:rFonts w:ascii="Arial" w:hAnsi="Arial" w:cs="Arial"/>
                <w:color w:val="auto"/>
                <w:sz w:val="22"/>
                <w:szCs w:val="22"/>
              </w:rPr>
              <w:t>seeks to</w:t>
            </w:r>
            <w:r w:rsidR="007A2120" w:rsidRPr="00DF1AE1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r w:rsidR="00EA2FDD" w:rsidRPr="006242A3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kill/ </w:t>
            </w:r>
            <w:r w:rsidR="007A2120" w:rsidRPr="006242A3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harm </w:t>
            </w:r>
            <w:r w:rsidR="001B7C7E" w:rsidRPr="00DF1AE1">
              <w:rPr>
                <w:rFonts w:ascii="Arial" w:hAnsi="Arial" w:cs="Arial"/>
                <w:color w:val="auto"/>
                <w:sz w:val="22"/>
                <w:szCs w:val="22"/>
              </w:rPr>
              <w:t>it</w:t>
            </w:r>
            <w:r w:rsidR="009A7CD3" w:rsidRPr="00DF1AE1">
              <w:rPr>
                <w:rFonts w:ascii="Arial" w:hAnsi="Arial" w:cs="Arial"/>
                <w:color w:val="auto"/>
                <w:sz w:val="22"/>
                <w:szCs w:val="22"/>
              </w:rPr>
              <w:t>,</w:t>
            </w:r>
          </w:p>
          <w:p w14:paraId="31C82CD9" w14:textId="77777777" w:rsidR="00EA2FDD" w:rsidRDefault="00EA2FDD" w:rsidP="00BE0AE4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4A4D4C" w14:textId="5E229F21" w:rsidR="006C0743" w:rsidRDefault="006C0743" w:rsidP="00BE0AE4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[Contextual]</w:t>
            </w:r>
          </w:p>
          <w:p w14:paraId="5C7A5F6E" w14:textId="12A726DA" w:rsidR="00EA2FDD" w:rsidRDefault="004C28FA" w:rsidP="00CE7FF5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(c)  </w:t>
            </w:r>
            <w:r w:rsidR="009A7CD3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 </w:t>
            </w:r>
            <w:r w:rsidR="00CE7FF5">
              <w:rPr>
                <w:rFonts w:ascii="Arial" w:hAnsi="Arial" w:cs="Arial"/>
                <w:color w:val="000000" w:themeColor="text1"/>
                <w:sz w:val="22"/>
                <w:szCs w:val="22"/>
              </w:rPr>
              <w:t>joke</w:t>
            </w:r>
            <w:r w:rsidR="00C436D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6242A3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is </w:t>
            </w:r>
            <w:r w:rsidR="009A7CD3" w:rsidRPr="00C74EEB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</w:rPr>
              <w:t>similarly</w:t>
            </w:r>
            <w:r w:rsidR="009A7CD3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9A7CD3" w:rsidRPr="00163CA3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vulnerable</w:t>
            </w:r>
            <w:r w:rsidR="009A7CD3" w:rsidRPr="00066A0B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="006242A3" w:rsidRPr="000D3919">
              <w:rPr>
                <w:rFonts w:ascii="Arial" w:hAnsi="Arial" w:cs="Arial"/>
                <w:color w:val="auto"/>
                <w:sz w:val="22"/>
                <w:szCs w:val="22"/>
              </w:rPr>
              <w:t>in the hands of</w:t>
            </w:r>
            <w:r w:rsidR="006242A3" w:rsidRPr="000D3919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r w:rsidR="006242A3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the </w:t>
            </w:r>
            <w:r w:rsidR="006242A3" w:rsidRPr="000D3919"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  <w:t>audience</w:t>
            </w:r>
            <w:r w:rsidR="009A7CD3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and </w:t>
            </w:r>
            <w:r w:rsidR="006242A3" w:rsidRPr="007C0075">
              <w:rPr>
                <w:rFonts w:ascii="Arial" w:hAnsi="Arial" w:cs="Arial"/>
                <w:color w:val="auto"/>
                <w:sz w:val="22"/>
                <w:szCs w:val="22"/>
              </w:rPr>
              <w:t>those</w:t>
            </w:r>
            <w:r w:rsidR="00CE7FF5" w:rsidRPr="007C0075">
              <w:rPr>
                <w:rFonts w:ascii="Arial" w:hAnsi="Arial" w:cs="Arial"/>
                <w:color w:val="auto"/>
                <w:sz w:val="22"/>
                <w:szCs w:val="22"/>
              </w:rPr>
              <w:t xml:space="preserve"> who </w:t>
            </w:r>
            <w:r w:rsidR="006242A3" w:rsidRPr="007C0075">
              <w:rPr>
                <w:rFonts w:ascii="Arial" w:hAnsi="Arial" w:cs="Arial"/>
                <w:color w:val="auto"/>
                <w:sz w:val="22"/>
                <w:szCs w:val="22"/>
              </w:rPr>
              <w:t xml:space="preserve">feign </w:t>
            </w:r>
            <w:r w:rsidR="00CE7FF5" w:rsidRPr="007C0075">
              <w:rPr>
                <w:rFonts w:ascii="Arial" w:hAnsi="Arial" w:cs="Arial"/>
                <w:color w:val="auto"/>
                <w:sz w:val="22"/>
                <w:szCs w:val="22"/>
              </w:rPr>
              <w:t>outrage and seek to</w:t>
            </w:r>
            <w:r w:rsidR="00CE7FF5" w:rsidRPr="006242A3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 </w:t>
            </w:r>
            <w:r w:rsidR="00CE7FF5" w:rsidRPr="007C0075">
              <w:rPr>
                <w:rFonts w:ascii="Arial" w:hAnsi="Arial" w:cs="Arial"/>
                <w:b/>
                <w:bCs/>
                <w:color w:val="C00000"/>
                <w:sz w:val="22"/>
                <w:szCs w:val="22"/>
              </w:rPr>
              <w:t>cancel</w:t>
            </w:r>
            <w:r w:rsidR="00CE7FF5" w:rsidRPr="006242A3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 </w:t>
            </w:r>
            <w:r w:rsidR="00CE7FF5" w:rsidRPr="007C0075">
              <w:rPr>
                <w:rFonts w:ascii="Arial" w:hAnsi="Arial" w:cs="Arial"/>
                <w:color w:val="auto"/>
                <w:sz w:val="22"/>
                <w:szCs w:val="22"/>
              </w:rPr>
              <w:t>it</w:t>
            </w:r>
            <w:r w:rsidR="006242A3" w:rsidRPr="007C0075">
              <w:rPr>
                <w:rFonts w:ascii="Arial" w:hAnsi="Arial" w:cs="Arial"/>
                <w:color w:val="auto"/>
                <w:sz w:val="22"/>
                <w:szCs w:val="22"/>
              </w:rPr>
              <w:t>.</w:t>
            </w:r>
            <w:r w:rsidR="00CE7FF5" w:rsidRPr="007C0075">
              <w:rPr>
                <w:rFonts w:ascii="Arial" w:hAnsi="Arial" w:cs="Arial"/>
                <w:color w:val="auto"/>
                <w:sz w:val="22"/>
                <w:szCs w:val="22"/>
              </w:rPr>
              <w:t xml:space="preserve"> </w:t>
            </w:r>
            <w:r w:rsidR="00CE7FF5">
              <w:rPr>
                <w:rFonts w:ascii="Arial" w:hAnsi="Arial" w:cs="Arial"/>
                <w:color w:val="000000" w:themeColor="text1"/>
                <w:sz w:val="22"/>
                <w:szCs w:val="22"/>
              </w:rPr>
              <w:t>[1]</w:t>
            </w:r>
          </w:p>
          <w:p w14:paraId="4473C5CF" w14:textId="77777777" w:rsidR="006334F7" w:rsidRDefault="006334F7" w:rsidP="00CE7FF5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D1EDBF2" w14:textId="77777777" w:rsidR="00CE7FF5" w:rsidRDefault="006334F7" w:rsidP="00CE7FF5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OR</w:t>
            </w:r>
          </w:p>
          <w:p w14:paraId="5DA73715" w14:textId="77777777" w:rsidR="006C0743" w:rsidRDefault="006C0743" w:rsidP="00CE7FF5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FFD2F9" w14:textId="77777777" w:rsidR="004C28FA" w:rsidRDefault="004C28FA" w:rsidP="004C28FA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[Literal]</w:t>
            </w:r>
          </w:p>
          <w:p w14:paraId="0F0AC05D" w14:textId="11DBFA89" w:rsidR="006334F7" w:rsidRDefault="004C28FA" w:rsidP="004C28FA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4C28FA">
              <w:rPr>
                <w:rFonts w:ascii="Arial" w:hAnsi="Arial" w:cs="Arial"/>
                <w:color w:val="000000" w:themeColor="text1"/>
                <w:sz w:val="22"/>
                <w:szCs w:val="22"/>
              </w:rPr>
              <w:t>(d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r w:rsidR="006334F7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Just as a fawn is </w:t>
            </w:r>
            <w:r w:rsidR="006334F7" w:rsidRPr="00CE7FF5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defenceless/ helpless to defend itself</w:t>
            </w:r>
            <w:r w:rsidR="006334F7" w:rsidRPr="00CE7FF5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="006334F7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and is </w:t>
            </w:r>
            <w:r w:rsidR="006334F7" w:rsidRPr="00163CA3">
              <w:rPr>
                <w:rFonts w:ascii="Arial" w:hAnsi="Arial" w:cs="Arial"/>
                <w:b/>
                <w:bCs/>
                <w:color w:val="00B050"/>
                <w:sz w:val="22"/>
                <w:szCs w:val="22"/>
              </w:rPr>
              <w:t>dependent on others</w:t>
            </w:r>
            <w:r w:rsidR="006334F7" w:rsidRPr="00DF1AE1">
              <w:rPr>
                <w:rFonts w:ascii="Arial" w:hAnsi="Arial" w:cs="Arial"/>
                <w:color w:val="auto"/>
                <w:sz w:val="22"/>
                <w:szCs w:val="22"/>
              </w:rPr>
              <w:t xml:space="preserve"> </w:t>
            </w:r>
            <w:r w:rsidR="006334F7" w:rsidRPr="00163CA3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for </w:t>
            </w:r>
            <w:r w:rsidR="006334F7" w:rsidRPr="00163CA3"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  <w:t>survival</w:t>
            </w:r>
            <w:r w:rsidR="006334F7">
              <w:rPr>
                <w:rFonts w:ascii="Arial" w:hAnsi="Arial" w:cs="Arial"/>
                <w:color w:val="000000" w:themeColor="text1"/>
                <w:sz w:val="22"/>
                <w:szCs w:val="22"/>
              </w:rPr>
              <w:t>,</w:t>
            </w:r>
          </w:p>
          <w:p w14:paraId="2A826FA0" w14:textId="77777777" w:rsidR="006334F7" w:rsidRDefault="006334F7" w:rsidP="006334F7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3F6AFA" w14:textId="77777777" w:rsidR="006C0743" w:rsidRDefault="006C0743" w:rsidP="006C0743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[Contextual]</w:t>
            </w:r>
          </w:p>
          <w:p w14:paraId="69011DAC" w14:textId="14D6673B" w:rsidR="006334F7" w:rsidRDefault="004C28FA" w:rsidP="004C28FA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4C28FA">
              <w:rPr>
                <w:rFonts w:ascii="Arial" w:hAnsi="Arial" w:cs="Arial"/>
                <w:color w:val="000000" w:themeColor="text1"/>
                <w:sz w:val="22"/>
                <w:szCs w:val="22"/>
              </w:rPr>
              <w:t>(e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r w:rsidR="006334F7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 joke is </w:t>
            </w:r>
            <w:r w:rsidR="006334F7" w:rsidRPr="00C74EEB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</w:rPr>
              <w:t>similarly</w:t>
            </w:r>
            <w:r w:rsidR="006334F7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6334F7" w:rsidRPr="00163CA3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vulnerable</w:t>
            </w:r>
            <w:r w:rsidR="006334F7" w:rsidRPr="00066A0B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="006334F7" w:rsidRPr="0064657A">
              <w:rPr>
                <w:rFonts w:ascii="Arial" w:hAnsi="Arial" w:cs="Arial"/>
                <w:color w:val="auto"/>
                <w:sz w:val="22"/>
                <w:szCs w:val="22"/>
              </w:rPr>
              <w:t>in the hands of</w:t>
            </w:r>
            <w:r w:rsidR="006334F7" w:rsidRPr="0064657A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r w:rsidR="006334F7">
              <w:rPr>
                <w:rFonts w:ascii="Arial" w:hAnsi="Arial" w:cs="Arial"/>
                <w:color w:val="000000" w:themeColor="text1"/>
                <w:sz w:val="22"/>
                <w:szCs w:val="22"/>
              </w:rPr>
              <w:t>the</w:t>
            </w:r>
            <w:r w:rsidR="006334F7" w:rsidRPr="00C40A57"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  <w:t xml:space="preserve"> audience </w:t>
            </w:r>
            <w:r w:rsidR="006334F7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and </w:t>
            </w:r>
            <w:r w:rsidR="006334F7" w:rsidRPr="00163CA3">
              <w:rPr>
                <w:rFonts w:ascii="Arial" w:hAnsi="Arial" w:cs="Arial"/>
                <w:color w:val="BF8F00" w:themeColor="accent4" w:themeShade="BF"/>
                <w:sz w:val="22"/>
                <w:szCs w:val="22"/>
                <w:u w:val="single"/>
              </w:rPr>
              <w:t>needs</w:t>
            </w:r>
            <w:r w:rsidR="006334F7" w:rsidRPr="00163CA3">
              <w:rPr>
                <w:rFonts w:ascii="Arial" w:hAnsi="Arial" w:cs="Arial"/>
                <w:b/>
                <w:bCs/>
                <w:color w:val="BF8F00" w:themeColor="accent4" w:themeShade="BF"/>
                <w:sz w:val="22"/>
                <w:szCs w:val="22"/>
                <w:u w:val="single"/>
              </w:rPr>
              <w:t xml:space="preserve"> </w:t>
            </w:r>
            <w:r w:rsidR="006334F7" w:rsidRPr="00163CA3">
              <w:rPr>
                <w:rFonts w:ascii="Arial" w:hAnsi="Arial" w:cs="Arial"/>
                <w:color w:val="BF8F00" w:themeColor="accent4" w:themeShade="BF"/>
                <w:sz w:val="22"/>
                <w:szCs w:val="22"/>
                <w:u w:val="single"/>
              </w:rPr>
              <w:t>people</w:t>
            </w:r>
            <w:r w:rsidR="006334F7" w:rsidRPr="00163CA3">
              <w:rPr>
                <w:rFonts w:ascii="Arial" w:hAnsi="Arial" w:cs="Arial"/>
                <w:color w:val="BF8F00" w:themeColor="accent4" w:themeShade="BF"/>
                <w:sz w:val="22"/>
                <w:szCs w:val="22"/>
              </w:rPr>
              <w:t xml:space="preserve"> </w:t>
            </w:r>
            <w:r w:rsidR="006334F7" w:rsidRPr="00DF1AE1">
              <w:rPr>
                <w:rFonts w:ascii="Arial" w:hAnsi="Arial" w:cs="Arial"/>
                <w:color w:val="auto"/>
                <w:sz w:val="22"/>
                <w:szCs w:val="22"/>
              </w:rPr>
              <w:t xml:space="preserve">to </w:t>
            </w:r>
            <w:r w:rsidR="006334F7" w:rsidRPr="00163CA3">
              <w:rPr>
                <w:rFonts w:ascii="Arial" w:hAnsi="Arial" w:cs="Arial"/>
                <w:b/>
                <w:bCs/>
                <w:color w:val="BF8F00" w:themeColor="accent4" w:themeShade="BF"/>
                <w:sz w:val="22"/>
                <w:szCs w:val="22"/>
              </w:rPr>
              <w:t>resist</w:t>
            </w:r>
            <w:r w:rsidR="006334F7" w:rsidRPr="00163CA3">
              <w:rPr>
                <w:rFonts w:ascii="Arial" w:hAnsi="Arial" w:cs="Arial"/>
                <w:color w:val="BF8F00" w:themeColor="accent4" w:themeShade="BF"/>
                <w:sz w:val="22"/>
                <w:szCs w:val="22"/>
              </w:rPr>
              <w:t xml:space="preserve">/ </w:t>
            </w:r>
            <w:r w:rsidR="006334F7" w:rsidRPr="00163CA3">
              <w:rPr>
                <w:rFonts w:ascii="Arial" w:hAnsi="Arial" w:cs="Arial"/>
                <w:b/>
                <w:bCs/>
                <w:color w:val="BF8F00" w:themeColor="accent4" w:themeShade="BF"/>
                <w:sz w:val="22"/>
                <w:szCs w:val="22"/>
              </w:rPr>
              <w:t>take on</w:t>
            </w:r>
            <w:r w:rsidR="006334F7" w:rsidRPr="00163CA3">
              <w:rPr>
                <w:rFonts w:ascii="Arial" w:hAnsi="Arial" w:cs="Arial"/>
                <w:color w:val="BF8F00" w:themeColor="accent4" w:themeShade="BF"/>
                <w:sz w:val="22"/>
                <w:szCs w:val="22"/>
              </w:rPr>
              <w:t xml:space="preserve"> </w:t>
            </w:r>
            <w:r w:rsidR="006334F7" w:rsidRPr="0064657A">
              <w:rPr>
                <w:rFonts w:ascii="Arial" w:hAnsi="Arial" w:cs="Arial"/>
                <w:color w:val="auto"/>
                <w:sz w:val="22"/>
                <w:szCs w:val="22"/>
              </w:rPr>
              <w:t xml:space="preserve">those who seek to </w:t>
            </w:r>
            <w:r w:rsidR="006334F7" w:rsidRPr="00163CA3">
              <w:rPr>
                <w:rFonts w:ascii="Arial" w:hAnsi="Arial" w:cs="Arial"/>
                <w:color w:val="000000" w:themeColor="text1"/>
                <w:sz w:val="22"/>
                <w:szCs w:val="22"/>
              </w:rPr>
              <w:t>cancel it</w:t>
            </w:r>
            <w:r w:rsidR="006334F7" w:rsidRPr="0064657A">
              <w:rPr>
                <w:rFonts w:ascii="Arial" w:hAnsi="Arial" w:cs="Arial"/>
                <w:color w:val="auto"/>
                <w:sz w:val="22"/>
                <w:szCs w:val="22"/>
              </w:rPr>
              <w:t xml:space="preserve">. </w:t>
            </w:r>
            <w:r w:rsidR="006334F7">
              <w:rPr>
                <w:rFonts w:ascii="Arial" w:hAnsi="Arial" w:cs="Arial"/>
                <w:color w:val="000000" w:themeColor="text1"/>
                <w:sz w:val="22"/>
                <w:szCs w:val="22"/>
              </w:rPr>
              <w:t>[1]</w:t>
            </w:r>
          </w:p>
          <w:p w14:paraId="69AB67E0" w14:textId="77777777" w:rsidR="0022343B" w:rsidRDefault="0022343B" w:rsidP="004C28FA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BBC1F4" w14:textId="16493FC3" w:rsidR="004C28FA" w:rsidRDefault="004C28FA" w:rsidP="004C28FA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(a) + (b) and (c</w:t>
            </w:r>
            <w:r w:rsidR="005448DC">
              <w:rPr>
                <w:rFonts w:ascii="Arial" w:hAnsi="Arial" w:cs="Arial"/>
                <w:color w:val="000000" w:themeColor="text1"/>
                <w:sz w:val="22"/>
                <w:szCs w:val="22"/>
              </w:rPr>
              <w:t>) or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(a) + (d) and </w:t>
            </w:r>
            <w:r w:rsidRPr="004C28FA">
              <w:rPr>
                <w:rFonts w:ascii="Arial" w:hAnsi="Arial" w:cs="Arial"/>
                <w:color w:val="000000" w:themeColor="text1"/>
                <w:sz w:val="22"/>
                <w:szCs w:val="22"/>
              </w:rPr>
              <w:t>(e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) = 2 m</w:t>
            </w:r>
          </w:p>
          <w:p w14:paraId="04BACB01" w14:textId="7348A1CA" w:rsidR="006334F7" w:rsidRPr="00BE0AE4" w:rsidRDefault="006334F7" w:rsidP="00CE7FF5">
            <w:pPr>
              <w:pStyle w:val="Default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2029959" w14:textId="646E5A98" w:rsidR="00FF6AEE" w:rsidRPr="00E31EC6" w:rsidRDefault="00FF6AEE" w:rsidP="00F10DFF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7B0474D" w14:textId="77777777" w:rsidR="007E037E" w:rsidRPr="00E31EC6" w:rsidRDefault="007E037E" w:rsidP="00F10D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297D034" w14:textId="77777777" w:rsidR="00FF77B8" w:rsidRPr="00E31EC6" w:rsidRDefault="00FF77B8" w:rsidP="00F10DFF">
      <w:pP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 w:rsidRPr="00E31EC6">
        <w:rPr>
          <w:rFonts w:ascii="Arial" w:eastAsia="Arial" w:hAnsi="Arial" w:cs="Arial"/>
          <w:color w:val="000000"/>
          <w:sz w:val="22"/>
          <w:szCs w:val="22"/>
        </w:rPr>
        <w:br w:type="page"/>
      </w:r>
    </w:p>
    <w:p w14:paraId="4CABBF38" w14:textId="46BD23F6" w:rsidR="00FF6AEE" w:rsidRPr="000E7F30" w:rsidRDefault="000E7F30" w:rsidP="000E7F3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575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Using lines </w:t>
      </w:r>
      <w:r w:rsidR="00CB03B6">
        <w:rPr>
          <w:rFonts w:ascii="Arial" w:eastAsia="Arial" w:hAnsi="Arial" w:cs="Arial"/>
          <w:color w:val="000000"/>
          <w:sz w:val="22"/>
          <w:szCs w:val="22"/>
        </w:rPr>
        <w:t>19</w:t>
      </w:r>
      <w:r>
        <w:rPr>
          <w:rFonts w:ascii="Arial" w:eastAsia="Arial" w:hAnsi="Arial" w:cs="Arial"/>
          <w:color w:val="000000"/>
          <w:sz w:val="22"/>
          <w:szCs w:val="22"/>
        </w:rPr>
        <w:t>-2</w:t>
      </w:r>
      <w:r w:rsidR="00CB03B6">
        <w:rPr>
          <w:rFonts w:ascii="Arial" w:eastAsia="Arial" w:hAnsi="Arial" w:cs="Arial"/>
          <w:color w:val="000000"/>
          <w:sz w:val="22"/>
          <w:szCs w:val="22"/>
        </w:rPr>
        <w:t>1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explain </w:t>
      </w:r>
      <w:r w:rsidR="009A7CD3">
        <w:rPr>
          <w:rFonts w:ascii="Arial" w:eastAsia="Arial" w:hAnsi="Arial" w:cs="Arial"/>
          <w:color w:val="000000"/>
          <w:sz w:val="22"/>
          <w:szCs w:val="22"/>
        </w:rPr>
        <w:t>two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ways in which the author uses language to </w:t>
      </w:r>
      <w:r w:rsidR="009F00EC">
        <w:rPr>
          <w:rFonts w:ascii="Arial" w:eastAsia="Arial" w:hAnsi="Arial" w:cs="Arial"/>
          <w:color w:val="000000"/>
          <w:sz w:val="22"/>
          <w:szCs w:val="22"/>
        </w:rPr>
        <w:t>suggest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 negative opinion of those who criticise comedy for being offensive.</w:t>
      </w:r>
      <w:r w:rsidR="00162908" w:rsidRPr="000E7F3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FF6AEE" w:rsidRPr="000E7F30">
        <w:rPr>
          <w:rFonts w:ascii="Arial" w:eastAsia="Arial" w:hAnsi="Arial" w:cs="Arial"/>
          <w:color w:val="000000"/>
          <w:sz w:val="22"/>
          <w:szCs w:val="22"/>
        </w:rPr>
        <w:t>[</w:t>
      </w:r>
      <w:r w:rsidR="009A7CD3">
        <w:rPr>
          <w:rFonts w:ascii="Arial" w:eastAsia="Arial" w:hAnsi="Arial" w:cs="Arial"/>
          <w:color w:val="000000"/>
          <w:sz w:val="22"/>
          <w:szCs w:val="22"/>
        </w:rPr>
        <w:t>2</w:t>
      </w:r>
      <w:r w:rsidR="00FF6AEE" w:rsidRPr="000E7F30">
        <w:rPr>
          <w:rFonts w:ascii="Arial" w:eastAsia="Arial" w:hAnsi="Arial" w:cs="Arial"/>
          <w:color w:val="000000"/>
          <w:sz w:val="22"/>
          <w:szCs w:val="22"/>
        </w:rPr>
        <w:t xml:space="preserve">] </w:t>
      </w:r>
      <w:r w:rsidR="00FF6AEE" w:rsidRPr="000E7F30">
        <w:rPr>
          <w:rFonts w:ascii="Arial" w:eastAsia="Arial" w:hAnsi="Arial" w:cs="Arial"/>
          <w:b/>
          <w:bCs/>
          <w:color w:val="000000"/>
          <w:sz w:val="22"/>
          <w:szCs w:val="22"/>
        </w:rPr>
        <w:t>[</w:t>
      </w:r>
      <w:r w:rsidR="00066A0B">
        <w:rPr>
          <w:rFonts w:ascii="Arial" w:eastAsia="Arial" w:hAnsi="Arial" w:cs="Arial"/>
          <w:b/>
          <w:bCs/>
          <w:color w:val="000000"/>
          <w:sz w:val="22"/>
          <w:szCs w:val="22"/>
        </w:rPr>
        <w:t>Language Use</w:t>
      </w:r>
      <w:r w:rsidR="00313099">
        <w:rPr>
          <w:rFonts w:ascii="Arial" w:eastAsia="Arial" w:hAnsi="Arial" w:cs="Arial"/>
          <w:b/>
          <w:bCs/>
          <w:color w:val="000000"/>
          <w:sz w:val="22"/>
          <w:szCs w:val="22"/>
        </w:rPr>
        <w:t>]</w:t>
      </w:r>
    </w:p>
    <w:p w14:paraId="554D0291" w14:textId="07572C72" w:rsidR="00162908" w:rsidRPr="00E31EC6" w:rsidRDefault="00162908" w:rsidP="001629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11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30"/>
        <w:gridCol w:w="4887"/>
      </w:tblGrid>
      <w:tr w:rsidR="00FF6AEE" w:rsidRPr="00E31EC6" w14:paraId="7691CDB8" w14:textId="77777777" w:rsidTr="00163CA3">
        <w:tc>
          <w:tcPr>
            <w:tcW w:w="4230" w:type="dxa"/>
            <w:shd w:val="clear" w:color="auto" w:fill="000000" w:themeFill="text1"/>
          </w:tcPr>
          <w:p w14:paraId="73D3B1AA" w14:textId="3AF76D86" w:rsidR="00FF6AEE" w:rsidRPr="00E31EC6" w:rsidRDefault="00FF6AEE" w:rsidP="00F10D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From the </w:t>
            </w:r>
            <w:r w:rsidR="002A1021" w:rsidRPr="00E31EC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</w:t>
            </w:r>
            <w:r w:rsidRPr="00E31EC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assage</w:t>
            </w:r>
          </w:p>
        </w:tc>
        <w:tc>
          <w:tcPr>
            <w:tcW w:w="4887" w:type="dxa"/>
            <w:shd w:val="clear" w:color="auto" w:fill="000000" w:themeFill="text1"/>
          </w:tcPr>
          <w:p w14:paraId="1B53BD4C" w14:textId="248A8698" w:rsidR="00FF6AEE" w:rsidRPr="00E31EC6" w:rsidRDefault="00FF6AEE" w:rsidP="00F10D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Suggested </w:t>
            </w:r>
            <w:r w:rsidR="002A1021" w:rsidRPr="00E31EC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</w:t>
            </w:r>
            <w:r w:rsidRPr="00E31EC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nswer</w:t>
            </w:r>
          </w:p>
        </w:tc>
      </w:tr>
      <w:tr w:rsidR="00FF6AEE" w:rsidRPr="00E31EC6" w14:paraId="044347D9" w14:textId="77777777" w:rsidTr="00163CA3">
        <w:trPr>
          <w:trHeight w:val="831"/>
        </w:trPr>
        <w:tc>
          <w:tcPr>
            <w:tcW w:w="4230" w:type="dxa"/>
          </w:tcPr>
          <w:p w14:paraId="528E0620" w14:textId="18750D9B" w:rsidR="00FF6AEE" w:rsidRPr="000E7F30" w:rsidRDefault="000E7F30" w:rsidP="000E7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842E26">
              <w:rPr>
                <w:rFonts w:ascii="Arial" w:hAnsi="Arial" w:cs="Arial"/>
                <w:color w:val="000000"/>
                <w:sz w:val="22"/>
                <w:szCs w:val="22"/>
              </w:rPr>
              <w:t xml:space="preserve">In a time of </w:t>
            </w:r>
            <w:r w:rsidRPr="00F255C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commodified outrage</w:t>
            </w:r>
            <w:r w:rsidRPr="00842E26">
              <w:rPr>
                <w:rFonts w:ascii="Arial" w:hAnsi="Arial" w:cs="Arial"/>
                <w:color w:val="000000"/>
                <w:sz w:val="22"/>
                <w:szCs w:val="22"/>
              </w:rPr>
              <w:t xml:space="preserve">, in which </w:t>
            </w:r>
            <w:r w:rsidRPr="00F255C0">
              <w:rPr>
                <w:rFonts w:ascii="Arial" w:hAnsi="Arial" w:cs="Arial"/>
                <w:color w:val="000000"/>
                <w:sz w:val="22"/>
                <w:szCs w:val="22"/>
              </w:rPr>
              <w:t>offence is</w:t>
            </w:r>
            <w:r w:rsidRPr="000E7F3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F255C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capital</w:t>
            </w:r>
            <w:r w:rsidRPr="00F255C0">
              <w:rPr>
                <w:rFonts w:ascii="Arial" w:hAnsi="Arial" w:cs="Arial"/>
                <w:color w:val="4472C4" w:themeColor="accent5"/>
                <w:sz w:val="22"/>
                <w:szCs w:val="22"/>
              </w:rPr>
              <w:t xml:space="preserve"> </w:t>
            </w:r>
            <w:r w:rsidRPr="00F255C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that can be</w:t>
            </w:r>
            <w:r w:rsidRPr="00F255C0">
              <w:rPr>
                <w:rFonts w:ascii="Arial" w:hAnsi="Arial" w:cs="Arial"/>
                <w:color w:val="4472C4" w:themeColor="accent5"/>
                <w:sz w:val="22"/>
                <w:szCs w:val="22"/>
              </w:rPr>
              <w:t xml:space="preserve"> </w:t>
            </w:r>
            <w:r w:rsidRPr="00F255C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traded for praise and clicks</w:t>
            </w:r>
            <w:r w:rsidRPr="00842E26">
              <w:rPr>
                <w:rFonts w:ascii="Arial" w:hAnsi="Arial" w:cs="Arial"/>
                <w:color w:val="000000"/>
                <w:sz w:val="22"/>
                <w:szCs w:val="22"/>
              </w:rPr>
              <w:t>, the forest of fawns that is comedy has become a hunting ground. 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C</w:t>
            </w:r>
            <w:r w:rsidRPr="00842E26">
              <w:rPr>
                <w:rFonts w:ascii="Arial" w:hAnsi="Arial" w:cs="Arial"/>
                <w:color w:val="000000"/>
                <w:sz w:val="22"/>
                <w:szCs w:val="22"/>
              </w:rPr>
              <w:t xml:space="preserve">rusaders against comedy </w:t>
            </w:r>
            <w:r w:rsidRPr="00634CF8">
              <w:rPr>
                <w:rFonts w:ascii="Arial" w:hAnsi="Arial" w:cs="Arial"/>
                <w:b/>
                <w:bCs/>
                <w:color w:val="70AD47" w:themeColor="accent6"/>
                <w:sz w:val="22"/>
                <w:szCs w:val="22"/>
              </w:rPr>
              <w:t>hide behind</w:t>
            </w:r>
            <w:r w:rsidRPr="00634CF8">
              <w:rPr>
                <w:rFonts w:ascii="Arial" w:hAnsi="Arial" w:cs="Arial"/>
                <w:color w:val="70AD47" w:themeColor="accent6"/>
                <w:sz w:val="22"/>
                <w:szCs w:val="22"/>
              </w:rPr>
              <w:t xml:space="preserve"> </w:t>
            </w:r>
            <w:r w:rsidRPr="00634CF8">
              <w:rPr>
                <w:rFonts w:ascii="Arial" w:hAnsi="Arial" w:cs="Arial"/>
                <w:b/>
                <w:bCs/>
                <w:color w:val="70AD47" w:themeColor="accent6"/>
                <w:sz w:val="22"/>
                <w:szCs w:val="22"/>
              </w:rPr>
              <w:t>a mask of moral righteousness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r w:rsidRPr="00634CF8">
              <w:rPr>
                <w:rFonts w:ascii="Arial" w:hAnsi="Arial" w:cs="Arial"/>
                <w:b/>
                <w:bCs/>
                <w:color w:val="C00000"/>
                <w:sz w:val="22"/>
                <w:szCs w:val="22"/>
              </w:rPr>
              <w:t>pontificating</w:t>
            </w:r>
            <w:r w:rsidRPr="00634CF8">
              <w:rPr>
                <w:rFonts w:ascii="Arial" w:hAnsi="Arial" w:cs="Arial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on how </w:t>
            </w:r>
            <w:r w:rsidRPr="00842E26">
              <w:rPr>
                <w:rStyle w:val="Emphasis"/>
                <w:rFonts w:ascii="Arial" w:eastAsiaTheme="majorEastAsia" w:hAnsi="Arial" w:cs="Arial"/>
                <w:color w:val="000000"/>
                <w:sz w:val="22"/>
                <w:szCs w:val="22"/>
              </w:rPr>
              <w:t>comedy shouldn’t punch down</w:t>
            </w:r>
            <w:r>
              <w:rPr>
                <w:rStyle w:val="Emphasis"/>
                <w:rFonts w:ascii="Arial" w:eastAsiaTheme="majorEastAsia" w:hAnsi="Arial" w:cs="Arial"/>
                <w:i w:val="0"/>
                <w:iCs w:val="0"/>
                <w:color w:val="000000"/>
                <w:sz w:val="22"/>
                <w:szCs w:val="22"/>
              </w:rPr>
              <w:t>.</w:t>
            </w:r>
          </w:p>
        </w:tc>
        <w:tc>
          <w:tcPr>
            <w:tcW w:w="4887" w:type="dxa"/>
          </w:tcPr>
          <w:p w14:paraId="392D8F02" w14:textId="6832AB22" w:rsidR="001E0AE1" w:rsidRPr="00AE5D16" w:rsidRDefault="00AE5D16" w:rsidP="00AE5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</w:pPr>
            <w:r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>(a</w:t>
            </w: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) </w:t>
            </w:r>
            <w:r w:rsidR="00F8524C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>The author use</w:t>
            </w:r>
            <w:r w:rsidR="00F255C0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>s</w:t>
            </w:r>
            <w:r w:rsidR="00F8524C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 the phrase </w:t>
            </w:r>
            <w:r w:rsidR="00F8524C" w:rsidRPr="00C74EEB">
              <w:rPr>
                <w:rFonts w:ascii="Arial" w:eastAsia="Arial" w:hAnsi="Arial" w:cs="Arial"/>
                <w:i/>
                <w:color w:val="ED7D31" w:themeColor="accent2"/>
                <w:sz w:val="22"/>
                <w:szCs w:val="22"/>
              </w:rPr>
              <w:t>“commodified outrage”</w:t>
            </w:r>
            <w:r w:rsidR="00F8524C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 to suggest that the </w:t>
            </w:r>
            <w:r w:rsidR="00F255C0" w:rsidRPr="0020510B">
              <w:rPr>
                <w:rFonts w:ascii="Arial" w:eastAsia="Arial" w:hAnsi="Arial" w:cs="Arial"/>
                <w:iCs/>
                <w:sz w:val="22"/>
                <w:szCs w:val="22"/>
                <w:u w:val="single"/>
              </w:rPr>
              <w:t>indignation/ disapproval</w:t>
            </w:r>
            <w:r w:rsidR="00F8524C" w:rsidRPr="0020510B">
              <w:rPr>
                <w:rFonts w:ascii="Arial" w:eastAsia="Arial" w:hAnsi="Arial" w:cs="Arial"/>
                <w:iCs/>
                <w:sz w:val="22"/>
                <w:szCs w:val="22"/>
              </w:rPr>
              <w:t xml:space="preserve"> </w:t>
            </w:r>
            <w:r w:rsidR="00F8524C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that those who criticise comedy </w:t>
            </w:r>
            <w:r w:rsidR="00F255C0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claim to </w:t>
            </w:r>
            <w:r w:rsidR="00F8524C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feel </w:t>
            </w:r>
            <w:r w:rsidR="009853C6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is merely a </w:t>
            </w:r>
            <w:r w:rsidR="009853C6" w:rsidRPr="00AE5D16">
              <w:rPr>
                <w:rFonts w:ascii="Arial" w:eastAsia="Arial" w:hAnsi="Arial" w:cs="Arial"/>
                <w:b/>
                <w:bCs/>
                <w:iCs/>
                <w:color w:val="ED7D31" w:themeColor="accent2"/>
                <w:sz w:val="22"/>
                <w:szCs w:val="22"/>
              </w:rPr>
              <w:t>commercialised product</w:t>
            </w:r>
            <w:r w:rsidR="009853C6" w:rsidRPr="00AE5D16">
              <w:rPr>
                <w:rFonts w:ascii="Arial" w:eastAsia="Arial" w:hAnsi="Arial" w:cs="Arial"/>
                <w:iCs/>
                <w:color w:val="ED7D31" w:themeColor="accent2"/>
                <w:sz w:val="22"/>
                <w:szCs w:val="22"/>
              </w:rPr>
              <w:t xml:space="preserve"> </w:t>
            </w:r>
            <w:r w:rsidR="009853C6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and therefore </w:t>
            </w:r>
            <w:r w:rsidR="009853C6" w:rsidRPr="00AE5D16">
              <w:rPr>
                <w:rFonts w:ascii="Arial" w:eastAsia="Arial" w:hAnsi="Arial" w:cs="Arial"/>
                <w:b/>
                <w:bCs/>
                <w:iCs/>
                <w:color w:val="ED7D31" w:themeColor="accent2"/>
                <w:sz w:val="22"/>
                <w:szCs w:val="22"/>
              </w:rPr>
              <w:t>not genuine/ fake</w:t>
            </w:r>
            <w:r w:rsidR="00F8524C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>.</w:t>
            </w:r>
            <w:r w:rsidR="00F255C0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 [1]</w:t>
            </w:r>
          </w:p>
          <w:p w14:paraId="4975C637" w14:textId="77777777" w:rsidR="00F255C0" w:rsidRDefault="00F255C0" w:rsidP="00922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</w:pPr>
          </w:p>
          <w:p w14:paraId="6D78DFDF" w14:textId="4E73EFB5" w:rsidR="00F255C0" w:rsidRPr="00AE5D16" w:rsidRDefault="00AE5D16" w:rsidP="00AE5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</w:pPr>
            <w:r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>(b</w:t>
            </w: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) </w:t>
            </w:r>
            <w:r w:rsidR="00F255C0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The author’s description of offence as </w:t>
            </w:r>
            <w:r w:rsidR="00F255C0" w:rsidRPr="00C74EEB">
              <w:rPr>
                <w:rFonts w:ascii="Arial" w:eastAsia="Arial" w:hAnsi="Arial" w:cs="Arial"/>
                <w:i/>
                <w:color w:val="0070C0"/>
                <w:sz w:val="22"/>
                <w:szCs w:val="22"/>
              </w:rPr>
              <w:t>“capital that can be traded for praise and clicks”</w:t>
            </w:r>
            <w:r w:rsidR="00F255C0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9F00EC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>implies</w:t>
            </w:r>
            <w:r w:rsidR="00F255C0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 that those who criticise comedy are </w:t>
            </w:r>
            <w:r w:rsidR="00F255C0" w:rsidRPr="00163CA3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:u w:val="single"/>
              </w:rPr>
              <w:t>only</w:t>
            </w:r>
            <w:r w:rsidR="00F255C0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 doing </w:t>
            </w:r>
            <w:r w:rsidR="00782C65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so </w:t>
            </w:r>
            <w:r w:rsidR="00F255C0" w:rsidRPr="00163CA3">
              <w:rPr>
                <w:rFonts w:ascii="Arial" w:eastAsia="Arial" w:hAnsi="Arial" w:cs="Arial"/>
                <w:iCs/>
                <w:sz w:val="22"/>
                <w:szCs w:val="22"/>
              </w:rPr>
              <w:t>in exchange for the</w:t>
            </w:r>
            <w:r w:rsidR="00F255C0" w:rsidRPr="00163CA3">
              <w:rPr>
                <w:rFonts w:ascii="Arial" w:eastAsia="Arial" w:hAnsi="Arial" w:cs="Arial"/>
                <w:b/>
                <w:bCs/>
                <w:iCs/>
                <w:sz w:val="22"/>
                <w:szCs w:val="22"/>
              </w:rPr>
              <w:t xml:space="preserve"> </w:t>
            </w:r>
            <w:r w:rsidR="00F255C0" w:rsidRPr="00163CA3">
              <w:rPr>
                <w:rFonts w:ascii="Arial" w:eastAsia="Arial" w:hAnsi="Arial" w:cs="Arial"/>
                <w:b/>
                <w:bCs/>
                <w:iCs/>
                <w:color w:val="0070C0"/>
                <w:sz w:val="22"/>
                <w:szCs w:val="22"/>
              </w:rPr>
              <w:t xml:space="preserve">approval </w:t>
            </w:r>
            <w:r w:rsidR="00F255C0" w:rsidRPr="00163CA3">
              <w:rPr>
                <w:rFonts w:ascii="Arial" w:eastAsia="Arial" w:hAnsi="Arial" w:cs="Arial"/>
                <w:iCs/>
                <w:sz w:val="22"/>
                <w:szCs w:val="22"/>
              </w:rPr>
              <w:t>and</w:t>
            </w:r>
            <w:r w:rsidR="00F255C0" w:rsidRPr="00163CA3">
              <w:rPr>
                <w:rFonts w:ascii="Arial" w:eastAsia="Arial" w:hAnsi="Arial" w:cs="Arial"/>
                <w:b/>
                <w:bCs/>
                <w:iCs/>
                <w:sz w:val="22"/>
                <w:szCs w:val="22"/>
              </w:rPr>
              <w:t xml:space="preserve"> </w:t>
            </w:r>
            <w:r w:rsidR="00F255C0" w:rsidRPr="00163CA3">
              <w:rPr>
                <w:rFonts w:ascii="Arial" w:eastAsia="Arial" w:hAnsi="Arial" w:cs="Arial"/>
                <w:b/>
                <w:bCs/>
                <w:iCs/>
                <w:color w:val="0070C0"/>
                <w:sz w:val="22"/>
                <w:szCs w:val="22"/>
              </w:rPr>
              <w:t>attention</w:t>
            </w:r>
            <w:r w:rsidR="00782C65" w:rsidRPr="00163CA3">
              <w:rPr>
                <w:rFonts w:ascii="Arial" w:eastAsia="Arial" w:hAnsi="Arial" w:cs="Arial"/>
                <w:b/>
                <w:bCs/>
                <w:iCs/>
                <w:color w:val="0070C0"/>
                <w:sz w:val="22"/>
                <w:szCs w:val="22"/>
              </w:rPr>
              <w:t xml:space="preserve"> </w:t>
            </w:r>
            <w:r w:rsidR="00782C65" w:rsidRPr="00163CA3">
              <w:rPr>
                <w:rFonts w:ascii="Arial" w:eastAsia="Arial" w:hAnsi="Arial" w:cs="Arial"/>
                <w:iCs/>
                <w:sz w:val="22"/>
                <w:szCs w:val="22"/>
              </w:rPr>
              <w:t>of</w:t>
            </w:r>
            <w:r w:rsidR="00F255C0" w:rsidRPr="00163CA3">
              <w:rPr>
                <w:rFonts w:ascii="Arial" w:eastAsia="Arial" w:hAnsi="Arial" w:cs="Arial"/>
                <w:iCs/>
                <w:sz w:val="22"/>
                <w:szCs w:val="22"/>
              </w:rPr>
              <w:t xml:space="preserve"> </w:t>
            </w:r>
            <w:r w:rsidR="00782C65" w:rsidRPr="00163CA3">
              <w:rPr>
                <w:rFonts w:ascii="Arial" w:eastAsia="Arial" w:hAnsi="Arial" w:cs="Arial"/>
                <w:iCs/>
                <w:sz w:val="22"/>
                <w:szCs w:val="22"/>
              </w:rPr>
              <w:t xml:space="preserve">the </w:t>
            </w:r>
            <w:r w:rsidR="00F255C0" w:rsidRPr="00163CA3">
              <w:rPr>
                <w:rFonts w:ascii="Arial" w:eastAsia="Arial" w:hAnsi="Arial" w:cs="Arial"/>
                <w:iCs/>
                <w:sz w:val="22"/>
                <w:szCs w:val="22"/>
              </w:rPr>
              <w:t>online</w:t>
            </w:r>
            <w:r w:rsidR="00782C65" w:rsidRPr="00163CA3">
              <w:rPr>
                <w:rFonts w:ascii="Arial" w:eastAsia="Arial" w:hAnsi="Arial" w:cs="Arial"/>
                <w:iCs/>
                <w:sz w:val="22"/>
                <w:szCs w:val="22"/>
              </w:rPr>
              <w:t xml:space="preserve"> community</w:t>
            </w:r>
            <w:r w:rsidR="00F255C0" w:rsidRPr="00AE5D16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>. [1]</w:t>
            </w:r>
          </w:p>
          <w:p w14:paraId="4E5DD080" w14:textId="77777777" w:rsidR="00782C65" w:rsidRDefault="00782C65" w:rsidP="00922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</w:pPr>
          </w:p>
          <w:p w14:paraId="0C53032F" w14:textId="040B877B" w:rsidR="00782C65" w:rsidRDefault="00AE5D16" w:rsidP="00922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(c) </w:t>
            </w:r>
            <w:r w:rsidR="00782C6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The author’s use of the phrase </w:t>
            </w:r>
            <w:r w:rsidR="00782C65" w:rsidRPr="00C74EEB">
              <w:rPr>
                <w:rFonts w:ascii="Arial" w:eastAsia="Arial" w:hAnsi="Arial" w:cs="Arial"/>
                <w:i/>
                <w:color w:val="70AD47" w:themeColor="accent6"/>
                <w:sz w:val="22"/>
                <w:szCs w:val="22"/>
              </w:rPr>
              <w:t xml:space="preserve">“hide behind a mask of moral righteousness” </w:t>
            </w:r>
            <w:r w:rsidR="00782C6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to describe the behaviour of those who criticise comedy </w:t>
            </w:r>
            <w:r w:rsidR="009F00EC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>implies</w:t>
            </w:r>
            <w:r w:rsidR="00782C6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 that they </w:t>
            </w:r>
            <w:r w:rsidR="00634CF8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are using a </w:t>
            </w:r>
            <w:r w:rsidR="00634CF8" w:rsidRPr="00634CF8">
              <w:rPr>
                <w:rFonts w:ascii="Arial" w:eastAsia="Arial" w:hAnsi="Arial" w:cs="Arial"/>
                <w:b/>
                <w:bCs/>
                <w:iCs/>
                <w:color w:val="70AD47" w:themeColor="accent6"/>
                <w:sz w:val="22"/>
                <w:szCs w:val="22"/>
              </w:rPr>
              <w:t>façade/</w:t>
            </w:r>
            <w:r w:rsidR="00D8491F">
              <w:rPr>
                <w:rFonts w:ascii="Arial" w:eastAsia="Arial" w:hAnsi="Arial" w:cs="Arial"/>
                <w:b/>
                <w:bCs/>
                <w:iCs/>
                <w:color w:val="70AD47" w:themeColor="accent6"/>
                <w:sz w:val="22"/>
                <w:szCs w:val="22"/>
              </w:rPr>
              <w:t>/</w:t>
            </w:r>
            <w:r w:rsidR="00634CF8" w:rsidRPr="00634CF8">
              <w:rPr>
                <w:rFonts w:ascii="Arial" w:eastAsia="Arial" w:hAnsi="Arial" w:cs="Arial"/>
                <w:b/>
                <w:bCs/>
                <w:iCs/>
                <w:color w:val="70AD47" w:themeColor="accent6"/>
                <w:sz w:val="22"/>
                <w:szCs w:val="22"/>
              </w:rPr>
              <w:t xml:space="preserve"> </w:t>
            </w:r>
            <w:r w:rsidR="00634CF8" w:rsidRPr="00D8491F">
              <w:rPr>
                <w:rFonts w:ascii="Arial" w:eastAsia="Arial" w:hAnsi="Arial" w:cs="Arial"/>
                <w:b/>
                <w:bCs/>
                <w:iCs/>
                <w:color w:val="70AD47" w:themeColor="accent6"/>
                <w:sz w:val="22"/>
                <w:szCs w:val="22"/>
              </w:rPr>
              <w:t>cover of superiority</w:t>
            </w:r>
            <w:r w:rsidR="00634CF8" w:rsidRPr="00D8491F">
              <w:rPr>
                <w:rFonts w:ascii="Arial" w:eastAsia="Arial" w:hAnsi="Arial" w:cs="Arial"/>
                <w:iCs/>
                <w:color w:val="70AD47" w:themeColor="accent6"/>
                <w:sz w:val="22"/>
                <w:szCs w:val="22"/>
              </w:rPr>
              <w:t xml:space="preserve"> </w:t>
            </w:r>
            <w:r w:rsidR="00634CF8" w:rsidRPr="00D8491F">
              <w:rPr>
                <w:rFonts w:ascii="Arial" w:eastAsia="Arial" w:hAnsi="Arial" w:cs="Arial"/>
                <w:iCs/>
                <w:sz w:val="22"/>
                <w:szCs w:val="22"/>
              </w:rPr>
              <w:t xml:space="preserve">to </w:t>
            </w:r>
            <w:r w:rsidR="00634CF8" w:rsidRPr="00D8491F">
              <w:rPr>
                <w:rFonts w:ascii="Arial" w:eastAsia="Arial" w:hAnsi="Arial" w:cs="Arial"/>
                <w:iCs/>
                <w:sz w:val="22"/>
                <w:szCs w:val="22"/>
                <w:u w:val="single"/>
              </w:rPr>
              <w:t>conceal their true motives</w:t>
            </w:r>
            <w:r w:rsidR="00634CF8" w:rsidRPr="00D8491F">
              <w:rPr>
                <w:rFonts w:ascii="Arial" w:eastAsia="Arial" w:hAnsi="Arial" w:cs="Arial"/>
                <w:iCs/>
                <w:sz w:val="22"/>
                <w:szCs w:val="22"/>
              </w:rPr>
              <w:t xml:space="preserve">. </w:t>
            </w:r>
            <w:r w:rsidR="00634CF8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>[1]</w:t>
            </w:r>
          </w:p>
          <w:p w14:paraId="130032BC" w14:textId="77777777" w:rsidR="00782C65" w:rsidRDefault="00782C65" w:rsidP="00922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</w:pPr>
          </w:p>
          <w:p w14:paraId="18BC2342" w14:textId="78B5F359" w:rsidR="00F255C0" w:rsidRDefault="00AE5D16" w:rsidP="00922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>(d)</w:t>
            </w:r>
            <w:r w:rsidR="00782C6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The author’s use of the word </w:t>
            </w:r>
            <w:r w:rsidR="00782C65" w:rsidRPr="00034BB5">
              <w:rPr>
                <w:rFonts w:ascii="Arial" w:eastAsia="Arial" w:hAnsi="Arial" w:cs="Arial"/>
                <w:i/>
                <w:color w:val="C00000"/>
                <w:sz w:val="22"/>
                <w:szCs w:val="22"/>
              </w:rPr>
              <w:t>“pontificat</w:t>
            </w:r>
            <w:r w:rsidR="00634CF8" w:rsidRPr="00034BB5">
              <w:rPr>
                <w:rFonts w:ascii="Arial" w:eastAsia="Arial" w:hAnsi="Arial" w:cs="Arial"/>
                <w:i/>
                <w:color w:val="C00000"/>
                <w:sz w:val="22"/>
                <w:szCs w:val="22"/>
              </w:rPr>
              <w:t>ing</w:t>
            </w:r>
            <w:r w:rsidR="00782C65" w:rsidRPr="00034BB5">
              <w:rPr>
                <w:rFonts w:ascii="Arial" w:eastAsia="Arial" w:hAnsi="Arial" w:cs="Arial"/>
                <w:i/>
                <w:color w:val="C00000"/>
                <w:sz w:val="22"/>
                <w:szCs w:val="22"/>
              </w:rPr>
              <w:t>”</w:t>
            </w:r>
            <w:r w:rsidR="00782C6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 to describe those who criticise comedy suggests that they are </w:t>
            </w:r>
            <w:r w:rsidR="00782C65" w:rsidRPr="00634CF8">
              <w:rPr>
                <w:rFonts w:ascii="Arial" w:eastAsia="Arial" w:hAnsi="Arial" w:cs="Arial"/>
                <w:b/>
                <w:bCs/>
                <w:iCs/>
                <w:color w:val="C00000"/>
                <w:sz w:val="22"/>
                <w:szCs w:val="22"/>
              </w:rPr>
              <w:t xml:space="preserve">self-important/ full of themselves/ </w:t>
            </w:r>
            <w:r w:rsidR="00D8491F">
              <w:rPr>
                <w:rFonts w:ascii="Arial" w:eastAsia="Arial" w:hAnsi="Arial" w:cs="Arial"/>
                <w:b/>
                <w:bCs/>
                <w:iCs/>
                <w:color w:val="C00000"/>
                <w:sz w:val="22"/>
                <w:szCs w:val="22"/>
              </w:rPr>
              <w:t xml:space="preserve">the </w:t>
            </w:r>
            <w:r w:rsidR="00782C65" w:rsidRPr="00634CF8">
              <w:rPr>
                <w:rFonts w:ascii="Arial" w:eastAsia="Arial" w:hAnsi="Arial" w:cs="Arial"/>
                <w:b/>
                <w:bCs/>
                <w:iCs/>
                <w:color w:val="C00000"/>
                <w:sz w:val="22"/>
                <w:szCs w:val="22"/>
              </w:rPr>
              <w:t>only</w:t>
            </w:r>
            <w:r w:rsidR="00D8491F">
              <w:rPr>
                <w:rFonts w:ascii="Arial" w:eastAsia="Arial" w:hAnsi="Arial" w:cs="Arial"/>
                <w:b/>
                <w:bCs/>
                <w:iCs/>
                <w:color w:val="C00000"/>
                <w:sz w:val="22"/>
                <w:szCs w:val="22"/>
              </w:rPr>
              <w:t xml:space="preserve"> ones who</w:t>
            </w:r>
            <w:r w:rsidR="00634CF8" w:rsidRPr="00634CF8">
              <w:rPr>
                <w:rFonts w:ascii="Arial" w:eastAsia="Arial" w:hAnsi="Arial" w:cs="Arial"/>
                <w:b/>
                <w:bCs/>
                <w:iCs/>
                <w:color w:val="C00000"/>
                <w:sz w:val="22"/>
                <w:szCs w:val="22"/>
              </w:rPr>
              <w:t xml:space="preserve"> are right</w:t>
            </w:r>
            <w:r w:rsidR="00634CF8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>. [1]</w:t>
            </w:r>
          </w:p>
          <w:p w14:paraId="41CC7876" w14:textId="77777777" w:rsidR="00634CF8" w:rsidRDefault="00634CF8" w:rsidP="00922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</w:pPr>
          </w:p>
          <w:p w14:paraId="12313176" w14:textId="61E36091" w:rsidR="00634CF8" w:rsidRPr="001C57EA" w:rsidRDefault="00634CF8" w:rsidP="00922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Any </w:t>
            </w:r>
            <w:r w:rsidR="009A7CD3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>two</w:t>
            </w: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 xml:space="preserve"> of the above for </w:t>
            </w:r>
            <w:r w:rsidR="009A7CD3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</w:rPr>
              <w:t>m.</w:t>
            </w:r>
          </w:p>
        </w:tc>
      </w:tr>
    </w:tbl>
    <w:p w14:paraId="22E1F6D9" w14:textId="77777777" w:rsidR="00607C0A" w:rsidRDefault="00607C0A" w:rsidP="00607C0A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65E36A14" w14:textId="77777777" w:rsidR="00607C0A" w:rsidRDefault="00607C0A" w:rsidP="00F10DFF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77B0E39A" w14:textId="77777777" w:rsidR="00607C0A" w:rsidRPr="00E31EC6" w:rsidRDefault="00607C0A" w:rsidP="00607C0A">
      <w:pPr>
        <w:pStyle w:val="ListParagraph"/>
        <w:numPr>
          <w:ilvl w:val="0"/>
          <w:numId w:val="8"/>
        </w:numPr>
        <w:spacing w:line="276" w:lineRule="auto"/>
        <w:rPr>
          <w:rFonts w:ascii="Arial" w:eastAsia="Arial" w:hAnsi="Arial" w:cs="Arial"/>
          <w:sz w:val="22"/>
          <w:szCs w:val="22"/>
        </w:rPr>
      </w:pPr>
      <w:r w:rsidRPr="00E31EC6">
        <w:rPr>
          <w:rFonts w:ascii="Arial" w:eastAsia="Arial" w:hAnsi="Arial" w:cs="Arial"/>
          <w:sz w:val="22"/>
          <w:szCs w:val="22"/>
        </w:rPr>
        <w:t xml:space="preserve">What </w:t>
      </w:r>
      <w:r>
        <w:rPr>
          <w:rFonts w:ascii="Arial" w:eastAsia="Arial" w:hAnsi="Arial" w:cs="Arial"/>
          <w:sz w:val="22"/>
          <w:szCs w:val="22"/>
        </w:rPr>
        <w:t>does the phrase ‘withers into propaganda’</w:t>
      </w:r>
      <w:r w:rsidRPr="00E31EC6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in </w:t>
      </w:r>
      <w:r w:rsidRPr="00E31EC6">
        <w:rPr>
          <w:rFonts w:ascii="Arial" w:eastAsia="Arial" w:hAnsi="Arial" w:cs="Arial"/>
          <w:sz w:val="22"/>
          <w:szCs w:val="22"/>
        </w:rPr>
        <w:t>line</w:t>
      </w:r>
      <w:r>
        <w:rPr>
          <w:rFonts w:ascii="Arial" w:eastAsia="Arial" w:hAnsi="Arial" w:cs="Arial"/>
          <w:sz w:val="22"/>
          <w:szCs w:val="22"/>
        </w:rPr>
        <w:t>s</w:t>
      </w:r>
      <w:r w:rsidRPr="00E31EC6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22-</w:t>
      </w:r>
      <w:r w:rsidRPr="00E31EC6"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3 suggest about the author’s opinion on setting moral boundaries for comedy</w:t>
      </w:r>
      <w:r w:rsidRPr="00E31EC6">
        <w:rPr>
          <w:rFonts w:ascii="Arial" w:eastAsia="Arial" w:hAnsi="Arial" w:cs="Arial"/>
          <w:sz w:val="22"/>
          <w:szCs w:val="22"/>
        </w:rPr>
        <w:t xml:space="preserve">? [2] </w:t>
      </w:r>
      <w:r w:rsidRPr="00E31EC6">
        <w:rPr>
          <w:rFonts w:ascii="Arial" w:eastAsia="Arial" w:hAnsi="Arial" w:cs="Arial"/>
          <w:b/>
          <w:bCs/>
          <w:sz w:val="22"/>
          <w:szCs w:val="22"/>
        </w:rPr>
        <w:t>[Vocab inferential]</w:t>
      </w:r>
    </w:p>
    <w:p w14:paraId="58187AE3" w14:textId="77777777" w:rsidR="00607C0A" w:rsidRPr="00E31EC6" w:rsidRDefault="00607C0A" w:rsidP="00607C0A">
      <w:pPr>
        <w:pStyle w:val="ListParagraph"/>
        <w:spacing w:line="276" w:lineRule="auto"/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2"/>
        <w:tblW w:w="91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680"/>
      </w:tblGrid>
      <w:tr w:rsidR="00607C0A" w:rsidRPr="00E31EC6" w14:paraId="448C7B20" w14:textId="77777777" w:rsidTr="009E7A99">
        <w:tc>
          <w:tcPr>
            <w:tcW w:w="4500" w:type="dxa"/>
            <w:shd w:val="clear" w:color="auto" w:fill="000000" w:themeFill="text1"/>
          </w:tcPr>
          <w:p w14:paraId="3E2F3EB1" w14:textId="77777777" w:rsidR="00607C0A" w:rsidRPr="00E31EC6" w:rsidRDefault="00607C0A" w:rsidP="009E7A99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From the passage</w:t>
            </w:r>
          </w:p>
        </w:tc>
        <w:tc>
          <w:tcPr>
            <w:tcW w:w="4680" w:type="dxa"/>
            <w:shd w:val="clear" w:color="auto" w:fill="000000" w:themeFill="text1"/>
          </w:tcPr>
          <w:p w14:paraId="3584D92E" w14:textId="77777777" w:rsidR="00607C0A" w:rsidRPr="00E31EC6" w:rsidRDefault="00607C0A" w:rsidP="009E7A99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Suggested answer</w:t>
            </w:r>
          </w:p>
        </w:tc>
      </w:tr>
      <w:tr w:rsidR="00607C0A" w:rsidRPr="00E31EC6" w14:paraId="25C43D85" w14:textId="77777777" w:rsidTr="009E7A99">
        <w:trPr>
          <w:trHeight w:val="1791"/>
        </w:trPr>
        <w:tc>
          <w:tcPr>
            <w:tcW w:w="4500" w:type="dxa"/>
          </w:tcPr>
          <w:p w14:paraId="5C5C440E" w14:textId="77777777" w:rsidR="00607C0A" w:rsidRPr="00E31EC6" w:rsidRDefault="00607C0A" w:rsidP="009E7A99">
            <w:pPr>
              <w:pStyle w:val="Default"/>
              <w:spacing w:line="276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BB3239">
              <w:rPr>
                <w:rStyle w:val="Emphasis"/>
                <w:rFonts w:ascii="Arial" w:eastAsiaTheme="majorEastAsia" w:hAnsi="Arial" w:cs="Arial"/>
                <w:i w:val="0"/>
                <w:iCs w:val="0"/>
                <w:sz w:val="22"/>
                <w:szCs w:val="22"/>
              </w:rPr>
              <w:t>But what they fail to recognise is that</w:t>
            </w:r>
            <w:r w:rsidRPr="00BB3239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r w:rsidRPr="00842E26">
              <w:rPr>
                <w:rFonts w:ascii="Arial" w:hAnsi="Arial" w:cs="Arial"/>
                <w:sz w:val="22"/>
                <w:szCs w:val="22"/>
              </w:rPr>
              <w:t xml:space="preserve">comedy </w:t>
            </w:r>
            <w:r w:rsidRPr="003719D4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withers </w:t>
            </w:r>
            <w:r w:rsidRPr="00DF1AE1">
              <w:rPr>
                <w:rFonts w:ascii="Arial" w:hAnsi="Arial" w:cs="Arial"/>
                <w:color w:val="auto"/>
                <w:sz w:val="22"/>
                <w:szCs w:val="22"/>
              </w:rPr>
              <w:t>into</w:t>
            </w:r>
            <w:r w:rsidRPr="003719D4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 propaganda</w:t>
            </w:r>
            <w:r w:rsidRPr="003719D4">
              <w:rPr>
                <w:rFonts w:ascii="Arial" w:hAnsi="Arial" w:cs="Arial"/>
                <w:color w:val="4472C4" w:themeColor="accent5"/>
                <w:sz w:val="22"/>
                <w:szCs w:val="22"/>
              </w:rPr>
              <w:t xml:space="preserve"> </w:t>
            </w:r>
            <w:r w:rsidRPr="00842E26">
              <w:rPr>
                <w:rFonts w:ascii="Arial" w:hAnsi="Arial" w:cs="Arial"/>
                <w:sz w:val="22"/>
                <w:szCs w:val="22"/>
              </w:rPr>
              <w:t xml:space="preserve">when </w:t>
            </w:r>
            <w:r>
              <w:rPr>
                <w:rFonts w:ascii="Arial" w:hAnsi="Arial" w:cs="Arial"/>
                <w:sz w:val="22"/>
                <w:szCs w:val="22"/>
              </w:rPr>
              <w:t>locked into a prison cell of morality</w:t>
            </w:r>
            <w:r w:rsidRPr="00842E2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680" w:type="dxa"/>
          </w:tcPr>
          <w:p w14:paraId="5AABA739" w14:textId="77777777" w:rsidR="00607C0A" w:rsidRDefault="00607C0A" w:rsidP="009E7A99">
            <w:pPr>
              <w:spacing w:after="16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phrase suggests that the author </w:t>
            </w:r>
            <w:r w:rsidRPr="003719D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disapproves</w:t>
            </w:r>
            <w:r w:rsidRPr="003719D4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of setting moral boundaries for comedy [1]</w:t>
            </w:r>
          </w:p>
          <w:p w14:paraId="063B2342" w14:textId="77777777" w:rsidR="00607C0A" w:rsidRPr="00E31EC6" w:rsidRDefault="00607C0A" w:rsidP="009E7A99">
            <w:pPr>
              <w:spacing w:after="16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as the author believes that doing so causes comedy to </w:t>
            </w:r>
            <w:r w:rsidRPr="003719D4">
              <w:rPr>
                <w:rFonts w:ascii="Arial" w:eastAsia="Arial" w:hAnsi="Arial" w:cs="Arial"/>
                <w:b/>
                <w:bCs/>
                <w:color w:val="ED7D31" w:themeColor="accent2"/>
                <w:sz w:val="22"/>
                <w:szCs w:val="22"/>
              </w:rPr>
              <w:t>lose its impact</w:t>
            </w:r>
            <w:r w:rsidRPr="003719D4">
              <w:rPr>
                <w:rFonts w:ascii="Arial" w:eastAsia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and </w:t>
            </w:r>
            <w:r w:rsidRPr="001A2C5C">
              <w:rPr>
                <w:rFonts w:ascii="Arial" w:eastAsia="Arial" w:hAnsi="Arial" w:cs="Arial"/>
                <w:sz w:val="22"/>
                <w:szCs w:val="22"/>
              </w:rPr>
              <w:t>become</w:t>
            </w:r>
            <w:r w:rsidRPr="003719D4">
              <w:rPr>
                <w:rFonts w:ascii="Arial" w:eastAsia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 biased</w:t>
            </w:r>
            <w:r>
              <w:rPr>
                <w:rFonts w:ascii="Arial" w:eastAsia="Arial" w:hAnsi="Arial" w:cs="Arial"/>
                <w:b/>
                <w:bCs/>
                <w:color w:val="4472C4" w:themeColor="accent5"/>
                <w:sz w:val="22"/>
                <w:szCs w:val="22"/>
              </w:rPr>
              <w:t>/ partisan</w:t>
            </w:r>
            <w:r>
              <w:rPr>
                <w:rFonts w:ascii="Arial" w:eastAsia="Arial" w:hAnsi="Arial" w:cs="Arial"/>
                <w:sz w:val="22"/>
                <w:szCs w:val="22"/>
              </w:rPr>
              <w:t>. [1]</w:t>
            </w:r>
          </w:p>
        </w:tc>
      </w:tr>
    </w:tbl>
    <w:p w14:paraId="31B73D15" w14:textId="1DCDC34D" w:rsidR="00607C0A" w:rsidRDefault="00607C0A">
      <w:pPr>
        <w:rPr>
          <w:rFonts w:ascii="Arial" w:eastAsia="Arial" w:hAnsi="Arial" w:cs="Arial"/>
          <w:bCs/>
          <w:sz w:val="22"/>
          <w:szCs w:val="22"/>
        </w:rPr>
      </w:pPr>
      <w:r w:rsidRPr="00E31EC6" w:rsidDel="00607C0A">
        <w:rPr>
          <w:rFonts w:ascii="Arial" w:eastAsia="Arial" w:hAnsi="Arial" w:cs="Arial"/>
          <w:sz w:val="22"/>
          <w:szCs w:val="22"/>
        </w:rPr>
        <w:t xml:space="preserve"> </w:t>
      </w:r>
      <w:bookmarkStart w:id="4" w:name="_heading=h.4d34og8" w:colFirst="0" w:colLast="0"/>
      <w:bookmarkEnd w:id="4"/>
    </w:p>
    <w:p w14:paraId="73D98FBA" w14:textId="77777777" w:rsidR="00421945" w:rsidRDefault="00421945" w:rsidP="00421945">
      <w:pPr>
        <w:pStyle w:val="pf0"/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4C4B0B9D" w14:textId="77777777" w:rsidR="00421945" w:rsidRDefault="00421945" w:rsidP="00421945">
      <w:pPr>
        <w:pStyle w:val="pf0"/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7A65EC6D" w14:textId="52D94283" w:rsidR="00607C0A" w:rsidRPr="00163CA3" w:rsidRDefault="00607C0A" w:rsidP="00163CA3">
      <w:pPr>
        <w:pStyle w:val="pf0"/>
        <w:numPr>
          <w:ilvl w:val="0"/>
          <w:numId w:val="8"/>
        </w:numPr>
        <w:rPr>
          <w:rFonts w:ascii="Arial" w:eastAsia="Arial" w:hAnsi="Arial" w:cs="Arial"/>
          <w:color w:val="000000"/>
          <w:sz w:val="22"/>
          <w:szCs w:val="22"/>
        </w:rPr>
      </w:pPr>
      <w:r w:rsidRPr="009E7A99">
        <w:rPr>
          <w:rFonts w:ascii="Arial" w:eastAsia="Arial" w:hAnsi="Arial" w:cs="Arial"/>
          <w:color w:val="000000"/>
          <w:sz w:val="22"/>
          <w:szCs w:val="22"/>
        </w:rPr>
        <w:t>Explain what the author means by ‘straw-people who may launch into an immoral havoc</w:t>
      </w:r>
      <w:r>
        <w:rPr>
          <w:rFonts w:ascii="Arial" w:eastAsia="Arial" w:hAnsi="Arial" w:cs="Arial"/>
          <w:color w:val="000000"/>
          <w:sz w:val="22"/>
          <w:szCs w:val="22"/>
          <w:lang w:val="en-GB" w:eastAsia="en-US" w:bidi="ar-SA"/>
        </w:rPr>
        <w:t>’</w:t>
      </w:r>
      <w:r w:rsidRPr="009E7A99">
        <w:rPr>
          <w:rFonts w:ascii="Arial" w:eastAsia="Arial" w:hAnsi="Arial" w:cs="Arial"/>
          <w:color w:val="000000"/>
          <w:sz w:val="22"/>
          <w:szCs w:val="22"/>
        </w:rPr>
        <w:t xml:space="preserve"> (line</w:t>
      </w:r>
      <w:r>
        <w:rPr>
          <w:rFonts w:ascii="Arial" w:eastAsia="Arial" w:hAnsi="Arial" w:cs="Arial"/>
          <w:color w:val="000000"/>
          <w:sz w:val="22"/>
          <w:szCs w:val="22"/>
        </w:rPr>
        <w:t>s</w:t>
      </w:r>
      <w:r w:rsidRPr="009E7A99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27</w:t>
      </w:r>
      <w:r w:rsidRPr="009E7A99">
        <w:rPr>
          <w:rFonts w:ascii="Arial" w:eastAsia="Arial" w:hAnsi="Arial" w:cs="Arial"/>
          <w:color w:val="000000"/>
          <w:sz w:val="22"/>
          <w:szCs w:val="22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29</w:t>
      </w:r>
      <w:r w:rsidRPr="009E7A99">
        <w:rPr>
          <w:rFonts w:ascii="Arial" w:eastAsia="Arial" w:hAnsi="Arial" w:cs="Arial"/>
          <w:color w:val="000000"/>
          <w:sz w:val="22"/>
          <w:szCs w:val="22"/>
        </w:rPr>
        <w:t xml:space="preserve">). [2] </w:t>
      </w:r>
      <w:r w:rsidRPr="009E7A99">
        <w:rPr>
          <w:rFonts w:ascii="Arial" w:eastAsia="Arial" w:hAnsi="Arial" w:cs="Arial"/>
          <w:b/>
          <w:bCs/>
          <w:color w:val="000000"/>
          <w:sz w:val="22"/>
          <w:szCs w:val="22"/>
        </w:rPr>
        <w:t>[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Vocab</w:t>
      </w:r>
      <w:r w:rsidRPr="009E7A99">
        <w:rPr>
          <w:rFonts w:ascii="Arial" w:eastAsia="Arial" w:hAnsi="Arial" w:cs="Arial"/>
          <w:b/>
          <w:bCs/>
          <w:color w:val="000000"/>
          <w:sz w:val="22"/>
          <w:szCs w:val="22"/>
        </w:rPr>
        <w:t>]</w:t>
      </w:r>
      <w:r w:rsidRPr="00163CA3">
        <w:rPr>
          <w:rFonts w:ascii="Arial" w:eastAsia="Arial" w:hAnsi="Arial" w:cs="Arial"/>
          <w:color w:val="000000"/>
          <w:sz w:val="22"/>
          <w:szCs w:val="22"/>
        </w:rPr>
        <w:tab/>
      </w:r>
    </w:p>
    <w:tbl>
      <w:tblPr>
        <w:tblStyle w:val="a3"/>
        <w:tblW w:w="92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90"/>
        <w:gridCol w:w="4680"/>
      </w:tblGrid>
      <w:tr w:rsidR="00607C0A" w:rsidRPr="00E31EC6" w14:paraId="793A2621" w14:textId="77777777" w:rsidTr="009E7A99">
        <w:tc>
          <w:tcPr>
            <w:tcW w:w="4590" w:type="dxa"/>
            <w:shd w:val="clear" w:color="auto" w:fill="000000" w:themeFill="text1"/>
          </w:tcPr>
          <w:p w14:paraId="332C07E9" w14:textId="77777777" w:rsidR="00607C0A" w:rsidRPr="00E31EC6" w:rsidRDefault="00607C0A" w:rsidP="009E7A99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From the passage</w:t>
            </w:r>
          </w:p>
        </w:tc>
        <w:tc>
          <w:tcPr>
            <w:tcW w:w="4680" w:type="dxa"/>
            <w:shd w:val="clear" w:color="auto" w:fill="000000" w:themeFill="text1"/>
          </w:tcPr>
          <w:p w14:paraId="3B38484B" w14:textId="77777777" w:rsidR="00607C0A" w:rsidRPr="00E31EC6" w:rsidRDefault="00607C0A" w:rsidP="009E7A99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Suggested answer</w:t>
            </w:r>
          </w:p>
        </w:tc>
      </w:tr>
      <w:tr w:rsidR="00607C0A" w:rsidRPr="00E31EC6" w14:paraId="6977E19D" w14:textId="77777777" w:rsidTr="009E7A99">
        <w:trPr>
          <w:trHeight w:val="1407"/>
        </w:trPr>
        <w:tc>
          <w:tcPr>
            <w:tcW w:w="4590" w:type="dxa"/>
          </w:tcPr>
          <w:p w14:paraId="46D5CBBB" w14:textId="77777777" w:rsidR="00607C0A" w:rsidRPr="00842E26" w:rsidRDefault="00607C0A" w:rsidP="009E7A99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</w:pPr>
            <w:r w:rsidRPr="00842E26"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 xml:space="preserve">At the root of the choice to kill comedy is a fear that the world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>i</w:t>
            </w:r>
            <w:r w:rsidRPr="00842E26"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 xml:space="preserve">s </w:t>
            </w:r>
            <w:r w:rsidRPr="00DF1AE1">
              <w:rPr>
                <w:rFonts w:ascii="Arial" w:hAnsi="Arial" w:cs="Arial"/>
                <w:sz w:val="22"/>
                <w:szCs w:val="22"/>
                <w:lang w:val="en-GB"/>
              </w:rPr>
              <w:t>full of</w:t>
            </w:r>
            <w:r w:rsidRPr="00DF1AE1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</w:t>
            </w:r>
            <w:r w:rsidRPr="009E7A99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  <w:lang w:val="en-GB"/>
              </w:rPr>
              <w:t>mindless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</w:t>
            </w:r>
            <w:r w:rsidRPr="00105D69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  <w:lang w:val="en-GB"/>
              </w:rPr>
              <w:t xml:space="preserve">straw-people </w:t>
            </w:r>
            <w:r w:rsidRPr="00105D69"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>who may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GB"/>
              </w:rPr>
              <w:t xml:space="preserve"> </w:t>
            </w:r>
            <w:r w:rsidRPr="0093650F">
              <w:rPr>
                <w:rFonts w:ascii="Arial" w:hAnsi="Arial" w:cs="Arial"/>
                <w:sz w:val="22"/>
                <w:szCs w:val="22"/>
                <w:lang w:val="en-GB"/>
              </w:rPr>
              <w:t>launch into</w:t>
            </w:r>
            <w:r w:rsidRPr="0093650F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</w:t>
            </w:r>
            <w:r w:rsidRPr="009E7A99">
              <w:rPr>
                <w:rFonts w:ascii="Arial" w:hAnsi="Arial" w:cs="Arial"/>
                <w:b/>
                <w:bCs/>
                <w:color w:val="70AD47" w:themeColor="accent6"/>
                <w:sz w:val="22"/>
                <w:szCs w:val="22"/>
                <w:lang w:val="en-GB"/>
              </w:rPr>
              <w:t xml:space="preserve">immoral </w:t>
            </w:r>
            <w:r w:rsidRPr="00105D69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  <w:lang w:val="en-GB"/>
              </w:rPr>
              <w:t xml:space="preserve">havoc </w:t>
            </w:r>
            <w:r w:rsidRPr="009E7A99">
              <w:rPr>
                <w:rFonts w:ascii="Arial" w:hAnsi="Arial" w:cs="Arial"/>
                <w:color w:val="000000"/>
                <w:sz w:val="22"/>
                <w:szCs w:val="22"/>
                <w:u w:val="single"/>
                <w:lang w:val="en-GB"/>
              </w:rPr>
              <w:t>upon hearing a dangerous joke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 xml:space="preserve">, which </w:t>
            </w:r>
            <w:r w:rsidRPr="00842E26"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 xml:space="preserve">uncovers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>one’s</w:t>
            </w:r>
            <w:r w:rsidRPr="00842E26"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 xml:space="preserve"> arrogance in believing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 xml:space="preserve">that </w:t>
            </w:r>
            <w:r w:rsidRPr="00842E26"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>one is uniquely morally superior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>.</w:t>
            </w:r>
          </w:p>
          <w:p w14:paraId="727A3360" w14:textId="3D4E0863" w:rsidR="00607C0A" w:rsidRPr="0070323A" w:rsidRDefault="00607C0A" w:rsidP="009E7A99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80" w:type="dxa"/>
          </w:tcPr>
          <w:p w14:paraId="5511EDAC" w14:textId="77777777" w:rsidR="00607C0A" w:rsidRPr="009E7A99" w:rsidRDefault="00607C0A" w:rsidP="009E7A99">
            <w:pPr>
              <w:pStyle w:val="pf0"/>
              <w:rPr>
                <w:rFonts w:ascii="Arial" w:hAnsi="Arial" w:cs="Arial"/>
                <w:sz w:val="22"/>
                <w:szCs w:val="22"/>
              </w:rPr>
            </w:pPr>
            <w:r w:rsidRPr="009E7A99">
              <w:rPr>
                <w:rStyle w:val="cf01"/>
                <w:rFonts w:ascii="Arial" w:hAnsi="Arial" w:cs="Arial"/>
                <w:sz w:val="22"/>
                <w:szCs w:val="22"/>
              </w:rPr>
              <w:t xml:space="preserve">Society is portrayed as being made up of </w:t>
            </w:r>
            <w:r w:rsidRPr="009E7A99">
              <w:rPr>
                <w:rStyle w:val="cf01"/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individuals unable to think logically /so intellectually fragile /lacking in discernment</w:t>
            </w:r>
            <w:r w:rsidRPr="009E7A99">
              <w:rPr>
                <w:rStyle w:val="cf01"/>
                <w:rFonts w:ascii="Arial" w:hAnsi="Arial" w:cs="Arial"/>
                <w:sz w:val="22"/>
                <w:szCs w:val="22"/>
              </w:rPr>
              <w:t xml:space="preserve"> that [1]</w:t>
            </w:r>
          </w:p>
          <w:p w14:paraId="2BD7CCCE" w14:textId="77777777" w:rsidR="00607C0A" w:rsidRPr="009E7A99" w:rsidRDefault="00607C0A" w:rsidP="009E7A99">
            <w:pPr>
              <w:pStyle w:val="pf0"/>
              <w:rPr>
                <w:rFonts w:ascii="Arial" w:hAnsi="Arial" w:cs="Arial"/>
                <w:sz w:val="22"/>
                <w:szCs w:val="22"/>
              </w:rPr>
            </w:pPr>
            <w:r w:rsidRPr="009E7A99">
              <w:rPr>
                <w:rStyle w:val="cf01"/>
                <w:rFonts w:ascii="Arial" w:hAnsi="Arial" w:cs="Arial"/>
                <w:sz w:val="22"/>
                <w:szCs w:val="22"/>
              </w:rPr>
              <w:t xml:space="preserve">a single </w:t>
            </w:r>
            <w:r w:rsidRPr="009E7A99">
              <w:rPr>
                <w:rStyle w:val="cf01"/>
                <w:rFonts w:ascii="Arial" w:hAnsi="Arial" w:cs="Arial"/>
                <w:sz w:val="22"/>
                <w:szCs w:val="22"/>
                <w:u w:val="single"/>
              </w:rPr>
              <w:t>inappropriate joke</w:t>
            </w:r>
            <w:r w:rsidRPr="009E7A99">
              <w:rPr>
                <w:rStyle w:val="cf01"/>
                <w:rFonts w:ascii="Arial" w:hAnsi="Arial" w:cs="Arial"/>
                <w:sz w:val="22"/>
                <w:szCs w:val="22"/>
              </w:rPr>
              <w:t xml:space="preserve"> could trigger widespread </w:t>
            </w:r>
            <w:r w:rsidRPr="009E7A99">
              <w:rPr>
                <w:rStyle w:val="cf01"/>
                <w:rFonts w:ascii="Arial" w:hAnsi="Arial" w:cs="Arial"/>
                <w:b/>
                <w:bCs/>
                <w:color w:val="70AD47" w:themeColor="accent6"/>
                <w:sz w:val="22"/>
                <w:szCs w:val="22"/>
              </w:rPr>
              <w:t xml:space="preserve">unethical </w:t>
            </w:r>
            <w:proofErr w:type="spellStart"/>
            <w:r w:rsidRPr="009E7A99">
              <w:rPr>
                <w:rStyle w:val="cf01"/>
                <w:rFonts w:ascii="Arial" w:hAnsi="Arial" w:cs="Arial"/>
                <w:b/>
                <w:bCs/>
                <w:color w:val="70AD47" w:themeColor="accent6"/>
                <w:sz w:val="22"/>
                <w:szCs w:val="22"/>
              </w:rPr>
              <w:t>behaviour</w:t>
            </w:r>
            <w:proofErr w:type="spellEnd"/>
            <w:r w:rsidRPr="009E7A99">
              <w:rPr>
                <w:rStyle w:val="cf01"/>
                <w:rFonts w:ascii="Arial" w:hAnsi="Arial" w:cs="Arial"/>
                <w:color w:val="70AD47" w:themeColor="accent6"/>
                <w:sz w:val="22"/>
                <w:szCs w:val="22"/>
              </w:rPr>
              <w:t xml:space="preserve"> </w:t>
            </w:r>
            <w:r w:rsidRPr="009E7A99">
              <w:rPr>
                <w:rStyle w:val="cf01"/>
                <w:rFonts w:ascii="Arial" w:hAnsi="Arial" w:cs="Arial"/>
                <w:sz w:val="22"/>
                <w:szCs w:val="22"/>
              </w:rPr>
              <w:t xml:space="preserve">and social </w:t>
            </w:r>
            <w:r w:rsidRPr="009E7A99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  <w:lang w:val="en-GB"/>
              </w:rPr>
              <w:t>chaos</w:t>
            </w:r>
            <w:r w:rsidRPr="009E7A99">
              <w:rPr>
                <w:rStyle w:val="cf01"/>
                <w:rFonts w:ascii="Arial" w:hAnsi="Arial" w:cs="Arial"/>
                <w:sz w:val="22"/>
                <w:szCs w:val="22"/>
              </w:rPr>
              <w:t>. [1]</w:t>
            </w:r>
          </w:p>
          <w:p w14:paraId="10D8D534" w14:textId="77777777" w:rsidR="00607C0A" w:rsidRPr="00AE5D16" w:rsidRDefault="00607C0A" w:rsidP="009E7A9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71726F1" w14:textId="77777777" w:rsidR="00607C0A" w:rsidRDefault="00607C0A" w:rsidP="00607C0A">
      <w:pPr>
        <w:spacing w:line="276" w:lineRule="auto"/>
        <w:rPr>
          <w:rFonts w:ascii="Arial" w:eastAsia="Arial" w:hAnsi="Arial" w:cs="Arial"/>
          <w:bCs/>
          <w:sz w:val="22"/>
          <w:szCs w:val="22"/>
        </w:rPr>
      </w:pPr>
    </w:p>
    <w:p w14:paraId="5F2B16D3" w14:textId="3C3FF9E2" w:rsidR="00CA1CF6" w:rsidRPr="00E31EC6" w:rsidRDefault="00CA1CF6" w:rsidP="00CA1C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  <w:r w:rsidRPr="00E31EC6">
        <w:rPr>
          <w:rFonts w:ascii="Arial" w:eastAsia="Arial" w:hAnsi="Arial" w:cs="Arial"/>
          <w:b/>
          <w:color w:val="000000"/>
          <w:sz w:val="22"/>
          <w:szCs w:val="22"/>
        </w:rPr>
        <w:t xml:space="preserve">From Passage </w:t>
      </w:r>
      <w:r>
        <w:rPr>
          <w:rFonts w:ascii="Arial" w:eastAsia="Arial" w:hAnsi="Arial" w:cs="Arial"/>
          <w:b/>
          <w:color w:val="000000"/>
          <w:sz w:val="22"/>
          <w:szCs w:val="22"/>
        </w:rPr>
        <w:t>2</w:t>
      </w:r>
    </w:p>
    <w:p w14:paraId="2B2DC6D6" w14:textId="77777777" w:rsidR="00CA1CF6" w:rsidRPr="0070323A" w:rsidRDefault="00CA1CF6" w:rsidP="00607C0A">
      <w:pPr>
        <w:spacing w:line="276" w:lineRule="auto"/>
        <w:rPr>
          <w:rFonts w:ascii="Arial" w:eastAsia="Arial" w:hAnsi="Arial" w:cs="Arial"/>
          <w:bCs/>
          <w:sz w:val="22"/>
          <w:szCs w:val="22"/>
        </w:rPr>
      </w:pPr>
    </w:p>
    <w:p w14:paraId="0E1E11F1" w14:textId="08A4C7A9" w:rsidR="00312607" w:rsidRPr="00D35351" w:rsidRDefault="00CA3734" w:rsidP="00F10DFF">
      <w:pPr>
        <w:pStyle w:val="ListParagraph"/>
        <w:numPr>
          <w:ilvl w:val="0"/>
          <w:numId w:val="8"/>
        </w:numPr>
        <w:spacing w:line="276" w:lineRule="auto"/>
        <w:rPr>
          <w:rFonts w:ascii="Arial" w:eastAsia="Arial" w:hAnsi="Arial" w:cs="Arial"/>
          <w:bCs/>
          <w:sz w:val="22"/>
          <w:szCs w:val="22"/>
        </w:rPr>
      </w:pPr>
      <w:r w:rsidRPr="00163CA3">
        <w:rPr>
          <w:rFonts w:ascii="Arial" w:eastAsia="Arial" w:hAnsi="Arial" w:cs="Arial"/>
          <w:bCs/>
          <w:sz w:val="22"/>
          <w:szCs w:val="22"/>
        </w:rPr>
        <w:t>S</w:t>
      </w:r>
      <w:r w:rsidR="007E037E" w:rsidRPr="00163CA3">
        <w:rPr>
          <w:rFonts w:ascii="Arial" w:eastAsia="Arial" w:hAnsi="Arial" w:cs="Arial"/>
          <w:bCs/>
          <w:sz w:val="22"/>
          <w:szCs w:val="22"/>
        </w:rPr>
        <w:t>ummarise</w:t>
      </w:r>
      <w:r w:rsidR="00200193" w:rsidRPr="00163CA3">
        <w:rPr>
          <w:rFonts w:ascii="Arial" w:eastAsia="Arial" w:hAnsi="Arial" w:cs="Arial"/>
          <w:bCs/>
          <w:sz w:val="22"/>
          <w:szCs w:val="22"/>
        </w:rPr>
        <w:t xml:space="preserve"> </w:t>
      </w:r>
      <w:r w:rsidR="00962FF0" w:rsidRPr="00163CA3">
        <w:rPr>
          <w:rFonts w:ascii="Arial" w:eastAsia="Arial" w:hAnsi="Arial" w:cs="Arial"/>
          <w:bCs/>
          <w:sz w:val="22"/>
          <w:szCs w:val="22"/>
        </w:rPr>
        <w:t>the negative effects of comedy based on offensive humour</w:t>
      </w:r>
      <w:r w:rsidR="007E037E" w:rsidRPr="00D35351">
        <w:rPr>
          <w:rFonts w:ascii="Arial" w:eastAsia="Arial" w:hAnsi="Arial" w:cs="Arial"/>
          <w:bCs/>
          <w:sz w:val="22"/>
          <w:szCs w:val="22"/>
        </w:rPr>
        <w:t>.</w:t>
      </w:r>
    </w:p>
    <w:p w14:paraId="07EC3F21" w14:textId="77777777" w:rsidR="00F74003" w:rsidRPr="00E31EC6" w:rsidRDefault="00F74003" w:rsidP="00F10DFF">
      <w:pPr>
        <w:pStyle w:val="ListParagraph"/>
        <w:spacing w:line="276" w:lineRule="auto"/>
        <w:ind w:left="360"/>
        <w:rPr>
          <w:rFonts w:ascii="Arial" w:eastAsia="Arial" w:hAnsi="Arial" w:cs="Arial"/>
          <w:sz w:val="22"/>
          <w:szCs w:val="22"/>
        </w:rPr>
      </w:pPr>
    </w:p>
    <w:p w14:paraId="709DD52C" w14:textId="2C9A27AB" w:rsidR="007E037E" w:rsidRDefault="007E037E" w:rsidP="006334F7">
      <w:pPr>
        <w:spacing w:line="276" w:lineRule="auto"/>
        <w:ind w:left="426"/>
        <w:rPr>
          <w:rFonts w:ascii="Arial" w:eastAsia="Arial" w:hAnsi="Arial" w:cs="Arial"/>
          <w:sz w:val="22"/>
          <w:szCs w:val="22"/>
        </w:rPr>
      </w:pPr>
      <w:r w:rsidRPr="00E31EC6">
        <w:rPr>
          <w:rFonts w:ascii="Arial" w:eastAsia="Arial" w:hAnsi="Arial" w:cs="Arial"/>
          <w:sz w:val="22"/>
          <w:szCs w:val="22"/>
        </w:rPr>
        <w:t xml:space="preserve">Write your summary in </w:t>
      </w:r>
      <w:r w:rsidRPr="00E31EC6">
        <w:rPr>
          <w:rFonts w:ascii="Arial" w:eastAsia="Arial" w:hAnsi="Arial" w:cs="Arial"/>
          <w:b/>
          <w:sz w:val="22"/>
          <w:szCs w:val="22"/>
        </w:rPr>
        <w:t>no more than 120 words</w:t>
      </w:r>
      <w:r w:rsidRPr="00E31EC6">
        <w:rPr>
          <w:rFonts w:ascii="Arial" w:eastAsia="Arial" w:hAnsi="Arial" w:cs="Arial"/>
          <w:sz w:val="22"/>
          <w:szCs w:val="22"/>
        </w:rPr>
        <w:t>.</w:t>
      </w:r>
      <w:r w:rsidR="00CA3734">
        <w:rPr>
          <w:rFonts w:ascii="Arial" w:eastAsia="Arial" w:hAnsi="Arial" w:cs="Arial"/>
          <w:sz w:val="22"/>
          <w:szCs w:val="22"/>
        </w:rPr>
        <w:t xml:space="preserve"> </w:t>
      </w:r>
      <w:r w:rsidRPr="00E31EC6">
        <w:rPr>
          <w:rFonts w:ascii="Arial" w:eastAsia="Arial" w:hAnsi="Arial" w:cs="Arial"/>
          <w:sz w:val="22"/>
          <w:szCs w:val="22"/>
        </w:rPr>
        <w:t>[8]</w:t>
      </w:r>
    </w:p>
    <w:p w14:paraId="7207F2AA" w14:textId="77777777" w:rsidR="007E037E" w:rsidRPr="00E31EC6" w:rsidRDefault="007E037E" w:rsidP="00F10DFF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W w:w="92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4320"/>
        <w:gridCol w:w="4230"/>
      </w:tblGrid>
      <w:tr w:rsidR="00000D6F" w:rsidRPr="00E31EC6" w14:paraId="59B647AC" w14:textId="77777777" w:rsidTr="00163CA3">
        <w:trPr>
          <w:trHeight w:val="304"/>
        </w:trPr>
        <w:tc>
          <w:tcPr>
            <w:tcW w:w="720" w:type="dxa"/>
            <w:shd w:val="clear" w:color="auto" w:fill="000000" w:themeFill="text1"/>
          </w:tcPr>
          <w:p w14:paraId="35F5635D" w14:textId="4843291D" w:rsidR="00000D6F" w:rsidRPr="00E31EC6" w:rsidRDefault="0070064C" w:rsidP="0089415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S/N</w:t>
            </w:r>
          </w:p>
        </w:tc>
        <w:tc>
          <w:tcPr>
            <w:tcW w:w="4320" w:type="dxa"/>
            <w:shd w:val="clear" w:color="auto" w:fill="000000" w:themeFill="text1"/>
          </w:tcPr>
          <w:p w14:paraId="21F1A727" w14:textId="133CCC7E" w:rsidR="00000D6F" w:rsidRPr="00E31EC6" w:rsidRDefault="00000D6F" w:rsidP="00F10DF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From the passage </w:t>
            </w:r>
          </w:p>
        </w:tc>
        <w:tc>
          <w:tcPr>
            <w:tcW w:w="4230" w:type="dxa"/>
            <w:shd w:val="clear" w:color="auto" w:fill="000000" w:themeFill="text1"/>
          </w:tcPr>
          <w:p w14:paraId="4EA637C4" w14:textId="0F11A41D" w:rsidR="00000D6F" w:rsidRPr="00E31EC6" w:rsidRDefault="00000D6F" w:rsidP="00F10DF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hAnsi="Arial" w:cs="Arial"/>
                <w:b/>
                <w:bCs/>
                <w:sz w:val="22"/>
                <w:szCs w:val="22"/>
              </w:rPr>
              <w:t>Paraphrase</w:t>
            </w:r>
          </w:p>
        </w:tc>
      </w:tr>
      <w:tr w:rsidR="00000D6F" w:rsidRPr="00E31EC6" w14:paraId="11DA65EB" w14:textId="77777777" w:rsidTr="00163CA3">
        <w:trPr>
          <w:trHeight w:val="784"/>
        </w:trPr>
        <w:tc>
          <w:tcPr>
            <w:tcW w:w="720" w:type="dxa"/>
            <w:shd w:val="clear" w:color="auto" w:fill="FFFFFF"/>
          </w:tcPr>
          <w:p w14:paraId="3A9A1DE0" w14:textId="59430A6F" w:rsidR="00000D6F" w:rsidRPr="00E31EC6" w:rsidRDefault="00000D6F" w:rsidP="0089415D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320" w:type="dxa"/>
            <w:shd w:val="clear" w:color="auto" w:fill="FFFFFF"/>
          </w:tcPr>
          <w:p w14:paraId="4578EE25" w14:textId="3B909417" w:rsidR="00000D6F" w:rsidRPr="008D4014" w:rsidRDefault="008D4014" w:rsidP="00F10DFF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607E90">
              <w:rPr>
                <w:rFonts w:ascii="Arial" w:hAnsi="Arial" w:cs="Arial"/>
                <w:sz w:val="22"/>
                <w:szCs w:val="22"/>
              </w:rPr>
              <w:t xml:space="preserve">One study even found that </w:t>
            </w:r>
            <w:r w:rsidRPr="00163CA3">
              <w:rPr>
                <w:rFonts w:ascii="Arial" w:hAnsi="Arial" w:cs="Arial"/>
                <w:sz w:val="22"/>
                <w:szCs w:val="22"/>
              </w:rPr>
              <w:t>exposure to</w:t>
            </w:r>
            <w:r w:rsidRPr="00E74645">
              <w:rPr>
                <w:rFonts w:ascii="Arial" w:hAnsi="Arial" w:cs="Arial"/>
                <w:sz w:val="22"/>
                <w:szCs w:val="22"/>
                <w:u w:val="single"/>
              </w:rPr>
              <w:t xml:space="preserve"> sexist jokes</w:t>
            </w:r>
            <w:r w:rsidR="00E74645" w:rsidRPr="00E7464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74645" w:rsidRPr="008D4014">
              <w:rPr>
                <w:rFonts w:ascii="Arial" w:hAnsi="Arial" w:cs="Arial"/>
                <w:sz w:val="22"/>
                <w:szCs w:val="22"/>
              </w:rPr>
              <w:t xml:space="preserve">can </w:t>
            </w:r>
            <w:r w:rsidR="00E74645" w:rsidRPr="00163CA3">
              <w:rPr>
                <w:rFonts w:ascii="Arial" w:eastAsiaTheme="majorEastAsia" w:hAnsi="Arial" w:cs="Arial"/>
                <w:sz w:val="22"/>
                <w:szCs w:val="22"/>
                <w:u w:val="single"/>
              </w:rPr>
              <w:t>decrease</w:t>
            </w:r>
            <w:r w:rsidR="00E74645" w:rsidRPr="00DD3109">
              <w:rPr>
                <w:rFonts w:ascii="Arial" w:eastAsiaTheme="majorEastAsia" w:hAnsi="Arial" w:cs="Arial"/>
                <w:sz w:val="22"/>
                <w:szCs w:val="22"/>
              </w:rPr>
              <w:t xml:space="preserve"> male</w:t>
            </w:r>
            <w:r w:rsidR="00E74645" w:rsidRPr="006F2927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 xml:space="preserve"> </w:t>
            </w:r>
            <w:r w:rsidR="00E74645" w:rsidRPr="00BB0145">
              <w:rPr>
                <w:rFonts w:ascii="Arial" w:eastAsiaTheme="majorEastAsia" w:hAnsi="Arial" w:cs="Arial"/>
                <w:b/>
                <w:bCs/>
                <w:color w:val="ED7D31" w:themeColor="accent2"/>
                <w:sz w:val="22"/>
                <w:szCs w:val="22"/>
              </w:rPr>
              <w:t>perceptions</w:t>
            </w:r>
            <w:r w:rsidR="00E74645" w:rsidRPr="00BB0145">
              <w:rPr>
                <w:rFonts w:ascii="Arial" w:eastAsiaTheme="majorEastAsia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="00E74645" w:rsidRPr="00C137D9">
              <w:rPr>
                <w:rFonts w:ascii="Arial" w:eastAsiaTheme="majorEastAsia" w:hAnsi="Arial" w:cs="Arial"/>
                <w:sz w:val="22"/>
                <w:szCs w:val="22"/>
              </w:rPr>
              <w:t xml:space="preserve">of the </w:t>
            </w:r>
            <w:r w:rsidR="00E74645" w:rsidRPr="00C137D9">
              <w:rPr>
                <w:rFonts w:ascii="Arial" w:eastAsiaTheme="majorEastAsia" w:hAnsi="Arial" w:cs="Arial"/>
                <w:b/>
                <w:bCs/>
                <w:color w:val="4472C4" w:themeColor="accent5"/>
                <w:sz w:val="22"/>
                <w:szCs w:val="22"/>
              </w:rPr>
              <w:t>seriousness</w:t>
            </w:r>
            <w:r w:rsidR="00E74645" w:rsidRPr="006F2927">
              <w:rPr>
                <w:rFonts w:ascii="Arial" w:eastAsiaTheme="majorEastAsia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="00E74645" w:rsidRPr="00163CA3">
              <w:rPr>
                <w:rFonts w:ascii="Arial" w:eastAsiaTheme="majorEastAsia" w:hAnsi="Arial" w:cs="Arial"/>
                <w:sz w:val="22"/>
                <w:szCs w:val="22"/>
              </w:rPr>
              <w:t xml:space="preserve">of </w:t>
            </w:r>
            <w:r w:rsidR="00E74645" w:rsidRPr="00163CA3">
              <w:rPr>
                <w:rFonts w:ascii="Arial" w:eastAsiaTheme="majorEastAsia" w:hAnsi="Arial" w:cs="Arial"/>
                <w:sz w:val="22"/>
                <w:szCs w:val="22"/>
                <w:u w:val="single"/>
              </w:rPr>
              <w:t>rape</w:t>
            </w:r>
            <w:r w:rsidR="00E74645" w:rsidRPr="008D401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230" w:type="dxa"/>
            <w:shd w:val="clear" w:color="auto" w:fill="FFFFFF"/>
          </w:tcPr>
          <w:p w14:paraId="5E9EFDD7" w14:textId="77777777" w:rsidR="00B44CEB" w:rsidRDefault="00E74645" w:rsidP="00F10DFF">
            <w:pPr>
              <w:spacing w:line="276" w:lineRule="auto"/>
              <w:rPr>
                <w:rFonts w:ascii="Arial" w:eastAsia="Arial" w:hAnsi="Arial" w:cs="Arial"/>
                <w:b/>
                <w:bCs/>
                <w:iCs/>
                <w:color w:val="ED7D31" w:themeColor="accent2"/>
                <w:sz w:val="22"/>
                <w:szCs w:val="22"/>
              </w:rPr>
            </w:pPr>
            <w:r w:rsidRPr="004D0390">
              <w:rPr>
                <w:rFonts w:ascii="Arial" w:eastAsia="Arial" w:hAnsi="Arial" w:cs="Arial"/>
                <w:iCs/>
                <w:sz w:val="22"/>
                <w:szCs w:val="22"/>
              </w:rPr>
              <w:t>H</w:t>
            </w:r>
            <w:r w:rsidR="008D4014" w:rsidRPr="004D0390">
              <w:rPr>
                <w:rFonts w:ascii="Arial" w:eastAsia="Arial" w:hAnsi="Arial" w:cs="Arial"/>
                <w:iCs/>
                <w:sz w:val="22"/>
                <w:szCs w:val="22"/>
              </w:rPr>
              <w:t xml:space="preserve">umour that </w:t>
            </w:r>
            <w:r w:rsidR="008D4014" w:rsidRPr="004D0390">
              <w:rPr>
                <w:rFonts w:ascii="Arial" w:eastAsia="Arial" w:hAnsi="Arial" w:cs="Arial"/>
                <w:iCs/>
                <w:sz w:val="22"/>
                <w:szCs w:val="22"/>
                <w:u w:val="single"/>
              </w:rPr>
              <w:t>discriminate</w:t>
            </w:r>
            <w:r w:rsidR="00BB0145" w:rsidRPr="004D0390">
              <w:rPr>
                <w:rFonts w:ascii="Arial" w:eastAsia="Arial" w:hAnsi="Arial" w:cs="Arial"/>
                <w:iCs/>
                <w:sz w:val="22"/>
                <w:szCs w:val="22"/>
                <w:u w:val="single"/>
              </w:rPr>
              <w:t>s</w:t>
            </w:r>
            <w:r w:rsidR="008D4014" w:rsidRPr="004D0390">
              <w:rPr>
                <w:rFonts w:ascii="Arial" w:eastAsia="Arial" w:hAnsi="Arial" w:cs="Arial"/>
                <w:iCs/>
                <w:sz w:val="22"/>
                <w:szCs w:val="22"/>
                <w:u w:val="single"/>
              </w:rPr>
              <w:t xml:space="preserve"> against women</w:t>
            </w:r>
            <w:r w:rsidR="008D4014" w:rsidRPr="004D0390">
              <w:rPr>
                <w:rFonts w:ascii="Arial" w:eastAsia="Arial" w:hAnsi="Arial" w:cs="Arial"/>
                <w:iCs/>
                <w:sz w:val="22"/>
                <w:szCs w:val="22"/>
              </w:rPr>
              <w:t xml:space="preserve"> </w:t>
            </w:r>
            <w:r w:rsidRPr="004D0390">
              <w:rPr>
                <w:rFonts w:ascii="Arial" w:eastAsia="Arial" w:hAnsi="Arial" w:cs="Arial"/>
                <w:iCs/>
                <w:sz w:val="22"/>
                <w:szCs w:val="22"/>
              </w:rPr>
              <w:t>can</w:t>
            </w:r>
            <w:r w:rsidRPr="004D0390">
              <w:rPr>
                <w:rFonts w:ascii="Arial" w:eastAsia="Arial" w:hAnsi="Arial" w:cs="Arial"/>
                <w:b/>
                <w:bCs/>
                <w:iCs/>
                <w:color w:val="ED7D31" w:themeColor="accent2"/>
                <w:sz w:val="22"/>
                <w:szCs w:val="22"/>
              </w:rPr>
              <w:t xml:space="preserve"> </w:t>
            </w:r>
            <w:r w:rsidR="00EE17A0" w:rsidRPr="00DD3109">
              <w:rPr>
                <w:rFonts w:ascii="Arial" w:eastAsia="Arial" w:hAnsi="Arial" w:cs="Arial"/>
                <w:iCs/>
                <w:sz w:val="22"/>
                <w:szCs w:val="22"/>
              </w:rPr>
              <w:t xml:space="preserve">cause </w:t>
            </w:r>
            <w:r w:rsidR="00B44CEB" w:rsidRPr="00DD3109">
              <w:rPr>
                <w:rFonts w:ascii="Arial" w:eastAsia="Arial" w:hAnsi="Arial" w:cs="Arial"/>
                <w:iCs/>
                <w:sz w:val="22"/>
                <w:szCs w:val="22"/>
              </w:rPr>
              <w:t xml:space="preserve">men </w:t>
            </w:r>
            <w:r w:rsidR="00B44CEB" w:rsidRPr="004D0390">
              <w:rPr>
                <w:rFonts w:ascii="Arial" w:eastAsia="Arial" w:hAnsi="Arial" w:cs="Arial"/>
                <w:iCs/>
                <w:sz w:val="22"/>
                <w:szCs w:val="22"/>
              </w:rPr>
              <w:t xml:space="preserve">to </w:t>
            </w:r>
            <w:r w:rsidR="00B44CEB" w:rsidRPr="004D0390">
              <w:rPr>
                <w:rFonts w:ascii="Arial" w:eastAsia="Arial" w:hAnsi="Arial" w:cs="Arial"/>
                <w:b/>
                <w:bCs/>
                <w:iCs/>
                <w:color w:val="ED7D31" w:themeColor="accent2"/>
                <w:sz w:val="22"/>
                <w:szCs w:val="22"/>
              </w:rPr>
              <w:t>take</w:t>
            </w:r>
            <w:r w:rsidR="006F2927" w:rsidRPr="004D0390">
              <w:rPr>
                <w:rFonts w:ascii="Arial" w:eastAsia="Arial" w:hAnsi="Arial" w:cs="Arial"/>
                <w:b/>
                <w:bCs/>
                <w:iCs/>
                <w:color w:val="ED7D31" w:themeColor="accent2"/>
                <w:sz w:val="22"/>
                <w:szCs w:val="22"/>
              </w:rPr>
              <w:t>/ regard</w:t>
            </w:r>
            <w:r w:rsidR="00B44CEB" w:rsidRPr="004D0390">
              <w:rPr>
                <w:rFonts w:ascii="Arial" w:eastAsia="Arial" w:hAnsi="Arial" w:cs="Arial"/>
                <w:iCs/>
                <w:color w:val="ED7D31" w:themeColor="accent2"/>
                <w:sz w:val="22"/>
                <w:szCs w:val="22"/>
              </w:rPr>
              <w:t xml:space="preserve"> </w:t>
            </w:r>
            <w:r w:rsidR="00EE17A0" w:rsidRPr="009048C1">
              <w:rPr>
                <w:rFonts w:ascii="Arial" w:eastAsia="Arial" w:hAnsi="Arial" w:cs="Arial"/>
                <w:iCs/>
                <w:sz w:val="22"/>
                <w:szCs w:val="22"/>
              </w:rPr>
              <w:t xml:space="preserve">sexual </w:t>
            </w:r>
            <w:r w:rsidR="00EE17A0" w:rsidRPr="009048C1">
              <w:rPr>
                <w:rFonts w:ascii="Arial" w:eastAsia="Arial" w:hAnsi="Arial" w:cs="Arial"/>
                <w:iCs/>
                <w:sz w:val="22"/>
                <w:szCs w:val="22"/>
                <w:u w:val="single"/>
              </w:rPr>
              <w:t>crimes</w:t>
            </w:r>
            <w:r w:rsidR="00B44CEB" w:rsidRPr="009048C1">
              <w:rPr>
                <w:rFonts w:ascii="Arial" w:eastAsia="Arial" w:hAnsi="Arial" w:cs="Arial"/>
                <w:iCs/>
                <w:sz w:val="22"/>
                <w:szCs w:val="22"/>
              </w:rPr>
              <w:t xml:space="preserve"> more</w:t>
            </w:r>
            <w:r w:rsidR="00B44CEB" w:rsidRPr="009048C1">
              <w:rPr>
                <w:rFonts w:ascii="Arial" w:eastAsia="Arial" w:hAnsi="Arial" w:cs="Arial"/>
                <w:b/>
                <w:bCs/>
                <w:iCs/>
                <w:sz w:val="22"/>
                <w:szCs w:val="22"/>
              </w:rPr>
              <w:t xml:space="preserve"> </w:t>
            </w:r>
            <w:r w:rsidR="00B44CEB" w:rsidRPr="00C137D9">
              <w:rPr>
                <w:rFonts w:ascii="Arial" w:eastAsia="Arial" w:hAnsi="Arial" w:cs="Arial"/>
                <w:b/>
                <w:bCs/>
                <w:iCs/>
                <w:color w:val="4472C4" w:themeColor="accent5"/>
                <w:sz w:val="22"/>
                <w:szCs w:val="22"/>
              </w:rPr>
              <w:t>lightly</w:t>
            </w:r>
            <w:r w:rsidR="006E2BD7">
              <w:rPr>
                <w:rFonts w:ascii="Arial" w:eastAsia="Arial" w:hAnsi="Arial" w:cs="Arial"/>
                <w:iCs/>
                <w:sz w:val="22"/>
                <w:szCs w:val="22"/>
              </w:rPr>
              <w:t>.</w:t>
            </w:r>
            <w:r w:rsidRPr="004D0390">
              <w:rPr>
                <w:rFonts w:ascii="Arial" w:eastAsia="Arial" w:hAnsi="Arial" w:cs="Arial"/>
                <w:b/>
                <w:bCs/>
                <w:iCs/>
                <w:color w:val="ED7D31" w:themeColor="accent2"/>
                <w:sz w:val="22"/>
                <w:szCs w:val="22"/>
              </w:rPr>
              <w:t xml:space="preserve"> </w:t>
            </w:r>
          </w:p>
          <w:p w14:paraId="4B54DE21" w14:textId="011603C4" w:rsidR="00421945" w:rsidRPr="004D0390" w:rsidRDefault="00421945" w:rsidP="00F10DFF">
            <w:pPr>
              <w:spacing w:line="276" w:lineRule="auto"/>
              <w:rPr>
                <w:rFonts w:ascii="Arial" w:eastAsia="Arial" w:hAnsi="Arial" w:cs="Arial"/>
                <w:iCs/>
                <w:sz w:val="22"/>
                <w:szCs w:val="22"/>
              </w:rPr>
            </w:pPr>
          </w:p>
        </w:tc>
      </w:tr>
      <w:tr w:rsidR="00EE17A0" w:rsidRPr="00E31EC6" w14:paraId="7173D63E" w14:textId="77777777" w:rsidTr="00163CA3">
        <w:trPr>
          <w:trHeight w:val="561"/>
        </w:trPr>
        <w:tc>
          <w:tcPr>
            <w:tcW w:w="720" w:type="dxa"/>
            <w:shd w:val="clear" w:color="auto" w:fill="FFFFFF"/>
          </w:tcPr>
          <w:p w14:paraId="40E879C9" w14:textId="607234B4" w:rsidR="00EE17A0" w:rsidRPr="00E31EC6" w:rsidRDefault="00EE17A0" w:rsidP="00EE17A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320" w:type="dxa"/>
            <w:shd w:val="clear" w:color="auto" w:fill="FFFFFF"/>
          </w:tcPr>
          <w:p w14:paraId="0481A35C" w14:textId="3F63734E" w:rsidR="00EE17A0" w:rsidRPr="008D4014" w:rsidRDefault="00EE17A0" w:rsidP="00EE17A0">
            <w:pPr>
              <w:tabs>
                <w:tab w:val="left" w:pos="3723"/>
              </w:tabs>
              <w:rPr>
                <w:rFonts w:ascii="Arial" w:eastAsia="Arial" w:hAnsi="Arial" w:cs="Arial"/>
                <w:sz w:val="22"/>
                <w:szCs w:val="22"/>
              </w:rPr>
            </w:pPr>
            <w:r w:rsidRPr="008D4014">
              <w:rPr>
                <w:rFonts w:ascii="Arial" w:hAnsi="Arial" w:cs="Arial"/>
                <w:sz w:val="22"/>
                <w:szCs w:val="22"/>
              </w:rPr>
              <w:t xml:space="preserve">…made </w:t>
            </w:r>
            <w:r w:rsidRPr="00BF5BBF">
              <w:rPr>
                <w:rFonts w:ascii="Arial" w:hAnsi="Arial" w:cs="Arial"/>
                <w:sz w:val="22"/>
                <w:szCs w:val="22"/>
                <w:u w:val="single"/>
              </w:rPr>
              <w:t>women</w:t>
            </w:r>
            <w:r w:rsidRPr="00BF5BBF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5D4EC9">
              <w:rPr>
                <w:rFonts w:ascii="Arial" w:hAnsi="Arial" w:cs="Arial"/>
                <w:sz w:val="22"/>
                <w:szCs w:val="22"/>
                <w:u w:val="single"/>
              </w:rPr>
              <w:t>more likely</w:t>
            </w:r>
            <w:r w:rsidRPr="006F2927">
              <w:rPr>
                <w:rFonts w:ascii="Arial" w:hAnsi="Arial" w:cs="Arial"/>
                <w:sz w:val="22"/>
                <w:szCs w:val="22"/>
              </w:rPr>
              <w:t xml:space="preserve"> to </w:t>
            </w:r>
            <w:r w:rsidRPr="006F2927">
              <w:rPr>
                <w:rFonts w:ascii="Arial" w:eastAsiaTheme="majorEastAsia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view </w:t>
            </w:r>
            <w:r w:rsidRPr="001A0E3C">
              <w:rPr>
                <w:rFonts w:ascii="Arial" w:eastAsiaTheme="majorEastAsia" w:hAnsi="Arial" w:cs="Arial"/>
                <w:sz w:val="22"/>
                <w:szCs w:val="22"/>
              </w:rPr>
              <w:t>themselves as</w:t>
            </w:r>
            <w:r w:rsidRPr="001A0E3C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 xml:space="preserve"> </w:t>
            </w:r>
            <w:r w:rsidRPr="001A0E3C">
              <w:rPr>
                <w:rFonts w:ascii="Arial" w:eastAsiaTheme="majorEastAsia" w:hAnsi="Arial" w:cs="Arial"/>
                <w:b/>
                <w:bCs/>
                <w:color w:val="4472C4" w:themeColor="accent5"/>
                <w:sz w:val="22"/>
                <w:szCs w:val="22"/>
              </w:rPr>
              <w:t>objects</w:t>
            </w:r>
            <w:r w:rsidRPr="001A0E3C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 </w:t>
            </w:r>
          </w:p>
        </w:tc>
        <w:tc>
          <w:tcPr>
            <w:tcW w:w="4230" w:type="dxa"/>
            <w:shd w:val="clear" w:color="auto" w:fill="FFFFFF"/>
          </w:tcPr>
          <w:p w14:paraId="1E0F3569" w14:textId="3CE8C2A3" w:rsidR="00B1604D" w:rsidRDefault="006E2BD7" w:rsidP="00EE17A0">
            <w:pPr>
              <w:spacing w:line="276" w:lineRule="auto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iCs/>
                <w:sz w:val="22"/>
                <w:szCs w:val="22"/>
              </w:rPr>
              <w:t>It</w:t>
            </w:r>
            <w:r w:rsidR="00EE17A0" w:rsidRPr="004D039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 </w:t>
            </w:r>
            <w:r w:rsidR="00BF5BBF" w:rsidRPr="00BF5BBF">
              <w:rPr>
                <w:rFonts w:ascii="Arial" w:hAnsi="Arial" w:cs="Arial"/>
                <w:sz w:val="22"/>
                <w:szCs w:val="22"/>
                <w:u w:val="single"/>
              </w:rPr>
              <w:t>tends to</w:t>
            </w:r>
            <w:r w:rsidR="00BF5BBF" w:rsidRPr="00BF5BB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B1604D" w:rsidRPr="00BF5BBF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damage</w:t>
            </w:r>
            <w:r w:rsidR="001A0E3C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/ harm</w:t>
            </w:r>
            <w:r w:rsidR="00B1604D" w:rsidRPr="00BF5BBF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="00BF5BBF" w:rsidRPr="00BF5BBF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B1604D" w:rsidRPr="001A0E3C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self-worth</w:t>
            </w:r>
            <w:r w:rsidR="00BF5BBF" w:rsidRPr="001A0E3C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 </w:t>
            </w:r>
            <w:r w:rsidR="00BF5BBF" w:rsidRPr="00BF5BBF">
              <w:rPr>
                <w:rFonts w:ascii="Arial" w:hAnsi="Arial" w:cs="Arial"/>
                <w:sz w:val="22"/>
                <w:szCs w:val="22"/>
              </w:rPr>
              <w:t xml:space="preserve">of </w:t>
            </w:r>
            <w:r w:rsidR="00BF5BBF" w:rsidRPr="00BF5BBF">
              <w:rPr>
                <w:rFonts w:ascii="Arial" w:hAnsi="Arial" w:cs="Arial"/>
                <w:sz w:val="22"/>
                <w:szCs w:val="22"/>
                <w:u w:val="single"/>
              </w:rPr>
              <w:t>females</w:t>
            </w:r>
            <w:r w:rsidR="00762287">
              <w:rPr>
                <w:rFonts w:ascii="Arial" w:hAnsi="Arial" w:cs="Arial"/>
                <w:sz w:val="22"/>
                <w:szCs w:val="22"/>
                <w:u w:val="single"/>
              </w:rPr>
              <w:t xml:space="preserve"> </w:t>
            </w:r>
            <w:r w:rsidR="00762287" w:rsidRPr="00762287">
              <w:rPr>
                <w:rFonts w:ascii="Arial" w:hAnsi="Arial" w:cs="Arial"/>
                <w:i/>
                <w:iCs/>
                <w:sz w:val="22"/>
                <w:szCs w:val="22"/>
              </w:rPr>
              <w:t>[inferred]</w:t>
            </w:r>
          </w:p>
          <w:p w14:paraId="0A7CD13D" w14:textId="5B8167CC" w:rsidR="00421945" w:rsidRPr="006E2BD7" w:rsidRDefault="00421945" w:rsidP="00EE17A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E17A0" w:rsidRPr="00E31EC6" w14:paraId="756D89FB" w14:textId="77777777" w:rsidTr="00163CA3">
        <w:trPr>
          <w:trHeight w:val="561"/>
        </w:trPr>
        <w:tc>
          <w:tcPr>
            <w:tcW w:w="720" w:type="dxa"/>
            <w:shd w:val="clear" w:color="auto" w:fill="FFFFFF"/>
          </w:tcPr>
          <w:p w14:paraId="3EA00A90" w14:textId="429A634C" w:rsidR="00EE17A0" w:rsidRPr="00E31EC6" w:rsidRDefault="00EE17A0" w:rsidP="00EE17A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320" w:type="dxa"/>
            <w:shd w:val="clear" w:color="auto" w:fill="FFFFFF"/>
          </w:tcPr>
          <w:p w14:paraId="5999B4DE" w14:textId="5F89D100" w:rsidR="00EE17A0" w:rsidRPr="008D4014" w:rsidRDefault="00EE17A0" w:rsidP="00EE17A0">
            <w:pPr>
              <w:tabs>
                <w:tab w:val="left" w:pos="4136"/>
              </w:tabs>
              <w:rPr>
                <w:rFonts w:ascii="Arial" w:eastAsia="Arial" w:hAnsi="Arial" w:cs="Arial"/>
                <w:sz w:val="22"/>
                <w:szCs w:val="22"/>
              </w:rPr>
            </w:pPr>
            <w:r w:rsidRPr="001F3180">
              <w:rPr>
                <w:rFonts w:ascii="Arial" w:hAnsi="Arial" w:cs="Arial"/>
                <w:sz w:val="22"/>
                <w:szCs w:val="22"/>
                <w:highlight w:val="yellow"/>
              </w:rPr>
              <w:t>and</w:t>
            </w:r>
            <w:r w:rsidRPr="00BB014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611CA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worry </w:t>
            </w:r>
            <w:r w:rsidRPr="00EE17A0">
              <w:rPr>
                <w:rFonts w:ascii="Arial" w:hAnsi="Arial" w:cs="Arial"/>
                <w:sz w:val="22"/>
                <w:szCs w:val="22"/>
              </w:rPr>
              <w:t>more</w:t>
            </w:r>
            <w:r w:rsidRPr="00EE17A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7951F9">
              <w:rPr>
                <w:rFonts w:ascii="Arial" w:hAnsi="Arial" w:cs="Arial"/>
                <w:sz w:val="22"/>
                <w:szCs w:val="22"/>
              </w:rPr>
              <w:t>about their</w:t>
            </w:r>
            <w:r w:rsidRPr="007951F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7951F9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bodies</w:t>
            </w:r>
            <w:r w:rsidRPr="008D401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230" w:type="dxa"/>
            <w:shd w:val="clear" w:color="auto" w:fill="FFFFFF"/>
          </w:tcPr>
          <w:p w14:paraId="0DCAC101" w14:textId="77777777" w:rsidR="00EE17A0" w:rsidRDefault="006E2BD7" w:rsidP="00EE17A0">
            <w:pPr>
              <w:pStyle w:val="Default"/>
              <w:ind w:right="3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 xml:space="preserve">and make them </w:t>
            </w:r>
            <w:r w:rsidR="00EE17A0" w:rsidRPr="004D039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insecure </w:t>
            </w:r>
            <w:r w:rsidR="00EE17A0" w:rsidRPr="004D0390">
              <w:rPr>
                <w:rFonts w:ascii="Arial" w:hAnsi="Arial" w:cs="Arial"/>
                <w:color w:val="auto"/>
                <w:sz w:val="22"/>
                <w:szCs w:val="22"/>
              </w:rPr>
              <w:t>about their</w:t>
            </w:r>
            <w:r w:rsidR="00EE17A0" w:rsidRPr="004D0390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r w:rsidR="00EE17A0" w:rsidRPr="004D039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appearance</w:t>
            </w:r>
            <w:r w:rsidR="00B1604D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/ looks</w:t>
            </w:r>
            <w:r w:rsidR="00EE17A0" w:rsidRPr="004D0390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8BC9358" w14:textId="1A841277" w:rsidR="00421945" w:rsidRPr="004D0390" w:rsidRDefault="00421945" w:rsidP="00EE17A0">
            <w:pPr>
              <w:pStyle w:val="Default"/>
              <w:ind w:right="34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E17A0" w:rsidRPr="00E31EC6" w14:paraId="3E5C60C7" w14:textId="77777777" w:rsidTr="00163CA3">
        <w:trPr>
          <w:trHeight w:val="770"/>
        </w:trPr>
        <w:tc>
          <w:tcPr>
            <w:tcW w:w="720" w:type="dxa"/>
            <w:shd w:val="clear" w:color="auto" w:fill="FFFFFF"/>
          </w:tcPr>
          <w:p w14:paraId="06535B7F" w14:textId="2F854EBC" w:rsidR="00EE17A0" w:rsidRPr="00E31EC6" w:rsidRDefault="00EE17A0" w:rsidP="00EE17A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320" w:type="dxa"/>
            <w:shd w:val="clear" w:color="auto" w:fill="FFFFFF"/>
          </w:tcPr>
          <w:p w14:paraId="46E9CD9C" w14:textId="37691BCA" w:rsidR="00EE17A0" w:rsidRPr="008D4014" w:rsidRDefault="00EE17A0" w:rsidP="00EE17A0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D4014">
              <w:rPr>
                <w:rFonts w:ascii="Arial" w:hAnsi="Arial" w:cs="Arial"/>
                <w:sz w:val="22"/>
                <w:szCs w:val="22"/>
              </w:rPr>
              <w:t xml:space="preserve">…we may feel that our </w:t>
            </w:r>
            <w:r w:rsidRPr="005D4EC9">
              <w:rPr>
                <w:rFonts w:ascii="Arial" w:hAnsi="Arial" w:cs="Arial"/>
                <w:sz w:val="22"/>
                <w:szCs w:val="22"/>
                <w:u w:val="single"/>
              </w:rPr>
              <w:t>personal</w:t>
            </w:r>
            <w:r w:rsidRPr="001D132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 integrity</w:t>
            </w:r>
            <w:r w:rsidRPr="001D1320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has been </w:t>
            </w:r>
            <w:r w:rsidRPr="001D132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eroded</w:t>
            </w:r>
            <w:r w:rsidR="00D953C2">
              <w:rPr>
                <w:rFonts w:ascii="Arial" w:hAnsi="Arial" w:cs="Arial"/>
                <w:color w:val="4472C4" w:themeColor="accent5"/>
                <w:sz w:val="22"/>
                <w:szCs w:val="22"/>
              </w:rPr>
              <w:t>…</w:t>
            </w:r>
          </w:p>
        </w:tc>
        <w:tc>
          <w:tcPr>
            <w:tcW w:w="4230" w:type="dxa"/>
            <w:shd w:val="clear" w:color="auto" w:fill="FFFFFF"/>
          </w:tcPr>
          <w:p w14:paraId="2A0D2546" w14:textId="77777777" w:rsidR="00EE17A0" w:rsidRDefault="00012E60" w:rsidP="00EE17A0">
            <w:pPr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Offensive humour</w:t>
            </w:r>
            <w:r w:rsidR="004D0390" w:rsidRPr="004D039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0390" w:rsidRPr="004D039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compromises/ undermines </w:t>
            </w:r>
            <w:r w:rsidR="004D0390" w:rsidRPr="005D4EC9">
              <w:rPr>
                <w:rFonts w:ascii="Arial" w:hAnsi="Arial" w:cs="Arial"/>
                <w:sz w:val="22"/>
                <w:szCs w:val="22"/>
                <w:u w:val="single"/>
              </w:rPr>
              <w:t>one’s</w:t>
            </w:r>
            <w:r w:rsidR="004D0390" w:rsidRPr="004D039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EE17A0" w:rsidRPr="004D039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principles/ moral value</w:t>
            </w:r>
            <w:r w:rsidR="004D039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s</w:t>
            </w:r>
            <w:r w:rsidR="004D0390" w:rsidRPr="004D0390">
              <w:rPr>
                <w:rFonts w:ascii="Arial" w:hAnsi="Arial" w:cs="Arial"/>
                <w:sz w:val="22"/>
                <w:szCs w:val="22"/>
              </w:rPr>
              <w:t>.</w:t>
            </w:r>
            <w:r w:rsidR="00EE17A0" w:rsidRPr="004D039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 </w:t>
            </w:r>
          </w:p>
          <w:p w14:paraId="151E16C6" w14:textId="4339872F" w:rsidR="00421945" w:rsidRPr="004D0390" w:rsidRDefault="00421945" w:rsidP="00EE17A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E17A0" w:rsidRPr="00E31EC6" w14:paraId="4CEAD07B" w14:textId="77777777" w:rsidTr="00163CA3">
        <w:trPr>
          <w:trHeight w:val="462"/>
        </w:trPr>
        <w:tc>
          <w:tcPr>
            <w:tcW w:w="720" w:type="dxa"/>
            <w:shd w:val="clear" w:color="auto" w:fill="FFFFFF"/>
          </w:tcPr>
          <w:p w14:paraId="0B98F90A" w14:textId="523C4440" w:rsidR="00EE17A0" w:rsidRPr="00E31EC6" w:rsidRDefault="00EE17A0" w:rsidP="00EE17A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320" w:type="dxa"/>
            <w:shd w:val="clear" w:color="auto" w:fill="FFFFFF"/>
          </w:tcPr>
          <w:p w14:paraId="0696A185" w14:textId="7B1EF78B" w:rsidR="00EE17A0" w:rsidRPr="008D4014" w:rsidRDefault="00EE17A0" w:rsidP="00EE17A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2287">
              <w:rPr>
                <w:rFonts w:ascii="Arial" w:hAnsi="Arial" w:cs="Arial"/>
                <w:sz w:val="22"/>
                <w:szCs w:val="22"/>
                <w:highlight w:val="yellow"/>
                <w:u w:val="single"/>
              </w:rPr>
              <w:t>If</w:t>
            </w:r>
            <w:r w:rsidRPr="00762287">
              <w:rPr>
                <w:rFonts w:ascii="Arial" w:hAnsi="Arial" w:cs="Arial"/>
                <w:sz w:val="22"/>
                <w:szCs w:val="22"/>
                <w:u w:val="single"/>
              </w:rPr>
              <w:t xml:space="preserve"> we laugh at the offensive joke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, we are </w:t>
            </w:r>
            <w:r w:rsidRPr="00A611CA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tacitly </w:t>
            </w:r>
            <w:r w:rsidRPr="004D039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agreeing</w:t>
            </w:r>
            <w:r w:rsidRPr="004D0390">
              <w:rPr>
                <w:rFonts w:ascii="Arial" w:hAnsi="Arial" w:cs="Arial"/>
                <w:color w:val="4472C4" w:themeColor="accent5"/>
                <w:sz w:val="22"/>
                <w:szCs w:val="22"/>
              </w:rPr>
              <w:t xml:space="preserve"> 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with the </w:t>
            </w:r>
            <w:r w:rsidRPr="00B6163F">
              <w:rPr>
                <w:rFonts w:ascii="Arial" w:hAnsi="Arial" w:cs="Arial"/>
                <w:sz w:val="22"/>
                <w:szCs w:val="22"/>
              </w:rPr>
              <w:t>comedian</w:t>
            </w: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4230" w:type="dxa"/>
            <w:shd w:val="clear" w:color="auto" w:fill="FFFFFF"/>
          </w:tcPr>
          <w:p w14:paraId="68853E84" w14:textId="62BAB049" w:rsidR="00EE17A0" w:rsidRDefault="00EE17A0" w:rsidP="00EE17A0">
            <w:pPr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</w:pPr>
            <w:r w:rsidRPr="004D0390">
              <w:rPr>
                <w:rFonts w:ascii="Arial" w:hAnsi="Arial" w:cs="Arial"/>
                <w:sz w:val="22"/>
                <w:szCs w:val="22"/>
                <w:u w:val="single"/>
              </w:rPr>
              <w:t>Joining in the amusement</w:t>
            </w:r>
            <w:r w:rsidRPr="004D039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12E60" w:rsidRPr="007613A9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suggests/ implies </w:t>
            </w:r>
            <w:r w:rsidR="00012E60" w:rsidRPr="007613A9">
              <w:rPr>
                <w:rFonts w:ascii="Arial" w:hAnsi="Arial" w:cs="Arial"/>
                <w:sz w:val="22"/>
                <w:szCs w:val="22"/>
              </w:rPr>
              <w:t>that we</w:t>
            </w:r>
            <w:r w:rsidR="00012E60" w:rsidRPr="007613A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012E6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support</w:t>
            </w:r>
            <w:r w:rsidR="00012E60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="00D953C2">
              <w:rPr>
                <w:rFonts w:ascii="Arial" w:hAnsi="Arial" w:cs="Arial"/>
                <w:sz w:val="22"/>
                <w:szCs w:val="22"/>
              </w:rPr>
              <w:t>makes us</w:t>
            </w:r>
            <w:r w:rsidRPr="004D039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4D0390" w:rsidRPr="004D039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implicitly </w:t>
            </w:r>
            <w:r w:rsidRPr="004D039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complicit</w:t>
            </w:r>
            <w:r w:rsidR="00012E6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 </w:t>
            </w:r>
            <w:r w:rsidR="00012E60" w:rsidRPr="00012E60">
              <w:rPr>
                <w:rFonts w:ascii="Arial" w:hAnsi="Arial" w:cs="Arial"/>
                <w:sz w:val="22"/>
                <w:szCs w:val="22"/>
              </w:rPr>
              <w:t>with</w:t>
            </w:r>
            <w:r w:rsidR="00012E60">
              <w:rPr>
                <w:rFonts w:ascii="Arial" w:hAnsi="Arial" w:cs="Arial"/>
                <w:sz w:val="22"/>
                <w:szCs w:val="22"/>
              </w:rPr>
              <w:t xml:space="preserve"> the comedian</w:t>
            </w:r>
            <w:r w:rsidR="007613A9" w:rsidRPr="007613A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5BBF1739" w14:textId="7187EEA1" w:rsidR="007613A9" w:rsidRPr="004D0390" w:rsidRDefault="007613A9" w:rsidP="00EE17A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D0390" w:rsidRPr="00E31EC6" w14:paraId="0C50437F" w14:textId="77777777" w:rsidTr="00163CA3">
        <w:trPr>
          <w:trHeight w:val="533"/>
        </w:trPr>
        <w:tc>
          <w:tcPr>
            <w:tcW w:w="720" w:type="dxa"/>
            <w:shd w:val="clear" w:color="auto" w:fill="FFFFFF"/>
          </w:tcPr>
          <w:p w14:paraId="793E725C" w14:textId="7DD82C0C" w:rsidR="004D0390" w:rsidRPr="00E31EC6" w:rsidRDefault="004D0390" w:rsidP="004D039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4320" w:type="dxa"/>
            <w:shd w:val="clear" w:color="auto" w:fill="FFFFFF"/>
          </w:tcPr>
          <w:p w14:paraId="6BB62922" w14:textId="6B304E62" w:rsidR="004D0390" w:rsidRPr="008D4014" w:rsidRDefault="004D0390" w:rsidP="004D0390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F3180">
              <w:rPr>
                <w:rFonts w:ascii="Arial" w:hAnsi="Arial" w:cs="Arial"/>
                <w:sz w:val="22"/>
                <w:szCs w:val="22"/>
                <w:highlight w:val="yellow"/>
              </w:rPr>
              <w:t>and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 are </w:t>
            </w:r>
            <w:r w:rsidRPr="001F3180">
              <w:rPr>
                <w:rFonts w:ascii="Arial" w:hAnsi="Arial" w:cs="Arial"/>
                <w:sz w:val="22"/>
                <w:szCs w:val="22"/>
                <w:u w:val="single"/>
              </w:rPr>
              <w:t>equally</w:t>
            </w:r>
            <w:r w:rsidRPr="004D039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A1A1D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responsible</w:t>
            </w:r>
            <w:r w:rsidRPr="003A1A1D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for the </w:t>
            </w:r>
            <w:r w:rsidRPr="003A1A1D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trash-talking</w:t>
            </w:r>
            <w:r w:rsidRPr="008D401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230" w:type="dxa"/>
            <w:shd w:val="clear" w:color="auto" w:fill="FFFFFF"/>
          </w:tcPr>
          <w:p w14:paraId="58443451" w14:textId="443CE99E" w:rsidR="004D0390" w:rsidRDefault="004D0390" w:rsidP="004D0390">
            <w:pPr>
              <w:rPr>
                <w:rFonts w:ascii="Arial" w:hAnsi="Arial" w:cs="Arial"/>
                <w:sz w:val="22"/>
                <w:szCs w:val="22"/>
              </w:rPr>
            </w:pPr>
            <w:r w:rsidRPr="004D0390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="00012E60">
              <w:rPr>
                <w:rFonts w:ascii="Arial" w:hAnsi="Arial" w:cs="Arial"/>
                <w:sz w:val="22"/>
                <w:szCs w:val="22"/>
              </w:rPr>
              <w:t>makes us</w:t>
            </w:r>
            <w:r w:rsidR="00B850E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F3180">
              <w:rPr>
                <w:rFonts w:ascii="Arial" w:hAnsi="Arial" w:cs="Arial"/>
                <w:sz w:val="22"/>
                <w:szCs w:val="22"/>
                <w:u w:val="single"/>
              </w:rPr>
              <w:t>just as</w:t>
            </w:r>
            <w:r w:rsidRPr="004D039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4D039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guilty</w:t>
            </w:r>
            <w:r w:rsidRPr="004D0390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Pr="004D0390">
              <w:rPr>
                <w:rFonts w:ascii="Arial" w:hAnsi="Arial" w:cs="Arial"/>
                <w:sz w:val="22"/>
                <w:szCs w:val="22"/>
              </w:rPr>
              <w:t xml:space="preserve">of </w:t>
            </w:r>
            <w:r w:rsidRPr="004D039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disparaging</w:t>
            </w:r>
            <w:r w:rsidR="00012E6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/ insulting</w:t>
            </w:r>
            <w:r w:rsidRPr="004D0390">
              <w:rPr>
                <w:rFonts w:ascii="Arial" w:hAnsi="Arial" w:cs="Arial"/>
                <w:color w:val="4472C4" w:themeColor="accent5"/>
                <w:sz w:val="22"/>
                <w:szCs w:val="22"/>
              </w:rPr>
              <w:t xml:space="preserve"> </w:t>
            </w:r>
            <w:r w:rsidRPr="004D0390">
              <w:rPr>
                <w:rFonts w:ascii="Arial" w:hAnsi="Arial" w:cs="Arial"/>
                <w:sz w:val="22"/>
                <w:szCs w:val="22"/>
              </w:rPr>
              <w:t>others,</w:t>
            </w:r>
            <w:r w:rsidR="0076228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62287" w:rsidRPr="00762287">
              <w:rPr>
                <w:rFonts w:ascii="Arial" w:hAnsi="Arial" w:cs="Arial"/>
                <w:i/>
                <w:iCs/>
                <w:sz w:val="22"/>
                <w:szCs w:val="22"/>
              </w:rPr>
              <w:t>[inferred]</w:t>
            </w:r>
          </w:p>
          <w:p w14:paraId="1F8D5706" w14:textId="30433690" w:rsidR="007613A9" w:rsidRPr="004D0390" w:rsidRDefault="007613A9" w:rsidP="004D03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4D0390" w:rsidRPr="00E31EC6" w14:paraId="21CE6C58" w14:textId="77777777" w:rsidTr="00163CA3">
        <w:trPr>
          <w:trHeight w:val="533"/>
        </w:trPr>
        <w:tc>
          <w:tcPr>
            <w:tcW w:w="720" w:type="dxa"/>
            <w:shd w:val="clear" w:color="auto" w:fill="FFFFFF"/>
          </w:tcPr>
          <w:p w14:paraId="7E3A0918" w14:textId="5E2C009C" w:rsidR="004D0390" w:rsidRPr="00E31EC6" w:rsidRDefault="004D0390" w:rsidP="004D039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4320" w:type="dxa"/>
            <w:shd w:val="clear" w:color="auto" w:fill="FFFFFF"/>
          </w:tcPr>
          <w:p w14:paraId="105F8B1B" w14:textId="25BA7F97" w:rsidR="004D0390" w:rsidRPr="008D4014" w:rsidRDefault="004D0390" w:rsidP="004D0390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762287">
              <w:rPr>
                <w:rFonts w:ascii="Arial" w:hAnsi="Arial" w:cs="Arial"/>
                <w:sz w:val="22"/>
                <w:szCs w:val="22"/>
                <w:highlight w:val="yellow"/>
                <w:u w:val="single"/>
              </w:rPr>
              <w:t>If</w:t>
            </w:r>
            <w:r w:rsidRPr="00762287">
              <w:rPr>
                <w:rFonts w:ascii="Arial" w:hAnsi="Arial" w:cs="Arial"/>
                <w:sz w:val="22"/>
                <w:szCs w:val="22"/>
                <w:u w:val="single"/>
              </w:rPr>
              <w:t xml:space="preserve"> we do not laugh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, we </w:t>
            </w:r>
            <w:r w:rsidRPr="00D953C2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risk </w:t>
            </w:r>
            <w:r w:rsidRPr="00C137D9">
              <w:rPr>
                <w:rFonts w:ascii="Arial" w:hAnsi="Arial" w:cs="Arial"/>
                <w:sz w:val="22"/>
                <w:szCs w:val="22"/>
              </w:rPr>
              <w:t>being</w:t>
            </w:r>
            <w:r w:rsidRPr="004D039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953C2" w:rsidRPr="00D953C2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excluded</w:t>
            </w:r>
          </w:p>
        </w:tc>
        <w:tc>
          <w:tcPr>
            <w:tcW w:w="4230" w:type="dxa"/>
            <w:shd w:val="clear" w:color="auto" w:fill="FFFFFF"/>
          </w:tcPr>
          <w:p w14:paraId="39E0161D" w14:textId="77777777" w:rsidR="004D0390" w:rsidRDefault="004D0390" w:rsidP="004D0390">
            <w:pPr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but </w:t>
            </w:r>
            <w:r w:rsidRPr="00762287">
              <w:rPr>
                <w:rFonts w:ascii="Arial" w:hAnsi="Arial" w:cs="Arial"/>
                <w:sz w:val="22"/>
                <w:szCs w:val="22"/>
                <w:u w:val="single"/>
              </w:rPr>
              <w:t>doing otherwise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1860" w:rsidRPr="00DA186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exposes</w:t>
            </w:r>
            <w:r w:rsidR="00DA1860" w:rsidRPr="00DA1860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="00DA1860">
              <w:rPr>
                <w:rFonts w:ascii="Arial" w:hAnsi="Arial" w:cs="Arial"/>
                <w:sz w:val="22"/>
                <w:szCs w:val="22"/>
              </w:rPr>
              <w:t xml:space="preserve">us to </w:t>
            </w:r>
            <w:r w:rsidR="00D953C2">
              <w:rPr>
                <w:rFonts w:ascii="Arial" w:hAnsi="Arial" w:cs="Arial"/>
                <w:sz w:val="22"/>
                <w:szCs w:val="22"/>
              </w:rPr>
              <w:t xml:space="preserve">being </w:t>
            </w:r>
            <w:r w:rsidR="00D953C2" w:rsidRPr="00DA186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ostracised</w:t>
            </w:r>
            <w:r w:rsidR="00012E6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/ left out</w:t>
            </w:r>
          </w:p>
          <w:p w14:paraId="725429A4" w14:textId="0761B87D" w:rsidR="00421945" w:rsidRPr="004D0390" w:rsidRDefault="00421945" w:rsidP="004D03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D0390" w:rsidRPr="00E31EC6" w14:paraId="0B516BDA" w14:textId="77777777" w:rsidTr="00163CA3">
        <w:trPr>
          <w:trHeight w:val="491"/>
        </w:trPr>
        <w:tc>
          <w:tcPr>
            <w:tcW w:w="720" w:type="dxa"/>
            <w:shd w:val="clear" w:color="auto" w:fill="FFFFFF"/>
          </w:tcPr>
          <w:p w14:paraId="5D2838BA" w14:textId="446EA564" w:rsidR="004D0390" w:rsidRPr="00E31EC6" w:rsidRDefault="004D0390" w:rsidP="004D039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4320" w:type="dxa"/>
            <w:shd w:val="clear" w:color="auto" w:fill="FFFFFF"/>
          </w:tcPr>
          <w:p w14:paraId="6B151527" w14:textId="18E128CA" w:rsidR="004D0390" w:rsidRPr="008D4014" w:rsidRDefault="00D953C2" w:rsidP="004D039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F3180">
              <w:rPr>
                <w:rFonts w:ascii="Arial" w:hAnsi="Arial" w:cs="Arial"/>
                <w:sz w:val="22"/>
                <w:szCs w:val="22"/>
                <w:highlight w:val="yellow"/>
              </w:rPr>
              <w:t>or</w:t>
            </w:r>
            <w:r w:rsidRPr="00D953C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B3FDD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seen as </w:t>
            </w:r>
            <w:r w:rsidRPr="005D4EC9">
              <w:rPr>
                <w:rFonts w:ascii="Arial" w:hAnsi="Arial" w:cs="Arial"/>
                <w:sz w:val="22"/>
                <w:szCs w:val="22"/>
                <w:u w:val="single"/>
              </w:rPr>
              <w:t>overly</w:t>
            </w:r>
            <w:r w:rsidRPr="003A1A1D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 sensitive</w:t>
            </w:r>
            <w:r w:rsidRPr="008D401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230" w:type="dxa"/>
            <w:shd w:val="clear" w:color="auto" w:fill="FFFFFF"/>
          </w:tcPr>
          <w:p w14:paraId="49268259" w14:textId="45541C4F" w:rsidR="004D0390" w:rsidRDefault="00DA1860" w:rsidP="004D0390">
            <w:pPr>
              <w:rPr>
                <w:rFonts w:ascii="Arial" w:hAnsi="Arial" w:cs="Arial"/>
                <w:sz w:val="22"/>
                <w:szCs w:val="22"/>
              </w:rPr>
            </w:pPr>
            <w:r w:rsidRPr="00DA1860">
              <w:rPr>
                <w:rFonts w:ascii="Arial" w:hAnsi="Arial" w:cs="Arial"/>
                <w:sz w:val="22"/>
                <w:szCs w:val="22"/>
              </w:rPr>
              <w:t>or</w:t>
            </w:r>
            <w:r w:rsidRPr="00DA186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D953C2" w:rsidRPr="000B3FDD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appear</w:t>
            </w:r>
            <w:r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ing </w:t>
            </w:r>
            <w:r w:rsidR="00D953C2" w:rsidRPr="000B3FDD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/ seem</w:t>
            </w:r>
            <w:r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ing</w:t>
            </w:r>
            <w:r w:rsidR="00D953C2" w:rsidRPr="000B3FDD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 </w:t>
            </w:r>
            <w:r w:rsidR="005D4EC9" w:rsidRPr="005D4EC9">
              <w:rPr>
                <w:rFonts w:ascii="Arial" w:hAnsi="Arial" w:cs="Arial"/>
                <w:sz w:val="22"/>
                <w:szCs w:val="22"/>
                <w:u w:val="single"/>
              </w:rPr>
              <w:t>very/ extremely</w:t>
            </w:r>
            <w:r w:rsidR="005D4EC9" w:rsidRPr="005D4EC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D953C2" w:rsidRPr="004D039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weak</w:t>
            </w:r>
            <w:r w:rsidR="00D953C2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/ defensive</w:t>
            </w:r>
            <w:r w:rsidR="00D953C2" w:rsidRPr="004D0390">
              <w:rPr>
                <w:rFonts w:ascii="Arial" w:hAnsi="Arial" w:cs="Arial"/>
                <w:sz w:val="22"/>
                <w:szCs w:val="22"/>
              </w:rPr>
              <w:t>.</w:t>
            </w:r>
            <w:r w:rsidR="00762287" w:rsidRPr="00762287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[inferred]</w:t>
            </w:r>
          </w:p>
          <w:p w14:paraId="22D9745A" w14:textId="58245DDB" w:rsidR="00421945" w:rsidRPr="004D0390" w:rsidRDefault="00421945" w:rsidP="004D03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953C2" w:rsidRPr="00E31EC6" w14:paraId="3E761B10" w14:textId="77777777" w:rsidTr="00163CA3">
        <w:trPr>
          <w:trHeight w:val="701"/>
        </w:trPr>
        <w:tc>
          <w:tcPr>
            <w:tcW w:w="720" w:type="dxa"/>
            <w:shd w:val="clear" w:color="auto" w:fill="FFFFFF"/>
          </w:tcPr>
          <w:p w14:paraId="071F37E0" w14:textId="1C3167F5" w:rsidR="00D953C2" w:rsidRPr="00E31EC6" w:rsidRDefault="00D953C2" w:rsidP="00D953C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4320" w:type="dxa"/>
            <w:shd w:val="clear" w:color="auto" w:fill="FFFFFF"/>
          </w:tcPr>
          <w:p w14:paraId="05343FBE" w14:textId="149E98EF" w:rsidR="00D953C2" w:rsidRPr="008D4014" w:rsidRDefault="00D953C2" w:rsidP="00D953C2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D4014">
              <w:rPr>
                <w:rFonts w:ascii="Arial" w:hAnsi="Arial" w:cs="Arial"/>
                <w:sz w:val="22"/>
                <w:szCs w:val="22"/>
              </w:rPr>
              <w:t xml:space="preserve">…comedy based on offensive </w:t>
            </w:r>
            <w:r w:rsidRPr="00100DD8">
              <w:rPr>
                <w:rFonts w:ascii="Arial" w:hAnsi="Arial" w:cs="Arial"/>
                <w:sz w:val="22"/>
                <w:szCs w:val="22"/>
                <w:lang w:val="en-GB"/>
              </w:rPr>
              <w:t>humour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 can be </w:t>
            </w:r>
            <w:r w:rsidRPr="00F24461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emotional </w:t>
            </w:r>
            <w:r w:rsidRPr="000B3FDD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bullying</w:t>
            </w:r>
          </w:p>
        </w:tc>
        <w:tc>
          <w:tcPr>
            <w:tcW w:w="4230" w:type="dxa"/>
            <w:shd w:val="clear" w:color="auto" w:fill="FFFFFF"/>
          </w:tcPr>
          <w:p w14:paraId="0B6D40FA" w14:textId="77777777" w:rsidR="00D953C2" w:rsidRDefault="00D953C2" w:rsidP="00D953C2">
            <w:pPr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</w:pPr>
            <w:r w:rsidRPr="004D0390">
              <w:rPr>
                <w:rFonts w:ascii="Arial" w:hAnsi="Arial" w:cs="Arial"/>
                <w:sz w:val="22"/>
                <w:szCs w:val="22"/>
              </w:rPr>
              <w:t xml:space="preserve">Offensive </w:t>
            </w:r>
            <w:r w:rsidR="00012E60">
              <w:rPr>
                <w:rFonts w:ascii="Arial" w:hAnsi="Arial" w:cs="Arial"/>
                <w:sz w:val="22"/>
                <w:szCs w:val="22"/>
              </w:rPr>
              <w:t>humour</w:t>
            </w:r>
            <w:r w:rsidRPr="004D0390">
              <w:rPr>
                <w:rFonts w:ascii="Arial" w:hAnsi="Arial" w:cs="Arial"/>
                <w:sz w:val="22"/>
                <w:szCs w:val="22"/>
              </w:rPr>
              <w:t xml:space="preserve"> can be </w:t>
            </w:r>
            <w:r w:rsidRPr="004D039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psychological </w:t>
            </w:r>
            <w:r w:rsidRPr="000B3FDD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harassment/ mistreatment</w:t>
            </w:r>
          </w:p>
          <w:p w14:paraId="407E0AEE" w14:textId="1E9FC058" w:rsidR="00421945" w:rsidRPr="004D0390" w:rsidRDefault="00421945" w:rsidP="00D953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953C2" w:rsidRPr="00E31EC6" w14:paraId="3F5B020C" w14:textId="77777777" w:rsidTr="00163CA3">
        <w:trPr>
          <w:trHeight w:val="617"/>
        </w:trPr>
        <w:tc>
          <w:tcPr>
            <w:tcW w:w="720" w:type="dxa"/>
            <w:shd w:val="clear" w:color="auto" w:fill="FFFFFF"/>
          </w:tcPr>
          <w:p w14:paraId="2AE28CDE" w14:textId="4ACE1160" w:rsidR="00D953C2" w:rsidRPr="00E31EC6" w:rsidRDefault="00D953C2" w:rsidP="00D953C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4320" w:type="dxa"/>
            <w:shd w:val="clear" w:color="auto" w:fill="FFFFFF"/>
          </w:tcPr>
          <w:p w14:paraId="5042F23F" w14:textId="61C23CF7" w:rsidR="00D953C2" w:rsidRPr="008D4014" w:rsidRDefault="00D953C2" w:rsidP="00D953C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F3180">
              <w:rPr>
                <w:rFonts w:ascii="Arial" w:hAnsi="Arial" w:cs="Arial"/>
                <w:sz w:val="22"/>
                <w:szCs w:val="22"/>
                <w:highlight w:val="yellow"/>
              </w:rPr>
              <w:t>or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B3FDD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verbal abuse </w:t>
            </w:r>
            <w:r w:rsidRPr="000B3FDD">
              <w:rPr>
                <w:rFonts w:ascii="Arial" w:hAnsi="Arial" w:cs="Arial"/>
                <w:sz w:val="22"/>
                <w:szCs w:val="22"/>
              </w:rPr>
              <w:t xml:space="preserve">in its </w:t>
            </w:r>
            <w:r w:rsidRPr="001F3180">
              <w:rPr>
                <w:rFonts w:ascii="Arial" w:hAnsi="Arial" w:cs="Arial"/>
                <w:sz w:val="22"/>
                <w:szCs w:val="22"/>
                <w:u w:val="single"/>
              </w:rPr>
              <w:t>most</w:t>
            </w:r>
            <w:r w:rsidRPr="000B3FD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0749DF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cruel </w:t>
            </w:r>
            <w:r w:rsidRPr="000B3FDD">
              <w:rPr>
                <w:rFonts w:ascii="Arial" w:hAnsi="Arial" w:cs="Arial"/>
                <w:sz w:val="22"/>
                <w:szCs w:val="22"/>
              </w:rPr>
              <w:t>form</w:t>
            </w:r>
            <w:r w:rsidRPr="008D4014"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4230" w:type="dxa"/>
            <w:shd w:val="clear" w:color="auto" w:fill="FFFFFF"/>
          </w:tcPr>
          <w:p w14:paraId="2012AF4B" w14:textId="77777777" w:rsidR="00D953C2" w:rsidRDefault="00D953C2" w:rsidP="00D953C2">
            <w:pPr>
              <w:spacing w:line="276" w:lineRule="auto"/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</w:pPr>
            <w:r w:rsidRPr="004D0390">
              <w:rPr>
                <w:rFonts w:ascii="Arial" w:hAnsi="Arial" w:cs="Arial"/>
                <w:sz w:val="22"/>
                <w:szCs w:val="22"/>
              </w:rPr>
              <w:t xml:space="preserve">or the </w:t>
            </w:r>
            <w:r w:rsidRPr="000749DF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mean</w:t>
            </w:r>
            <w:r w:rsidRPr="00762287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  <w:u w:val="single"/>
              </w:rPr>
              <w:t>est</w:t>
            </w:r>
            <w:r w:rsidRPr="000749DF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/ </w:t>
            </w:r>
            <w:r w:rsidRPr="00762287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  <w:u w:val="single"/>
              </w:rPr>
              <w:t>worst</w:t>
            </w:r>
            <w:r w:rsidRPr="000749DF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/</w:t>
            </w:r>
            <w:r w:rsidRPr="000749DF">
              <w:rPr>
                <w:rFonts w:ascii="Arial" w:hAnsi="Arial" w:cs="Arial"/>
                <w:color w:val="4472C4" w:themeColor="accent5"/>
                <w:sz w:val="22"/>
                <w:szCs w:val="22"/>
              </w:rPr>
              <w:t xml:space="preserve"> </w:t>
            </w:r>
            <w:r w:rsidRPr="00762287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  <w:u w:val="single"/>
              </w:rPr>
              <w:t>most</w:t>
            </w:r>
            <w:r w:rsidRPr="004D039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 unkind</w:t>
            </w:r>
            <w:r w:rsidRPr="004D0390">
              <w:rPr>
                <w:rFonts w:ascii="Arial" w:hAnsi="Arial" w:cs="Arial"/>
                <w:color w:val="4472C4" w:themeColor="accent5"/>
                <w:sz w:val="22"/>
                <w:szCs w:val="22"/>
              </w:rPr>
              <w:t xml:space="preserve"> </w:t>
            </w:r>
            <w:r w:rsidRPr="000B3FDD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insults</w:t>
            </w:r>
            <w:r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/ taunts</w:t>
            </w:r>
            <w:r w:rsidRPr="004D039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.</w:t>
            </w:r>
          </w:p>
          <w:p w14:paraId="33542D4F" w14:textId="73A9BE3F" w:rsidR="00421945" w:rsidRPr="004D0390" w:rsidRDefault="00421945" w:rsidP="00D953C2">
            <w:pPr>
              <w:spacing w:line="276" w:lineRule="auto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D953C2" w:rsidRPr="00E31EC6" w14:paraId="0BABD136" w14:textId="77777777" w:rsidTr="00163CA3">
        <w:trPr>
          <w:trHeight w:val="1413"/>
        </w:trPr>
        <w:tc>
          <w:tcPr>
            <w:tcW w:w="720" w:type="dxa"/>
            <w:shd w:val="clear" w:color="auto" w:fill="FFFFFF"/>
          </w:tcPr>
          <w:p w14:paraId="53F8FD0B" w14:textId="48DC3303" w:rsidR="00D953C2" w:rsidRPr="00E31EC6" w:rsidRDefault="00D953C2" w:rsidP="00D953C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11</w:t>
            </w:r>
          </w:p>
        </w:tc>
        <w:tc>
          <w:tcPr>
            <w:tcW w:w="4320" w:type="dxa"/>
            <w:shd w:val="clear" w:color="auto" w:fill="FFFFFF"/>
          </w:tcPr>
          <w:p w14:paraId="12106CBC" w14:textId="51F47404" w:rsidR="00D953C2" w:rsidRPr="008D4014" w:rsidRDefault="00D953C2" w:rsidP="00D953C2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C4E1D">
              <w:rPr>
                <w:rFonts w:ascii="Arial" w:hAnsi="Arial" w:cs="Arial"/>
                <w:sz w:val="22"/>
                <w:szCs w:val="22"/>
                <w:u w:val="single"/>
              </w:rPr>
              <w:t>Over time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, it can </w:t>
            </w:r>
            <w:r w:rsidRPr="001C4E1D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strip </w:t>
            </w:r>
            <w:r w:rsidRPr="000B3FDD">
              <w:rPr>
                <w:rFonts w:ascii="Arial" w:hAnsi="Arial" w:cs="Arial"/>
                <w:sz w:val="22"/>
                <w:szCs w:val="22"/>
              </w:rPr>
              <w:t xml:space="preserve">us 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of our </w:t>
            </w:r>
            <w:r w:rsidRPr="001C4E1D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sensitivity, empathy, </w:t>
            </w:r>
            <w:r w:rsidRPr="000B3FDD">
              <w:rPr>
                <w:rFonts w:ascii="Arial" w:hAnsi="Arial" w:cs="Arial"/>
                <w:sz w:val="22"/>
                <w:szCs w:val="22"/>
              </w:rPr>
              <w:t>and</w:t>
            </w:r>
            <w:r w:rsidRPr="000B3FD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1C4E1D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compassion</w:t>
            </w:r>
            <w:r w:rsidRPr="008D401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230" w:type="dxa"/>
            <w:shd w:val="clear" w:color="auto" w:fill="FFFFFF"/>
          </w:tcPr>
          <w:p w14:paraId="2A13A455" w14:textId="77777777" w:rsidR="00D953C2" w:rsidRDefault="00D953C2" w:rsidP="00D953C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D0390">
              <w:rPr>
                <w:rFonts w:ascii="Arial" w:hAnsi="Arial" w:cs="Arial"/>
                <w:sz w:val="22"/>
                <w:szCs w:val="22"/>
              </w:rPr>
              <w:t xml:space="preserve">It can </w:t>
            </w:r>
            <w:r w:rsidRPr="004D0390">
              <w:rPr>
                <w:rFonts w:ascii="Arial" w:hAnsi="Arial" w:cs="Arial"/>
                <w:sz w:val="22"/>
                <w:szCs w:val="22"/>
                <w:u w:val="single"/>
              </w:rPr>
              <w:t>gradually</w:t>
            </w:r>
            <w:r w:rsidRPr="004D039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D039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pare/ take away</w:t>
            </w:r>
            <w:r w:rsidRPr="004D0390">
              <w:rPr>
                <w:rFonts w:ascii="Arial" w:hAnsi="Arial" w:cs="Arial"/>
                <w:sz w:val="22"/>
                <w:szCs w:val="22"/>
              </w:rPr>
              <w:t xml:space="preserve"> our </w:t>
            </w:r>
            <w:r w:rsidRPr="004D039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consideration/ understanding/ care </w:t>
            </w:r>
            <w:r w:rsidRPr="000B3FDD">
              <w:rPr>
                <w:rFonts w:ascii="Arial" w:hAnsi="Arial" w:cs="Arial"/>
                <w:sz w:val="22"/>
                <w:szCs w:val="22"/>
              </w:rPr>
              <w:t>for others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E94136A" w14:textId="77777777" w:rsidR="00D953C2" w:rsidRDefault="00D953C2" w:rsidP="00D953C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OR</w:t>
            </w:r>
          </w:p>
          <w:p w14:paraId="32DB80EC" w14:textId="77777777" w:rsidR="00D953C2" w:rsidRDefault="00D953C2" w:rsidP="00D953C2">
            <w:pPr>
              <w:spacing w:line="276" w:lineRule="auto"/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It can </w:t>
            </w:r>
            <w:r w:rsidRPr="000B3FDD">
              <w:rPr>
                <w:rFonts w:ascii="Arial" w:hAnsi="Arial" w:cs="Arial"/>
                <w:sz w:val="22"/>
                <w:szCs w:val="22"/>
                <w:u w:val="single"/>
              </w:rPr>
              <w:t>gradually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1604D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make</w:t>
            </w:r>
            <w:r w:rsidRPr="00B1604D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us </w:t>
            </w:r>
            <w:r w:rsidRPr="00B1604D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unfeeling</w:t>
            </w:r>
          </w:p>
          <w:p w14:paraId="3CFE87C8" w14:textId="21B9AEBD" w:rsidR="00421945" w:rsidRPr="00E31EC6" w:rsidRDefault="00421945" w:rsidP="00D953C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D953C2" w:rsidRPr="00E31EC6" w14:paraId="5A09085F" w14:textId="77777777" w:rsidTr="00163CA3">
        <w:trPr>
          <w:trHeight w:val="1442"/>
        </w:trPr>
        <w:tc>
          <w:tcPr>
            <w:tcW w:w="720" w:type="dxa"/>
            <w:shd w:val="clear" w:color="auto" w:fill="FFFFFF"/>
          </w:tcPr>
          <w:p w14:paraId="675888FC" w14:textId="3DFA4A90" w:rsidR="00D953C2" w:rsidRPr="00E31EC6" w:rsidRDefault="00D953C2" w:rsidP="00D953C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12</w:t>
            </w:r>
          </w:p>
        </w:tc>
        <w:tc>
          <w:tcPr>
            <w:tcW w:w="4320" w:type="dxa"/>
            <w:shd w:val="clear" w:color="auto" w:fill="FFFFFF"/>
          </w:tcPr>
          <w:p w14:paraId="50F087A2" w14:textId="77777777" w:rsidR="00D953C2" w:rsidRDefault="00D953C2" w:rsidP="00D953C2">
            <w:pPr>
              <w:rPr>
                <w:rFonts w:ascii="Arial" w:hAnsi="Arial" w:cs="Arial"/>
                <w:sz w:val="22"/>
                <w:szCs w:val="22"/>
              </w:rPr>
            </w:pPr>
            <w:r w:rsidRPr="00762287">
              <w:rPr>
                <w:rFonts w:ascii="Arial" w:hAnsi="Arial" w:cs="Arial"/>
                <w:i/>
                <w:iCs/>
                <w:sz w:val="22"/>
                <w:szCs w:val="22"/>
              </w:rPr>
              <w:t>Some research argues that comedy has the positive effect of helping to break down barriers and challenge discrimination – usually as a form of resistance</w:t>
            </w:r>
            <w:r>
              <w:rPr>
                <w:rFonts w:ascii="Arial" w:hAnsi="Arial" w:cs="Arial"/>
                <w:sz w:val="22"/>
                <w:szCs w:val="22"/>
              </w:rPr>
              <w:t>…</w:t>
            </w:r>
            <w:r w:rsidRPr="005E2F9B">
              <w:rPr>
                <w:rFonts w:ascii="Arial" w:hAnsi="Arial" w:cs="Arial"/>
                <w:sz w:val="22"/>
                <w:szCs w:val="22"/>
                <w:u w:val="single"/>
              </w:rPr>
              <w:t xml:space="preserve">More often than not, </w:t>
            </w:r>
            <w:r w:rsidRPr="00163CA3">
              <w:rPr>
                <w:rFonts w:ascii="Arial" w:hAnsi="Arial" w:cs="Arial"/>
                <w:sz w:val="22"/>
                <w:szCs w:val="22"/>
              </w:rPr>
              <w:t>their efforts</w:t>
            </w:r>
            <w:r w:rsidRPr="005E2F9B">
              <w:rPr>
                <w:rFonts w:ascii="Arial" w:hAnsi="Arial" w:cs="Arial"/>
                <w:sz w:val="22"/>
                <w:szCs w:val="22"/>
                <w:u w:val="single"/>
              </w:rPr>
              <w:t xml:space="preserve"> inadvertently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C4E1D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reinforce</w:t>
            </w:r>
            <w:r w:rsidRPr="001C4E1D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Pr="001C4E1D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stereotypes</w:t>
            </w:r>
            <w:r w:rsidRPr="001C4E1D">
              <w:rPr>
                <w:rFonts w:ascii="Arial" w:hAnsi="Arial" w:cs="Arial"/>
                <w:color w:val="4472C4" w:themeColor="accent5"/>
                <w:sz w:val="22"/>
                <w:szCs w:val="22"/>
              </w:rPr>
              <w:t xml:space="preserve"> </w:t>
            </w:r>
            <w:r w:rsidRPr="008D4014">
              <w:rPr>
                <w:rFonts w:ascii="Arial" w:hAnsi="Arial" w:cs="Arial"/>
                <w:sz w:val="22"/>
                <w:szCs w:val="22"/>
              </w:rPr>
              <w:t>instead.</w:t>
            </w:r>
          </w:p>
          <w:p w14:paraId="4A8C2A8D" w14:textId="0C756AF7" w:rsidR="00421945" w:rsidRPr="008D4014" w:rsidRDefault="00421945" w:rsidP="00D953C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0" w:type="dxa"/>
            <w:shd w:val="clear" w:color="auto" w:fill="FFFFFF"/>
          </w:tcPr>
          <w:p w14:paraId="7E49387D" w14:textId="0F952C3F" w:rsidR="00D953C2" w:rsidRPr="00E31EC6" w:rsidRDefault="00D953C2" w:rsidP="00D953C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762287">
              <w:rPr>
                <w:rFonts w:ascii="Arial" w:eastAsia="Arial" w:hAnsi="Arial" w:cs="Arial"/>
                <w:i/>
                <w:iCs/>
                <w:sz w:val="22"/>
                <w:szCs w:val="22"/>
              </w:rPr>
              <w:t>When comedians use offensive humour to tackle prejudice</w:t>
            </w:r>
            <w:r w:rsidRPr="00B1604D"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they </w:t>
            </w:r>
            <w:r w:rsidRPr="005E2F9B">
              <w:rPr>
                <w:rFonts w:ascii="Arial" w:eastAsia="Arial" w:hAnsi="Arial" w:cs="Arial"/>
                <w:sz w:val="22"/>
                <w:szCs w:val="22"/>
                <w:u w:val="single"/>
              </w:rPr>
              <w:t>frequently/ usually/ generally end up unintentionally</w:t>
            </w:r>
            <w:r w:rsidRPr="005E2F9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1C4E1D">
              <w:rPr>
                <w:rFonts w:ascii="Arial" w:eastAsia="Arial" w:hAnsi="Arial" w:cs="Arial"/>
                <w:b/>
                <w:bCs/>
                <w:color w:val="ED7D31" w:themeColor="accent2"/>
                <w:sz w:val="22"/>
                <w:szCs w:val="22"/>
              </w:rPr>
              <w:t>strengthening</w:t>
            </w:r>
            <w:r w:rsidRPr="001C4E1D">
              <w:rPr>
                <w:rFonts w:ascii="Arial" w:eastAsia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Pr="001C4E1D">
              <w:rPr>
                <w:rFonts w:ascii="Arial" w:eastAsia="Arial" w:hAnsi="Arial" w:cs="Arial"/>
                <w:b/>
                <w:bCs/>
                <w:color w:val="4472C4" w:themeColor="accent5"/>
                <w:sz w:val="22"/>
                <w:szCs w:val="22"/>
              </w:rPr>
              <w:t>prejudices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953C2" w:rsidRPr="00E31EC6" w14:paraId="70AB2AFD" w14:textId="77777777" w:rsidTr="00163CA3">
        <w:trPr>
          <w:trHeight w:val="966"/>
        </w:trPr>
        <w:tc>
          <w:tcPr>
            <w:tcW w:w="720" w:type="dxa"/>
            <w:shd w:val="clear" w:color="auto" w:fill="FFFFFF"/>
          </w:tcPr>
          <w:p w14:paraId="1E502692" w14:textId="38A1D5C6" w:rsidR="00D953C2" w:rsidRPr="00E31EC6" w:rsidRDefault="00D953C2" w:rsidP="00D953C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13</w:t>
            </w:r>
          </w:p>
        </w:tc>
        <w:tc>
          <w:tcPr>
            <w:tcW w:w="4320" w:type="dxa"/>
            <w:shd w:val="clear" w:color="auto" w:fill="FFFFFF"/>
          </w:tcPr>
          <w:p w14:paraId="03E4734D" w14:textId="1A658982" w:rsidR="002804CC" w:rsidRPr="008D4014" w:rsidRDefault="002804CC" w:rsidP="00D953C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Comedy that pokes fun at </w:t>
            </w:r>
            <w:r w:rsidR="00097F9B">
              <w:rPr>
                <w:rFonts w:ascii="Arial" w:hAnsi="Arial" w:cs="Arial"/>
                <w:sz w:val="22"/>
                <w:szCs w:val="22"/>
              </w:rPr>
              <w:t>one’s rac</w:t>
            </w:r>
            <w:r w:rsidR="000F3CBE">
              <w:rPr>
                <w:rFonts w:ascii="Arial" w:hAnsi="Arial" w:cs="Arial"/>
                <w:sz w:val="22"/>
                <w:szCs w:val="22"/>
              </w:rPr>
              <w:t>ial</w:t>
            </w:r>
            <w:r w:rsidR="00097F9B">
              <w:rPr>
                <w:rFonts w:ascii="Arial" w:hAnsi="Arial" w:cs="Arial"/>
                <w:sz w:val="22"/>
                <w:szCs w:val="22"/>
              </w:rPr>
              <w:t xml:space="preserve"> or religio</w:t>
            </w:r>
            <w:r w:rsidR="000F3CBE">
              <w:rPr>
                <w:rFonts w:ascii="Arial" w:hAnsi="Arial" w:cs="Arial"/>
                <w:sz w:val="22"/>
                <w:szCs w:val="22"/>
              </w:rPr>
              <w:t>us practices</w:t>
            </w:r>
            <w:r>
              <w:rPr>
                <w:rFonts w:ascii="Arial" w:hAnsi="Arial" w:cs="Arial"/>
                <w:sz w:val="22"/>
                <w:szCs w:val="22"/>
              </w:rPr>
              <w:t xml:space="preserve">, for instance, can </w:t>
            </w:r>
            <w:r w:rsidRPr="002804CC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blur</w:t>
            </w:r>
            <w:r w:rsidRPr="00607E90">
              <w:rPr>
                <w:rFonts w:ascii="Arial" w:hAnsi="Arial" w:cs="Arial"/>
                <w:sz w:val="22"/>
                <w:szCs w:val="22"/>
              </w:rPr>
              <w:t xml:space="preserve"> the </w:t>
            </w:r>
            <w:r w:rsidRPr="002804CC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distinction</w:t>
            </w:r>
            <w:r w:rsidRPr="00607E9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0574F">
              <w:rPr>
                <w:rFonts w:ascii="Arial" w:hAnsi="Arial" w:cs="Arial"/>
                <w:sz w:val="22"/>
                <w:szCs w:val="22"/>
              </w:rPr>
              <w:t>between a</w:t>
            </w:r>
            <w:r w:rsidRPr="002804CC">
              <w:rPr>
                <w:rFonts w:ascii="Arial" w:hAnsi="Arial" w:cs="Arial"/>
                <w:sz w:val="22"/>
                <w:szCs w:val="22"/>
                <w:u w:val="single"/>
              </w:rPr>
              <w:t xml:space="preserve"> culture of </w:t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 xml:space="preserve">casual </w:t>
            </w:r>
            <w:r w:rsidRPr="002804CC">
              <w:rPr>
                <w:rFonts w:ascii="Arial" w:hAnsi="Arial" w:cs="Arial"/>
                <w:sz w:val="22"/>
                <w:szCs w:val="22"/>
                <w:u w:val="single"/>
              </w:rPr>
              <w:t>discrimination and humour</w:t>
            </w:r>
          </w:p>
        </w:tc>
        <w:tc>
          <w:tcPr>
            <w:tcW w:w="4230" w:type="dxa"/>
            <w:shd w:val="clear" w:color="auto" w:fill="FFFFFF"/>
          </w:tcPr>
          <w:p w14:paraId="53DD777D" w14:textId="77777777" w:rsidR="00D953C2" w:rsidRDefault="002804CC" w:rsidP="00D953C2">
            <w:pPr>
              <w:tabs>
                <w:tab w:val="left" w:pos="1982"/>
              </w:tabs>
              <w:rPr>
                <w:rFonts w:ascii="Arial" w:eastAsia="Arial" w:hAnsi="Arial" w:cs="Arial"/>
                <w:sz w:val="22"/>
                <w:szCs w:val="22"/>
              </w:rPr>
            </w:pPr>
            <w:r w:rsidRPr="002804CC">
              <w:rPr>
                <w:rFonts w:ascii="Arial" w:eastAsia="Arial" w:hAnsi="Arial" w:cs="Arial"/>
                <w:sz w:val="22"/>
                <w:szCs w:val="22"/>
              </w:rPr>
              <w:t>Humour that mocks one’s ethnicity</w:t>
            </w:r>
            <w:r w:rsidRPr="002804CC">
              <w:rPr>
                <w:rFonts w:ascii="Arial" w:eastAsia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 </w:t>
            </w:r>
            <w:r w:rsidR="00D953C2" w:rsidRPr="003050C6">
              <w:rPr>
                <w:rFonts w:ascii="Arial" w:eastAsia="Arial" w:hAnsi="Arial" w:cs="Arial"/>
                <w:b/>
                <w:bCs/>
                <w:color w:val="ED7D31" w:themeColor="accent2"/>
                <w:sz w:val="22"/>
                <w:szCs w:val="22"/>
              </w:rPr>
              <w:t>erases</w:t>
            </w:r>
            <w:r w:rsidR="00D953C2">
              <w:rPr>
                <w:rFonts w:ascii="Arial" w:eastAsia="Arial" w:hAnsi="Arial" w:cs="Arial"/>
                <w:b/>
                <w:bCs/>
                <w:color w:val="ED7D31" w:themeColor="accent2"/>
                <w:sz w:val="22"/>
                <w:szCs w:val="22"/>
              </w:rPr>
              <w:t>/ obscures/</w:t>
            </w:r>
            <w:r w:rsidR="00D953C2" w:rsidRPr="003050C6">
              <w:rPr>
                <w:rFonts w:ascii="Arial" w:eastAsia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 </w:t>
            </w:r>
            <w:r w:rsidR="00D953C2">
              <w:rPr>
                <w:rFonts w:ascii="Arial" w:eastAsia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muddies </w:t>
            </w:r>
            <w:r w:rsidR="00D953C2" w:rsidRPr="002E0AD4">
              <w:rPr>
                <w:rFonts w:ascii="Arial" w:eastAsia="Arial" w:hAnsi="Arial" w:cs="Arial"/>
                <w:sz w:val="22"/>
                <w:szCs w:val="22"/>
              </w:rPr>
              <w:t xml:space="preserve">the </w:t>
            </w:r>
            <w:r w:rsidR="00D953C2" w:rsidRPr="00D953C2">
              <w:rPr>
                <w:rFonts w:ascii="Arial" w:eastAsia="Arial" w:hAnsi="Arial" w:cs="Arial"/>
                <w:b/>
                <w:bCs/>
                <w:color w:val="4472C4" w:themeColor="accent5"/>
                <w:sz w:val="22"/>
                <w:szCs w:val="22"/>
              </w:rPr>
              <w:t xml:space="preserve">boundary/ line/ difference </w:t>
            </w:r>
            <w:r w:rsidR="00D953C2" w:rsidRPr="0090574F">
              <w:rPr>
                <w:rFonts w:ascii="Arial" w:eastAsia="Arial" w:hAnsi="Arial" w:cs="Arial"/>
                <w:sz w:val="22"/>
                <w:szCs w:val="22"/>
              </w:rPr>
              <w:t>between</w:t>
            </w:r>
            <w:r w:rsidR="00012E60" w:rsidRPr="0090574F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895622">
              <w:rPr>
                <w:rFonts w:ascii="Arial" w:eastAsia="Arial" w:hAnsi="Arial" w:cs="Arial"/>
                <w:sz w:val="22"/>
                <w:szCs w:val="22"/>
                <w:u w:val="single"/>
              </w:rPr>
              <w:t xml:space="preserve">everyday </w:t>
            </w:r>
            <w:r>
              <w:rPr>
                <w:rFonts w:ascii="Arial" w:eastAsia="Arial" w:hAnsi="Arial" w:cs="Arial"/>
                <w:sz w:val="22"/>
                <w:szCs w:val="22"/>
                <w:u w:val="single"/>
              </w:rPr>
              <w:t>racis</w:t>
            </w:r>
            <w:r w:rsidR="00895622">
              <w:rPr>
                <w:rFonts w:ascii="Arial" w:eastAsia="Arial" w:hAnsi="Arial" w:cs="Arial"/>
                <w:sz w:val="22"/>
                <w:szCs w:val="22"/>
                <w:u w:val="single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  <w:u w:val="single"/>
              </w:rPr>
              <w:t xml:space="preserve"> </w:t>
            </w:r>
            <w:r w:rsidR="00D953C2" w:rsidRPr="00012E60">
              <w:rPr>
                <w:rFonts w:ascii="Arial" w:eastAsia="Arial" w:hAnsi="Arial" w:cs="Arial"/>
                <w:sz w:val="22"/>
                <w:szCs w:val="22"/>
                <w:u w:val="single"/>
              </w:rPr>
              <w:t>and</w:t>
            </w:r>
            <w:r w:rsidR="00D953C2" w:rsidRPr="00D953C2">
              <w:rPr>
                <w:rFonts w:ascii="Arial" w:eastAsia="Arial" w:hAnsi="Arial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="00D953C2" w:rsidRPr="00D953C2">
              <w:rPr>
                <w:rFonts w:ascii="Arial" w:eastAsia="Arial" w:hAnsi="Arial" w:cs="Arial"/>
                <w:sz w:val="22"/>
                <w:szCs w:val="22"/>
                <w:u w:val="single"/>
              </w:rPr>
              <w:t>laughter/ amusement</w:t>
            </w:r>
            <w:r w:rsidR="00C0226A" w:rsidRPr="00762287">
              <w:rPr>
                <w:rFonts w:ascii="Arial" w:eastAsia="Arial" w:hAnsi="Arial" w:cs="Arial"/>
                <w:sz w:val="22"/>
                <w:szCs w:val="22"/>
                <w:u w:val="single"/>
              </w:rPr>
              <w:t>/jest</w:t>
            </w:r>
          </w:p>
          <w:p w14:paraId="1C2C75AD" w14:textId="62C13268" w:rsidR="00421945" w:rsidRPr="00234818" w:rsidRDefault="00421945" w:rsidP="00D953C2">
            <w:pPr>
              <w:tabs>
                <w:tab w:val="left" w:pos="1982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D953C2" w:rsidRPr="00E31EC6" w14:paraId="11FC0C92" w14:textId="77777777" w:rsidTr="00163CA3">
        <w:trPr>
          <w:trHeight w:val="700"/>
        </w:trPr>
        <w:tc>
          <w:tcPr>
            <w:tcW w:w="720" w:type="dxa"/>
            <w:shd w:val="clear" w:color="auto" w:fill="FFFFFF"/>
          </w:tcPr>
          <w:p w14:paraId="076C79FB" w14:textId="51EB708C" w:rsidR="00D953C2" w:rsidRPr="00E31EC6" w:rsidRDefault="00D953C2" w:rsidP="00D953C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14</w:t>
            </w:r>
          </w:p>
        </w:tc>
        <w:tc>
          <w:tcPr>
            <w:tcW w:w="4320" w:type="dxa"/>
            <w:shd w:val="clear" w:color="auto" w:fill="FFFFFF"/>
          </w:tcPr>
          <w:p w14:paraId="18C2AA77" w14:textId="723DE048" w:rsidR="00D953C2" w:rsidRPr="008D4014" w:rsidRDefault="00D953C2" w:rsidP="00D953C2">
            <w:pPr>
              <w:spacing w:line="276" w:lineRule="auto"/>
              <w:rPr>
                <w:rFonts w:ascii="Arial" w:hAnsi="Arial" w:cs="Arial"/>
                <w:color w:val="0D0D0D"/>
                <w:sz w:val="22"/>
                <w:szCs w:val="22"/>
                <w:lang w:val="en-US"/>
              </w:rPr>
            </w:pPr>
            <w:r w:rsidRPr="001F3180">
              <w:rPr>
                <w:rFonts w:ascii="Arial" w:hAnsi="Arial" w:cs="Arial"/>
                <w:sz w:val="22"/>
                <w:szCs w:val="22"/>
                <w:highlight w:val="yellow"/>
              </w:rPr>
              <w:t>and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749DF">
              <w:rPr>
                <w:rFonts w:ascii="Arial" w:hAnsi="Arial" w:cs="Arial"/>
                <w:sz w:val="22"/>
                <w:szCs w:val="22"/>
              </w:rPr>
              <w:t>hence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749DF">
              <w:rPr>
                <w:rFonts w:ascii="Arial" w:hAnsi="Arial" w:cs="Arial"/>
                <w:sz w:val="22"/>
                <w:szCs w:val="22"/>
              </w:rPr>
              <w:t>may</w:t>
            </w:r>
            <w:r w:rsidRPr="000749D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0749DF">
              <w:rPr>
                <w:rFonts w:ascii="Arial" w:hAnsi="Arial" w:cs="Arial"/>
                <w:sz w:val="22"/>
                <w:szCs w:val="22"/>
              </w:rPr>
              <w:t xml:space="preserve">contribute 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to the </w:t>
            </w:r>
            <w:r w:rsidRPr="000749DF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normalisation </w:t>
            </w:r>
            <w:r w:rsidRPr="000749DF">
              <w:rPr>
                <w:rFonts w:ascii="Arial" w:hAnsi="Arial" w:cs="Arial"/>
                <w:sz w:val="22"/>
                <w:szCs w:val="22"/>
              </w:rPr>
              <w:t xml:space="preserve">of </w:t>
            </w:r>
            <w:r w:rsidR="00097F9B">
              <w:rPr>
                <w:rFonts w:ascii="Arial" w:hAnsi="Arial" w:cs="Arial"/>
                <w:sz w:val="22"/>
                <w:szCs w:val="22"/>
              </w:rPr>
              <w:t>such</w:t>
            </w:r>
            <w:r w:rsidR="002804C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7F9B"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="00097F9B" w:rsidRPr="00C0226A">
              <w:rPr>
                <w:rFonts w:ascii="Arial" w:hAnsi="Arial" w:cs="Arial"/>
                <w:sz w:val="22"/>
                <w:szCs w:val="22"/>
                <w:u w:val="single"/>
              </w:rPr>
              <w:t>culture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421945">
              <w:rPr>
                <w:rFonts w:ascii="Arial" w:hAnsi="Arial" w:cs="Arial"/>
                <w:sz w:val="22"/>
                <w:szCs w:val="22"/>
              </w:rPr>
              <w:br/>
            </w:r>
          </w:p>
        </w:tc>
        <w:tc>
          <w:tcPr>
            <w:tcW w:w="4230" w:type="dxa"/>
            <w:shd w:val="clear" w:color="auto" w:fill="FFFFFF"/>
          </w:tcPr>
          <w:p w14:paraId="5F210CFC" w14:textId="436D1A50" w:rsidR="00D953C2" w:rsidRPr="00E31EC6" w:rsidRDefault="00097F9B" w:rsidP="00D953C2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m</w:t>
            </w:r>
            <w:r w:rsidR="00D953C2" w:rsidRPr="000749DF">
              <w:rPr>
                <w:rFonts w:ascii="Arial" w:hAnsi="Arial" w:cs="Arial"/>
                <w:color w:val="auto"/>
                <w:sz w:val="22"/>
                <w:szCs w:val="22"/>
              </w:rPr>
              <w:t>aking</w:t>
            </w:r>
            <w:r>
              <w:rPr>
                <w:rFonts w:ascii="Arial" w:hAnsi="Arial" w:cs="Arial"/>
                <w:color w:val="auto"/>
                <w:sz w:val="22"/>
                <w:szCs w:val="22"/>
              </w:rPr>
              <w:t xml:space="preserve"> </w:t>
            </w:r>
            <w:r w:rsidRPr="00C0226A">
              <w:rPr>
                <w:rFonts w:ascii="Arial" w:hAnsi="Arial" w:cs="Arial"/>
                <w:color w:val="auto"/>
                <w:sz w:val="22"/>
                <w:szCs w:val="22"/>
                <w:u w:val="single"/>
              </w:rPr>
              <w:t xml:space="preserve">prejudiced </w:t>
            </w:r>
            <w:r w:rsidR="00895622" w:rsidRPr="00C0226A">
              <w:rPr>
                <w:rFonts w:ascii="Arial" w:hAnsi="Arial" w:cs="Arial"/>
                <w:color w:val="auto"/>
                <w:sz w:val="22"/>
                <w:szCs w:val="22"/>
                <w:u w:val="single"/>
              </w:rPr>
              <w:t>attitudes</w:t>
            </w:r>
            <w:r w:rsidRPr="00C0226A">
              <w:rPr>
                <w:rFonts w:ascii="Arial" w:hAnsi="Arial" w:cs="Arial"/>
                <w:color w:val="auto"/>
                <w:sz w:val="22"/>
                <w:szCs w:val="22"/>
                <w:u w:val="single"/>
              </w:rPr>
              <w:t>/ ideas</w:t>
            </w:r>
            <w:r w:rsidR="00D953C2" w:rsidRPr="0071160A">
              <w:rPr>
                <w:rFonts w:ascii="Arial" w:hAnsi="Arial" w:cs="Arial"/>
                <w:color w:val="auto"/>
                <w:sz w:val="22"/>
                <w:szCs w:val="22"/>
              </w:rPr>
              <w:t xml:space="preserve"> </w:t>
            </w:r>
            <w:r w:rsidR="00D953C2" w:rsidRPr="00C0226A">
              <w:rPr>
                <w:rFonts w:ascii="Arial" w:hAnsi="Arial" w:cs="Arial"/>
                <w:color w:val="auto"/>
                <w:sz w:val="22"/>
                <w:szCs w:val="22"/>
              </w:rPr>
              <w:t>more</w:t>
            </w:r>
            <w:r w:rsidR="00D953C2" w:rsidRPr="000749DF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 acceptable</w:t>
            </w:r>
            <w:r w:rsidR="00D953C2" w:rsidRPr="0071160A">
              <w:rPr>
                <w:rFonts w:ascii="Arial" w:hAnsi="Arial" w:cs="Arial"/>
                <w:color w:val="auto"/>
                <w:sz w:val="22"/>
                <w:szCs w:val="22"/>
              </w:rPr>
              <w:t>,</w:t>
            </w:r>
          </w:p>
        </w:tc>
      </w:tr>
      <w:tr w:rsidR="00D953C2" w:rsidRPr="00E31EC6" w14:paraId="1B8337B5" w14:textId="77777777" w:rsidTr="00163CA3">
        <w:trPr>
          <w:trHeight w:val="729"/>
        </w:trPr>
        <w:tc>
          <w:tcPr>
            <w:tcW w:w="720" w:type="dxa"/>
            <w:shd w:val="clear" w:color="auto" w:fill="FFFFFF"/>
          </w:tcPr>
          <w:p w14:paraId="08094462" w14:textId="2F497AA4" w:rsidR="00D953C2" w:rsidRPr="00E31EC6" w:rsidRDefault="00D953C2" w:rsidP="00D953C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31EC6">
              <w:rPr>
                <w:rFonts w:ascii="Arial" w:eastAsia="Arial" w:hAnsi="Arial" w:cs="Arial"/>
                <w:sz w:val="22"/>
                <w:szCs w:val="22"/>
              </w:rPr>
              <w:t>15</w:t>
            </w:r>
          </w:p>
        </w:tc>
        <w:tc>
          <w:tcPr>
            <w:tcW w:w="4320" w:type="dxa"/>
            <w:shd w:val="clear" w:color="auto" w:fill="FFFFFF"/>
          </w:tcPr>
          <w:p w14:paraId="66911C78" w14:textId="0C1D8F52" w:rsidR="00D953C2" w:rsidRPr="008D4014" w:rsidRDefault="00D953C2" w:rsidP="00D953C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749DF">
              <w:rPr>
                <w:rFonts w:ascii="Arial" w:hAnsi="Arial" w:cs="Arial"/>
                <w:sz w:val="22"/>
                <w:szCs w:val="22"/>
              </w:rPr>
              <w:t>making it</w:t>
            </w:r>
            <w:r w:rsidRPr="000749D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0574F">
              <w:rPr>
                <w:rFonts w:ascii="Arial" w:hAnsi="Arial" w:cs="Arial"/>
                <w:sz w:val="22"/>
                <w:szCs w:val="22"/>
                <w:u w:val="single"/>
              </w:rPr>
              <w:t>more</w:t>
            </w:r>
            <w:r w:rsidRPr="0071160A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 difficult</w:t>
            </w:r>
            <w:r w:rsidRPr="0071160A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Pr="008D4014">
              <w:rPr>
                <w:rFonts w:ascii="Arial" w:hAnsi="Arial" w:cs="Arial"/>
                <w:sz w:val="22"/>
                <w:szCs w:val="22"/>
              </w:rPr>
              <w:t xml:space="preserve">than it already is for </w:t>
            </w:r>
            <w:r w:rsidRPr="0071160A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victims</w:t>
            </w:r>
            <w:r w:rsidR="00097F9B">
              <w:rPr>
                <w:rFonts w:ascii="Arial" w:hAnsi="Arial" w:cs="Arial"/>
                <w:sz w:val="22"/>
                <w:szCs w:val="22"/>
              </w:rPr>
              <w:t xml:space="preserve"> of discrimination</w:t>
            </w:r>
            <w:r w:rsidRPr="008D401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230" w:type="dxa"/>
            <w:shd w:val="clear" w:color="auto" w:fill="FFFFFF"/>
          </w:tcPr>
          <w:p w14:paraId="67FE22A0" w14:textId="0C6E6CF7" w:rsidR="00D953C2" w:rsidRPr="00E31EC6" w:rsidRDefault="00D953C2" w:rsidP="00D953C2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so it </w:t>
            </w:r>
            <w:r w:rsidRPr="00D953C2">
              <w:rPr>
                <w:rFonts w:ascii="Arial" w:hAnsi="Arial" w:cs="Arial"/>
                <w:color w:val="auto"/>
                <w:sz w:val="22"/>
                <w:szCs w:val="22"/>
              </w:rPr>
              <w:t>becomes</w:t>
            </w:r>
            <w:r w:rsidRPr="00D953C2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r w:rsidRPr="0071160A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hard</w:t>
            </w:r>
            <w:r w:rsidRPr="00762287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  <w:u w:val="single"/>
              </w:rPr>
              <w:t>er</w:t>
            </w:r>
            <w:r w:rsidRPr="0071160A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/ </w:t>
            </w:r>
            <w:r w:rsidRPr="0090574F">
              <w:rPr>
                <w:rFonts w:ascii="Arial" w:hAnsi="Arial" w:cs="Arial"/>
                <w:color w:val="auto"/>
                <w:sz w:val="22"/>
                <w:szCs w:val="22"/>
                <w:u w:val="single"/>
              </w:rPr>
              <w:t>more</w:t>
            </w:r>
            <w:r w:rsidRPr="0071160A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 challenging</w:t>
            </w:r>
            <w:r w:rsidRPr="0071160A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for </w:t>
            </w:r>
            <w:r w:rsidR="00073AFE" w:rsidRPr="0090574F">
              <w:rPr>
                <w:rFonts w:ascii="Arial" w:hAnsi="Arial" w:cs="Arial"/>
                <w:color w:val="auto"/>
                <w:sz w:val="22"/>
                <w:szCs w:val="22"/>
              </w:rPr>
              <w:t>those who</w:t>
            </w:r>
            <w:r w:rsidR="00073AFE" w:rsidRPr="0090574F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r w:rsidR="00073AFE" w:rsidRPr="00073AFE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suffer</w:t>
            </w:r>
            <w:r w:rsidRPr="00073AFE">
              <w:rPr>
                <w:rFonts w:ascii="Arial" w:hAnsi="Arial" w:cs="Arial"/>
                <w:color w:val="4472C4" w:themeColor="accent5"/>
                <w:sz w:val="22"/>
                <w:szCs w:val="22"/>
              </w:rPr>
              <w:t xml:space="preserve"> </w:t>
            </w:r>
            <w:r w:rsidRPr="00D953C2">
              <w:rPr>
                <w:rFonts w:ascii="Arial" w:hAnsi="Arial" w:cs="Arial"/>
                <w:color w:val="auto"/>
                <w:sz w:val="22"/>
                <w:szCs w:val="22"/>
              </w:rPr>
              <w:t xml:space="preserve">such </w:t>
            </w:r>
            <w:r w:rsidR="00097F9B">
              <w:rPr>
                <w:rFonts w:ascii="Arial" w:hAnsi="Arial" w:cs="Arial"/>
                <w:color w:val="auto"/>
                <w:sz w:val="22"/>
                <w:szCs w:val="22"/>
              </w:rPr>
              <w:t>injustice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3D3BA1E4" w14:textId="4C73CFD3" w:rsidR="007E037E" w:rsidRDefault="00731344" w:rsidP="00731344">
      <w:pPr>
        <w:tabs>
          <w:tab w:val="left" w:pos="10392"/>
        </w:tabs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</w:p>
    <w:p w14:paraId="57DC9148" w14:textId="77777777" w:rsidR="003207F5" w:rsidRPr="00E31EC6" w:rsidRDefault="003207F5" w:rsidP="00F10DFF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63A0DB95" w14:textId="69258307" w:rsidR="0067429F" w:rsidRPr="00E31EC6" w:rsidRDefault="0067429F" w:rsidP="00163CA3">
      <w:pPr>
        <w:spacing w:line="276" w:lineRule="auto"/>
        <w:ind w:right="1142"/>
        <w:jc w:val="both"/>
        <w:rPr>
          <w:rFonts w:ascii="Arial" w:eastAsia="Arial" w:hAnsi="Arial" w:cs="Arial"/>
          <w:bCs/>
          <w:sz w:val="22"/>
          <w:szCs w:val="22"/>
        </w:rPr>
      </w:pPr>
      <w:r w:rsidRPr="00E31EC6">
        <w:rPr>
          <w:rFonts w:ascii="Arial" w:eastAsia="Arial" w:hAnsi="Arial" w:cs="Arial"/>
          <w:bCs/>
          <w:sz w:val="22"/>
          <w:szCs w:val="22"/>
        </w:rPr>
        <w:t>Summary:</w:t>
      </w:r>
    </w:p>
    <w:p w14:paraId="411E8941" w14:textId="77777777" w:rsidR="003E526C" w:rsidRDefault="00B850EA" w:rsidP="00163CA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H</w:t>
      </w:r>
      <w:r w:rsidR="005642BB" w:rsidRPr="005642BB">
        <w:rPr>
          <w:rFonts w:ascii="Arial" w:eastAsia="Arial" w:hAnsi="Arial" w:cs="Arial"/>
          <w:iCs/>
          <w:sz w:val="22"/>
          <w:szCs w:val="22"/>
        </w:rPr>
        <w:t xml:space="preserve">umour that discriminates against women </w:t>
      </w:r>
      <w:r w:rsidR="00B6163F">
        <w:rPr>
          <w:rFonts w:ascii="Arial" w:eastAsia="Arial" w:hAnsi="Arial" w:cs="Arial"/>
          <w:iCs/>
          <w:sz w:val="22"/>
          <w:szCs w:val="22"/>
        </w:rPr>
        <w:t xml:space="preserve">can </w:t>
      </w:r>
      <w:r w:rsidR="005642BB" w:rsidRPr="005642BB">
        <w:rPr>
          <w:rFonts w:ascii="Arial" w:eastAsia="Arial" w:hAnsi="Arial" w:cs="Arial"/>
          <w:iCs/>
          <w:sz w:val="22"/>
          <w:szCs w:val="22"/>
        </w:rPr>
        <w:t xml:space="preserve">cause men to take sexual </w:t>
      </w:r>
      <w:r>
        <w:rPr>
          <w:rFonts w:ascii="Arial" w:eastAsia="Arial" w:hAnsi="Arial" w:cs="Arial"/>
          <w:iCs/>
          <w:sz w:val="22"/>
          <w:szCs w:val="22"/>
        </w:rPr>
        <w:t>crimes</w:t>
      </w:r>
      <w:r w:rsidR="005642BB" w:rsidRPr="005642BB">
        <w:rPr>
          <w:rFonts w:ascii="Arial" w:eastAsia="Arial" w:hAnsi="Arial" w:cs="Arial"/>
          <w:iCs/>
          <w:sz w:val="22"/>
          <w:szCs w:val="22"/>
        </w:rPr>
        <w:t xml:space="preserve"> more lightly</w:t>
      </w:r>
      <w:r>
        <w:rPr>
          <w:rFonts w:ascii="Arial" w:eastAsia="Arial" w:hAnsi="Arial" w:cs="Arial"/>
          <w:iCs/>
          <w:sz w:val="22"/>
          <w:szCs w:val="22"/>
        </w:rPr>
        <w:t>.</w:t>
      </w:r>
      <w:r w:rsidR="005642BB" w:rsidRPr="005642BB">
        <w:rPr>
          <w:rFonts w:ascii="Arial" w:eastAsia="Arial" w:hAnsi="Arial" w:cs="Arial"/>
          <w:iCs/>
          <w:sz w:val="22"/>
          <w:szCs w:val="22"/>
        </w:rPr>
        <w:t xml:space="preserve"> </w:t>
      </w:r>
      <w:r>
        <w:rPr>
          <w:rFonts w:ascii="Arial" w:eastAsia="Arial" w:hAnsi="Arial" w:cs="Arial"/>
          <w:iCs/>
          <w:sz w:val="22"/>
          <w:szCs w:val="22"/>
        </w:rPr>
        <w:t xml:space="preserve">It tends to damage the self-worth of females </w:t>
      </w:r>
      <w:r w:rsidR="005642BB" w:rsidRPr="005642BB">
        <w:rPr>
          <w:rFonts w:ascii="Arial" w:hAnsi="Arial" w:cs="Arial"/>
          <w:sz w:val="22"/>
          <w:szCs w:val="22"/>
        </w:rPr>
        <w:t>and</w:t>
      </w:r>
      <w:r w:rsidR="00B6163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make them </w:t>
      </w:r>
      <w:r w:rsidR="00B6163F">
        <w:rPr>
          <w:rFonts w:ascii="Arial" w:hAnsi="Arial" w:cs="Arial"/>
          <w:sz w:val="22"/>
          <w:szCs w:val="22"/>
        </w:rPr>
        <w:t>insecure about their appearance</w:t>
      </w:r>
      <w:r w:rsidR="005642BB" w:rsidRPr="005642BB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Offensive humour</w:t>
      </w:r>
      <w:r w:rsidR="00B6163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1"/>
          <w:szCs w:val="21"/>
        </w:rPr>
        <w:t>undermines</w:t>
      </w:r>
      <w:r w:rsidR="005642BB" w:rsidRPr="005642BB">
        <w:rPr>
          <w:rFonts w:ascii="Arial" w:hAnsi="Arial" w:cs="Arial"/>
          <w:sz w:val="21"/>
          <w:szCs w:val="21"/>
        </w:rPr>
        <w:t xml:space="preserve"> one’s principles. Joining in the amusement </w:t>
      </w:r>
      <w:r>
        <w:rPr>
          <w:rFonts w:ascii="Arial" w:hAnsi="Arial" w:cs="Arial"/>
          <w:sz w:val="21"/>
          <w:szCs w:val="21"/>
        </w:rPr>
        <w:t xml:space="preserve">suggests </w:t>
      </w:r>
      <w:r w:rsidR="00012E60">
        <w:rPr>
          <w:rFonts w:ascii="Arial" w:hAnsi="Arial" w:cs="Arial"/>
          <w:sz w:val="21"/>
          <w:szCs w:val="21"/>
        </w:rPr>
        <w:t xml:space="preserve">that </w:t>
      </w:r>
      <w:r>
        <w:rPr>
          <w:rFonts w:ascii="Arial" w:hAnsi="Arial" w:cs="Arial"/>
          <w:sz w:val="21"/>
          <w:szCs w:val="21"/>
        </w:rPr>
        <w:t xml:space="preserve">we support the comedian </w:t>
      </w:r>
      <w:r w:rsidR="005642BB" w:rsidRPr="005642BB">
        <w:rPr>
          <w:rFonts w:ascii="Arial" w:hAnsi="Arial" w:cs="Arial"/>
          <w:sz w:val="21"/>
          <w:szCs w:val="21"/>
        </w:rPr>
        <w:t xml:space="preserve">and </w:t>
      </w:r>
      <w:r w:rsidR="00012E60">
        <w:rPr>
          <w:rFonts w:ascii="Arial" w:hAnsi="Arial" w:cs="Arial"/>
          <w:sz w:val="21"/>
          <w:szCs w:val="21"/>
        </w:rPr>
        <w:t>makes us</w:t>
      </w:r>
      <w:r>
        <w:rPr>
          <w:rFonts w:ascii="Arial" w:hAnsi="Arial" w:cs="Arial"/>
          <w:sz w:val="21"/>
          <w:szCs w:val="21"/>
        </w:rPr>
        <w:t xml:space="preserve"> just as </w:t>
      </w:r>
      <w:r w:rsidR="005642BB" w:rsidRPr="005642BB">
        <w:rPr>
          <w:rFonts w:ascii="Arial" w:hAnsi="Arial" w:cs="Arial"/>
          <w:sz w:val="21"/>
          <w:szCs w:val="21"/>
        </w:rPr>
        <w:t>guilty of disparaging others</w:t>
      </w:r>
      <w:r w:rsidR="005642BB">
        <w:rPr>
          <w:rFonts w:ascii="Arial" w:hAnsi="Arial" w:cs="Arial"/>
          <w:sz w:val="21"/>
          <w:szCs w:val="21"/>
        </w:rPr>
        <w:t>, y</w:t>
      </w:r>
      <w:r w:rsidR="005642BB" w:rsidRPr="005642BB">
        <w:rPr>
          <w:rFonts w:ascii="Arial" w:hAnsi="Arial" w:cs="Arial"/>
          <w:sz w:val="21"/>
          <w:szCs w:val="21"/>
        </w:rPr>
        <w:t xml:space="preserve">et </w:t>
      </w:r>
      <w:r>
        <w:rPr>
          <w:rFonts w:ascii="Arial" w:hAnsi="Arial" w:cs="Arial"/>
          <w:sz w:val="21"/>
          <w:szCs w:val="21"/>
        </w:rPr>
        <w:t xml:space="preserve">doing otherwise </w:t>
      </w:r>
      <w:r w:rsidR="005642BB" w:rsidRPr="005642BB">
        <w:rPr>
          <w:rFonts w:ascii="Arial" w:hAnsi="Arial" w:cs="Arial"/>
          <w:sz w:val="21"/>
          <w:szCs w:val="21"/>
        </w:rPr>
        <w:t xml:space="preserve">exposes </w:t>
      </w:r>
      <w:r>
        <w:rPr>
          <w:rFonts w:ascii="Arial" w:hAnsi="Arial" w:cs="Arial"/>
          <w:sz w:val="21"/>
          <w:szCs w:val="21"/>
        </w:rPr>
        <w:t>us</w:t>
      </w:r>
      <w:r w:rsidR="005642BB">
        <w:rPr>
          <w:rFonts w:ascii="Arial" w:hAnsi="Arial" w:cs="Arial"/>
          <w:sz w:val="21"/>
          <w:szCs w:val="21"/>
        </w:rPr>
        <w:t xml:space="preserve"> </w:t>
      </w:r>
      <w:r w:rsidR="005642BB" w:rsidRPr="005642BB">
        <w:rPr>
          <w:rFonts w:ascii="Arial" w:hAnsi="Arial" w:cs="Arial"/>
          <w:sz w:val="21"/>
          <w:szCs w:val="21"/>
        </w:rPr>
        <w:t xml:space="preserve">to being ostracised. </w:t>
      </w:r>
      <w:r w:rsidR="00012E60">
        <w:rPr>
          <w:rFonts w:ascii="Arial" w:hAnsi="Arial" w:cs="Arial"/>
          <w:sz w:val="21"/>
          <w:szCs w:val="21"/>
        </w:rPr>
        <w:t>Offensive humour</w:t>
      </w:r>
      <w:r w:rsidR="005642BB" w:rsidRPr="005642BB">
        <w:rPr>
          <w:rFonts w:ascii="Arial" w:hAnsi="Arial" w:cs="Arial"/>
          <w:sz w:val="21"/>
          <w:szCs w:val="21"/>
        </w:rPr>
        <w:t xml:space="preserve"> can be psychological harassment or </w:t>
      </w:r>
      <w:r w:rsidR="00B6163F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>meanest taunts</w:t>
      </w:r>
      <w:r w:rsidR="00B6163F">
        <w:rPr>
          <w:rFonts w:ascii="Arial" w:hAnsi="Arial" w:cs="Arial"/>
          <w:sz w:val="21"/>
          <w:szCs w:val="21"/>
        </w:rPr>
        <w:t>, and</w:t>
      </w:r>
      <w:r w:rsidR="005642BB" w:rsidRPr="005642BB">
        <w:rPr>
          <w:rFonts w:ascii="Arial" w:hAnsi="Arial" w:cs="Arial"/>
          <w:sz w:val="21"/>
          <w:szCs w:val="21"/>
        </w:rPr>
        <w:t xml:space="preserve"> can gradually</w:t>
      </w:r>
      <w:r>
        <w:rPr>
          <w:rFonts w:ascii="Arial" w:hAnsi="Arial" w:cs="Arial"/>
          <w:sz w:val="21"/>
          <w:szCs w:val="21"/>
        </w:rPr>
        <w:t xml:space="preserve"> make us unfeeling</w:t>
      </w:r>
      <w:r w:rsidR="005642BB" w:rsidRPr="005642BB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W</w:t>
      </w:r>
      <w:r w:rsidR="005642BB" w:rsidRPr="005642BB">
        <w:rPr>
          <w:rFonts w:ascii="Arial" w:eastAsia="Arial" w:hAnsi="Arial" w:cs="Arial"/>
          <w:sz w:val="22"/>
          <w:szCs w:val="22"/>
        </w:rPr>
        <w:t xml:space="preserve">hen comedians </w:t>
      </w:r>
      <w:r w:rsidR="00F550F8" w:rsidRPr="005642BB">
        <w:rPr>
          <w:rFonts w:ascii="Arial" w:eastAsia="Arial" w:hAnsi="Arial" w:cs="Arial"/>
          <w:sz w:val="22"/>
          <w:szCs w:val="22"/>
        </w:rPr>
        <w:t>tackle prejudice</w:t>
      </w:r>
      <w:r w:rsidR="00F550F8">
        <w:rPr>
          <w:rFonts w:ascii="Arial" w:eastAsia="Arial" w:hAnsi="Arial" w:cs="Arial"/>
          <w:sz w:val="22"/>
          <w:szCs w:val="22"/>
        </w:rPr>
        <w:t xml:space="preserve"> with</w:t>
      </w:r>
      <w:r w:rsidR="00B6163F">
        <w:rPr>
          <w:rFonts w:ascii="Arial" w:eastAsia="Arial" w:hAnsi="Arial" w:cs="Arial"/>
          <w:sz w:val="22"/>
          <w:szCs w:val="22"/>
        </w:rPr>
        <w:t xml:space="preserve"> offensive humour</w:t>
      </w:r>
      <w:r w:rsidR="005642BB" w:rsidRPr="005642BB">
        <w:rPr>
          <w:rFonts w:ascii="Arial" w:eastAsia="Arial" w:hAnsi="Arial" w:cs="Arial"/>
          <w:sz w:val="22"/>
          <w:szCs w:val="22"/>
        </w:rPr>
        <w:t>, they usually</w:t>
      </w:r>
      <w:r w:rsidR="005642BB">
        <w:rPr>
          <w:rFonts w:ascii="Arial" w:eastAsia="Arial" w:hAnsi="Arial" w:cs="Arial"/>
          <w:sz w:val="22"/>
          <w:szCs w:val="22"/>
        </w:rPr>
        <w:t xml:space="preserve"> </w:t>
      </w:r>
      <w:r w:rsidR="005642BB" w:rsidRPr="005642BB">
        <w:rPr>
          <w:rFonts w:ascii="Arial" w:eastAsia="Arial" w:hAnsi="Arial" w:cs="Arial"/>
          <w:sz w:val="22"/>
          <w:szCs w:val="22"/>
        </w:rPr>
        <w:t xml:space="preserve">end up unintentionally strengthening prejudices. </w:t>
      </w:r>
      <w:r w:rsidR="00097F9B" w:rsidRPr="00097F9B">
        <w:rPr>
          <w:rFonts w:ascii="Arial" w:eastAsia="Arial" w:hAnsi="Arial" w:cs="Arial"/>
          <w:sz w:val="22"/>
          <w:szCs w:val="22"/>
        </w:rPr>
        <w:t>Humour that mocks one’s ethnicity obscures</w:t>
      </w:r>
      <w:r w:rsidR="005B4BD7">
        <w:rPr>
          <w:rFonts w:ascii="Arial" w:eastAsia="Arial" w:hAnsi="Arial" w:cs="Arial"/>
          <w:sz w:val="22"/>
          <w:szCs w:val="22"/>
        </w:rPr>
        <w:t xml:space="preserve"> </w:t>
      </w:r>
      <w:r w:rsidR="00097F9B" w:rsidRPr="00097F9B">
        <w:rPr>
          <w:rFonts w:ascii="Arial" w:eastAsia="Arial" w:hAnsi="Arial" w:cs="Arial"/>
          <w:sz w:val="22"/>
          <w:szCs w:val="22"/>
        </w:rPr>
        <w:t>the boundary</w:t>
      </w:r>
      <w:r w:rsidR="005B4BD7">
        <w:rPr>
          <w:rFonts w:ascii="Arial" w:eastAsia="Arial" w:hAnsi="Arial" w:cs="Arial"/>
          <w:sz w:val="22"/>
          <w:szCs w:val="22"/>
        </w:rPr>
        <w:t xml:space="preserve"> </w:t>
      </w:r>
      <w:r w:rsidR="00097F9B" w:rsidRPr="005B4BD7">
        <w:rPr>
          <w:rFonts w:ascii="Arial" w:eastAsia="Arial" w:hAnsi="Arial" w:cs="Arial"/>
          <w:sz w:val="22"/>
          <w:szCs w:val="22"/>
        </w:rPr>
        <w:t xml:space="preserve">between </w:t>
      </w:r>
      <w:r w:rsidR="00895622">
        <w:rPr>
          <w:rFonts w:ascii="Arial" w:eastAsia="Arial" w:hAnsi="Arial" w:cs="Arial"/>
          <w:sz w:val="22"/>
          <w:szCs w:val="22"/>
        </w:rPr>
        <w:t xml:space="preserve">everyday </w:t>
      </w:r>
      <w:r w:rsidR="00097F9B" w:rsidRPr="005B4BD7">
        <w:rPr>
          <w:rFonts w:ascii="Arial" w:eastAsia="Arial" w:hAnsi="Arial" w:cs="Arial"/>
          <w:sz w:val="22"/>
          <w:szCs w:val="22"/>
        </w:rPr>
        <w:t>racis</w:t>
      </w:r>
      <w:r w:rsidR="00895622">
        <w:rPr>
          <w:rFonts w:ascii="Arial" w:eastAsia="Arial" w:hAnsi="Arial" w:cs="Arial"/>
          <w:sz w:val="22"/>
          <w:szCs w:val="22"/>
        </w:rPr>
        <w:t>m</w:t>
      </w:r>
      <w:r w:rsidR="00097F9B" w:rsidRPr="005B4BD7">
        <w:rPr>
          <w:rFonts w:ascii="Arial" w:eastAsia="Arial" w:hAnsi="Arial" w:cs="Arial"/>
          <w:sz w:val="22"/>
          <w:szCs w:val="22"/>
        </w:rPr>
        <w:t xml:space="preserve"> and amusement,</w:t>
      </w:r>
      <w:r w:rsidR="00097F9B" w:rsidRPr="00097F9B">
        <w:rPr>
          <w:rFonts w:ascii="Arial" w:hAnsi="Arial" w:cs="Arial"/>
          <w:sz w:val="22"/>
          <w:szCs w:val="22"/>
        </w:rPr>
        <w:t xml:space="preserve"> making prejudiced </w:t>
      </w:r>
      <w:r w:rsidR="00895622">
        <w:rPr>
          <w:rFonts w:ascii="Arial" w:hAnsi="Arial" w:cs="Arial"/>
          <w:sz w:val="22"/>
          <w:szCs w:val="22"/>
        </w:rPr>
        <w:t xml:space="preserve">attitudes </w:t>
      </w:r>
      <w:r w:rsidR="00097F9B" w:rsidRPr="00097F9B">
        <w:rPr>
          <w:rFonts w:ascii="Arial" w:hAnsi="Arial" w:cs="Arial"/>
          <w:sz w:val="22"/>
          <w:szCs w:val="22"/>
        </w:rPr>
        <w:t>more acceptable</w:t>
      </w:r>
      <w:r w:rsidR="005642BB" w:rsidRPr="00097F9B">
        <w:rPr>
          <w:rFonts w:ascii="Arial" w:hAnsi="Arial" w:cs="Arial"/>
          <w:sz w:val="22"/>
          <w:szCs w:val="22"/>
        </w:rPr>
        <w:t xml:space="preserve">, </w:t>
      </w:r>
      <w:r w:rsidR="00097F9B" w:rsidRPr="00097F9B">
        <w:rPr>
          <w:rFonts w:ascii="Arial" w:hAnsi="Arial" w:cs="Arial"/>
          <w:sz w:val="22"/>
          <w:szCs w:val="22"/>
        </w:rPr>
        <w:t xml:space="preserve">so it becomes </w:t>
      </w:r>
      <w:r w:rsidR="005B4BD7">
        <w:rPr>
          <w:rFonts w:ascii="Arial" w:hAnsi="Arial" w:cs="Arial"/>
          <w:sz w:val="22"/>
          <w:szCs w:val="22"/>
        </w:rPr>
        <w:t xml:space="preserve">more challenging </w:t>
      </w:r>
      <w:r w:rsidR="00097F9B" w:rsidRPr="00097F9B">
        <w:rPr>
          <w:rFonts w:ascii="Arial" w:hAnsi="Arial" w:cs="Arial"/>
          <w:sz w:val="22"/>
          <w:szCs w:val="22"/>
        </w:rPr>
        <w:t xml:space="preserve">for those who suffer such injustice. </w:t>
      </w:r>
    </w:p>
    <w:p w14:paraId="33BE8A0F" w14:textId="5DB34302" w:rsidR="007E037E" w:rsidRDefault="00012E60" w:rsidP="00607C0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97F9B">
        <w:rPr>
          <w:rFonts w:ascii="Arial" w:hAnsi="Arial" w:cs="Arial"/>
          <w:sz w:val="22"/>
          <w:szCs w:val="22"/>
        </w:rPr>
        <w:t>(120 words)</w:t>
      </w:r>
    </w:p>
    <w:p w14:paraId="2336575F" w14:textId="77777777" w:rsidR="00105668" w:rsidRDefault="00105668" w:rsidP="00607C0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4118DD75" w14:textId="77777777" w:rsidR="00105668" w:rsidRPr="00097F9B" w:rsidRDefault="00105668" w:rsidP="00163CA3">
      <w:pPr>
        <w:spacing w:line="276" w:lineRule="auto"/>
        <w:jc w:val="both"/>
        <w:rPr>
          <w:rFonts w:ascii="Arial" w:eastAsia="Arial" w:hAnsi="Arial" w:cs="Arial"/>
          <w:iCs/>
          <w:sz w:val="22"/>
          <w:szCs w:val="2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3"/>
        <w:gridCol w:w="918"/>
        <w:gridCol w:w="917"/>
        <w:gridCol w:w="917"/>
        <w:gridCol w:w="917"/>
        <w:gridCol w:w="917"/>
        <w:gridCol w:w="917"/>
        <w:gridCol w:w="917"/>
        <w:gridCol w:w="917"/>
      </w:tblGrid>
      <w:tr w:rsidR="00105668" w14:paraId="7C3B7137" w14:textId="77777777" w:rsidTr="009E7A99">
        <w:tc>
          <w:tcPr>
            <w:tcW w:w="1038" w:type="pct"/>
          </w:tcPr>
          <w:p w14:paraId="60BD9FFC" w14:textId="77777777" w:rsidR="00105668" w:rsidRDefault="00105668" w:rsidP="009E7A9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No. of points</w:t>
            </w:r>
          </w:p>
        </w:tc>
        <w:tc>
          <w:tcPr>
            <w:tcW w:w="495" w:type="pct"/>
          </w:tcPr>
          <w:p w14:paraId="65AF6CBF" w14:textId="77777777" w:rsidR="00105668" w:rsidRDefault="00105668" w:rsidP="009E7A9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1-2</w:t>
            </w:r>
          </w:p>
        </w:tc>
        <w:tc>
          <w:tcPr>
            <w:tcW w:w="495" w:type="pct"/>
          </w:tcPr>
          <w:p w14:paraId="15EBD24D" w14:textId="77777777" w:rsidR="00105668" w:rsidRDefault="00105668" w:rsidP="009E7A9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3-4</w:t>
            </w:r>
          </w:p>
        </w:tc>
        <w:tc>
          <w:tcPr>
            <w:tcW w:w="495" w:type="pct"/>
          </w:tcPr>
          <w:p w14:paraId="12EF9191" w14:textId="77777777" w:rsidR="00105668" w:rsidRDefault="00105668" w:rsidP="009E7A9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95" w:type="pct"/>
          </w:tcPr>
          <w:p w14:paraId="0BB026FE" w14:textId="77777777" w:rsidR="00105668" w:rsidRDefault="00105668" w:rsidP="009E7A9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6-7</w:t>
            </w:r>
          </w:p>
        </w:tc>
        <w:tc>
          <w:tcPr>
            <w:tcW w:w="495" w:type="pct"/>
          </w:tcPr>
          <w:p w14:paraId="7FD4A467" w14:textId="77777777" w:rsidR="00105668" w:rsidRDefault="00105668" w:rsidP="009E7A9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8-9</w:t>
            </w:r>
          </w:p>
        </w:tc>
        <w:tc>
          <w:tcPr>
            <w:tcW w:w="495" w:type="pct"/>
          </w:tcPr>
          <w:p w14:paraId="1BB40439" w14:textId="77777777" w:rsidR="00105668" w:rsidRDefault="00105668" w:rsidP="009E7A9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495" w:type="pct"/>
          </w:tcPr>
          <w:p w14:paraId="6412BB79" w14:textId="77777777" w:rsidR="00105668" w:rsidRPr="009E7A99" w:rsidRDefault="00105668" w:rsidP="009E7A9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495" w:type="pct"/>
          </w:tcPr>
          <w:p w14:paraId="3DAEF6B6" w14:textId="77777777" w:rsidR="00105668" w:rsidRPr="009E7A99" w:rsidRDefault="00105668" w:rsidP="009E7A9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  <w:r>
              <w:rPr>
                <w:rFonts w:ascii="Arial" w:eastAsia="Arial" w:hAnsi="Arial" w:cs="Arial"/>
              </w:rPr>
              <w:t>+</w:t>
            </w:r>
          </w:p>
        </w:tc>
      </w:tr>
      <w:tr w:rsidR="00105668" w14:paraId="2DF86848" w14:textId="77777777" w:rsidTr="009E7A99">
        <w:tc>
          <w:tcPr>
            <w:tcW w:w="1038" w:type="pct"/>
          </w:tcPr>
          <w:p w14:paraId="0F7347AA" w14:textId="77777777" w:rsidR="00105668" w:rsidRDefault="00105668" w:rsidP="009E7A9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Marks allocated</w:t>
            </w:r>
          </w:p>
        </w:tc>
        <w:tc>
          <w:tcPr>
            <w:tcW w:w="495" w:type="pct"/>
          </w:tcPr>
          <w:p w14:paraId="549101D3" w14:textId="77777777" w:rsidR="00105668" w:rsidRDefault="00105668" w:rsidP="009E7A9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495" w:type="pct"/>
          </w:tcPr>
          <w:p w14:paraId="59FFD6EA" w14:textId="77777777" w:rsidR="00105668" w:rsidRDefault="00105668" w:rsidP="009E7A9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495" w:type="pct"/>
          </w:tcPr>
          <w:p w14:paraId="46E4B1FD" w14:textId="77777777" w:rsidR="00105668" w:rsidRDefault="00105668" w:rsidP="009E7A9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495" w:type="pct"/>
          </w:tcPr>
          <w:p w14:paraId="4E8D0EBA" w14:textId="77777777" w:rsidR="00105668" w:rsidRDefault="00105668" w:rsidP="009E7A9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495" w:type="pct"/>
          </w:tcPr>
          <w:p w14:paraId="147ACAEB" w14:textId="77777777" w:rsidR="00105668" w:rsidRDefault="00105668" w:rsidP="009E7A9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495" w:type="pct"/>
          </w:tcPr>
          <w:p w14:paraId="45C74893" w14:textId="77777777" w:rsidR="00105668" w:rsidRDefault="00105668" w:rsidP="009E7A9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495" w:type="pct"/>
          </w:tcPr>
          <w:p w14:paraId="093819E1" w14:textId="77777777" w:rsidR="00105668" w:rsidRDefault="00105668" w:rsidP="009E7A9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495" w:type="pct"/>
          </w:tcPr>
          <w:p w14:paraId="4845847C" w14:textId="77777777" w:rsidR="00105668" w:rsidRDefault="00105668" w:rsidP="009E7A9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</w:tr>
    </w:tbl>
    <w:p w14:paraId="5A32FC44" w14:textId="00E36F0C" w:rsidR="00CA1CF6" w:rsidRPr="00E31EC6" w:rsidRDefault="00CA1CF6" w:rsidP="00CA1C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  <w:r w:rsidRPr="00E31EC6">
        <w:rPr>
          <w:rFonts w:ascii="Arial" w:eastAsia="Arial" w:hAnsi="Arial" w:cs="Arial"/>
          <w:b/>
          <w:color w:val="000000"/>
          <w:sz w:val="22"/>
          <w:szCs w:val="22"/>
        </w:rPr>
        <w:t xml:space="preserve">From </w:t>
      </w:r>
      <w:r>
        <w:rPr>
          <w:rFonts w:ascii="Arial" w:eastAsia="Arial" w:hAnsi="Arial" w:cs="Arial"/>
          <w:b/>
          <w:color w:val="000000"/>
          <w:sz w:val="22"/>
          <w:szCs w:val="22"/>
        </w:rPr>
        <w:t>all the passages</w:t>
      </w:r>
    </w:p>
    <w:p w14:paraId="6140072D" w14:textId="77777777" w:rsidR="00CA1CF6" w:rsidRPr="00E31EC6" w:rsidRDefault="00CA1CF6" w:rsidP="00F10DFF">
      <w:pPr>
        <w:spacing w:line="276" w:lineRule="auto"/>
        <w:rPr>
          <w:rFonts w:ascii="Arial" w:eastAsia="Arial" w:hAnsi="Arial" w:cs="Arial"/>
          <w:iCs/>
          <w:sz w:val="22"/>
          <w:szCs w:val="22"/>
        </w:rPr>
      </w:pPr>
    </w:p>
    <w:p w14:paraId="7170C48A" w14:textId="4459017D" w:rsidR="0067429F" w:rsidRPr="00E31EC6" w:rsidRDefault="0067429F" w:rsidP="00F10DFF">
      <w:pPr>
        <w:pStyle w:val="ListParagraph"/>
        <w:numPr>
          <w:ilvl w:val="0"/>
          <w:numId w:val="8"/>
        </w:numPr>
        <w:spacing w:line="276" w:lineRule="auto"/>
        <w:ind w:right="433"/>
        <w:jc w:val="both"/>
        <w:rPr>
          <w:rFonts w:ascii="Arial" w:hAnsi="Arial" w:cs="Arial"/>
          <w:sz w:val="22"/>
          <w:szCs w:val="22"/>
        </w:rPr>
      </w:pPr>
      <w:r w:rsidRPr="00E31EC6">
        <w:rPr>
          <w:rFonts w:ascii="Arial" w:hAnsi="Arial" w:cs="Arial"/>
          <w:sz w:val="22"/>
          <w:szCs w:val="22"/>
        </w:rPr>
        <w:t xml:space="preserve">Passage 1 states that </w:t>
      </w:r>
      <w:r w:rsidR="00AB3C9F" w:rsidRPr="00E31EC6">
        <w:rPr>
          <w:rFonts w:ascii="Arial" w:hAnsi="Arial" w:cs="Arial"/>
          <w:color w:val="000000"/>
          <w:sz w:val="22"/>
          <w:szCs w:val="22"/>
        </w:rPr>
        <w:t>‘</w:t>
      </w:r>
      <w:r w:rsidR="002D4659">
        <w:rPr>
          <w:rFonts w:ascii="Arial" w:hAnsi="Arial" w:cs="Arial"/>
          <w:sz w:val="22"/>
          <w:szCs w:val="22"/>
        </w:rPr>
        <w:t xml:space="preserve">Comedy is the </w:t>
      </w:r>
      <w:r w:rsidR="002D4659" w:rsidRPr="001F3180">
        <w:rPr>
          <w:rFonts w:ascii="Arial" w:hAnsi="Arial" w:cs="Arial"/>
          <w:color w:val="2E74B5" w:themeColor="accent1" w:themeShade="BF"/>
          <w:sz w:val="22"/>
          <w:szCs w:val="22"/>
        </w:rPr>
        <w:t xml:space="preserve">excavation of darkness </w:t>
      </w:r>
      <w:r w:rsidR="002D4659">
        <w:rPr>
          <w:rFonts w:ascii="Arial" w:hAnsi="Arial" w:cs="Arial"/>
          <w:sz w:val="22"/>
          <w:szCs w:val="22"/>
        </w:rPr>
        <w:t xml:space="preserve">within </w:t>
      </w:r>
      <w:r w:rsidR="002D4659" w:rsidRPr="001F3180">
        <w:rPr>
          <w:rFonts w:ascii="Arial" w:hAnsi="Arial" w:cs="Arial"/>
          <w:color w:val="ED7D31" w:themeColor="accent2"/>
          <w:sz w:val="22"/>
          <w:szCs w:val="22"/>
        </w:rPr>
        <w:t>the safety of laughter</w:t>
      </w:r>
      <w:r w:rsidR="00AB3C9F" w:rsidRPr="00E31EC6">
        <w:rPr>
          <w:rFonts w:ascii="Arial" w:hAnsi="Arial" w:cs="Arial"/>
          <w:sz w:val="22"/>
          <w:szCs w:val="22"/>
        </w:rPr>
        <w:t>’</w:t>
      </w:r>
      <w:r w:rsidR="003B3266">
        <w:rPr>
          <w:rFonts w:ascii="Arial" w:hAnsi="Arial" w:cs="Arial"/>
          <w:sz w:val="22"/>
          <w:szCs w:val="22"/>
        </w:rPr>
        <w:t xml:space="preserve"> (lines 31-3</w:t>
      </w:r>
      <w:r w:rsidR="009503C9">
        <w:rPr>
          <w:rFonts w:ascii="Arial" w:hAnsi="Arial" w:cs="Arial"/>
          <w:sz w:val="22"/>
          <w:szCs w:val="22"/>
        </w:rPr>
        <w:t>2</w:t>
      </w:r>
      <w:r w:rsidR="003B3266">
        <w:rPr>
          <w:rFonts w:ascii="Arial" w:hAnsi="Arial" w:cs="Arial"/>
          <w:sz w:val="22"/>
          <w:szCs w:val="22"/>
        </w:rPr>
        <w:t>)</w:t>
      </w:r>
      <w:r w:rsidR="00CA3734">
        <w:rPr>
          <w:rFonts w:ascii="Arial" w:hAnsi="Arial" w:cs="Arial"/>
          <w:sz w:val="22"/>
          <w:szCs w:val="22"/>
        </w:rPr>
        <w:t>.</w:t>
      </w:r>
    </w:p>
    <w:p w14:paraId="0E30C378" w14:textId="77777777" w:rsidR="0067429F" w:rsidRPr="00E31EC6" w:rsidRDefault="0067429F" w:rsidP="00F10DFF">
      <w:pPr>
        <w:spacing w:line="276" w:lineRule="auto"/>
        <w:ind w:right="433"/>
        <w:jc w:val="both"/>
        <w:rPr>
          <w:rFonts w:ascii="Arial" w:hAnsi="Arial" w:cs="Arial"/>
          <w:sz w:val="22"/>
          <w:szCs w:val="22"/>
        </w:rPr>
      </w:pPr>
    </w:p>
    <w:p w14:paraId="7FC78445" w14:textId="1BBF30A4" w:rsidR="0067429F" w:rsidRPr="00E31EC6" w:rsidRDefault="0067429F" w:rsidP="00421945">
      <w:pPr>
        <w:spacing w:line="276" w:lineRule="auto"/>
        <w:ind w:left="360" w:right="433"/>
        <w:jc w:val="both"/>
        <w:rPr>
          <w:rFonts w:ascii="Arial" w:hAnsi="Arial" w:cs="Arial"/>
          <w:sz w:val="22"/>
          <w:szCs w:val="22"/>
        </w:rPr>
      </w:pPr>
      <w:r w:rsidRPr="00E31EC6">
        <w:rPr>
          <w:rFonts w:ascii="Arial" w:hAnsi="Arial" w:cs="Arial"/>
          <w:sz w:val="22"/>
          <w:szCs w:val="22"/>
        </w:rPr>
        <w:t xml:space="preserve">Identify </w:t>
      </w:r>
      <w:r w:rsidR="009A7CD3">
        <w:rPr>
          <w:rFonts w:ascii="Arial" w:hAnsi="Arial" w:cs="Arial"/>
          <w:b/>
          <w:bCs/>
          <w:sz w:val="22"/>
          <w:szCs w:val="22"/>
        </w:rPr>
        <w:t>two</w:t>
      </w:r>
      <w:r w:rsidRPr="00E31EC6">
        <w:rPr>
          <w:rFonts w:ascii="Arial" w:hAnsi="Arial" w:cs="Arial"/>
          <w:sz w:val="22"/>
          <w:szCs w:val="22"/>
        </w:rPr>
        <w:t xml:space="preserve"> specific idea</w:t>
      </w:r>
      <w:r w:rsidR="009A7CD3">
        <w:rPr>
          <w:rFonts w:ascii="Arial" w:hAnsi="Arial" w:cs="Arial"/>
          <w:sz w:val="22"/>
          <w:szCs w:val="22"/>
        </w:rPr>
        <w:t>s</w:t>
      </w:r>
      <w:r w:rsidRPr="00E31EC6">
        <w:rPr>
          <w:rFonts w:ascii="Arial" w:hAnsi="Arial" w:cs="Arial"/>
          <w:sz w:val="22"/>
          <w:szCs w:val="22"/>
        </w:rPr>
        <w:t xml:space="preserve"> from Passage 3 which can be used to </w:t>
      </w:r>
      <w:r w:rsidR="00AF1020" w:rsidRPr="00E31EC6">
        <w:rPr>
          <w:rFonts w:ascii="Arial" w:hAnsi="Arial" w:cs="Arial"/>
          <w:b/>
          <w:bCs/>
          <w:sz w:val="22"/>
          <w:szCs w:val="22"/>
        </w:rPr>
        <w:t>support</w:t>
      </w:r>
      <w:r w:rsidRPr="00E31EC6">
        <w:rPr>
          <w:rFonts w:ascii="Arial" w:hAnsi="Arial" w:cs="Arial"/>
          <w:sz w:val="22"/>
          <w:szCs w:val="22"/>
        </w:rPr>
        <w:t xml:space="preserve"> this statement. Justify your answer. </w:t>
      </w:r>
      <w:r w:rsidR="002C42CB" w:rsidRPr="00E31EC6">
        <w:rPr>
          <w:rFonts w:ascii="Arial" w:hAnsi="Arial" w:cs="Arial"/>
          <w:sz w:val="22"/>
          <w:szCs w:val="22"/>
        </w:rPr>
        <w:t>[</w:t>
      </w:r>
      <w:r w:rsidR="009A7CD3">
        <w:rPr>
          <w:rFonts w:ascii="Arial" w:hAnsi="Arial" w:cs="Arial"/>
          <w:sz w:val="22"/>
          <w:szCs w:val="22"/>
        </w:rPr>
        <w:t>3</w:t>
      </w:r>
      <w:r w:rsidR="002C42CB" w:rsidRPr="00E31EC6">
        <w:rPr>
          <w:rFonts w:ascii="Arial" w:hAnsi="Arial" w:cs="Arial"/>
          <w:sz w:val="22"/>
          <w:szCs w:val="22"/>
        </w:rPr>
        <w:t>]</w:t>
      </w:r>
    </w:p>
    <w:p w14:paraId="242A3551" w14:textId="77777777" w:rsidR="0067429F" w:rsidRPr="00E31EC6" w:rsidRDefault="0067429F" w:rsidP="00F10DFF">
      <w:pPr>
        <w:pStyle w:val="ListParagraph"/>
        <w:spacing w:line="276" w:lineRule="auto"/>
        <w:ind w:left="360"/>
        <w:rPr>
          <w:rFonts w:ascii="Arial" w:hAnsi="Arial" w:cs="Arial"/>
          <w:b/>
          <w:bCs/>
          <w:color w:val="C00000"/>
          <w:sz w:val="22"/>
          <w:szCs w:val="22"/>
          <w:u w:val="single"/>
          <w:lang w:val="en-SG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74"/>
        <w:gridCol w:w="2733"/>
        <w:gridCol w:w="2637"/>
        <w:gridCol w:w="2221"/>
      </w:tblGrid>
      <w:tr w:rsidR="00B279AD" w:rsidRPr="00E31EC6" w14:paraId="182E1CEB" w14:textId="77777777" w:rsidTr="00163CA3">
        <w:tc>
          <w:tcPr>
            <w:tcW w:w="2250" w:type="dxa"/>
            <w:shd w:val="clear" w:color="auto" w:fill="000000" w:themeFill="text1"/>
          </w:tcPr>
          <w:p w14:paraId="024C2DA3" w14:textId="77777777" w:rsidR="00B279AD" w:rsidRPr="00E31EC6" w:rsidRDefault="00B279AD" w:rsidP="00F10DF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hAnsi="Arial" w:cs="Arial"/>
                <w:b/>
                <w:bCs/>
                <w:sz w:val="22"/>
                <w:szCs w:val="22"/>
              </w:rPr>
              <w:t>Prompt</w:t>
            </w:r>
          </w:p>
        </w:tc>
        <w:tc>
          <w:tcPr>
            <w:tcW w:w="4294" w:type="dxa"/>
            <w:shd w:val="clear" w:color="auto" w:fill="000000" w:themeFill="text1"/>
          </w:tcPr>
          <w:p w14:paraId="3F7F6516" w14:textId="2905ECDD" w:rsidR="00B279AD" w:rsidRPr="00E31EC6" w:rsidRDefault="00B279AD" w:rsidP="00F10DF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From Passage 3</w:t>
            </w:r>
          </w:p>
        </w:tc>
        <w:tc>
          <w:tcPr>
            <w:tcW w:w="4182" w:type="dxa"/>
            <w:shd w:val="clear" w:color="auto" w:fill="000000" w:themeFill="text1"/>
          </w:tcPr>
          <w:p w14:paraId="66FF88CA" w14:textId="500A5737" w:rsidR="00B279AD" w:rsidRPr="00E31EC6" w:rsidRDefault="00B279AD" w:rsidP="00F10DF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Paraphrased c</w:t>
            </w:r>
            <w:r w:rsidRPr="00E31EC6">
              <w:rPr>
                <w:rFonts w:ascii="Arial" w:hAnsi="Arial" w:cs="Arial"/>
                <w:b/>
                <w:bCs/>
                <w:sz w:val="22"/>
                <w:szCs w:val="22"/>
              </w:rPr>
              <w:t>laim</w:t>
            </w:r>
          </w:p>
        </w:tc>
        <w:tc>
          <w:tcPr>
            <w:tcW w:w="3227" w:type="dxa"/>
            <w:shd w:val="clear" w:color="auto" w:fill="000000" w:themeFill="text1"/>
          </w:tcPr>
          <w:p w14:paraId="1555D08B" w14:textId="515FE5CB" w:rsidR="00B279AD" w:rsidRPr="00E31EC6" w:rsidRDefault="00B279AD" w:rsidP="00F10DF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hAnsi="Arial" w:cs="Arial"/>
                <w:b/>
                <w:bCs/>
                <w:sz w:val="22"/>
                <w:szCs w:val="22"/>
              </w:rPr>
              <w:t>Justification</w:t>
            </w:r>
          </w:p>
        </w:tc>
      </w:tr>
      <w:tr w:rsidR="00B279AD" w:rsidRPr="00E31EC6" w14:paraId="483E4259" w14:textId="77777777" w:rsidTr="00163CA3">
        <w:tc>
          <w:tcPr>
            <w:tcW w:w="2250" w:type="dxa"/>
          </w:tcPr>
          <w:p w14:paraId="2D916353" w14:textId="14A74513" w:rsidR="009A7CD3" w:rsidRDefault="009A7CD3" w:rsidP="00F10DF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Comedy is the excavation of darkness </w:t>
            </w:r>
            <w:r w:rsidR="00073AFE">
              <w:rPr>
                <w:rFonts w:ascii="Arial" w:hAnsi="Arial" w:cs="Arial"/>
                <w:sz w:val="22"/>
                <w:szCs w:val="22"/>
              </w:rPr>
              <w:t>within the safety of laughter</w:t>
            </w:r>
          </w:p>
          <w:p w14:paraId="2A31D317" w14:textId="77777777" w:rsidR="009A7CD3" w:rsidRDefault="009A7CD3" w:rsidP="00F10DF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3113E383" w14:textId="77777777" w:rsidR="009A7CD3" w:rsidRDefault="009A7CD3" w:rsidP="00F10DF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599757B4" w14:textId="77777777" w:rsidR="009A7CD3" w:rsidRDefault="009A7CD3" w:rsidP="00F10DF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618B3576" w14:textId="77777777" w:rsidR="009A7CD3" w:rsidRDefault="009A7CD3" w:rsidP="00F10DF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3C183498" w14:textId="4E0799E2" w:rsidR="00B279AD" w:rsidRPr="00E31EC6" w:rsidRDefault="00B279AD" w:rsidP="00F10DF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94" w:type="dxa"/>
          </w:tcPr>
          <w:p w14:paraId="3320E9CF" w14:textId="13FD4686" w:rsidR="00CF7C51" w:rsidRDefault="00CF7C51" w:rsidP="0077348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 xml:space="preserve">The point of comedy is to </w:t>
            </w:r>
            <w:r w:rsidRPr="00AA228C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  <w:lang w:val="en-GB"/>
              </w:rPr>
              <w:t>poke away</w:t>
            </w:r>
            <w:r w:rsidRPr="00AA228C">
              <w:rPr>
                <w:rFonts w:ascii="Arial" w:hAnsi="Arial" w:cs="Arial"/>
                <w:b/>
                <w:bCs/>
                <w:color w:val="333333"/>
                <w:sz w:val="22"/>
                <w:szCs w:val="22"/>
                <w:lang w:val="en-GB"/>
              </w:rPr>
              <w:t xml:space="preserve"> </w:t>
            </w:r>
            <w:r w:rsidRPr="00AA228C">
              <w:rPr>
                <w:rFonts w:ascii="Arial" w:hAnsi="Arial" w:cs="Arial"/>
                <w:color w:val="333333"/>
                <w:sz w:val="22"/>
                <w:szCs w:val="22"/>
                <w:u w:val="single"/>
                <w:lang w:val="en-GB"/>
              </w:rPr>
              <w:t>with glee and guile</w:t>
            </w:r>
            <w:r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 xml:space="preserve"> at the stuff which </w:t>
            </w:r>
            <w:r w:rsidRPr="00AA228C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  <w:lang w:val="en-GB"/>
              </w:rPr>
              <w:t>lurks</w:t>
            </w:r>
            <w:r w:rsidRPr="00AA228C">
              <w:rPr>
                <w:rFonts w:ascii="Arial" w:hAnsi="Arial" w:cs="Arial"/>
                <w:color w:val="4472C4" w:themeColor="accent5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 xml:space="preserve">in our </w:t>
            </w:r>
            <w:r w:rsidRPr="00AA228C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  <w:lang w:val="en-GB"/>
              </w:rPr>
              <w:t>unconscious</w:t>
            </w:r>
            <w:r w:rsidR="0052527D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>.</w:t>
            </w:r>
          </w:p>
          <w:p w14:paraId="42FA5C11" w14:textId="77777777" w:rsidR="00CF7C51" w:rsidRDefault="00CF7C51" w:rsidP="0077348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</w:pPr>
          </w:p>
          <w:p w14:paraId="44B3975B" w14:textId="77777777" w:rsidR="00AA228C" w:rsidRDefault="00AA228C" w:rsidP="0077348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</w:pPr>
          </w:p>
          <w:p w14:paraId="763C0BC8" w14:textId="77777777" w:rsidR="00421945" w:rsidRDefault="00421945" w:rsidP="0077348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</w:pPr>
          </w:p>
          <w:p w14:paraId="19B5E8D9" w14:textId="32532577" w:rsidR="00B279AD" w:rsidRPr="00CF7C51" w:rsidRDefault="009A7CD3" w:rsidP="0077348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</w:pPr>
            <w:r w:rsidRPr="009A7CD3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 xml:space="preserve">The </w:t>
            </w:r>
            <w:r w:rsidRPr="00AA228C">
              <w:rPr>
                <w:rFonts w:ascii="Arial" w:hAnsi="Arial" w:cs="Arial"/>
                <w:color w:val="333333"/>
                <w:sz w:val="22"/>
                <w:szCs w:val="22"/>
                <w:u w:val="single"/>
                <w:lang w:val="en-GB"/>
              </w:rPr>
              <w:t>fulcrum of the best comedy</w:t>
            </w:r>
            <w:r w:rsidRPr="009A7CD3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 xml:space="preserve"> </w:t>
            </w:r>
            <w:r w:rsidRPr="00A75677">
              <w:rPr>
                <w:rFonts w:ascii="Arial" w:hAnsi="Arial" w:cs="Arial"/>
                <w:color w:val="333333"/>
                <w:sz w:val="22"/>
                <w:szCs w:val="22"/>
                <w:u w:val="single"/>
                <w:lang w:val="en-GB"/>
              </w:rPr>
              <w:t xml:space="preserve">should always </w:t>
            </w:r>
            <w:r w:rsidRPr="00A75677">
              <w:rPr>
                <w:rFonts w:ascii="Arial" w:hAnsi="Arial" w:cs="Arial"/>
                <w:sz w:val="22"/>
                <w:szCs w:val="22"/>
                <w:u w:val="single"/>
                <w:lang w:val="en-GB"/>
              </w:rPr>
              <w:t>foster</w:t>
            </w:r>
            <w:r w:rsidRPr="00A75677">
              <w:rPr>
                <w:rFonts w:ascii="Arial" w:hAnsi="Arial" w:cs="Arial"/>
                <w:color w:val="333333"/>
                <w:sz w:val="22"/>
                <w:szCs w:val="22"/>
                <w:u w:val="single"/>
                <w:lang w:val="en-GB"/>
              </w:rPr>
              <w:t xml:space="preserve"> within us </w:t>
            </w:r>
            <w:r w:rsidRPr="009A7CD3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 xml:space="preserve">a certain </w:t>
            </w:r>
            <w:r w:rsidRPr="00AA228C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  <w:lang w:val="en-GB"/>
              </w:rPr>
              <w:t>discomfort</w:t>
            </w:r>
            <w:r w:rsidRPr="00AA228C">
              <w:rPr>
                <w:rFonts w:ascii="Arial" w:hAnsi="Arial" w:cs="Arial"/>
                <w:color w:val="ED7D31" w:themeColor="accent2"/>
                <w:sz w:val="22"/>
                <w:szCs w:val="22"/>
                <w:lang w:val="en-GB"/>
              </w:rPr>
              <w:t xml:space="preserve"> </w:t>
            </w:r>
            <w:r w:rsidR="00CF7C51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 xml:space="preserve">which </w:t>
            </w:r>
            <w:r w:rsidRPr="009A7CD3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 xml:space="preserve">the </w:t>
            </w:r>
            <w:r w:rsidRPr="00AA228C">
              <w:rPr>
                <w:rFonts w:ascii="Arial" w:hAnsi="Arial" w:cs="Arial"/>
                <w:sz w:val="22"/>
                <w:szCs w:val="22"/>
                <w:lang w:val="en-GB"/>
              </w:rPr>
              <w:t>punchline</w:t>
            </w:r>
            <w:r w:rsidR="00CF7C51" w:rsidRPr="00AA228C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Pr="00AA228C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  <w:lang w:val="en-GB"/>
              </w:rPr>
              <w:t>resol</w:t>
            </w:r>
            <w:r w:rsidR="00CF7C51" w:rsidRPr="00AA228C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  <w:lang w:val="en-GB"/>
              </w:rPr>
              <w:t>ves</w:t>
            </w:r>
            <w:r w:rsidRPr="00AA228C">
              <w:rPr>
                <w:rFonts w:ascii="Arial" w:hAnsi="Arial" w:cs="Arial"/>
                <w:color w:val="4472C4" w:themeColor="accent5"/>
                <w:sz w:val="22"/>
                <w:szCs w:val="22"/>
                <w:lang w:val="en-GB"/>
              </w:rPr>
              <w:t xml:space="preserve"> </w:t>
            </w:r>
            <w:r w:rsidRPr="009A7CD3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>by letting us howl with laughter</w:t>
            </w:r>
          </w:p>
        </w:tc>
        <w:tc>
          <w:tcPr>
            <w:tcW w:w="4182" w:type="dxa"/>
          </w:tcPr>
          <w:p w14:paraId="2B8374C9" w14:textId="0EAE3454" w:rsidR="0052527D" w:rsidRDefault="0052527D" w:rsidP="00F10DF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author of Passage 3 states that the purpose of comedy is to </w:t>
            </w:r>
            <w:r w:rsidRPr="00AA228C">
              <w:rPr>
                <w:rFonts w:ascii="Arial" w:hAnsi="Arial" w:cs="Arial"/>
                <w:sz w:val="22"/>
                <w:szCs w:val="22"/>
                <w:u w:val="single"/>
              </w:rPr>
              <w:t>deliberately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A228C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prod/ disturb</w:t>
            </w:r>
            <w:r w:rsidR="00D82187" w:rsidRPr="00AA228C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/ uncover</w:t>
            </w:r>
            <w:r w:rsidRPr="00AA228C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our </w:t>
            </w:r>
            <w:r w:rsidRPr="00AA228C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hidden/ secret thoughts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849B116" w14:textId="77777777" w:rsidR="0052527D" w:rsidRDefault="0052527D" w:rsidP="00F10DF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63B5EA14" w14:textId="1A10DFB9" w:rsidR="0028663B" w:rsidRPr="00F55A11" w:rsidRDefault="0052527D" w:rsidP="00F10DF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 also describes how </w:t>
            </w:r>
            <w:r w:rsidRPr="00AA228C">
              <w:rPr>
                <w:rFonts w:ascii="Arial" w:hAnsi="Arial" w:cs="Arial"/>
                <w:sz w:val="22"/>
                <w:szCs w:val="22"/>
                <w:u w:val="single"/>
              </w:rPr>
              <w:t xml:space="preserve">successful comedy hinges </w:t>
            </w:r>
            <w:r w:rsidRPr="00A75677">
              <w:rPr>
                <w:rFonts w:ascii="Arial" w:hAnsi="Arial" w:cs="Arial"/>
                <w:sz w:val="22"/>
                <w:szCs w:val="22"/>
                <w:u w:val="single"/>
              </w:rPr>
              <w:t xml:space="preserve">on </w:t>
            </w:r>
            <w:r w:rsidR="00D82187" w:rsidRPr="00A75677">
              <w:rPr>
                <w:rFonts w:ascii="Arial" w:hAnsi="Arial" w:cs="Arial"/>
                <w:sz w:val="22"/>
                <w:szCs w:val="22"/>
                <w:u w:val="single"/>
              </w:rPr>
              <w:t>arousing</w:t>
            </w:r>
            <w:r w:rsidR="00A75677" w:rsidRPr="00A75677">
              <w:rPr>
                <w:rFonts w:ascii="Arial" w:hAnsi="Arial" w:cs="Arial"/>
                <w:sz w:val="22"/>
                <w:szCs w:val="22"/>
                <w:u w:val="single"/>
              </w:rPr>
              <w:t>/ developing in us</w:t>
            </w:r>
            <w:r w:rsidR="00D82187" w:rsidRPr="00A7567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82187">
              <w:rPr>
                <w:rFonts w:ascii="Arial" w:hAnsi="Arial" w:cs="Arial"/>
                <w:sz w:val="22"/>
                <w:szCs w:val="22"/>
              </w:rPr>
              <w:t xml:space="preserve">a sense of </w:t>
            </w:r>
            <w:r w:rsidR="00D82187" w:rsidRPr="00AA228C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unease</w:t>
            </w:r>
            <w:r w:rsidR="00016F24" w:rsidRPr="00AA228C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/ disquiet</w:t>
            </w:r>
            <w:r w:rsidR="00D82187" w:rsidRPr="00AA228C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="00D82187">
              <w:rPr>
                <w:rFonts w:ascii="Arial" w:hAnsi="Arial" w:cs="Arial"/>
                <w:sz w:val="22"/>
                <w:szCs w:val="22"/>
              </w:rPr>
              <w:t xml:space="preserve">and provoking laughter </w:t>
            </w:r>
            <w:r>
              <w:rPr>
                <w:rFonts w:ascii="Arial" w:hAnsi="Arial" w:cs="Arial"/>
                <w:sz w:val="22"/>
                <w:szCs w:val="22"/>
              </w:rPr>
              <w:t xml:space="preserve">to </w:t>
            </w:r>
            <w:r w:rsidR="00D82187" w:rsidRPr="00AA228C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address/ alleviate</w:t>
            </w:r>
            <w:r w:rsidR="00016F24">
              <w:rPr>
                <w:rFonts w:ascii="Arial" w:hAnsi="Arial" w:cs="Arial"/>
                <w:sz w:val="22"/>
                <w:szCs w:val="22"/>
              </w:rPr>
              <w:t xml:space="preserve"> it</w:t>
            </w:r>
            <w:r w:rsidR="00D82187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227" w:type="dxa"/>
          </w:tcPr>
          <w:p w14:paraId="72B29655" w14:textId="79F9CC1D" w:rsidR="00773485" w:rsidRPr="00F55A11" w:rsidRDefault="00D82187" w:rsidP="00990C2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These </w:t>
            </w:r>
            <w:r w:rsidRPr="00034BB5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u w:val="single"/>
              </w:rPr>
              <w:t>two ideas</w:t>
            </w:r>
            <w:r>
              <w:rPr>
                <w:rFonts w:ascii="Arial" w:hAnsi="Arial" w:cs="Arial"/>
                <w:sz w:val="22"/>
                <w:szCs w:val="22"/>
              </w:rPr>
              <w:t xml:space="preserve"> support the </w:t>
            </w:r>
            <w:r w:rsidR="00064431">
              <w:rPr>
                <w:rFonts w:ascii="Arial" w:hAnsi="Arial" w:cs="Arial"/>
                <w:sz w:val="22"/>
                <w:szCs w:val="22"/>
              </w:rPr>
              <w:t>statement</w:t>
            </w:r>
            <w:r>
              <w:rPr>
                <w:rFonts w:ascii="Arial" w:hAnsi="Arial" w:cs="Arial"/>
                <w:sz w:val="22"/>
                <w:szCs w:val="22"/>
              </w:rPr>
              <w:t xml:space="preserve"> in Passage 1 </w:t>
            </w:r>
            <w:r w:rsidR="00A75677">
              <w:rPr>
                <w:rFonts w:ascii="Arial" w:hAnsi="Arial" w:cs="Arial"/>
                <w:sz w:val="22"/>
                <w:szCs w:val="22"/>
              </w:rPr>
              <w:t>by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64431">
              <w:rPr>
                <w:rFonts w:ascii="Arial" w:hAnsi="Arial" w:cs="Arial"/>
                <w:b/>
                <w:bCs/>
                <w:sz w:val="22"/>
                <w:szCs w:val="22"/>
              </w:rPr>
              <w:t>elaborat</w:t>
            </w:r>
            <w:r w:rsidR="00A75677" w:rsidRPr="00064431">
              <w:rPr>
                <w:rFonts w:ascii="Arial" w:hAnsi="Arial" w:cs="Arial"/>
                <w:b/>
                <w:bCs/>
                <w:sz w:val="22"/>
                <w:szCs w:val="22"/>
              </w:rPr>
              <w:t>ing</w:t>
            </w:r>
            <w:r w:rsidRPr="0006443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on/ explain</w:t>
            </w:r>
            <w:r w:rsidR="00A75677" w:rsidRPr="00064431">
              <w:rPr>
                <w:rFonts w:ascii="Arial" w:hAnsi="Arial" w:cs="Arial"/>
                <w:b/>
                <w:bCs/>
                <w:sz w:val="22"/>
                <w:szCs w:val="22"/>
              </w:rPr>
              <w:t>ing</w:t>
            </w:r>
            <w:r w:rsidR="00A7567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64431">
              <w:rPr>
                <w:rFonts w:ascii="Arial" w:hAnsi="Arial" w:cs="Arial"/>
                <w:sz w:val="22"/>
                <w:szCs w:val="22"/>
              </w:rPr>
              <w:t xml:space="preserve">the imagery used in Passage 1 to describe </w:t>
            </w:r>
            <w:r w:rsidR="00A75677">
              <w:rPr>
                <w:rFonts w:ascii="Arial" w:hAnsi="Arial" w:cs="Arial"/>
                <w:sz w:val="22"/>
                <w:szCs w:val="22"/>
              </w:rPr>
              <w:t xml:space="preserve">how </w:t>
            </w:r>
            <w:r>
              <w:rPr>
                <w:rFonts w:ascii="Arial" w:hAnsi="Arial" w:cs="Arial"/>
                <w:sz w:val="22"/>
                <w:szCs w:val="22"/>
              </w:rPr>
              <w:t xml:space="preserve">comedy </w:t>
            </w:r>
            <w:r w:rsidR="00A75677">
              <w:rPr>
                <w:rFonts w:ascii="Arial" w:hAnsi="Arial" w:cs="Arial"/>
                <w:sz w:val="22"/>
                <w:szCs w:val="22"/>
              </w:rPr>
              <w:t xml:space="preserve">works </w:t>
            </w:r>
            <w:r>
              <w:rPr>
                <w:rFonts w:ascii="Arial" w:hAnsi="Arial" w:cs="Arial"/>
                <w:sz w:val="22"/>
                <w:szCs w:val="22"/>
              </w:rPr>
              <w:t xml:space="preserve">and why it is necessarily </w:t>
            </w:r>
            <w:r w:rsidRPr="007E43FF">
              <w:rPr>
                <w:rFonts w:ascii="Arial" w:hAnsi="Arial" w:cs="Arial"/>
                <w:sz w:val="22"/>
                <w:szCs w:val="22"/>
                <w:u w:val="single"/>
              </w:rPr>
              <w:t>provocative/ offensive.</w:t>
            </w:r>
          </w:p>
        </w:tc>
      </w:tr>
    </w:tbl>
    <w:p w14:paraId="22D8CC79" w14:textId="621957F9" w:rsidR="00650059" w:rsidRPr="00E31EC6" w:rsidRDefault="00650059" w:rsidP="00F10DFF">
      <w:pPr>
        <w:pStyle w:val="ListParagraph"/>
        <w:spacing w:line="276" w:lineRule="auto"/>
        <w:ind w:left="360"/>
        <w:rPr>
          <w:rFonts w:ascii="Arial" w:eastAsia="Arial" w:hAnsi="Arial" w:cs="Arial"/>
          <w:sz w:val="22"/>
          <w:szCs w:val="22"/>
        </w:rPr>
      </w:pPr>
    </w:p>
    <w:p w14:paraId="0150CE11" w14:textId="08C8E52A" w:rsidR="00650059" w:rsidRDefault="00650059">
      <w:pPr>
        <w:rPr>
          <w:rFonts w:ascii="Arial" w:eastAsia="Arial" w:hAnsi="Arial" w:cs="Arial"/>
          <w:sz w:val="22"/>
          <w:szCs w:val="22"/>
        </w:rPr>
      </w:pPr>
    </w:p>
    <w:p w14:paraId="59BA973B" w14:textId="77777777" w:rsidR="0070064C" w:rsidRDefault="0070064C">
      <w:pPr>
        <w:rPr>
          <w:rFonts w:ascii="Arial" w:eastAsia="Arial" w:hAnsi="Arial" w:cs="Arial"/>
          <w:sz w:val="22"/>
          <w:szCs w:val="22"/>
        </w:rPr>
      </w:pPr>
    </w:p>
    <w:p w14:paraId="7CA4B716" w14:textId="77777777" w:rsidR="0070064C" w:rsidRDefault="0070064C">
      <w:pPr>
        <w:rPr>
          <w:rFonts w:ascii="Arial" w:eastAsia="Arial" w:hAnsi="Arial" w:cs="Arial"/>
          <w:sz w:val="22"/>
          <w:szCs w:val="22"/>
        </w:rPr>
      </w:pPr>
    </w:p>
    <w:p w14:paraId="5E3138D4" w14:textId="77777777" w:rsidR="0070064C" w:rsidRDefault="0070064C">
      <w:pPr>
        <w:rPr>
          <w:rFonts w:ascii="Arial" w:eastAsia="Arial" w:hAnsi="Arial" w:cs="Arial"/>
          <w:sz w:val="22"/>
          <w:szCs w:val="22"/>
        </w:rPr>
      </w:pPr>
    </w:p>
    <w:p w14:paraId="7FD398BA" w14:textId="77777777" w:rsidR="0070064C" w:rsidRDefault="0070064C">
      <w:pPr>
        <w:rPr>
          <w:rFonts w:ascii="Arial" w:eastAsia="Arial" w:hAnsi="Arial" w:cs="Arial"/>
          <w:sz w:val="22"/>
          <w:szCs w:val="22"/>
        </w:rPr>
      </w:pPr>
    </w:p>
    <w:p w14:paraId="2DDD40AE" w14:textId="77777777" w:rsidR="0070064C" w:rsidRDefault="0070064C">
      <w:pPr>
        <w:rPr>
          <w:rFonts w:ascii="Arial" w:eastAsia="Arial" w:hAnsi="Arial" w:cs="Arial"/>
          <w:sz w:val="22"/>
          <w:szCs w:val="22"/>
        </w:rPr>
      </w:pPr>
    </w:p>
    <w:p w14:paraId="0CFEABCA" w14:textId="77777777" w:rsidR="0070064C" w:rsidRDefault="0070064C">
      <w:pPr>
        <w:rPr>
          <w:rFonts w:ascii="Arial" w:eastAsia="Arial" w:hAnsi="Arial" w:cs="Arial"/>
          <w:sz w:val="22"/>
          <w:szCs w:val="22"/>
        </w:rPr>
      </w:pPr>
    </w:p>
    <w:p w14:paraId="76232CA1" w14:textId="77777777" w:rsidR="0070064C" w:rsidRDefault="0070064C">
      <w:pPr>
        <w:rPr>
          <w:rFonts w:ascii="Arial" w:eastAsia="Arial" w:hAnsi="Arial" w:cs="Arial"/>
          <w:sz w:val="22"/>
          <w:szCs w:val="22"/>
        </w:rPr>
      </w:pPr>
    </w:p>
    <w:p w14:paraId="002B5AA8" w14:textId="77777777" w:rsidR="0070064C" w:rsidRDefault="0070064C">
      <w:pPr>
        <w:rPr>
          <w:rFonts w:ascii="Arial" w:eastAsia="Arial" w:hAnsi="Arial" w:cs="Arial"/>
          <w:sz w:val="22"/>
          <w:szCs w:val="22"/>
        </w:rPr>
      </w:pPr>
    </w:p>
    <w:p w14:paraId="30AC238B" w14:textId="77777777" w:rsidR="0070064C" w:rsidRDefault="0070064C">
      <w:pPr>
        <w:rPr>
          <w:rFonts w:ascii="Arial" w:eastAsia="Arial" w:hAnsi="Arial" w:cs="Arial"/>
          <w:sz w:val="22"/>
          <w:szCs w:val="22"/>
        </w:rPr>
      </w:pPr>
    </w:p>
    <w:p w14:paraId="5A3FD2D0" w14:textId="77777777" w:rsidR="0070064C" w:rsidRDefault="0070064C">
      <w:pPr>
        <w:rPr>
          <w:rFonts w:ascii="Arial" w:eastAsia="Arial" w:hAnsi="Arial" w:cs="Arial"/>
          <w:sz w:val="22"/>
          <w:szCs w:val="22"/>
        </w:rPr>
      </w:pPr>
    </w:p>
    <w:p w14:paraId="13896578" w14:textId="77777777" w:rsidR="00607C0A" w:rsidRDefault="00607C0A">
      <w:pPr>
        <w:rPr>
          <w:rFonts w:ascii="Arial" w:eastAsia="Arial" w:hAnsi="Arial" w:cs="Arial"/>
          <w:sz w:val="22"/>
          <w:szCs w:val="22"/>
        </w:rPr>
      </w:pPr>
    </w:p>
    <w:p w14:paraId="2CAF9EE3" w14:textId="77777777" w:rsidR="00607C0A" w:rsidRDefault="00607C0A">
      <w:pPr>
        <w:rPr>
          <w:rFonts w:ascii="Arial" w:eastAsia="Arial" w:hAnsi="Arial" w:cs="Arial"/>
          <w:sz w:val="22"/>
          <w:szCs w:val="22"/>
        </w:rPr>
      </w:pPr>
    </w:p>
    <w:p w14:paraId="55CEA3E5" w14:textId="77777777" w:rsidR="00607C0A" w:rsidRDefault="00607C0A">
      <w:pPr>
        <w:rPr>
          <w:rFonts w:ascii="Arial" w:eastAsia="Arial" w:hAnsi="Arial" w:cs="Arial"/>
          <w:sz w:val="22"/>
          <w:szCs w:val="22"/>
        </w:rPr>
      </w:pPr>
    </w:p>
    <w:p w14:paraId="43853999" w14:textId="77777777" w:rsidR="00607C0A" w:rsidRDefault="00607C0A">
      <w:pPr>
        <w:rPr>
          <w:rFonts w:ascii="Arial" w:eastAsia="Arial" w:hAnsi="Arial" w:cs="Arial"/>
          <w:sz w:val="22"/>
          <w:szCs w:val="22"/>
        </w:rPr>
      </w:pPr>
    </w:p>
    <w:p w14:paraId="32C17DB8" w14:textId="77777777" w:rsidR="00607C0A" w:rsidRDefault="00607C0A">
      <w:pPr>
        <w:rPr>
          <w:rFonts w:ascii="Arial" w:eastAsia="Arial" w:hAnsi="Arial" w:cs="Arial"/>
          <w:sz w:val="22"/>
          <w:szCs w:val="22"/>
        </w:rPr>
      </w:pPr>
    </w:p>
    <w:p w14:paraId="7F912772" w14:textId="77777777" w:rsidR="00607C0A" w:rsidRDefault="00607C0A">
      <w:pPr>
        <w:rPr>
          <w:rFonts w:ascii="Arial" w:eastAsia="Arial" w:hAnsi="Arial" w:cs="Arial"/>
          <w:sz w:val="22"/>
          <w:szCs w:val="22"/>
        </w:rPr>
      </w:pPr>
    </w:p>
    <w:p w14:paraId="7B7FA612" w14:textId="77777777" w:rsidR="00607C0A" w:rsidRDefault="00607C0A">
      <w:pPr>
        <w:rPr>
          <w:rFonts w:ascii="Arial" w:eastAsia="Arial" w:hAnsi="Arial" w:cs="Arial"/>
          <w:sz w:val="22"/>
          <w:szCs w:val="22"/>
        </w:rPr>
      </w:pPr>
    </w:p>
    <w:p w14:paraId="69BA058A" w14:textId="77777777" w:rsidR="00607C0A" w:rsidRDefault="00607C0A">
      <w:pPr>
        <w:rPr>
          <w:rFonts w:ascii="Arial" w:eastAsia="Arial" w:hAnsi="Arial" w:cs="Arial"/>
          <w:sz w:val="22"/>
          <w:szCs w:val="22"/>
        </w:rPr>
      </w:pPr>
    </w:p>
    <w:p w14:paraId="5874E3E4" w14:textId="77777777" w:rsidR="00607C0A" w:rsidRDefault="00607C0A">
      <w:pPr>
        <w:rPr>
          <w:rFonts w:ascii="Arial" w:eastAsia="Arial" w:hAnsi="Arial" w:cs="Arial"/>
          <w:sz w:val="22"/>
          <w:szCs w:val="22"/>
        </w:rPr>
      </w:pPr>
    </w:p>
    <w:p w14:paraId="39134339" w14:textId="77777777" w:rsidR="00607C0A" w:rsidRDefault="00607C0A">
      <w:pPr>
        <w:rPr>
          <w:rFonts w:ascii="Arial" w:eastAsia="Arial" w:hAnsi="Arial" w:cs="Arial"/>
          <w:sz w:val="22"/>
          <w:szCs w:val="22"/>
        </w:rPr>
      </w:pPr>
    </w:p>
    <w:p w14:paraId="11863741" w14:textId="77777777" w:rsidR="0070064C" w:rsidRDefault="0070064C">
      <w:pPr>
        <w:rPr>
          <w:rFonts w:ascii="Arial" w:eastAsia="Arial" w:hAnsi="Arial" w:cs="Arial"/>
          <w:sz w:val="22"/>
          <w:szCs w:val="22"/>
        </w:rPr>
      </w:pPr>
    </w:p>
    <w:p w14:paraId="0566172D" w14:textId="77777777" w:rsidR="0070064C" w:rsidRDefault="0070064C">
      <w:pPr>
        <w:rPr>
          <w:rFonts w:ascii="Arial" w:eastAsia="Arial" w:hAnsi="Arial" w:cs="Arial"/>
          <w:sz w:val="22"/>
          <w:szCs w:val="22"/>
        </w:rPr>
      </w:pPr>
    </w:p>
    <w:p w14:paraId="78A7C73E" w14:textId="77777777" w:rsidR="0070064C" w:rsidRDefault="0070064C">
      <w:pPr>
        <w:rPr>
          <w:rFonts w:ascii="Arial" w:eastAsia="Arial" w:hAnsi="Arial" w:cs="Arial"/>
          <w:sz w:val="22"/>
          <w:szCs w:val="22"/>
        </w:rPr>
      </w:pPr>
    </w:p>
    <w:p w14:paraId="6FDC02D6" w14:textId="77777777" w:rsidR="0070064C" w:rsidRDefault="0070064C">
      <w:pPr>
        <w:rPr>
          <w:rFonts w:ascii="Arial" w:eastAsia="Arial" w:hAnsi="Arial" w:cs="Arial"/>
          <w:sz w:val="22"/>
          <w:szCs w:val="22"/>
        </w:rPr>
      </w:pPr>
    </w:p>
    <w:p w14:paraId="2FC3404F" w14:textId="259AFA45" w:rsidR="007E037E" w:rsidRPr="00E31EC6" w:rsidRDefault="0067429F" w:rsidP="00F10DFF">
      <w:pPr>
        <w:pStyle w:val="ListParagraph"/>
        <w:numPr>
          <w:ilvl w:val="0"/>
          <w:numId w:val="8"/>
        </w:numPr>
        <w:spacing w:line="276" w:lineRule="auto"/>
        <w:ind w:right="433"/>
        <w:jc w:val="both"/>
        <w:rPr>
          <w:rFonts w:ascii="Arial" w:eastAsia="Arial" w:hAnsi="Arial" w:cs="Arial"/>
          <w:sz w:val="22"/>
          <w:szCs w:val="22"/>
        </w:rPr>
      </w:pPr>
      <w:r w:rsidRPr="00E31EC6">
        <w:rPr>
          <w:rFonts w:ascii="Arial" w:eastAsia="Arial" w:hAnsi="Arial" w:cs="Arial"/>
          <w:sz w:val="22"/>
          <w:szCs w:val="22"/>
          <w:lang w:val="en-US"/>
        </w:rPr>
        <w:t>Passage 2 states that</w:t>
      </w:r>
      <w:r w:rsidR="002B2AD7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="008F0FAF">
        <w:rPr>
          <w:rFonts w:ascii="Arial" w:eastAsia="Arial" w:hAnsi="Arial" w:cs="Arial"/>
          <w:sz w:val="22"/>
          <w:szCs w:val="22"/>
          <w:lang w:val="en-US"/>
        </w:rPr>
        <w:t>‘</w:t>
      </w:r>
      <w:r w:rsidR="003C69F3" w:rsidRPr="003C69F3">
        <w:rPr>
          <w:rFonts w:ascii="Arial" w:hAnsi="Arial" w:cs="Arial"/>
          <w:sz w:val="22"/>
          <w:szCs w:val="22"/>
        </w:rPr>
        <w:t xml:space="preserve">If we laugh at the offensive joke, we are </w:t>
      </w:r>
      <w:r w:rsidR="003C69F3" w:rsidRPr="00885558">
        <w:rPr>
          <w:rFonts w:ascii="Arial" w:hAnsi="Arial" w:cs="Arial"/>
          <w:color w:val="ED7D31" w:themeColor="accent2"/>
          <w:sz w:val="22"/>
          <w:szCs w:val="22"/>
        </w:rPr>
        <w:t>tacitly agreeing with the comedian</w:t>
      </w:r>
      <w:r w:rsidR="003C69F3" w:rsidRPr="003C69F3">
        <w:rPr>
          <w:rFonts w:ascii="Arial" w:hAnsi="Arial" w:cs="Arial"/>
          <w:sz w:val="22"/>
          <w:szCs w:val="22"/>
        </w:rPr>
        <w:t xml:space="preserve"> and </w:t>
      </w:r>
      <w:r w:rsidR="003C69F3" w:rsidRPr="00885558">
        <w:rPr>
          <w:rFonts w:ascii="Arial" w:hAnsi="Arial" w:cs="Arial"/>
          <w:color w:val="4472C4" w:themeColor="accent5"/>
          <w:sz w:val="22"/>
          <w:szCs w:val="22"/>
        </w:rPr>
        <w:t>are equally responsible for the trash-talking</w:t>
      </w:r>
      <w:r w:rsidR="008F0FAF" w:rsidRPr="00885558">
        <w:rPr>
          <w:rFonts w:ascii="Arial" w:eastAsia="Arial" w:hAnsi="Arial" w:cs="Arial"/>
          <w:color w:val="4472C4" w:themeColor="accent5"/>
          <w:sz w:val="22"/>
          <w:szCs w:val="22"/>
          <w:lang w:val="en-US"/>
        </w:rPr>
        <w:t>’</w:t>
      </w:r>
      <w:r w:rsidR="002B2AD7" w:rsidRPr="00885558">
        <w:rPr>
          <w:rFonts w:ascii="Arial" w:eastAsia="Arial" w:hAnsi="Arial" w:cs="Arial"/>
          <w:color w:val="4472C4" w:themeColor="accent5"/>
          <w:sz w:val="22"/>
          <w:szCs w:val="22"/>
        </w:rPr>
        <w:t xml:space="preserve"> </w:t>
      </w:r>
      <w:r w:rsidR="002B2AD7">
        <w:rPr>
          <w:rFonts w:ascii="Arial" w:eastAsia="Arial" w:hAnsi="Arial" w:cs="Arial"/>
          <w:sz w:val="22"/>
          <w:szCs w:val="22"/>
        </w:rPr>
        <w:t xml:space="preserve">(line </w:t>
      </w:r>
      <w:r w:rsidR="003C69F3">
        <w:rPr>
          <w:rFonts w:ascii="Arial" w:eastAsia="Arial" w:hAnsi="Arial" w:cs="Arial"/>
          <w:sz w:val="22"/>
          <w:szCs w:val="22"/>
        </w:rPr>
        <w:t>9-11</w:t>
      </w:r>
      <w:r w:rsidR="002B2AD7">
        <w:rPr>
          <w:rFonts w:ascii="Arial" w:eastAsia="Arial" w:hAnsi="Arial" w:cs="Arial"/>
          <w:sz w:val="22"/>
          <w:szCs w:val="22"/>
        </w:rPr>
        <w:t>)</w:t>
      </w:r>
      <w:r w:rsidR="00CA3734">
        <w:rPr>
          <w:rFonts w:ascii="Arial" w:eastAsia="Arial" w:hAnsi="Arial" w:cs="Arial"/>
          <w:sz w:val="22"/>
          <w:szCs w:val="22"/>
        </w:rPr>
        <w:t>.</w:t>
      </w:r>
    </w:p>
    <w:p w14:paraId="23C56414" w14:textId="77777777" w:rsidR="0067429F" w:rsidRPr="00E31EC6" w:rsidRDefault="0067429F" w:rsidP="00F10DFF">
      <w:pPr>
        <w:pStyle w:val="ListParagraph"/>
        <w:spacing w:line="276" w:lineRule="auto"/>
        <w:ind w:left="360"/>
        <w:jc w:val="both"/>
        <w:rPr>
          <w:rFonts w:ascii="Arial" w:eastAsia="Arial" w:hAnsi="Arial" w:cs="Arial"/>
          <w:sz w:val="22"/>
          <w:szCs w:val="22"/>
        </w:rPr>
      </w:pPr>
    </w:p>
    <w:p w14:paraId="0A65C20E" w14:textId="7AADCAAC" w:rsidR="0067429F" w:rsidRPr="00E31EC6" w:rsidRDefault="0067429F" w:rsidP="00421945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E31EC6">
        <w:rPr>
          <w:rFonts w:ascii="Arial" w:hAnsi="Arial" w:cs="Arial"/>
          <w:sz w:val="22"/>
          <w:szCs w:val="22"/>
        </w:rPr>
        <w:t xml:space="preserve">Identify </w:t>
      </w:r>
      <w:r w:rsidRPr="00E31EC6">
        <w:rPr>
          <w:rFonts w:ascii="Arial" w:hAnsi="Arial" w:cs="Arial"/>
          <w:b/>
          <w:bCs/>
          <w:sz w:val="22"/>
          <w:szCs w:val="22"/>
        </w:rPr>
        <w:t>one</w:t>
      </w:r>
      <w:r w:rsidRPr="00E31EC6">
        <w:rPr>
          <w:rFonts w:ascii="Arial" w:hAnsi="Arial" w:cs="Arial"/>
          <w:sz w:val="22"/>
          <w:szCs w:val="22"/>
        </w:rPr>
        <w:t xml:space="preserve"> specific idea from Passage 3 which can be used to </w:t>
      </w:r>
      <w:r w:rsidR="00AF1020" w:rsidRPr="00E31EC6">
        <w:rPr>
          <w:rFonts w:ascii="Arial" w:hAnsi="Arial" w:cs="Arial"/>
          <w:b/>
          <w:bCs/>
          <w:sz w:val="22"/>
          <w:szCs w:val="22"/>
        </w:rPr>
        <w:t>undermine</w:t>
      </w:r>
      <w:r w:rsidRPr="00E31EC6">
        <w:rPr>
          <w:rFonts w:ascii="Arial" w:hAnsi="Arial" w:cs="Arial"/>
          <w:sz w:val="22"/>
          <w:szCs w:val="22"/>
        </w:rPr>
        <w:t xml:space="preserve"> this statement. Justify your answer. </w:t>
      </w:r>
      <w:r w:rsidR="00F56DF4" w:rsidRPr="00E31EC6">
        <w:rPr>
          <w:rFonts w:ascii="Arial" w:hAnsi="Arial" w:cs="Arial"/>
          <w:sz w:val="22"/>
          <w:szCs w:val="22"/>
        </w:rPr>
        <w:t>[2]</w:t>
      </w:r>
    </w:p>
    <w:p w14:paraId="3496707A" w14:textId="77777777" w:rsidR="0067429F" w:rsidRPr="00E31EC6" w:rsidRDefault="0067429F" w:rsidP="00F10DFF">
      <w:pPr>
        <w:pStyle w:val="ListParagraph"/>
        <w:spacing w:line="276" w:lineRule="auto"/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60"/>
        <w:gridCol w:w="2415"/>
        <w:gridCol w:w="2442"/>
        <w:gridCol w:w="2548"/>
      </w:tblGrid>
      <w:tr w:rsidR="00B279AD" w:rsidRPr="00E31EC6" w14:paraId="03BBB989" w14:textId="77777777" w:rsidTr="00163CA3">
        <w:tc>
          <w:tcPr>
            <w:tcW w:w="2610" w:type="dxa"/>
            <w:shd w:val="clear" w:color="auto" w:fill="000000" w:themeFill="text1"/>
          </w:tcPr>
          <w:p w14:paraId="6151B877" w14:textId="77777777" w:rsidR="00B279AD" w:rsidRPr="00E31EC6" w:rsidRDefault="00B279AD" w:rsidP="00C12A0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hAnsi="Arial" w:cs="Arial"/>
                <w:b/>
                <w:bCs/>
                <w:sz w:val="22"/>
                <w:szCs w:val="22"/>
              </w:rPr>
              <w:t>Prompt</w:t>
            </w:r>
          </w:p>
        </w:tc>
        <w:tc>
          <w:tcPr>
            <w:tcW w:w="3915" w:type="dxa"/>
            <w:shd w:val="clear" w:color="auto" w:fill="000000" w:themeFill="text1"/>
          </w:tcPr>
          <w:p w14:paraId="171E96CF" w14:textId="77777777" w:rsidR="00B279AD" w:rsidRPr="00E31EC6" w:rsidRDefault="00B279AD" w:rsidP="00C12A0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From Passage 3</w:t>
            </w:r>
          </w:p>
        </w:tc>
        <w:tc>
          <w:tcPr>
            <w:tcW w:w="3735" w:type="dxa"/>
            <w:shd w:val="clear" w:color="auto" w:fill="000000" w:themeFill="text1"/>
          </w:tcPr>
          <w:p w14:paraId="0B8C340E" w14:textId="77777777" w:rsidR="00B279AD" w:rsidRPr="00E31EC6" w:rsidRDefault="00B279AD" w:rsidP="00C12A0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Paraphrased c</w:t>
            </w:r>
            <w:r w:rsidRPr="00E31EC6">
              <w:rPr>
                <w:rFonts w:ascii="Arial" w:hAnsi="Arial" w:cs="Arial"/>
                <w:b/>
                <w:bCs/>
                <w:sz w:val="22"/>
                <w:szCs w:val="22"/>
              </w:rPr>
              <w:t>laim</w:t>
            </w:r>
          </w:p>
        </w:tc>
        <w:tc>
          <w:tcPr>
            <w:tcW w:w="3693" w:type="dxa"/>
            <w:shd w:val="clear" w:color="auto" w:fill="000000" w:themeFill="text1"/>
          </w:tcPr>
          <w:p w14:paraId="1CB5C10C" w14:textId="77777777" w:rsidR="00B279AD" w:rsidRPr="00E31EC6" w:rsidRDefault="00B279AD" w:rsidP="00C12A0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1EC6">
              <w:rPr>
                <w:rFonts w:ascii="Arial" w:hAnsi="Arial" w:cs="Arial"/>
                <w:b/>
                <w:bCs/>
                <w:sz w:val="22"/>
                <w:szCs w:val="22"/>
              </w:rPr>
              <w:t>Justification</w:t>
            </w:r>
          </w:p>
        </w:tc>
      </w:tr>
      <w:tr w:rsidR="00B279AD" w:rsidRPr="00E31EC6" w14:paraId="59AE4828" w14:textId="77777777" w:rsidTr="00163CA3">
        <w:tc>
          <w:tcPr>
            <w:tcW w:w="2610" w:type="dxa"/>
          </w:tcPr>
          <w:p w14:paraId="53C97DE2" w14:textId="3999C1DE" w:rsidR="00B279AD" w:rsidRPr="00E31EC6" w:rsidRDefault="00DC0848" w:rsidP="00C12A0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3C69F3">
              <w:rPr>
                <w:rFonts w:ascii="Arial" w:hAnsi="Arial" w:cs="Arial"/>
                <w:sz w:val="22"/>
                <w:szCs w:val="22"/>
              </w:rPr>
              <w:t>If we laugh at the offensive joke, we are tacitly agreeing with the comedian and are equally responsible for the trash-talking</w:t>
            </w:r>
          </w:p>
        </w:tc>
        <w:tc>
          <w:tcPr>
            <w:tcW w:w="3915" w:type="dxa"/>
          </w:tcPr>
          <w:p w14:paraId="73EF1B05" w14:textId="26456B2A" w:rsidR="00B279AD" w:rsidRPr="00A75677" w:rsidRDefault="00DC0848" w:rsidP="0077348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eastAsia="DengXi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>…wh</w:t>
            </w:r>
            <w:r w:rsidRPr="00FB5284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 xml:space="preserve">en </w:t>
            </w:r>
            <w:r w:rsidRPr="00DC0848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 xml:space="preserve">someone – especially a comedian – says something as a joke, this </w:t>
            </w:r>
            <w:r w:rsidRPr="005A1FC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  <w:lang w:val="en-GB"/>
              </w:rPr>
              <w:t>does not mean that they believe</w:t>
            </w:r>
            <w:r w:rsidRPr="005A1FC0">
              <w:rPr>
                <w:rFonts w:ascii="Arial" w:hAnsi="Arial" w:cs="Arial"/>
                <w:color w:val="ED7D31" w:themeColor="accent2"/>
                <w:sz w:val="22"/>
                <w:szCs w:val="22"/>
                <w:lang w:val="en-GB"/>
              </w:rPr>
              <w:t xml:space="preserve"> </w:t>
            </w:r>
            <w:r w:rsidR="001F082A" w:rsidRPr="005A1FC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  <w:lang w:val="en-GB"/>
              </w:rPr>
              <w:t>in</w:t>
            </w:r>
            <w:r w:rsidR="001F082A" w:rsidRPr="005A1FC0">
              <w:rPr>
                <w:rFonts w:ascii="Arial" w:hAnsi="Arial" w:cs="Arial"/>
                <w:color w:val="ED7D31" w:themeColor="accent2"/>
                <w:sz w:val="22"/>
                <w:szCs w:val="22"/>
                <w:lang w:val="en-GB"/>
              </w:rPr>
              <w:t xml:space="preserve"> </w:t>
            </w:r>
            <w:r w:rsidRPr="00DC0848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 xml:space="preserve">what they are saying. If comedians say something outrageous, they may well be intending to </w:t>
            </w:r>
            <w:r w:rsidRPr="005A1FC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  <w:lang w:val="en-GB"/>
              </w:rPr>
              <w:t>make a point</w:t>
            </w:r>
            <w:r w:rsidRPr="00DC0848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 xml:space="preserve">. </w:t>
            </w:r>
            <w:r w:rsidR="00232752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 xml:space="preserve">And the </w:t>
            </w:r>
            <w:r w:rsidR="00232752" w:rsidRPr="00CC73CF">
              <w:rPr>
                <w:rFonts w:ascii="Arial" w:hAnsi="Arial" w:cs="Arial"/>
                <w:color w:val="333333"/>
                <w:sz w:val="22"/>
                <w:szCs w:val="22"/>
                <w:u w:val="single"/>
                <w:lang w:val="en-GB"/>
              </w:rPr>
              <w:t>audience knows this</w:t>
            </w:r>
            <w:r w:rsidR="00232752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 xml:space="preserve">; that is why </w:t>
            </w:r>
            <w:r w:rsidR="00232752">
              <w:rPr>
                <w:rFonts w:ascii="Arial" w:hAnsi="Arial" w:cs="Arial"/>
                <w:sz w:val="22"/>
                <w:szCs w:val="22"/>
                <w:lang w:val="en-GB"/>
              </w:rPr>
              <w:t xml:space="preserve">they </w:t>
            </w:r>
            <w:r w:rsidR="004B058C" w:rsidRPr="005A1FC0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>laugh in response</w:t>
            </w:r>
            <w:r w:rsidR="004B058C" w:rsidRPr="007261E0">
              <w:rPr>
                <w:rFonts w:ascii="Arial" w:hAnsi="Arial" w:cs="Arial"/>
                <w:color w:val="333333"/>
                <w:sz w:val="22"/>
                <w:szCs w:val="22"/>
                <w:lang w:val="en-GB"/>
              </w:rPr>
              <w:t>.</w:t>
            </w:r>
          </w:p>
        </w:tc>
        <w:tc>
          <w:tcPr>
            <w:tcW w:w="3735" w:type="dxa"/>
          </w:tcPr>
          <w:p w14:paraId="36EC7971" w14:textId="178CCC2E" w:rsidR="00A85A1C" w:rsidRPr="004C7F45" w:rsidRDefault="001F082A" w:rsidP="00A85A1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author of Passage 3 states that </w:t>
            </w:r>
            <w:r w:rsidR="00232752">
              <w:rPr>
                <w:rFonts w:ascii="Arial" w:hAnsi="Arial" w:cs="Arial"/>
                <w:sz w:val="22"/>
                <w:szCs w:val="22"/>
              </w:rPr>
              <w:t xml:space="preserve">audience members </w:t>
            </w:r>
            <w:r w:rsidR="005A1FC0">
              <w:rPr>
                <w:rFonts w:ascii="Arial" w:hAnsi="Arial" w:cs="Arial"/>
                <w:sz w:val="22"/>
                <w:szCs w:val="22"/>
              </w:rPr>
              <w:t>laugh at a comedian’s offensive joke</w:t>
            </w:r>
            <w:r w:rsidR="00232752">
              <w:rPr>
                <w:rFonts w:ascii="Arial" w:hAnsi="Arial" w:cs="Arial"/>
                <w:sz w:val="22"/>
                <w:szCs w:val="22"/>
              </w:rPr>
              <w:t>s</w:t>
            </w:r>
            <w:r w:rsidR="005A1FC0">
              <w:rPr>
                <w:rFonts w:ascii="Arial" w:hAnsi="Arial" w:cs="Arial"/>
                <w:sz w:val="22"/>
                <w:szCs w:val="22"/>
              </w:rPr>
              <w:t xml:space="preserve"> because </w:t>
            </w:r>
            <w:r w:rsidR="005A1FC0" w:rsidRPr="00CC73CF">
              <w:rPr>
                <w:rFonts w:ascii="Arial" w:hAnsi="Arial" w:cs="Arial"/>
                <w:sz w:val="22"/>
                <w:szCs w:val="22"/>
                <w:u w:val="single"/>
              </w:rPr>
              <w:t>the</w:t>
            </w:r>
            <w:r w:rsidR="00232752" w:rsidRPr="00CC73CF">
              <w:rPr>
                <w:rFonts w:ascii="Arial" w:hAnsi="Arial" w:cs="Arial"/>
                <w:sz w:val="22"/>
                <w:szCs w:val="22"/>
                <w:u w:val="single"/>
              </w:rPr>
              <w:t>y are aware</w:t>
            </w:r>
            <w:r w:rsidR="005A1FC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32752">
              <w:rPr>
                <w:rFonts w:ascii="Arial" w:hAnsi="Arial" w:cs="Arial"/>
                <w:sz w:val="22"/>
                <w:szCs w:val="22"/>
              </w:rPr>
              <w:t xml:space="preserve">that the </w:t>
            </w:r>
            <w:r w:rsidR="005A1FC0">
              <w:rPr>
                <w:rFonts w:ascii="Arial" w:hAnsi="Arial" w:cs="Arial"/>
                <w:sz w:val="22"/>
                <w:szCs w:val="22"/>
              </w:rPr>
              <w:t xml:space="preserve">comedian </w:t>
            </w:r>
            <w:r w:rsidR="005A1FC0" w:rsidRPr="005A1FC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does not think </w:t>
            </w:r>
            <w:r w:rsidR="005A1FC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 xml:space="preserve">what </w:t>
            </w:r>
            <w:r w:rsidR="005A1FC0" w:rsidRPr="005A1FC0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he or she is saying is right</w:t>
            </w:r>
            <w:r w:rsidR="005A1FC0">
              <w:rPr>
                <w:rFonts w:ascii="Arial" w:hAnsi="Arial" w:cs="Arial"/>
                <w:sz w:val="22"/>
                <w:szCs w:val="22"/>
              </w:rPr>
              <w:t xml:space="preserve">, but is trying to </w:t>
            </w:r>
            <w:r w:rsidR="005A1FC0" w:rsidRPr="005A1FC0">
              <w:rPr>
                <w:rFonts w:ascii="Arial" w:hAnsi="Arial" w:cs="Arial"/>
                <w:b/>
                <w:bCs/>
                <w:color w:val="4472C4" w:themeColor="accent5"/>
                <w:sz w:val="22"/>
                <w:szCs w:val="22"/>
              </w:rPr>
              <w:t>highlight an issue</w:t>
            </w:r>
            <w:r w:rsidR="005A1FC0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693" w:type="dxa"/>
          </w:tcPr>
          <w:p w14:paraId="21B89365" w14:textId="77777777" w:rsidR="00B279AD" w:rsidRDefault="005A1FC0" w:rsidP="00C12A03">
            <w:pPr>
              <w:spacing w:line="276" w:lineRule="auto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This idea undermines the statement in Passage 2, because it </w:t>
            </w:r>
            <w:r w:rsidRPr="00232752">
              <w:rPr>
                <w:rFonts w:ascii="Arial" w:hAnsi="Arial" w:cs="Arial"/>
                <w:b/>
                <w:bCs/>
                <w:sz w:val="22"/>
                <w:szCs w:val="22"/>
              </w:rPr>
              <w:t>challenges</w:t>
            </w:r>
            <w:r w:rsidR="00232752" w:rsidRPr="00232752">
              <w:rPr>
                <w:rFonts w:ascii="Arial" w:hAnsi="Arial" w:cs="Arial"/>
                <w:b/>
                <w:bCs/>
                <w:sz w:val="22"/>
                <w:szCs w:val="22"/>
              </w:rPr>
              <w:t>/ defies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32752">
              <w:rPr>
                <w:rFonts w:ascii="Arial" w:hAnsi="Arial" w:cs="Arial"/>
                <w:sz w:val="22"/>
                <w:szCs w:val="22"/>
              </w:rPr>
              <w:t xml:space="preserve">the idea that </w:t>
            </w:r>
            <w:r w:rsidR="00CC73CF" w:rsidRPr="00163CA3">
              <w:rPr>
                <w:rFonts w:ascii="Arial" w:hAnsi="Arial" w:cs="Arial"/>
                <w:sz w:val="22"/>
                <w:szCs w:val="22"/>
              </w:rPr>
              <w:t>we take/ buy into what comedians say at face value/ at a literal level</w:t>
            </w:r>
            <w:r w:rsidR="00CC73CF">
              <w:rPr>
                <w:rFonts w:ascii="Arial" w:hAnsi="Arial" w:cs="Arial"/>
                <w:sz w:val="22"/>
                <w:szCs w:val="22"/>
              </w:rPr>
              <w:t xml:space="preserve">, so </w:t>
            </w:r>
            <w:r w:rsidR="00232752">
              <w:rPr>
                <w:rFonts w:ascii="Arial" w:hAnsi="Arial" w:cs="Arial"/>
                <w:sz w:val="22"/>
                <w:szCs w:val="22"/>
              </w:rPr>
              <w:t xml:space="preserve">laughing at </w:t>
            </w:r>
            <w:r w:rsidR="00CC73CF">
              <w:rPr>
                <w:rFonts w:ascii="Arial" w:hAnsi="Arial" w:cs="Arial"/>
                <w:sz w:val="22"/>
                <w:szCs w:val="22"/>
              </w:rPr>
              <w:t xml:space="preserve">their </w:t>
            </w:r>
            <w:r w:rsidR="00232752">
              <w:rPr>
                <w:rFonts w:ascii="Arial" w:hAnsi="Arial" w:cs="Arial"/>
                <w:sz w:val="22"/>
                <w:szCs w:val="22"/>
              </w:rPr>
              <w:t>offensive joke</w:t>
            </w:r>
            <w:r w:rsidR="00CC73CF">
              <w:rPr>
                <w:rFonts w:ascii="Arial" w:hAnsi="Arial" w:cs="Arial"/>
                <w:sz w:val="22"/>
                <w:szCs w:val="22"/>
              </w:rPr>
              <w:t>s</w:t>
            </w:r>
            <w:r w:rsidR="0023275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E43FF" w:rsidRPr="00163CA3">
              <w:rPr>
                <w:rFonts w:ascii="Arial" w:hAnsi="Arial" w:cs="Arial"/>
                <w:sz w:val="22"/>
                <w:szCs w:val="22"/>
                <w:u w:val="single"/>
              </w:rPr>
              <w:t xml:space="preserve">does not </w:t>
            </w:r>
            <w:r w:rsidR="00232752" w:rsidRPr="00163CA3">
              <w:rPr>
                <w:rFonts w:ascii="Arial" w:hAnsi="Arial" w:cs="Arial"/>
                <w:sz w:val="22"/>
                <w:szCs w:val="22"/>
                <w:u w:val="single"/>
              </w:rPr>
              <w:t>make one just as culpable/ as much to blame for insulting others.</w:t>
            </w:r>
          </w:p>
          <w:p w14:paraId="364BFF86" w14:textId="77777777" w:rsidR="00CE147F" w:rsidRDefault="00CE147F" w:rsidP="00C12A03">
            <w:pPr>
              <w:spacing w:line="276" w:lineRule="auto"/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660BDA36" w14:textId="12D71025" w:rsidR="00421945" w:rsidRPr="00421945" w:rsidRDefault="00421945" w:rsidP="00C12A0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21945">
              <w:rPr>
                <w:rFonts w:ascii="Arial" w:hAnsi="Arial" w:cs="Arial"/>
                <w:sz w:val="22"/>
                <w:szCs w:val="22"/>
              </w:rPr>
              <w:t>OR</w:t>
            </w:r>
          </w:p>
          <w:p w14:paraId="28739640" w14:textId="77777777" w:rsidR="00421945" w:rsidRDefault="00421945" w:rsidP="00C12A03">
            <w:pPr>
              <w:spacing w:line="276" w:lineRule="auto"/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28FBA9D0" w14:textId="5684436C" w:rsidR="00CE147F" w:rsidRPr="004C7F45" w:rsidRDefault="00CE147F" w:rsidP="00C12A0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This idea undermines the statement in Passage 2, because it </w:t>
            </w:r>
            <w:r w:rsidRPr="00421945">
              <w:rPr>
                <w:rFonts w:ascii="Arial" w:hAnsi="Arial" w:cs="Arial"/>
                <w:b/>
                <w:bCs/>
                <w:sz w:val="22"/>
                <w:szCs w:val="22"/>
              </w:rPr>
              <w:t>emphasises</w:t>
            </w:r>
            <w:r>
              <w:rPr>
                <w:rFonts w:ascii="Arial" w:hAnsi="Arial" w:cs="Arial"/>
                <w:sz w:val="22"/>
                <w:szCs w:val="22"/>
              </w:rPr>
              <w:t xml:space="preserve"> how our laughter may be an appreciation of a deeper issue </w:t>
            </w:r>
            <w:r w:rsidRPr="00421945">
              <w:rPr>
                <w:rFonts w:ascii="Arial" w:hAnsi="Arial" w:cs="Arial"/>
                <w:sz w:val="22"/>
                <w:szCs w:val="22"/>
                <w:u w:val="single"/>
              </w:rPr>
              <w:t xml:space="preserve">that goes beyond mere </w:t>
            </w:r>
            <w:r w:rsidR="0070064C" w:rsidRPr="00421945">
              <w:rPr>
                <w:rFonts w:ascii="Arial" w:hAnsi="Arial" w:cs="Arial"/>
                <w:sz w:val="22"/>
                <w:szCs w:val="22"/>
                <w:u w:val="single"/>
              </w:rPr>
              <w:t>dismissiveness</w:t>
            </w:r>
            <w:r w:rsidRPr="00421945">
              <w:rPr>
                <w:rFonts w:ascii="Arial" w:hAnsi="Arial" w:cs="Arial"/>
                <w:sz w:val="22"/>
                <w:szCs w:val="22"/>
                <w:u w:val="single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7A827C1A" w14:textId="77777777" w:rsidR="007E037E" w:rsidRPr="00E31EC6" w:rsidRDefault="007E037E" w:rsidP="00F10DFF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36B81186" w14:textId="27E19BD5" w:rsidR="00613051" w:rsidRPr="00E31EC6" w:rsidRDefault="00613051" w:rsidP="00163CA3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sectPr w:rsidR="00613051" w:rsidRPr="00E31EC6" w:rsidSect="00163CA3">
      <w:footerReference w:type="default" r:id="rId9"/>
      <w:pgSz w:w="11906" w:h="16838" w:code="9"/>
      <w:pgMar w:top="1440" w:right="1196" w:bottom="1440" w:left="1440" w:header="709" w:footer="28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DB683" w14:textId="77777777" w:rsidR="003C4D5B" w:rsidRDefault="003C4D5B">
      <w:r>
        <w:separator/>
      </w:r>
    </w:p>
  </w:endnote>
  <w:endnote w:type="continuationSeparator" w:id="0">
    <w:p w14:paraId="2CA5E4C3" w14:textId="77777777" w:rsidR="003C4D5B" w:rsidRDefault="003C4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24244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537A40" w14:textId="5076B80C" w:rsidR="00CA1CF6" w:rsidRDefault="00CA1C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2C0BB5" w14:textId="77777777" w:rsidR="00CA1CF6" w:rsidRDefault="00CA1C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A3FE5" w14:textId="77777777" w:rsidR="003C4D5B" w:rsidRDefault="003C4D5B">
      <w:r>
        <w:separator/>
      </w:r>
    </w:p>
  </w:footnote>
  <w:footnote w:type="continuationSeparator" w:id="0">
    <w:p w14:paraId="7BA64D62" w14:textId="77777777" w:rsidR="003C4D5B" w:rsidRDefault="003C4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24E"/>
    <w:multiLevelType w:val="multilevel"/>
    <w:tmpl w:val="2DCE8E7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024EFF"/>
    <w:multiLevelType w:val="multilevel"/>
    <w:tmpl w:val="D0B0903C"/>
    <w:styleLink w:val="CurrentList1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384976"/>
    <w:multiLevelType w:val="hybridMultilevel"/>
    <w:tmpl w:val="5B706706"/>
    <w:lvl w:ilvl="0" w:tplc="5E9AC392">
      <w:start w:val="1"/>
      <w:numFmt w:val="lowerLetter"/>
      <w:lvlText w:val="(%1)"/>
      <w:lvlJc w:val="left"/>
      <w:pPr>
        <w:ind w:left="1220" w:hanging="8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975E9"/>
    <w:multiLevelType w:val="hybridMultilevel"/>
    <w:tmpl w:val="0890FF9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58030B"/>
    <w:multiLevelType w:val="hybridMultilevel"/>
    <w:tmpl w:val="69EE3354"/>
    <w:lvl w:ilvl="0" w:tplc="249A76E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B244A"/>
    <w:multiLevelType w:val="hybridMultilevel"/>
    <w:tmpl w:val="0E8ED0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A30C5B"/>
    <w:multiLevelType w:val="hybridMultilevel"/>
    <w:tmpl w:val="335A8BAC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004AB5"/>
    <w:multiLevelType w:val="hybridMultilevel"/>
    <w:tmpl w:val="F7564920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D040FF"/>
    <w:multiLevelType w:val="hybridMultilevel"/>
    <w:tmpl w:val="5F5843E0"/>
    <w:lvl w:ilvl="0" w:tplc="54D4CEF8">
      <w:start w:val="1"/>
      <w:numFmt w:val="lowerLetter"/>
      <w:lvlText w:val="(%1)"/>
      <w:lvlJc w:val="left"/>
      <w:pPr>
        <w:ind w:left="36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552A15"/>
    <w:multiLevelType w:val="hybridMultilevel"/>
    <w:tmpl w:val="C91A67BA"/>
    <w:lvl w:ilvl="0" w:tplc="A13A9ACE">
      <w:start w:val="1"/>
      <w:numFmt w:val="lowerLetter"/>
      <w:lvlText w:val="(%1)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5E1D72"/>
    <w:multiLevelType w:val="hybridMultilevel"/>
    <w:tmpl w:val="C454759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7E1059"/>
    <w:multiLevelType w:val="hybridMultilevel"/>
    <w:tmpl w:val="CC28BAFA"/>
    <w:lvl w:ilvl="0" w:tplc="111EF2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2B6055"/>
    <w:multiLevelType w:val="hybridMultilevel"/>
    <w:tmpl w:val="DE6C95BE"/>
    <w:lvl w:ilvl="0" w:tplc="357E6A18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E286A28"/>
    <w:multiLevelType w:val="hybridMultilevel"/>
    <w:tmpl w:val="921A9608"/>
    <w:lvl w:ilvl="0" w:tplc="6A70C8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C7179"/>
    <w:multiLevelType w:val="hybridMultilevel"/>
    <w:tmpl w:val="E25453A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B4173"/>
    <w:multiLevelType w:val="hybridMultilevel"/>
    <w:tmpl w:val="2E605F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1B52E9"/>
    <w:multiLevelType w:val="multilevel"/>
    <w:tmpl w:val="19309CF4"/>
    <w:lvl w:ilvl="0">
      <w:start w:val="1"/>
      <w:numFmt w:val="lowerLetter"/>
      <w:lvlText w:val="(%1)"/>
      <w:lvlJc w:val="left"/>
      <w:pPr>
        <w:ind w:left="36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5C0D2C"/>
    <w:multiLevelType w:val="hybridMultilevel"/>
    <w:tmpl w:val="6CF4410C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BC681B"/>
    <w:multiLevelType w:val="hybridMultilevel"/>
    <w:tmpl w:val="D0B0903C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D20EFD"/>
    <w:multiLevelType w:val="hybridMultilevel"/>
    <w:tmpl w:val="86DC24D4"/>
    <w:lvl w:ilvl="0" w:tplc="FE04A2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83ABB"/>
    <w:multiLevelType w:val="hybridMultilevel"/>
    <w:tmpl w:val="A60CAEC6"/>
    <w:lvl w:ilvl="0" w:tplc="88BE593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C30E0E"/>
    <w:multiLevelType w:val="hybridMultilevel"/>
    <w:tmpl w:val="CA1413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956EF"/>
    <w:multiLevelType w:val="hybridMultilevel"/>
    <w:tmpl w:val="DE783056"/>
    <w:lvl w:ilvl="0" w:tplc="54D4CEF8">
      <w:start w:val="1"/>
      <w:numFmt w:val="lowerLetter"/>
      <w:lvlText w:val="(%1)"/>
      <w:lvlJc w:val="left"/>
      <w:pPr>
        <w:ind w:left="36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E7657E"/>
    <w:multiLevelType w:val="hybridMultilevel"/>
    <w:tmpl w:val="C6540620"/>
    <w:lvl w:ilvl="0" w:tplc="01E2AAC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B0128E"/>
    <w:multiLevelType w:val="hybridMultilevel"/>
    <w:tmpl w:val="05224808"/>
    <w:lvl w:ilvl="0" w:tplc="27BCA4F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0F4582"/>
    <w:multiLevelType w:val="hybridMultilevel"/>
    <w:tmpl w:val="7512A78C"/>
    <w:lvl w:ilvl="0" w:tplc="D98A0C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5E0D70"/>
    <w:multiLevelType w:val="hybridMultilevel"/>
    <w:tmpl w:val="5F7EC800"/>
    <w:lvl w:ilvl="0" w:tplc="E4A8828A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7C6A20"/>
    <w:multiLevelType w:val="hybridMultilevel"/>
    <w:tmpl w:val="5C7C6CA8"/>
    <w:lvl w:ilvl="0" w:tplc="E4A8828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  <w:color w:val="auto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847C16"/>
    <w:multiLevelType w:val="multilevel"/>
    <w:tmpl w:val="5D9EF55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E100A6D"/>
    <w:multiLevelType w:val="hybridMultilevel"/>
    <w:tmpl w:val="761EBBC6"/>
    <w:lvl w:ilvl="0" w:tplc="357E6A1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42644A"/>
    <w:multiLevelType w:val="hybridMultilevel"/>
    <w:tmpl w:val="A77483E6"/>
    <w:lvl w:ilvl="0" w:tplc="54D4CEF8">
      <w:start w:val="1"/>
      <w:numFmt w:val="lowerLetter"/>
      <w:lvlText w:val="(%1)"/>
      <w:lvlJc w:val="left"/>
      <w:pPr>
        <w:ind w:left="360" w:hanging="360"/>
      </w:pPr>
      <w:rPr>
        <w:rFonts w:hint="default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45F135B"/>
    <w:multiLevelType w:val="hybridMultilevel"/>
    <w:tmpl w:val="5A8ADE20"/>
    <w:lvl w:ilvl="0" w:tplc="BC189E24">
      <w:start w:val="9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C679A"/>
    <w:multiLevelType w:val="multilevel"/>
    <w:tmpl w:val="B976718E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67A249D"/>
    <w:multiLevelType w:val="multilevel"/>
    <w:tmpl w:val="B0204650"/>
    <w:lvl w:ilvl="0">
      <w:start w:val="1"/>
      <w:numFmt w:val="lowerLetter"/>
      <w:lvlText w:val="%1)"/>
      <w:lvlJc w:val="left"/>
      <w:pPr>
        <w:ind w:left="900" w:hanging="90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312772"/>
    <w:multiLevelType w:val="hybridMultilevel"/>
    <w:tmpl w:val="A4FA888E"/>
    <w:lvl w:ilvl="0" w:tplc="54D4CEF8">
      <w:start w:val="1"/>
      <w:numFmt w:val="lowerLetter"/>
      <w:lvlText w:val="(%1)"/>
      <w:lvlJc w:val="left"/>
      <w:pPr>
        <w:ind w:left="36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AAB6995"/>
    <w:multiLevelType w:val="hybridMultilevel"/>
    <w:tmpl w:val="45DC7EF4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AD2355C"/>
    <w:multiLevelType w:val="hybridMultilevel"/>
    <w:tmpl w:val="737E46C2"/>
    <w:lvl w:ilvl="0" w:tplc="9ECEB5B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74062A"/>
    <w:multiLevelType w:val="hybridMultilevel"/>
    <w:tmpl w:val="8452C6B4"/>
    <w:lvl w:ilvl="0" w:tplc="5E3C8D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C0957"/>
    <w:multiLevelType w:val="hybridMultilevel"/>
    <w:tmpl w:val="86DC24D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92820"/>
    <w:multiLevelType w:val="hybridMultilevel"/>
    <w:tmpl w:val="3FFCF5AC"/>
    <w:lvl w:ilvl="0" w:tplc="6714D07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C2535"/>
    <w:multiLevelType w:val="hybridMultilevel"/>
    <w:tmpl w:val="9C82AA32"/>
    <w:lvl w:ilvl="0" w:tplc="9BCA0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615E99"/>
    <w:multiLevelType w:val="hybridMultilevel"/>
    <w:tmpl w:val="DD5EDD1E"/>
    <w:lvl w:ilvl="0" w:tplc="5EE0273E">
      <w:start w:val="1"/>
      <w:numFmt w:val="lowerLetter"/>
      <w:lvlText w:val="%1)"/>
      <w:lvlJc w:val="left"/>
      <w:pPr>
        <w:ind w:left="360" w:hanging="360"/>
      </w:pPr>
      <w:rPr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F1D6800"/>
    <w:multiLevelType w:val="multilevel"/>
    <w:tmpl w:val="34A890F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727831F1"/>
    <w:multiLevelType w:val="hybridMultilevel"/>
    <w:tmpl w:val="31B8C0F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83C7761"/>
    <w:multiLevelType w:val="hybridMultilevel"/>
    <w:tmpl w:val="4AE0C27A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CC5C83"/>
    <w:multiLevelType w:val="hybridMultilevel"/>
    <w:tmpl w:val="B4665A1C"/>
    <w:lvl w:ilvl="0" w:tplc="54D4CEF8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E33EE8"/>
    <w:multiLevelType w:val="hybridMultilevel"/>
    <w:tmpl w:val="0B02972C"/>
    <w:lvl w:ilvl="0" w:tplc="08E222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8B4012"/>
    <w:multiLevelType w:val="hybridMultilevel"/>
    <w:tmpl w:val="FBBC112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716B20"/>
    <w:multiLevelType w:val="hybridMultilevel"/>
    <w:tmpl w:val="8862AC28"/>
    <w:lvl w:ilvl="0" w:tplc="4FC476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677183">
    <w:abstractNumId w:val="42"/>
  </w:num>
  <w:num w:numId="2" w16cid:durableId="1781336390">
    <w:abstractNumId w:val="32"/>
  </w:num>
  <w:num w:numId="3" w16cid:durableId="1268925153">
    <w:abstractNumId w:val="16"/>
  </w:num>
  <w:num w:numId="4" w16cid:durableId="422535058">
    <w:abstractNumId w:val="33"/>
  </w:num>
  <w:num w:numId="5" w16cid:durableId="877275059">
    <w:abstractNumId w:val="28"/>
  </w:num>
  <w:num w:numId="6" w16cid:durableId="342437505">
    <w:abstractNumId w:val="0"/>
  </w:num>
  <w:num w:numId="7" w16cid:durableId="1572039886">
    <w:abstractNumId w:val="45"/>
  </w:num>
  <w:num w:numId="8" w16cid:durableId="625428042">
    <w:abstractNumId w:val="23"/>
  </w:num>
  <w:num w:numId="9" w16cid:durableId="850686638">
    <w:abstractNumId w:val="21"/>
  </w:num>
  <w:num w:numId="10" w16cid:durableId="1699235622">
    <w:abstractNumId w:val="20"/>
  </w:num>
  <w:num w:numId="11" w16cid:durableId="714432312">
    <w:abstractNumId w:val="10"/>
  </w:num>
  <w:num w:numId="12" w16cid:durableId="1213424504">
    <w:abstractNumId w:val="13"/>
  </w:num>
  <w:num w:numId="13" w16cid:durableId="1348170350">
    <w:abstractNumId w:val="15"/>
  </w:num>
  <w:num w:numId="14" w16cid:durableId="1613365783">
    <w:abstractNumId w:val="31"/>
  </w:num>
  <w:num w:numId="15" w16cid:durableId="1824394089">
    <w:abstractNumId w:val="41"/>
  </w:num>
  <w:num w:numId="16" w16cid:durableId="1870070314">
    <w:abstractNumId w:val="12"/>
  </w:num>
  <w:num w:numId="17" w16cid:durableId="379742643">
    <w:abstractNumId w:val="18"/>
  </w:num>
  <w:num w:numId="18" w16cid:durableId="1134714953">
    <w:abstractNumId w:val="1"/>
  </w:num>
  <w:num w:numId="19" w16cid:durableId="719128989">
    <w:abstractNumId w:val="39"/>
  </w:num>
  <w:num w:numId="20" w16cid:durableId="1023744886">
    <w:abstractNumId w:val="3"/>
  </w:num>
  <w:num w:numId="21" w16cid:durableId="1393429073">
    <w:abstractNumId w:val="7"/>
  </w:num>
  <w:num w:numId="22" w16cid:durableId="1083259754">
    <w:abstractNumId w:val="8"/>
  </w:num>
  <w:num w:numId="23" w16cid:durableId="723405714">
    <w:abstractNumId w:val="6"/>
  </w:num>
  <w:num w:numId="24" w16cid:durableId="1681350514">
    <w:abstractNumId w:val="5"/>
  </w:num>
  <w:num w:numId="25" w16cid:durableId="2097361545">
    <w:abstractNumId w:val="43"/>
  </w:num>
  <w:num w:numId="26" w16cid:durableId="667025876">
    <w:abstractNumId w:val="30"/>
  </w:num>
  <w:num w:numId="27" w16cid:durableId="1053582510">
    <w:abstractNumId w:val="22"/>
  </w:num>
  <w:num w:numId="28" w16cid:durableId="442656048">
    <w:abstractNumId w:val="14"/>
  </w:num>
  <w:num w:numId="29" w16cid:durableId="484663418">
    <w:abstractNumId w:val="47"/>
  </w:num>
  <w:num w:numId="30" w16cid:durableId="742070717">
    <w:abstractNumId w:val="37"/>
  </w:num>
  <w:num w:numId="31" w16cid:durableId="262109571">
    <w:abstractNumId w:val="25"/>
  </w:num>
  <w:num w:numId="32" w16cid:durableId="1896961797">
    <w:abstractNumId w:val="2"/>
  </w:num>
  <w:num w:numId="33" w16cid:durableId="977492381">
    <w:abstractNumId w:val="48"/>
  </w:num>
  <w:num w:numId="34" w16cid:durableId="1032799787">
    <w:abstractNumId w:val="34"/>
  </w:num>
  <w:num w:numId="35" w16cid:durableId="609121136">
    <w:abstractNumId w:val="26"/>
  </w:num>
  <w:num w:numId="36" w16cid:durableId="916406000">
    <w:abstractNumId w:val="29"/>
  </w:num>
  <w:num w:numId="37" w16cid:durableId="260450320">
    <w:abstractNumId w:val="27"/>
  </w:num>
  <w:num w:numId="38" w16cid:durableId="1534612676">
    <w:abstractNumId w:val="35"/>
  </w:num>
  <w:num w:numId="39" w16cid:durableId="430900946">
    <w:abstractNumId w:val="36"/>
  </w:num>
  <w:num w:numId="40" w16cid:durableId="1995255223">
    <w:abstractNumId w:val="4"/>
  </w:num>
  <w:num w:numId="41" w16cid:durableId="414130548">
    <w:abstractNumId w:val="11"/>
  </w:num>
  <w:num w:numId="42" w16cid:durableId="211424556">
    <w:abstractNumId w:val="19"/>
  </w:num>
  <w:num w:numId="43" w16cid:durableId="1578320958">
    <w:abstractNumId w:val="17"/>
  </w:num>
  <w:num w:numId="44" w16cid:durableId="402456843">
    <w:abstractNumId w:val="44"/>
  </w:num>
  <w:num w:numId="45" w16cid:durableId="1061750386">
    <w:abstractNumId w:val="46"/>
  </w:num>
  <w:num w:numId="46" w16cid:durableId="559677738">
    <w:abstractNumId w:val="40"/>
  </w:num>
  <w:num w:numId="47" w16cid:durableId="121387875">
    <w:abstractNumId w:val="24"/>
  </w:num>
  <w:num w:numId="48" w16cid:durableId="1999379737">
    <w:abstractNumId w:val="38"/>
  </w:num>
  <w:num w:numId="49" w16cid:durableId="4496685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8E5"/>
    <w:rsid w:val="00000569"/>
    <w:rsid w:val="00000D6F"/>
    <w:rsid w:val="00005D07"/>
    <w:rsid w:val="00006AF1"/>
    <w:rsid w:val="00011AC5"/>
    <w:rsid w:val="00011DF9"/>
    <w:rsid w:val="00012E60"/>
    <w:rsid w:val="00016394"/>
    <w:rsid w:val="00016AB4"/>
    <w:rsid w:val="00016F24"/>
    <w:rsid w:val="00021763"/>
    <w:rsid w:val="00023B32"/>
    <w:rsid w:val="000240EB"/>
    <w:rsid w:val="00025389"/>
    <w:rsid w:val="00027336"/>
    <w:rsid w:val="00030019"/>
    <w:rsid w:val="00032750"/>
    <w:rsid w:val="00032B45"/>
    <w:rsid w:val="00033790"/>
    <w:rsid w:val="000346C6"/>
    <w:rsid w:val="00034BB5"/>
    <w:rsid w:val="000448E5"/>
    <w:rsid w:val="00047443"/>
    <w:rsid w:val="000537AF"/>
    <w:rsid w:val="0005445E"/>
    <w:rsid w:val="0005663C"/>
    <w:rsid w:val="0006108B"/>
    <w:rsid w:val="00061814"/>
    <w:rsid w:val="00062D51"/>
    <w:rsid w:val="00064431"/>
    <w:rsid w:val="00066A0B"/>
    <w:rsid w:val="00070E30"/>
    <w:rsid w:val="00073AFE"/>
    <w:rsid w:val="00073C6C"/>
    <w:rsid w:val="000749DF"/>
    <w:rsid w:val="00077594"/>
    <w:rsid w:val="0008038C"/>
    <w:rsid w:val="00086C08"/>
    <w:rsid w:val="00093459"/>
    <w:rsid w:val="000941B6"/>
    <w:rsid w:val="00097F9B"/>
    <w:rsid w:val="000A0CD3"/>
    <w:rsid w:val="000A28AB"/>
    <w:rsid w:val="000A2E39"/>
    <w:rsid w:val="000A37B4"/>
    <w:rsid w:val="000A3B7A"/>
    <w:rsid w:val="000A497F"/>
    <w:rsid w:val="000A63F6"/>
    <w:rsid w:val="000A6587"/>
    <w:rsid w:val="000A72ED"/>
    <w:rsid w:val="000A73A3"/>
    <w:rsid w:val="000B3FDD"/>
    <w:rsid w:val="000B49C9"/>
    <w:rsid w:val="000B78DF"/>
    <w:rsid w:val="000C200C"/>
    <w:rsid w:val="000D15D0"/>
    <w:rsid w:val="000D3919"/>
    <w:rsid w:val="000D3FC2"/>
    <w:rsid w:val="000E3E7F"/>
    <w:rsid w:val="000E3ED2"/>
    <w:rsid w:val="000E4F69"/>
    <w:rsid w:val="000E7656"/>
    <w:rsid w:val="000E7F30"/>
    <w:rsid w:val="000F10DD"/>
    <w:rsid w:val="000F19D9"/>
    <w:rsid w:val="000F29E5"/>
    <w:rsid w:val="000F35EB"/>
    <w:rsid w:val="000F3CBE"/>
    <w:rsid w:val="000F7011"/>
    <w:rsid w:val="001003DC"/>
    <w:rsid w:val="00100727"/>
    <w:rsid w:val="00100DD8"/>
    <w:rsid w:val="00103571"/>
    <w:rsid w:val="00105668"/>
    <w:rsid w:val="00105D69"/>
    <w:rsid w:val="00110BBB"/>
    <w:rsid w:val="00110C3F"/>
    <w:rsid w:val="00115224"/>
    <w:rsid w:val="001152ED"/>
    <w:rsid w:val="001171B2"/>
    <w:rsid w:val="00120500"/>
    <w:rsid w:val="00123E6F"/>
    <w:rsid w:val="00126D15"/>
    <w:rsid w:val="0012775C"/>
    <w:rsid w:val="001319AE"/>
    <w:rsid w:val="00134B3C"/>
    <w:rsid w:val="00136821"/>
    <w:rsid w:val="0013709E"/>
    <w:rsid w:val="00137DCF"/>
    <w:rsid w:val="0014462F"/>
    <w:rsid w:val="001454CA"/>
    <w:rsid w:val="00147031"/>
    <w:rsid w:val="00151342"/>
    <w:rsid w:val="00152C9E"/>
    <w:rsid w:val="001557FA"/>
    <w:rsid w:val="00162908"/>
    <w:rsid w:val="00163850"/>
    <w:rsid w:val="00163CA3"/>
    <w:rsid w:val="00167E2D"/>
    <w:rsid w:val="001713E0"/>
    <w:rsid w:val="00177C28"/>
    <w:rsid w:val="00182683"/>
    <w:rsid w:val="0018419A"/>
    <w:rsid w:val="001865C9"/>
    <w:rsid w:val="00190411"/>
    <w:rsid w:val="00193405"/>
    <w:rsid w:val="001949B4"/>
    <w:rsid w:val="001978B2"/>
    <w:rsid w:val="001A0E3C"/>
    <w:rsid w:val="001A1437"/>
    <w:rsid w:val="001A22F5"/>
    <w:rsid w:val="001A2C5C"/>
    <w:rsid w:val="001A3F59"/>
    <w:rsid w:val="001A5D38"/>
    <w:rsid w:val="001A65B2"/>
    <w:rsid w:val="001B7C7E"/>
    <w:rsid w:val="001C0770"/>
    <w:rsid w:val="001C1EAC"/>
    <w:rsid w:val="001C3403"/>
    <w:rsid w:val="001C4216"/>
    <w:rsid w:val="001C4E1D"/>
    <w:rsid w:val="001C57EA"/>
    <w:rsid w:val="001D0215"/>
    <w:rsid w:val="001D1320"/>
    <w:rsid w:val="001D1402"/>
    <w:rsid w:val="001D5BA3"/>
    <w:rsid w:val="001D7875"/>
    <w:rsid w:val="001E0AE1"/>
    <w:rsid w:val="001E50DE"/>
    <w:rsid w:val="001E52E7"/>
    <w:rsid w:val="001E6F33"/>
    <w:rsid w:val="001F082A"/>
    <w:rsid w:val="001F1346"/>
    <w:rsid w:val="001F3180"/>
    <w:rsid w:val="001F51AC"/>
    <w:rsid w:val="001F5885"/>
    <w:rsid w:val="001F7145"/>
    <w:rsid w:val="00200193"/>
    <w:rsid w:val="0020149C"/>
    <w:rsid w:val="00201D15"/>
    <w:rsid w:val="0020510B"/>
    <w:rsid w:val="00206043"/>
    <w:rsid w:val="00211307"/>
    <w:rsid w:val="00221E3B"/>
    <w:rsid w:val="00222070"/>
    <w:rsid w:val="0022343B"/>
    <w:rsid w:val="00223E3D"/>
    <w:rsid w:val="002240AD"/>
    <w:rsid w:val="00224BAD"/>
    <w:rsid w:val="00226A14"/>
    <w:rsid w:val="00226D40"/>
    <w:rsid w:val="00227206"/>
    <w:rsid w:val="00230EA6"/>
    <w:rsid w:val="0023167E"/>
    <w:rsid w:val="00232752"/>
    <w:rsid w:val="00234818"/>
    <w:rsid w:val="00234A13"/>
    <w:rsid w:val="00235579"/>
    <w:rsid w:val="00240826"/>
    <w:rsid w:val="00241D89"/>
    <w:rsid w:val="0024486C"/>
    <w:rsid w:val="00245100"/>
    <w:rsid w:val="00245F26"/>
    <w:rsid w:val="002604E7"/>
    <w:rsid w:val="00262395"/>
    <w:rsid w:val="00263C92"/>
    <w:rsid w:val="00267E3D"/>
    <w:rsid w:val="00270DCE"/>
    <w:rsid w:val="00274D79"/>
    <w:rsid w:val="00275A45"/>
    <w:rsid w:val="00276F78"/>
    <w:rsid w:val="002804CC"/>
    <w:rsid w:val="0028070A"/>
    <w:rsid w:val="00282A0F"/>
    <w:rsid w:val="002860F0"/>
    <w:rsid w:val="0028663B"/>
    <w:rsid w:val="002875D5"/>
    <w:rsid w:val="00287B72"/>
    <w:rsid w:val="00290CF7"/>
    <w:rsid w:val="0029491C"/>
    <w:rsid w:val="002A016C"/>
    <w:rsid w:val="002A020A"/>
    <w:rsid w:val="002A0EB5"/>
    <w:rsid w:val="002A1021"/>
    <w:rsid w:val="002A1ED9"/>
    <w:rsid w:val="002A7491"/>
    <w:rsid w:val="002B1B85"/>
    <w:rsid w:val="002B2AD7"/>
    <w:rsid w:val="002B4CED"/>
    <w:rsid w:val="002C42CB"/>
    <w:rsid w:val="002C4850"/>
    <w:rsid w:val="002D18D6"/>
    <w:rsid w:val="002D1AB0"/>
    <w:rsid w:val="002D21A2"/>
    <w:rsid w:val="002D2308"/>
    <w:rsid w:val="002D4518"/>
    <w:rsid w:val="002D4558"/>
    <w:rsid w:val="002D4659"/>
    <w:rsid w:val="002E0AD4"/>
    <w:rsid w:val="002E4989"/>
    <w:rsid w:val="002E5BB1"/>
    <w:rsid w:val="002F20A4"/>
    <w:rsid w:val="002F25E9"/>
    <w:rsid w:val="002F5D60"/>
    <w:rsid w:val="002F63BC"/>
    <w:rsid w:val="00304848"/>
    <w:rsid w:val="003050C6"/>
    <w:rsid w:val="00305567"/>
    <w:rsid w:val="00305996"/>
    <w:rsid w:val="00307A75"/>
    <w:rsid w:val="00312607"/>
    <w:rsid w:val="00313099"/>
    <w:rsid w:val="00315219"/>
    <w:rsid w:val="00315AA7"/>
    <w:rsid w:val="003207F5"/>
    <w:rsid w:val="00321C3F"/>
    <w:rsid w:val="00324AB8"/>
    <w:rsid w:val="00326B0C"/>
    <w:rsid w:val="003301AE"/>
    <w:rsid w:val="00333F7C"/>
    <w:rsid w:val="00334A7E"/>
    <w:rsid w:val="00336FA5"/>
    <w:rsid w:val="003406A3"/>
    <w:rsid w:val="00340DC1"/>
    <w:rsid w:val="00341E29"/>
    <w:rsid w:val="0034327F"/>
    <w:rsid w:val="00344A26"/>
    <w:rsid w:val="00350A53"/>
    <w:rsid w:val="003511D5"/>
    <w:rsid w:val="00354FAC"/>
    <w:rsid w:val="0035714B"/>
    <w:rsid w:val="0036077D"/>
    <w:rsid w:val="003607F1"/>
    <w:rsid w:val="00364A3A"/>
    <w:rsid w:val="003719D4"/>
    <w:rsid w:val="0037499B"/>
    <w:rsid w:val="003817A3"/>
    <w:rsid w:val="00384FA8"/>
    <w:rsid w:val="003858E9"/>
    <w:rsid w:val="00386C70"/>
    <w:rsid w:val="003913E2"/>
    <w:rsid w:val="003924DE"/>
    <w:rsid w:val="0039302C"/>
    <w:rsid w:val="00394D8B"/>
    <w:rsid w:val="003A1A1D"/>
    <w:rsid w:val="003A3E01"/>
    <w:rsid w:val="003A4725"/>
    <w:rsid w:val="003A586A"/>
    <w:rsid w:val="003A6BD6"/>
    <w:rsid w:val="003B19EB"/>
    <w:rsid w:val="003B1B3D"/>
    <w:rsid w:val="003B1D8C"/>
    <w:rsid w:val="003B2698"/>
    <w:rsid w:val="003B3266"/>
    <w:rsid w:val="003B3B12"/>
    <w:rsid w:val="003B42F1"/>
    <w:rsid w:val="003B67C8"/>
    <w:rsid w:val="003C20F7"/>
    <w:rsid w:val="003C2807"/>
    <w:rsid w:val="003C4D5B"/>
    <w:rsid w:val="003C69F3"/>
    <w:rsid w:val="003D3D13"/>
    <w:rsid w:val="003D56C7"/>
    <w:rsid w:val="003E526C"/>
    <w:rsid w:val="003E5FCE"/>
    <w:rsid w:val="003F0869"/>
    <w:rsid w:val="003F0F14"/>
    <w:rsid w:val="003F4882"/>
    <w:rsid w:val="003F7FD2"/>
    <w:rsid w:val="004059BB"/>
    <w:rsid w:val="004151E0"/>
    <w:rsid w:val="00416269"/>
    <w:rsid w:val="00420683"/>
    <w:rsid w:val="0042083A"/>
    <w:rsid w:val="00421945"/>
    <w:rsid w:val="00421A38"/>
    <w:rsid w:val="004239C9"/>
    <w:rsid w:val="00424528"/>
    <w:rsid w:val="004328A3"/>
    <w:rsid w:val="004351E9"/>
    <w:rsid w:val="00435D99"/>
    <w:rsid w:val="004430D5"/>
    <w:rsid w:val="00445407"/>
    <w:rsid w:val="00445F0A"/>
    <w:rsid w:val="00447ABE"/>
    <w:rsid w:val="00450405"/>
    <w:rsid w:val="004537AD"/>
    <w:rsid w:val="00453C5C"/>
    <w:rsid w:val="00464618"/>
    <w:rsid w:val="00466CE9"/>
    <w:rsid w:val="004721C6"/>
    <w:rsid w:val="00473102"/>
    <w:rsid w:val="0047589F"/>
    <w:rsid w:val="00476D62"/>
    <w:rsid w:val="00480851"/>
    <w:rsid w:val="00484C0A"/>
    <w:rsid w:val="004869C4"/>
    <w:rsid w:val="00487AB9"/>
    <w:rsid w:val="00490A1C"/>
    <w:rsid w:val="00497184"/>
    <w:rsid w:val="004A60F5"/>
    <w:rsid w:val="004B058C"/>
    <w:rsid w:val="004B2843"/>
    <w:rsid w:val="004B2B91"/>
    <w:rsid w:val="004B4003"/>
    <w:rsid w:val="004B5240"/>
    <w:rsid w:val="004C0003"/>
    <w:rsid w:val="004C0795"/>
    <w:rsid w:val="004C2416"/>
    <w:rsid w:val="004C28FA"/>
    <w:rsid w:val="004C7A6A"/>
    <w:rsid w:val="004C7F45"/>
    <w:rsid w:val="004D0390"/>
    <w:rsid w:val="004D2D23"/>
    <w:rsid w:val="004D7651"/>
    <w:rsid w:val="004E2BF0"/>
    <w:rsid w:val="004E6350"/>
    <w:rsid w:val="004E762C"/>
    <w:rsid w:val="004F205F"/>
    <w:rsid w:val="004F571D"/>
    <w:rsid w:val="00503500"/>
    <w:rsid w:val="005036A7"/>
    <w:rsid w:val="0050751B"/>
    <w:rsid w:val="005102AB"/>
    <w:rsid w:val="00511D56"/>
    <w:rsid w:val="005125A5"/>
    <w:rsid w:val="00512DED"/>
    <w:rsid w:val="00516272"/>
    <w:rsid w:val="00517B6C"/>
    <w:rsid w:val="00520708"/>
    <w:rsid w:val="0052527D"/>
    <w:rsid w:val="00527240"/>
    <w:rsid w:val="00532E4C"/>
    <w:rsid w:val="005346B2"/>
    <w:rsid w:val="00534A60"/>
    <w:rsid w:val="00535BDD"/>
    <w:rsid w:val="00540D73"/>
    <w:rsid w:val="005431AF"/>
    <w:rsid w:val="005448DC"/>
    <w:rsid w:val="00557AD5"/>
    <w:rsid w:val="005620ED"/>
    <w:rsid w:val="00562E2E"/>
    <w:rsid w:val="005642BB"/>
    <w:rsid w:val="005642CF"/>
    <w:rsid w:val="00573120"/>
    <w:rsid w:val="005739A5"/>
    <w:rsid w:val="00574EC1"/>
    <w:rsid w:val="00585FFC"/>
    <w:rsid w:val="00586714"/>
    <w:rsid w:val="00590FB7"/>
    <w:rsid w:val="00591F41"/>
    <w:rsid w:val="005A1FC0"/>
    <w:rsid w:val="005A312A"/>
    <w:rsid w:val="005A601C"/>
    <w:rsid w:val="005A6EA1"/>
    <w:rsid w:val="005B06C7"/>
    <w:rsid w:val="005B0984"/>
    <w:rsid w:val="005B3585"/>
    <w:rsid w:val="005B3E75"/>
    <w:rsid w:val="005B4427"/>
    <w:rsid w:val="005B4BD7"/>
    <w:rsid w:val="005B6BC1"/>
    <w:rsid w:val="005C20B2"/>
    <w:rsid w:val="005C4BAE"/>
    <w:rsid w:val="005C6859"/>
    <w:rsid w:val="005D3C7C"/>
    <w:rsid w:val="005D4EC9"/>
    <w:rsid w:val="005D6B4A"/>
    <w:rsid w:val="005E2F9B"/>
    <w:rsid w:val="005E66B1"/>
    <w:rsid w:val="005F1C03"/>
    <w:rsid w:val="005F1F69"/>
    <w:rsid w:val="005F4E68"/>
    <w:rsid w:val="005F54E6"/>
    <w:rsid w:val="005F7441"/>
    <w:rsid w:val="00601E42"/>
    <w:rsid w:val="0060242F"/>
    <w:rsid w:val="00604AC3"/>
    <w:rsid w:val="00606E80"/>
    <w:rsid w:val="00607C0A"/>
    <w:rsid w:val="00610AF9"/>
    <w:rsid w:val="00611519"/>
    <w:rsid w:val="00613051"/>
    <w:rsid w:val="006130CC"/>
    <w:rsid w:val="006138CF"/>
    <w:rsid w:val="0061682A"/>
    <w:rsid w:val="00623107"/>
    <w:rsid w:val="006242A3"/>
    <w:rsid w:val="00627FCD"/>
    <w:rsid w:val="006306B7"/>
    <w:rsid w:val="0063198A"/>
    <w:rsid w:val="00631DE7"/>
    <w:rsid w:val="006331D5"/>
    <w:rsid w:val="006334F7"/>
    <w:rsid w:val="00634CF8"/>
    <w:rsid w:val="00635156"/>
    <w:rsid w:val="00635C17"/>
    <w:rsid w:val="0063632B"/>
    <w:rsid w:val="00641046"/>
    <w:rsid w:val="006440C7"/>
    <w:rsid w:val="0064657A"/>
    <w:rsid w:val="00646C4B"/>
    <w:rsid w:val="00650059"/>
    <w:rsid w:val="00652695"/>
    <w:rsid w:val="00654393"/>
    <w:rsid w:val="006625E2"/>
    <w:rsid w:val="0066628B"/>
    <w:rsid w:val="00666CEA"/>
    <w:rsid w:val="00672A28"/>
    <w:rsid w:val="006739CF"/>
    <w:rsid w:val="0067429F"/>
    <w:rsid w:val="00674B67"/>
    <w:rsid w:val="00684455"/>
    <w:rsid w:val="00685AC0"/>
    <w:rsid w:val="006867A9"/>
    <w:rsid w:val="00693AF3"/>
    <w:rsid w:val="00696903"/>
    <w:rsid w:val="00697BDF"/>
    <w:rsid w:val="006A352D"/>
    <w:rsid w:val="006A518D"/>
    <w:rsid w:val="006A5248"/>
    <w:rsid w:val="006A5984"/>
    <w:rsid w:val="006B37AD"/>
    <w:rsid w:val="006B40A2"/>
    <w:rsid w:val="006B4AB5"/>
    <w:rsid w:val="006B5597"/>
    <w:rsid w:val="006B60C4"/>
    <w:rsid w:val="006B684C"/>
    <w:rsid w:val="006C0743"/>
    <w:rsid w:val="006C2371"/>
    <w:rsid w:val="006C4A77"/>
    <w:rsid w:val="006C5D6C"/>
    <w:rsid w:val="006D2721"/>
    <w:rsid w:val="006D308D"/>
    <w:rsid w:val="006D5952"/>
    <w:rsid w:val="006D62F1"/>
    <w:rsid w:val="006D71CE"/>
    <w:rsid w:val="006D7921"/>
    <w:rsid w:val="006D7952"/>
    <w:rsid w:val="006D7EDD"/>
    <w:rsid w:val="006E01D8"/>
    <w:rsid w:val="006E0A2A"/>
    <w:rsid w:val="006E2BD7"/>
    <w:rsid w:val="006E68C7"/>
    <w:rsid w:val="006E7FB3"/>
    <w:rsid w:val="006F2927"/>
    <w:rsid w:val="006F300A"/>
    <w:rsid w:val="006F7404"/>
    <w:rsid w:val="0070064C"/>
    <w:rsid w:val="007027B4"/>
    <w:rsid w:val="007029D3"/>
    <w:rsid w:val="0070323A"/>
    <w:rsid w:val="00704B82"/>
    <w:rsid w:val="0071160A"/>
    <w:rsid w:val="00712DE6"/>
    <w:rsid w:val="00713106"/>
    <w:rsid w:val="00717918"/>
    <w:rsid w:val="0072122C"/>
    <w:rsid w:val="00722698"/>
    <w:rsid w:val="00722B6D"/>
    <w:rsid w:val="00723988"/>
    <w:rsid w:val="00723EB0"/>
    <w:rsid w:val="00726221"/>
    <w:rsid w:val="00727271"/>
    <w:rsid w:val="007301D3"/>
    <w:rsid w:val="00730856"/>
    <w:rsid w:val="00731344"/>
    <w:rsid w:val="00732E94"/>
    <w:rsid w:val="0073394C"/>
    <w:rsid w:val="00734FD1"/>
    <w:rsid w:val="0073589D"/>
    <w:rsid w:val="007365A8"/>
    <w:rsid w:val="0074077C"/>
    <w:rsid w:val="00740FA9"/>
    <w:rsid w:val="00742F28"/>
    <w:rsid w:val="00743C57"/>
    <w:rsid w:val="00744507"/>
    <w:rsid w:val="0074725E"/>
    <w:rsid w:val="007523AE"/>
    <w:rsid w:val="00761083"/>
    <w:rsid w:val="007610FB"/>
    <w:rsid w:val="007613A9"/>
    <w:rsid w:val="00762287"/>
    <w:rsid w:val="007665E6"/>
    <w:rsid w:val="00767CE2"/>
    <w:rsid w:val="0077094A"/>
    <w:rsid w:val="00770CDB"/>
    <w:rsid w:val="00772B53"/>
    <w:rsid w:val="00773485"/>
    <w:rsid w:val="00774F98"/>
    <w:rsid w:val="00777E29"/>
    <w:rsid w:val="007818DC"/>
    <w:rsid w:val="00782144"/>
    <w:rsid w:val="00782C65"/>
    <w:rsid w:val="0078406C"/>
    <w:rsid w:val="00791534"/>
    <w:rsid w:val="0079206F"/>
    <w:rsid w:val="007934CE"/>
    <w:rsid w:val="007951F9"/>
    <w:rsid w:val="007A2120"/>
    <w:rsid w:val="007A2FA0"/>
    <w:rsid w:val="007A787C"/>
    <w:rsid w:val="007B55A5"/>
    <w:rsid w:val="007C0075"/>
    <w:rsid w:val="007C1B77"/>
    <w:rsid w:val="007C2C2F"/>
    <w:rsid w:val="007C400B"/>
    <w:rsid w:val="007C4F67"/>
    <w:rsid w:val="007C5063"/>
    <w:rsid w:val="007D6F85"/>
    <w:rsid w:val="007D7AAE"/>
    <w:rsid w:val="007E037E"/>
    <w:rsid w:val="007E106C"/>
    <w:rsid w:val="007E2201"/>
    <w:rsid w:val="007E2B5F"/>
    <w:rsid w:val="007E43FF"/>
    <w:rsid w:val="007F09C9"/>
    <w:rsid w:val="007F0D13"/>
    <w:rsid w:val="007F2C19"/>
    <w:rsid w:val="007F6ECC"/>
    <w:rsid w:val="008052EE"/>
    <w:rsid w:val="00807266"/>
    <w:rsid w:val="0081019B"/>
    <w:rsid w:val="00813E3D"/>
    <w:rsid w:val="0081696B"/>
    <w:rsid w:val="00816B01"/>
    <w:rsid w:val="00817A75"/>
    <w:rsid w:val="00823F85"/>
    <w:rsid w:val="00824D52"/>
    <w:rsid w:val="00826181"/>
    <w:rsid w:val="0082655E"/>
    <w:rsid w:val="0083412A"/>
    <w:rsid w:val="00834DB4"/>
    <w:rsid w:val="00840EDF"/>
    <w:rsid w:val="008411D2"/>
    <w:rsid w:val="00854E20"/>
    <w:rsid w:val="00855C0A"/>
    <w:rsid w:val="00855EE7"/>
    <w:rsid w:val="008577D4"/>
    <w:rsid w:val="00861991"/>
    <w:rsid w:val="00861E79"/>
    <w:rsid w:val="00862191"/>
    <w:rsid w:val="00862929"/>
    <w:rsid w:val="00863C20"/>
    <w:rsid w:val="00865293"/>
    <w:rsid w:val="0087136E"/>
    <w:rsid w:val="008762A4"/>
    <w:rsid w:val="00882AB0"/>
    <w:rsid w:val="00882E6A"/>
    <w:rsid w:val="00885558"/>
    <w:rsid w:val="0088721D"/>
    <w:rsid w:val="0089180A"/>
    <w:rsid w:val="0089415D"/>
    <w:rsid w:val="00894810"/>
    <w:rsid w:val="00895622"/>
    <w:rsid w:val="008971E3"/>
    <w:rsid w:val="008A0255"/>
    <w:rsid w:val="008A3F3B"/>
    <w:rsid w:val="008A5465"/>
    <w:rsid w:val="008A70BE"/>
    <w:rsid w:val="008A7406"/>
    <w:rsid w:val="008C2139"/>
    <w:rsid w:val="008C2D40"/>
    <w:rsid w:val="008C7619"/>
    <w:rsid w:val="008D240D"/>
    <w:rsid w:val="008D4014"/>
    <w:rsid w:val="008E2D6E"/>
    <w:rsid w:val="008E5917"/>
    <w:rsid w:val="008E6EE4"/>
    <w:rsid w:val="008F0FAF"/>
    <w:rsid w:val="008F1439"/>
    <w:rsid w:val="008F3FB2"/>
    <w:rsid w:val="008F75A8"/>
    <w:rsid w:val="0090315A"/>
    <w:rsid w:val="009048C1"/>
    <w:rsid w:val="0090574F"/>
    <w:rsid w:val="009136FB"/>
    <w:rsid w:val="009140CC"/>
    <w:rsid w:val="009161EE"/>
    <w:rsid w:val="00917765"/>
    <w:rsid w:val="00917CD6"/>
    <w:rsid w:val="00917D3F"/>
    <w:rsid w:val="00921E85"/>
    <w:rsid w:val="00922351"/>
    <w:rsid w:val="00925C36"/>
    <w:rsid w:val="009278F8"/>
    <w:rsid w:val="0093161B"/>
    <w:rsid w:val="009355B4"/>
    <w:rsid w:val="0093650F"/>
    <w:rsid w:val="00937AC2"/>
    <w:rsid w:val="00944423"/>
    <w:rsid w:val="00947360"/>
    <w:rsid w:val="009503C9"/>
    <w:rsid w:val="00951F5E"/>
    <w:rsid w:val="00953DA1"/>
    <w:rsid w:val="00953DCD"/>
    <w:rsid w:val="00957B1E"/>
    <w:rsid w:val="00960AF1"/>
    <w:rsid w:val="00961BB0"/>
    <w:rsid w:val="00962FF0"/>
    <w:rsid w:val="009648D0"/>
    <w:rsid w:val="009660B3"/>
    <w:rsid w:val="00966724"/>
    <w:rsid w:val="00966EA3"/>
    <w:rsid w:val="009703C7"/>
    <w:rsid w:val="00971E4C"/>
    <w:rsid w:val="009801F4"/>
    <w:rsid w:val="009853C6"/>
    <w:rsid w:val="00986653"/>
    <w:rsid w:val="00990C26"/>
    <w:rsid w:val="00996799"/>
    <w:rsid w:val="00996D97"/>
    <w:rsid w:val="009A0849"/>
    <w:rsid w:val="009A2022"/>
    <w:rsid w:val="009A41F4"/>
    <w:rsid w:val="009A60FC"/>
    <w:rsid w:val="009A7CD3"/>
    <w:rsid w:val="009B57D9"/>
    <w:rsid w:val="009B793A"/>
    <w:rsid w:val="009C05A7"/>
    <w:rsid w:val="009C2BE7"/>
    <w:rsid w:val="009C3302"/>
    <w:rsid w:val="009C5312"/>
    <w:rsid w:val="009C5B41"/>
    <w:rsid w:val="009D1D77"/>
    <w:rsid w:val="009D38B4"/>
    <w:rsid w:val="009D3A88"/>
    <w:rsid w:val="009E0631"/>
    <w:rsid w:val="009E444B"/>
    <w:rsid w:val="009E53C4"/>
    <w:rsid w:val="009F00EC"/>
    <w:rsid w:val="009F3C8C"/>
    <w:rsid w:val="009F3FD6"/>
    <w:rsid w:val="00A03637"/>
    <w:rsid w:val="00A0476A"/>
    <w:rsid w:val="00A20447"/>
    <w:rsid w:val="00A2103C"/>
    <w:rsid w:val="00A214F7"/>
    <w:rsid w:val="00A24519"/>
    <w:rsid w:val="00A2771F"/>
    <w:rsid w:val="00A313D3"/>
    <w:rsid w:val="00A31693"/>
    <w:rsid w:val="00A31FD4"/>
    <w:rsid w:val="00A36A24"/>
    <w:rsid w:val="00A41280"/>
    <w:rsid w:val="00A47383"/>
    <w:rsid w:val="00A529C3"/>
    <w:rsid w:val="00A53591"/>
    <w:rsid w:val="00A5405D"/>
    <w:rsid w:val="00A601CB"/>
    <w:rsid w:val="00A605D0"/>
    <w:rsid w:val="00A6097E"/>
    <w:rsid w:val="00A61031"/>
    <w:rsid w:val="00A611CA"/>
    <w:rsid w:val="00A61C42"/>
    <w:rsid w:val="00A6237B"/>
    <w:rsid w:val="00A675C5"/>
    <w:rsid w:val="00A75677"/>
    <w:rsid w:val="00A7594C"/>
    <w:rsid w:val="00A80497"/>
    <w:rsid w:val="00A84FF4"/>
    <w:rsid w:val="00A85A1C"/>
    <w:rsid w:val="00A85BE6"/>
    <w:rsid w:val="00A8621B"/>
    <w:rsid w:val="00A87B9B"/>
    <w:rsid w:val="00A9172F"/>
    <w:rsid w:val="00AA228C"/>
    <w:rsid w:val="00AA5C24"/>
    <w:rsid w:val="00AB03CF"/>
    <w:rsid w:val="00AB1AC5"/>
    <w:rsid w:val="00AB3C9F"/>
    <w:rsid w:val="00AB41E6"/>
    <w:rsid w:val="00AB48D3"/>
    <w:rsid w:val="00AB7D37"/>
    <w:rsid w:val="00AC0644"/>
    <w:rsid w:val="00AC0EEF"/>
    <w:rsid w:val="00AC3FB1"/>
    <w:rsid w:val="00AC673D"/>
    <w:rsid w:val="00AD0040"/>
    <w:rsid w:val="00AD28A3"/>
    <w:rsid w:val="00AD563A"/>
    <w:rsid w:val="00AD566A"/>
    <w:rsid w:val="00AE00E3"/>
    <w:rsid w:val="00AE466D"/>
    <w:rsid w:val="00AE46A6"/>
    <w:rsid w:val="00AE5A09"/>
    <w:rsid w:val="00AE5A95"/>
    <w:rsid w:val="00AE5D16"/>
    <w:rsid w:val="00AF0D64"/>
    <w:rsid w:val="00AF1020"/>
    <w:rsid w:val="00AF1181"/>
    <w:rsid w:val="00AF14A4"/>
    <w:rsid w:val="00AF4A8A"/>
    <w:rsid w:val="00AF7DF6"/>
    <w:rsid w:val="00B02046"/>
    <w:rsid w:val="00B05B1B"/>
    <w:rsid w:val="00B064C2"/>
    <w:rsid w:val="00B06EE6"/>
    <w:rsid w:val="00B06F94"/>
    <w:rsid w:val="00B10008"/>
    <w:rsid w:val="00B10C99"/>
    <w:rsid w:val="00B116FE"/>
    <w:rsid w:val="00B13363"/>
    <w:rsid w:val="00B13909"/>
    <w:rsid w:val="00B14BA8"/>
    <w:rsid w:val="00B15B5B"/>
    <w:rsid w:val="00B1604D"/>
    <w:rsid w:val="00B218F9"/>
    <w:rsid w:val="00B230BB"/>
    <w:rsid w:val="00B23CCA"/>
    <w:rsid w:val="00B279AD"/>
    <w:rsid w:val="00B279DF"/>
    <w:rsid w:val="00B27B5D"/>
    <w:rsid w:val="00B31105"/>
    <w:rsid w:val="00B348F2"/>
    <w:rsid w:val="00B40F57"/>
    <w:rsid w:val="00B4250C"/>
    <w:rsid w:val="00B43844"/>
    <w:rsid w:val="00B44CEB"/>
    <w:rsid w:val="00B466FC"/>
    <w:rsid w:val="00B47FC8"/>
    <w:rsid w:val="00B501E7"/>
    <w:rsid w:val="00B510A2"/>
    <w:rsid w:val="00B5117D"/>
    <w:rsid w:val="00B524A3"/>
    <w:rsid w:val="00B542BB"/>
    <w:rsid w:val="00B57989"/>
    <w:rsid w:val="00B6163F"/>
    <w:rsid w:val="00B65311"/>
    <w:rsid w:val="00B66CD2"/>
    <w:rsid w:val="00B7122E"/>
    <w:rsid w:val="00B7170E"/>
    <w:rsid w:val="00B72B02"/>
    <w:rsid w:val="00B72F70"/>
    <w:rsid w:val="00B732F7"/>
    <w:rsid w:val="00B75952"/>
    <w:rsid w:val="00B769C7"/>
    <w:rsid w:val="00B77E06"/>
    <w:rsid w:val="00B801A9"/>
    <w:rsid w:val="00B810A1"/>
    <w:rsid w:val="00B81A21"/>
    <w:rsid w:val="00B83EDF"/>
    <w:rsid w:val="00B850EA"/>
    <w:rsid w:val="00B86E93"/>
    <w:rsid w:val="00B94AA2"/>
    <w:rsid w:val="00B95F67"/>
    <w:rsid w:val="00BA4316"/>
    <w:rsid w:val="00BA4986"/>
    <w:rsid w:val="00BB0145"/>
    <w:rsid w:val="00BB24C9"/>
    <w:rsid w:val="00BB3239"/>
    <w:rsid w:val="00BB729E"/>
    <w:rsid w:val="00BB7FA0"/>
    <w:rsid w:val="00BC4B90"/>
    <w:rsid w:val="00BC5CC8"/>
    <w:rsid w:val="00BD0C3D"/>
    <w:rsid w:val="00BD1FC3"/>
    <w:rsid w:val="00BD3E61"/>
    <w:rsid w:val="00BD7B81"/>
    <w:rsid w:val="00BE0AE4"/>
    <w:rsid w:val="00BE6E9E"/>
    <w:rsid w:val="00BE78E7"/>
    <w:rsid w:val="00BF053C"/>
    <w:rsid w:val="00BF1505"/>
    <w:rsid w:val="00BF3491"/>
    <w:rsid w:val="00BF5B93"/>
    <w:rsid w:val="00BF5BBF"/>
    <w:rsid w:val="00C01878"/>
    <w:rsid w:val="00C0226A"/>
    <w:rsid w:val="00C04769"/>
    <w:rsid w:val="00C0642E"/>
    <w:rsid w:val="00C100C5"/>
    <w:rsid w:val="00C12C01"/>
    <w:rsid w:val="00C137D9"/>
    <w:rsid w:val="00C148E3"/>
    <w:rsid w:val="00C15AC1"/>
    <w:rsid w:val="00C220A6"/>
    <w:rsid w:val="00C24FEC"/>
    <w:rsid w:val="00C2679E"/>
    <w:rsid w:val="00C26B61"/>
    <w:rsid w:val="00C30EC6"/>
    <w:rsid w:val="00C3245E"/>
    <w:rsid w:val="00C36D94"/>
    <w:rsid w:val="00C40A57"/>
    <w:rsid w:val="00C436DF"/>
    <w:rsid w:val="00C43F45"/>
    <w:rsid w:val="00C4529A"/>
    <w:rsid w:val="00C45840"/>
    <w:rsid w:val="00C52EF3"/>
    <w:rsid w:val="00C534CD"/>
    <w:rsid w:val="00C548D2"/>
    <w:rsid w:val="00C56384"/>
    <w:rsid w:val="00C606F0"/>
    <w:rsid w:val="00C60F3A"/>
    <w:rsid w:val="00C614CA"/>
    <w:rsid w:val="00C6467F"/>
    <w:rsid w:val="00C66F7C"/>
    <w:rsid w:val="00C74847"/>
    <w:rsid w:val="00C74EEB"/>
    <w:rsid w:val="00C756D9"/>
    <w:rsid w:val="00C80DC7"/>
    <w:rsid w:val="00C82B3D"/>
    <w:rsid w:val="00C83F6F"/>
    <w:rsid w:val="00C90476"/>
    <w:rsid w:val="00C91965"/>
    <w:rsid w:val="00C9482A"/>
    <w:rsid w:val="00C95ECC"/>
    <w:rsid w:val="00C96937"/>
    <w:rsid w:val="00CA04B8"/>
    <w:rsid w:val="00CA0687"/>
    <w:rsid w:val="00CA1CF6"/>
    <w:rsid w:val="00CA2D7A"/>
    <w:rsid w:val="00CA3734"/>
    <w:rsid w:val="00CA4455"/>
    <w:rsid w:val="00CB03B6"/>
    <w:rsid w:val="00CB07D1"/>
    <w:rsid w:val="00CB3BD4"/>
    <w:rsid w:val="00CC3F1C"/>
    <w:rsid w:val="00CC73CF"/>
    <w:rsid w:val="00CD3EAE"/>
    <w:rsid w:val="00CD4253"/>
    <w:rsid w:val="00CD5204"/>
    <w:rsid w:val="00CE147F"/>
    <w:rsid w:val="00CE4D03"/>
    <w:rsid w:val="00CE5504"/>
    <w:rsid w:val="00CE7FF5"/>
    <w:rsid w:val="00CF09CB"/>
    <w:rsid w:val="00CF34C8"/>
    <w:rsid w:val="00CF4C7A"/>
    <w:rsid w:val="00CF7C51"/>
    <w:rsid w:val="00CF7FEC"/>
    <w:rsid w:val="00D01073"/>
    <w:rsid w:val="00D011FD"/>
    <w:rsid w:val="00D02056"/>
    <w:rsid w:val="00D0414C"/>
    <w:rsid w:val="00D05F53"/>
    <w:rsid w:val="00D05F91"/>
    <w:rsid w:val="00D11FFC"/>
    <w:rsid w:val="00D12F98"/>
    <w:rsid w:val="00D13C61"/>
    <w:rsid w:val="00D14663"/>
    <w:rsid w:val="00D162A1"/>
    <w:rsid w:val="00D20E6B"/>
    <w:rsid w:val="00D24403"/>
    <w:rsid w:val="00D24B33"/>
    <w:rsid w:val="00D35351"/>
    <w:rsid w:val="00D3669B"/>
    <w:rsid w:val="00D50793"/>
    <w:rsid w:val="00D52121"/>
    <w:rsid w:val="00D568EA"/>
    <w:rsid w:val="00D60A97"/>
    <w:rsid w:val="00D73BFE"/>
    <w:rsid w:val="00D74E9E"/>
    <w:rsid w:val="00D82187"/>
    <w:rsid w:val="00D8491F"/>
    <w:rsid w:val="00D8570A"/>
    <w:rsid w:val="00D90217"/>
    <w:rsid w:val="00D942B1"/>
    <w:rsid w:val="00D953C2"/>
    <w:rsid w:val="00D97227"/>
    <w:rsid w:val="00DA115B"/>
    <w:rsid w:val="00DA1410"/>
    <w:rsid w:val="00DA1860"/>
    <w:rsid w:val="00DA4BF5"/>
    <w:rsid w:val="00DA5ADF"/>
    <w:rsid w:val="00DB0EC6"/>
    <w:rsid w:val="00DB2316"/>
    <w:rsid w:val="00DB369C"/>
    <w:rsid w:val="00DB7E0E"/>
    <w:rsid w:val="00DB7E29"/>
    <w:rsid w:val="00DC0848"/>
    <w:rsid w:val="00DC54EF"/>
    <w:rsid w:val="00DC594B"/>
    <w:rsid w:val="00DC5AE7"/>
    <w:rsid w:val="00DD2894"/>
    <w:rsid w:val="00DD2E23"/>
    <w:rsid w:val="00DD3109"/>
    <w:rsid w:val="00DD3283"/>
    <w:rsid w:val="00DD554A"/>
    <w:rsid w:val="00DE19CE"/>
    <w:rsid w:val="00DE538D"/>
    <w:rsid w:val="00DF14C1"/>
    <w:rsid w:val="00DF1758"/>
    <w:rsid w:val="00DF1AE1"/>
    <w:rsid w:val="00DF1EC3"/>
    <w:rsid w:val="00DF560D"/>
    <w:rsid w:val="00E06537"/>
    <w:rsid w:val="00E065D4"/>
    <w:rsid w:val="00E0745C"/>
    <w:rsid w:val="00E07AD4"/>
    <w:rsid w:val="00E07B95"/>
    <w:rsid w:val="00E10779"/>
    <w:rsid w:val="00E10934"/>
    <w:rsid w:val="00E12677"/>
    <w:rsid w:val="00E17E46"/>
    <w:rsid w:val="00E21529"/>
    <w:rsid w:val="00E2178B"/>
    <w:rsid w:val="00E24D00"/>
    <w:rsid w:val="00E258C9"/>
    <w:rsid w:val="00E25A76"/>
    <w:rsid w:val="00E316F3"/>
    <w:rsid w:val="00E31C4F"/>
    <w:rsid w:val="00E31EC6"/>
    <w:rsid w:val="00E32211"/>
    <w:rsid w:val="00E32317"/>
    <w:rsid w:val="00E33739"/>
    <w:rsid w:val="00E33DD4"/>
    <w:rsid w:val="00E37349"/>
    <w:rsid w:val="00E40137"/>
    <w:rsid w:val="00E44E73"/>
    <w:rsid w:val="00E504B0"/>
    <w:rsid w:val="00E541ED"/>
    <w:rsid w:val="00E566FF"/>
    <w:rsid w:val="00E56A9A"/>
    <w:rsid w:val="00E56FA8"/>
    <w:rsid w:val="00E60B10"/>
    <w:rsid w:val="00E62296"/>
    <w:rsid w:val="00E6745C"/>
    <w:rsid w:val="00E67EA0"/>
    <w:rsid w:val="00E70734"/>
    <w:rsid w:val="00E74645"/>
    <w:rsid w:val="00E75D47"/>
    <w:rsid w:val="00E826CF"/>
    <w:rsid w:val="00E85970"/>
    <w:rsid w:val="00E877BB"/>
    <w:rsid w:val="00E94011"/>
    <w:rsid w:val="00E94813"/>
    <w:rsid w:val="00E96F09"/>
    <w:rsid w:val="00EA2FDD"/>
    <w:rsid w:val="00EA4F91"/>
    <w:rsid w:val="00EA6EFC"/>
    <w:rsid w:val="00EB3B7D"/>
    <w:rsid w:val="00EC0B01"/>
    <w:rsid w:val="00EC1AD4"/>
    <w:rsid w:val="00EC241D"/>
    <w:rsid w:val="00EC2F42"/>
    <w:rsid w:val="00ED1070"/>
    <w:rsid w:val="00ED1720"/>
    <w:rsid w:val="00ED4177"/>
    <w:rsid w:val="00EE0320"/>
    <w:rsid w:val="00EE17A0"/>
    <w:rsid w:val="00EE729A"/>
    <w:rsid w:val="00EF1BCE"/>
    <w:rsid w:val="00EF35C6"/>
    <w:rsid w:val="00EF3908"/>
    <w:rsid w:val="00F00DD9"/>
    <w:rsid w:val="00F02760"/>
    <w:rsid w:val="00F02778"/>
    <w:rsid w:val="00F03C65"/>
    <w:rsid w:val="00F05465"/>
    <w:rsid w:val="00F10DFF"/>
    <w:rsid w:val="00F13D40"/>
    <w:rsid w:val="00F20CF0"/>
    <w:rsid w:val="00F20F37"/>
    <w:rsid w:val="00F21B51"/>
    <w:rsid w:val="00F22D0A"/>
    <w:rsid w:val="00F234DE"/>
    <w:rsid w:val="00F24461"/>
    <w:rsid w:val="00F24877"/>
    <w:rsid w:val="00F255C0"/>
    <w:rsid w:val="00F2654E"/>
    <w:rsid w:val="00F320D1"/>
    <w:rsid w:val="00F33188"/>
    <w:rsid w:val="00F35794"/>
    <w:rsid w:val="00F35C9F"/>
    <w:rsid w:val="00F36D60"/>
    <w:rsid w:val="00F44866"/>
    <w:rsid w:val="00F45988"/>
    <w:rsid w:val="00F52A93"/>
    <w:rsid w:val="00F54033"/>
    <w:rsid w:val="00F550F8"/>
    <w:rsid w:val="00F55A11"/>
    <w:rsid w:val="00F56183"/>
    <w:rsid w:val="00F56DF4"/>
    <w:rsid w:val="00F60FE8"/>
    <w:rsid w:val="00F63142"/>
    <w:rsid w:val="00F66808"/>
    <w:rsid w:val="00F66F5C"/>
    <w:rsid w:val="00F6760C"/>
    <w:rsid w:val="00F70696"/>
    <w:rsid w:val="00F70C49"/>
    <w:rsid w:val="00F72C35"/>
    <w:rsid w:val="00F74003"/>
    <w:rsid w:val="00F829E6"/>
    <w:rsid w:val="00F8524C"/>
    <w:rsid w:val="00F8737D"/>
    <w:rsid w:val="00FA1E79"/>
    <w:rsid w:val="00FA39FE"/>
    <w:rsid w:val="00FA4F6C"/>
    <w:rsid w:val="00FB144A"/>
    <w:rsid w:val="00FB1FEE"/>
    <w:rsid w:val="00FB6408"/>
    <w:rsid w:val="00FC0308"/>
    <w:rsid w:val="00FC5BB2"/>
    <w:rsid w:val="00FD028F"/>
    <w:rsid w:val="00FD1FEA"/>
    <w:rsid w:val="00FD2975"/>
    <w:rsid w:val="00FD5607"/>
    <w:rsid w:val="00FE4928"/>
    <w:rsid w:val="00FE7F14"/>
    <w:rsid w:val="00FF1F4B"/>
    <w:rsid w:val="00FF3F49"/>
    <w:rsid w:val="00FF6AEE"/>
    <w:rsid w:val="00FF77B8"/>
    <w:rsid w:val="00FF7904"/>
    <w:rsid w:val="00FF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E96E"/>
  <w15:docId w15:val="{E25A8EE3-7744-45CA-990D-DE309007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BAE"/>
    <w:rPr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10A"/>
    <w:pPr>
      <w:keepNext/>
      <w:spacing w:before="240" w:after="60"/>
      <w:outlineLvl w:val="0"/>
    </w:pPr>
    <w:rPr>
      <w:rFonts w:ascii="Arial" w:eastAsia="SimSun" w:hAnsi="Arial" w:cs="Arial"/>
      <w:b/>
      <w:bCs/>
      <w:kern w:val="32"/>
      <w:sz w:val="32"/>
      <w:szCs w:val="32"/>
      <w:lang w:val="en-US" w:eastAsia="zh-C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2C110A"/>
    <w:rPr>
      <w:rFonts w:ascii="Arial" w:eastAsia="SimSun" w:hAnsi="Arial" w:cs="Arial"/>
      <w:b/>
      <w:bCs/>
      <w:kern w:val="32"/>
      <w:sz w:val="32"/>
      <w:szCs w:val="32"/>
      <w:lang w:val="en-US" w:bidi="ar-SA"/>
    </w:rPr>
  </w:style>
  <w:style w:type="paragraph" w:styleId="NoSpacing">
    <w:name w:val="No Spacing"/>
    <w:uiPriority w:val="1"/>
    <w:qFormat/>
    <w:rsid w:val="002C110A"/>
    <w:rPr>
      <w:rFonts w:ascii="Calibri" w:hAnsi="Calibri"/>
      <w:lang w:eastAsia="ja-JP"/>
    </w:rPr>
  </w:style>
  <w:style w:type="table" w:styleId="TableGrid">
    <w:name w:val="Table Grid"/>
    <w:basedOn w:val="TableNormal"/>
    <w:uiPriority w:val="39"/>
    <w:rsid w:val="002C110A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11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10A"/>
    <w:rPr>
      <w:rFonts w:ascii="Tahoma" w:eastAsia="Times New Roman" w:hAnsi="Tahoma" w:cs="Tahoma"/>
      <w:sz w:val="16"/>
      <w:szCs w:val="16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2C11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110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C110A"/>
    <w:pPr>
      <w:tabs>
        <w:tab w:val="center" w:pos="4513"/>
        <w:tab w:val="right" w:pos="9026"/>
      </w:tabs>
    </w:pPr>
    <w:rPr>
      <w:rFonts w:ascii="Calibri" w:eastAsiaTheme="minorEastAsia" w:hAnsi="Calibri" w:cstheme="minorBidi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2C110A"/>
    <w:rPr>
      <w:rFonts w:ascii="Calibri" w:hAnsi="Calibri"/>
      <w:sz w:val="24"/>
      <w:szCs w:val="24"/>
      <w:lang w:val="en-US" w:eastAsia="ja-JP" w:bidi="ar-SA"/>
    </w:rPr>
  </w:style>
  <w:style w:type="paragraph" w:styleId="Footer">
    <w:name w:val="footer"/>
    <w:basedOn w:val="Normal"/>
    <w:link w:val="FooterChar"/>
    <w:uiPriority w:val="99"/>
    <w:unhideWhenUsed/>
    <w:rsid w:val="002C110A"/>
    <w:pPr>
      <w:tabs>
        <w:tab w:val="center" w:pos="4513"/>
        <w:tab w:val="right" w:pos="9026"/>
      </w:tabs>
    </w:pPr>
    <w:rPr>
      <w:rFonts w:ascii="Calibri" w:eastAsiaTheme="minorEastAsia" w:hAnsi="Calibri" w:cstheme="minorBidi"/>
      <w:lang w:val="en-US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2C110A"/>
    <w:rPr>
      <w:rFonts w:ascii="Calibri" w:hAnsi="Calibri"/>
      <w:sz w:val="24"/>
      <w:szCs w:val="24"/>
      <w:lang w:val="en-US" w:eastAsia="ja-JP" w:bidi="ar-SA"/>
    </w:rPr>
  </w:style>
  <w:style w:type="character" w:styleId="PageNumber">
    <w:name w:val="page number"/>
    <w:unhideWhenUsed/>
    <w:rsid w:val="002C110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C110A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1500F5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F78FD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464A3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B73187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BB5AD0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085CA6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4440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008"/>
    <w:rPr>
      <w:rFonts w:ascii="Times New Roman" w:eastAsia="Times New Roman" w:hAnsi="Times New Roman" w:cs="Times New Roman"/>
      <w:sz w:val="20"/>
      <w:szCs w:val="20"/>
      <w:lang w:val="en-GB" w:eastAsia="en-US" w:bidi="ar-SA"/>
    </w:rPr>
  </w:style>
  <w:style w:type="table" w:customStyle="1" w:styleId="TableGrid21">
    <w:name w:val="Table Grid21"/>
    <w:basedOn w:val="TableNormal"/>
    <w:next w:val="TableGrid"/>
    <w:uiPriority w:val="39"/>
    <w:rsid w:val="00C67DE1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E70C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70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70C5"/>
    <w:rPr>
      <w:rFonts w:ascii="Times New Roman" w:eastAsia="Times New Roman" w:hAnsi="Times New Roman" w:cs="Times New Roman"/>
      <w:b/>
      <w:bCs/>
      <w:sz w:val="20"/>
      <w:szCs w:val="20"/>
      <w:lang w:val="en-GB" w:eastAsia="en-US" w:bidi="ar-SA"/>
    </w:rPr>
  </w:style>
  <w:style w:type="table" w:customStyle="1" w:styleId="TableGrid22">
    <w:name w:val="Table Grid22"/>
    <w:basedOn w:val="TableNormal"/>
    <w:next w:val="TableGrid"/>
    <w:uiPriority w:val="39"/>
    <w:rsid w:val="000C1FBB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0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1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2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3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4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5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6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7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8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D24B33"/>
    <w:rPr>
      <w:lang w:val="en-GB" w:eastAsia="en-US"/>
    </w:rPr>
  </w:style>
  <w:style w:type="paragraph" w:styleId="NormalWeb">
    <w:name w:val="Normal (Web)"/>
    <w:basedOn w:val="Normal"/>
    <w:uiPriority w:val="99"/>
    <w:unhideWhenUsed/>
    <w:rsid w:val="0067429F"/>
    <w:pPr>
      <w:spacing w:before="100" w:beforeAutospacing="1" w:after="100" w:afterAutospacing="1"/>
    </w:pPr>
    <w:rPr>
      <w:lang w:val="en-US" w:eastAsia="zh-CN" w:bidi="ta-IN"/>
    </w:rPr>
  </w:style>
  <w:style w:type="paragraph" w:customStyle="1" w:styleId="Default">
    <w:name w:val="Default"/>
    <w:rsid w:val="00D162A1"/>
    <w:pPr>
      <w:autoSpaceDE w:val="0"/>
      <w:autoSpaceDN w:val="0"/>
      <w:adjustRightInd w:val="0"/>
    </w:pPr>
    <w:rPr>
      <w:rFonts w:ascii="Arial Narrow" w:hAnsi="Arial Narrow" w:cs="Arial Narrow"/>
      <w:color w:val="000000"/>
      <w:lang w:val="en-GB"/>
    </w:rPr>
  </w:style>
  <w:style w:type="numbering" w:customStyle="1" w:styleId="CurrentList1">
    <w:name w:val="Current List1"/>
    <w:uiPriority w:val="99"/>
    <w:rsid w:val="00D162A1"/>
    <w:pPr>
      <w:numPr>
        <w:numId w:val="18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566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7491"/>
    <w:rPr>
      <w:color w:val="954F72" w:themeColor="followedHyperlink"/>
      <w:u w:val="single"/>
    </w:rPr>
  </w:style>
  <w:style w:type="character" w:styleId="Emphasis">
    <w:name w:val="Emphasis"/>
    <w:uiPriority w:val="20"/>
    <w:qFormat/>
    <w:rsid w:val="000E7F30"/>
    <w:rPr>
      <w:i/>
      <w:iCs/>
    </w:rPr>
  </w:style>
  <w:style w:type="paragraph" w:customStyle="1" w:styleId="pf0">
    <w:name w:val="pf0"/>
    <w:basedOn w:val="Normal"/>
    <w:rsid w:val="00F35C9F"/>
    <w:pPr>
      <w:spacing w:before="100" w:beforeAutospacing="1" w:after="100" w:afterAutospacing="1"/>
    </w:pPr>
    <w:rPr>
      <w:lang w:val="en-US" w:eastAsia="zh-CN" w:bidi="ta-IN"/>
    </w:rPr>
  </w:style>
  <w:style w:type="character" w:customStyle="1" w:styleId="cf01">
    <w:name w:val="cf01"/>
    <w:basedOn w:val="DefaultParagraphFont"/>
    <w:rsid w:val="00F35C9F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0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zHzQSgTT0GYFpJefTY78ONUrLA==">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</go:docsCustomData>
</go:gDocsCustomXmlDataStorage>
</file>

<file path=customXml/itemProps1.xml><?xml version="1.0" encoding="utf-8"?>
<ds:datastoreItem xmlns:ds="http://schemas.openxmlformats.org/officeDocument/2006/customXml" ds:itemID="{693C614D-F26D-E940-B2C0-A02CBA212795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1626</Words>
  <Characters>9271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William Chan</cp:lastModifiedBy>
  <cp:revision>2</cp:revision>
  <cp:lastPrinted>2025-07-21T02:28:00Z</cp:lastPrinted>
  <dcterms:created xsi:type="dcterms:W3CDTF">2026-05-12T12:55:00Z</dcterms:created>
  <dcterms:modified xsi:type="dcterms:W3CDTF">2026-05-12T12:55:00Z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2025-08-19T04:23:01Z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2b8d0950-7b81-416b-bfc2-682f9412fddf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