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8C12" w14:textId="0F130F45" w:rsidR="00C9560B" w:rsidRDefault="00C9560B" w:rsidP="00C9560B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Answer </w:t>
      </w:r>
      <w:r w:rsidRPr="00134C55">
        <w:rPr>
          <w:rFonts w:ascii="Arial (W1)" w:hAnsi="Arial (W1)" w:cs="Arial (W1)"/>
          <w:b/>
          <w:bCs/>
          <w:iCs/>
          <w:sz w:val="22"/>
          <w:szCs w:val="22"/>
          <w:lang w:val="en-GB"/>
        </w:rPr>
        <w:t>all</w:t>
      </w: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 questions</w:t>
      </w:r>
      <w:r>
        <w:rPr>
          <w:rFonts w:ascii="Arial (W1)" w:hAnsi="Arial (W1)" w:cs="Arial (W1)"/>
          <w:iCs/>
          <w:sz w:val="22"/>
          <w:szCs w:val="22"/>
          <w:lang w:val="en-GB"/>
        </w:rPr>
        <w:t>.</w:t>
      </w:r>
    </w:p>
    <w:p w14:paraId="06ED40F8" w14:textId="77777777" w:rsidR="00C9560B" w:rsidRDefault="00C9560B" w:rsidP="00C9560B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</w:p>
    <w:p w14:paraId="56E226EF" w14:textId="77777777" w:rsidR="00C9560B" w:rsidRDefault="00C9560B" w:rsidP="00C9560B">
      <w:pPr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t>Your answers should be:</w:t>
      </w:r>
    </w:p>
    <w:p w14:paraId="3CFC8B8C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in your own words as far as possible</w:t>
      </w: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. Where you select the appropriate material from </w:t>
      </w:r>
    </w:p>
    <w:p w14:paraId="3F8242D7" w14:textId="77777777" w:rsidR="00C9560B" w:rsidRDefault="00C9560B" w:rsidP="00C9560B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>the passage for your answer, you must still use your own words to express it.</w:t>
      </w:r>
    </w:p>
    <w:p w14:paraId="034B08CD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in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continuous prose</w:t>
      </w:r>
      <w:r>
        <w:rPr>
          <w:rFonts w:ascii="Arial" w:hAnsi="Arial" w:cs="Arial"/>
          <w:iCs/>
          <w:sz w:val="22"/>
          <w:szCs w:val="22"/>
          <w:lang w:val="en-GB" w:eastAsia="en-US"/>
        </w:rPr>
        <w:t>.</w:t>
      </w:r>
    </w:p>
    <w:p w14:paraId="709D5A04" w14:textId="77777777" w:rsidR="00C9560B" w:rsidRPr="00E953A0" w:rsidRDefault="00C9560B" w:rsidP="00E953A0">
      <w:pPr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4500B27D" w14:textId="343B63B9" w:rsidR="00C24E95" w:rsidRPr="00C9560B" w:rsidRDefault="00C9560B" w:rsidP="00C9560B">
      <w:pPr>
        <w:pStyle w:val="ListParagraph"/>
        <w:ind w:left="360" w:hanging="360"/>
        <w:rPr>
          <w:rFonts w:ascii="Arial" w:hAnsi="Arial" w:cs="Arial"/>
          <w:b/>
          <w:bCs/>
          <w:iCs/>
          <w:sz w:val="22"/>
          <w:szCs w:val="22"/>
          <w:lang w:val="en-GB" w:eastAsia="en-US"/>
        </w:rPr>
      </w:pPr>
      <w:r w:rsidRPr="00F25EB7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From Passage 1</w:t>
      </w: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9639"/>
      </w:tblGrid>
      <w:tr w:rsidR="00E80D04" w14:paraId="4D8A2F56" w14:textId="77777777" w:rsidTr="00F50A98">
        <w:tc>
          <w:tcPr>
            <w:tcW w:w="534" w:type="dxa"/>
          </w:tcPr>
          <w:p w14:paraId="66EF3E4E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9" w:type="dxa"/>
          </w:tcPr>
          <w:p w14:paraId="033619D8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E80D04" w14:paraId="38AD9D38" w14:textId="77777777" w:rsidTr="00F50A98">
        <w:tc>
          <w:tcPr>
            <w:tcW w:w="534" w:type="dxa"/>
          </w:tcPr>
          <w:p w14:paraId="4946D51A" w14:textId="77777777" w:rsidR="00E80D04" w:rsidRPr="00FE3C0B" w:rsidRDefault="00FE3C0B" w:rsidP="00FE3C0B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9639" w:type="dxa"/>
          </w:tcPr>
          <w:p w14:paraId="2380602D" w14:textId="41DB75D7" w:rsidR="00CD156B" w:rsidRDefault="007A2A3E" w:rsidP="002009C7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val="en-GB" w:eastAsia="en-US" w:bidi="ta-IN"/>
                <w14:ligatures w14:val="standardContextual"/>
              </w:rPr>
            </w:pPr>
            <w:r w:rsidRPr="007A2A3E">
              <w:rPr>
                <w:rFonts w:ascii="Arial" w:eastAsia="Arial" w:hAnsi="Arial" w:cs="Arial"/>
                <w:color w:val="000000"/>
                <w:sz w:val="22"/>
                <w:szCs w:val="22"/>
                <w:lang w:val="en-GB" w:eastAsia="en-US"/>
              </w:rPr>
              <w:t>According to the author, what is the ‘generosity’ (line 9) that makes comedy possible?</w:t>
            </w:r>
            <w:r w:rsidRPr="007A2A3E">
              <w:rPr>
                <w:rFonts w:ascii="Arial" w:eastAsia="Arial" w:hAnsi="Arial" w:cs="Arial"/>
                <w:color w:val="000000"/>
                <w:sz w:val="22"/>
                <w:szCs w:val="22"/>
                <w:lang w:eastAsia="en-US"/>
              </w:rPr>
              <w:t xml:space="preserve"> </w:t>
            </w:r>
          </w:p>
          <w:p w14:paraId="0F57485C" w14:textId="19747384" w:rsidR="002009C7" w:rsidRPr="00884D00" w:rsidRDefault="00CD156B" w:rsidP="002009C7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CD156B">
              <w:rPr>
                <w:rFonts w:ascii="Arial" w:eastAsia="Calibri" w:hAnsi="Arial" w:cs="Arial"/>
                <w:kern w:val="2"/>
                <w:sz w:val="22"/>
                <w:szCs w:val="22"/>
                <w:lang w:val="en-GB" w:eastAsia="en-US" w:bidi="ta-IN"/>
                <w14:ligatures w14:val="standardContextual"/>
              </w:rPr>
              <w:t xml:space="preserve"> </w:t>
            </w:r>
          </w:p>
          <w:p w14:paraId="205B64C3" w14:textId="77777777" w:rsidR="00B20043" w:rsidRDefault="00B20043" w:rsidP="00B2004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D35546E" w14:textId="0FA281B2" w:rsidR="00B20043" w:rsidRDefault="00B20043" w:rsidP="00B2004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CF69A4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099F207A" w14:textId="77777777" w:rsidR="00884D00" w:rsidRPr="00FE3C0B" w:rsidRDefault="00884D00" w:rsidP="005505F6">
            <w:pPr>
              <w:tabs>
                <w:tab w:val="left" w:pos="8573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0D04" w14:paraId="1D88EADA" w14:textId="77777777" w:rsidTr="00F50A98">
        <w:tc>
          <w:tcPr>
            <w:tcW w:w="534" w:type="dxa"/>
          </w:tcPr>
          <w:p w14:paraId="77755052" w14:textId="0643963C" w:rsidR="00E80D04" w:rsidRDefault="00FE3C0B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639" w:type="dxa"/>
          </w:tcPr>
          <w:p w14:paraId="6EF683D5" w14:textId="1FFC1B0C" w:rsidR="00442923" w:rsidRDefault="007A2A3E" w:rsidP="00FE3C0B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7A2A3E">
              <w:rPr>
                <w:rFonts w:ascii="Arial" w:eastAsia="Arial" w:hAnsi="Arial" w:cs="Arial"/>
                <w:sz w:val="22"/>
                <w:szCs w:val="22"/>
                <w:lang w:val="en-GB" w:eastAsia="en-US"/>
              </w:rPr>
              <w:t>Explain why the author compares a joke to a fawn (line</w:t>
            </w:r>
            <w:r w:rsidR="0023013A">
              <w:rPr>
                <w:rFonts w:ascii="Arial" w:eastAsia="Arial" w:hAnsi="Arial" w:cs="Arial"/>
                <w:sz w:val="22"/>
                <w:szCs w:val="22"/>
                <w:lang w:val="en-GB" w:eastAsia="en-US"/>
              </w:rPr>
              <w:t>s</w:t>
            </w:r>
            <w:r w:rsidRPr="007A2A3E">
              <w:rPr>
                <w:rFonts w:ascii="Arial" w:eastAsia="Arial" w:hAnsi="Arial" w:cs="Arial"/>
                <w:sz w:val="22"/>
                <w:szCs w:val="22"/>
                <w:lang w:val="en-GB" w:eastAsia="en-US"/>
              </w:rPr>
              <w:t xml:space="preserve"> 15-18). </w:t>
            </w:r>
          </w:p>
          <w:p w14:paraId="1C59C167" w14:textId="77777777" w:rsidR="00CD156B" w:rsidRPr="00884D00" w:rsidRDefault="00CD156B" w:rsidP="00FE3C0B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48D23F9D" w14:textId="77777777" w:rsidR="00442923" w:rsidRDefault="00442923" w:rsidP="0044292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4DF3FC1" w14:textId="77777777" w:rsidR="00442923" w:rsidRDefault="00442923" w:rsidP="0044292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39DA129" w14:textId="77777777" w:rsidR="00442923" w:rsidRDefault="00442923" w:rsidP="0044292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13C77C4" w14:textId="77777777" w:rsidR="00442923" w:rsidRDefault="00442923" w:rsidP="0044292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CEBE4E1" w14:textId="376FF3F6" w:rsidR="00E953A0" w:rsidRDefault="00E953A0" w:rsidP="00B2004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AF84DD" w14:textId="635BD42F" w:rsidR="00E80D04" w:rsidRPr="005505F6" w:rsidRDefault="00B20043" w:rsidP="005505F6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CF69A4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</w:tbl>
    <w:p w14:paraId="7120F059" w14:textId="77777777" w:rsidR="007A2A3E" w:rsidRDefault="007A2A3E"/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9639"/>
        <w:gridCol w:w="27"/>
      </w:tblGrid>
      <w:tr w:rsidR="007C74FF" w14:paraId="6B2EC7F2" w14:textId="77777777" w:rsidTr="005505F6">
        <w:trPr>
          <w:gridAfter w:val="1"/>
          <w:wAfter w:w="27" w:type="dxa"/>
        </w:trPr>
        <w:tc>
          <w:tcPr>
            <w:tcW w:w="540" w:type="dxa"/>
          </w:tcPr>
          <w:p w14:paraId="48A184C7" w14:textId="54E98AC2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bookmarkStart w:id="0" w:name="_Hlk160540148"/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639" w:type="dxa"/>
          </w:tcPr>
          <w:p w14:paraId="0BD34429" w14:textId="65BC34CA" w:rsidR="00160CB3" w:rsidRDefault="007A2A3E" w:rsidP="00C90CCC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7A2A3E">
              <w:rPr>
                <w:rFonts w:ascii="Arial" w:eastAsia="Arial" w:hAnsi="Arial" w:cs="Arial"/>
                <w:color w:val="000000"/>
                <w:sz w:val="22"/>
                <w:szCs w:val="22"/>
                <w:lang w:val="en-GB" w:eastAsia="en-US"/>
              </w:rPr>
              <w:t xml:space="preserve">Using lines 19-21, explain two ways in which the author uses language to suggest a negative opinion of those who criticise comedy for being offensive. </w:t>
            </w:r>
          </w:p>
          <w:p w14:paraId="69D74543" w14:textId="77777777" w:rsidR="00CD156B" w:rsidRPr="00884D00" w:rsidRDefault="00CD156B" w:rsidP="00C90CC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04E7D539" w14:textId="77777777" w:rsidR="007C74FF" w:rsidRDefault="00B20043" w:rsidP="005505F6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….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="000357FD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6AF8F07C" w14:textId="01FEBFB2" w:rsidR="005505F6" w:rsidRPr="005505F6" w:rsidRDefault="005505F6" w:rsidP="005505F6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833868" w:rsidRPr="007A2A3E" w14:paraId="50A3B1ED" w14:textId="77777777" w:rsidTr="005505F6">
        <w:trPr>
          <w:trHeight w:val="3417"/>
        </w:trPr>
        <w:tc>
          <w:tcPr>
            <w:tcW w:w="540" w:type="dxa"/>
          </w:tcPr>
          <w:p w14:paraId="7A9B2BE8" w14:textId="038008E2" w:rsidR="00210FB6" w:rsidRDefault="003B7913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lang w:eastAsia="zh-CN"/>
              </w:rPr>
              <w:lastRenderedPageBreak/>
              <w:br w:type="page"/>
            </w:r>
            <w:r w:rsidR="00AB7658"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  <w:p w14:paraId="01398642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3095982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F745293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12DB77D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D48466E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0B959DA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332E361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73CF78F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4B5AFD6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8A0894A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9DFE3CF" w14:textId="67588427" w:rsidR="00554DE8" w:rsidRDefault="00CD156B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5</w:t>
            </w:r>
          </w:p>
          <w:p w14:paraId="49D3DD20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E7EE21F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4637BC3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6B48085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8D2E47E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2B3211F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2904DEE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98ABD4B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C031DD9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B13FB46" w14:textId="73C4A2C5" w:rsidR="001C2FAC" w:rsidRPr="00FE3C0B" w:rsidRDefault="001C2FAC" w:rsidP="00554DE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66" w:type="dxa"/>
            <w:gridSpan w:val="2"/>
          </w:tcPr>
          <w:p w14:paraId="09D5CA23" w14:textId="59A98E36" w:rsidR="007A2A3E" w:rsidRDefault="007A2A3E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7A2A3E"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What does the phrase ‘withers into propaganda’ in lines 22-23 suggest about the author’s opinion on setting moral boundaries for comedy?  </w:t>
            </w:r>
          </w:p>
          <w:p w14:paraId="5E40BBF5" w14:textId="77777777" w:rsidR="007A2A3E" w:rsidRDefault="007A2A3E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20D8368" w14:textId="77777777" w:rsidR="007A2A3E" w:rsidRDefault="007A2A3E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B771456" w14:textId="77777777" w:rsidR="007A2A3E" w:rsidRPr="00554DE8" w:rsidRDefault="007A2A3E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253DBC4" w14:textId="77777777" w:rsidR="007A2A3E" w:rsidRDefault="007A2A3E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622D4B5" w14:textId="77777777" w:rsidR="007A2A3E" w:rsidRPr="00554DE8" w:rsidRDefault="007A2A3E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5AAF9F4" w14:textId="271AEF75" w:rsidR="009D5BB7" w:rsidRPr="005635FB" w:rsidRDefault="00C545B9" w:rsidP="005505F6">
            <w:pPr>
              <w:tabs>
                <w:tab w:val="left" w:pos="1591"/>
              </w:tabs>
              <w:spacing w:line="480" w:lineRule="auto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……………………………………………………………………………………………………………….…………………………………………………………………………………………………………</w:t>
            </w:r>
            <w:r w:rsidR="00554DE8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 </w:t>
            </w:r>
            <w:r w:rsidR="00833868">
              <w:rPr>
                <w:rFonts w:ascii="Arial" w:hAnsi="Arial" w:cs="Arial"/>
                <w:sz w:val="22"/>
                <w:szCs w:val="22"/>
                <w:lang w:val="en-GB" w:eastAsia="en-US"/>
              </w:rPr>
              <w:t>[</w:t>
            </w:r>
            <w:r w:rsidR="007A2A3E">
              <w:rPr>
                <w:rFonts w:ascii="Arial" w:hAnsi="Arial" w:cs="Arial"/>
                <w:sz w:val="22"/>
                <w:szCs w:val="22"/>
                <w:lang w:val="en-GB" w:eastAsia="en-US"/>
              </w:rPr>
              <w:t>2</w:t>
            </w:r>
            <w:r w:rsidR="00833868">
              <w:rPr>
                <w:rFonts w:ascii="Arial" w:hAnsi="Arial" w:cs="Arial"/>
                <w:sz w:val="22"/>
                <w:szCs w:val="22"/>
                <w:lang w:val="en-GB" w:eastAsia="en-US"/>
              </w:rPr>
              <w:t>]</w:t>
            </w:r>
          </w:p>
          <w:p w14:paraId="461E6E92" w14:textId="22BF8F3C" w:rsidR="003B7913" w:rsidRDefault="00485227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485227">
              <w:rPr>
                <w:rFonts w:ascii="Arial" w:hAnsi="Arial" w:cs="Arial"/>
                <w:sz w:val="22"/>
                <w:szCs w:val="22"/>
                <w:lang w:val="en-GB" w:eastAsia="en-US"/>
              </w:rPr>
              <w:t>Explain what the author means by ‘straw-people who may launch into an immoral havoc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’</w:t>
            </w:r>
            <w:r>
              <w:rPr>
                <w:rStyle w:val="cf01"/>
              </w:rPr>
              <w:t xml:space="preserve"> </w:t>
            </w:r>
            <w:r w:rsidR="00467C34">
              <w:rPr>
                <w:rFonts w:ascii="Arial" w:eastAsia="Arial" w:hAnsi="Arial" w:cs="Arial"/>
                <w:color w:val="000000"/>
                <w:sz w:val="22"/>
                <w:szCs w:val="22"/>
              </w:rPr>
              <w:t>(line</w:t>
            </w:r>
            <w:r w:rsidR="0023013A">
              <w:rPr>
                <w:rFonts w:ascii="Arial" w:eastAsia="Arial" w:hAnsi="Arial" w:cs="Arial"/>
                <w:color w:val="000000"/>
                <w:sz w:val="22"/>
                <w:szCs w:val="22"/>
              </w:rPr>
              <w:t>s</w:t>
            </w:r>
            <w:r w:rsidR="00467C3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23013A">
              <w:rPr>
                <w:rFonts w:ascii="Arial" w:eastAsia="Arial" w:hAnsi="Arial" w:cs="Arial"/>
                <w:color w:val="000000"/>
                <w:sz w:val="22"/>
                <w:szCs w:val="22"/>
              </w:rPr>
              <w:t>27-28</w:t>
            </w:r>
            <w:r w:rsidR="00467C34">
              <w:rPr>
                <w:rFonts w:ascii="Arial" w:eastAsia="Arial" w:hAnsi="Arial" w:cs="Arial"/>
                <w:color w:val="000000"/>
                <w:sz w:val="22"/>
                <w:szCs w:val="22"/>
              </w:rPr>
              <w:t>).</w:t>
            </w:r>
          </w:p>
          <w:p w14:paraId="509CDBB0" w14:textId="77777777" w:rsidR="00CD156B" w:rsidRDefault="00CD156B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9B86FDF" w14:textId="77777777" w:rsidR="00CD156B" w:rsidRDefault="00CD156B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78364FB" w14:textId="77777777" w:rsidR="00CD156B" w:rsidRPr="00554DE8" w:rsidRDefault="00CD156B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3A8B633" w14:textId="77777777" w:rsidR="00CD156B" w:rsidRDefault="00CD156B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9E87AF0" w14:textId="77777777" w:rsidR="00CD156B" w:rsidRPr="00554DE8" w:rsidRDefault="00CD156B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A62837D" w14:textId="77777777" w:rsidR="00CD156B" w:rsidRPr="00554DE8" w:rsidRDefault="00CD156B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1283100" w14:textId="77777777" w:rsidR="00554DE8" w:rsidRDefault="00554DE8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375CFA0" w14:textId="376D9744" w:rsidR="006C4082" w:rsidRDefault="00554DE8" w:rsidP="007A2A3E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  [</w:t>
            </w:r>
            <w:r w:rsidR="00CD156B">
              <w:rPr>
                <w:rFonts w:ascii="Arial" w:hAnsi="Arial" w:cs="Arial"/>
                <w:sz w:val="22"/>
                <w:szCs w:val="22"/>
                <w:lang w:val="en-GB" w:eastAsia="en-US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]</w:t>
            </w:r>
          </w:p>
          <w:p w14:paraId="2070EC03" w14:textId="77777777" w:rsidR="00985A69" w:rsidRDefault="00985A69" w:rsidP="005505F6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2675139" w14:textId="2360DBF4" w:rsidR="005505F6" w:rsidRPr="006C4082" w:rsidRDefault="005505F6" w:rsidP="005505F6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</w:tc>
      </w:tr>
      <w:tr w:rsidR="00ED731E" w14:paraId="39D16738" w14:textId="77777777" w:rsidTr="005505F6">
        <w:tc>
          <w:tcPr>
            <w:tcW w:w="10206" w:type="dxa"/>
            <w:gridSpan w:val="3"/>
          </w:tcPr>
          <w:p w14:paraId="273866ED" w14:textId="4F61101A" w:rsidR="005505F6" w:rsidRPr="000331DD" w:rsidRDefault="00ED731E" w:rsidP="000331DD">
            <w:pPr>
              <w:spacing w:after="160" w:line="259" w:lineRule="auto"/>
              <w:rPr>
                <w:rFonts w:ascii="Arial" w:eastAsia="DengXian" w:hAnsi="Arial" w:cs="Arial"/>
                <w:b/>
                <w:bCs/>
                <w:sz w:val="22"/>
                <w:szCs w:val="22"/>
                <w:lang w:bidi="ta-IN"/>
              </w:rPr>
            </w:pPr>
            <w:bookmarkStart w:id="1" w:name="_Hlk160540107"/>
            <w:r w:rsidRPr="00ED731E">
              <w:rPr>
                <w:rFonts w:ascii="Arial" w:eastAsia="DengXian" w:hAnsi="Arial" w:cs="Arial"/>
                <w:b/>
                <w:bCs/>
                <w:sz w:val="22"/>
                <w:szCs w:val="22"/>
                <w:lang w:bidi="ta-IN"/>
              </w:rPr>
              <w:t>From Passage 2</w:t>
            </w:r>
          </w:p>
        </w:tc>
      </w:tr>
      <w:tr w:rsidR="00AB7658" w14:paraId="644A0B0B" w14:textId="77777777" w:rsidTr="005505F6">
        <w:tc>
          <w:tcPr>
            <w:tcW w:w="540" w:type="dxa"/>
          </w:tcPr>
          <w:p w14:paraId="6972451E" w14:textId="2A5577F8" w:rsidR="00AB7658" w:rsidRDefault="008F1DA2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6</w:t>
            </w:r>
          </w:p>
          <w:p w14:paraId="1176F665" w14:textId="77777777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43A241D" w14:textId="63C0B69A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F5394C0" w14:textId="77777777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A677D8B" w14:textId="4B9ACAD3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66" w:type="dxa"/>
            <w:gridSpan w:val="2"/>
          </w:tcPr>
          <w:p w14:paraId="404D9CC2" w14:textId="56143F72" w:rsidR="008F1DA2" w:rsidRPr="0023013A" w:rsidRDefault="0023013A" w:rsidP="008F1DA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3013A">
              <w:rPr>
                <w:rFonts w:ascii="Arial" w:eastAsia="Arial" w:hAnsi="Arial" w:cs="Arial"/>
                <w:sz w:val="22"/>
                <w:szCs w:val="22"/>
                <w:lang w:val="en-GB"/>
              </w:rPr>
              <w:t>S</w:t>
            </w:r>
            <w:proofErr w:type="spellStart"/>
            <w:r w:rsidR="008F1DA2" w:rsidRPr="0023013A">
              <w:rPr>
                <w:rFonts w:ascii="Arial" w:eastAsia="Arial" w:hAnsi="Arial" w:cs="Arial"/>
                <w:sz w:val="22"/>
                <w:szCs w:val="22"/>
              </w:rPr>
              <w:t>ummarise</w:t>
            </w:r>
            <w:proofErr w:type="spellEnd"/>
            <w:r w:rsidR="008F1DA2" w:rsidRPr="0023013A">
              <w:rPr>
                <w:rFonts w:ascii="Arial" w:eastAsia="Arial" w:hAnsi="Arial" w:cs="Arial"/>
                <w:sz w:val="22"/>
                <w:szCs w:val="22"/>
              </w:rPr>
              <w:t xml:space="preserve"> the negative effects of comedy based on offensive </w:t>
            </w:r>
            <w:proofErr w:type="spellStart"/>
            <w:r w:rsidR="008F1DA2" w:rsidRPr="0023013A">
              <w:rPr>
                <w:rFonts w:ascii="Arial" w:eastAsia="Arial" w:hAnsi="Arial" w:cs="Arial"/>
                <w:sz w:val="22"/>
                <w:szCs w:val="22"/>
              </w:rPr>
              <w:t>humour</w:t>
            </w:r>
            <w:proofErr w:type="spellEnd"/>
            <w:r w:rsidR="008F1DA2" w:rsidRPr="0023013A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6DF5046" w14:textId="77777777" w:rsidR="00985A69" w:rsidRPr="000331DD" w:rsidRDefault="00985A69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</w:p>
          <w:p w14:paraId="26FD29A7" w14:textId="6145681F" w:rsidR="00AB7658" w:rsidRDefault="00AB7658" w:rsidP="00AB7658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Write your summary in </w:t>
            </w: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no more than 120 words.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</w:t>
            </w:r>
          </w:p>
          <w:p w14:paraId="5933BA31" w14:textId="77777777" w:rsidR="00AB7658" w:rsidRDefault="00AB7658" w:rsidP="00AB7658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307AD16E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070D331" w14:textId="77777777" w:rsidR="00AB7658" w:rsidRDefault="00AB7658" w:rsidP="005505F6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62AF6F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BF0E461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3764545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B4C5589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A7A5112" w14:textId="77777777" w:rsidR="00AB7658" w:rsidRDefault="00AB7658" w:rsidP="00AB7658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184F362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479DA41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1B6DFC9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FB3D259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099803F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BD9A82E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815EEDD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C795B65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6B3F3A0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0963B55" w14:textId="77777777" w:rsidR="00AB7658" w:rsidRDefault="00AB7658" w:rsidP="00AB7658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E6F0F9C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5B6A486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AD25BC9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317DCDA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5805ED4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8C2B75D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1016E82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EF957A8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C7556B8" w14:textId="77777777" w:rsidR="00BB6972" w:rsidRDefault="00BB6972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34CCC64" w14:textId="65A452DC" w:rsidR="00AB7658" w:rsidRPr="000331DD" w:rsidRDefault="00ED731E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0331DD">
              <w:rPr>
                <w:rFonts w:ascii="Arial" w:hAnsi="Arial" w:cs="Arial"/>
                <w:sz w:val="22"/>
                <w:szCs w:val="22"/>
                <w:lang w:val="en-GB" w:eastAsia="en-US"/>
              </w:rPr>
              <w:t>.  [</w:t>
            </w:r>
            <w:r w:rsidR="00AB7658">
              <w:rPr>
                <w:rFonts w:ascii="Arial" w:hAnsi="Arial" w:cs="Arial"/>
                <w:sz w:val="22"/>
                <w:szCs w:val="22"/>
                <w:lang w:val="en-GB" w:eastAsia="en-US"/>
              </w:rPr>
              <w:t>8]</w:t>
            </w:r>
          </w:p>
        </w:tc>
      </w:tr>
      <w:bookmarkEnd w:id="1"/>
      <w:tr w:rsidR="00AB7658" w14:paraId="15B9B511" w14:textId="77777777" w:rsidTr="005505F6">
        <w:tc>
          <w:tcPr>
            <w:tcW w:w="540" w:type="dxa"/>
          </w:tcPr>
          <w:p w14:paraId="7C82CF6D" w14:textId="77777777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66" w:type="dxa"/>
            <w:gridSpan w:val="2"/>
          </w:tcPr>
          <w:p w14:paraId="415C8727" w14:textId="77777777" w:rsidR="00AB7658" w:rsidRDefault="00AB7658" w:rsidP="00AB7658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bookmarkEnd w:id="0"/>
    </w:tbl>
    <w:p w14:paraId="56130712" w14:textId="59B3A2EA" w:rsidR="00DB3AB6" w:rsidRDefault="00DB3AB6"/>
    <w:tbl>
      <w:tblPr>
        <w:tblStyle w:val="TableGrid"/>
        <w:tblW w:w="10179" w:type="dxa"/>
        <w:tblLayout w:type="fixed"/>
        <w:tblLook w:val="04A0" w:firstRow="1" w:lastRow="0" w:firstColumn="1" w:lastColumn="0" w:noHBand="0" w:noVBand="1"/>
      </w:tblPr>
      <w:tblGrid>
        <w:gridCol w:w="540"/>
        <w:gridCol w:w="9529"/>
        <w:gridCol w:w="110"/>
      </w:tblGrid>
      <w:tr w:rsidR="006E38C3" w14:paraId="2ECFCEA9" w14:textId="77777777" w:rsidTr="00503448">
        <w:tc>
          <w:tcPr>
            <w:tcW w:w="101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C8A4D8" w14:textId="42D08F37" w:rsidR="006E38C3" w:rsidRDefault="006E38C3" w:rsidP="00DF168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CF1172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From all passages</w:t>
            </w:r>
          </w:p>
          <w:p w14:paraId="497F2C35" w14:textId="5D00D23C" w:rsidR="006E38C3" w:rsidRDefault="006E38C3" w:rsidP="00DF1685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6E38C3" w14:paraId="52469B94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5380853" w14:textId="4A8B915C" w:rsidR="006E38C3" w:rsidRDefault="008F1DA2" w:rsidP="006E38C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7</w:t>
            </w:r>
          </w:p>
          <w:p w14:paraId="01A45DAE" w14:textId="77777777" w:rsidR="006E38C3" w:rsidRPr="00FE3C0B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22A72A07" w14:textId="2EA9080D" w:rsidR="00985A69" w:rsidRDefault="00EA1796" w:rsidP="00985A69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EA1796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Passage 1 states that </w:t>
            </w:r>
            <w:r w:rsidR="008F1DA2" w:rsidRPr="00E31EC6">
              <w:rPr>
                <w:rFonts w:ascii="Arial" w:hAnsi="Arial" w:cs="Arial"/>
                <w:color w:val="000000"/>
                <w:sz w:val="22"/>
                <w:szCs w:val="22"/>
              </w:rPr>
              <w:t>‘</w:t>
            </w:r>
            <w:r w:rsidR="008F1DA2">
              <w:rPr>
                <w:rFonts w:ascii="Arial" w:hAnsi="Arial" w:cs="Arial"/>
                <w:sz w:val="22"/>
                <w:szCs w:val="22"/>
              </w:rPr>
              <w:t>Comedy is the excavation of darkness within the safety of laughter</w:t>
            </w:r>
            <w:r w:rsidR="008F1DA2" w:rsidRPr="00E31EC6">
              <w:rPr>
                <w:rFonts w:ascii="Arial" w:hAnsi="Arial" w:cs="Arial"/>
                <w:sz w:val="22"/>
                <w:szCs w:val="22"/>
              </w:rPr>
              <w:t>’</w:t>
            </w:r>
            <w:r w:rsidR="008F1DA2">
              <w:rPr>
                <w:rFonts w:ascii="Arial" w:hAnsi="Arial" w:cs="Arial"/>
                <w:sz w:val="22"/>
                <w:szCs w:val="22"/>
              </w:rPr>
              <w:t xml:space="preserve"> (lines 31-32)</w:t>
            </w:r>
            <w:r w:rsidR="006D5DEC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B9BFF53" w14:textId="77777777" w:rsidR="00EA1796" w:rsidRPr="00985A69" w:rsidRDefault="00EA1796" w:rsidP="00985A69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</w:p>
          <w:p w14:paraId="3D8B394E" w14:textId="19E0070D" w:rsidR="006E38C3" w:rsidRDefault="00985A69" w:rsidP="00985A69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Identify </w:t>
            </w:r>
            <w:r w:rsidR="006D5DEC" w:rsidRPr="006D5DEC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eastAsia="en-US" w:bidi="ta-IN"/>
                <w14:ligatures w14:val="standardContextual"/>
              </w:rPr>
              <w:t>two</w:t>
            </w:r>
            <w:r w:rsidRPr="006D5DEC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</w:t>
            </w: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specific idea</w:t>
            </w:r>
            <w:r w:rsidR="006D5DEC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s</w:t>
            </w: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from Passage 3 which can be used to </w:t>
            </w:r>
            <w:r w:rsidR="00A72634" w:rsidRPr="006D5DEC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support</w:t>
            </w: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this statement. Justify your answer. </w:t>
            </w:r>
          </w:p>
          <w:p w14:paraId="0992B216" w14:textId="77777777" w:rsidR="00985A69" w:rsidRPr="00AB7658" w:rsidRDefault="00985A69" w:rsidP="00985A69">
            <w:pPr>
              <w:jc w:val="both"/>
              <w:rPr>
                <w:rFonts w:ascii="Arial" w:hAnsi="Arial" w:cs="Arial"/>
                <w:iCs/>
                <w:sz w:val="22"/>
                <w:szCs w:val="22"/>
                <w:lang w:eastAsia="en-US"/>
              </w:rPr>
            </w:pPr>
          </w:p>
          <w:p w14:paraId="06D544E3" w14:textId="2F5BEDA1" w:rsidR="00BC59A7" w:rsidRDefault="006E38C3" w:rsidP="001B5D78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</w:t>
            </w:r>
            <w:r w:rsidR="00BC59A7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…………………………………………………………………………………….</w:t>
            </w:r>
          </w:p>
          <w:p w14:paraId="21222B0F" w14:textId="6FE38795" w:rsidR="006E38C3" w:rsidRDefault="006E38C3" w:rsidP="00DF168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….……………………………………………………………………………………………………………</w:t>
            </w:r>
          </w:p>
          <w:p w14:paraId="36DAA5C8" w14:textId="4F12D875" w:rsidR="006E38C3" w:rsidRDefault="006E38C3" w:rsidP="00DF168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………………………………………………………………………………………………………….……</w:t>
            </w:r>
          </w:p>
          <w:p w14:paraId="2E73DF27" w14:textId="48CF12F9" w:rsidR="003916D3" w:rsidRDefault="006E38C3" w:rsidP="005505F6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…………………………………………………………………………………….…………………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….. [</w:t>
            </w:r>
            <w:r w:rsidR="00EB0C2E">
              <w:rPr>
                <w:rFonts w:ascii="Arial" w:hAnsi="Arial" w:cs="Arial"/>
                <w:sz w:val="22"/>
                <w:szCs w:val="22"/>
                <w:lang w:val="en-GB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1D2291F8" w14:textId="77777777" w:rsidR="000331DD" w:rsidRPr="00FE3C0B" w:rsidRDefault="000331DD" w:rsidP="00DF1685">
            <w:pPr>
              <w:tabs>
                <w:tab w:val="left" w:pos="8573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6E38C3" w14:paraId="4CA360BC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98B26A7" w14:textId="43C8BBC9" w:rsidR="006E38C3" w:rsidRDefault="008F1DA2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8</w:t>
            </w:r>
          </w:p>
          <w:p w14:paraId="4A56C9EE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E8D9390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862EEEE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674DE6E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C85DDC0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6990D01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894BBC1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CF38D2B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67B6AFC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7C42083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A2008B3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9FA7CF8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D8FDD59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4FF33C76" w14:textId="0C999201" w:rsidR="00985A69" w:rsidRDefault="00985A69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Passage 2 states that </w:t>
            </w:r>
            <w:r w:rsidR="008F1DA2">
              <w:rPr>
                <w:rFonts w:ascii="Arial" w:eastAsia="Arial" w:hAnsi="Arial" w:cs="Arial"/>
                <w:sz w:val="22"/>
                <w:szCs w:val="22"/>
              </w:rPr>
              <w:t>‘</w:t>
            </w:r>
            <w:r w:rsidR="008F1DA2" w:rsidRPr="003C69F3">
              <w:rPr>
                <w:rFonts w:ascii="Arial" w:hAnsi="Arial" w:cs="Arial"/>
                <w:sz w:val="22"/>
                <w:szCs w:val="22"/>
              </w:rPr>
              <w:t>If we laugh at the offensive joke, we are tacitly agreeing with the comedian and are equally responsible for the trash-talking</w:t>
            </w:r>
            <w:r w:rsidR="008F1DA2">
              <w:rPr>
                <w:rFonts w:ascii="Arial" w:eastAsia="Arial" w:hAnsi="Arial" w:cs="Arial"/>
                <w:sz w:val="22"/>
                <w:szCs w:val="22"/>
              </w:rPr>
              <w:t>’ (line</w:t>
            </w:r>
            <w:r w:rsidR="0023013A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="008F1DA2">
              <w:rPr>
                <w:rFonts w:ascii="Arial" w:eastAsia="Arial" w:hAnsi="Arial" w:cs="Arial"/>
                <w:sz w:val="22"/>
                <w:szCs w:val="22"/>
              </w:rPr>
              <w:t xml:space="preserve"> 9-11)</w:t>
            </w:r>
            <w:r w:rsidR="006D5DE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1C78C120" w14:textId="77777777" w:rsidR="00985A69" w:rsidRDefault="00985A69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</w:p>
          <w:p w14:paraId="7EE3C4F8" w14:textId="67CC66FD" w:rsidR="000331DD" w:rsidRDefault="000331DD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Identify </w:t>
            </w:r>
            <w:r w:rsidRPr="006D5DEC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eastAsia="en-US" w:bidi="ta-IN"/>
                <w14:ligatures w14:val="standardContextual"/>
              </w:rPr>
              <w:t>one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specific idea from Passage 3 which can be used to </w:t>
            </w:r>
            <w:r w:rsidR="00E26F39" w:rsidRPr="006D5DEC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undermine</w:t>
            </w:r>
            <w:r w:rsidR="00E26F39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this statement. </w:t>
            </w:r>
          </w:p>
          <w:p w14:paraId="6C22FFD2" w14:textId="77777777" w:rsidR="000331DD" w:rsidRDefault="000331DD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Justify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your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answer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. </w:t>
            </w:r>
          </w:p>
          <w:p w14:paraId="11649314" w14:textId="77777777" w:rsidR="000331DD" w:rsidRDefault="000331DD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</w:p>
          <w:p w14:paraId="595184FF" w14:textId="77777777" w:rsidR="000331DD" w:rsidRDefault="006E38C3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EC253FF" w14:textId="77777777" w:rsidR="000331DD" w:rsidRDefault="000331DD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D76247F" w14:textId="77777777" w:rsidR="000331DD" w:rsidRDefault="006E38C3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3EB72E0" w14:textId="77777777" w:rsidR="000331DD" w:rsidRDefault="000331DD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5F1189A" w14:textId="77777777" w:rsidR="000331DD" w:rsidRDefault="006E38C3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7B5A363" w14:textId="77777777" w:rsidR="000331DD" w:rsidRDefault="000331DD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639981E" w14:textId="2D497FB9" w:rsidR="006E38C3" w:rsidRDefault="006E38C3" w:rsidP="000331DD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…………………………………………………………………………………………………………..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[2]</w:t>
            </w:r>
          </w:p>
          <w:p w14:paraId="01B66092" w14:textId="56664536" w:rsidR="006E38C3" w:rsidRPr="00ED731E" w:rsidRDefault="006E38C3" w:rsidP="005505F6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6E38C3" w14:paraId="130ABB31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0BA6D8F" w14:textId="1C70C616" w:rsidR="006E38C3" w:rsidRDefault="008F1DA2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9</w:t>
            </w:r>
          </w:p>
          <w:p w14:paraId="5B09D207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2CB3089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811B103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9C0B79B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253EE3A2" w14:textId="77777777" w:rsidR="001408F2" w:rsidRDefault="000331DD" w:rsidP="000331DD">
            <w:pPr>
              <w:spacing w:after="160" w:line="259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The reading passages cover a range of views </w:t>
            </w:r>
            <w:r w:rsidR="008F1DA2" w:rsidRPr="007029D3">
              <w:rPr>
                <w:rFonts w:ascii="Arial" w:eastAsia="Arial" w:hAnsi="Arial" w:cs="Arial"/>
                <w:sz w:val="22"/>
                <w:szCs w:val="22"/>
              </w:rPr>
              <w:t xml:space="preserve">about whether comedy should or should not be free to offend. </w:t>
            </w:r>
          </w:p>
          <w:p w14:paraId="5652B894" w14:textId="55BBEB4E" w:rsidR="000331DD" w:rsidRPr="000331DD" w:rsidRDefault="008F1DA2" w:rsidP="000331DD">
            <w:pPr>
              <w:spacing w:after="160" w:line="259" w:lineRule="auto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7029D3">
              <w:rPr>
                <w:rFonts w:ascii="Arial" w:eastAsia="Arial" w:hAnsi="Arial" w:cs="Arial"/>
                <w:sz w:val="22"/>
                <w:szCs w:val="22"/>
              </w:rPr>
              <w:t>How far do you agree or disagree that comedy’s freedom to offend should be restricted?</w:t>
            </w:r>
          </w:p>
          <w:p w14:paraId="3E7FEE97" w14:textId="77777777" w:rsidR="000331DD" w:rsidRPr="000331DD" w:rsidRDefault="000331DD" w:rsidP="001408F2">
            <w:pPr>
              <w:snapToGrid w:val="0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Support your answer with reference to:</w:t>
            </w:r>
          </w:p>
          <w:p w14:paraId="4CF0F51D" w14:textId="77777777" w:rsidR="000331DD" w:rsidRPr="000331DD" w:rsidRDefault="000331DD" w:rsidP="001408F2">
            <w:pPr>
              <w:snapToGrid w:val="0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•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ab/>
              <w:t xml:space="preserve">the ideas and opinions from </w:t>
            </w:r>
            <w:r w:rsidRPr="001408F2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at least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 one of the reading passages</w:t>
            </w:r>
          </w:p>
          <w:p w14:paraId="4E07D863" w14:textId="117BABA4" w:rsidR="003916D3" w:rsidRDefault="000331DD" w:rsidP="001408F2">
            <w:pPr>
              <w:snapToGrid w:val="0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•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ab/>
              <w:t>examples drawn from your own experience and that of your society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. </w:t>
            </w:r>
          </w:p>
          <w:p w14:paraId="1FF710AB" w14:textId="77777777" w:rsidR="000331DD" w:rsidRPr="003916D3" w:rsidRDefault="000331DD" w:rsidP="000331DD">
            <w:pPr>
              <w:spacing w:after="160" w:line="259" w:lineRule="auto"/>
              <w:rPr>
                <w:rFonts w:ascii="Arial" w:eastAsia="DengXian" w:hAnsi="Arial" w:cs="Arial"/>
                <w:sz w:val="22"/>
                <w:szCs w:val="22"/>
                <w:lang w:val="en-SG" w:bidi="ta-IN"/>
              </w:rPr>
            </w:pPr>
          </w:p>
          <w:p w14:paraId="61A8BD4A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172ADA8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77CBD7A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77DDB0C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2491A26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97D05E2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C57A664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970466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1908E20" w14:textId="77777777" w:rsidR="006E38C3" w:rsidRDefault="006E38C3" w:rsidP="00DF1685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1A94FFE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76EB28A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CC44E39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1F99E60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03D8F28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4A9D9E8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3197418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2879C40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78233CC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909C5D8" w14:textId="77777777" w:rsidR="006E38C3" w:rsidRDefault="006E38C3" w:rsidP="00DF1685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6F7B3CD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7B9B27E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A01385B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BDBD7D2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BF3682F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3F0A532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1FE4C00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B677DE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A037D95" w14:textId="77777777" w:rsidR="003916D3" w:rsidRDefault="003916D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A21274A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4ECF8BB" w14:textId="77777777" w:rsidR="006E38C3" w:rsidRDefault="006E38C3" w:rsidP="00DF1685"/>
          <w:p w14:paraId="63B13E2F" w14:textId="54FCCCE4" w:rsidR="006E38C3" w:rsidRDefault="006E38C3" w:rsidP="00DF1685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4953CE9F" w14:textId="77777777" w:rsidR="003916D3" w:rsidRDefault="003916D3" w:rsidP="00DF1685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6C523DA" w14:textId="77777777" w:rsidR="003916D3" w:rsidRDefault="003916D3" w:rsidP="003916D3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3FD489F" w14:textId="77777777" w:rsidR="003916D3" w:rsidRDefault="003916D3" w:rsidP="003916D3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6D7E138" w14:textId="77777777" w:rsidR="003916D3" w:rsidRDefault="003916D3" w:rsidP="003916D3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2E7D293" w14:textId="77777777" w:rsidR="003916D3" w:rsidRDefault="003916D3" w:rsidP="003916D3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28611D8" w14:textId="77777777" w:rsidR="003916D3" w:rsidRDefault="003916D3" w:rsidP="003916D3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C674709" w14:textId="77777777" w:rsidR="003916D3" w:rsidRDefault="003916D3" w:rsidP="003916D3"/>
          <w:p w14:paraId="011D0D9F" w14:textId="28EC3AD7" w:rsid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……………………………………………………………………………………………………………….</w:t>
            </w:r>
          </w:p>
          <w:p w14:paraId="52A04F13" w14:textId="77777777" w:rsid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813DDD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D32C84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7039AAE6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……………………………………………………………………………………………………………….</w:t>
            </w:r>
          </w:p>
          <w:p w14:paraId="0C77C316" w14:textId="77777777" w:rsidR="003916D3" w:rsidRDefault="003916D3" w:rsidP="00DF1685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A1FF43B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6E93E80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D0F576B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0997014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96D5853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2E256AC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023DB40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A9F0D20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2C76D87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7C192E8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82DB75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CDF04A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2C3680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D7A555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929D0E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4406BB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67102A0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87EA857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4E0CE0E1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F1BF852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F1240CC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A4CB83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C44C5B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562CBBD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A2ED09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1056D99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284A75A1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……………………………………………………………………………………………………………….</w:t>
            </w:r>
          </w:p>
          <w:p w14:paraId="4B8F5C4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5D50CB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9562717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6D24502D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524B693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C7CF25B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06A5571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A5C955B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CDAC4EF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FC1EED8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DF4D57F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4AF3AE2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172D076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CB408F8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1C90496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7C1B6F3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D94548F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E7CA1F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E5EDE37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87FE17C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EB43352" w14:textId="77777777" w:rsidR="00282C1B" w:rsidRDefault="00282C1B" w:rsidP="00282C1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29A6F6A" w14:textId="6EF4C19A" w:rsidR="00282C1B" w:rsidRPr="003916D3" w:rsidRDefault="00282C1B" w:rsidP="00282C1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B0FF2A" w14:textId="77777777" w:rsidR="00282C1B" w:rsidRPr="003916D3" w:rsidRDefault="00282C1B" w:rsidP="00282C1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639C267" w14:textId="77777777" w:rsidR="00282C1B" w:rsidRPr="003916D3" w:rsidRDefault="00282C1B" w:rsidP="00282C1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CFA3579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55E2649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9398B42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FA048B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C7A83EC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20EF647" w14:textId="232E361C" w:rsidR="003916D3" w:rsidRPr="003916D3" w:rsidRDefault="003916D3" w:rsidP="00DF1685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……. [12]</w:t>
            </w:r>
          </w:p>
        </w:tc>
      </w:tr>
      <w:tr w:rsidR="00831C55" w14:paraId="389D649E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6D531BD" w14:textId="77777777" w:rsidR="00831C55" w:rsidRDefault="00831C55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4BE20317" w14:textId="77777777" w:rsidR="00831C55" w:rsidRPr="000331DD" w:rsidRDefault="00831C55" w:rsidP="000331DD">
            <w:pPr>
              <w:spacing w:after="160" w:line="259" w:lineRule="auto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</w:p>
        </w:tc>
      </w:tr>
    </w:tbl>
    <w:p w14:paraId="5A31485D" w14:textId="77777777" w:rsidR="006E38C3" w:rsidRPr="006E38C3" w:rsidRDefault="006E38C3" w:rsidP="006E38C3">
      <w:pPr>
        <w:rPr>
          <w:rFonts w:ascii="Arial" w:hAnsi="Arial" w:cs="Arial"/>
          <w:lang w:val="en-GB"/>
        </w:rPr>
      </w:pPr>
    </w:p>
    <w:sectPr w:rsidR="006E38C3" w:rsidRPr="006E38C3" w:rsidSect="00B855E9">
      <w:headerReference w:type="default" r:id="rId8"/>
      <w:headerReference w:type="first" r:id="rId9"/>
      <w:pgSz w:w="11906" w:h="16838"/>
      <w:pgMar w:top="1134" w:right="907" w:bottom="1134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4EB2F" w14:textId="77777777" w:rsidR="006E2F9D" w:rsidRDefault="006E2F9D" w:rsidP="00F42EC7">
      <w:r>
        <w:separator/>
      </w:r>
    </w:p>
  </w:endnote>
  <w:endnote w:type="continuationSeparator" w:id="0">
    <w:p w14:paraId="406F77D0" w14:textId="77777777" w:rsidR="006E2F9D" w:rsidRDefault="006E2F9D" w:rsidP="00F4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 (W1)">
    <w:altName w:val="Arial"/>
    <w:panose1 w:val="020B0604020202020204"/>
    <w:charset w:val="00"/>
    <w:family w:val="swiss"/>
    <w:pitch w:val="variable"/>
    <w:sig w:usb0="00000000" w:usb1="80000000" w:usb2="00000008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E01F" w14:textId="77777777" w:rsidR="006E2F9D" w:rsidRDefault="006E2F9D" w:rsidP="00F42EC7">
      <w:r>
        <w:separator/>
      </w:r>
    </w:p>
  </w:footnote>
  <w:footnote w:type="continuationSeparator" w:id="0">
    <w:p w14:paraId="0EEE4D51" w14:textId="77777777" w:rsidR="006E2F9D" w:rsidRDefault="006E2F9D" w:rsidP="00F4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color w:val="000000" w:themeColor="text1"/>
      </w:rPr>
      <w:id w:val="18959265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D84F2C" w14:textId="77777777" w:rsidR="00C24E95" w:rsidRPr="004727C1" w:rsidRDefault="00C24E95">
        <w:pPr>
          <w:pStyle w:val="Header"/>
          <w:jc w:val="center"/>
          <w:rPr>
            <w:rFonts w:ascii="Arial" w:hAnsi="Arial" w:cs="Arial"/>
            <w:b/>
            <w:color w:val="000000" w:themeColor="text1"/>
          </w:rPr>
        </w:pPr>
        <w:r w:rsidRPr="004727C1">
          <w:rPr>
            <w:rFonts w:ascii="Arial" w:hAnsi="Arial" w:cs="Arial"/>
            <w:b/>
            <w:color w:val="000000" w:themeColor="text1"/>
          </w:rPr>
          <w:fldChar w:fldCharType="begin"/>
        </w:r>
        <w:r w:rsidRPr="004727C1">
          <w:rPr>
            <w:rFonts w:ascii="Arial" w:hAnsi="Arial" w:cs="Arial"/>
            <w:b/>
            <w:color w:val="000000" w:themeColor="text1"/>
          </w:rPr>
          <w:instrText xml:space="preserve"> PAGE   \* MERGEFORMAT </w:instrText>
        </w:r>
        <w:r w:rsidRPr="004727C1">
          <w:rPr>
            <w:rFonts w:ascii="Arial" w:hAnsi="Arial" w:cs="Arial"/>
            <w:b/>
            <w:color w:val="000000" w:themeColor="text1"/>
          </w:rPr>
          <w:fldChar w:fldCharType="separate"/>
        </w:r>
        <w:r w:rsidR="004767C0">
          <w:rPr>
            <w:rFonts w:ascii="Arial" w:hAnsi="Arial" w:cs="Arial"/>
            <w:b/>
            <w:noProof/>
            <w:color w:val="000000" w:themeColor="text1"/>
          </w:rPr>
          <w:t>4</w:t>
        </w:r>
        <w:r w:rsidRPr="004727C1">
          <w:rPr>
            <w:rFonts w:ascii="Arial" w:hAnsi="Arial" w:cs="Arial"/>
            <w:b/>
            <w:noProof/>
            <w:color w:val="000000" w:themeColor="text1"/>
          </w:rPr>
          <w:fldChar w:fldCharType="end"/>
        </w:r>
      </w:p>
    </w:sdtContent>
  </w:sdt>
  <w:p w14:paraId="40623768" w14:textId="77777777" w:rsidR="00C24E95" w:rsidRPr="00F42EC7" w:rsidRDefault="00C24E95" w:rsidP="00F42EC7">
    <w:pPr>
      <w:pStyle w:val="Header"/>
      <w:jc w:val="center"/>
      <w:rPr>
        <w:rFonts w:ascii="Arial" w:hAnsi="Arial" w:cs="Arial"/>
        <w:b/>
        <w:lang w:val="en-S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B24C" w14:textId="599BD80C" w:rsidR="00E818BE" w:rsidRPr="00E818BE" w:rsidRDefault="00E818BE" w:rsidP="00113962">
    <w:pPr>
      <w:tabs>
        <w:tab w:val="center" w:pos="4513"/>
        <w:tab w:val="right" w:pos="9990"/>
      </w:tabs>
      <w:rPr>
        <w:rFonts w:ascii="Calibri" w:eastAsia="Calibri" w:hAnsi="Calibri"/>
        <w:sz w:val="22"/>
        <w:szCs w:val="22"/>
        <w:lang w:val="en-SG"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1C7A"/>
    <w:multiLevelType w:val="hybridMultilevel"/>
    <w:tmpl w:val="64D01DC6"/>
    <w:lvl w:ilvl="0" w:tplc="4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80BBF"/>
    <w:multiLevelType w:val="hybridMultilevel"/>
    <w:tmpl w:val="F5F8CF1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B263C8"/>
    <w:multiLevelType w:val="hybridMultilevel"/>
    <w:tmpl w:val="F9002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7657E"/>
    <w:multiLevelType w:val="hybridMultilevel"/>
    <w:tmpl w:val="ED0A25B8"/>
    <w:lvl w:ilvl="0" w:tplc="01E2AAC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F31FB7"/>
    <w:multiLevelType w:val="hybridMultilevel"/>
    <w:tmpl w:val="1248B5E8"/>
    <w:lvl w:ilvl="0" w:tplc="1904F766">
      <w:start w:val="1"/>
      <w:numFmt w:val="decimal"/>
      <w:lvlText w:val="%1."/>
      <w:lvlJc w:val="left"/>
      <w:pPr>
        <w:ind w:left="360" w:firstLine="0"/>
      </w:pPr>
      <w:rPr>
        <w:rFonts w:asciiTheme="minorHAnsi" w:eastAsia="Arial" w:hAnsiTheme="minorHAnsi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DA5EDF16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6E60A2E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F02B076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5C61EA0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E98CFBE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C689CD8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EF01D48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3429960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61D91BBC"/>
    <w:multiLevelType w:val="hybridMultilevel"/>
    <w:tmpl w:val="6CF0C1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036D25"/>
    <w:multiLevelType w:val="hybridMultilevel"/>
    <w:tmpl w:val="047A0E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0315958">
    <w:abstractNumId w:val="5"/>
  </w:num>
  <w:num w:numId="2" w16cid:durableId="8176462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9773875">
    <w:abstractNumId w:val="2"/>
  </w:num>
  <w:num w:numId="4" w16cid:durableId="1916550433">
    <w:abstractNumId w:val="6"/>
  </w:num>
  <w:num w:numId="5" w16cid:durableId="594363020">
    <w:abstractNumId w:val="0"/>
  </w:num>
  <w:num w:numId="6" w16cid:durableId="275524296">
    <w:abstractNumId w:val="1"/>
  </w:num>
  <w:num w:numId="7" w16cid:durableId="625428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87"/>
    <w:rsid w:val="000231BE"/>
    <w:rsid w:val="000301D5"/>
    <w:rsid w:val="000331DD"/>
    <w:rsid w:val="0003444C"/>
    <w:rsid w:val="000357FD"/>
    <w:rsid w:val="00035FC7"/>
    <w:rsid w:val="00050D88"/>
    <w:rsid w:val="00051BA3"/>
    <w:rsid w:val="00096710"/>
    <w:rsid w:val="000A058F"/>
    <w:rsid w:val="000A6EDF"/>
    <w:rsid w:val="000B64CC"/>
    <w:rsid w:val="000D0F02"/>
    <w:rsid w:val="000E7071"/>
    <w:rsid w:val="000F1BE2"/>
    <w:rsid w:val="00111690"/>
    <w:rsid w:val="00113962"/>
    <w:rsid w:val="00113FFA"/>
    <w:rsid w:val="00120796"/>
    <w:rsid w:val="001241EE"/>
    <w:rsid w:val="001244FF"/>
    <w:rsid w:val="001307CA"/>
    <w:rsid w:val="001408F2"/>
    <w:rsid w:val="00153D46"/>
    <w:rsid w:val="00160CB3"/>
    <w:rsid w:val="001A24E7"/>
    <w:rsid w:val="001B5D78"/>
    <w:rsid w:val="001B7651"/>
    <w:rsid w:val="001C2FAC"/>
    <w:rsid w:val="001C7517"/>
    <w:rsid w:val="001E2AA0"/>
    <w:rsid w:val="001F539D"/>
    <w:rsid w:val="002009C7"/>
    <w:rsid w:val="00201F93"/>
    <w:rsid w:val="00210FB6"/>
    <w:rsid w:val="0023013A"/>
    <w:rsid w:val="00235579"/>
    <w:rsid w:val="0025028C"/>
    <w:rsid w:val="00267201"/>
    <w:rsid w:val="00282C1B"/>
    <w:rsid w:val="002A38B4"/>
    <w:rsid w:val="002B2DCD"/>
    <w:rsid w:val="002F6F2A"/>
    <w:rsid w:val="00306742"/>
    <w:rsid w:val="00364CD2"/>
    <w:rsid w:val="00364E81"/>
    <w:rsid w:val="00367B86"/>
    <w:rsid w:val="00370619"/>
    <w:rsid w:val="00386BE5"/>
    <w:rsid w:val="003916D3"/>
    <w:rsid w:val="00392957"/>
    <w:rsid w:val="003A0EF6"/>
    <w:rsid w:val="003A32E8"/>
    <w:rsid w:val="003B239F"/>
    <w:rsid w:val="003B3639"/>
    <w:rsid w:val="003B7913"/>
    <w:rsid w:val="003D1DAE"/>
    <w:rsid w:val="003D4CCA"/>
    <w:rsid w:val="003F387B"/>
    <w:rsid w:val="00400440"/>
    <w:rsid w:val="004009DD"/>
    <w:rsid w:val="0042594B"/>
    <w:rsid w:val="00430E73"/>
    <w:rsid w:val="004327DA"/>
    <w:rsid w:val="00434B59"/>
    <w:rsid w:val="00442923"/>
    <w:rsid w:val="00446780"/>
    <w:rsid w:val="00455F2E"/>
    <w:rsid w:val="00467C34"/>
    <w:rsid w:val="004727C1"/>
    <w:rsid w:val="004767C0"/>
    <w:rsid w:val="00485227"/>
    <w:rsid w:val="004B5870"/>
    <w:rsid w:val="004C09E2"/>
    <w:rsid w:val="004E2823"/>
    <w:rsid w:val="00503448"/>
    <w:rsid w:val="00507647"/>
    <w:rsid w:val="005101F7"/>
    <w:rsid w:val="00514372"/>
    <w:rsid w:val="00532AD7"/>
    <w:rsid w:val="005505F6"/>
    <w:rsid w:val="00554DE8"/>
    <w:rsid w:val="005566DA"/>
    <w:rsid w:val="00557872"/>
    <w:rsid w:val="005620ED"/>
    <w:rsid w:val="00562E6B"/>
    <w:rsid w:val="00597C71"/>
    <w:rsid w:val="00597D5E"/>
    <w:rsid w:val="005A1715"/>
    <w:rsid w:val="005A3E2C"/>
    <w:rsid w:val="005F09B8"/>
    <w:rsid w:val="005F724B"/>
    <w:rsid w:val="00622E60"/>
    <w:rsid w:val="006245A6"/>
    <w:rsid w:val="00690610"/>
    <w:rsid w:val="00691525"/>
    <w:rsid w:val="006A17A3"/>
    <w:rsid w:val="006C4082"/>
    <w:rsid w:val="006D5DEC"/>
    <w:rsid w:val="006E2F9D"/>
    <w:rsid w:val="006E38C3"/>
    <w:rsid w:val="006F1523"/>
    <w:rsid w:val="006F6926"/>
    <w:rsid w:val="006F697A"/>
    <w:rsid w:val="00703087"/>
    <w:rsid w:val="007160E4"/>
    <w:rsid w:val="00722C33"/>
    <w:rsid w:val="00734C76"/>
    <w:rsid w:val="00750037"/>
    <w:rsid w:val="00771FB9"/>
    <w:rsid w:val="007A2A3E"/>
    <w:rsid w:val="007C389C"/>
    <w:rsid w:val="007C74FF"/>
    <w:rsid w:val="007D19BB"/>
    <w:rsid w:val="00822517"/>
    <w:rsid w:val="00823963"/>
    <w:rsid w:val="00831C55"/>
    <w:rsid w:val="00833868"/>
    <w:rsid w:val="00851638"/>
    <w:rsid w:val="00880324"/>
    <w:rsid w:val="00882BDE"/>
    <w:rsid w:val="00884D00"/>
    <w:rsid w:val="00886DCA"/>
    <w:rsid w:val="0089476C"/>
    <w:rsid w:val="008A2B7B"/>
    <w:rsid w:val="008C1E53"/>
    <w:rsid w:val="008D0F7D"/>
    <w:rsid w:val="008F1DA2"/>
    <w:rsid w:val="008F7707"/>
    <w:rsid w:val="0090455C"/>
    <w:rsid w:val="00906258"/>
    <w:rsid w:val="00952B1D"/>
    <w:rsid w:val="00957E11"/>
    <w:rsid w:val="009853DF"/>
    <w:rsid w:val="00985A69"/>
    <w:rsid w:val="0099665C"/>
    <w:rsid w:val="009B2669"/>
    <w:rsid w:val="009C5BE3"/>
    <w:rsid w:val="009D22E4"/>
    <w:rsid w:val="009D5BB7"/>
    <w:rsid w:val="009E7A56"/>
    <w:rsid w:val="009F5A51"/>
    <w:rsid w:val="009F79CC"/>
    <w:rsid w:val="009F7ACA"/>
    <w:rsid w:val="00A01A5A"/>
    <w:rsid w:val="00A04732"/>
    <w:rsid w:val="00A2239C"/>
    <w:rsid w:val="00A37135"/>
    <w:rsid w:val="00A4544E"/>
    <w:rsid w:val="00A65910"/>
    <w:rsid w:val="00A72634"/>
    <w:rsid w:val="00A77CC0"/>
    <w:rsid w:val="00A862C5"/>
    <w:rsid w:val="00AA46EF"/>
    <w:rsid w:val="00AB7658"/>
    <w:rsid w:val="00AC2361"/>
    <w:rsid w:val="00AF5076"/>
    <w:rsid w:val="00B07192"/>
    <w:rsid w:val="00B16E9F"/>
    <w:rsid w:val="00B20043"/>
    <w:rsid w:val="00B37105"/>
    <w:rsid w:val="00B52282"/>
    <w:rsid w:val="00B5277A"/>
    <w:rsid w:val="00B57F76"/>
    <w:rsid w:val="00B74654"/>
    <w:rsid w:val="00B808C8"/>
    <w:rsid w:val="00B834FC"/>
    <w:rsid w:val="00B84EBC"/>
    <w:rsid w:val="00B855E9"/>
    <w:rsid w:val="00BA0793"/>
    <w:rsid w:val="00BB2641"/>
    <w:rsid w:val="00BB6972"/>
    <w:rsid w:val="00BC59A7"/>
    <w:rsid w:val="00BC6E70"/>
    <w:rsid w:val="00BE1F60"/>
    <w:rsid w:val="00BE4ADC"/>
    <w:rsid w:val="00BF04FD"/>
    <w:rsid w:val="00BF0BCF"/>
    <w:rsid w:val="00BF3615"/>
    <w:rsid w:val="00C24E95"/>
    <w:rsid w:val="00C545B9"/>
    <w:rsid w:val="00C72418"/>
    <w:rsid w:val="00C83ACE"/>
    <w:rsid w:val="00C90CCC"/>
    <w:rsid w:val="00C947AF"/>
    <w:rsid w:val="00C9560B"/>
    <w:rsid w:val="00CA3822"/>
    <w:rsid w:val="00CA3BD6"/>
    <w:rsid w:val="00CB52F0"/>
    <w:rsid w:val="00CD156B"/>
    <w:rsid w:val="00CF69A4"/>
    <w:rsid w:val="00D00520"/>
    <w:rsid w:val="00D022D9"/>
    <w:rsid w:val="00D130B0"/>
    <w:rsid w:val="00D148BA"/>
    <w:rsid w:val="00D15346"/>
    <w:rsid w:val="00D24F92"/>
    <w:rsid w:val="00D42DBB"/>
    <w:rsid w:val="00D4421C"/>
    <w:rsid w:val="00D52E01"/>
    <w:rsid w:val="00D5571F"/>
    <w:rsid w:val="00D65727"/>
    <w:rsid w:val="00D70612"/>
    <w:rsid w:val="00D72A6C"/>
    <w:rsid w:val="00D80179"/>
    <w:rsid w:val="00D833E7"/>
    <w:rsid w:val="00DA3FA8"/>
    <w:rsid w:val="00DB1B11"/>
    <w:rsid w:val="00DB3AB6"/>
    <w:rsid w:val="00DC0953"/>
    <w:rsid w:val="00DC1BCB"/>
    <w:rsid w:val="00DD289F"/>
    <w:rsid w:val="00DD573A"/>
    <w:rsid w:val="00DE7083"/>
    <w:rsid w:val="00DF5603"/>
    <w:rsid w:val="00DF7EDC"/>
    <w:rsid w:val="00E11C76"/>
    <w:rsid w:val="00E21221"/>
    <w:rsid w:val="00E26F39"/>
    <w:rsid w:val="00E30A15"/>
    <w:rsid w:val="00E42147"/>
    <w:rsid w:val="00E52B20"/>
    <w:rsid w:val="00E80CED"/>
    <w:rsid w:val="00E80D04"/>
    <w:rsid w:val="00E818BE"/>
    <w:rsid w:val="00E953A0"/>
    <w:rsid w:val="00EA1796"/>
    <w:rsid w:val="00EA3B6E"/>
    <w:rsid w:val="00EB0C2E"/>
    <w:rsid w:val="00EB70BA"/>
    <w:rsid w:val="00EC1813"/>
    <w:rsid w:val="00ED0C65"/>
    <w:rsid w:val="00ED731E"/>
    <w:rsid w:val="00EE4229"/>
    <w:rsid w:val="00F02CBC"/>
    <w:rsid w:val="00F07B8D"/>
    <w:rsid w:val="00F1497C"/>
    <w:rsid w:val="00F208D6"/>
    <w:rsid w:val="00F3263B"/>
    <w:rsid w:val="00F42EC7"/>
    <w:rsid w:val="00F50A98"/>
    <w:rsid w:val="00F51EFC"/>
    <w:rsid w:val="00F56F34"/>
    <w:rsid w:val="00F77A30"/>
    <w:rsid w:val="00FA2D67"/>
    <w:rsid w:val="00FD73EF"/>
    <w:rsid w:val="00FD7E8E"/>
    <w:rsid w:val="00FE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631BA"/>
  <w15:docId w15:val="{FB304C3E-4DBC-4246-AAD2-2332F237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A3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70308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03087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rsid w:val="0070308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0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87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F42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2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7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7A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7A30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7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7A30"/>
    <w:rPr>
      <w:rFonts w:ascii="Times New Roman" w:eastAsia="SimSu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9560B"/>
    <w:pPr>
      <w:ind w:left="720"/>
      <w:contextualSpacing/>
    </w:pPr>
  </w:style>
  <w:style w:type="character" w:customStyle="1" w:styleId="cf01">
    <w:name w:val="cf01"/>
    <w:basedOn w:val="DefaultParagraphFont"/>
    <w:rsid w:val="0048522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50B0A-A8A2-44BF-AA28-8A97AF4D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408</Words>
  <Characters>5456</Characters>
  <Application>Microsoft Office Word</Application>
  <DocSecurity>0</DocSecurity>
  <Lines>276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William Chan</cp:lastModifiedBy>
  <cp:revision>3</cp:revision>
  <cp:lastPrinted>2024-09-17T06:06:00Z</cp:lastPrinted>
  <dcterms:created xsi:type="dcterms:W3CDTF">2025-08-03T07:40:00Z</dcterms:created>
  <dcterms:modified xsi:type="dcterms:W3CDTF">2026-03-28T00:56:00Z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2023-12-07T03:25:22Z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46658bf9-1d59-4936-a020-4eab99bbd8ab</vt:lpwstr>
  </property>
  <property fmtid="{D5CDD505-2E9C-101B-9397-08002B2CF9AE}" pid="8" name="MSIP_Label_0082349b-44e6-4fa1-bcb4-3271d394a4e6_ContentBits">
    <vt:lpwstr>0</vt:lpwstr>
  </property>
</Properties>
</file>