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7692" w14:textId="77777777" w:rsidR="000E7071" w:rsidRDefault="000E7071" w:rsidP="00C9560B">
      <w:pPr>
        <w:jc w:val="center"/>
        <w:rPr>
          <w:rFonts w:ascii="Arial (W1)" w:hAnsi="Arial (W1)" w:cs="Arial (W1)"/>
          <w:iCs/>
          <w:sz w:val="22"/>
          <w:szCs w:val="22"/>
        </w:rPr>
      </w:pPr>
    </w:p>
    <w:p w14:paraId="1E3F8C12" w14:textId="0F130F45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06ED40F8" w14:textId="77777777" w:rsidR="00C9560B" w:rsidRDefault="00C9560B" w:rsidP="00C9560B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56E226EF" w14:textId="77777777" w:rsidR="00C9560B" w:rsidRDefault="00C9560B" w:rsidP="00C9560B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CFC8B8C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3F8242D7" w14:textId="77777777" w:rsidR="00C9560B" w:rsidRDefault="00C9560B" w:rsidP="00C9560B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034B08CD" w14:textId="77777777" w:rsidR="00C9560B" w:rsidRDefault="00C9560B" w:rsidP="00C9560B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709D5A04" w14:textId="77777777" w:rsidR="00C9560B" w:rsidRPr="00E953A0" w:rsidRDefault="00C9560B" w:rsidP="00E953A0">
      <w:pPr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4500B27D" w14:textId="343B63B9" w:rsidR="00C24E95" w:rsidRPr="00C9560B" w:rsidRDefault="00C9560B" w:rsidP="00C9560B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639"/>
      </w:tblGrid>
      <w:tr w:rsidR="00E80D04" w14:paraId="4D8A2F56" w14:textId="77777777" w:rsidTr="00503448">
        <w:tc>
          <w:tcPr>
            <w:tcW w:w="534" w:type="dxa"/>
          </w:tcPr>
          <w:p w14:paraId="66EF3E4E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9" w:type="dxa"/>
          </w:tcPr>
          <w:p w14:paraId="033619D8" w14:textId="77777777" w:rsidR="00E80D04" w:rsidRDefault="00E80D04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E80D04" w14:paraId="38AD9D38" w14:textId="77777777" w:rsidTr="00503448">
        <w:tc>
          <w:tcPr>
            <w:tcW w:w="534" w:type="dxa"/>
          </w:tcPr>
          <w:p w14:paraId="4946D51A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9" w:type="dxa"/>
          </w:tcPr>
          <w:p w14:paraId="2380602D" w14:textId="2BF33599" w:rsidR="00CD156B" w:rsidRDefault="00CD156B" w:rsidP="002009C7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</w:pP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>Suggest how luck prevents those with talent from succeeding. (lines 1</w:t>
            </w:r>
            <w:r w:rsidR="0042594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>4</w:t>
            </w: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>-1</w:t>
            </w:r>
            <w:r w:rsidR="0042594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>5</w:t>
            </w: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>) [1]</w:t>
            </w:r>
          </w:p>
          <w:p w14:paraId="0F57485C" w14:textId="19747384" w:rsidR="002009C7" w:rsidRPr="00884D00" w:rsidRDefault="00CD156B" w:rsidP="002009C7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GB" w:eastAsia="en-US" w:bidi="ta-IN"/>
                <w14:ligatures w14:val="standardContextual"/>
              </w:rPr>
              <w:t xml:space="preserve"> </w:t>
            </w:r>
          </w:p>
          <w:p w14:paraId="205B64C3" w14:textId="77777777" w:rsidR="00B20043" w:rsidRDefault="00B20043" w:rsidP="00B2004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99F207A" w14:textId="6731D1D6" w:rsidR="00884D00" w:rsidRPr="00FE3C0B" w:rsidRDefault="00B20043" w:rsidP="00BD65E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392957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E80D04" w14:paraId="1D88EADA" w14:textId="77777777" w:rsidTr="00503448">
        <w:tc>
          <w:tcPr>
            <w:tcW w:w="534" w:type="dxa"/>
          </w:tcPr>
          <w:p w14:paraId="69E735DD" w14:textId="77777777" w:rsidR="00210FB6" w:rsidRDefault="00210FB6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7755052" w14:textId="0643963C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9" w:type="dxa"/>
          </w:tcPr>
          <w:p w14:paraId="6B2F079A" w14:textId="77777777" w:rsidR="00210FB6" w:rsidRPr="005F09B8" w:rsidRDefault="00210FB6" w:rsidP="00B20043">
            <w:pPr>
              <w:shd w:val="clear" w:color="auto" w:fill="FFFFFF"/>
              <w:textAlignment w:val="baseline"/>
              <w:outlineLvl w:val="0"/>
              <w:rPr>
                <w:rFonts w:ascii="Arial" w:eastAsia="Times New Roman" w:hAnsi="Arial" w:cs="Arial"/>
                <w:color w:val="383838"/>
                <w:kern w:val="36"/>
                <w:sz w:val="22"/>
                <w:szCs w:val="22"/>
              </w:rPr>
            </w:pPr>
          </w:p>
          <w:p w14:paraId="6EF683D5" w14:textId="1E65CB9D" w:rsidR="00442923" w:rsidRDefault="00CA3822" w:rsidP="00FE3C0B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In paragraph 3, </w:t>
            </w:r>
            <w:r w:rsidR="00A4544E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what reasons does the author suggest as to why</w:t>
            </w:r>
            <w:r w:rsidR="00CD156B"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meritocracy </w:t>
            </w:r>
            <w:r w:rsidR="00F208D6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‘</w:t>
            </w:r>
            <w:r w:rsidR="00CD156B"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is bad</w:t>
            </w:r>
            <w:r w:rsidR="00F208D6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’</w:t>
            </w:r>
            <w:r w:rsidR="00A4544E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(line 18)?</w:t>
            </w:r>
          </w:p>
          <w:p w14:paraId="1C59C167" w14:textId="77777777" w:rsidR="00CD156B" w:rsidRPr="00884D00" w:rsidRDefault="00CD156B" w:rsidP="00FE3C0B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44DF3FC1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39DA129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13C77C4" w14:textId="77777777" w:rsidR="00442923" w:rsidRDefault="00442923" w:rsidP="0044292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EBE4E1" w14:textId="376FF3F6" w:rsidR="00E953A0" w:rsidRDefault="00E953A0" w:rsidP="00B2004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AF84DD" w14:textId="6B88288B" w:rsidR="00E80D04" w:rsidRPr="00BD65E0" w:rsidRDefault="00B20043" w:rsidP="00BD65E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442923"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</w:tbl>
    <w:p w14:paraId="2A28B591" w14:textId="77777777" w:rsidR="00442923" w:rsidRDefault="00442923"/>
    <w:tbl>
      <w:tblPr>
        <w:tblStyle w:val="TableGrid"/>
        <w:tblW w:w="10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9529"/>
        <w:gridCol w:w="110"/>
      </w:tblGrid>
      <w:tr w:rsidR="007C74FF" w14:paraId="6B2EC7F2" w14:textId="77777777" w:rsidTr="003B7913">
        <w:tc>
          <w:tcPr>
            <w:tcW w:w="540" w:type="dxa"/>
          </w:tcPr>
          <w:p w14:paraId="48A184C7" w14:textId="54E98AC2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bookmarkStart w:id="0" w:name="_Hlk160540148"/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9" w:type="dxa"/>
            <w:gridSpan w:val="2"/>
          </w:tcPr>
          <w:p w14:paraId="0BD34429" w14:textId="52FB7DF4" w:rsidR="00160CB3" w:rsidRDefault="00CD156B" w:rsidP="00C90CCC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In paragraph </w:t>
            </w:r>
            <w:r w:rsidR="00906258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4</w:t>
            </w:r>
            <w:r w:rsidRPr="00CD156B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, explain how the author illustrates the claim that ‘holding meritocracy as a value seems to promote discriminatory behaviour’</w:t>
            </w:r>
            <w:r w:rsidR="00906258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(lines 19 – 20).</w:t>
            </w:r>
          </w:p>
          <w:p w14:paraId="69D74543" w14:textId="77777777" w:rsidR="00CD156B" w:rsidRPr="00884D00" w:rsidRDefault="00CD156B" w:rsidP="00C90CCC">
            <w:pPr>
              <w:jc w:val="both"/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6AF8F07C" w14:textId="67ED0593" w:rsidR="007C74FF" w:rsidRPr="00BD65E0" w:rsidRDefault="00B20043" w:rsidP="00BD65E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…………………………………………………………………………………………………………………</w:t>
            </w:r>
            <w:r w:rsidR="00210FB6"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….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 w:rsidR="000357FD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50A3B1ED" w14:textId="77777777" w:rsidTr="003B7913">
        <w:trPr>
          <w:gridAfter w:val="1"/>
          <w:wAfter w:w="110" w:type="dxa"/>
        </w:trPr>
        <w:tc>
          <w:tcPr>
            <w:tcW w:w="540" w:type="dxa"/>
          </w:tcPr>
          <w:p w14:paraId="7A9B2BE8" w14:textId="038008E2" w:rsidR="00210FB6" w:rsidRDefault="003B7913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lang w:eastAsia="zh-CN"/>
              </w:rPr>
              <w:br w:type="page"/>
            </w:r>
            <w:r w:rsidR="00AB7658"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  <w:p w14:paraId="0139864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3095982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F745293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12DB77D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8A0894A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9DFE3CF" w14:textId="2783DAE4" w:rsidR="00554DE8" w:rsidRDefault="00CD156B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  <w:p w14:paraId="49D3DD20" w14:textId="77777777" w:rsidR="00554DE8" w:rsidRDefault="00554DE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E7EE21F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4637BC3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6B48085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8D2E47E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B3211F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2904DEE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98ABD4B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C031DD9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80B39A4" w14:textId="77777777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980F889" w14:textId="13CB847A" w:rsidR="00985A69" w:rsidRDefault="00985A69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  <w:p w14:paraId="10D7D8DA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3D6A706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1CA74D6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659C398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3F4949C5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3529AC1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4522091" w14:textId="4B0E9809" w:rsidR="006C4082" w:rsidRDefault="00430E73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  <w:p w14:paraId="1B96023A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73F98AB" w14:textId="77777777" w:rsidR="006C4082" w:rsidRDefault="006C4082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B13FB46" w14:textId="73C4A2C5" w:rsidR="001C2FAC" w:rsidRPr="00FE3C0B" w:rsidRDefault="001C2FAC" w:rsidP="00554DE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</w:tcPr>
          <w:p w14:paraId="68C5FD61" w14:textId="3A83A3DB" w:rsidR="00C947AF" w:rsidRDefault="00CD156B" w:rsidP="00BD65E0">
            <w:pPr>
              <w:spacing w:line="480" w:lineRule="auto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CD156B"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Why has the author written ‘even playing field’ in inverted commas</w:t>
            </w:r>
            <w:r w:rsidR="00B84EB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(line</w:t>
            </w:r>
            <w:r w:rsidR="005101F7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B84EBC">
              <w:rPr>
                <w:rFonts w:ascii="Arial" w:eastAsia="Arial" w:hAnsi="Arial" w:cs="Arial"/>
                <w:color w:val="000000"/>
                <w:sz w:val="22"/>
                <w:szCs w:val="22"/>
              </w:rPr>
              <w:t>27)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?</w:t>
            </w:r>
            <w:r w:rsidRPr="00CD156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C545B9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……………………………………………………………………………………………………………….…………………………………………………………………………………………………………</w:t>
            </w:r>
            <w:r w:rsidR="00554DE8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210FB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833868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833868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461E6E92" w14:textId="0374D638" w:rsidR="003B7913" w:rsidRDefault="00CD156B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D156B">
              <w:rPr>
                <w:rFonts w:ascii="Arial" w:hAnsi="Arial" w:cs="Arial"/>
                <w:sz w:val="22"/>
                <w:szCs w:val="22"/>
                <w:lang w:val="en-GB"/>
              </w:rPr>
              <w:t>Explain the irony in line</w:t>
            </w:r>
            <w:r w:rsidR="00D15346">
              <w:rPr>
                <w:rFonts w:ascii="Arial" w:hAnsi="Arial" w:cs="Arial"/>
                <w:sz w:val="22"/>
                <w:szCs w:val="22"/>
                <w:lang w:val="en-GB"/>
              </w:rPr>
              <w:t xml:space="preserve">s </w:t>
            </w:r>
            <w:r w:rsidR="009F79CC">
              <w:rPr>
                <w:rFonts w:ascii="Arial" w:hAnsi="Arial" w:cs="Arial"/>
                <w:sz w:val="22"/>
                <w:szCs w:val="22"/>
                <w:lang w:val="en-GB"/>
              </w:rPr>
              <w:t>28</w:t>
            </w:r>
            <w:r w:rsidR="00D15346">
              <w:rPr>
                <w:rFonts w:ascii="Arial" w:hAnsi="Arial" w:cs="Arial"/>
                <w:sz w:val="22"/>
                <w:szCs w:val="22"/>
                <w:lang w:val="en-GB"/>
              </w:rPr>
              <w:t>–29</w:t>
            </w:r>
            <w:r w:rsidRPr="00CD156B">
              <w:rPr>
                <w:rFonts w:ascii="Arial" w:hAnsi="Arial" w:cs="Arial"/>
                <w:sz w:val="22"/>
                <w:szCs w:val="22"/>
                <w:lang w:val="en-GB"/>
              </w:rPr>
              <w:t xml:space="preserve">. </w:t>
            </w:r>
          </w:p>
          <w:p w14:paraId="509CDBB0" w14:textId="77777777" w:rsidR="00CD156B" w:rsidRDefault="00CD156B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79B86FDF" w14:textId="77777777" w:rsidR="00CD156B" w:rsidRDefault="00CD156B" w:rsidP="00CD156B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………………………………………………………………………………………………………………</w:t>
            </w:r>
          </w:p>
          <w:p w14:paraId="278364FB" w14:textId="77777777" w:rsidR="00CD156B" w:rsidRPr="00554DE8" w:rsidRDefault="00CD156B" w:rsidP="00CD156B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33A8B633" w14:textId="77777777" w:rsidR="00CD156B" w:rsidRDefault="00CD156B" w:rsidP="00CD156B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………………………………………………………………………………………………………………</w:t>
            </w:r>
          </w:p>
          <w:p w14:paraId="19E87AF0" w14:textId="77777777" w:rsidR="00CD156B" w:rsidRPr="00554DE8" w:rsidRDefault="00CD156B" w:rsidP="00CD156B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6A62837D" w14:textId="77777777" w:rsidR="00CD156B" w:rsidRPr="00554DE8" w:rsidRDefault="00CD156B" w:rsidP="00CD156B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………………………………………………………………………………………………………………</w:t>
            </w:r>
          </w:p>
          <w:p w14:paraId="41283100" w14:textId="77777777" w:rsidR="00554DE8" w:rsidRDefault="00554DE8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6DF231D" w14:textId="34705A04" w:rsidR="00554DE8" w:rsidRDefault="00554DE8" w:rsidP="00554DE8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54DE8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.  [</w:t>
            </w:r>
            <w:r w:rsidR="00CD156B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03D38FA" w14:textId="77777777" w:rsidR="006C4082" w:rsidRDefault="006C4082" w:rsidP="006C408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16AC09AB" w14:textId="77777777" w:rsidR="00985A69" w:rsidRDefault="00985A69" w:rsidP="006C408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35BEC9E" w14:textId="20477E0D" w:rsidR="00985A69" w:rsidRDefault="00CD156B" w:rsidP="00985A69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en-GB"/>
              </w:rPr>
            </w:pPr>
            <w:r w:rsidRPr="00CD156B">
              <w:rPr>
                <w:rFonts w:ascii="Arial" w:eastAsia="Arial" w:hAnsi="Arial" w:cs="Arial"/>
                <w:color w:val="000000"/>
                <w:sz w:val="22"/>
                <w:szCs w:val="22"/>
                <w:lang w:val="en-GB"/>
              </w:rPr>
              <w:t>Explain the author’s use of the word ‘simply’ (line 3</w:t>
            </w:r>
            <w:r w:rsidR="00D15346">
              <w:rPr>
                <w:rFonts w:ascii="Arial" w:eastAsia="Arial" w:hAnsi="Arial" w:cs="Arial"/>
                <w:color w:val="000000"/>
                <w:sz w:val="22"/>
                <w:szCs w:val="22"/>
                <w:lang w:val="en-GB"/>
              </w:rPr>
              <w:t>9</w:t>
            </w:r>
            <w:r w:rsidRPr="00CD156B">
              <w:rPr>
                <w:rFonts w:ascii="Arial" w:eastAsia="Arial" w:hAnsi="Arial" w:cs="Arial"/>
                <w:color w:val="000000"/>
                <w:sz w:val="22"/>
                <w:szCs w:val="22"/>
                <w:lang w:val="en-GB"/>
              </w:rPr>
              <w:t xml:space="preserve">). [1] </w:t>
            </w:r>
          </w:p>
          <w:p w14:paraId="3A4AF475" w14:textId="77777777" w:rsidR="00CD156B" w:rsidRDefault="00CD156B" w:rsidP="00985A69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7C7DA18" w14:textId="7D4BF14E" w:rsidR="00985A69" w:rsidRPr="00554DE8" w:rsidRDefault="00985A69" w:rsidP="00BD65E0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430E73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9069439" w14:textId="77777777" w:rsidR="00985A69" w:rsidRPr="00554DE8" w:rsidRDefault="00985A69" w:rsidP="00985A69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6C712FD0" w14:textId="61D18CEF" w:rsidR="00985A69" w:rsidRDefault="00CD156B" w:rsidP="00985A69">
            <w:pPr>
              <w:tabs>
                <w:tab w:val="left" w:pos="1591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CD156B">
              <w:rPr>
                <w:rFonts w:ascii="Arial" w:hAnsi="Arial" w:cs="Arial"/>
                <w:sz w:val="22"/>
                <w:szCs w:val="22"/>
                <w:lang w:val="en-GB"/>
              </w:rPr>
              <w:t>Explain how the closing line provides an effective ending to the passage.</w:t>
            </w:r>
          </w:p>
          <w:p w14:paraId="54841416" w14:textId="77777777" w:rsidR="00985A69" w:rsidRDefault="00985A69" w:rsidP="006C408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02EE9F4" w14:textId="77777777" w:rsidR="00430E73" w:rsidRDefault="00430E73" w:rsidP="00430E73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……………………………………………………………………………………………………………….…………………………………………………………………………………………………………..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[1]</w:t>
            </w:r>
          </w:p>
          <w:p w14:paraId="02675139" w14:textId="2360DBF4" w:rsidR="00985A69" w:rsidRPr="006C4082" w:rsidRDefault="00985A69" w:rsidP="00BD65E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D731E" w14:paraId="39D16738" w14:textId="77777777" w:rsidTr="003B7913">
        <w:trPr>
          <w:gridAfter w:val="1"/>
          <w:wAfter w:w="110" w:type="dxa"/>
        </w:trPr>
        <w:tc>
          <w:tcPr>
            <w:tcW w:w="10069" w:type="dxa"/>
            <w:gridSpan w:val="2"/>
          </w:tcPr>
          <w:p w14:paraId="362EAEF9" w14:textId="77777777" w:rsidR="00455F2E" w:rsidRDefault="00455F2E" w:rsidP="000331DD">
            <w:pPr>
              <w:spacing w:after="160" w:line="259" w:lineRule="auto"/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</w:pPr>
            <w:bookmarkStart w:id="1" w:name="_Hlk160540107"/>
          </w:p>
          <w:p w14:paraId="7E80F9EB" w14:textId="1FBD2484" w:rsidR="00ED731E" w:rsidRDefault="00ED731E" w:rsidP="000331DD">
            <w:pPr>
              <w:spacing w:after="160" w:line="259" w:lineRule="auto"/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</w:pPr>
            <w:r w:rsidRPr="00ED731E"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  <w:t>From Passage 2</w:t>
            </w:r>
          </w:p>
          <w:p w14:paraId="273866ED" w14:textId="3242B523" w:rsidR="00985A69" w:rsidRPr="000331DD" w:rsidRDefault="00985A69" w:rsidP="000331DD">
            <w:pPr>
              <w:spacing w:after="160" w:line="259" w:lineRule="auto"/>
              <w:rPr>
                <w:rFonts w:ascii="Arial" w:eastAsia="DengXian" w:hAnsi="Arial" w:cs="Arial"/>
                <w:b/>
                <w:bCs/>
                <w:sz w:val="22"/>
                <w:szCs w:val="22"/>
                <w:lang w:bidi="ta-IN"/>
              </w:rPr>
            </w:pPr>
          </w:p>
        </w:tc>
      </w:tr>
      <w:tr w:rsidR="00AB7658" w14:paraId="644A0B0B" w14:textId="77777777" w:rsidTr="003B7913">
        <w:trPr>
          <w:gridAfter w:val="1"/>
          <w:wAfter w:w="110" w:type="dxa"/>
        </w:trPr>
        <w:tc>
          <w:tcPr>
            <w:tcW w:w="540" w:type="dxa"/>
          </w:tcPr>
          <w:p w14:paraId="6972451E" w14:textId="43258436" w:rsidR="00AB7658" w:rsidRDefault="00455F2E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  <w:p w14:paraId="1176F665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43A241D" w14:textId="63C0B69A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F5394C0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A677D8B" w14:textId="4B9ACAD3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</w:tcPr>
          <w:p w14:paraId="1743E6B2" w14:textId="1D8C59EC" w:rsidR="000331DD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Summarise the merits of </w:t>
            </w:r>
            <w:r w:rsidR="00455F2E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merits of meritocracy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. </w:t>
            </w:r>
          </w:p>
          <w:p w14:paraId="06DF5046" w14:textId="77777777" w:rsidR="00985A69" w:rsidRPr="000331DD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  <w:p w14:paraId="26FD29A7" w14:textId="6145681F" w:rsidR="00AB7658" w:rsidRDefault="00AB7658" w:rsidP="00AB7658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Write your summary in </w:t>
            </w:r>
            <w:r w:rsidRPr="00B834FC">
              <w:rPr>
                <w:rFonts w:ascii="Arial" w:hAnsi="Arial" w:cs="Arial"/>
                <w:b/>
                <w:bCs/>
                <w:iCs/>
                <w:sz w:val="22"/>
                <w:szCs w:val="22"/>
                <w:lang w:val="en-GB" w:eastAsia="en-US"/>
              </w:rPr>
              <w:t>no more than 120 words.</w:t>
            </w:r>
            <w:r w:rsidRPr="00B834FC"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  <w:t xml:space="preserve"> </w:t>
            </w:r>
          </w:p>
          <w:p w14:paraId="5933BA31" w14:textId="77777777" w:rsidR="00AB7658" w:rsidRDefault="00AB7658" w:rsidP="00AB7658">
            <w:pPr>
              <w:rPr>
                <w:rFonts w:ascii="Arial" w:hAnsi="Arial" w:cs="Arial"/>
                <w:iCs/>
                <w:sz w:val="22"/>
                <w:szCs w:val="22"/>
                <w:lang w:val="en-GB" w:eastAsia="en-US"/>
              </w:rPr>
            </w:pPr>
          </w:p>
          <w:p w14:paraId="307AD16E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2C12474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6A05885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070D331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62AF6F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BF0E461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3764545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B4C558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A7A5112" w14:textId="77777777" w:rsidR="00AB7658" w:rsidRDefault="00AB7658" w:rsidP="00AB7658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184F362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479DA41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1B6DFC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FB3D259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099803F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BD9A82E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15EEDD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C795B65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B3F3A0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0963B55" w14:textId="77777777" w:rsidR="00AB7658" w:rsidRDefault="00AB7658" w:rsidP="00AB7658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E6F0F9C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5B6A486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AD25BC9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317DCDA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5805ED4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8C2B75D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1016E82" w14:textId="77777777" w:rsidR="00AB7658" w:rsidRDefault="00AB7658" w:rsidP="00AB7658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EF957A8" w14:textId="77777777" w:rsidR="00AB7658" w:rsidRDefault="00AB7658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C7556B8" w14:textId="77777777" w:rsidR="00BB6972" w:rsidRDefault="00BB6972" w:rsidP="00AB7658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34CCC64" w14:textId="65A452DC" w:rsidR="00AB7658" w:rsidRPr="000331DD" w:rsidRDefault="00ED731E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0331DD">
              <w:rPr>
                <w:rFonts w:ascii="Arial" w:hAnsi="Arial" w:cs="Arial"/>
                <w:sz w:val="22"/>
                <w:szCs w:val="22"/>
                <w:lang w:val="en-GB" w:eastAsia="en-US"/>
              </w:rPr>
              <w:t>.  [</w:t>
            </w:r>
            <w:r w:rsidR="00AB7658">
              <w:rPr>
                <w:rFonts w:ascii="Arial" w:hAnsi="Arial" w:cs="Arial"/>
                <w:sz w:val="22"/>
                <w:szCs w:val="22"/>
                <w:lang w:val="en-GB" w:eastAsia="en-US"/>
              </w:rPr>
              <w:t>8]</w:t>
            </w:r>
          </w:p>
        </w:tc>
      </w:tr>
      <w:bookmarkEnd w:id="1"/>
      <w:tr w:rsidR="00AB7658" w14:paraId="15B9B511" w14:textId="77777777" w:rsidTr="003B7913">
        <w:trPr>
          <w:gridAfter w:val="1"/>
          <w:wAfter w:w="110" w:type="dxa"/>
        </w:trPr>
        <w:tc>
          <w:tcPr>
            <w:tcW w:w="540" w:type="dxa"/>
          </w:tcPr>
          <w:p w14:paraId="7C82CF6D" w14:textId="77777777" w:rsidR="00AB7658" w:rsidRDefault="00AB7658" w:rsidP="00AB7658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</w:tcPr>
          <w:p w14:paraId="415C8727" w14:textId="77777777" w:rsidR="00AB7658" w:rsidRDefault="00AB7658" w:rsidP="00AB7658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bookmarkEnd w:id="0"/>
    </w:tbl>
    <w:p w14:paraId="56130712" w14:textId="77777777" w:rsidR="00DB3AB6" w:rsidRDefault="00DB3AB6">
      <w:r>
        <w:br w:type="page"/>
      </w:r>
    </w:p>
    <w:tbl>
      <w:tblPr>
        <w:tblStyle w:val="TableGrid"/>
        <w:tblW w:w="10179" w:type="dxa"/>
        <w:tblLayout w:type="fixed"/>
        <w:tblLook w:val="04A0" w:firstRow="1" w:lastRow="0" w:firstColumn="1" w:lastColumn="0" w:noHBand="0" w:noVBand="1"/>
      </w:tblPr>
      <w:tblGrid>
        <w:gridCol w:w="540"/>
        <w:gridCol w:w="9529"/>
        <w:gridCol w:w="110"/>
      </w:tblGrid>
      <w:tr w:rsidR="006E38C3" w14:paraId="2ECFCEA9" w14:textId="77777777" w:rsidTr="00503448">
        <w:tc>
          <w:tcPr>
            <w:tcW w:w="101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8A4D8" w14:textId="42D08F37" w:rsidR="006E38C3" w:rsidRDefault="006E38C3" w:rsidP="00DF1685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CF1172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lastRenderedPageBreak/>
              <w:t>From all passages</w:t>
            </w:r>
          </w:p>
          <w:p w14:paraId="497F2C35" w14:textId="5D00D23C" w:rsidR="006E38C3" w:rsidRDefault="006E38C3" w:rsidP="00DF1685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6E38C3" w14:paraId="52469B94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5380853" w14:textId="76D64350" w:rsidR="006E38C3" w:rsidRDefault="00EA1796" w:rsidP="006E38C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9</w:t>
            </w:r>
          </w:p>
          <w:p w14:paraId="01A45DAE" w14:textId="77777777" w:rsidR="006E38C3" w:rsidRPr="00FE3C0B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22A72A07" w14:textId="6E1F6392" w:rsidR="00985A69" w:rsidRDefault="00EA1796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EA1796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Passage 1 states that ‘</w:t>
            </w:r>
            <w:r w:rsidR="00EE4229" w:rsidRPr="00EE422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Luck</w:t>
            </w:r>
            <w:r w:rsidR="00EE422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… </w:t>
            </w:r>
            <w:r w:rsidR="00EE4229" w:rsidRPr="00EE422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furnishes the circumstances in which merit can translate into success.</w:t>
            </w:r>
            <w:r w:rsidRPr="00EA1796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’ </w:t>
            </w:r>
            <w:r w:rsidR="00A72634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(lines</w:t>
            </w:r>
            <w:r w:rsidR="00111690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10–11)</w:t>
            </w:r>
          </w:p>
          <w:p w14:paraId="1B9BFF53" w14:textId="77777777" w:rsidR="00EA1796" w:rsidRPr="00985A69" w:rsidRDefault="00EA1796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3D8B394E" w14:textId="07F9E6ED" w:rsidR="006E38C3" w:rsidRDefault="00985A69" w:rsidP="00985A69">
            <w:pPr>
              <w:jc w:val="both"/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Identify one specific idea from Passage 3 which can be used to </w:t>
            </w:r>
            <w:r w:rsidR="00A72634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>support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this statement. Justify your answer. </w:t>
            </w:r>
          </w:p>
          <w:p w14:paraId="0992B216" w14:textId="77777777" w:rsidR="00985A69" w:rsidRPr="00AB7658" w:rsidRDefault="00985A69" w:rsidP="00985A69">
            <w:pPr>
              <w:jc w:val="both"/>
              <w:rPr>
                <w:rFonts w:ascii="Arial" w:hAnsi="Arial" w:cs="Arial"/>
                <w:iCs/>
                <w:sz w:val="22"/>
                <w:szCs w:val="22"/>
                <w:lang w:eastAsia="en-US"/>
              </w:rPr>
            </w:pPr>
          </w:p>
          <w:p w14:paraId="06D544E3" w14:textId="2F5BEDA1" w:rsidR="00BC59A7" w:rsidRDefault="006E38C3" w:rsidP="001B5D78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</w:t>
            </w:r>
            <w:r w:rsidR="00BC59A7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…………………………………………………………………………………….</w:t>
            </w:r>
          </w:p>
          <w:p w14:paraId="21222B0F" w14:textId="6FE38795" w:rsidR="006E38C3" w:rsidRDefault="006E38C3" w:rsidP="00DF168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….……………………………………………………………………………………………………………</w:t>
            </w:r>
          </w:p>
          <w:p w14:paraId="36DAA5C8" w14:textId="4F12D875" w:rsidR="006E38C3" w:rsidRDefault="006E38C3" w:rsidP="00DF168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………………………………………………………………………………………………………….……</w:t>
            </w:r>
          </w:p>
          <w:p w14:paraId="7D16C07F" w14:textId="48D8CF95" w:rsidR="006E38C3" w:rsidRDefault="006E38C3" w:rsidP="00DF168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…………………………………………………………………………………….…………………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….. [</w:t>
            </w:r>
            <w:r w:rsidR="00120796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1D2291F8" w14:textId="77777777" w:rsidR="000331DD" w:rsidRPr="00FE3C0B" w:rsidRDefault="000331DD" w:rsidP="00BD65E0">
            <w:pPr>
              <w:tabs>
                <w:tab w:val="left" w:pos="8573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4CA360BC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98B26A7" w14:textId="5CF0D5D7" w:rsidR="006E38C3" w:rsidRDefault="00EA1796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10</w:t>
            </w:r>
          </w:p>
          <w:p w14:paraId="4A56C9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E8D939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62EEE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674DE6E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C85DDC0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6990D0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894BBC1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1CF38D2B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467B6AFC" w14:textId="77777777" w:rsidR="006E38C3" w:rsidRDefault="006E38C3" w:rsidP="000331DD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D8FDD59" w14:textId="77777777" w:rsidR="006E38C3" w:rsidRDefault="006E38C3" w:rsidP="00BD65E0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4FF33C76" w14:textId="03ABD2E4" w:rsidR="00985A69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Passage 2 states that ‘</w:t>
            </w:r>
            <w:r w:rsidR="002B2DCD" w:rsidRPr="002B2DC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Through rigorous assessments in education and the corporate world, all individuals compete on equal terms, and everyone has a chance to excel regardless of their starting point in life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’ (lines </w:t>
            </w:r>
            <w:r w:rsidR="009853DF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5</w:t>
            </w:r>
            <w:r w:rsidR="0099665C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–</w:t>
            </w:r>
            <w:r w:rsidR="009853DF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7</w:t>
            </w:r>
            <w:r w:rsidRPr="00985A69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).</w:t>
            </w:r>
          </w:p>
          <w:p w14:paraId="1C78C120" w14:textId="77777777" w:rsidR="00985A69" w:rsidRDefault="00985A69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7EE3C4F8" w14:textId="67CC66FD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Identify one specific idea from Passage 3 which can be used to </w:t>
            </w:r>
            <w:r w:rsidR="00E26F39">
              <w:rPr>
                <w:rFonts w:ascii="Arial" w:eastAsia="Calibri" w:hAnsi="Arial" w:cs="Arial"/>
                <w:b/>
                <w:bCs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undermine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this statement. </w:t>
            </w:r>
          </w:p>
          <w:p w14:paraId="6C22FFD2" w14:textId="77777777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Justify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your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 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>answer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  <w:t xml:space="preserve">. </w:t>
            </w:r>
          </w:p>
          <w:p w14:paraId="11649314" w14:textId="77777777" w:rsidR="000331DD" w:rsidRDefault="000331DD" w:rsidP="000331DD">
            <w:pPr>
              <w:rPr>
                <w:rFonts w:ascii="Arial" w:eastAsia="Calibri" w:hAnsi="Arial" w:cs="Arial"/>
                <w:kern w:val="2"/>
                <w:sz w:val="22"/>
                <w:szCs w:val="22"/>
                <w:lang w:eastAsia="en-US" w:bidi="ta-IN"/>
                <w14:ligatures w14:val="standardContextual"/>
              </w:rPr>
            </w:pPr>
          </w:p>
          <w:p w14:paraId="595184FF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EC253FF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D76247F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3EB72E0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5F1189A" w14:textId="77777777" w:rsidR="000331DD" w:rsidRDefault="006E38C3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7B5A363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639981E" w14:textId="2D497FB9" w:rsidR="006E38C3" w:rsidRDefault="006E38C3" w:rsidP="000331DD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 xml:space="preserve">…………………………………………………………………………………………………………..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[2]</w:t>
            </w:r>
          </w:p>
          <w:p w14:paraId="374B7735" w14:textId="77777777" w:rsidR="000331DD" w:rsidRDefault="000331DD" w:rsidP="000331DD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1B66092" w14:textId="56664536" w:rsidR="006E38C3" w:rsidRPr="00ED731E" w:rsidRDefault="006E38C3" w:rsidP="00BD65E0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6E38C3" w14:paraId="130ABB31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0BA6D8F" w14:textId="60B939C5" w:rsidR="006E38C3" w:rsidRDefault="00985A69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282C1B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  <w:p w14:paraId="5B09D207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22CB3089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6811B103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C0B79B" w14:textId="77777777" w:rsidR="006E38C3" w:rsidRDefault="006E38C3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5652B894" w14:textId="2AF2FE54" w:rsidR="000331DD" w:rsidRPr="000331DD" w:rsidRDefault="000331DD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The reading passages cover a range of views on the </w:t>
            </w:r>
            <w:r w:rsidR="00DB3AB6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value of </w:t>
            </w:r>
            <w:r w:rsidR="0025028C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meritocracy</w:t>
            </w:r>
            <w:r w:rsidR="00985A69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.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How far do you agree that </w:t>
            </w:r>
            <w:r w:rsidR="0025028C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meritocracy </w:t>
            </w:r>
            <w:r w:rsidR="00364CD2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is valuable</w:t>
            </w:r>
            <w:r w:rsidR="00201F93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 in modern society</w:t>
            </w:r>
            <w:r w:rsidR="00985A69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?</w:t>
            </w:r>
          </w:p>
          <w:p w14:paraId="3E7FEE97" w14:textId="77777777" w:rsidR="000331DD" w:rsidRPr="000331DD" w:rsidRDefault="000331DD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Support your answer with reference to:</w:t>
            </w:r>
          </w:p>
          <w:p w14:paraId="4CF0F51D" w14:textId="77777777" w:rsidR="000331DD" w:rsidRPr="000331DD" w:rsidRDefault="000331DD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>the ideas and opinions from at least one of the reading passages</w:t>
            </w:r>
          </w:p>
          <w:p w14:paraId="4E07D863" w14:textId="117BABA4" w:rsidR="003916D3" w:rsidRDefault="000331DD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>•</w:t>
            </w:r>
            <w:r w:rsidRPr="000331DD"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ab/>
              <w:t>examples drawn from your own experience and that of your society</w:t>
            </w:r>
            <w:r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  <w:t xml:space="preserve">. </w:t>
            </w:r>
          </w:p>
          <w:p w14:paraId="1FF710AB" w14:textId="77777777" w:rsidR="000331DD" w:rsidRPr="003916D3" w:rsidRDefault="000331DD" w:rsidP="000331DD">
            <w:pPr>
              <w:spacing w:after="160" w:line="259" w:lineRule="auto"/>
              <w:rPr>
                <w:rFonts w:ascii="Arial" w:eastAsia="DengXian" w:hAnsi="Arial" w:cs="Arial"/>
                <w:sz w:val="22"/>
                <w:szCs w:val="22"/>
                <w:lang w:val="en-SG" w:bidi="ta-IN"/>
              </w:rPr>
            </w:pPr>
          </w:p>
          <w:p w14:paraId="61A8BD4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172ADA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77CBD7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77DDB0C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2491A26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97D05E2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C57A664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970466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1908E20" w14:textId="77777777" w:rsidR="006E38C3" w:rsidRDefault="006E38C3" w:rsidP="00DF1685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1A94FFE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76EB28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CC44E39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1F99E60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03D8F2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4A9D9E8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lastRenderedPageBreak/>
              <w:t>………………………………………………………………………………………………………………</w:t>
            </w:r>
          </w:p>
          <w:p w14:paraId="63197418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2879C40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78233CC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909C5D8" w14:textId="77777777" w:rsidR="006E38C3" w:rsidRDefault="006E38C3" w:rsidP="00DF1685"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6F7B3CD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7B9B27E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A01385B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BDBD7D2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BF3682F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3F0A532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1FE4C00" w14:textId="77777777" w:rsidR="006E38C3" w:rsidRDefault="006E38C3" w:rsidP="00DF1685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3B677DE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A037D95" w14:textId="77777777" w:rsidR="003916D3" w:rsidRDefault="003916D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A21274A" w14:textId="77777777" w:rsidR="006E38C3" w:rsidRDefault="006E38C3" w:rsidP="00DF1685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4ECF8BB" w14:textId="77777777" w:rsidR="006E38C3" w:rsidRDefault="006E38C3" w:rsidP="00DF1685"/>
          <w:p w14:paraId="63B13E2F" w14:textId="54FCCCE4" w:rsidR="006E38C3" w:rsidRDefault="006E38C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4953CE9F" w14:textId="77777777" w:rsid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C523DA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3FD489F" w14:textId="77777777" w:rsidR="003916D3" w:rsidRDefault="003916D3" w:rsidP="003916D3">
            <w:pPr>
              <w:ind w:left="720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D7E138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E7D293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28611D8" w14:textId="77777777" w:rsidR="003916D3" w:rsidRDefault="003916D3" w:rsidP="003916D3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C674709" w14:textId="77777777" w:rsidR="003916D3" w:rsidRDefault="003916D3" w:rsidP="003916D3"/>
          <w:p w14:paraId="011D0D9F" w14:textId="28EC3AD7" w:rsid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</w:t>
            </w:r>
          </w:p>
          <w:p w14:paraId="52A04F13" w14:textId="77777777" w:rsid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813DDD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D32C84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7039AAE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……………………………………………………………………………………………………………….</w:t>
            </w:r>
          </w:p>
          <w:p w14:paraId="0C77C316" w14:textId="77777777" w:rsid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A1FF43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6E93E8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D0F576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0997014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96D585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2E256A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023DB4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A9F0D2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2C76D8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7C192E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82DB75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DF04A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2C3680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D7A555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1929D0E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74406BB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67102A0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87EA85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4E0CE0E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F1BF85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F1240C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0A4CB83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C44C5B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562CBBD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A2ED09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1056D99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284A75A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lastRenderedPageBreak/>
              <w:t>……………………………………………………………………………………………………………….</w:t>
            </w:r>
          </w:p>
          <w:p w14:paraId="4B8F5C4E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5D50CB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956271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6D24502D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524B69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C7CF25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06A5571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A5C955B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CDAC4E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FC1EED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4DF4D57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4AF3AE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172D07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7CB408F8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1C90496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37C1B6F3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1D94548F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E7CA1F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E5EDE3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87FE17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EB43352" w14:textId="77777777" w:rsidR="00282C1B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429A6F6A" w14:textId="6EF4C19A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39B0FF2A" w14:textId="77777777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639C267" w14:textId="77777777" w:rsidR="00282C1B" w:rsidRPr="003916D3" w:rsidRDefault="00282C1B" w:rsidP="00282C1B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CFA3579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55E26495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69398B42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5FA048BA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2312FB09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2A355E97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</w:p>
          <w:p w14:paraId="5C7A83EC" w14:textId="77777777" w:rsidR="003916D3" w:rsidRPr="003916D3" w:rsidRDefault="003916D3" w:rsidP="003916D3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20EF647" w14:textId="232E361C" w:rsidR="003916D3" w:rsidRPr="003916D3" w:rsidRDefault="003916D3" w:rsidP="00DF1685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3916D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 [12]</w:t>
            </w:r>
          </w:p>
        </w:tc>
      </w:tr>
      <w:tr w:rsidR="00831C55" w14:paraId="389D649E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6D531BD" w14:textId="77777777" w:rsidR="00831C55" w:rsidRDefault="00831C55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4BE20317" w14:textId="77777777" w:rsidR="00831C55" w:rsidRPr="000331DD" w:rsidRDefault="00831C55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</w:tc>
      </w:tr>
      <w:tr w:rsidR="00831C55" w14:paraId="23C67D7E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7FE5175C" w14:textId="77777777" w:rsidR="00831C55" w:rsidRDefault="00831C55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12BE260D" w14:textId="77777777" w:rsidR="00831C55" w:rsidRPr="000331DD" w:rsidRDefault="00831C55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</w:tc>
      </w:tr>
      <w:tr w:rsidR="00831C55" w14:paraId="5C7ADF64" w14:textId="77777777" w:rsidTr="00503448">
        <w:trPr>
          <w:gridAfter w:val="1"/>
          <w:wAfter w:w="110" w:type="dxa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6BA15C" w14:textId="77777777" w:rsidR="00831C55" w:rsidRDefault="00831C55" w:rsidP="00DF1685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529" w:type="dxa"/>
            <w:tcBorders>
              <w:top w:val="nil"/>
              <w:left w:val="nil"/>
              <w:bottom w:val="nil"/>
              <w:right w:val="nil"/>
            </w:tcBorders>
          </w:tcPr>
          <w:p w14:paraId="0119F93A" w14:textId="77777777" w:rsidR="00831C55" w:rsidRPr="000331DD" w:rsidRDefault="00831C55" w:rsidP="000331DD">
            <w:pPr>
              <w:spacing w:after="160" w:line="259" w:lineRule="auto"/>
              <w:rPr>
                <w:rFonts w:ascii="Arial" w:eastAsia="Calibri" w:hAnsi="Arial" w:cs="Arial"/>
                <w:kern w:val="2"/>
                <w:sz w:val="22"/>
                <w:szCs w:val="22"/>
                <w:lang w:val="en-SG" w:eastAsia="en-US" w:bidi="ta-IN"/>
                <w14:ligatures w14:val="standardContextual"/>
              </w:rPr>
            </w:pPr>
          </w:p>
        </w:tc>
      </w:tr>
    </w:tbl>
    <w:p w14:paraId="5A31485D" w14:textId="77777777" w:rsidR="006E38C3" w:rsidRPr="006E38C3" w:rsidRDefault="006E38C3" w:rsidP="006E38C3">
      <w:pPr>
        <w:rPr>
          <w:rFonts w:ascii="Arial" w:hAnsi="Arial" w:cs="Arial"/>
          <w:lang w:val="en-GB"/>
        </w:rPr>
      </w:pPr>
    </w:p>
    <w:sectPr w:rsidR="006E38C3" w:rsidRPr="006E38C3" w:rsidSect="00B855E9">
      <w:headerReference w:type="default" r:id="rId8"/>
      <w:headerReference w:type="first" r:id="rId9"/>
      <w:pgSz w:w="11906" w:h="16838"/>
      <w:pgMar w:top="1134" w:right="907" w:bottom="1134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2CBA" w14:textId="77777777" w:rsidR="00873607" w:rsidRDefault="00873607" w:rsidP="00F42EC7">
      <w:r>
        <w:separator/>
      </w:r>
    </w:p>
  </w:endnote>
  <w:endnote w:type="continuationSeparator" w:id="0">
    <w:p w14:paraId="5825BBBB" w14:textId="77777777" w:rsidR="00873607" w:rsidRDefault="00873607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20B0604020202020204"/>
    <w:charset w:val="00"/>
    <w:family w:val="swiss"/>
    <w:pitch w:val="variable"/>
    <w:sig w:usb0="00000000" w:usb1="80000000" w:usb2="00000008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7850" w14:textId="77777777" w:rsidR="00873607" w:rsidRDefault="00873607" w:rsidP="00F42EC7">
      <w:r>
        <w:separator/>
      </w:r>
    </w:p>
  </w:footnote>
  <w:footnote w:type="continuationSeparator" w:id="0">
    <w:p w14:paraId="759B720F" w14:textId="77777777" w:rsidR="00873607" w:rsidRDefault="00873607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18959265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D84F2C" w14:textId="77777777" w:rsidR="00C24E95" w:rsidRPr="004727C1" w:rsidRDefault="00C24E95">
        <w:pPr>
          <w:pStyle w:val="Header"/>
          <w:jc w:val="center"/>
          <w:rPr>
            <w:rFonts w:ascii="Arial" w:hAnsi="Arial" w:cs="Arial"/>
            <w:b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4767C0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  <w:p w14:paraId="40623768" w14:textId="77777777" w:rsidR="00C24E95" w:rsidRPr="00F42EC7" w:rsidRDefault="00C24E95" w:rsidP="00F42EC7">
    <w:pPr>
      <w:pStyle w:val="Header"/>
      <w:jc w:val="center"/>
      <w:rPr>
        <w:rFonts w:ascii="Arial" w:hAnsi="Arial" w:cs="Arial"/>
        <w:b/>
        <w:lang w:val="en-S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B24C" w14:textId="1517220A" w:rsidR="00E818BE" w:rsidRPr="00E818BE" w:rsidRDefault="00E818BE" w:rsidP="00113962">
    <w:pPr>
      <w:tabs>
        <w:tab w:val="center" w:pos="4513"/>
        <w:tab w:val="right" w:pos="9990"/>
      </w:tabs>
      <w:rPr>
        <w:rFonts w:ascii="Calibri" w:eastAsia="Calibri" w:hAnsi="Calibri"/>
        <w:sz w:val="22"/>
        <w:szCs w:val="22"/>
        <w:lang w:val="en-SG"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1C7A"/>
    <w:multiLevelType w:val="hybridMultilevel"/>
    <w:tmpl w:val="64D01DC6"/>
    <w:lvl w:ilvl="0" w:tplc="4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80BBF"/>
    <w:multiLevelType w:val="hybridMultilevel"/>
    <w:tmpl w:val="F5F8CF1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B263C8"/>
    <w:multiLevelType w:val="hybridMultilevel"/>
    <w:tmpl w:val="F900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F31FB7"/>
    <w:multiLevelType w:val="hybridMultilevel"/>
    <w:tmpl w:val="1248B5E8"/>
    <w:lvl w:ilvl="0" w:tplc="1904F766">
      <w:start w:val="1"/>
      <w:numFmt w:val="decimal"/>
      <w:lvlText w:val="%1."/>
      <w:lvlJc w:val="left"/>
      <w:pPr>
        <w:ind w:left="360" w:firstLine="0"/>
      </w:pPr>
      <w:rPr>
        <w:rFonts w:asciiTheme="minorHAnsi" w:eastAsia="Arial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A5EDF1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6E60A2E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F02B07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5C61EA0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E98CFBE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C689CD8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EF01D48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3429960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036D25"/>
    <w:multiLevelType w:val="hybridMultilevel"/>
    <w:tmpl w:val="047A0E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315958">
    <w:abstractNumId w:val="4"/>
  </w:num>
  <w:num w:numId="2" w16cid:durableId="81764625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773875">
    <w:abstractNumId w:val="2"/>
  </w:num>
  <w:num w:numId="4" w16cid:durableId="1916550433">
    <w:abstractNumId w:val="5"/>
  </w:num>
  <w:num w:numId="5" w16cid:durableId="594363020">
    <w:abstractNumId w:val="0"/>
  </w:num>
  <w:num w:numId="6" w16cid:durableId="275524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231BE"/>
    <w:rsid w:val="000331DD"/>
    <w:rsid w:val="000357FD"/>
    <w:rsid w:val="00035FC7"/>
    <w:rsid w:val="00050D88"/>
    <w:rsid w:val="00051BA3"/>
    <w:rsid w:val="00096710"/>
    <w:rsid w:val="000A058F"/>
    <w:rsid w:val="000A6EDF"/>
    <w:rsid w:val="000D0F02"/>
    <w:rsid w:val="000E7071"/>
    <w:rsid w:val="00111690"/>
    <w:rsid w:val="00113962"/>
    <w:rsid w:val="00113FFA"/>
    <w:rsid w:val="00120796"/>
    <w:rsid w:val="001241EE"/>
    <w:rsid w:val="001307CA"/>
    <w:rsid w:val="00153D46"/>
    <w:rsid w:val="00160CB3"/>
    <w:rsid w:val="001A24E7"/>
    <w:rsid w:val="001B5D78"/>
    <w:rsid w:val="001C2FAC"/>
    <w:rsid w:val="001C7517"/>
    <w:rsid w:val="001E2AA0"/>
    <w:rsid w:val="001F539D"/>
    <w:rsid w:val="002009C7"/>
    <w:rsid w:val="00201F93"/>
    <w:rsid w:val="00210FB6"/>
    <w:rsid w:val="0025028C"/>
    <w:rsid w:val="00282C1B"/>
    <w:rsid w:val="002B2DCD"/>
    <w:rsid w:val="002F6F2A"/>
    <w:rsid w:val="00306742"/>
    <w:rsid w:val="00364CD2"/>
    <w:rsid w:val="00364E81"/>
    <w:rsid w:val="00370619"/>
    <w:rsid w:val="00386BE5"/>
    <w:rsid w:val="003916D3"/>
    <w:rsid w:val="00392957"/>
    <w:rsid w:val="003A0EF6"/>
    <w:rsid w:val="003B239F"/>
    <w:rsid w:val="003B3639"/>
    <w:rsid w:val="003B7913"/>
    <w:rsid w:val="003D1DAE"/>
    <w:rsid w:val="003D4CCA"/>
    <w:rsid w:val="003F387B"/>
    <w:rsid w:val="00400440"/>
    <w:rsid w:val="004009DD"/>
    <w:rsid w:val="0042594B"/>
    <w:rsid w:val="00430E73"/>
    <w:rsid w:val="00434B59"/>
    <w:rsid w:val="00442923"/>
    <w:rsid w:val="00446780"/>
    <w:rsid w:val="00455F2E"/>
    <w:rsid w:val="004727C1"/>
    <w:rsid w:val="004767C0"/>
    <w:rsid w:val="004B5870"/>
    <w:rsid w:val="004C09E2"/>
    <w:rsid w:val="004E2823"/>
    <w:rsid w:val="00503448"/>
    <w:rsid w:val="00507647"/>
    <w:rsid w:val="005101F7"/>
    <w:rsid w:val="00514372"/>
    <w:rsid w:val="00532AD7"/>
    <w:rsid w:val="00554DE8"/>
    <w:rsid w:val="00557872"/>
    <w:rsid w:val="00562E6B"/>
    <w:rsid w:val="00597C71"/>
    <w:rsid w:val="00597D5E"/>
    <w:rsid w:val="005A1715"/>
    <w:rsid w:val="005A3E2C"/>
    <w:rsid w:val="005F09B8"/>
    <w:rsid w:val="005F724B"/>
    <w:rsid w:val="00622E60"/>
    <w:rsid w:val="006245A6"/>
    <w:rsid w:val="00683FE5"/>
    <w:rsid w:val="00691525"/>
    <w:rsid w:val="006A17A3"/>
    <w:rsid w:val="006C4082"/>
    <w:rsid w:val="006E38C3"/>
    <w:rsid w:val="006F1523"/>
    <w:rsid w:val="006F6926"/>
    <w:rsid w:val="006F697A"/>
    <w:rsid w:val="00703087"/>
    <w:rsid w:val="00704A62"/>
    <w:rsid w:val="007160E4"/>
    <w:rsid w:val="00722C33"/>
    <w:rsid w:val="00750037"/>
    <w:rsid w:val="007C389C"/>
    <w:rsid w:val="007C74FF"/>
    <w:rsid w:val="007D19BB"/>
    <w:rsid w:val="00823963"/>
    <w:rsid w:val="00831C55"/>
    <w:rsid w:val="00833868"/>
    <w:rsid w:val="00837BB4"/>
    <w:rsid w:val="00873607"/>
    <w:rsid w:val="00880324"/>
    <w:rsid w:val="00882BDE"/>
    <w:rsid w:val="00884D00"/>
    <w:rsid w:val="00886DCA"/>
    <w:rsid w:val="0089476C"/>
    <w:rsid w:val="008A2B7B"/>
    <w:rsid w:val="008C1E53"/>
    <w:rsid w:val="008D0F7D"/>
    <w:rsid w:val="008F7707"/>
    <w:rsid w:val="0090455C"/>
    <w:rsid w:val="00906258"/>
    <w:rsid w:val="00952B1D"/>
    <w:rsid w:val="00957E11"/>
    <w:rsid w:val="009701E7"/>
    <w:rsid w:val="009853DF"/>
    <w:rsid w:val="00985A69"/>
    <w:rsid w:val="0099665C"/>
    <w:rsid w:val="009B2669"/>
    <w:rsid w:val="009C5BE3"/>
    <w:rsid w:val="009D22E4"/>
    <w:rsid w:val="009D5BB7"/>
    <w:rsid w:val="009F5A51"/>
    <w:rsid w:val="009F79CC"/>
    <w:rsid w:val="009F7ACA"/>
    <w:rsid w:val="00A01A5A"/>
    <w:rsid w:val="00A04732"/>
    <w:rsid w:val="00A2239C"/>
    <w:rsid w:val="00A4544E"/>
    <w:rsid w:val="00A65910"/>
    <w:rsid w:val="00A72634"/>
    <w:rsid w:val="00A77CC0"/>
    <w:rsid w:val="00A862C5"/>
    <w:rsid w:val="00AA46EF"/>
    <w:rsid w:val="00AB7658"/>
    <w:rsid w:val="00AC2361"/>
    <w:rsid w:val="00AF5076"/>
    <w:rsid w:val="00B07192"/>
    <w:rsid w:val="00B16E9F"/>
    <w:rsid w:val="00B20043"/>
    <w:rsid w:val="00B37105"/>
    <w:rsid w:val="00B52282"/>
    <w:rsid w:val="00B5277A"/>
    <w:rsid w:val="00B57F76"/>
    <w:rsid w:val="00B808C8"/>
    <w:rsid w:val="00B834FC"/>
    <w:rsid w:val="00B84EBC"/>
    <w:rsid w:val="00B855E9"/>
    <w:rsid w:val="00BA0793"/>
    <w:rsid w:val="00BB6972"/>
    <w:rsid w:val="00BC59A7"/>
    <w:rsid w:val="00BD65E0"/>
    <w:rsid w:val="00BE1F60"/>
    <w:rsid w:val="00BE4ADC"/>
    <w:rsid w:val="00BF04FD"/>
    <w:rsid w:val="00BF0BCF"/>
    <w:rsid w:val="00BF3615"/>
    <w:rsid w:val="00C24E95"/>
    <w:rsid w:val="00C545B9"/>
    <w:rsid w:val="00C72418"/>
    <w:rsid w:val="00C83ACE"/>
    <w:rsid w:val="00C90CCC"/>
    <w:rsid w:val="00C947AF"/>
    <w:rsid w:val="00C9560B"/>
    <w:rsid w:val="00CA3822"/>
    <w:rsid w:val="00CA3BD6"/>
    <w:rsid w:val="00CB52F0"/>
    <w:rsid w:val="00CD156B"/>
    <w:rsid w:val="00D00520"/>
    <w:rsid w:val="00D022D9"/>
    <w:rsid w:val="00D130B0"/>
    <w:rsid w:val="00D148BA"/>
    <w:rsid w:val="00D15346"/>
    <w:rsid w:val="00D24F92"/>
    <w:rsid w:val="00D42DBB"/>
    <w:rsid w:val="00D4421C"/>
    <w:rsid w:val="00D52E01"/>
    <w:rsid w:val="00D5571F"/>
    <w:rsid w:val="00D65727"/>
    <w:rsid w:val="00D70612"/>
    <w:rsid w:val="00D80179"/>
    <w:rsid w:val="00DA3FA8"/>
    <w:rsid w:val="00DB1B11"/>
    <w:rsid w:val="00DB3AB6"/>
    <w:rsid w:val="00DC0953"/>
    <w:rsid w:val="00DC1BCB"/>
    <w:rsid w:val="00DD289F"/>
    <w:rsid w:val="00DD573A"/>
    <w:rsid w:val="00DE7083"/>
    <w:rsid w:val="00DF5603"/>
    <w:rsid w:val="00E11C76"/>
    <w:rsid w:val="00E21221"/>
    <w:rsid w:val="00E26F39"/>
    <w:rsid w:val="00E41B4A"/>
    <w:rsid w:val="00E42147"/>
    <w:rsid w:val="00E52B20"/>
    <w:rsid w:val="00E80CED"/>
    <w:rsid w:val="00E80D04"/>
    <w:rsid w:val="00E818BE"/>
    <w:rsid w:val="00E953A0"/>
    <w:rsid w:val="00EA1796"/>
    <w:rsid w:val="00EA3B6E"/>
    <w:rsid w:val="00EB70BA"/>
    <w:rsid w:val="00EC1813"/>
    <w:rsid w:val="00ED0C65"/>
    <w:rsid w:val="00ED731E"/>
    <w:rsid w:val="00EE4229"/>
    <w:rsid w:val="00F02CBC"/>
    <w:rsid w:val="00F07B8D"/>
    <w:rsid w:val="00F1497C"/>
    <w:rsid w:val="00F208D6"/>
    <w:rsid w:val="00F3263B"/>
    <w:rsid w:val="00F42EC7"/>
    <w:rsid w:val="00F51EFC"/>
    <w:rsid w:val="00F56F34"/>
    <w:rsid w:val="00F77A30"/>
    <w:rsid w:val="00FA2D67"/>
    <w:rsid w:val="00FD73EF"/>
    <w:rsid w:val="00FD7E8E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31BA"/>
  <w15:docId w15:val="{FB304C3E-4DBC-4246-AAD2-2332F237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6D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350B0A-A8A2-44BF-AA28-8A97AF4D1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William Chan</cp:lastModifiedBy>
  <cp:revision>3</cp:revision>
  <cp:lastPrinted>2024-09-17T06:06:00Z</cp:lastPrinted>
  <dcterms:created xsi:type="dcterms:W3CDTF">2024-10-01T09:04:00Z</dcterms:created>
  <dcterms:modified xsi:type="dcterms:W3CDTF">2025-08-16T00:14:00Z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2023-12-07T03:25:22Z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46658bf9-1d59-4936-a020-4eab99bbd8ab</vt:lpwstr>
  </property>
  <property fmtid="{D5CDD505-2E9C-101B-9397-08002B2CF9AE}" pid="8" name="MSIP_Label_0082349b-44e6-4fa1-bcb4-3271d394a4e6_ContentBits">
    <vt:lpwstr>0</vt:lpwstr>
  </property>
</Properties>
</file>