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49D6" w14:textId="164FA38B" w:rsidR="00D206EE" w:rsidRPr="00D206EE" w:rsidRDefault="00D206EE" w:rsidP="00D206EE">
      <w:pPr>
        <w:jc w:val="center"/>
        <w:rPr>
          <w:b/>
          <w:bCs/>
          <w:sz w:val="36"/>
          <w:szCs w:val="36"/>
          <w:lang w:val="en-SG"/>
        </w:rPr>
      </w:pPr>
      <w:r w:rsidRPr="00D206EE">
        <w:rPr>
          <w:b/>
          <w:bCs/>
          <w:sz w:val="36"/>
          <w:szCs w:val="36"/>
          <w:lang w:val="en-SG"/>
        </w:rPr>
        <w:t>CONTENT CONSOLIDATION TEMPLATE</w:t>
      </w:r>
      <w:r>
        <w:rPr>
          <w:b/>
          <w:bCs/>
          <w:sz w:val="36"/>
          <w:szCs w:val="36"/>
          <w:lang w:val="en-SG"/>
        </w:rPr>
        <w:t xml:space="preserve"> (</w:t>
      </w:r>
      <w:r w:rsidR="00ED18F1">
        <w:rPr>
          <w:b/>
          <w:bCs/>
          <w:sz w:val="36"/>
          <w:szCs w:val="36"/>
          <w:lang w:val="en-SG"/>
        </w:rPr>
        <w:t>Env/Arts</w:t>
      </w:r>
      <w:r>
        <w:rPr>
          <w:b/>
          <w:bCs/>
          <w:sz w:val="36"/>
          <w:szCs w:val="36"/>
          <w:lang w:val="en-SG"/>
        </w:rPr>
        <w:t>)</w:t>
      </w:r>
    </w:p>
    <w:p w14:paraId="4569BECB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[Ideation/Scoping] </w:t>
      </w:r>
    </w:p>
    <w:p w14:paraId="3EE4215B" w14:textId="2D197AC3" w:rsidR="008168CC" w:rsidRPr="00BA3117" w:rsidRDefault="007B7584" w:rsidP="008168CC">
      <w:pPr>
        <w:rPr>
          <w:lang w:val="en-SG"/>
        </w:rPr>
      </w:pPr>
      <w:r>
        <w:rPr>
          <w:lang w:val="en-SG"/>
        </w:rPr>
        <w:t>S</w:t>
      </w:r>
      <w:r w:rsidR="008168CC" w:rsidRPr="00BA3117">
        <w:rPr>
          <w:lang w:val="en-SG"/>
        </w:rPr>
        <w:t>AL</w:t>
      </w:r>
      <w:r>
        <w:rPr>
          <w:lang w:val="en-SG"/>
        </w:rPr>
        <w:t>T</w:t>
      </w:r>
      <w:r w:rsidR="008168CC" w:rsidRPr="00BA3117">
        <w:rPr>
          <w:lang w:val="en-SG"/>
        </w:rPr>
        <w:t xml:space="preserve"> – (Stakeholders), Aspects (SPERM</w:t>
      </w:r>
      <w:r w:rsidR="00BA3117" w:rsidRPr="00BA3117">
        <w:rPr>
          <w:lang w:val="en-SG"/>
        </w:rPr>
        <w:t>)</w:t>
      </w:r>
      <w:r w:rsidR="008168CC" w:rsidRPr="00BA3117">
        <w:rPr>
          <w:lang w:val="en-SG"/>
        </w:rPr>
        <w:t xml:space="preserve">, Levels </w:t>
      </w:r>
      <w:r w:rsidR="00BA3117" w:rsidRPr="00BA3117">
        <w:rPr>
          <w:lang w:val="en-SG"/>
        </w:rPr>
        <w:t>(Personal, Local, Regional, International/Global)</w:t>
      </w:r>
    </w:p>
    <w:p w14:paraId="0EF48941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[Evaluation] </w:t>
      </w:r>
    </w:p>
    <w:p w14:paraId="230E8E6F" w14:textId="0D65A195" w:rsidR="008168CC" w:rsidRDefault="008168CC" w:rsidP="008168CC">
      <w:pPr>
        <w:rPr>
          <w:b/>
          <w:bCs/>
          <w:lang w:val="en-SG"/>
        </w:rPr>
      </w:pPr>
      <w:r w:rsidRPr="00BA3117">
        <w:rPr>
          <w:lang w:val="en-SG"/>
        </w:rPr>
        <w:t>Commonly used Evaluation Techniques</w:t>
      </w:r>
    </w:p>
    <w:p w14:paraId="4C02CD04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EV lens</w:t>
      </w:r>
    </w:p>
    <w:p w14:paraId="37E26A26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Rebuttal</w:t>
      </w:r>
    </w:p>
    <w:p w14:paraId="42F024A8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Concession</w:t>
      </w:r>
    </w:p>
    <w:p w14:paraId="261074AA" w14:textId="02FC13D2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Context </w:t>
      </w:r>
    </w:p>
    <w:p w14:paraId="64864082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[Exemplification] </w:t>
      </w:r>
    </w:p>
    <w:p w14:paraId="0593664C" w14:textId="3553A24D" w:rsidR="008168CC" w:rsidRPr="00BA3117" w:rsidRDefault="008168CC" w:rsidP="008168CC">
      <w:pPr>
        <w:rPr>
          <w:lang w:val="en-SG"/>
        </w:rPr>
      </w:pPr>
      <w:r w:rsidRPr="00BA3117">
        <w:rPr>
          <w:lang w:val="en-SG"/>
        </w:rPr>
        <w:t xml:space="preserve">Each point/argument should be supported by at least 2 examples as they will be helpful </w:t>
      </w:r>
      <w:r w:rsidR="00BA3117" w:rsidRPr="00BA3117">
        <w:rPr>
          <w:lang w:val="en-SG"/>
        </w:rPr>
        <w:t>in creating persuasion and</w:t>
      </w:r>
      <w:r w:rsidRPr="00BA3117">
        <w:rPr>
          <w:lang w:val="en-SG"/>
        </w:rPr>
        <w:t xml:space="preserve"> develop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>/demonstrat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 xml:space="preserve"> insight. Hence when preparing for examples, good to have at least 1 example from:</w:t>
      </w:r>
    </w:p>
    <w:p w14:paraId="5A011B29" w14:textId="04FACF70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First World/Developed Countries, Developing Countries </w:t>
      </w:r>
      <w:r w:rsidR="006B35B7">
        <w:rPr>
          <w:lang w:val="en-SG"/>
        </w:rPr>
        <w:t>[</w:t>
      </w:r>
      <w:r w:rsidRPr="00BA3117">
        <w:rPr>
          <w:lang w:val="en-SG"/>
        </w:rPr>
        <w:t>and Singapore</w:t>
      </w:r>
      <w:r w:rsidR="006B35B7"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78B4E738" w14:textId="35EA24A3" w:rsidR="008168CC" w:rsidRPr="00BA3117" w:rsidRDefault="008168CC" w:rsidP="008168CC">
      <w:pPr>
        <w:pStyle w:val="ListParagraph"/>
        <w:rPr>
          <w:lang w:val="en-SG"/>
        </w:rPr>
      </w:pPr>
      <w:r w:rsidRPr="00BA3117">
        <w:rPr>
          <w:lang w:val="en-SG"/>
        </w:rPr>
        <w:t>OR</w:t>
      </w:r>
    </w:p>
    <w:p w14:paraId="0DCEA6D0" w14:textId="5855A26C" w:rsidR="008168CC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Western/European Countries/USA</w:t>
      </w:r>
      <w:r w:rsidR="007D6FD7">
        <w:rPr>
          <w:lang w:val="en-SG"/>
        </w:rPr>
        <w:t>/Australia/NZ,</w:t>
      </w:r>
      <w:r w:rsidRPr="00BA3117">
        <w:rPr>
          <w:lang w:val="en-SG"/>
        </w:rPr>
        <w:t xml:space="preserve"> Asian/African Countries </w:t>
      </w:r>
      <w:r w:rsidR="006B35B7">
        <w:rPr>
          <w:lang w:val="en-SG"/>
        </w:rPr>
        <w:t>[</w:t>
      </w:r>
      <w:r w:rsidRPr="00BA3117">
        <w:rPr>
          <w:lang w:val="en-SG"/>
        </w:rPr>
        <w:t>and Singapore</w:t>
      </w:r>
      <w:r w:rsidR="006B35B7"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70B47DCF" w14:textId="77777777" w:rsidR="00415315" w:rsidRPr="00415315" w:rsidRDefault="00415315" w:rsidP="00415315">
      <w:pPr>
        <w:rPr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>[Context]</w:t>
      </w:r>
      <w:r w:rsidRPr="00415315">
        <w:rPr>
          <w:u w:val="single"/>
          <w:lang w:val="en-SG"/>
        </w:rPr>
        <w:t xml:space="preserve"> </w:t>
      </w:r>
    </w:p>
    <w:p w14:paraId="41A97985" w14:textId="4F4FF618" w:rsid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 w:rsidRPr="00415315">
        <w:rPr>
          <w:lang w:val="en-SG"/>
        </w:rPr>
        <w:t>Features of Modern World [What are the features?] – Look through your Modern World Notes and key the features here. Integrate them into your topic sentences</w:t>
      </w:r>
      <w:r w:rsidR="00F610D9">
        <w:rPr>
          <w:lang w:val="en-SG"/>
        </w:rPr>
        <w:t>.</w:t>
      </w:r>
    </w:p>
    <w:p w14:paraId="129F3063" w14:textId="1D432E4B" w:rsidR="00415315" w:rsidRP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Key features of Singapore. What are they?</w:t>
      </w:r>
    </w:p>
    <w:p w14:paraId="2BD3BF67" w14:textId="1136CC1A" w:rsidR="0083174E" w:rsidRPr="00D206EE" w:rsidRDefault="00347E30" w:rsidP="008A6FDB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</w:t>
      </w:r>
      <w:r w:rsidR="00ED18F1">
        <w:rPr>
          <w:b/>
          <w:bCs/>
          <w:sz w:val="32"/>
          <w:szCs w:val="32"/>
          <w:u w:val="single"/>
          <w:lang w:val="en-SG"/>
        </w:rPr>
        <w:t>3</w:t>
      </w:r>
      <w:r w:rsidRPr="00D206EE">
        <w:rPr>
          <w:b/>
          <w:bCs/>
          <w:sz w:val="32"/>
          <w:szCs w:val="32"/>
          <w:u w:val="single"/>
          <w:lang w:val="en-SG"/>
        </w:rPr>
        <w:t xml:space="preserve">: </w:t>
      </w:r>
      <w:r w:rsidR="00ED18F1">
        <w:rPr>
          <w:b/>
          <w:bCs/>
          <w:sz w:val="32"/>
          <w:szCs w:val="32"/>
          <w:u w:val="single"/>
          <w:lang w:val="en-SG"/>
        </w:rPr>
        <w:t>Environment</w:t>
      </w:r>
    </w:p>
    <w:p w14:paraId="586D1D6E" w14:textId="0355106B" w:rsidR="00347E30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Q1. </w:t>
      </w:r>
      <w:r w:rsidR="00ED18F1">
        <w:rPr>
          <w:b/>
          <w:bCs/>
          <w:lang w:val="en-SG"/>
        </w:rPr>
        <w:t xml:space="preserve">‘Too little, too late.’ Assess this view in light of the today’s environmental challenges. </w:t>
      </w:r>
      <w:r w:rsidR="002B2BB4">
        <w:rPr>
          <w:b/>
          <w:bCs/>
          <w:lang w:val="en-SG"/>
        </w:rPr>
        <w:t>[Have we done enough? How well-prepared we are?]</w:t>
      </w:r>
    </w:p>
    <w:p w14:paraId="490AC499" w14:textId="52902983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 xml:space="preserve">Note: </w:t>
      </w:r>
      <w:r w:rsidR="009F7E1E">
        <w:rPr>
          <w:b/>
          <w:bCs/>
          <w:i/>
          <w:iCs/>
          <w:color w:val="FF0000"/>
          <w:lang w:val="en-SG"/>
        </w:rPr>
        <w:t>Environmental</w:t>
      </w:r>
      <w:r w:rsidR="00ED18F1">
        <w:rPr>
          <w:b/>
          <w:bCs/>
          <w:i/>
          <w:iCs/>
          <w:color w:val="FF0000"/>
          <w:lang w:val="en-SG"/>
        </w:rPr>
        <w:t xml:space="preserve"> challenges – You should not structure your TS by air pollution, climate change, etc. This type of essay is considered as example-driven – max 6-9/30m for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093"/>
        <w:gridCol w:w="3006"/>
      </w:tblGrid>
      <w:tr w:rsidR="008168CC" w:rsidRPr="00415315" w14:paraId="446D1467" w14:textId="7D434631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8E8C302" w14:textId="08F5ADF5" w:rsidR="008168CC" w:rsidRPr="00415315" w:rsidRDefault="00ED18F1" w:rsidP="0041531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 xml:space="preserve">Efforts from </w:t>
            </w:r>
            <w:r w:rsidR="008168CC" w:rsidRPr="00415315">
              <w:rPr>
                <w:b/>
                <w:bCs/>
                <w:lang w:val="en-SG"/>
              </w:rPr>
              <w:t>Social</w:t>
            </w:r>
            <w:r>
              <w:rPr>
                <w:b/>
                <w:bCs/>
                <w:lang w:val="en-SG"/>
              </w:rPr>
              <w:t xml:space="preserve"> aspect</w:t>
            </w:r>
          </w:p>
        </w:tc>
      </w:tr>
      <w:tr w:rsidR="00BF138C" w14:paraId="3E12A1BA" w14:textId="348DEB49" w:rsidTr="00BF138C">
        <w:tc>
          <w:tcPr>
            <w:tcW w:w="3251" w:type="dxa"/>
          </w:tcPr>
          <w:p w14:paraId="27B48E9C" w14:textId="2C5E653E" w:rsidR="00BF138C" w:rsidRPr="00415315" w:rsidRDefault="00ED18F1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  <w:r w:rsidR="002B2BB4">
              <w:rPr>
                <w:b/>
                <w:bCs/>
                <w:i/>
                <w:iCs/>
                <w:lang w:val="en-SG"/>
              </w:rPr>
              <w:t xml:space="preserve"> [2 examples for each point]</w:t>
            </w:r>
          </w:p>
        </w:tc>
        <w:tc>
          <w:tcPr>
            <w:tcW w:w="3093" w:type="dxa"/>
          </w:tcPr>
          <w:p w14:paraId="54CFAC52" w14:textId="5CEB3AC0" w:rsidR="00BF138C" w:rsidRPr="00415315" w:rsidRDefault="00ED18F1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  <w:r w:rsidR="002B2BB4">
              <w:rPr>
                <w:b/>
                <w:bCs/>
                <w:i/>
                <w:iCs/>
                <w:lang w:val="en-SG"/>
              </w:rPr>
              <w:t xml:space="preserve"> </w:t>
            </w:r>
            <w:r w:rsidR="002B2BB4">
              <w:rPr>
                <w:b/>
                <w:bCs/>
                <w:i/>
                <w:iCs/>
                <w:lang w:val="en-SG"/>
              </w:rPr>
              <w:t>[2 examples for each point]</w:t>
            </w:r>
          </w:p>
        </w:tc>
        <w:tc>
          <w:tcPr>
            <w:tcW w:w="3006" w:type="dxa"/>
          </w:tcPr>
          <w:p w14:paraId="438814E7" w14:textId="0AD4C5BD" w:rsidR="00BF138C" w:rsidRPr="00415315" w:rsidRDefault="00ED18F1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  <w:r w:rsidR="002B2BB4">
              <w:rPr>
                <w:b/>
                <w:bCs/>
                <w:i/>
                <w:iCs/>
                <w:lang w:val="en-SG"/>
              </w:rPr>
              <w:t xml:space="preserve"> </w:t>
            </w:r>
            <w:r w:rsidR="002B2BB4">
              <w:rPr>
                <w:b/>
                <w:bCs/>
                <w:i/>
                <w:iCs/>
                <w:lang w:val="en-SG"/>
              </w:rPr>
              <w:t>[2 examples for each point]</w:t>
            </w:r>
          </w:p>
        </w:tc>
      </w:tr>
      <w:tr w:rsidR="00BF138C" w14:paraId="134BE780" w14:textId="5696C366" w:rsidTr="00BF138C">
        <w:tc>
          <w:tcPr>
            <w:tcW w:w="3251" w:type="dxa"/>
          </w:tcPr>
          <w:p w14:paraId="4215F2FC" w14:textId="77777777" w:rsidR="007D6FD7" w:rsidRDefault="002B2BB4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74548B26" w14:textId="77777777" w:rsidR="002B2BB4" w:rsidRDefault="002B2BB4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BD33189" w14:textId="23F3FB2D" w:rsidR="002B2BB4" w:rsidRDefault="002B2BB4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2C1266B3" w14:textId="5A4C572A" w:rsidR="007D6FD7" w:rsidRDefault="007D6FD7">
            <w:pPr>
              <w:rPr>
                <w:lang w:val="en-SG"/>
              </w:rPr>
            </w:pPr>
          </w:p>
          <w:p w14:paraId="2020543A" w14:textId="273231F3" w:rsidR="007D6FD7" w:rsidRDefault="007D6FD7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70D305F4" w14:textId="77777777" w:rsidR="00BF138C" w:rsidRDefault="00BF138C">
            <w:pPr>
              <w:rPr>
                <w:lang w:val="en-SG"/>
              </w:rPr>
            </w:pPr>
          </w:p>
        </w:tc>
      </w:tr>
      <w:tr w:rsidR="008168CC" w:rsidRPr="00415315" w14:paraId="118DC380" w14:textId="6A98630A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731C6B25" w14:textId="70D31106" w:rsidR="008168CC" w:rsidRPr="00415315" w:rsidRDefault="00ED18F1" w:rsidP="0041531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Efforts from Political aspect</w:t>
            </w:r>
          </w:p>
        </w:tc>
      </w:tr>
      <w:tr w:rsidR="00ED18F1" w14:paraId="090AB72E" w14:textId="77777777" w:rsidTr="00D65473">
        <w:tc>
          <w:tcPr>
            <w:tcW w:w="3251" w:type="dxa"/>
          </w:tcPr>
          <w:p w14:paraId="6F08765E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</w:p>
        </w:tc>
        <w:tc>
          <w:tcPr>
            <w:tcW w:w="3093" w:type="dxa"/>
          </w:tcPr>
          <w:p w14:paraId="32B1D7BB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</w:p>
        </w:tc>
        <w:tc>
          <w:tcPr>
            <w:tcW w:w="3006" w:type="dxa"/>
          </w:tcPr>
          <w:p w14:paraId="6BADE3D8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</w:p>
        </w:tc>
      </w:tr>
      <w:tr w:rsidR="00BF138C" w14:paraId="26DF7AFB" w14:textId="4A799DE4" w:rsidTr="00BF138C">
        <w:tc>
          <w:tcPr>
            <w:tcW w:w="3251" w:type="dxa"/>
          </w:tcPr>
          <w:p w14:paraId="3722ACCD" w14:textId="6CC9B196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84C016D" w14:textId="14F495DA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36AB03A1" w14:textId="77777777" w:rsidR="00BF138C" w:rsidRDefault="00BF138C" w:rsidP="00B2292D">
            <w:pPr>
              <w:rPr>
                <w:lang w:val="en-SG"/>
              </w:rPr>
            </w:pPr>
          </w:p>
        </w:tc>
      </w:tr>
      <w:tr w:rsidR="008168CC" w:rsidRPr="00415315" w14:paraId="4940D274" w14:textId="59B6FC1F" w:rsidTr="000201F3">
        <w:tc>
          <w:tcPr>
            <w:tcW w:w="9350" w:type="dxa"/>
            <w:gridSpan w:val="3"/>
            <w:shd w:val="clear" w:color="auto" w:fill="D9D9D9" w:themeFill="background1" w:themeFillShade="D9"/>
          </w:tcPr>
          <w:p w14:paraId="5BF319C9" w14:textId="5BCE460A" w:rsidR="008168CC" w:rsidRPr="00415315" w:rsidRDefault="00ED18F1" w:rsidP="0041531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Efforts from Economic aspect</w:t>
            </w:r>
          </w:p>
        </w:tc>
      </w:tr>
      <w:tr w:rsidR="00ED18F1" w14:paraId="7FF44CAD" w14:textId="77777777" w:rsidTr="00D65473">
        <w:tc>
          <w:tcPr>
            <w:tcW w:w="3251" w:type="dxa"/>
          </w:tcPr>
          <w:p w14:paraId="7B220DCA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</w:p>
        </w:tc>
        <w:tc>
          <w:tcPr>
            <w:tcW w:w="3093" w:type="dxa"/>
          </w:tcPr>
          <w:p w14:paraId="6477F36B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</w:p>
        </w:tc>
        <w:tc>
          <w:tcPr>
            <w:tcW w:w="3006" w:type="dxa"/>
          </w:tcPr>
          <w:p w14:paraId="68C24595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</w:p>
        </w:tc>
      </w:tr>
      <w:tr w:rsidR="00BF138C" w14:paraId="21FDA26D" w14:textId="67742AD9" w:rsidTr="00BF138C">
        <w:tc>
          <w:tcPr>
            <w:tcW w:w="3251" w:type="dxa"/>
          </w:tcPr>
          <w:p w14:paraId="65E96226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5672B87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6E9CB93F" w14:textId="77777777" w:rsidR="00BF138C" w:rsidRDefault="00BF138C">
            <w:pPr>
              <w:rPr>
                <w:lang w:val="en-SG"/>
              </w:rPr>
            </w:pPr>
          </w:p>
        </w:tc>
      </w:tr>
      <w:tr w:rsidR="009F7E1E" w:rsidRPr="00415315" w14:paraId="6AE0524A" w14:textId="77777777" w:rsidTr="009420DA">
        <w:tc>
          <w:tcPr>
            <w:tcW w:w="9350" w:type="dxa"/>
            <w:gridSpan w:val="3"/>
            <w:shd w:val="clear" w:color="auto" w:fill="D9D9D9" w:themeFill="background1" w:themeFillShade="D9"/>
          </w:tcPr>
          <w:p w14:paraId="604FA7AC" w14:textId="3DE43390" w:rsidR="009F7E1E" w:rsidRPr="00415315" w:rsidRDefault="009F7E1E" w:rsidP="009420DA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Efforts from Sci &amp; Tech aspect</w:t>
            </w:r>
          </w:p>
        </w:tc>
      </w:tr>
      <w:tr w:rsidR="009F7E1E" w14:paraId="5254D9AA" w14:textId="77777777" w:rsidTr="009420DA">
        <w:tc>
          <w:tcPr>
            <w:tcW w:w="3251" w:type="dxa"/>
          </w:tcPr>
          <w:p w14:paraId="3AC1D4CC" w14:textId="77777777" w:rsidR="009F7E1E" w:rsidRPr="00415315" w:rsidRDefault="009F7E1E" w:rsidP="009420DA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</w:p>
        </w:tc>
        <w:tc>
          <w:tcPr>
            <w:tcW w:w="3093" w:type="dxa"/>
          </w:tcPr>
          <w:p w14:paraId="390D6FF3" w14:textId="77777777" w:rsidR="009F7E1E" w:rsidRPr="00415315" w:rsidRDefault="009F7E1E" w:rsidP="009420DA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</w:p>
        </w:tc>
        <w:tc>
          <w:tcPr>
            <w:tcW w:w="3006" w:type="dxa"/>
          </w:tcPr>
          <w:p w14:paraId="538C8EF3" w14:textId="77777777" w:rsidR="009F7E1E" w:rsidRPr="00415315" w:rsidRDefault="009F7E1E" w:rsidP="009420DA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</w:p>
        </w:tc>
      </w:tr>
      <w:tr w:rsidR="009F7E1E" w14:paraId="765766F9" w14:textId="77777777" w:rsidTr="009420DA">
        <w:tc>
          <w:tcPr>
            <w:tcW w:w="3251" w:type="dxa"/>
          </w:tcPr>
          <w:p w14:paraId="1C2F4359" w14:textId="77777777" w:rsidR="009F7E1E" w:rsidRDefault="009F7E1E" w:rsidP="009420DA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5C377915" w14:textId="77777777" w:rsidR="009F7E1E" w:rsidRDefault="009F7E1E" w:rsidP="009420DA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572D0CF8" w14:textId="77777777" w:rsidR="009F7E1E" w:rsidRDefault="009F7E1E" w:rsidP="009420DA">
            <w:pPr>
              <w:rPr>
                <w:lang w:val="en-SG"/>
              </w:rPr>
            </w:pPr>
          </w:p>
        </w:tc>
      </w:tr>
    </w:tbl>
    <w:p w14:paraId="45C50548" w14:textId="77777777" w:rsidR="00AA1AF7" w:rsidRPr="009F7E1E" w:rsidRDefault="00AA1AF7">
      <w:pPr>
        <w:rPr>
          <w:b/>
          <w:bCs/>
        </w:rPr>
      </w:pPr>
    </w:p>
    <w:p w14:paraId="4674C7A9" w14:textId="403EC9EA" w:rsidR="00ED18F1" w:rsidRDefault="00ED18F1">
      <w:pPr>
        <w:rPr>
          <w:b/>
          <w:bCs/>
          <w:lang w:val="en-SG"/>
        </w:rPr>
      </w:pPr>
      <w:r>
        <w:rPr>
          <w:b/>
          <w:bCs/>
          <w:lang w:val="en-SG"/>
        </w:rPr>
        <w:t>Overall position and why?</w:t>
      </w:r>
      <w:r w:rsidR="002B2BB4">
        <w:rPr>
          <w:b/>
          <w:bCs/>
          <w:lang w:val="en-SG"/>
        </w:rPr>
        <w:t xml:space="preserve"> What is your evaluation?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BB4" w14:paraId="6519AA43" w14:textId="77777777" w:rsidTr="002B2BB4">
        <w:tc>
          <w:tcPr>
            <w:tcW w:w="9350" w:type="dxa"/>
          </w:tcPr>
          <w:p w14:paraId="3BBCE1CC" w14:textId="77777777" w:rsidR="002B2BB4" w:rsidRDefault="002B2BB4">
            <w:pPr>
              <w:rPr>
                <w:b/>
                <w:bCs/>
                <w:lang w:val="en-SG"/>
              </w:rPr>
            </w:pPr>
          </w:p>
          <w:p w14:paraId="2231A1D2" w14:textId="77777777" w:rsidR="002B2BB4" w:rsidRDefault="002B2BB4">
            <w:pPr>
              <w:rPr>
                <w:b/>
                <w:bCs/>
                <w:lang w:val="en-SG"/>
              </w:rPr>
            </w:pPr>
          </w:p>
        </w:tc>
      </w:tr>
    </w:tbl>
    <w:p w14:paraId="4C141BCE" w14:textId="77777777" w:rsidR="00ED18F1" w:rsidRDefault="00ED18F1">
      <w:pPr>
        <w:rPr>
          <w:b/>
          <w:bCs/>
          <w:lang w:val="en-SG"/>
        </w:rPr>
      </w:pPr>
    </w:p>
    <w:p w14:paraId="5096D5DC" w14:textId="5AFF7E97" w:rsidR="008A6FDB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Q2 </w:t>
      </w:r>
      <w:r w:rsidR="00ED18F1">
        <w:rPr>
          <w:b/>
          <w:bCs/>
          <w:lang w:val="en-SG"/>
        </w:rPr>
        <w:t>‘Economic growth and environmental protection cannot co-exist.’ Discuss.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093"/>
        <w:gridCol w:w="3006"/>
      </w:tblGrid>
      <w:tr w:rsidR="00ED18F1" w:rsidRPr="00415315" w14:paraId="5F48C4DC" w14:textId="77777777" w:rsidTr="00D65473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1EA9451" w14:textId="52756E96" w:rsidR="00ED18F1" w:rsidRPr="00415315" w:rsidRDefault="00ED18F1" w:rsidP="00D65473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Socia</w:t>
            </w:r>
            <w:r>
              <w:rPr>
                <w:b/>
                <w:bCs/>
                <w:lang w:val="en-SG"/>
              </w:rPr>
              <w:t>l</w:t>
            </w:r>
          </w:p>
        </w:tc>
      </w:tr>
      <w:tr w:rsidR="00ED18F1" w14:paraId="1924D4EE" w14:textId="77777777" w:rsidTr="00D65473">
        <w:tc>
          <w:tcPr>
            <w:tcW w:w="3251" w:type="dxa"/>
          </w:tcPr>
          <w:p w14:paraId="05B5192C" w14:textId="2D7FF6EB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</w:t>
            </w:r>
          </w:p>
        </w:tc>
        <w:tc>
          <w:tcPr>
            <w:tcW w:w="3093" w:type="dxa"/>
          </w:tcPr>
          <w:p w14:paraId="0F935A05" w14:textId="19BADDDD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Cannot</w:t>
            </w:r>
          </w:p>
        </w:tc>
        <w:tc>
          <w:tcPr>
            <w:tcW w:w="3006" w:type="dxa"/>
          </w:tcPr>
          <w:p w14:paraId="22F12BAA" w14:textId="56C47269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Evaluation</w:t>
            </w:r>
          </w:p>
        </w:tc>
      </w:tr>
      <w:tr w:rsidR="00ED18F1" w14:paraId="058769B4" w14:textId="77777777" w:rsidTr="00D65473">
        <w:tc>
          <w:tcPr>
            <w:tcW w:w="3251" w:type="dxa"/>
          </w:tcPr>
          <w:p w14:paraId="59D6C320" w14:textId="77777777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69CE92B5" w14:textId="77777777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35095C78" w14:textId="0120C59E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32D2F4D" w14:textId="6B09CAD8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303F457A" w14:textId="275CF9F2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377C704B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3BECC67C" w14:textId="77777777" w:rsidR="00ED18F1" w:rsidRDefault="00ED18F1" w:rsidP="00D65473">
            <w:pPr>
              <w:rPr>
                <w:lang w:val="en-SG"/>
              </w:rPr>
            </w:pPr>
          </w:p>
        </w:tc>
      </w:tr>
      <w:tr w:rsidR="00ED18F1" w:rsidRPr="00415315" w14:paraId="0215CD69" w14:textId="77777777" w:rsidTr="00D65473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36EECC06" w14:textId="3CF34C73" w:rsidR="00ED18F1" w:rsidRPr="00415315" w:rsidRDefault="00ED18F1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Political</w:t>
            </w:r>
          </w:p>
        </w:tc>
      </w:tr>
      <w:tr w:rsidR="00ED18F1" w14:paraId="11C15D20" w14:textId="77777777" w:rsidTr="00D65473">
        <w:tc>
          <w:tcPr>
            <w:tcW w:w="3251" w:type="dxa"/>
          </w:tcPr>
          <w:p w14:paraId="1975F6B6" w14:textId="474A44DD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</w:t>
            </w:r>
          </w:p>
        </w:tc>
        <w:tc>
          <w:tcPr>
            <w:tcW w:w="3093" w:type="dxa"/>
          </w:tcPr>
          <w:p w14:paraId="5D86551F" w14:textId="456743E9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Cannot</w:t>
            </w:r>
          </w:p>
        </w:tc>
        <w:tc>
          <w:tcPr>
            <w:tcW w:w="3006" w:type="dxa"/>
          </w:tcPr>
          <w:p w14:paraId="057C6F2A" w14:textId="7A677D41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Evaluation</w:t>
            </w:r>
          </w:p>
        </w:tc>
      </w:tr>
      <w:tr w:rsidR="00ED18F1" w14:paraId="0C0A8D46" w14:textId="77777777" w:rsidTr="00D65473">
        <w:tc>
          <w:tcPr>
            <w:tcW w:w="3251" w:type="dxa"/>
          </w:tcPr>
          <w:p w14:paraId="421E5750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210864DE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5A125317" w14:textId="77777777" w:rsidR="00ED18F1" w:rsidRDefault="00ED18F1" w:rsidP="00D65473">
            <w:pPr>
              <w:rPr>
                <w:lang w:val="en-SG"/>
              </w:rPr>
            </w:pPr>
          </w:p>
        </w:tc>
      </w:tr>
      <w:tr w:rsidR="00ED18F1" w:rsidRPr="00415315" w14:paraId="551ADB15" w14:textId="77777777" w:rsidTr="00D65473">
        <w:tc>
          <w:tcPr>
            <w:tcW w:w="9350" w:type="dxa"/>
            <w:gridSpan w:val="3"/>
            <w:shd w:val="clear" w:color="auto" w:fill="D9D9D9" w:themeFill="background1" w:themeFillShade="D9"/>
          </w:tcPr>
          <w:p w14:paraId="0BDA69D6" w14:textId="399480D8" w:rsidR="00ED18F1" w:rsidRPr="00415315" w:rsidRDefault="00ED18F1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Economic</w:t>
            </w:r>
          </w:p>
        </w:tc>
      </w:tr>
      <w:tr w:rsidR="00ED18F1" w14:paraId="57A034E2" w14:textId="77777777" w:rsidTr="00D65473">
        <w:tc>
          <w:tcPr>
            <w:tcW w:w="3251" w:type="dxa"/>
          </w:tcPr>
          <w:p w14:paraId="02539225" w14:textId="296289A5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</w:t>
            </w:r>
          </w:p>
        </w:tc>
        <w:tc>
          <w:tcPr>
            <w:tcW w:w="3093" w:type="dxa"/>
          </w:tcPr>
          <w:p w14:paraId="5B1A3CED" w14:textId="1AF9AA9C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Cannot</w:t>
            </w:r>
          </w:p>
        </w:tc>
        <w:tc>
          <w:tcPr>
            <w:tcW w:w="3006" w:type="dxa"/>
          </w:tcPr>
          <w:p w14:paraId="18A045BD" w14:textId="144C9C9D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Evaluation</w:t>
            </w:r>
          </w:p>
        </w:tc>
      </w:tr>
      <w:tr w:rsidR="00ED18F1" w14:paraId="18A444C4" w14:textId="77777777" w:rsidTr="00D65473">
        <w:tc>
          <w:tcPr>
            <w:tcW w:w="3251" w:type="dxa"/>
          </w:tcPr>
          <w:p w14:paraId="3819980C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8EAC4F3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719267C8" w14:textId="77777777" w:rsidR="00ED18F1" w:rsidRDefault="00ED18F1" w:rsidP="00D65473">
            <w:pPr>
              <w:rPr>
                <w:lang w:val="en-SG"/>
              </w:rPr>
            </w:pPr>
          </w:p>
        </w:tc>
      </w:tr>
    </w:tbl>
    <w:p w14:paraId="53C29D2D" w14:textId="77777777" w:rsidR="008A6FDB" w:rsidRDefault="008A6FDB">
      <w:pPr>
        <w:rPr>
          <w:lang w:val="en-SG"/>
        </w:rPr>
      </w:pPr>
    </w:p>
    <w:p w14:paraId="32962C7A" w14:textId="46350F79" w:rsidR="009F7E1E" w:rsidRDefault="008A6FDB">
      <w:pPr>
        <w:rPr>
          <w:b/>
          <w:bCs/>
          <w:lang w:val="en-SG"/>
        </w:rPr>
      </w:pPr>
      <w:r w:rsidRPr="00BA3117">
        <w:rPr>
          <w:b/>
          <w:bCs/>
          <w:lang w:val="en-SG"/>
        </w:rPr>
        <w:t xml:space="preserve">Q3 </w:t>
      </w:r>
      <w:r w:rsidR="00375D0D">
        <w:rPr>
          <w:b/>
          <w:bCs/>
          <w:lang w:val="en-SG"/>
        </w:rPr>
        <w:t xml:space="preserve">‘Green technology is the </w:t>
      </w:r>
      <w:r w:rsidR="00375D0D" w:rsidRPr="002B2BB4">
        <w:rPr>
          <w:b/>
          <w:bCs/>
          <w:highlight w:val="yellow"/>
          <w:lang w:val="en-SG"/>
        </w:rPr>
        <w:t>best</w:t>
      </w:r>
      <w:r w:rsidR="00375D0D">
        <w:rPr>
          <w:b/>
          <w:bCs/>
          <w:lang w:val="en-SG"/>
        </w:rPr>
        <w:t xml:space="preserve"> solution to address environmental problems.’ Assess this view.</w:t>
      </w:r>
    </w:p>
    <w:p w14:paraId="3FC82127" w14:textId="4F50DAC5" w:rsidR="002B2BB4" w:rsidRPr="002B2BB4" w:rsidRDefault="002B2BB4">
      <w:pPr>
        <w:rPr>
          <w:b/>
          <w:bCs/>
          <w:color w:val="EE0000"/>
          <w:lang w:val="en-SG"/>
        </w:rPr>
      </w:pPr>
      <w:r w:rsidRPr="002B2BB4">
        <w:rPr>
          <w:b/>
          <w:bCs/>
          <w:color w:val="EE0000"/>
          <w:lang w:val="en-SG"/>
        </w:rPr>
        <w:t>Note: technology – tools/processes, alternative energy and other resources</w:t>
      </w:r>
    </w:p>
    <w:p w14:paraId="5C3B7B68" w14:textId="39862FF7" w:rsidR="002B2BB4" w:rsidRDefault="002B2BB4">
      <w:pPr>
        <w:rPr>
          <w:b/>
          <w:bCs/>
          <w:lang w:val="en-SG"/>
        </w:rPr>
      </w:pPr>
      <w:r w:rsidRPr="002B2BB4">
        <w:rPr>
          <w:b/>
          <w:bCs/>
          <w:highlight w:val="yellow"/>
          <w:lang w:val="en-SG"/>
        </w:rPr>
        <w:t xml:space="preserve">Note: </w:t>
      </w:r>
      <w:r w:rsidR="009F7E1E" w:rsidRPr="002B2BB4">
        <w:rPr>
          <w:b/>
          <w:bCs/>
          <w:highlight w:val="yellow"/>
          <w:lang w:val="en-SG"/>
        </w:rPr>
        <w:t>1</w:t>
      </w:r>
      <w:r w:rsidR="009F7E1E" w:rsidRPr="002B2BB4">
        <w:rPr>
          <w:b/>
          <w:bCs/>
          <w:highlight w:val="yellow"/>
          <w:vertAlign w:val="superscript"/>
          <w:lang w:val="en-SG"/>
        </w:rPr>
        <w:t>st</w:t>
      </w:r>
      <w:r w:rsidR="009F7E1E" w:rsidRPr="002B2BB4">
        <w:rPr>
          <w:b/>
          <w:bCs/>
          <w:highlight w:val="yellow"/>
          <w:lang w:val="en-SG"/>
        </w:rPr>
        <w:t xml:space="preserve"> part – </w:t>
      </w:r>
      <w:r w:rsidR="001321E0" w:rsidRPr="002B2BB4">
        <w:rPr>
          <w:b/>
          <w:bCs/>
          <w:highlight w:val="yellow"/>
          <w:lang w:val="en-SG"/>
        </w:rPr>
        <w:t>“</w:t>
      </w:r>
      <w:r w:rsidR="009F7E1E" w:rsidRPr="002B2BB4">
        <w:rPr>
          <w:b/>
          <w:bCs/>
          <w:highlight w:val="yellow"/>
          <w:lang w:val="en-SG"/>
        </w:rPr>
        <w:t>best</w:t>
      </w:r>
      <w:r w:rsidR="001321E0" w:rsidRPr="002B2BB4">
        <w:rPr>
          <w:b/>
          <w:bCs/>
          <w:highlight w:val="yellow"/>
          <w:lang w:val="en-SG"/>
        </w:rPr>
        <w:t>”</w:t>
      </w:r>
      <w:r w:rsidR="009F7E1E" w:rsidRPr="002B2BB4">
        <w:rPr>
          <w:b/>
          <w:bCs/>
          <w:highlight w:val="yellow"/>
          <w:lang w:val="en-SG"/>
        </w:rPr>
        <w:t>; 2</w:t>
      </w:r>
      <w:r w:rsidR="009F7E1E" w:rsidRPr="002B2BB4">
        <w:rPr>
          <w:b/>
          <w:bCs/>
          <w:highlight w:val="yellow"/>
          <w:vertAlign w:val="superscript"/>
          <w:lang w:val="en-SG"/>
        </w:rPr>
        <w:t>nd</w:t>
      </w:r>
      <w:r w:rsidR="009F7E1E" w:rsidRPr="002B2BB4">
        <w:rPr>
          <w:b/>
          <w:bCs/>
          <w:highlight w:val="yellow"/>
          <w:lang w:val="en-SG"/>
        </w:rPr>
        <w:t xml:space="preserve"> part – rebuttal, 3</w:t>
      </w:r>
      <w:r w:rsidR="009F7E1E" w:rsidRPr="002B2BB4">
        <w:rPr>
          <w:b/>
          <w:bCs/>
          <w:highlight w:val="yellow"/>
          <w:vertAlign w:val="superscript"/>
          <w:lang w:val="en-SG"/>
        </w:rPr>
        <w:t>rd</w:t>
      </w:r>
      <w:r w:rsidR="009F7E1E" w:rsidRPr="002B2BB4">
        <w:rPr>
          <w:b/>
          <w:bCs/>
          <w:highlight w:val="yellow"/>
          <w:lang w:val="en-SG"/>
        </w:rPr>
        <w:t xml:space="preserve"> part – other complementary solutions.</w:t>
      </w:r>
      <w:r w:rsidR="009F7E1E">
        <w:rPr>
          <w:b/>
          <w:bCs/>
          <w:lang w:val="en-S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5315" w14:paraId="5E58EA7F" w14:textId="77777777" w:rsidTr="00C93B22">
        <w:tc>
          <w:tcPr>
            <w:tcW w:w="3116" w:type="dxa"/>
          </w:tcPr>
          <w:p w14:paraId="68AF886F" w14:textId="20E97887" w:rsidR="00415315" w:rsidRPr="00415315" w:rsidRDefault="00415315" w:rsidP="00375D0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</w:t>
            </w:r>
            <w:r w:rsidR="00375D0D">
              <w:rPr>
                <w:b/>
                <w:bCs/>
                <w:i/>
                <w:iCs/>
                <w:lang w:val="en-SG"/>
              </w:rPr>
              <w:t>how/why green technology may be the best solution</w:t>
            </w:r>
          </w:p>
        </w:tc>
        <w:tc>
          <w:tcPr>
            <w:tcW w:w="3117" w:type="dxa"/>
          </w:tcPr>
          <w:p w14:paraId="3111F16D" w14:textId="5CCE6F21" w:rsidR="00415315" w:rsidRP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 w:rsidR="00375D0D">
              <w:rPr>
                <w:b/>
                <w:bCs/>
                <w:i/>
                <w:iCs/>
                <w:lang w:val="en-SG"/>
              </w:rPr>
              <w:t>may not be the best solution</w:t>
            </w:r>
            <w:r w:rsidR="00375D0D" w:rsidRPr="00415315">
              <w:rPr>
                <w:b/>
                <w:bCs/>
                <w:i/>
                <w:iCs/>
                <w:lang w:val="en-SG"/>
              </w:rPr>
              <w:t xml:space="preserve"> </w:t>
            </w:r>
          </w:p>
        </w:tc>
        <w:tc>
          <w:tcPr>
            <w:tcW w:w="3117" w:type="dxa"/>
          </w:tcPr>
          <w:p w14:paraId="1867BA0B" w14:textId="5B2E992A" w:rsidR="00415315" w:rsidRPr="00415315" w:rsidRDefault="006B35B7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="00415315">
              <w:rPr>
                <w:b/>
                <w:bCs/>
                <w:i/>
                <w:iCs/>
                <w:lang w:val="en-SG"/>
              </w:rPr>
              <w:t>What is my evaluation</w:t>
            </w:r>
            <w:r w:rsidR="007B7584">
              <w:rPr>
                <w:b/>
                <w:bCs/>
                <w:i/>
                <w:iCs/>
                <w:lang w:val="en-SG"/>
              </w:rPr>
              <w:t>?</w:t>
            </w:r>
          </w:p>
        </w:tc>
      </w:tr>
      <w:tr w:rsidR="00415315" w14:paraId="1B1F4BB1" w14:textId="77777777" w:rsidTr="00C93B22">
        <w:tc>
          <w:tcPr>
            <w:tcW w:w="3116" w:type="dxa"/>
          </w:tcPr>
          <w:p w14:paraId="5CA1087D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0B481DBE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754F7C4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1428F450" w14:textId="5456A222" w:rsidR="00415315" w:rsidRDefault="00415315" w:rsidP="00C93B22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D90C573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444FCB5F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0231634E" w14:textId="78649EC1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3BBB4A54" w14:textId="77777777" w:rsidR="00415315" w:rsidRDefault="00415315" w:rsidP="00C93B22">
            <w:pPr>
              <w:rPr>
                <w:lang w:val="en-SG"/>
              </w:rPr>
            </w:pPr>
          </w:p>
        </w:tc>
      </w:tr>
    </w:tbl>
    <w:p w14:paraId="0DEBA529" w14:textId="77777777" w:rsidR="008D5661" w:rsidRDefault="008D5661">
      <w:pPr>
        <w:rPr>
          <w:lang w:val="en-SG"/>
        </w:rPr>
      </w:pPr>
    </w:p>
    <w:p w14:paraId="77FFB6EB" w14:textId="5CFFE7EA" w:rsidR="00AA1AF7" w:rsidRPr="00D206EE" w:rsidRDefault="00AA1AF7" w:rsidP="00D206EE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: </w:t>
      </w:r>
      <w:r w:rsidR="00375D0D">
        <w:rPr>
          <w:b/>
          <w:bCs/>
          <w:sz w:val="32"/>
          <w:szCs w:val="32"/>
          <w:u w:val="single"/>
          <w:lang w:val="en-SG"/>
        </w:rPr>
        <w:t>The Arts</w:t>
      </w:r>
    </w:p>
    <w:p w14:paraId="0AA01B77" w14:textId="24BBDB45" w:rsidR="00D206EE" w:rsidRDefault="00AA1AF7" w:rsidP="00AA1AF7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Q1. </w:t>
      </w:r>
      <w:r w:rsidR="00375D0D">
        <w:rPr>
          <w:b/>
          <w:bCs/>
          <w:lang w:val="en-SG"/>
        </w:rPr>
        <w:t xml:space="preserve">Assess the role of the arts in today’s world. </w:t>
      </w:r>
    </w:p>
    <w:p w14:paraId="72F83495" w14:textId="3F27EAA7" w:rsidR="008D5661" w:rsidRPr="008D5661" w:rsidRDefault="008D5661" w:rsidP="00AA1AF7">
      <w:pPr>
        <w:rPr>
          <w:b/>
          <w:bCs/>
          <w:i/>
          <w:iCs/>
          <w:color w:val="FF0000"/>
          <w:lang w:val="en-SG"/>
        </w:rPr>
      </w:pPr>
      <w:r w:rsidRPr="008D5661">
        <w:rPr>
          <w:b/>
          <w:bCs/>
          <w:i/>
          <w:iCs/>
          <w:color w:val="FF0000"/>
          <w:lang w:val="en-SG"/>
        </w:rPr>
        <w:t xml:space="preserve">Note: </w:t>
      </w:r>
      <w:r w:rsidR="00375D0D">
        <w:rPr>
          <w:b/>
          <w:bCs/>
          <w:i/>
          <w:iCs/>
          <w:color w:val="FF0000"/>
          <w:lang w:val="en-SG"/>
        </w:rPr>
        <w:t>Consider how you should define role</w:t>
      </w:r>
      <w:r w:rsidR="002B2BB4">
        <w:rPr>
          <w:b/>
          <w:bCs/>
          <w:i/>
          <w:iCs/>
          <w:color w:val="FF0000"/>
          <w:lang w:val="en-SG"/>
        </w:rPr>
        <w:t xml:space="preserve"> [</w:t>
      </w:r>
      <w:proofErr w:type="spellStart"/>
      <w:r w:rsidR="002B2BB4">
        <w:rPr>
          <w:b/>
          <w:bCs/>
          <w:i/>
          <w:iCs/>
          <w:color w:val="FF0000"/>
          <w:lang w:val="en-SG"/>
        </w:rPr>
        <w:t>ie</w:t>
      </w:r>
      <w:proofErr w:type="spellEnd"/>
      <w:r w:rsidR="002B2BB4">
        <w:rPr>
          <w:b/>
          <w:bCs/>
          <w:i/>
          <w:iCs/>
          <w:color w:val="FF0000"/>
          <w:lang w:val="en-SG"/>
        </w:rPr>
        <w:t xml:space="preserve"> functions]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2"/>
        <w:gridCol w:w="3171"/>
        <w:gridCol w:w="3007"/>
      </w:tblGrid>
      <w:tr w:rsidR="00D206EE" w:rsidRPr="008D5661" w14:paraId="0EC5B86C" w14:textId="55863C7F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9CBC91A" w14:textId="32C60920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Social</w:t>
            </w:r>
          </w:p>
        </w:tc>
      </w:tr>
      <w:tr w:rsidR="00D206EE" w:rsidRPr="008D5661" w14:paraId="6315A905" w14:textId="39EEB2AD" w:rsidTr="00D206EE">
        <w:tc>
          <w:tcPr>
            <w:tcW w:w="3172" w:type="dxa"/>
          </w:tcPr>
          <w:p w14:paraId="5240B71D" w14:textId="61DB7352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lastRenderedPageBreak/>
              <w:t xml:space="preserve">3 Positive </w:t>
            </w:r>
            <w:r w:rsidR="00375D0D"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 w:rsidR="00375D0D"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17BDB000" w14:textId="6BB7AB9C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 w:rsidR="00375D0D"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 w:rsidR="00375D0D"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15497496" w14:textId="716F5BD3" w:rsidR="00D206EE" w:rsidRPr="008D5661" w:rsidRDefault="006B35B7" w:rsidP="00B2292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="00D206EE"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16EDEBFE" w14:textId="3E0A5AE3" w:rsidTr="00D206EE">
        <w:tc>
          <w:tcPr>
            <w:tcW w:w="3172" w:type="dxa"/>
          </w:tcPr>
          <w:p w14:paraId="1884FA50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7836991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0AA436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102076C" w14:textId="67EFB7F1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023F29FD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66E48BC2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0E655B7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5E39592" w14:textId="6BF2EE04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2E4D7961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824AA97" w14:textId="6D363994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544BDD92" w14:textId="33B2D076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Political</w:t>
            </w:r>
          </w:p>
        </w:tc>
      </w:tr>
      <w:tr w:rsidR="00375D0D" w:rsidRPr="008D5661" w14:paraId="13BFEE94" w14:textId="7D801F26" w:rsidTr="00D206EE">
        <w:tc>
          <w:tcPr>
            <w:tcW w:w="3172" w:type="dxa"/>
          </w:tcPr>
          <w:p w14:paraId="21B138BA" w14:textId="34881D49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26D9FCB2" w14:textId="5836D6C9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3737F156" w14:textId="44A89BF4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264526DC" w14:textId="783245E2" w:rsidTr="00D206EE">
        <w:tc>
          <w:tcPr>
            <w:tcW w:w="3172" w:type="dxa"/>
          </w:tcPr>
          <w:p w14:paraId="45305E8C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6BA7FA95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3BAFE08B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32B6877" w14:textId="65460EA2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BAC4A65" w14:textId="40BF2B72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Economic</w:t>
            </w:r>
          </w:p>
        </w:tc>
      </w:tr>
      <w:tr w:rsidR="00375D0D" w:rsidRPr="008D5661" w14:paraId="2C3F9D71" w14:textId="2BAEF3F6" w:rsidTr="00D206EE">
        <w:tc>
          <w:tcPr>
            <w:tcW w:w="3172" w:type="dxa"/>
          </w:tcPr>
          <w:p w14:paraId="53535114" w14:textId="53062E96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3E5A60C8" w14:textId="4A9869A0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71D1F417" w14:textId="5B17244B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375D0D" w:rsidRPr="008D5661" w14:paraId="6C004232" w14:textId="77777777" w:rsidTr="00D65473">
        <w:tc>
          <w:tcPr>
            <w:tcW w:w="9350" w:type="dxa"/>
            <w:gridSpan w:val="3"/>
            <w:shd w:val="clear" w:color="auto" w:fill="BFBFBF" w:themeFill="background1" w:themeFillShade="BF"/>
          </w:tcPr>
          <w:p w14:paraId="0C81D620" w14:textId="7E4B2E36" w:rsidR="00375D0D" w:rsidRPr="008D5661" w:rsidRDefault="00375D0D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Education</w:t>
            </w:r>
          </w:p>
        </w:tc>
      </w:tr>
      <w:tr w:rsidR="00375D0D" w:rsidRPr="008D5661" w14:paraId="24A1AFCD" w14:textId="77777777" w:rsidTr="00D65473">
        <w:tc>
          <w:tcPr>
            <w:tcW w:w="3172" w:type="dxa"/>
          </w:tcPr>
          <w:p w14:paraId="60F85752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323AD901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16A3CAA4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6AC7E71A" w14:textId="1E8DFA63" w:rsidTr="00D206EE">
        <w:tc>
          <w:tcPr>
            <w:tcW w:w="3172" w:type="dxa"/>
          </w:tcPr>
          <w:p w14:paraId="1F87C827" w14:textId="77777777" w:rsidR="00D206EE" w:rsidRPr="00375D0D" w:rsidRDefault="00D206EE" w:rsidP="00B2292D"/>
        </w:tc>
        <w:tc>
          <w:tcPr>
            <w:tcW w:w="3171" w:type="dxa"/>
          </w:tcPr>
          <w:p w14:paraId="37163A50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47CB6E53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375D0D" w:rsidRPr="008D5661" w14:paraId="21A8ADE6" w14:textId="77777777" w:rsidTr="00D65473">
        <w:tc>
          <w:tcPr>
            <w:tcW w:w="9350" w:type="dxa"/>
            <w:gridSpan w:val="3"/>
            <w:shd w:val="clear" w:color="auto" w:fill="BFBFBF" w:themeFill="background1" w:themeFillShade="BF"/>
          </w:tcPr>
          <w:p w14:paraId="75F0603B" w14:textId="0E4B1F0C" w:rsidR="00375D0D" w:rsidRPr="008D5661" w:rsidRDefault="00375D0D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Moral/Ethics</w:t>
            </w:r>
          </w:p>
        </w:tc>
      </w:tr>
      <w:tr w:rsidR="00375D0D" w:rsidRPr="008D5661" w14:paraId="3073C202" w14:textId="77777777" w:rsidTr="00D65473">
        <w:tc>
          <w:tcPr>
            <w:tcW w:w="3172" w:type="dxa"/>
          </w:tcPr>
          <w:p w14:paraId="5F240AC6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04BE2CF1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0ECED951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375D0D" w14:paraId="74A5C523" w14:textId="77777777" w:rsidTr="00D65473">
        <w:tc>
          <w:tcPr>
            <w:tcW w:w="3172" w:type="dxa"/>
          </w:tcPr>
          <w:p w14:paraId="63E68870" w14:textId="77777777" w:rsidR="00375D0D" w:rsidRPr="00375D0D" w:rsidRDefault="00375D0D" w:rsidP="00D65473"/>
        </w:tc>
        <w:tc>
          <w:tcPr>
            <w:tcW w:w="3171" w:type="dxa"/>
          </w:tcPr>
          <w:p w14:paraId="1E0D15FE" w14:textId="77777777" w:rsidR="00375D0D" w:rsidRDefault="00375D0D" w:rsidP="00D65473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77117AED" w14:textId="77777777" w:rsidR="00375D0D" w:rsidRDefault="00375D0D" w:rsidP="00D65473">
            <w:pPr>
              <w:rPr>
                <w:lang w:val="en-SG"/>
              </w:rPr>
            </w:pPr>
          </w:p>
        </w:tc>
      </w:tr>
    </w:tbl>
    <w:p w14:paraId="5182D130" w14:textId="77777777" w:rsidR="00AA1AF7" w:rsidRPr="00375D0D" w:rsidRDefault="00AA1AF7"/>
    <w:p w14:paraId="6C708D1C" w14:textId="77777777" w:rsidR="00AA1AF7" w:rsidRDefault="00AA1AF7">
      <w:pPr>
        <w:rPr>
          <w:lang w:val="en-SG"/>
        </w:rPr>
      </w:pPr>
    </w:p>
    <w:p w14:paraId="168C4B5C" w14:textId="77777777" w:rsidR="008A6FDB" w:rsidRDefault="008A6FDB">
      <w:pPr>
        <w:rPr>
          <w:lang w:val="en-SG"/>
        </w:rPr>
      </w:pPr>
    </w:p>
    <w:p w14:paraId="21A4B6BC" w14:textId="77777777" w:rsidR="008A6FDB" w:rsidRDefault="008A6FDB">
      <w:pPr>
        <w:rPr>
          <w:lang w:val="en-SG"/>
        </w:rPr>
      </w:pPr>
    </w:p>
    <w:p w14:paraId="747DAB88" w14:textId="77777777" w:rsidR="008A6FDB" w:rsidRPr="00347E30" w:rsidRDefault="008A6FDB">
      <w:pPr>
        <w:rPr>
          <w:lang w:val="en-SG"/>
        </w:rPr>
      </w:pPr>
    </w:p>
    <w:sectPr w:rsidR="008A6FDB" w:rsidRPr="00347E3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80A3" w14:textId="77777777" w:rsidR="00C3591D" w:rsidRDefault="00C3591D" w:rsidP="00347E30">
      <w:pPr>
        <w:spacing w:after="0" w:line="240" w:lineRule="auto"/>
      </w:pPr>
      <w:r>
        <w:separator/>
      </w:r>
    </w:p>
  </w:endnote>
  <w:endnote w:type="continuationSeparator" w:id="0">
    <w:p w14:paraId="3CEE37B7" w14:textId="77777777" w:rsidR="00C3591D" w:rsidRDefault="00C3591D" w:rsidP="00347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DE3E7" w14:textId="77777777" w:rsidR="00C3591D" w:rsidRDefault="00C3591D" w:rsidP="00347E30">
      <w:pPr>
        <w:spacing w:after="0" w:line="240" w:lineRule="auto"/>
      </w:pPr>
      <w:r>
        <w:separator/>
      </w:r>
    </w:p>
  </w:footnote>
  <w:footnote w:type="continuationSeparator" w:id="0">
    <w:p w14:paraId="29DED035" w14:textId="77777777" w:rsidR="00C3591D" w:rsidRDefault="00C3591D" w:rsidP="00347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9508E" w14:textId="24910101" w:rsidR="00347E30" w:rsidRDefault="00347E30">
    <w:pPr>
      <w:pStyle w:val="Header"/>
      <w:pBdr>
        <w:bottom w:val="single" w:sz="6" w:space="1" w:color="auto"/>
      </w:pBdr>
      <w:rPr>
        <w:lang w:val="en-SG"/>
      </w:rPr>
    </w:pPr>
    <w:r>
      <w:rPr>
        <w:lang w:val="en-SG"/>
      </w:rPr>
      <w:t>J2 Content Consolidation Template in Preparation of GCE ‘A’ Level GP Examination</w:t>
    </w:r>
  </w:p>
  <w:p w14:paraId="3AAA3191" w14:textId="77777777" w:rsidR="00347E30" w:rsidRPr="00347E30" w:rsidRDefault="00347E30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ADF"/>
    <w:multiLevelType w:val="hybridMultilevel"/>
    <w:tmpl w:val="68EEE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349E0"/>
    <w:multiLevelType w:val="hybridMultilevel"/>
    <w:tmpl w:val="71E49FBE"/>
    <w:lvl w:ilvl="0" w:tplc="4800A55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A7182"/>
    <w:multiLevelType w:val="hybridMultilevel"/>
    <w:tmpl w:val="6DAA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B728F"/>
    <w:multiLevelType w:val="hybridMultilevel"/>
    <w:tmpl w:val="32BA7F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80740">
    <w:abstractNumId w:val="1"/>
  </w:num>
  <w:num w:numId="2" w16cid:durableId="935527210">
    <w:abstractNumId w:val="3"/>
  </w:num>
  <w:num w:numId="3" w16cid:durableId="1342273972">
    <w:abstractNumId w:val="2"/>
  </w:num>
  <w:num w:numId="4" w16cid:durableId="23405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30"/>
    <w:rsid w:val="000201F3"/>
    <w:rsid w:val="00060D09"/>
    <w:rsid w:val="00064600"/>
    <w:rsid w:val="001321E0"/>
    <w:rsid w:val="001E1C0E"/>
    <w:rsid w:val="001F00F9"/>
    <w:rsid w:val="002B2BB4"/>
    <w:rsid w:val="00347E30"/>
    <w:rsid w:val="003619FC"/>
    <w:rsid w:val="00375D0D"/>
    <w:rsid w:val="00415315"/>
    <w:rsid w:val="004E1173"/>
    <w:rsid w:val="00525425"/>
    <w:rsid w:val="00575CB7"/>
    <w:rsid w:val="00580700"/>
    <w:rsid w:val="006677E4"/>
    <w:rsid w:val="006B1F1B"/>
    <w:rsid w:val="006B35B7"/>
    <w:rsid w:val="007832CA"/>
    <w:rsid w:val="007B7584"/>
    <w:rsid w:val="007C3927"/>
    <w:rsid w:val="007D6FD7"/>
    <w:rsid w:val="007F0535"/>
    <w:rsid w:val="007F57BC"/>
    <w:rsid w:val="008168CC"/>
    <w:rsid w:val="0083174E"/>
    <w:rsid w:val="008A6FDB"/>
    <w:rsid w:val="008D5661"/>
    <w:rsid w:val="00922CD8"/>
    <w:rsid w:val="00995C7B"/>
    <w:rsid w:val="009979A9"/>
    <w:rsid w:val="009F7E1E"/>
    <w:rsid w:val="00AA1AF7"/>
    <w:rsid w:val="00AC65FC"/>
    <w:rsid w:val="00B324F8"/>
    <w:rsid w:val="00BA3117"/>
    <w:rsid w:val="00BF138C"/>
    <w:rsid w:val="00C3591D"/>
    <w:rsid w:val="00C40791"/>
    <w:rsid w:val="00CD2E8F"/>
    <w:rsid w:val="00D206EE"/>
    <w:rsid w:val="00D87D94"/>
    <w:rsid w:val="00D92B18"/>
    <w:rsid w:val="00DE5360"/>
    <w:rsid w:val="00E55FF7"/>
    <w:rsid w:val="00E9177B"/>
    <w:rsid w:val="00ED18F1"/>
    <w:rsid w:val="00F6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AC17"/>
  <w15:chartTrackingRefBased/>
  <w15:docId w15:val="{42DDFAD9-7C00-47A7-9F61-775CB1CA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30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E3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E30"/>
    <w:rPr>
      <w:rFonts w:cs="Latha"/>
    </w:rPr>
  </w:style>
  <w:style w:type="table" w:styleId="TableGrid">
    <w:name w:val="Table Grid"/>
    <w:basedOn w:val="TableNormal"/>
    <w:uiPriority w:val="39"/>
    <w:rsid w:val="00347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28038-B371-4D08-9E25-A67FA9534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Chee Leong William</dc:creator>
  <cp:keywords/>
  <dc:description/>
  <cp:lastModifiedBy>William Chan</cp:lastModifiedBy>
  <cp:revision>13</cp:revision>
  <dcterms:created xsi:type="dcterms:W3CDTF">2024-04-16T03:11:00Z</dcterms:created>
  <dcterms:modified xsi:type="dcterms:W3CDTF">2025-09-06T01:38:00Z</dcterms:modified>
</cp:coreProperties>
</file>