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649D6" w14:textId="3B7BB39B" w:rsidR="00D206EE" w:rsidRPr="00D206EE" w:rsidRDefault="00D206EE" w:rsidP="00D206EE">
      <w:pPr>
        <w:jc w:val="center"/>
        <w:rPr>
          <w:b/>
          <w:bCs/>
          <w:sz w:val="36"/>
          <w:szCs w:val="36"/>
          <w:lang w:val="en-SG"/>
        </w:rPr>
      </w:pPr>
      <w:r w:rsidRPr="00D206EE">
        <w:rPr>
          <w:b/>
          <w:bCs/>
          <w:sz w:val="36"/>
          <w:szCs w:val="36"/>
          <w:lang w:val="en-SG"/>
        </w:rPr>
        <w:t>CONTENT CONSOLIDATION TEMPLATE</w:t>
      </w:r>
      <w:r>
        <w:rPr>
          <w:b/>
          <w:bCs/>
          <w:sz w:val="36"/>
          <w:szCs w:val="36"/>
          <w:lang w:val="en-SG"/>
        </w:rPr>
        <w:t xml:space="preserve"> (Sci/Tech &amp; Media)</w:t>
      </w:r>
    </w:p>
    <w:p w14:paraId="4569BECB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[Ideation/Scoping] </w:t>
      </w:r>
    </w:p>
    <w:p w14:paraId="3EE4215B" w14:textId="564237F6" w:rsidR="008168CC" w:rsidRPr="00BA3117" w:rsidRDefault="008168CC" w:rsidP="008168CC">
      <w:pPr>
        <w:rPr>
          <w:lang w:val="en-SG"/>
        </w:rPr>
      </w:pPr>
      <w:r w:rsidRPr="00BA3117">
        <w:rPr>
          <w:lang w:val="en-SG"/>
        </w:rPr>
        <w:t>PAL – Parties (Stakeholders), Aspects (SPERM</w:t>
      </w:r>
      <w:r w:rsidR="00BA3117" w:rsidRPr="00BA3117">
        <w:rPr>
          <w:lang w:val="en-SG"/>
        </w:rPr>
        <w:t>)</w:t>
      </w:r>
      <w:r w:rsidRPr="00BA3117">
        <w:rPr>
          <w:lang w:val="en-SG"/>
        </w:rPr>
        <w:t xml:space="preserve">, Levels </w:t>
      </w:r>
      <w:r w:rsidR="00BA3117" w:rsidRPr="00BA3117">
        <w:rPr>
          <w:lang w:val="en-SG"/>
        </w:rPr>
        <w:t>(Personal, Local, Regional, International/Global)</w:t>
      </w:r>
    </w:p>
    <w:p w14:paraId="0EF48941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[Evaluation] </w:t>
      </w:r>
    </w:p>
    <w:p w14:paraId="230E8E6F" w14:textId="0D65A195" w:rsidR="008168CC" w:rsidRDefault="008168CC" w:rsidP="008168CC">
      <w:pPr>
        <w:rPr>
          <w:b/>
          <w:bCs/>
          <w:lang w:val="en-SG"/>
        </w:rPr>
      </w:pPr>
      <w:r w:rsidRPr="00BA3117">
        <w:rPr>
          <w:lang w:val="en-SG"/>
        </w:rPr>
        <w:t>Commonly used Evaluation Techniques</w:t>
      </w:r>
    </w:p>
    <w:p w14:paraId="4C02CD04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EV lens</w:t>
      </w:r>
    </w:p>
    <w:p w14:paraId="37E26A26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Rebuttal</w:t>
      </w:r>
    </w:p>
    <w:p w14:paraId="42F024A8" w14:textId="77777777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Concession</w:t>
      </w:r>
    </w:p>
    <w:p w14:paraId="261074AA" w14:textId="02FC13D2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Context </w:t>
      </w:r>
    </w:p>
    <w:p w14:paraId="64864082" w14:textId="77777777" w:rsidR="00415315" w:rsidRPr="00415315" w:rsidRDefault="00BA3117" w:rsidP="008168CC">
      <w:pPr>
        <w:rPr>
          <w:b/>
          <w:bCs/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 xml:space="preserve">[Exemplification] </w:t>
      </w:r>
    </w:p>
    <w:p w14:paraId="0593664C" w14:textId="3553A24D" w:rsidR="008168CC" w:rsidRPr="00BA3117" w:rsidRDefault="008168CC" w:rsidP="008168CC">
      <w:pPr>
        <w:rPr>
          <w:lang w:val="en-SG"/>
        </w:rPr>
      </w:pPr>
      <w:r w:rsidRPr="00BA3117">
        <w:rPr>
          <w:lang w:val="en-SG"/>
        </w:rPr>
        <w:t xml:space="preserve">Each point/argument should be supported by at least 2 examples as they will be helpful </w:t>
      </w:r>
      <w:r w:rsidR="00BA3117" w:rsidRPr="00BA3117">
        <w:rPr>
          <w:lang w:val="en-SG"/>
        </w:rPr>
        <w:t>in creating persuasion and</w:t>
      </w:r>
      <w:r w:rsidRPr="00BA3117">
        <w:rPr>
          <w:lang w:val="en-SG"/>
        </w:rPr>
        <w:t xml:space="preserve"> develop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>/demonstrat</w:t>
      </w:r>
      <w:r w:rsidR="00BA3117" w:rsidRPr="00BA3117">
        <w:rPr>
          <w:lang w:val="en-SG"/>
        </w:rPr>
        <w:t>ing</w:t>
      </w:r>
      <w:r w:rsidRPr="00BA3117">
        <w:rPr>
          <w:lang w:val="en-SG"/>
        </w:rPr>
        <w:t xml:space="preserve"> insight. Hence when preparing for examples, good to have at least 1 example from:</w:t>
      </w:r>
    </w:p>
    <w:p w14:paraId="5A011B29" w14:textId="4B4FFA82" w:rsidR="008168CC" w:rsidRPr="00BA3117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 xml:space="preserve">First World/Developed Countries, Developing Countries and Singapore </w:t>
      </w:r>
    </w:p>
    <w:p w14:paraId="78B4E738" w14:textId="35EA24A3" w:rsidR="008168CC" w:rsidRPr="00BA3117" w:rsidRDefault="008168CC" w:rsidP="008168CC">
      <w:pPr>
        <w:pStyle w:val="ListParagraph"/>
        <w:rPr>
          <w:lang w:val="en-SG"/>
        </w:rPr>
      </w:pPr>
      <w:r w:rsidRPr="00BA3117">
        <w:rPr>
          <w:lang w:val="en-SG"/>
        </w:rPr>
        <w:t>OR</w:t>
      </w:r>
    </w:p>
    <w:p w14:paraId="0DCEA6D0" w14:textId="3F4D99E5" w:rsidR="008168CC" w:rsidRDefault="008168CC" w:rsidP="008168CC">
      <w:pPr>
        <w:pStyle w:val="ListParagraph"/>
        <w:numPr>
          <w:ilvl w:val="0"/>
          <w:numId w:val="1"/>
        </w:numPr>
        <w:rPr>
          <w:lang w:val="en-SG"/>
        </w:rPr>
      </w:pPr>
      <w:r w:rsidRPr="00BA3117">
        <w:rPr>
          <w:lang w:val="en-SG"/>
        </w:rPr>
        <w:t>Western/European Countries/USA</w:t>
      </w:r>
      <w:r w:rsidR="007D6FD7">
        <w:rPr>
          <w:lang w:val="en-SG"/>
        </w:rPr>
        <w:t>/Australia/NZ,</w:t>
      </w:r>
      <w:r w:rsidRPr="00BA3117">
        <w:rPr>
          <w:lang w:val="en-SG"/>
        </w:rPr>
        <w:t xml:space="preserve"> Asian/African Countries and Singapore </w:t>
      </w:r>
    </w:p>
    <w:p w14:paraId="70B47DCF" w14:textId="77777777" w:rsidR="00415315" w:rsidRPr="00415315" w:rsidRDefault="00415315" w:rsidP="00415315">
      <w:pPr>
        <w:rPr>
          <w:u w:val="single"/>
          <w:lang w:val="en-SG"/>
        </w:rPr>
      </w:pPr>
      <w:r w:rsidRPr="00415315">
        <w:rPr>
          <w:b/>
          <w:bCs/>
          <w:u w:val="single"/>
          <w:lang w:val="en-SG"/>
        </w:rPr>
        <w:t>[Context]</w:t>
      </w:r>
      <w:r w:rsidRPr="00415315">
        <w:rPr>
          <w:u w:val="single"/>
          <w:lang w:val="en-SG"/>
        </w:rPr>
        <w:t xml:space="preserve"> </w:t>
      </w:r>
    </w:p>
    <w:p w14:paraId="41A97985" w14:textId="34B5AA32" w:rsid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 w:rsidRPr="00415315">
        <w:rPr>
          <w:lang w:val="en-SG"/>
        </w:rPr>
        <w:t>Features of Modern World [What are the features?] – Look through your Modern World Notes and key the features here. Integrate them into your topic sentences</w:t>
      </w:r>
    </w:p>
    <w:p w14:paraId="129F3063" w14:textId="1D432E4B" w:rsidR="00415315" w:rsidRPr="00415315" w:rsidRDefault="00415315" w:rsidP="00415315">
      <w:pPr>
        <w:pStyle w:val="ListParagraph"/>
        <w:numPr>
          <w:ilvl w:val="0"/>
          <w:numId w:val="2"/>
        </w:numPr>
        <w:rPr>
          <w:lang w:val="en-SG"/>
        </w:rPr>
      </w:pPr>
      <w:r>
        <w:rPr>
          <w:lang w:val="en-SG"/>
        </w:rPr>
        <w:t>Key features of Singapore. What are they?</w:t>
      </w:r>
    </w:p>
    <w:p w14:paraId="2BD3BF67" w14:textId="4FAD1AA6" w:rsidR="0083174E" w:rsidRPr="00D206EE" w:rsidRDefault="00347E30" w:rsidP="008A6FDB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>Theme 1: Science and Technology</w:t>
      </w:r>
    </w:p>
    <w:p w14:paraId="586D1D6E" w14:textId="15B6CC78" w:rsidR="00347E30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Q1. </w:t>
      </w:r>
      <w:r w:rsidR="00347E30" w:rsidRPr="008A6FDB">
        <w:rPr>
          <w:b/>
          <w:bCs/>
          <w:lang w:val="en-SG"/>
        </w:rPr>
        <w:t>How has science and technology impacted us?</w:t>
      </w:r>
      <w:r w:rsidR="008168CC">
        <w:rPr>
          <w:b/>
          <w:bCs/>
          <w:lang w:val="en-SG"/>
        </w:rPr>
        <w:t xml:space="preserve"> How has </w:t>
      </w:r>
      <w:r w:rsidR="007D6FD7">
        <w:rPr>
          <w:b/>
          <w:bCs/>
          <w:lang w:val="en-SG"/>
        </w:rPr>
        <w:t xml:space="preserve">it </w:t>
      </w:r>
      <w:r w:rsidR="008168CC">
        <w:rPr>
          <w:b/>
          <w:bCs/>
          <w:lang w:val="en-SG"/>
        </w:rPr>
        <w:t>improved/changed our life? For betterment or worse?</w:t>
      </w:r>
    </w:p>
    <w:p w14:paraId="490AC499" w14:textId="132C7108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Science refers to scientific knowledge and technology refers to the application of scientific knowledge [that is, turning knowledge into tools, processes that we can apply]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1"/>
        <w:gridCol w:w="3093"/>
        <w:gridCol w:w="3006"/>
      </w:tblGrid>
      <w:tr w:rsidR="008168CC" w:rsidRPr="00415315" w14:paraId="446D1467" w14:textId="7D434631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8E8C302" w14:textId="0FBA8A84" w:rsidR="008168CC" w:rsidRPr="00415315" w:rsidRDefault="008168C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Socially</w:t>
            </w:r>
          </w:p>
        </w:tc>
      </w:tr>
      <w:tr w:rsidR="00BF138C" w14:paraId="3E12A1BA" w14:textId="348DEB49" w:rsidTr="00BF138C">
        <w:tc>
          <w:tcPr>
            <w:tcW w:w="3251" w:type="dxa"/>
          </w:tcPr>
          <w:p w14:paraId="27B48E9C" w14:textId="005A3308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54CFAC52" w14:textId="17ADDD1A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438814E7" w14:textId="67E74021" w:rsidR="00BF138C" w:rsidRPr="00415315" w:rsidRDefault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BF138C" w14:paraId="134BE780" w14:textId="5696C366" w:rsidTr="00BF138C">
        <w:tc>
          <w:tcPr>
            <w:tcW w:w="3251" w:type="dxa"/>
          </w:tcPr>
          <w:p w14:paraId="63A8890B" w14:textId="77777777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3073FEA" w14:textId="77777777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BD33189" w14:textId="10DB8E28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093" w:type="dxa"/>
          </w:tcPr>
          <w:p w14:paraId="14E6F214" w14:textId="77777777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5F9547BC" w14:textId="77777777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C1266B3" w14:textId="77777777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2020543A" w14:textId="273231F3" w:rsidR="007D6FD7" w:rsidRDefault="007D6FD7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0D305F4" w14:textId="77777777" w:rsidR="00BF138C" w:rsidRDefault="00BF138C">
            <w:pPr>
              <w:rPr>
                <w:lang w:val="en-SG"/>
              </w:rPr>
            </w:pPr>
          </w:p>
        </w:tc>
      </w:tr>
      <w:tr w:rsidR="008168CC" w:rsidRPr="00415315" w14:paraId="118DC380" w14:textId="6A98630A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731C6B25" w14:textId="19868370" w:rsidR="008168CC" w:rsidRPr="00415315" w:rsidRDefault="008168C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 xml:space="preserve">Politically </w:t>
            </w:r>
          </w:p>
        </w:tc>
      </w:tr>
      <w:tr w:rsidR="00BF138C" w14:paraId="60C7FBC1" w14:textId="24475597" w:rsidTr="00BF138C">
        <w:tc>
          <w:tcPr>
            <w:tcW w:w="3251" w:type="dxa"/>
          </w:tcPr>
          <w:p w14:paraId="0691B5D5" w14:textId="6BB0A92A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1EF965ED" w14:textId="69EBCD60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5FAB521A" w14:textId="0D3162FC" w:rsidR="00BF138C" w:rsidRPr="00415315" w:rsidRDefault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BF138C" w14:paraId="26DF7AFB" w14:textId="4A799DE4" w:rsidTr="00BF138C">
        <w:tc>
          <w:tcPr>
            <w:tcW w:w="3251" w:type="dxa"/>
          </w:tcPr>
          <w:p w14:paraId="3722ACCD" w14:textId="6CC9B196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84C016D" w14:textId="14F495DA" w:rsidR="00BF138C" w:rsidRDefault="00BF138C" w:rsidP="00B2292D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36AB03A1" w14:textId="77777777" w:rsidR="00BF138C" w:rsidRDefault="00BF138C" w:rsidP="00B2292D">
            <w:pPr>
              <w:rPr>
                <w:lang w:val="en-SG"/>
              </w:rPr>
            </w:pPr>
          </w:p>
        </w:tc>
      </w:tr>
      <w:tr w:rsidR="008168CC" w:rsidRPr="00415315" w14:paraId="4940D274" w14:textId="59B6FC1F" w:rsidTr="006C3AEF">
        <w:tc>
          <w:tcPr>
            <w:tcW w:w="9350" w:type="dxa"/>
            <w:gridSpan w:val="3"/>
          </w:tcPr>
          <w:p w14:paraId="5BF319C9" w14:textId="238752F2" w:rsidR="008168CC" w:rsidRPr="00415315" w:rsidRDefault="008168C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lastRenderedPageBreak/>
              <w:t>Economic</w:t>
            </w:r>
          </w:p>
        </w:tc>
      </w:tr>
      <w:tr w:rsidR="00BF138C" w14:paraId="1CBBA659" w14:textId="18311CC6" w:rsidTr="00BF138C">
        <w:tc>
          <w:tcPr>
            <w:tcW w:w="3251" w:type="dxa"/>
          </w:tcPr>
          <w:p w14:paraId="56D6920B" w14:textId="5F691470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bookmarkStart w:id="0" w:name="_Hlk170804343"/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00AD8B0A" w14:textId="339FD193" w:rsidR="00BF138C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2F2988DC" w14:textId="49247385" w:rsidR="00BF138C" w:rsidRPr="00415315" w:rsidRDefault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bookmarkEnd w:id="0"/>
      <w:tr w:rsidR="00BF138C" w14:paraId="21FDA26D" w14:textId="67742AD9" w:rsidTr="00BF138C">
        <w:tc>
          <w:tcPr>
            <w:tcW w:w="3251" w:type="dxa"/>
          </w:tcPr>
          <w:p w14:paraId="65E96226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45672B87" w14:textId="77777777" w:rsidR="00BF138C" w:rsidRDefault="00BF138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6E9CB93F" w14:textId="77777777" w:rsidR="00BF138C" w:rsidRDefault="00BF138C">
            <w:pPr>
              <w:rPr>
                <w:lang w:val="en-SG"/>
              </w:rPr>
            </w:pPr>
          </w:p>
        </w:tc>
      </w:tr>
      <w:tr w:rsidR="00415315" w:rsidRPr="00415315" w14:paraId="03D3B4B2" w14:textId="0D7B8DBE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57F95C35" w14:textId="78FA7C05" w:rsidR="00415315" w:rsidRPr="00415315" w:rsidRDefault="00415315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 xml:space="preserve">Health/Medical </w:t>
            </w:r>
          </w:p>
        </w:tc>
      </w:tr>
      <w:tr w:rsidR="008168CC" w14:paraId="5AACBBF4" w14:textId="14534136" w:rsidTr="00BF138C">
        <w:tc>
          <w:tcPr>
            <w:tcW w:w="3251" w:type="dxa"/>
          </w:tcPr>
          <w:p w14:paraId="6BC7CBDB" w14:textId="546485B7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6AE47D6D" w14:textId="2F6AA927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58F973EE" w14:textId="16709EAB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8168CC" w14:paraId="49989B85" w14:textId="77777777" w:rsidTr="00BF138C">
        <w:tc>
          <w:tcPr>
            <w:tcW w:w="3251" w:type="dxa"/>
          </w:tcPr>
          <w:p w14:paraId="4FBE6844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56B2E81F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287FCAED" w14:textId="77777777" w:rsidR="008168CC" w:rsidRDefault="008168CC" w:rsidP="008168CC">
            <w:pPr>
              <w:rPr>
                <w:lang w:val="en-SG"/>
              </w:rPr>
            </w:pPr>
          </w:p>
        </w:tc>
      </w:tr>
      <w:tr w:rsidR="00415315" w:rsidRPr="00415315" w14:paraId="79C00CF8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30DBC277" w14:textId="379D5C74" w:rsidR="00415315" w:rsidRPr="00415315" w:rsidRDefault="00415315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 xml:space="preserve">Moral/Ethical Aspects </w:t>
            </w:r>
          </w:p>
        </w:tc>
      </w:tr>
      <w:tr w:rsidR="008168CC" w14:paraId="6AA702E8" w14:textId="77777777" w:rsidTr="00BF138C">
        <w:tc>
          <w:tcPr>
            <w:tcW w:w="3251" w:type="dxa"/>
          </w:tcPr>
          <w:p w14:paraId="57BE79B5" w14:textId="3430B0AA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093" w:type="dxa"/>
          </w:tcPr>
          <w:p w14:paraId="414FF915" w14:textId="4AF62CE5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6" w:type="dxa"/>
          </w:tcPr>
          <w:p w14:paraId="34137CC9" w14:textId="7983C86E" w:rsidR="008168CC" w:rsidRPr="00415315" w:rsidRDefault="008168CC" w:rsidP="008168C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8168CC" w14:paraId="0BEC9441" w14:textId="77777777" w:rsidTr="00BF138C">
        <w:tc>
          <w:tcPr>
            <w:tcW w:w="3251" w:type="dxa"/>
          </w:tcPr>
          <w:p w14:paraId="7E932AB5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6EDA6972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4C0C38D1" w14:textId="77777777" w:rsidR="008168CC" w:rsidRDefault="008168CC" w:rsidP="008168CC">
            <w:pPr>
              <w:rPr>
                <w:lang w:val="en-SG"/>
              </w:rPr>
            </w:pPr>
          </w:p>
        </w:tc>
      </w:tr>
      <w:tr w:rsidR="008168CC" w14:paraId="7228D2E4" w14:textId="77777777" w:rsidTr="00BF138C">
        <w:tc>
          <w:tcPr>
            <w:tcW w:w="3251" w:type="dxa"/>
          </w:tcPr>
          <w:p w14:paraId="0E002B6D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93" w:type="dxa"/>
          </w:tcPr>
          <w:p w14:paraId="378EB5B6" w14:textId="77777777" w:rsidR="008168CC" w:rsidRDefault="008168CC" w:rsidP="008168CC">
            <w:pPr>
              <w:rPr>
                <w:lang w:val="en-SG"/>
              </w:rPr>
            </w:pPr>
          </w:p>
        </w:tc>
        <w:tc>
          <w:tcPr>
            <w:tcW w:w="3006" w:type="dxa"/>
          </w:tcPr>
          <w:p w14:paraId="78DDDB09" w14:textId="77777777" w:rsidR="008168CC" w:rsidRDefault="008168CC" w:rsidP="008168CC">
            <w:pPr>
              <w:rPr>
                <w:lang w:val="en-SG"/>
              </w:rPr>
            </w:pPr>
          </w:p>
        </w:tc>
      </w:tr>
    </w:tbl>
    <w:p w14:paraId="45C50548" w14:textId="77777777" w:rsidR="00AA1AF7" w:rsidRDefault="00AA1AF7">
      <w:pPr>
        <w:rPr>
          <w:b/>
          <w:bCs/>
          <w:lang w:val="en-SG"/>
        </w:rPr>
      </w:pPr>
    </w:p>
    <w:p w14:paraId="5096D5DC" w14:textId="0F1132FB" w:rsidR="008A6FDB" w:rsidRDefault="008A6FDB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 xml:space="preserve">Q2 How effective is </w:t>
      </w:r>
      <w:r w:rsidR="00BF138C">
        <w:rPr>
          <w:b/>
          <w:bCs/>
          <w:lang w:val="en-SG"/>
        </w:rPr>
        <w:t xml:space="preserve">science and </w:t>
      </w:r>
      <w:r w:rsidRPr="008A6FDB">
        <w:rPr>
          <w:b/>
          <w:bCs/>
          <w:lang w:val="en-SG"/>
        </w:rPr>
        <w:t>technology a solution to global challenges/issues?</w:t>
      </w:r>
    </w:p>
    <w:p w14:paraId="2B3EEC8B" w14:textId="147F9F4A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When measuring effectiveness, you require both quantitative and qualitative measurements. Can also consider – speed of effects, scale of effects, depth of effects, sustainability of effects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138C" w14:paraId="5EF1B8DE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7B9D372" w14:textId="3F730D2B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bookmarkStart w:id="1" w:name="_Hlk170805760"/>
            <w:r w:rsidRPr="00415315">
              <w:rPr>
                <w:b/>
                <w:bCs/>
                <w:lang w:val="en-SG"/>
              </w:rPr>
              <w:t>Environment Problems</w:t>
            </w:r>
          </w:p>
        </w:tc>
      </w:tr>
      <w:tr w:rsidR="008A6FDB" w14:paraId="4DEBAD1C" w14:textId="77777777" w:rsidTr="008A6FDB">
        <w:tc>
          <w:tcPr>
            <w:tcW w:w="3116" w:type="dxa"/>
          </w:tcPr>
          <w:p w14:paraId="7A4E1189" w14:textId="2EFB1B82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 w:rsidR="008A6FDB" w:rsidRPr="00415315">
              <w:rPr>
                <w:b/>
                <w:bCs/>
                <w:i/>
                <w:iCs/>
                <w:lang w:val="en-SG"/>
              </w:rPr>
              <w:t>Effective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&amp; at least 2 examples for each point</w:t>
            </w:r>
          </w:p>
        </w:tc>
        <w:tc>
          <w:tcPr>
            <w:tcW w:w="3117" w:type="dxa"/>
          </w:tcPr>
          <w:p w14:paraId="20039C66" w14:textId="5F7F5F08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 w:rsidR="008A6FDB" w:rsidRPr="00415315">
              <w:rPr>
                <w:b/>
                <w:bCs/>
                <w:i/>
                <w:iCs/>
                <w:lang w:val="en-SG"/>
              </w:rPr>
              <w:t xml:space="preserve">Not so effective 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&amp; at least 2 examples for each point </w:t>
            </w:r>
          </w:p>
        </w:tc>
        <w:tc>
          <w:tcPr>
            <w:tcW w:w="3117" w:type="dxa"/>
          </w:tcPr>
          <w:p w14:paraId="4593B09F" w14:textId="5D8DDCAD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8A6FDB" w14:paraId="566714CE" w14:textId="77777777" w:rsidTr="008A6FDB">
        <w:tc>
          <w:tcPr>
            <w:tcW w:w="3116" w:type="dxa"/>
          </w:tcPr>
          <w:p w14:paraId="7C947F90" w14:textId="10F9C04E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0CAE925A" w14:textId="77777777" w:rsidR="00BF138C" w:rsidRDefault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55CF3D8" w14:textId="525EA2BE" w:rsidR="007D6FD7" w:rsidRDefault="007D6FD7">
            <w:pPr>
              <w:rPr>
                <w:lang w:val="en-SG"/>
              </w:rPr>
            </w:pPr>
            <w:r>
              <w:rPr>
                <w:lang w:val="en-SG"/>
              </w:rPr>
              <w:t xml:space="preserve">3. </w:t>
            </w:r>
          </w:p>
        </w:tc>
        <w:tc>
          <w:tcPr>
            <w:tcW w:w="3117" w:type="dxa"/>
          </w:tcPr>
          <w:p w14:paraId="7BEC80C3" w14:textId="77777777" w:rsidR="007D6FD7" w:rsidRDefault="007D6FD7" w:rsidP="007D6FD7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3B14C029" w14:textId="77777777" w:rsidR="007D6FD7" w:rsidRDefault="007D6FD7" w:rsidP="007D6FD7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3A039C28" w14:textId="261CC089" w:rsidR="008A6FDB" w:rsidRDefault="007D6FD7" w:rsidP="007D6FD7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378A7995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5FDAA26D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C937420" w14:textId="627595DA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Socio-economic Inequalities</w:t>
            </w:r>
          </w:p>
        </w:tc>
      </w:tr>
      <w:tr w:rsidR="008A6FDB" w14:paraId="7E0B5A9A" w14:textId="77777777" w:rsidTr="008A6FDB">
        <w:tc>
          <w:tcPr>
            <w:tcW w:w="3116" w:type="dxa"/>
          </w:tcPr>
          <w:p w14:paraId="61960F48" w14:textId="462972BD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54D51545" w14:textId="13FC3023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0D9DE949" w14:textId="781ED440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8A6FDB" w14:paraId="1D359D7D" w14:textId="77777777" w:rsidTr="008A6FDB">
        <w:tc>
          <w:tcPr>
            <w:tcW w:w="3116" w:type="dxa"/>
          </w:tcPr>
          <w:p w14:paraId="149FB1EC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D795478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2AA601A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52BD8770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32ADDB29" w14:textId="6A49BEDE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Health Problems</w:t>
            </w:r>
          </w:p>
        </w:tc>
      </w:tr>
      <w:tr w:rsidR="008A6FDB" w14:paraId="79D4FE2F" w14:textId="77777777" w:rsidTr="008A6FDB">
        <w:tc>
          <w:tcPr>
            <w:tcW w:w="3116" w:type="dxa"/>
          </w:tcPr>
          <w:p w14:paraId="4C01C1D5" w14:textId="561A5E19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7A75E2AA" w14:textId="4D60C7AB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17858F3E" w14:textId="51C1A2A5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8A6FDB" w14:paraId="2B42F30E" w14:textId="77777777" w:rsidTr="008A6FDB">
        <w:tc>
          <w:tcPr>
            <w:tcW w:w="3116" w:type="dxa"/>
          </w:tcPr>
          <w:p w14:paraId="2DA42B95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E28BFA2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C4C6EC9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3CC2F0F9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11D5140" w14:textId="2A2C4023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Global Hunger</w:t>
            </w:r>
          </w:p>
        </w:tc>
      </w:tr>
      <w:tr w:rsidR="008A6FDB" w14:paraId="1F7AE177" w14:textId="77777777" w:rsidTr="008A6FDB">
        <w:tc>
          <w:tcPr>
            <w:tcW w:w="3116" w:type="dxa"/>
          </w:tcPr>
          <w:p w14:paraId="1DA34971" w14:textId="1CE0DE64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1C452462" w14:textId="5A6ACA27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23917D26" w14:textId="6BE86238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8A6FDB" w14:paraId="0A6D0DF2" w14:textId="77777777" w:rsidTr="008A6FDB">
        <w:tc>
          <w:tcPr>
            <w:tcW w:w="3116" w:type="dxa"/>
          </w:tcPr>
          <w:p w14:paraId="482850B8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DAD8F6A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663B6EB" w14:textId="77777777" w:rsidR="008A6FDB" w:rsidRDefault="008A6FDB">
            <w:pPr>
              <w:rPr>
                <w:lang w:val="en-SG"/>
              </w:rPr>
            </w:pPr>
          </w:p>
        </w:tc>
      </w:tr>
      <w:tr w:rsidR="00BF138C" w14:paraId="50C28F6E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2D0C6D1C" w14:textId="7EA5515B" w:rsidR="00BF138C" w:rsidRPr="00415315" w:rsidRDefault="00BF138C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Global Poverty</w:t>
            </w:r>
          </w:p>
        </w:tc>
      </w:tr>
      <w:tr w:rsidR="008A6FDB" w14:paraId="548EF0E0" w14:textId="77777777" w:rsidTr="008A6FDB">
        <w:tc>
          <w:tcPr>
            <w:tcW w:w="3116" w:type="dxa"/>
          </w:tcPr>
          <w:p w14:paraId="53055B02" w14:textId="7A824A93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0F8132B9" w14:textId="21EA94E5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6A839242" w14:textId="4D0CF807" w:rsidR="008A6FDB" w:rsidRPr="00415315" w:rsidRDefault="00BF138C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8A6FDB" w14:paraId="46378D89" w14:textId="77777777" w:rsidTr="008A6FDB">
        <w:tc>
          <w:tcPr>
            <w:tcW w:w="3116" w:type="dxa"/>
          </w:tcPr>
          <w:p w14:paraId="0ABBA7BB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5C1E690E" w14:textId="77777777" w:rsidR="008A6FDB" w:rsidRDefault="008A6FDB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5B119CD" w14:textId="77777777" w:rsidR="008A6FDB" w:rsidRDefault="008A6FDB">
            <w:pPr>
              <w:rPr>
                <w:lang w:val="en-SG"/>
              </w:rPr>
            </w:pPr>
          </w:p>
        </w:tc>
      </w:tr>
      <w:tr w:rsidR="00415315" w14:paraId="01F3B014" w14:textId="77777777" w:rsidTr="00415315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85E3A69" w14:textId="65709998" w:rsidR="00415315" w:rsidRPr="00415315" w:rsidRDefault="00415315" w:rsidP="00415315">
            <w:pPr>
              <w:jc w:val="center"/>
              <w:rPr>
                <w:b/>
                <w:bCs/>
                <w:lang w:val="en-SG"/>
              </w:rPr>
            </w:pPr>
            <w:r w:rsidRPr="00415315">
              <w:rPr>
                <w:b/>
                <w:bCs/>
                <w:lang w:val="en-SG"/>
              </w:rPr>
              <w:t>Discrimination</w:t>
            </w:r>
          </w:p>
        </w:tc>
      </w:tr>
      <w:tr w:rsidR="00BA3117" w14:paraId="7F6E1EF6" w14:textId="77777777" w:rsidTr="008A6FDB">
        <w:tc>
          <w:tcPr>
            <w:tcW w:w="3116" w:type="dxa"/>
          </w:tcPr>
          <w:p w14:paraId="6D98EC1F" w14:textId="42A63DF5" w:rsidR="00BA3117" w:rsidRPr="00415315" w:rsidRDefault="00BA3117" w:rsidP="00BA3117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lastRenderedPageBreak/>
              <w:t>3 points on why Effective &amp; at least 2 examples for each point</w:t>
            </w:r>
          </w:p>
        </w:tc>
        <w:tc>
          <w:tcPr>
            <w:tcW w:w="3117" w:type="dxa"/>
          </w:tcPr>
          <w:p w14:paraId="1EA75481" w14:textId="7EA3B93D" w:rsidR="00BA3117" w:rsidRPr="00415315" w:rsidRDefault="00BA3117" w:rsidP="00BA3117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14619A6E" w14:textId="6A06662C" w:rsidR="00BA3117" w:rsidRPr="00415315" w:rsidRDefault="00BA3117" w:rsidP="00BA3117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BA3117" w14:paraId="723C51D9" w14:textId="77777777" w:rsidTr="008A6FDB">
        <w:tc>
          <w:tcPr>
            <w:tcW w:w="3116" w:type="dxa"/>
          </w:tcPr>
          <w:p w14:paraId="3EA6BBA1" w14:textId="77777777" w:rsidR="00BA3117" w:rsidRDefault="00BA3117" w:rsidP="00BA3117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D78D77F" w14:textId="77777777" w:rsidR="00BA3117" w:rsidRDefault="00BA3117" w:rsidP="00BA3117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3FEFEBF8" w14:textId="77777777" w:rsidR="00BA3117" w:rsidRDefault="00BA3117" w:rsidP="00BA3117">
            <w:pPr>
              <w:rPr>
                <w:lang w:val="en-SG"/>
              </w:rPr>
            </w:pPr>
          </w:p>
        </w:tc>
      </w:tr>
      <w:bookmarkEnd w:id="1"/>
    </w:tbl>
    <w:p w14:paraId="53C29D2D" w14:textId="77777777" w:rsidR="008A6FDB" w:rsidRDefault="008A6FDB">
      <w:pPr>
        <w:rPr>
          <w:lang w:val="en-SG"/>
        </w:rPr>
      </w:pPr>
    </w:p>
    <w:p w14:paraId="3F7B7893" w14:textId="6BCA1A8C" w:rsidR="008A6FDB" w:rsidRDefault="008A6FDB">
      <w:pPr>
        <w:rPr>
          <w:b/>
          <w:bCs/>
          <w:lang w:val="en-SG"/>
        </w:rPr>
      </w:pPr>
      <w:r w:rsidRPr="00BA3117">
        <w:rPr>
          <w:b/>
          <w:bCs/>
          <w:lang w:val="en-SG"/>
        </w:rPr>
        <w:t>Q3 To what extent/How far should we limit scientific research and its application? Or is it justified to place limits on scientific research and its application?</w:t>
      </w:r>
      <w:r w:rsidR="00415315">
        <w:rPr>
          <w:b/>
          <w:bCs/>
          <w:lang w:val="en-SG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5315" w14:paraId="5E58EA7F" w14:textId="77777777" w:rsidTr="00C93B22">
        <w:tc>
          <w:tcPr>
            <w:tcW w:w="3116" w:type="dxa"/>
          </w:tcPr>
          <w:p w14:paraId="55E3F0E1" w14:textId="6B0C2E34" w:rsid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>we should place limit/regulations on scientific research and its application. Provide at least 2 examples for each point.</w:t>
            </w:r>
          </w:p>
          <w:p w14:paraId="68AF886F" w14:textId="3302DF41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117" w:type="dxa"/>
          </w:tcPr>
          <w:p w14:paraId="73596130" w14:textId="77777777" w:rsidR="00415315" w:rsidRDefault="00415315" w:rsidP="00415315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 xml:space="preserve">we should </w:t>
            </w:r>
            <w:r>
              <w:rPr>
                <w:b/>
                <w:bCs/>
                <w:i/>
                <w:iCs/>
                <w:lang w:val="en-SG"/>
              </w:rPr>
              <w:t xml:space="preserve">NOT </w:t>
            </w:r>
            <w:r>
              <w:rPr>
                <w:b/>
                <w:bCs/>
                <w:i/>
                <w:iCs/>
                <w:lang w:val="en-SG"/>
              </w:rPr>
              <w:t>place limit/regulations on scientific research and its application</w:t>
            </w:r>
            <w:r>
              <w:rPr>
                <w:b/>
                <w:bCs/>
                <w:i/>
                <w:iCs/>
                <w:lang w:val="en-SG"/>
              </w:rPr>
              <w:t xml:space="preserve">. </w:t>
            </w:r>
            <w:r>
              <w:rPr>
                <w:b/>
                <w:bCs/>
                <w:i/>
                <w:iCs/>
                <w:lang w:val="en-SG"/>
              </w:rPr>
              <w:t>Provide at least 2 examples for each point.</w:t>
            </w:r>
          </w:p>
          <w:p w14:paraId="3111F16D" w14:textId="2B598C59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117" w:type="dxa"/>
          </w:tcPr>
          <w:p w14:paraId="1867BA0B" w14:textId="025ED335" w:rsidR="00415315" w:rsidRPr="00415315" w:rsidRDefault="00415315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Why is my overall stand? </w:t>
            </w:r>
            <w:r>
              <w:rPr>
                <w:b/>
                <w:bCs/>
                <w:i/>
                <w:iCs/>
                <w:lang w:val="en-SG"/>
              </w:rPr>
              <w:t>What is my evaluation</w:t>
            </w:r>
          </w:p>
        </w:tc>
      </w:tr>
      <w:tr w:rsidR="00415315" w14:paraId="1B1F4BB1" w14:textId="77777777" w:rsidTr="00C93B22">
        <w:tc>
          <w:tcPr>
            <w:tcW w:w="3116" w:type="dxa"/>
          </w:tcPr>
          <w:p w14:paraId="5CA1087D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0B481DBE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754F7C4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1428F450" w14:textId="5456A222" w:rsidR="00415315" w:rsidRDefault="00415315" w:rsidP="00C93B22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D90C573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444FCB5F" w14:textId="77777777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0231634E" w14:textId="78649EC1" w:rsidR="00415315" w:rsidRDefault="00415315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3BBB4A54" w14:textId="77777777" w:rsidR="00415315" w:rsidRDefault="00415315" w:rsidP="00C93B22">
            <w:pPr>
              <w:rPr>
                <w:lang w:val="en-SG"/>
              </w:rPr>
            </w:pPr>
          </w:p>
        </w:tc>
      </w:tr>
    </w:tbl>
    <w:p w14:paraId="0DEBA529" w14:textId="77777777" w:rsidR="008D5661" w:rsidRDefault="008D5661">
      <w:pPr>
        <w:rPr>
          <w:lang w:val="en-SG"/>
        </w:rPr>
      </w:pPr>
    </w:p>
    <w:p w14:paraId="77FFB6EB" w14:textId="4049ED5E" w:rsidR="00AA1AF7" w:rsidRPr="00D206EE" w:rsidRDefault="00AA1AF7" w:rsidP="00D206EE">
      <w:pPr>
        <w:jc w:val="center"/>
        <w:rPr>
          <w:b/>
          <w:bCs/>
          <w:sz w:val="32"/>
          <w:szCs w:val="32"/>
          <w:u w:val="single"/>
          <w:lang w:val="en-SG"/>
        </w:rPr>
      </w:pPr>
      <w:r w:rsidRPr="00D206EE">
        <w:rPr>
          <w:b/>
          <w:bCs/>
          <w:sz w:val="32"/>
          <w:szCs w:val="32"/>
          <w:u w:val="single"/>
          <w:lang w:val="en-SG"/>
        </w:rPr>
        <w:t xml:space="preserve">Theme 2: Media </w:t>
      </w:r>
    </w:p>
    <w:p w14:paraId="0AA01B77" w14:textId="2F2322A7" w:rsidR="00D206EE" w:rsidRDefault="00AA1AF7" w:rsidP="00AA1AF7">
      <w:pPr>
        <w:rPr>
          <w:b/>
          <w:bCs/>
          <w:lang w:val="en-SG"/>
        </w:rPr>
      </w:pPr>
      <w:r w:rsidRPr="008A6FDB">
        <w:rPr>
          <w:b/>
          <w:bCs/>
          <w:lang w:val="en-SG"/>
        </w:rPr>
        <w:t>Q1. How has</w:t>
      </w:r>
      <w:r>
        <w:rPr>
          <w:b/>
          <w:bCs/>
          <w:lang w:val="en-SG"/>
        </w:rPr>
        <w:t xml:space="preserve"> </w:t>
      </w:r>
      <w:r w:rsidR="008D5661">
        <w:rPr>
          <w:b/>
          <w:bCs/>
          <w:lang w:val="en-SG"/>
        </w:rPr>
        <w:t xml:space="preserve">the </w:t>
      </w:r>
      <w:r>
        <w:rPr>
          <w:b/>
          <w:bCs/>
          <w:lang w:val="en-SG"/>
        </w:rPr>
        <w:t>modern media</w:t>
      </w:r>
      <w:r w:rsidRPr="008A6FDB">
        <w:rPr>
          <w:b/>
          <w:bCs/>
          <w:lang w:val="en-SG"/>
        </w:rPr>
        <w:t xml:space="preserve"> impacted us?</w:t>
      </w:r>
      <w:r w:rsidR="00D206EE" w:rsidRPr="00D206EE">
        <w:rPr>
          <w:b/>
          <w:bCs/>
          <w:lang w:val="en-SG"/>
        </w:rPr>
        <w:t xml:space="preserve"> </w:t>
      </w:r>
      <w:r w:rsidR="00D206EE">
        <w:rPr>
          <w:b/>
          <w:bCs/>
          <w:lang w:val="en-SG"/>
        </w:rPr>
        <w:t>How has</w:t>
      </w:r>
      <w:r w:rsidR="007D6FD7">
        <w:rPr>
          <w:b/>
          <w:bCs/>
          <w:lang w:val="en-SG"/>
        </w:rPr>
        <w:t xml:space="preserve"> it</w:t>
      </w:r>
      <w:r w:rsidR="00D206EE">
        <w:rPr>
          <w:b/>
          <w:bCs/>
          <w:lang w:val="en-SG"/>
        </w:rPr>
        <w:t xml:space="preserve"> improved/changed our life? For betterment or worse?</w:t>
      </w:r>
    </w:p>
    <w:p w14:paraId="72F83495" w14:textId="76742E54" w:rsidR="008D5661" w:rsidRPr="008D5661" w:rsidRDefault="008D5661" w:rsidP="00AA1AF7">
      <w:pPr>
        <w:rPr>
          <w:b/>
          <w:bCs/>
          <w:i/>
          <w:iCs/>
          <w:color w:val="FF0000"/>
          <w:lang w:val="en-SG"/>
        </w:rPr>
      </w:pPr>
      <w:r w:rsidRPr="008D5661">
        <w:rPr>
          <w:b/>
          <w:bCs/>
          <w:i/>
          <w:iCs/>
          <w:color w:val="FF0000"/>
          <w:lang w:val="en-SG"/>
        </w:rPr>
        <w:t xml:space="preserve">Note: </w:t>
      </w:r>
      <w:r w:rsidRPr="008D5661">
        <w:rPr>
          <w:b/>
          <w:bCs/>
          <w:i/>
          <w:iCs/>
          <w:color w:val="FF0000"/>
          <w:lang w:val="en-SG"/>
        </w:rPr>
        <w:t>Modern media consists of social media platforms and traditional media platforms that use digitalisation [TV, radio, newspaper] to reach out to the masses.  So please do not restrict to social media platforms.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2"/>
        <w:gridCol w:w="3171"/>
        <w:gridCol w:w="3007"/>
      </w:tblGrid>
      <w:tr w:rsidR="00D206EE" w:rsidRPr="008D5661" w14:paraId="0EC5B86C" w14:textId="55863C7F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9CBC91A" w14:textId="2F44551B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Socially</w:t>
            </w:r>
          </w:p>
        </w:tc>
      </w:tr>
      <w:tr w:rsidR="00D206EE" w:rsidRPr="008D5661" w14:paraId="6315A905" w14:textId="39EEB2AD" w:rsidTr="00D206EE">
        <w:tc>
          <w:tcPr>
            <w:tcW w:w="3172" w:type="dxa"/>
          </w:tcPr>
          <w:p w14:paraId="5240B71D" w14:textId="22900769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171" w:type="dxa"/>
          </w:tcPr>
          <w:p w14:paraId="17BDB000" w14:textId="5736C45A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7" w:type="dxa"/>
          </w:tcPr>
          <w:p w14:paraId="15497496" w14:textId="50DDC747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D206EE" w14:paraId="16EDEBFE" w14:textId="3E0A5AE3" w:rsidTr="00D206EE">
        <w:tc>
          <w:tcPr>
            <w:tcW w:w="3172" w:type="dxa"/>
          </w:tcPr>
          <w:p w14:paraId="1884FA50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836991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0AA436F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102076C" w14:textId="67EFB7F1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023F29FD" w14:textId="77777777" w:rsidR="00D206EE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66E48BC2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20E655B7" w14:textId="77777777" w:rsidR="00415315" w:rsidRDefault="00415315" w:rsidP="00B2292D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55E39592" w14:textId="6BF2EE04" w:rsidR="00415315" w:rsidRDefault="00415315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2E4D7961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824AA97" w14:textId="6D363994" w:rsidTr="00C40791">
        <w:trPr>
          <w:trHeight w:val="143"/>
        </w:trPr>
        <w:tc>
          <w:tcPr>
            <w:tcW w:w="9350" w:type="dxa"/>
            <w:gridSpan w:val="3"/>
            <w:shd w:val="clear" w:color="auto" w:fill="BFBFBF" w:themeFill="background1" w:themeFillShade="BF"/>
          </w:tcPr>
          <w:p w14:paraId="544BDD92" w14:textId="5EDE2BFC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 xml:space="preserve">Politically </w:t>
            </w:r>
          </w:p>
        </w:tc>
      </w:tr>
      <w:tr w:rsidR="00D206EE" w:rsidRPr="008D5661" w14:paraId="13BFEE94" w14:textId="7D801F26" w:rsidTr="00D206EE">
        <w:tc>
          <w:tcPr>
            <w:tcW w:w="3172" w:type="dxa"/>
          </w:tcPr>
          <w:p w14:paraId="21B138BA" w14:textId="62C859AB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171" w:type="dxa"/>
          </w:tcPr>
          <w:p w14:paraId="26D9FCB2" w14:textId="0363A1D7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7" w:type="dxa"/>
          </w:tcPr>
          <w:p w14:paraId="3737F156" w14:textId="20B83280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D206EE" w14:paraId="264526DC" w14:textId="783245E2" w:rsidTr="00D206EE">
        <w:tc>
          <w:tcPr>
            <w:tcW w:w="3172" w:type="dxa"/>
          </w:tcPr>
          <w:p w14:paraId="45305E8C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6BA7FA95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3BAFE08B" w14:textId="77777777" w:rsidR="00D206EE" w:rsidRDefault="00D206EE" w:rsidP="00B2292D">
            <w:pPr>
              <w:rPr>
                <w:lang w:val="en-SG"/>
              </w:rPr>
            </w:pPr>
          </w:p>
        </w:tc>
      </w:tr>
      <w:tr w:rsidR="00D206EE" w:rsidRPr="008D5661" w14:paraId="232B6877" w14:textId="65460EA2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BAC4A65" w14:textId="40BF2B72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Economic</w:t>
            </w:r>
          </w:p>
        </w:tc>
      </w:tr>
      <w:tr w:rsidR="00D206EE" w:rsidRPr="008D5661" w14:paraId="2C3F9D71" w14:textId="2BAEF3F6" w:rsidTr="00D206EE">
        <w:tc>
          <w:tcPr>
            <w:tcW w:w="3172" w:type="dxa"/>
          </w:tcPr>
          <w:p w14:paraId="53535114" w14:textId="137427DF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Positive Impact &amp; at least 2 examples for each impact</w:t>
            </w:r>
          </w:p>
        </w:tc>
        <w:tc>
          <w:tcPr>
            <w:tcW w:w="3171" w:type="dxa"/>
          </w:tcPr>
          <w:p w14:paraId="3E5A60C8" w14:textId="79CF006C" w:rsidR="00D206EE" w:rsidRPr="008D5661" w:rsidRDefault="00415315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3 Negative Impact &amp; at least 2 examples for each impact</w:t>
            </w:r>
          </w:p>
        </w:tc>
        <w:tc>
          <w:tcPr>
            <w:tcW w:w="3007" w:type="dxa"/>
          </w:tcPr>
          <w:p w14:paraId="71D1F417" w14:textId="32002A95" w:rsidR="00D206EE" w:rsidRPr="008D5661" w:rsidRDefault="00D206EE" w:rsidP="00B2292D">
            <w:pPr>
              <w:rPr>
                <w:b/>
                <w:bCs/>
                <w:i/>
                <w:iCs/>
                <w:lang w:val="en-SG"/>
              </w:rPr>
            </w:pPr>
            <w:r w:rsidRPr="008D5661">
              <w:rPr>
                <w:b/>
                <w:bCs/>
                <w:i/>
                <w:iCs/>
                <w:lang w:val="en-SG"/>
              </w:rPr>
              <w:t>Why is my overall stand? What is my evaluation?</w:t>
            </w:r>
          </w:p>
        </w:tc>
      </w:tr>
      <w:tr w:rsidR="00D206EE" w14:paraId="6AC7E71A" w14:textId="1E8DFA63" w:rsidTr="00D206EE">
        <w:tc>
          <w:tcPr>
            <w:tcW w:w="3172" w:type="dxa"/>
          </w:tcPr>
          <w:p w14:paraId="1F87C827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171" w:type="dxa"/>
          </w:tcPr>
          <w:p w14:paraId="37163A50" w14:textId="77777777" w:rsidR="00D206EE" w:rsidRDefault="00D206EE" w:rsidP="00B2292D">
            <w:pPr>
              <w:rPr>
                <w:lang w:val="en-SG"/>
              </w:rPr>
            </w:pPr>
          </w:p>
        </w:tc>
        <w:tc>
          <w:tcPr>
            <w:tcW w:w="3007" w:type="dxa"/>
          </w:tcPr>
          <w:p w14:paraId="47CB6E53" w14:textId="77777777" w:rsidR="00D206EE" w:rsidRDefault="00D206EE" w:rsidP="00B2292D">
            <w:pPr>
              <w:rPr>
                <w:lang w:val="en-SG"/>
              </w:rPr>
            </w:pPr>
          </w:p>
        </w:tc>
      </w:tr>
    </w:tbl>
    <w:p w14:paraId="5182D130" w14:textId="77777777" w:rsidR="00AA1AF7" w:rsidRDefault="00AA1AF7">
      <w:pPr>
        <w:rPr>
          <w:lang w:val="en-SG"/>
        </w:rPr>
      </w:pPr>
    </w:p>
    <w:p w14:paraId="0F4B56B6" w14:textId="28A3FDA7" w:rsidR="00AA1AF7" w:rsidRDefault="00AA1AF7">
      <w:pPr>
        <w:rPr>
          <w:b/>
          <w:bCs/>
          <w:lang w:val="en-SG"/>
        </w:rPr>
      </w:pPr>
      <w:r w:rsidRPr="00D206EE">
        <w:rPr>
          <w:b/>
          <w:bCs/>
          <w:lang w:val="en-SG"/>
        </w:rPr>
        <w:t>Q2. How effective is the modern media as an agent of change/help to address our current challenges?</w:t>
      </w:r>
    </w:p>
    <w:p w14:paraId="43E791D4" w14:textId="58103C55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lastRenderedPageBreak/>
        <w:t xml:space="preserve">Note: When measuring effectiveness, you require both quantitative and qualitative measurements. Can also consider – speed of effects, scale of effects, depth of effects, sustainability of effects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06EE" w:rsidRPr="008D5661" w14:paraId="3C3F777C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C24D656" w14:textId="77777777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 xml:space="preserve">Environment Problems </w:t>
            </w:r>
          </w:p>
        </w:tc>
      </w:tr>
      <w:tr w:rsidR="00D206EE" w:rsidRPr="00C40791" w14:paraId="01A4DC22" w14:textId="77777777" w:rsidTr="001D3B8F">
        <w:tc>
          <w:tcPr>
            <w:tcW w:w="3116" w:type="dxa"/>
          </w:tcPr>
          <w:p w14:paraId="69D7AC82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1201D69D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 xml:space="preserve">3 points on why Not so effective &amp; at least 2 examples for each point </w:t>
            </w:r>
          </w:p>
        </w:tc>
        <w:tc>
          <w:tcPr>
            <w:tcW w:w="3117" w:type="dxa"/>
          </w:tcPr>
          <w:p w14:paraId="6B930146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D206EE" w14:paraId="7D7D54A1" w14:textId="77777777" w:rsidTr="001D3B8F">
        <w:tc>
          <w:tcPr>
            <w:tcW w:w="3116" w:type="dxa"/>
          </w:tcPr>
          <w:p w14:paraId="2C9DC803" w14:textId="77777777" w:rsidR="00D206EE" w:rsidRDefault="00D206EE" w:rsidP="001D3B8F">
            <w:pPr>
              <w:rPr>
                <w:lang w:val="en-SG"/>
              </w:rPr>
            </w:pPr>
          </w:p>
          <w:p w14:paraId="3C0EF5C1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4F6CA37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AB85ABA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C40791" w14:paraId="3253A8B4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4C249422" w14:textId="64CCB93E" w:rsidR="00D206EE" w:rsidRPr="00C40791" w:rsidRDefault="00D206EE" w:rsidP="00C40791">
            <w:pPr>
              <w:jc w:val="center"/>
              <w:rPr>
                <w:b/>
                <w:bCs/>
                <w:lang w:val="en-SG"/>
              </w:rPr>
            </w:pPr>
            <w:r w:rsidRPr="00C40791">
              <w:rPr>
                <w:b/>
                <w:bCs/>
                <w:lang w:val="en-SG"/>
              </w:rPr>
              <w:t>Socio-economic Inequalities</w:t>
            </w:r>
          </w:p>
        </w:tc>
      </w:tr>
      <w:tr w:rsidR="00D206EE" w:rsidRPr="00C40791" w14:paraId="32825549" w14:textId="77777777" w:rsidTr="001D3B8F">
        <w:tc>
          <w:tcPr>
            <w:tcW w:w="3116" w:type="dxa"/>
          </w:tcPr>
          <w:p w14:paraId="4E7BDEC0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011D5208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5CE0AE0F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D206EE" w14:paraId="53BD0CA7" w14:textId="77777777" w:rsidTr="001D3B8F">
        <w:tc>
          <w:tcPr>
            <w:tcW w:w="3116" w:type="dxa"/>
          </w:tcPr>
          <w:p w14:paraId="4D0E9CAC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449D5371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296F189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8D5661" w14:paraId="6004EF83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169B547D" w14:textId="08E71B76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Health Issues</w:t>
            </w:r>
          </w:p>
        </w:tc>
      </w:tr>
      <w:tr w:rsidR="00D206EE" w:rsidRPr="00C40791" w14:paraId="6DB2136A" w14:textId="77777777" w:rsidTr="001D3B8F">
        <w:tc>
          <w:tcPr>
            <w:tcW w:w="3116" w:type="dxa"/>
          </w:tcPr>
          <w:p w14:paraId="386565F5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25053B07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54B638E9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D206EE" w14:paraId="11F4122E" w14:textId="77777777" w:rsidTr="001D3B8F">
        <w:tc>
          <w:tcPr>
            <w:tcW w:w="3116" w:type="dxa"/>
          </w:tcPr>
          <w:p w14:paraId="639FC25E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2F0698B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5C0DA15B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8D5661" w14:paraId="130D0D56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5B6A2B54" w14:textId="2D3F9816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Global Hunger Issues</w:t>
            </w:r>
          </w:p>
        </w:tc>
      </w:tr>
      <w:tr w:rsidR="00D206EE" w:rsidRPr="00C40791" w14:paraId="5D1A7DC5" w14:textId="77777777" w:rsidTr="001D3B8F">
        <w:tc>
          <w:tcPr>
            <w:tcW w:w="3116" w:type="dxa"/>
          </w:tcPr>
          <w:p w14:paraId="76C54B38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09E39F47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7C622B0D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D206EE" w14:paraId="4F721E55" w14:textId="77777777" w:rsidTr="001D3B8F">
        <w:tc>
          <w:tcPr>
            <w:tcW w:w="3116" w:type="dxa"/>
          </w:tcPr>
          <w:p w14:paraId="5C57C5B5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E48941C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3166CA78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D206EE" w:rsidRPr="008D5661" w14:paraId="421B74A7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8027A51" w14:textId="07BECCEC" w:rsidR="00D206EE" w:rsidRPr="008D5661" w:rsidRDefault="00D206EE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Global Poverty Issues</w:t>
            </w:r>
          </w:p>
        </w:tc>
      </w:tr>
      <w:tr w:rsidR="00D206EE" w:rsidRPr="00C40791" w14:paraId="6B882E57" w14:textId="77777777" w:rsidTr="001D3B8F">
        <w:tc>
          <w:tcPr>
            <w:tcW w:w="3116" w:type="dxa"/>
          </w:tcPr>
          <w:p w14:paraId="325714D8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51C764B4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696F3D1B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D206EE" w14:paraId="42175533" w14:textId="77777777" w:rsidTr="001D3B8F">
        <w:tc>
          <w:tcPr>
            <w:tcW w:w="3116" w:type="dxa"/>
          </w:tcPr>
          <w:p w14:paraId="6266B145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18AB930A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9349A7D" w14:textId="77777777" w:rsidR="00D206EE" w:rsidRDefault="00D206EE" w:rsidP="001D3B8F">
            <w:pPr>
              <w:rPr>
                <w:lang w:val="en-SG"/>
              </w:rPr>
            </w:pPr>
          </w:p>
        </w:tc>
      </w:tr>
      <w:tr w:rsidR="008D5661" w:rsidRPr="008D5661" w14:paraId="49427F76" w14:textId="77777777" w:rsidTr="00C40791">
        <w:tc>
          <w:tcPr>
            <w:tcW w:w="9350" w:type="dxa"/>
            <w:gridSpan w:val="3"/>
            <w:shd w:val="clear" w:color="auto" w:fill="BFBFBF" w:themeFill="background1" w:themeFillShade="BF"/>
          </w:tcPr>
          <w:p w14:paraId="60EB9867" w14:textId="149AE22B" w:rsidR="008D5661" w:rsidRPr="008D5661" w:rsidRDefault="008D5661" w:rsidP="008D5661">
            <w:pPr>
              <w:jc w:val="center"/>
              <w:rPr>
                <w:b/>
                <w:bCs/>
                <w:lang w:val="en-SG"/>
              </w:rPr>
            </w:pPr>
            <w:r w:rsidRPr="008D5661">
              <w:rPr>
                <w:b/>
                <w:bCs/>
                <w:lang w:val="en-SG"/>
              </w:rPr>
              <w:t>Discrimination</w:t>
            </w:r>
          </w:p>
        </w:tc>
      </w:tr>
      <w:tr w:rsidR="00D206EE" w:rsidRPr="00C40791" w14:paraId="005160FA" w14:textId="77777777" w:rsidTr="001D3B8F">
        <w:tc>
          <w:tcPr>
            <w:tcW w:w="3116" w:type="dxa"/>
          </w:tcPr>
          <w:p w14:paraId="1720ACC2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Effective &amp; at least 2 examples for each point</w:t>
            </w:r>
          </w:p>
        </w:tc>
        <w:tc>
          <w:tcPr>
            <w:tcW w:w="3117" w:type="dxa"/>
          </w:tcPr>
          <w:p w14:paraId="5B904E9D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3 points on why Not so effective &amp; at least 2 examples for each point</w:t>
            </w:r>
          </w:p>
        </w:tc>
        <w:tc>
          <w:tcPr>
            <w:tcW w:w="3117" w:type="dxa"/>
          </w:tcPr>
          <w:p w14:paraId="4A24C975" w14:textId="77777777" w:rsidR="00D206EE" w:rsidRPr="00C40791" w:rsidRDefault="00D206EE" w:rsidP="001D3B8F">
            <w:pPr>
              <w:rPr>
                <w:b/>
                <w:bCs/>
                <w:i/>
                <w:iCs/>
                <w:lang w:val="en-SG"/>
              </w:rPr>
            </w:pPr>
            <w:r w:rsidRPr="00C40791">
              <w:rPr>
                <w:b/>
                <w:bCs/>
                <w:i/>
                <w:iCs/>
                <w:lang w:val="en-SG"/>
              </w:rPr>
              <w:t>Why is my overall stand? What are my evaluative measurements?</w:t>
            </w:r>
          </w:p>
        </w:tc>
      </w:tr>
      <w:tr w:rsidR="00D206EE" w14:paraId="491E7A59" w14:textId="77777777" w:rsidTr="001D3B8F">
        <w:tc>
          <w:tcPr>
            <w:tcW w:w="3116" w:type="dxa"/>
          </w:tcPr>
          <w:p w14:paraId="4D0217A2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64518043" w14:textId="77777777" w:rsidR="00D206EE" w:rsidRDefault="00D206EE" w:rsidP="001D3B8F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25B26D79" w14:textId="77777777" w:rsidR="00D206EE" w:rsidRDefault="00D206EE" w:rsidP="001D3B8F">
            <w:pPr>
              <w:rPr>
                <w:lang w:val="en-SG"/>
              </w:rPr>
            </w:pPr>
          </w:p>
        </w:tc>
      </w:tr>
    </w:tbl>
    <w:p w14:paraId="50B3BFAE" w14:textId="77777777" w:rsidR="00AA1AF7" w:rsidRPr="00D206EE" w:rsidRDefault="00AA1AF7"/>
    <w:p w14:paraId="519BD35C" w14:textId="7C50C3E6" w:rsidR="00AA1AF7" w:rsidRDefault="00AA1AF7">
      <w:pPr>
        <w:rPr>
          <w:b/>
          <w:bCs/>
          <w:lang w:val="en-SG"/>
        </w:rPr>
      </w:pPr>
      <w:r w:rsidRPr="008D5661">
        <w:rPr>
          <w:b/>
          <w:bCs/>
          <w:lang w:val="en-SG"/>
        </w:rPr>
        <w:t>Q3. How relevant is the traditional media in our current modern world?</w:t>
      </w:r>
      <w:r w:rsidR="008D5661">
        <w:rPr>
          <w:b/>
          <w:bCs/>
          <w:lang w:val="en-SG"/>
        </w:rPr>
        <w:t xml:space="preserve"> Has their role diminished?</w:t>
      </w:r>
    </w:p>
    <w:p w14:paraId="6FDAA3D0" w14:textId="1A2C8AC1" w:rsidR="00C40791" w:rsidRPr="00C40791" w:rsidRDefault="00C40791">
      <w:pPr>
        <w:rPr>
          <w:b/>
          <w:bCs/>
          <w:i/>
          <w:iCs/>
          <w:color w:val="FF0000"/>
          <w:lang w:val="en-SG"/>
        </w:rPr>
      </w:pPr>
      <w:r w:rsidRPr="00C40791">
        <w:rPr>
          <w:b/>
          <w:bCs/>
          <w:i/>
          <w:iCs/>
          <w:color w:val="FF0000"/>
          <w:lang w:val="en-SG"/>
        </w:rPr>
        <w:t xml:space="preserve">Note: Implicit in this question is the need to consider whether the traditional media are transforming fast enough so as not to become obsolete in today’s world.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40791" w14:paraId="283EE35B" w14:textId="77777777" w:rsidTr="00C93B22">
        <w:tc>
          <w:tcPr>
            <w:tcW w:w="3116" w:type="dxa"/>
          </w:tcPr>
          <w:p w14:paraId="5286A63A" w14:textId="5E77B020" w:rsidR="00C40791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>the traditional media still play an important role / relevant to today’s modern world. Their role has not diminished</w:t>
            </w:r>
            <w:proofErr w:type="gramStart"/>
            <w:r>
              <w:rPr>
                <w:b/>
                <w:bCs/>
                <w:i/>
                <w:iCs/>
                <w:lang w:val="en-SG"/>
              </w:rPr>
              <w:t xml:space="preserve">. </w:t>
            </w:r>
            <w:r>
              <w:rPr>
                <w:b/>
                <w:bCs/>
                <w:i/>
                <w:iCs/>
                <w:lang w:val="en-SG"/>
              </w:rPr>
              <w:t>.</w:t>
            </w:r>
            <w:proofErr w:type="gramEnd"/>
            <w:r>
              <w:rPr>
                <w:b/>
                <w:bCs/>
                <w:i/>
                <w:iCs/>
                <w:lang w:val="en-SG"/>
              </w:rPr>
              <w:t xml:space="preserve"> Provide at least 2 examples for each point.</w:t>
            </w:r>
          </w:p>
          <w:p w14:paraId="12A3E187" w14:textId="77777777" w:rsidR="00C40791" w:rsidRPr="00415315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3117" w:type="dxa"/>
          </w:tcPr>
          <w:p w14:paraId="5C16723D" w14:textId="0A21E427" w:rsidR="00C40791" w:rsidRPr="00415315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3 points on why </w:t>
            </w:r>
            <w:r>
              <w:rPr>
                <w:b/>
                <w:bCs/>
                <w:i/>
                <w:iCs/>
                <w:lang w:val="en-SG"/>
              </w:rPr>
              <w:t xml:space="preserve">the traditional media </w:t>
            </w:r>
            <w:r>
              <w:rPr>
                <w:b/>
                <w:bCs/>
                <w:i/>
                <w:iCs/>
                <w:lang w:val="en-SG"/>
              </w:rPr>
              <w:t xml:space="preserve">is </w:t>
            </w:r>
            <w:r>
              <w:rPr>
                <w:b/>
                <w:bCs/>
                <w:i/>
                <w:iCs/>
                <w:lang w:val="en-SG"/>
              </w:rPr>
              <w:t>play</w:t>
            </w:r>
            <w:r>
              <w:rPr>
                <w:b/>
                <w:bCs/>
                <w:i/>
                <w:iCs/>
                <w:lang w:val="en-SG"/>
              </w:rPr>
              <w:t>ing</w:t>
            </w:r>
            <w:r>
              <w:rPr>
                <w:b/>
                <w:bCs/>
                <w:i/>
                <w:iCs/>
                <w:lang w:val="en-SG"/>
              </w:rPr>
              <w:t xml:space="preserve"> a</w:t>
            </w:r>
            <w:r>
              <w:rPr>
                <w:b/>
                <w:bCs/>
                <w:i/>
                <w:iCs/>
                <w:lang w:val="en-SG"/>
              </w:rPr>
              <w:t xml:space="preserve"> less</w:t>
            </w:r>
            <w:r>
              <w:rPr>
                <w:b/>
                <w:bCs/>
                <w:i/>
                <w:iCs/>
                <w:lang w:val="en-SG"/>
              </w:rPr>
              <w:t xml:space="preserve"> important role / </w:t>
            </w:r>
            <w:r>
              <w:rPr>
                <w:b/>
                <w:bCs/>
                <w:i/>
                <w:iCs/>
                <w:lang w:val="en-SG"/>
              </w:rPr>
              <w:t xml:space="preserve">less </w:t>
            </w:r>
            <w:r>
              <w:rPr>
                <w:b/>
                <w:bCs/>
                <w:i/>
                <w:iCs/>
                <w:lang w:val="en-SG"/>
              </w:rPr>
              <w:t>relevant to today’s modern world. Their role has diminished. Provide at least 2 examples for each point</w:t>
            </w:r>
            <w:r w:rsidRPr="00415315">
              <w:rPr>
                <w:b/>
                <w:bCs/>
                <w:i/>
                <w:iCs/>
                <w:lang w:val="en-SG"/>
              </w:rPr>
              <w:t xml:space="preserve"> </w:t>
            </w:r>
          </w:p>
        </w:tc>
        <w:tc>
          <w:tcPr>
            <w:tcW w:w="3117" w:type="dxa"/>
          </w:tcPr>
          <w:p w14:paraId="64298778" w14:textId="513A5D52" w:rsidR="00C40791" w:rsidRPr="00415315" w:rsidRDefault="00C40791" w:rsidP="00C93B22">
            <w:pPr>
              <w:rPr>
                <w:b/>
                <w:bCs/>
                <w:i/>
                <w:iCs/>
                <w:lang w:val="en-SG"/>
              </w:rPr>
            </w:pPr>
            <w:r w:rsidRPr="00415315">
              <w:rPr>
                <w:b/>
                <w:bCs/>
                <w:i/>
                <w:iCs/>
                <w:lang w:val="en-SG"/>
              </w:rPr>
              <w:t xml:space="preserve">Why is my overall stand? </w:t>
            </w:r>
            <w:r>
              <w:rPr>
                <w:b/>
                <w:bCs/>
                <w:i/>
                <w:iCs/>
                <w:lang w:val="en-SG"/>
              </w:rPr>
              <w:t>What is my evaluation</w:t>
            </w:r>
            <w:r>
              <w:rPr>
                <w:b/>
                <w:bCs/>
                <w:i/>
                <w:iCs/>
                <w:lang w:val="en-SG"/>
              </w:rPr>
              <w:t>?</w:t>
            </w:r>
          </w:p>
        </w:tc>
      </w:tr>
      <w:tr w:rsidR="00C40791" w14:paraId="6028B819" w14:textId="77777777" w:rsidTr="00C93B22">
        <w:tc>
          <w:tcPr>
            <w:tcW w:w="3116" w:type="dxa"/>
          </w:tcPr>
          <w:p w14:paraId="0FA4EEF5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lastRenderedPageBreak/>
              <w:t>1.</w:t>
            </w:r>
          </w:p>
          <w:p w14:paraId="456FD8C3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6EDB8DAC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  <w:p w14:paraId="77D701B5" w14:textId="77777777" w:rsidR="00C40791" w:rsidRDefault="00C40791" w:rsidP="00C93B22">
            <w:pPr>
              <w:rPr>
                <w:lang w:val="en-SG"/>
              </w:rPr>
            </w:pPr>
          </w:p>
        </w:tc>
        <w:tc>
          <w:tcPr>
            <w:tcW w:w="3117" w:type="dxa"/>
          </w:tcPr>
          <w:p w14:paraId="0E697145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1.</w:t>
            </w:r>
          </w:p>
          <w:p w14:paraId="7E2B28EC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2.</w:t>
            </w:r>
          </w:p>
          <w:p w14:paraId="58CDE32A" w14:textId="77777777" w:rsidR="00C40791" w:rsidRDefault="00C40791" w:rsidP="00C93B22">
            <w:pPr>
              <w:rPr>
                <w:lang w:val="en-SG"/>
              </w:rPr>
            </w:pPr>
            <w:r>
              <w:rPr>
                <w:lang w:val="en-SG"/>
              </w:rPr>
              <w:t>3.</w:t>
            </w:r>
          </w:p>
        </w:tc>
        <w:tc>
          <w:tcPr>
            <w:tcW w:w="3117" w:type="dxa"/>
          </w:tcPr>
          <w:p w14:paraId="6D909ECB" w14:textId="77777777" w:rsidR="00C40791" w:rsidRDefault="00C40791" w:rsidP="00C93B22">
            <w:pPr>
              <w:rPr>
                <w:lang w:val="en-SG"/>
              </w:rPr>
            </w:pPr>
          </w:p>
        </w:tc>
      </w:tr>
    </w:tbl>
    <w:p w14:paraId="03B6CA81" w14:textId="77777777" w:rsidR="008D5661" w:rsidRPr="008D5661" w:rsidRDefault="008D5661">
      <w:pPr>
        <w:rPr>
          <w:b/>
          <w:bCs/>
          <w:lang w:val="en-SG"/>
        </w:rPr>
      </w:pPr>
    </w:p>
    <w:p w14:paraId="6222EA7F" w14:textId="77777777" w:rsidR="00AA1AF7" w:rsidRDefault="00AA1AF7">
      <w:pPr>
        <w:rPr>
          <w:lang w:val="en-SG"/>
        </w:rPr>
      </w:pPr>
    </w:p>
    <w:p w14:paraId="67BC04A9" w14:textId="77777777" w:rsidR="00AA1AF7" w:rsidRDefault="00AA1AF7">
      <w:pPr>
        <w:rPr>
          <w:lang w:val="en-SG"/>
        </w:rPr>
      </w:pPr>
    </w:p>
    <w:p w14:paraId="6C708D1C" w14:textId="77777777" w:rsidR="00AA1AF7" w:rsidRDefault="00AA1AF7">
      <w:pPr>
        <w:rPr>
          <w:lang w:val="en-SG"/>
        </w:rPr>
      </w:pPr>
    </w:p>
    <w:p w14:paraId="168C4B5C" w14:textId="77777777" w:rsidR="008A6FDB" w:rsidRDefault="008A6FDB">
      <w:pPr>
        <w:rPr>
          <w:lang w:val="en-SG"/>
        </w:rPr>
      </w:pPr>
    </w:p>
    <w:p w14:paraId="21A4B6BC" w14:textId="77777777" w:rsidR="008A6FDB" w:rsidRDefault="008A6FDB">
      <w:pPr>
        <w:rPr>
          <w:lang w:val="en-SG"/>
        </w:rPr>
      </w:pPr>
    </w:p>
    <w:p w14:paraId="747DAB88" w14:textId="77777777" w:rsidR="008A6FDB" w:rsidRPr="00347E30" w:rsidRDefault="008A6FDB">
      <w:pPr>
        <w:rPr>
          <w:lang w:val="en-SG"/>
        </w:rPr>
      </w:pPr>
    </w:p>
    <w:sectPr w:rsidR="008A6FDB" w:rsidRPr="00347E3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7EAB80" w14:textId="77777777" w:rsidR="00AC65FC" w:rsidRDefault="00AC65FC" w:rsidP="00347E30">
      <w:pPr>
        <w:spacing w:after="0" w:line="240" w:lineRule="auto"/>
      </w:pPr>
      <w:r>
        <w:separator/>
      </w:r>
    </w:p>
  </w:endnote>
  <w:endnote w:type="continuationSeparator" w:id="0">
    <w:p w14:paraId="707A50F0" w14:textId="77777777" w:rsidR="00AC65FC" w:rsidRDefault="00AC65FC" w:rsidP="00347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AE4CA2" w14:textId="77777777" w:rsidR="00AC65FC" w:rsidRDefault="00AC65FC" w:rsidP="00347E30">
      <w:pPr>
        <w:spacing w:after="0" w:line="240" w:lineRule="auto"/>
      </w:pPr>
      <w:r>
        <w:separator/>
      </w:r>
    </w:p>
  </w:footnote>
  <w:footnote w:type="continuationSeparator" w:id="0">
    <w:p w14:paraId="02F228A2" w14:textId="77777777" w:rsidR="00AC65FC" w:rsidRDefault="00AC65FC" w:rsidP="00347E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9508E" w14:textId="24910101" w:rsidR="00347E30" w:rsidRDefault="00347E30">
    <w:pPr>
      <w:pStyle w:val="Header"/>
      <w:pBdr>
        <w:bottom w:val="single" w:sz="6" w:space="1" w:color="auto"/>
      </w:pBdr>
      <w:rPr>
        <w:lang w:val="en-SG"/>
      </w:rPr>
    </w:pPr>
    <w:r>
      <w:rPr>
        <w:lang w:val="en-SG"/>
      </w:rPr>
      <w:t>J2 Content Consolidation Template in Preparation of GCE ‘A’ Level GP Examination</w:t>
    </w:r>
  </w:p>
  <w:p w14:paraId="3AAA3191" w14:textId="77777777" w:rsidR="00347E30" w:rsidRPr="00347E30" w:rsidRDefault="00347E30">
    <w:pPr>
      <w:pStyle w:val="Header"/>
      <w:rPr>
        <w:lang w:val="en-S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E3ADF"/>
    <w:multiLevelType w:val="hybridMultilevel"/>
    <w:tmpl w:val="68EEE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2349E0"/>
    <w:multiLevelType w:val="hybridMultilevel"/>
    <w:tmpl w:val="71E49FBE"/>
    <w:lvl w:ilvl="0" w:tplc="4800A55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A7182"/>
    <w:multiLevelType w:val="hybridMultilevel"/>
    <w:tmpl w:val="6DAA7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1B728F"/>
    <w:multiLevelType w:val="hybridMultilevel"/>
    <w:tmpl w:val="32BA7F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880740">
    <w:abstractNumId w:val="1"/>
  </w:num>
  <w:num w:numId="2" w16cid:durableId="935527210">
    <w:abstractNumId w:val="3"/>
  </w:num>
  <w:num w:numId="3" w16cid:durableId="1342273972">
    <w:abstractNumId w:val="2"/>
  </w:num>
  <w:num w:numId="4" w16cid:durableId="234053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30"/>
    <w:rsid w:val="00064600"/>
    <w:rsid w:val="00347E30"/>
    <w:rsid w:val="003619FC"/>
    <w:rsid w:val="00415315"/>
    <w:rsid w:val="004E1173"/>
    <w:rsid w:val="006677E4"/>
    <w:rsid w:val="006B1F1B"/>
    <w:rsid w:val="007D6FD7"/>
    <w:rsid w:val="008168CC"/>
    <w:rsid w:val="0083174E"/>
    <w:rsid w:val="008A6FDB"/>
    <w:rsid w:val="008D5661"/>
    <w:rsid w:val="00AA1AF7"/>
    <w:rsid w:val="00AC65FC"/>
    <w:rsid w:val="00B324F8"/>
    <w:rsid w:val="00BA3117"/>
    <w:rsid w:val="00BF138C"/>
    <w:rsid w:val="00C40791"/>
    <w:rsid w:val="00D206EE"/>
    <w:rsid w:val="00E9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4AC17"/>
  <w15:chartTrackingRefBased/>
  <w15:docId w15:val="{42DDFAD9-7C00-47A7-9F61-775CB1CA5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E30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E30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47E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E30"/>
    <w:rPr>
      <w:rFonts w:cs="Latha"/>
    </w:rPr>
  </w:style>
  <w:style w:type="table" w:styleId="TableGrid">
    <w:name w:val="Table Grid"/>
    <w:basedOn w:val="TableNormal"/>
    <w:uiPriority w:val="39"/>
    <w:rsid w:val="00347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8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28038-B371-4D08-9E25-A67FA9534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1112</Words>
  <Characters>6343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Chee Leong William</dc:creator>
  <cp:keywords/>
  <dc:description/>
  <cp:lastModifiedBy>Chan Chee Leong William</cp:lastModifiedBy>
  <cp:revision>5</cp:revision>
  <dcterms:created xsi:type="dcterms:W3CDTF">2024-04-16T03:11:00Z</dcterms:created>
  <dcterms:modified xsi:type="dcterms:W3CDTF">2024-07-02T06:04:00Z</dcterms:modified>
</cp:coreProperties>
</file>