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49D6" w14:textId="3B7BB39B" w:rsidR="00D206EE" w:rsidRPr="00D206EE" w:rsidRDefault="00D206EE" w:rsidP="00D206EE">
      <w:pPr>
        <w:jc w:val="center"/>
        <w:rPr>
          <w:b/>
          <w:bCs/>
          <w:sz w:val="36"/>
          <w:szCs w:val="36"/>
          <w:lang w:val="en-SG"/>
        </w:rPr>
      </w:pPr>
      <w:r w:rsidRPr="00D206EE">
        <w:rPr>
          <w:b/>
          <w:bCs/>
          <w:sz w:val="36"/>
          <w:szCs w:val="36"/>
          <w:lang w:val="en-SG"/>
        </w:rPr>
        <w:t>CONTENT CONSOLIDATION TEMPLATE</w:t>
      </w:r>
      <w:r>
        <w:rPr>
          <w:b/>
          <w:bCs/>
          <w:sz w:val="36"/>
          <w:szCs w:val="36"/>
          <w:lang w:val="en-SG"/>
        </w:rPr>
        <w:t xml:space="preserve"> (Sci/Tech &amp; Media)</w:t>
      </w:r>
    </w:p>
    <w:p w14:paraId="4569BECB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[Ideation/Scoping] </w:t>
      </w:r>
    </w:p>
    <w:p w14:paraId="3EE4215B" w14:textId="349EB234" w:rsidR="008168CC" w:rsidRPr="00BA3117" w:rsidRDefault="0084632C" w:rsidP="008168CC">
      <w:pPr>
        <w:rPr>
          <w:lang w:val="en-SG"/>
        </w:rPr>
      </w:pPr>
      <w:r>
        <w:rPr>
          <w:lang w:val="en-SG"/>
        </w:rPr>
        <w:t>SA</w:t>
      </w:r>
      <w:r w:rsidR="008168CC" w:rsidRPr="00BA3117">
        <w:rPr>
          <w:lang w:val="en-SG"/>
        </w:rPr>
        <w:t>L</w:t>
      </w:r>
      <w:r>
        <w:rPr>
          <w:lang w:val="en-SG"/>
        </w:rPr>
        <w:t>T</w:t>
      </w:r>
      <w:r w:rsidR="008168CC" w:rsidRPr="00BA3117">
        <w:rPr>
          <w:lang w:val="en-SG"/>
        </w:rPr>
        <w:t xml:space="preserve"> – Parties (Stakeholders), Aspects (SPERM</w:t>
      </w:r>
      <w:r w:rsidR="00BA3117" w:rsidRPr="00BA3117">
        <w:rPr>
          <w:lang w:val="en-SG"/>
        </w:rPr>
        <w:t>)</w:t>
      </w:r>
      <w:r w:rsidR="008168CC" w:rsidRPr="00BA3117">
        <w:rPr>
          <w:lang w:val="en-SG"/>
        </w:rPr>
        <w:t xml:space="preserve">, Levels </w:t>
      </w:r>
      <w:r w:rsidR="00BA3117" w:rsidRPr="00BA3117">
        <w:rPr>
          <w:lang w:val="en-SG"/>
        </w:rPr>
        <w:t>(Personal, Local, Regional, International/Global)</w:t>
      </w:r>
      <w:r>
        <w:rPr>
          <w:lang w:val="en-SG"/>
        </w:rPr>
        <w:t>, Time (past vs present, change and continuity, short vs long run)</w:t>
      </w:r>
    </w:p>
    <w:p w14:paraId="0EF48941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[Evaluation] </w:t>
      </w:r>
    </w:p>
    <w:p w14:paraId="230E8E6F" w14:textId="0D65A195" w:rsidR="008168CC" w:rsidRDefault="008168CC" w:rsidP="008168CC">
      <w:pPr>
        <w:rPr>
          <w:b/>
          <w:bCs/>
          <w:lang w:val="en-SG"/>
        </w:rPr>
      </w:pPr>
      <w:r w:rsidRPr="00BA3117">
        <w:rPr>
          <w:lang w:val="en-SG"/>
        </w:rPr>
        <w:t>Commonly used Evaluation Techniques</w:t>
      </w:r>
    </w:p>
    <w:p w14:paraId="4C02CD04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EV lens</w:t>
      </w:r>
    </w:p>
    <w:p w14:paraId="37E26A26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Rebuttal</w:t>
      </w:r>
    </w:p>
    <w:p w14:paraId="42F024A8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Concession</w:t>
      </w:r>
    </w:p>
    <w:p w14:paraId="261074AA" w14:textId="02FC13D2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Context </w:t>
      </w:r>
    </w:p>
    <w:p w14:paraId="64864082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[Exemplification] </w:t>
      </w:r>
    </w:p>
    <w:p w14:paraId="0593664C" w14:textId="3553A24D" w:rsidR="008168CC" w:rsidRPr="00BA3117" w:rsidRDefault="008168CC" w:rsidP="008168CC">
      <w:pPr>
        <w:rPr>
          <w:lang w:val="en-SG"/>
        </w:rPr>
      </w:pPr>
      <w:r w:rsidRPr="00BA3117">
        <w:rPr>
          <w:lang w:val="en-SG"/>
        </w:rPr>
        <w:t xml:space="preserve">Each point/argument should be supported by </w:t>
      </w:r>
      <w:r w:rsidRPr="00243A77">
        <w:rPr>
          <w:b/>
          <w:bCs/>
          <w:lang w:val="en-SG"/>
        </w:rPr>
        <w:t xml:space="preserve">at least 2 examples </w:t>
      </w:r>
      <w:r w:rsidRPr="00BA3117">
        <w:rPr>
          <w:lang w:val="en-SG"/>
        </w:rPr>
        <w:t xml:space="preserve">as they will be helpful </w:t>
      </w:r>
      <w:r w:rsidR="00BA3117" w:rsidRPr="00BA3117">
        <w:rPr>
          <w:lang w:val="en-SG"/>
        </w:rPr>
        <w:t>in creating persuasion and</w:t>
      </w:r>
      <w:r w:rsidRPr="00BA3117">
        <w:rPr>
          <w:lang w:val="en-SG"/>
        </w:rPr>
        <w:t xml:space="preserve"> develop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>/demonstrat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 xml:space="preserve"> insight. Hence when preparing for examples, good to have at least 1 example from:</w:t>
      </w:r>
    </w:p>
    <w:p w14:paraId="5A011B29" w14:textId="4B4FFA82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First World/Developed Countries, Developing Countries and Singapore </w:t>
      </w:r>
    </w:p>
    <w:p w14:paraId="78B4E738" w14:textId="35EA24A3" w:rsidR="008168CC" w:rsidRPr="00BA3117" w:rsidRDefault="008168CC" w:rsidP="008168CC">
      <w:pPr>
        <w:pStyle w:val="ListParagraph"/>
        <w:rPr>
          <w:lang w:val="en-SG"/>
        </w:rPr>
      </w:pPr>
      <w:r w:rsidRPr="00BA3117">
        <w:rPr>
          <w:lang w:val="en-SG"/>
        </w:rPr>
        <w:t>OR</w:t>
      </w:r>
    </w:p>
    <w:p w14:paraId="0DCEA6D0" w14:textId="3F4D99E5" w:rsidR="008168CC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Western/European Countries/USA</w:t>
      </w:r>
      <w:r w:rsidR="007D6FD7">
        <w:rPr>
          <w:lang w:val="en-SG"/>
        </w:rPr>
        <w:t>/Australia/NZ,</w:t>
      </w:r>
      <w:r w:rsidRPr="00BA3117">
        <w:rPr>
          <w:lang w:val="en-SG"/>
        </w:rPr>
        <w:t xml:space="preserve"> Asian/African Countries and Singapore </w:t>
      </w:r>
    </w:p>
    <w:p w14:paraId="70B47DCF" w14:textId="77777777" w:rsidR="00415315" w:rsidRPr="00415315" w:rsidRDefault="00415315" w:rsidP="00415315">
      <w:pPr>
        <w:rPr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>[Context]</w:t>
      </w:r>
      <w:r w:rsidRPr="00415315">
        <w:rPr>
          <w:u w:val="single"/>
          <w:lang w:val="en-SG"/>
        </w:rPr>
        <w:t xml:space="preserve"> </w:t>
      </w:r>
    </w:p>
    <w:p w14:paraId="41A97985" w14:textId="34B5AA32" w:rsid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 w:rsidRPr="00415315">
        <w:rPr>
          <w:lang w:val="en-SG"/>
        </w:rPr>
        <w:t>Features of Modern World [What are the features?] – Look through your Modern World Notes and key the features here. Integrate them into your topic sentences</w:t>
      </w:r>
    </w:p>
    <w:p w14:paraId="129F3063" w14:textId="1D432E4B" w:rsidR="00415315" w:rsidRP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Key features of Singapore. What are they?</w:t>
      </w:r>
    </w:p>
    <w:p w14:paraId="2BD3BF67" w14:textId="4FAD1AA6" w:rsidR="0083174E" w:rsidRPr="00D206EE" w:rsidRDefault="00347E30" w:rsidP="008A6FDB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>Theme 1: Science and Technology</w:t>
      </w:r>
    </w:p>
    <w:p w14:paraId="586D1D6E" w14:textId="11096D33" w:rsidR="00347E30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Q1. </w:t>
      </w:r>
      <w:r w:rsidR="00347E30" w:rsidRPr="008A6FDB">
        <w:rPr>
          <w:b/>
          <w:bCs/>
          <w:lang w:val="en-SG"/>
        </w:rPr>
        <w:t>How has science and technology impacted us?</w:t>
      </w:r>
      <w:r w:rsidR="008168CC">
        <w:rPr>
          <w:b/>
          <w:bCs/>
          <w:lang w:val="en-SG"/>
        </w:rPr>
        <w:t xml:space="preserve"> How has </w:t>
      </w:r>
      <w:r w:rsidR="007D6FD7">
        <w:rPr>
          <w:b/>
          <w:bCs/>
          <w:lang w:val="en-SG"/>
        </w:rPr>
        <w:t xml:space="preserve">it </w:t>
      </w:r>
      <w:r w:rsidR="008168CC">
        <w:rPr>
          <w:b/>
          <w:bCs/>
          <w:lang w:val="en-SG"/>
        </w:rPr>
        <w:t>improved/</w:t>
      </w:r>
      <w:r w:rsidR="008168CC" w:rsidRPr="00243A77">
        <w:rPr>
          <w:b/>
          <w:bCs/>
          <w:highlight w:val="yellow"/>
          <w:lang w:val="en-SG"/>
        </w:rPr>
        <w:t>changed</w:t>
      </w:r>
      <w:r w:rsidR="008168CC">
        <w:rPr>
          <w:b/>
          <w:bCs/>
          <w:lang w:val="en-SG"/>
        </w:rPr>
        <w:t xml:space="preserve"> our life? For betterment or worse?</w:t>
      </w:r>
      <w:r w:rsidR="00243A77">
        <w:rPr>
          <w:b/>
          <w:bCs/>
          <w:lang w:val="en-SG"/>
        </w:rPr>
        <w:t xml:space="preserve"> [value-impact]</w:t>
      </w:r>
    </w:p>
    <w:p w14:paraId="490AC499" w14:textId="132C7108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 xml:space="preserve">Note: Science refers to scientific knowledge and technology refers to the application of scientific knowledge [that is, turning knowledge into tools, processes that we can apply]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093"/>
        <w:gridCol w:w="3006"/>
      </w:tblGrid>
      <w:tr w:rsidR="008168CC" w:rsidRPr="00415315" w14:paraId="446D1467" w14:textId="7D434631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8E8C302" w14:textId="0FBA8A84" w:rsidR="008168CC" w:rsidRPr="00415315" w:rsidRDefault="008168C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Socially</w:t>
            </w:r>
          </w:p>
        </w:tc>
      </w:tr>
      <w:tr w:rsidR="00BF138C" w14:paraId="3E12A1BA" w14:textId="348DEB49" w:rsidTr="00BF138C">
        <w:tc>
          <w:tcPr>
            <w:tcW w:w="3251" w:type="dxa"/>
          </w:tcPr>
          <w:p w14:paraId="27B48E9C" w14:textId="005A3308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54CFAC52" w14:textId="17ADDD1A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438814E7" w14:textId="74D6CEB9" w:rsidR="00BF138C" w:rsidRPr="00415315" w:rsidRDefault="0084632C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="008168CC"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="008168CC"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BF138C" w14:paraId="134BE780" w14:textId="5696C366" w:rsidTr="00BF138C">
        <w:tc>
          <w:tcPr>
            <w:tcW w:w="3251" w:type="dxa"/>
          </w:tcPr>
          <w:p w14:paraId="63A8890B" w14:textId="77777777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43073FEA" w14:textId="77777777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BD33189" w14:textId="10DB8E28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093" w:type="dxa"/>
          </w:tcPr>
          <w:p w14:paraId="14E6F214" w14:textId="77777777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5F9547BC" w14:textId="77777777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C1266B3" w14:textId="77777777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2020543A" w14:textId="273231F3" w:rsidR="007D6FD7" w:rsidRDefault="007D6FD7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70D305F4" w14:textId="77777777" w:rsidR="00BF138C" w:rsidRDefault="00BF138C">
            <w:pPr>
              <w:rPr>
                <w:lang w:val="en-SG"/>
              </w:rPr>
            </w:pPr>
          </w:p>
        </w:tc>
      </w:tr>
      <w:tr w:rsidR="008168CC" w:rsidRPr="00415315" w14:paraId="118DC380" w14:textId="6A98630A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731C6B25" w14:textId="19868370" w:rsidR="008168CC" w:rsidRPr="00415315" w:rsidRDefault="008168C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 xml:space="preserve">Politically </w:t>
            </w:r>
          </w:p>
        </w:tc>
      </w:tr>
      <w:tr w:rsidR="00BF138C" w14:paraId="60C7FBC1" w14:textId="24475597" w:rsidTr="00BF138C">
        <w:tc>
          <w:tcPr>
            <w:tcW w:w="3251" w:type="dxa"/>
          </w:tcPr>
          <w:p w14:paraId="0691B5D5" w14:textId="6BB0A92A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1EF965ED" w14:textId="69EBCD60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5FAB521A" w14:textId="21E27A0C" w:rsidR="00BF138C" w:rsidRPr="00415315" w:rsidRDefault="0084632C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BF138C" w14:paraId="26DF7AFB" w14:textId="4A799DE4" w:rsidTr="00BF138C">
        <w:tc>
          <w:tcPr>
            <w:tcW w:w="3251" w:type="dxa"/>
          </w:tcPr>
          <w:p w14:paraId="3722ACCD" w14:textId="6CC9B196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84C016D" w14:textId="14F495DA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36AB03A1" w14:textId="77777777" w:rsidR="00BF138C" w:rsidRDefault="00BF138C" w:rsidP="00B2292D">
            <w:pPr>
              <w:rPr>
                <w:lang w:val="en-SG"/>
              </w:rPr>
            </w:pPr>
          </w:p>
        </w:tc>
      </w:tr>
      <w:tr w:rsidR="008168CC" w:rsidRPr="00415315" w14:paraId="4940D274" w14:textId="59B6FC1F" w:rsidTr="00800EBE">
        <w:tc>
          <w:tcPr>
            <w:tcW w:w="9350" w:type="dxa"/>
            <w:gridSpan w:val="3"/>
            <w:shd w:val="clear" w:color="auto" w:fill="D9D9D9" w:themeFill="background1" w:themeFillShade="D9"/>
          </w:tcPr>
          <w:p w14:paraId="5BF319C9" w14:textId="238752F2" w:rsidR="008168CC" w:rsidRPr="00415315" w:rsidRDefault="008168C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Economic</w:t>
            </w:r>
          </w:p>
        </w:tc>
      </w:tr>
      <w:tr w:rsidR="00BF138C" w14:paraId="1CBBA659" w14:textId="18311CC6" w:rsidTr="00BF138C">
        <w:tc>
          <w:tcPr>
            <w:tcW w:w="3251" w:type="dxa"/>
          </w:tcPr>
          <w:p w14:paraId="56D6920B" w14:textId="5F691470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bookmarkStart w:id="0" w:name="_Hlk170804343"/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00AD8B0A" w14:textId="339FD193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2F2988DC" w14:textId="6BEC87E0" w:rsidR="00BF138C" w:rsidRPr="00415315" w:rsidRDefault="0084632C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bookmarkEnd w:id="0"/>
      <w:tr w:rsidR="00BF138C" w14:paraId="21FDA26D" w14:textId="67742AD9" w:rsidTr="00BF138C">
        <w:tc>
          <w:tcPr>
            <w:tcW w:w="3251" w:type="dxa"/>
          </w:tcPr>
          <w:p w14:paraId="65E96226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5672B87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6E9CB93F" w14:textId="77777777" w:rsidR="00BF138C" w:rsidRDefault="00BF138C">
            <w:pPr>
              <w:rPr>
                <w:lang w:val="en-SG"/>
              </w:rPr>
            </w:pPr>
          </w:p>
        </w:tc>
      </w:tr>
      <w:tr w:rsidR="00415315" w:rsidRPr="00415315" w14:paraId="03D3B4B2" w14:textId="0D7B8DBE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57F95C35" w14:textId="78FA7C05" w:rsidR="00415315" w:rsidRPr="00415315" w:rsidRDefault="00415315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 xml:space="preserve">Health/Medical </w:t>
            </w:r>
          </w:p>
        </w:tc>
      </w:tr>
      <w:tr w:rsidR="008168CC" w14:paraId="5AACBBF4" w14:textId="14534136" w:rsidTr="00BF138C">
        <w:tc>
          <w:tcPr>
            <w:tcW w:w="3251" w:type="dxa"/>
          </w:tcPr>
          <w:p w14:paraId="6BC7CBDB" w14:textId="546485B7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6AE47D6D" w14:textId="2F6AA927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58F973EE" w14:textId="795F323C" w:rsidR="008168CC" w:rsidRPr="00415315" w:rsidRDefault="0084632C" w:rsidP="008168CC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8168CC" w14:paraId="49989B85" w14:textId="77777777" w:rsidTr="00BF138C">
        <w:tc>
          <w:tcPr>
            <w:tcW w:w="3251" w:type="dxa"/>
          </w:tcPr>
          <w:p w14:paraId="4FBE6844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56B2E81F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287FCAED" w14:textId="77777777" w:rsidR="008168CC" w:rsidRDefault="008168CC" w:rsidP="008168CC">
            <w:pPr>
              <w:rPr>
                <w:lang w:val="en-SG"/>
              </w:rPr>
            </w:pPr>
          </w:p>
        </w:tc>
      </w:tr>
      <w:tr w:rsidR="00415315" w:rsidRPr="00415315" w14:paraId="79C00CF8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30DBC277" w14:textId="379D5C74" w:rsidR="00415315" w:rsidRPr="00415315" w:rsidRDefault="00415315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 xml:space="preserve">Moral/Ethical Aspects </w:t>
            </w:r>
          </w:p>
        </w:tc>
      </w:tr>
      <w:tr w:rsidR="008168CC" w14:paraId="6AA702E8" w14:textId="77777777" w:rsidTr="00BF138C">
        <w:tc>
          <w:tcPr>
            <w:tcW w:w="3251" w:type="dxa"/>
          </w:tcPr>
          <w:p w14:paraId="57BE79B5" w14:textId="3430B0AA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414FF915" w14:textId="4AF62CE5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34137CC9" w14:textId="1601E9C9" w:rsidR="008168CC" w:rsidRPr="00415315" w:rsidRDefault="0084632C" w:rsidP="008168CC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8168CC" w14:paraId="0BEC9441" w14:textId="77777777" w:rsidTr="00BF138C">
        <w:tc>
          <w:tcPr>
            <w:tcW w:w="3251" w:type="dxa"/>
          </w:tcPr>
          <w:p w14:paraId="7E932AB5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6EDA6972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4C0C38D1" w14:textId="77777777" w:rsidR="008168CC" w:rsidRDefault="008168CC" w:rsidP="008168CC">
            <w:pPr>
              <w:rPr>
                <w:lang w:val="en-SG"/>
              </w:rPr>
            </w:pPr>
          </w:p>
        </w:tc>
      </w:tr>
      <w:tr w:rsidR="00800EBE" w:rsidRPr="00800EBE" w14:paraId="7228D2E4" w14:textId="77777777" w:rsidTr="00800EBE">
        <w:tc>
          <w:tcPr>
            <w:tcW w:w="9350" w:type="dxa"/>
            <w:gridSpan w:val="3"/>
            <w:shd w:val="clear" w:color="auto" w:fill="D9D9D9" w:themeFill="background1" w:themeFillShade="D9"/>
          </w:tcPr>
          <w:p w14:paraId="78DDDB09" w14:textId="1515FA92" w:rsidR="00800EBE" w:rsidRPr="00800EBE" w:rsidRDefault="00800EBE" w:rsidP="00800EBE">
            <w:pPr>
              <w:jc w:val="center"/>
              <w:rPr>
                <w:b/>
                <w:bCs/>
                <w:lang w:val="en-SG"/>
              </w:rPr>
            </w:pPr>
            <w:r w:rsidRPr="00800EBE">
              <w:rPr>
                <w:b/>
                <w:bCs/>
                <w:lang w:val="en-SG"/>
              </w:rPr>
              <w:t>Environmental</w:t>
            </w:r>
          </w:p>
        </w:tc>
      </w:tr>
      <w:tr w:rsidR="00800EBE" w14:paraId="7EA60535" w14:textId="77777777" w:rsidTr="00BF138C">
        <w:tc>
          <w:tcPr>
            <w:tcW w:w="3251" w:type="dxa"/>
          </w:tcPr>
          <w:p w14:paraId="38639914" w14:textId="101DB5A0" w:rsidR="00800EBE" w:rsidRDefault="00800EBE" w:rsidP="00800EBE">
            <w:pPr>
              <w:rPr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5FF465C9" w14:textId="5ECD73EB" w:rsidR="00800EBE" w:rsidRDefault="00800EBE" w:rsidP="00800EBE">
            <w:pPr>
              <w:rPr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3DF1C1D6" w14:textId="0AE4F270" w:rsidR="00800EBE" w:rsidRDefault="00800EBE" w:rsidP="00800EBE">
            <w:pPr>
              <w:rPr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800EBE" w14:paraId="52557BF1" w14:textId="77777777" w:rsidTr="00BF138C">
        <w:tc>
          <w:tcPr>
            <w:tcW w:w="3251" w:type="dxa"/>
          </w:tcPr>
          <w:p w14:paraId="2867C748" w14:textId="77777777" w:rsidR="00800EBE" w:rsidRPr="00415315" w:rsidRDefault="00800EBE" w:rsidP="00800EBE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093" w:type="dxa"/>
          </w:tcPr>
          <w:p w14:paraId="3054E422" w14:textId="77777777" w:rsidR="00800EBE" w:rsidRPr="00415315" w:rsidRDefault="00800EBE" w:rsidP="00800EBE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006" w:type="dxa"/>
          </w:tcPr>
          <w:p w14:paraId="43C0B110" w14:textId="77777777" w:rsidR="00800EBE" w:rsidRDefault="00800EBE" w:rsidP="00800EBE">
            <w:pPr>
              <w:rPr>
                <w:b/>
                <w:bCs/>
                <w:i/>
                <w:iCs/>
                <w:lang w:val="en-SG"/>
              </w:rPr>
            </w:pPr>
          </w:p>
        </w:tc>
      </w:tr>
      <w:tr w:rsidR="00800EBE" w14:paraId="6C75D1A0" w14:textId="77777777" w:rsidTr="00800EBE">
        <w:tc>
          <w:tcPr>
            <w:tcW w:w="9350" w:type="dxa"/>
            <w:gridSpan w:val="3"/>
            <w:shd w:val="clear" w:color="auto" w:fill="D9D9D9" w:themeFill="background1" w:themeFillShade="D9"/>
          </w:tcPr>
          <w:p w14:paraId="00879543" w14:textId="6C06D933" w:rsidR="00800EBE" w:rsidRPr="00800EBE" w:rsidRDefault="00800EBE" w:rsidP="00800EBE">
            <w:pPr>
              <w:jc w:val="center"/>
              <w:rPr>
                <w:b/>
                <w:bCs/>
                <w:lang w:val="en-SG"/>
              </w:rPr>
            </w:pPr>
            <w:r w:rsidRPr="00800EBE">
              <w:rPr>
                <w:b/>
                <w:bCs/>
                <w:lang w:val="en-SG"/>
              </w:rPr>
              <w:t>Security (+defence)</w:t>
            </w:r>
          </w:p>
        </w:tc>
      </w:tr>
      <w:tr w:rsidR="00800EBE" w14:paraId="55E8A6C8" w14:textId="77777777" w:rsidTr="00BF138C">
        <w:tc>
          <w:tcPr>
            <w:tcW w:w="3251" w:type="dxa"/>
          </w:tcPr>
          <w:p w14:paraId="1790707A" w14:textId="705C0B3F" w:rsidR="00800EBE" w:rsidRDefault="00800EBE" w:rsidP="00800EBE">
            <w:pPr>
              <w:rPr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1B37B384" w14:textId="16286B99" w:rsidR="00800EBE" w:rsidRDefault="00800EBE" w:rsidP="00800EBE">
            <w:pPr>
              <w:rPr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42EE9576" w14:textId="27B47BDD" w:rsidR="00800EBE" w:rsidRDefault="00800EBE" w:rsidP="00800EBE">
            <w:pPr>
              <w:rPr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800EBE" w14:paraId="31349E41" w14:textId="77777777" w:rsidTr="00BF138C">
        <w:tc>
          <w:tcPr>
            <w:tcW w:w="3251" w:type="dxa"/>
          </w:tcPr>
          <w:p w14:paraId="0E07B8C1" w14:textId="77777777" w:rsidR="00800EBE" w:rsidRPr="00415315" w:rsidRDefault="00800EBE" w:rsidP="00800EBE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093" w:type="dxa"/>
          </w:tcPr>
          <w:p w14:paraId="59478779" w14:textId="77777777" w:rsidR="00800EBE" w:rsidRPr="00415315" w:rsidRDefault="00800EBE" w:rsidP="00800EBE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006" w:type="dxa"/>
          </w:tcPr>
          <w:p w14:paraId="2825121D" w14:textId="77777777" w:rsidR="00800EBE" w:rsidRDefault="00800EBE" w:rsidP="00800EBE">
            <w:pPr>
              <w:rPr>
                <w:b/>
                <w:bCs/>
                <w:i/>
                <w:iCs/>
                <w:lang w:val="en-SG"/>
              </w:rPr>
            </w:pPr>
          </w:p>
        </w:tc>
      </w:tr>
    </w:tbl>
    <w:p w14:paraId="45C50548" w14:textId="77777777" w:rsidR="00AA1AF7" w:rsidRDefault="00AA1AF7">
      <w:pPr>
        <w:rPr>
          <w:b/>
          <w:bCs/>
          <w:lang w:val="en-SG"/>
        </w:rPr>
      </w:pPr>
    </w:p>
    <w:p w14:paraId="5096D5DC" w14:textId="0F1132FB" w:rsidR="008A6FDB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Q2 How effective is </w:t>
      </w:r>
      <w:r w:rsidR="00BF138C">
        <w:rPr>
          <w:b/>
          <w:bCs/>
          <w:lang w:val="en-SG"/>
        </w:rPr>
        <w:t xml:space="preserve">science and </w:t>
      </w:r>
      <w:r w:rsidRPr="008A6FDB">
        <w:rPr>
          <w:b/>
          <w:bCs/>
          <w:lang w:val="en-SG"/>
        </w:rPr>
        <w:t>technology a solution to global challenges/issues?</w:t>
      </w:r>
    </w:p>
    <w:p w14:paraId="2B3EEC8B" w14:textId="1DFD0149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>Note: When measuring effectiveness, you require both quantitative and qualitative measurements. Can also consider – speed of effects, scale of effects, depth of effects, sustainability of effects</w:t>
      </w:r>
      <w:r w:rsidR="00800EBE">
        <w:rPr>
          <w:b/>
          <w:bCs/>
          <w:i/>
          <w:iCs/>
          <w:color w:val="FF0000"/>
          <w:lang w:val="en-SG"/>
        </w:rPr>
        <w:t>, context, policy coherence, root cause, etc]</w:t>
      </w:r>
      <w:r w:rsidRPr="00C40791">
        <w:rPr>
          <w:b/>
          <w:bCs/>
          <w:i/>
          <w:iCs/>
          <w:color w:val="FF0000"/>
          <w:lang w:val="en-S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138C" w14:paraId="5EF1B8DE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7B9D372" w14:textId="3F730D2B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bookmarkStart w:id="1" w:name="_Hlk170805760"/>
            <w:r w:rsidRPr="00415315">
              <w:rPr>
                <w:b/>
                <w:bCs/>
                <w:lang w:val="en-SG"/>
              </w:rPr>
              <w:t>Environment Problems</w:t>
            </w:r>
          </w:p>
        </w:tc>
      </w:tr>
      <w:tr w:rsidR="008A6FDB" w14:paraId="4DEBAD1C" w14:textId="77777777" w:rsidTr="008A6FDB">
        <w:tc>
          <w:tcPr>
            <w:tcW w:w="3116" w:type="dxa"/>
          </w:tcPr>
          <w:p w14:paraId="7A4E1189" w14:textId="2EFB1B82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 w:rsidR="008A6FDB" w:rsidRPr="00415315">
              <w:rPr>
                <w:b/>
                <w:bCs/>
                <w:i/>
                <w:iCs/>
                <w:lang w:val="en-SG"/>
              </w:rPr>
              <w:t>Effective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&amp; at least 2 examples for each point</w:t>
            </w:r>
          </w:p>
        </w:tc>
        <w:tc>
          <w:tcPr>
            <w:tcW w:w="3117" w:type="dxa"/>
          </w:tcPr>
          <w:p w14:paraId="20039C66" w14:textId="5F7F5F08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 w:rsidR="008A6FDB" w:rsidRPr="00415315">
              <w:rPr>
                <w:b/>
                <w:bCs/>
                <w:i/>
                <w:iCs/>
                <w:lang w:val="en-SG"/>
              </w:rPr>
              <w:t xml:space="preserve">Not so effective 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&amp; at least 2 examples for each point </w:t>
            </w:r>
          </w:p>
        </w:tc>
        <w:tc>
          <w:tcPr>
            <w:tcW w:w="3117" w:type="dxa"/>
          </w:tcPr>
          <w:p w14:paraId="4593B09F" w14:textId="65B7F525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</w:t>
            </w:r>
            <w:r w:rsidR="0084632C">
              <w:rPr>
                <w:b/>
                <w:bCs/>
                <w:i/>
                <w:iCs/>
                <w:lang w:val="en-SG"/>
              </w:rPr>
              <w:t>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8A6FDB" w14:paraId="566714CE" w14:textId="77777777" w:rsidTr="008A6FDB">
        <w:tc>
          <w:tcPr>
            <w:tcW w:w="3116" w:type="dxa"/>
          </w:tcPr>
          <w:p w14:paraId="7C947F90" w14:textId="10F9C04E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0CAE925A" w14:textId="77777777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55CF3D8" w14:textId="525EA2BE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 xml:space="preserve">3. </w:t>
            </w:r>
          </w:p>
        </w:tc>
        <w:tc>
          <w:tcPr>
            <w:tcW w:w="3117" w:type="dxa"/>
          </w:tcPr>
          <w:p w14:paraId="7BEC80C3" w14:textId="77777777" w:rsidR="007D6FD7" w:rsidRDefault="007D6FD7" w:rsidP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3B14C029" w14:textId="77777777" w:rsidR="007D6FD7" w:rsidRDefault="007D6FD7" w:rsidP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3A039C28" w14:textId="261CC089" w:rsidR="008A6FDB" w:rsidRDefault="007D6FD7" w:rsidP="007D6FD7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378A7995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5FDAA26D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C937420" w14:textId="627595DA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Socio-economic Inequalities</w:t>
            </w:r>
          </w:p>
        </w:tc>
      </w:tr>
      <w:tr w:rsidR="008A6FDB" w14:paraId="7E0B5A9A" w14:textId="77777777" w:rsidTr="008A6FDB">
        <w:tc>
          <w:tcPr>
            <w:tcW w:w="3116" w:type="dxa"/>
          </w:tcPr>
          <w:p w14:paraId="61960F48" w14:textId="462972BD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54D51545" w14:textId="13FC3023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0D9DE949" w14:textId="406B4A6B" w:rsidR="008A6FDB" w:rsidRPr="00415315" w:rsidRDefault="0084632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8A6FDB" w14:paraId="1D359D7D" w14:textId="77777777" w:rsidTr="008A6FDB">
        <w:tc>
          <w:tcPr>
            <w:tcW w:w="3116" w:type="dxa"/>
          </w:tcPr>
          <w:p w14:paraId="149FB1EC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D795478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2AA601A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52BD8770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32ADDB29" w14:textId="6A49BEDE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Health Problems</w:t>
            </w:r>
          </w:p>
        </w:tc>
      </w:tr>
      <w:tr w:rsidR="008A6FDB" w14:paraId="79D4FE2F" w14:textId="77777777" w:rsidTr="008A6FDB">
        <w:tc>
          <w:tcPr>
            <w:tcW w:w="3116" w:type="dxa"/>
          </w:tcPr>
          <w:p w14:paraId="4C01C1D5" w14:textId="561A5E19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7A75E2AA" w14:textId="4D60C7AB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17858F3E" w14:textId="1588FE42" w:rsidR="008A6FDB" w:rsidRPr="00415315" w:rsidRDefault="0084632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8A6FDB" w14:paraId="2B42F30E" w14:textId="77777777" w:rsidTr="008A6FDB">
        <w:tc>
          <w:tcPr>
            <w:tcW w:w="3116" w:type="dxa"/>
          </w:tcPr>
          <w:p w14:paraId="2DA42B95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E28BFA2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C4C6EC9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3CC2F0F9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11D5140" w14:textId="2A2C4023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Global Hunger</w:t>
            </w:r>
          </w:p>
        </w:tc>
      </w:tr>
      <w:tr w:rsidR="008A6FDB" w14:paraId="1F7AE177" w14:textId="77777777" w:rsidTr="008A6FDB">
        <w:tc>
          <w:tcPr>
            <w:tcW w:w="3116" w:type="dxa"/>
          </w:tcPr>
          <w:p w14:paraId="1DA34971" w14:textId="1CE0DE64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lastRenderedPageBreak/>
              <w:t>3 points on why Effective &amp; at least 2 examples for each point</w:t>
            </w:r>
          </w:p>
        </w:tc>
        <w:tc>
          <w:tcPr>
            <w:tcW w:w="3117" w:type="dxa"/>
          </w:tcPr>
          <w:p w14:paraId="1C452462" w14:textId="5A6ACA27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23917D26" w14:textId="59964B09" w:rsidR="008A6FDB" w:rsidRPr="00415315" w:rsidRDefault="0084632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8A6FDB" w14:paraId="0A6D0DF2" w14:textId="77777777" w:rsidTr="008A6FDB">
        <w:tc>
          <w:tcPr>
            <w:tcW w:w="3116" w:type="dxa"/>
          </w:tcPr>
          <w:p w14:paraId="482850B8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DAD8F6A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663B6EB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50C28F6E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2D0C6D1C" w14:textId="7EA5515B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Global Poverty</w:t>
            </w:r>
          </w:p>
        </w:tc>
      </w:tr>
      <w:tr w:rsidR="008A6FDB" w14:paraId="548EF0E0" w14:textId="77777777" w:rsidTr="008A6FDB">
        <w:tc>
          <w:tcPr>
            <w:tcW w:w="3116" w:type="dxa"/>
          </w:tcPr>
          <w:p w14:paraId="53055B02" w14:textId="7A824A93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0F8132B9" w14:textId="21EA94E5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6A839242" w14:textId="50CBB890" w:rsidR="008A6FDB" w:rsidRPr="00415315" w:rsidRDefault="0084632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8A6FDB" w14:paraId="46378D89" w14:textId="77777777" w:rsidTr="008A6FDB">
        <w:tc>
          <w:tcPr>
            <w:tcW w:w="3116" w:type="dxa"/>
          </w:tcPr>
          <w:p w14:paraId="0ABBA7BB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5C1E690E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5B119CD" w14:textId="77777777" w:rsidR="008A6FDB" w:rsidRDefault="008A6FDB">
            <w:pPr>
              <w:rPr>
                <w:lang w:val="en-SG"/>
              </w:rPr>
            </w:pPr>
          </w:p>
        </w:tc>
      </w:tr>
      <w:tr w:rsidR="00415315" w14:paraId="01F3B014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85E3A69" w14:textId="65709998" w:rsidR="00415315" w:rsidRPr="00415315" w:rsidRDefault="00415315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Discrimination</w:t>
            </w:r>
          </w:p>
        </w:tc>
      </w:tr>
      <w:tr w:rsidR="00BA3117" w14:paraId="7F6E1EF6" w14:textId="77777777" w:rsidTr="008A6FDB">
        <w:tc>
          <w:tcPr>
            <w:tcW w:w="3116" w:type="dxa"/>
          </w:tcPr>
          <w:p w14:paraId="6D98EC1F" w14:textId="42A63DF5" w:rsidR="00BA3117" w:rsidRPr="00415315" w:rsidRDefault="00BA3117" w:rsidP="00BA3117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1EA75481" w14:textId="7EA3B93D" w:rsidR="00BA3117" w:rsidRPr="00415315" w:rsidRDefault="00BA3117" w:rsidP="00BA3117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14619A6E" w14:textId="302D296E" w:rsidR="00BA3117" w:rsidRPr="00415315" w:rsidRDefault="0084632C" w:rsidP="00BA3117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BA3117" w14:paraId="723C51D9" w14:textId="77777777" w:rsidTr="008A6FDB">
        <w:tc>
          <w:tcPr>
            <w:tcW w:w="3116" w:type="dxa"/>
          </w:tcPr>
          <w:p w14:paraId="3EA6BBA1" w14:textId="77777777" w:rsidR="00BA3117" w:rsidRDefault="00BA3117" w:rsidP="00BA3117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D78D77F" w14:textId="77777777" w:rsidR="00BA3117" w:rsidRDefault="00BA3117" w:rsidP="00BA3117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3FEFEBF8" w14:textId="77777777" w:rsidR="00BA3117" w:rsidRDefault="00BA3117" w:rsidP="00BA3117">
            <w:pPr>
              <w:rPr>
                <w:lang w:val="en-SG"/>
              </w:rPr>
            </w:pPr>
          </w:p>
        </w:tc>
      </w:tr>
      <w:bookmarkEnd w:id="1"/>
    </w:tbl>
    <w:p w14:paraId="53C29D2D" w14:textId="77777777" w:rsidR="008A6FDB" w:rsidRDefault="008A6FDB">
      <w:pPr>
        <w:rPr>
          <w:lang w:val="en-SG"/>
        </w:rPr>
      </w:pPr>
    </w:p>
    <w:p w14:paraId="3F7B7893" w14:textId="6BCA1A8C" w:rsidR="008A6FDB" w:rsidRDefault="008A6FDB">
      <w:pPr>
        <w:rPr>
          <w:b/>
          <w:bCs/>
          <w:lang w:val="en-SG"/>
        </w:rPr>
      </w:pPr>
      <w:r w:rsidRPr="00BA3117">
        <w:rPr>
          <w:b/>
          <w:bCs/>
          <w:lang w:val="en-SG"/>
        </w:rPr>
        <w:t xml:space="preserve">Q3 To what extent/How far </w:t>
      </w:r>
      <w:r w:rsidRPr="00800EBE">
        <w:rPr>
          <w:b/>
          <w:bCs/>
          <w:color w:val="EE0000"/>
          <w:lang w:val="en-SG"/>
        </w:rPr>
        <w:t xml:space="preserve">should </w:t>
      </w:r>
      <w:r w:rsidRPr="00BA3117">
        <w:rPr>
          <w:b/>
          <w:bCs/>
          <w:lang w:val="en-SG"/>
        </w:rPr>
        <w:t xml:space="preserve">we limit scientific research and its application? Or is it </w:t>
      </w:r>
      <w:r w:rsidRPr="00800EBE">
        <w:rPr>
          <w:b/>
          <w:bCs/>
          <w:color w:val="EE0000"/>
          <w:lang w:val="en-SG"/>
        </w:rPr>
        <w:t>justified</w:t>
      </w:r>
      <w:r w:rsidRPr="00BA3117">
        <w:rPr>
          <w:b/>
          <w:bCs/>
          <w:lang w:val="en-SG"/>
        </w:rPr>
        <w:t xml:space="preserve"> to place limits on scientific research and its application?</w:t>
      </w:r>
      <w:r w:rsidR="00415315">
        <w:rPr>
          <w:b/>
          <w:bCs/>
          <w:lang w:val="en-S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5315" w14:paraId="5E58EA7F" w14:textId="77777777" w:rsidTr="00C93B22">
        <w:tc>
          <w:tcPr>
            <w:tcW w:w="3116" w:type="dxa"/>
          </w:tcPr>
          <w:p w14:paraId="55E3F0E1" w14:textId="6B0C2E34" w:rsid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>we should place limit/regulations on scientific research and its application. Provide at least 2 examples for each point.</w:t>
            </w:r>
          </w:p>
          <w:p w14:paraId="68AF886F" w14:textId="3302DF41" w:rsidR="00415315" w:rsidRP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117" w:type="dxa"/>
          </w:tcPr>
          <w:p w14:paraId="73596130" w14:textId="77777777" w:rsidR="00415315" w:rsidRDefault="00415315" w:rsidP="00415315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>we should NOT place limit/regulations on scientific research and its application. Provide at least 2 examples for each point.</w:t>
            </w:r>
          </w:p>
          <w:p w14:paraId="3111F16D" w14:textId="2B598C59" w:rsidR="00415315" w:rsidRP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117" w:type="dxa"/>
          </w:tcPr>
          <w:p w14:paraId="1867BA0B" w14:textId="0EDB76CA" w:rsidR="00415315" w:rsidRPr="00415315" w:rsidRDefault="0084632C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415315" w14:paraId="1B1F4BB1" w14:textId="77777777" w:rsidTr="00C93B22">
        <w:tc>
          <w:tcPr>
            <w:tcW w:w="3116" w:type="dxa"/>
          </w:tcPr>
          <w:p w14:paraId="5CA1087D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0B481DBE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754F7C4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1428F450" w14:textId="5456A222" w:rsidR="00415315" w:rsidRDefault="00415315" w:rsidP="00C93B22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D90C573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444FCB5F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0231634E" w14:textId="78649EC1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3BBB4A54" w14:textId="77777777" w:rsidR="00415315" w:rsidRDefault="00415315" w:rsidP="00C93B22">
            <w:pPr>
              <w:rPr>
                <w:lang w:val="en-SG"/>
              </w:rPr>
            </w:pPr>
          </w:p>
        </w:tc>
      </w:tr>
    </w:tbl>
    <w:p w14:paraId="0DEBA529" w14:textId="77777777" w:rsidR="008D5661" w:rsidRDefault="008D5661">
      <w:pPr>
        <w:rPr>
          <w:lang w:val="en-SG"/>
        </w:rPr>
      </w:pPr>
    </w:p>
    <w:p w14:paraId="77FFB6EB" w14:textId="4049ED5E" w:rsidR="00AA1AF7" w:rsidRPr="00D206EE" w:rsidRDefault="00AA1AF7" w:rsidP="00D206EE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2: Media </w:t>
      </w:r>
    </w:p>
    <w:p w14:paraId="0AA01B77" w14:textId="2B6BCAE7" w:rsidR="00D206EE" w:rsidRDefault="00AA1AF7" w:rsidP="00AA1AF7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>Q1. How has</w:t>
      </w:r>
      <w:r>
        <w:rPr>
          <w:b/>
          <w:bCs/>
          <w:lang w:val="en-SG"/>
        </w:rPr>
        <w:t xml:space="preserve"> </w:t>
      </w:r>
      <w:r w:rsidR="008D5661">
        <w:rPr>
          <w:b/>
          <w:bCs/>
          <w:lang w:val="en-SG"/>
        </w:rPr>
        <w:t xml:space="preserve">the </w:t>
      </w:r>
      <w:r w:rsidRPr="00E65E7C">
        <w:rPr>
          <w:b/>
          <w:bCs/>
          <w:highlight w:val="yellow"/>
          <w:lang w:val="en-SG"/>
        </w:rPr>
        <w:t>modern</w:t>
      </w:r>
      <w:r>
        <w:rPr>
          <w:b/>
          <w:bCs/>
          <w:lang w:val="en-SG"/>
        </w:rPr>
        <w:t xml:space="preserve"> media</w:t>
      </w:r>
      <w:r w:rsidRPr="008A6FDB">
        <w:rPr>
          <w:b/>
          <w:bCs/>
          <w:lang w:val="en-SG"/>
        </w:rPr>
        <w:t xml:space="preserve"> impacted us?</w:t>
      </w:r>
      <w:r w:rsidR="00D206EE" w:rsidRPr="00D206EE">
        <w:rPr>
          <w:b/>
          <w:bCs/>
          <w:lang w:val="en-SG"/>
        </w:rPr>
        <w:t xml:space="preserve"> </w:t>
      </w:r>
      <w:r w:rsidR="00D206EE">
        <w:rPr>
          <w:b/>
          <w:bCs/>
          <w:lang w:val="en-SG"/>
        </w:rPr>
        <w:t>How has</w:t>
      </w:r>
      <w:r w:rsidR="007D6FD7">
        <w:rPr>
          <w:b/>
          <w:bCs/>
          <w:lang w:val="en-SG"/>
        </w:rPr>
        <w:t xml:space="preserve"> it</w:t>
      </w:r>
      <w:r w:rsidR="00D206EE">
        <w:rPr>
          <w:b/>
          <w:bCs/>
          <w:lang w:val="en-SG"/>
        </w:rPr>
        <w:t xml:space="preserve"> improved/changed our life? For betterment or worse?</w:t>
      </w:r>
      <w:r w:rsidR="00800EBE">
        <w:rPr>
          <w:b/>
          <w:bCs/>
          <w:lang w:val="en-SG"/>
        </w:rPr>
        <w:t xml:space="preserve"> [value-impact]</w:t>
      </w:r>
    </w:p>
    <w:p w14:paraId="72F83495" w14:textId="76742E54" w:rsidR="008D5661" w:rsidRPr="008D5661" w:rsidRDefault="008D5661" w:rsidP="00AA1AF7">
      <w:pPr>
        <w:rPr>
          <w:b/>
          <w:bCs/>
          <w:i/>
          <w:iCs/>
          <w:color w:val="FF0000"/>
          <w:lang w:val="en-SG"/>
        </w:rPr>
      </w:pPr>
      <w:r w:rsidRPr="008D5661">
        <w:rPr>
          <w:b/>
          <w:bCs/>
          <w:i/>
          <w:iCs/>
          <w:color w:val="FF0000"/>
          <w:lang w:val="en-SG"/>
        </w:rPr>
        <w:t>Note: Modern media consists of social media platforms and traditional media platforms that use digitalisation [TV, radio, newspaper] to reach out to the masses.  So please do not restrict to social media platforms.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2"/>
        <w:gridCol w:w="3171"/>
        <w:gridCol w:w="3007"/>
      </w:tblGrid>
      <w:tr w:rsidR="00D206EE" w:rsidRPr="008D5661" w14:paraId="0EC5B86C" w14:textId="55863C7F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9CBC91A" w14:textId="2F44551B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Socially</w:t>
            </w:r>
          </w:p>
        </w:tc>
      </w:tr>
      <w:tr w:rsidR="00D206EE" w:rsidRPr="008D5661" w14:paraId="6315A905" w14:textId="39EEB2AD" w:rsidTr="00D206EE">
        <w:tc>
          <w:tcPr>
            <w:tcW w:w="3172" w:type="dxa"/>
          </w:tcPr>
          <w:p w14:paraId="5240B71D" w14:textId="22900769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171" w:type="dxa"/>
          </w:tcPr>
          <w:p w14:paraId="17BDB000" w14:textId="5736C45A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7" w:type="dxa"/>
          </w:tcPr>
          <w:p w14:paraId="15497496" w14:textId="514C1A10" w:rsidR="00D206EE" w:rsidRPr="008D5661" w:rsidRDefault="0084632C" w:rsidP="00B2292D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16EDEBFE" w14:textId="3E0A5AE3" w:rsidTr="00D206EE">
        <w:tc>
          <w:tcPr>
            <w:tcW w:w="3172" w:type="dxa"/>
          </w:tcPr>
          <w:p w14:paraId="1884FA50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7836991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0AA436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102076C" w14:textId="67EFB7F1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023F29FD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66E48BC2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0E655B7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5E39592" w14:textId="6BF2EE04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2E4D7961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824AA97" w14:textId="6D363994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544BDD92" w14:textId="5EDE2BFC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 xml:space="preserve">Politically </w:t>
            </w:r>
          </w:p>
        </w:tc>
      </w:tr>
      <w:tr w:rsidR="00D206EE" w:rsidRPr="008D5661" w14:paraId="13BFEE94" w14:textId="7D801F26" w:rsidTr="00D206EE">
        <w:tc>
          <w:tcPr>
            <w:tcW w:w="3172" w:type="dxa"/>
          </w:tcPr>
          <w:p w14:paraId="21B138BA" w14:textId="62C859AB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lastRenderedPageBreak/>
              <w:t>3 Positive Impact &amp; at least 2 examples for each impact</w:t>
            </w:r>
          </w:p>
        </w:tc>
        <w:tc>
          <w:tcPr>
            <w:tcW w:w="3171" w:type="dxa"/>
          </w:tcPr>
          <w:p w14:paraId="26D9FCB2" w14:textId="0363A1D7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7" w:type="dxa"/>
          </w:tcPr>
          <w:p w14:paraId="3737F156" w14:textId="1DB41D11" w:rsidR="00D206EE" w:rsidRPr="008D5661" w:rsidRDefault="0084632C" w:rsidP="00B2292D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264526DC" w14:textId="783245E2" w:rsidTr="00D206EE">
        <w:tc>
          <w:tcPr>
            <w:tcW w:w="3172" w:type="dxa"/>
          </w:tcPr>
          <w:p w14:paraId="45305E8C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6BA7FA95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3BAFE08B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32B6877" w14:textId="65460EA2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BAC4A65" w14:textId="40BF2B72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Economic</w:t>
            </w:r>
          </w:p>
        </w:tc>
      </w:tr>
      <w:tr w:rsidR="00D206EE" w:rsidRPr="008D5661" w14:paraId="2C3F9D71" w14:textId="2BAEF3F6" w:rsidTr="00D206EE">
        <w:tc>
          <w:tcPr>
            <w:tcW w:w="3172" w:type="dxa"/>
          </w:tcPr>
          <w:p w14:paraId="53535114" w14:textId="137427DF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171" w:type="dxa"/>
          </w:tcPr>
          <w:p w14:paraId="3E5A60C8" w14:textId="79CF006C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7" w:type="dxa"/>
          </w:tcPr>
          <w:p w14:paraId="71D1F417" w14:textId="5CDFF8B3" w:rsidR="00D206EE" w:rsidRPr="008D5661" w:rsidRDefault="0084632C" w:rsidP="00B2292D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What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Why? </w:t>
            </w:r>
            <w:r w:rsidRPr="00415315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6AC7E71A" w14:textId="1E8DFA63" w:rsidTr="00D206EE">
        <w:tc>
          <w:tcPr>
            <w:tcW w:w="3172" w:type="dxa"/>
          </w:tcPr>
          <w:p w14:paraId="1F87C827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37163A50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47CB6E53" w14:textId="77777777" w:rsidR="00D206EE" w:rsidRDefault="00D206EE" w:rsidP="00B2292D">
            <w:pPr>
              <w:rPr>
                <w:lang w:val="en-SG"/>
              </w:rPr>
            </w:pPr>
          </w:p>
        </w:tc>
      </w:tr>
    </w:tbl>
    <w:p w14:paraId="5182D130" w14:textId="77777777" w:rsidR="00AA1AF7" w:rsidRDefault="00AA1AF7">
      <w:pPr>
        <w:rPr>
          <w:lang w:val="en-SG"/>
        </w:rPr>
      </w:pPr>
    </w:p>
    <w:p w14:paraId="0F4B56B6" w14:textId="28A3FDA7" w:rsidR="00AA1AF7" w:rsidRDefault="00AA1AF7">
      <w:pPr>
        <w:rPr>
          <w:b/>
          <w:bCs/>
          <w:lang w:val="en-SG"/>
        </w:rPr>
      </w:pPr>
      <w:r w:rsidRPr="00D206EE">
        <w:rPr>
          <w:b/>
          <w:bCs/>
          <w:lang w:val="en-SG"/>
        </w:rPr>
        <w:t>Q2. How effective is the modern media as an agent of change/help to address our current challenges?</w:t>
      </w:r>
    </w:p>
    <w:p w14:paraId="43E791D4" w14:textId="179292A7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>Note: When measuring effectiveness, you require both quantitative and qualitative measurements. Can also consider – speed of effects, scale of effects, depth of effects, sustainability of effects</w:t>
      </w:r>
      <w:r w:rsidR="00E65E7C">
        <w:rPr>
          <w:b/>
          <w:bCs/>
          <w:i/>
          <w:iCs/>
          <w:color w:val="FF0000"/>
          <w:lang w:val="en-SG"/>
        </w:rPr>
        <w:t xml:space="preserve">, </w:t>
      </w:r>
      <w:r w:rsidR="00E65E7C">
        <w:rPr>
          <w:b/>
          <w:bCs/>
          <w:i/>
          <w:iCs/>
          <w:color w:val="FF0000"/>
          <w:lang w:val="en-SG"/>
        </w:rPr>
        <w:t>context, policy coherence, root cause, etc]</w:t>
      </w:r>
      <w:r w:rsidR="00E65E7C" w:rsidRPr="00C40791">
        <w:rPr>
          <w:b/>
          <w:bCs/>
          <w:i/>
          <w:iCs/>
          <w:color w:val="FF0000"/>
          <w:lang w:val="en-S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06EE" w:rsidRPr="008D5661" w14:paraId="3C3F777C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C24D656" w14:textId="77777777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 xml:space="preserve">Environment Problems </w:t>
            </w:r>
          </w:p>
        </w:tc>
      </w:tr>
      <w:tr w:rsidR="00D206EE" w:rsidRPr="00C40791" w14:paraId="01A4DC22" w14:textId="77777777" w:rsidTr="001D3B8F">
        <w:tc>
          <w:tcPr>
            <w:tcW w:w="3116" w:type="dxa"/>
          </w:tcPr>
          <w:p w14:paraId="69D7AC82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1201D69D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 xml:space="preserve">3 points on why Not so effective &amp; at least 2 examples for each point </w:t>
            </w:r>
          </w:p>
        </w:tc>
        <w:tc>
          <w:tcPr>
            <w:tcW w:w="3117" w:type="dxa"/>
          </w:tcPr>
          <w:p w14:paraId="6B930146" w14:textId="36DA03F4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</w:t>
            </w:r>
            <w:r w:rsidR="0084632C">
              <w:rPr>
                <w:b/>
                <w:bCs/>
                <w:i/>
                <w:iCs/>
                <w:lang w:val="en-SG"/>
              </w:rPr>
              <w:t>at</w:t>
            </w:r>
            <w:r w:rsidRPr="00C40791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D206EE" w14:paraId="7D7D54A1" w14:textId="77777777" w:rsidTr="001D3B8F">
        <w:tc>
          <w:tcPr>
            <w:tcW w:w="3116" w:type="dxa"/>
          </w:tcPr>
          <w:p w14:paraId="2C9DC803" w14:textId="77777777" w:rsidR="00D206EE" w:rsidRDefault="00D206EE" w:rsidP="001D3B8F">
            <w:pPr>
              <w:rPr>
                <w:lang w:val="en-SG"/>
              </w:rPr>
            </w:pPr>
          </w:p>
          <w:p w14:paraId="3C0EF5C1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4F6CA37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AB85ABA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C40791" w14:paraId="3253A8B4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C249422" w14:textId="64CCB93E" w:rsidR="00D206EE" w:rsidRPr="00C40791" w:rsidRDefault="00D206EE" w:rsidP="00C40791">
            <w:pPr>
              <w:jc w:val="center"/>
              <w:rPr>
                <w:b/>
                <w:bCs/>
                <w:lang w:val="en-SG"/>
              </w:rPr>
            </w:pPr>
            <w:r w:rsidRPr="00C40791">
              <w:rPr>
                <w:b/>
                <w:bCs/>
                <w:lang w:val="en-SG"/>
              </w:rPr>
              <w:t>Socio-economic Inequalities</w:t>
            </w:r>
          </w:p>
        </w:tc>
      </w:tr>
      <w:tr w:rsidR="00D206EE" w:rsidRPr="00C40791" w14:paraId="32825549" w14:textId="77777777" w:rsidTr="001D3B8F">
        <w:tc>
          <w:tcPr>
            <w:tcW w:w="3116" w:type="dxa"/>
          </w:tcPr>
          <w:p w14:paraId="4E7BDEC0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011D5208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5CE0AE0F" w14:textId="39938863" w:rsidR="00D206EE" w:rsidRPr="00C40791" w:rsidRDefault="0084632C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C40791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D206EE" w14:paraId="53BD0CA7" w14:textId="77777777" w:rsidTr="001D3B8F">
        <w:tc>
          <w:tcPr>
            <w:tcW w:w="3116" w:type="dxa"/>
          </w:tcPr>
          <w:p w14:paraId="4D0E9CAC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49D5371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296F189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8D5661" w14:paraId="6004EF83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69B547D" w14:textId="08E71B76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Health Issues</w:t>
            </w:r>
          </w:p>
        </w:tc>
      </w:tr>
      <w:tr w:rsidR="00D206EE" w:rsidRPr="00C40791" w14:paraId="6DB2136A" w14:textId="77777777" w:rsidTr="001D3B8F">
        <w:tc>
          <w:tcPr>
            <w:tcW w:w="3116" w:type="dxa"/>
          </w:tcPr>
          <w:p w14:paraId="386565F5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25053B07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54B638E9" w14:textId="70B88AB9" w:rsidR="00D206EE" w:rsidRPr="00C40791" w:rsidRDefault="0084632C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C40791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D206EE" w14:paraId="11F4122E" w14:textId="77777777" w:rsidTr="001D3B8F">
        <w:tc>
          <w:tcPr>
            <w:tcW w:w="3116" w:type="dxa"/>
          </w:tcPr>
          <w:p w14:paraId="639FC25E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2F0698B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5C0DA15B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8D5661" w14:paraId="130D0D56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5B6A2B54" w14:textId="2D3F9816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Global Hunger Issues</w:t>
            </w:r>
          </w:p>
        </w:tc>
      </w:tr>
      <w:tr w:rsidR="00D206EE" w:rsidRPr="00C40791" w14:paraId="5D1A7DC5" w14:textId="77777777" w:rsidTr="001D3B8F">
        <w:tc>
          <w:tcPr>
            <w:tcW w:w="3116" w:type="dxa"/>
          </w:tcPr>
          <w:p w14:paraId="76C54B38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09E39F47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7C622B0D" w14:textId="7F173880" w:rsidR="00D206EE" w:rsidRPr="00C40791" w:rsidRDefault="0084632C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C40791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D206EE" w14:paraId="4F721E55" w14:textId="77777777" w:rsidTr="001D3B8F">
        <w:tc>
          <w:tcPr>
            <w:tcW w:w="3116" w:type="dxa"/>
          </w:tcPr>
          <w:p w14:paraId="5C57C5B5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E48941C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3166CA78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8D5661" w14:paraId="421B74A7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8027A51" w14:textId="07BECCEC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Global Poverty Issues</w:t>
            </w:r>
          </w:p>
        </w:tc>
      </w:tr>
      <w:tr w:rsidR="00D206EE" w:rsidRPr="00C40791" w14:paraId="6B882E57" w14:textId="77777777" w:rsidTr="001D3B8F">
        <w:tc>
          <w:tcPr>
            <w:tcW w:w="3116" w:type="dxa"/>
          </w:tcPr>
          <w:p w14:paraId="325714D8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51C764B4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696F3D1B" w14:textId="5A36E7BA" w:rsidR="00D206EE" w:rsidRPr="00C40791" w:rsidRDefault="0084632C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C40791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D206EE" w14:paraId="42175533" w14:textId="77777777" w:rsidTr="001D3B8F">
        <w:tc>
          <w:tcPr>
            <w:tcW w:w="3116" w:type="dxa"/>
          </w:tcPr>
          <w:p w14:paraId="6266B145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8AB930A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9349A7D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8D5661" w:rsidRPr="008D5661" w14:paraId="49427F76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0EB9867" w14:textId="149AE22B" w:rsidR="008D5661" w:rsidRPr="008D5661" w:rsidRDefault="008D5661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Discrimination</w:t>
            </w:r>
          </w:p>
        </w:tc>
      </w:tr>
      <w:tr w:rsidR="00D206EE" w:rsidRPr="00C40791" w14:paraId="005160FA" w14:textId="77777777" w:rsidTr="001D3B8F">
        <w:tc>
          <w:tcPr>
            <w:tcW w:w="3116" w:type="dxa"/>
          </w:tcPr>
          <w:p w14:paraId="1720ACC2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5B904E9D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4A24C975" w14:textId="288B56A3" w:rsidR="00D206EE" w:rsidRPr="00C40791" w:rsidRDefault="0084632C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C40791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D206EE" w14:paraId="491E7A59" w14:textId="77777777" w:rsidTr="001D3B8F">
        <w:tc>
          <w:tcPr>
            <w:tcW w:w="3116" w:type="dxa"/>
          </w:tcPr>
          <w:p w14:paraId="4D0217A2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4518043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5B26D79" w14:textId="77777777" w:rsidR="00D206EE" w:rsidRDefault="00D206EE" w:rsidP="001D3B8F">
            <w:pPr>
              <w:rPr>
                <w:lang w:val="en-SG"/>
              </w:rPr>
            </w:pPr>
          </w:p>
        </w:tc>
      </w:tr>
    </w:tbl>
    <w:p w14:paraId="50B3BFAE" w14:textId="77777777" w:rsidR="00AA1AF7" w:rsidRPr="00D206EE" w:rsidRDefault="00AA1AF7"/>
    <w:p w14:paraId="519BD35C" w14:textId="7C50C3E6" w:rsidR="00AA1AF7" w:rsidRDefault="00AA1AF7">
      <w:pPr>
        <w:rPr>
          <w:b/>
          <w:bCs/>
          <w:lang w:val="en-SG"/>
        </w:rPr>
      </w:pPr>
      <w:r w:rsidRPr="008D5661">
        <w:rPr>
          <w:b/>
          <w:bCs/>
          <w:lang w:val="en-SG"/>
        </w:rPr>
        <w:lastRenderedPageBreak/>
        <w:t xml:space="preserve">Q3. How relevant is the </w:t>
      </w:r>
      <w:r w:rsidRPr="00E65E7C">
        <w:rPr>
          <w:b/>
          <w:bCs/>
          <w:highlight w:val="yellow"/>
          <w:lang w:val="en-SG"/>
        </w:rPr>
        <w:t>traditional</w:t>
      </w:r>
      <w:r w:rsidRPr="008D5661">
        <w:rPr>
          <w:b/>
          <w:bCs/>
          <w:lang w:val="en-SG"/>
        </w:rPr>
        <w:t xml:space="preserve"> media in our current modern world?</w:t>
      </w:r>
      <w:r w:rsidR="008D5661">
        <w:rPr>
          <w:b/>
          <w:bCs/>
          <w:lang w:val="en-SG"/>
        </w:rPr>
        <w:t xml:space="preserve"> Has their role diminished?</w:t>
      </w:r>
    </w:p>
    <w:p w14:paraId="6FDAA3D0" w14:textId="1A2C8AC1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 xml:space="preserve">Note: Implicit in this question is the need to consider whether the traditional media are transforming fast enough so as not to become obsolete in today’s world.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0791" w14:paraId="283EE35B" w14:textId="77777777" w:rsidTr="00C93B22">
        <w:tc>
          <w:tcPr>
            <w:tcW w:w="3116" w:type="dxa"/>
          </w:tcPr>
          <w:p w14:paraId="5286A63A" w14:textId="5E77B020" w:rsidR="00C40791" w:rsidRDefault="00C40791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>the traditional media still play an important role / relevant to today’s modern world. Their role has not diminished. . Provide at least 2 examples for each point.</w:t>
            </w:r>
          </w:p>
          <w:p w14:paraId="12A3E187" w14:textId="77777777" w:rsidR="00C40791" w:rsidRPr="00415315" w:rsidRDefault="00C40791" w:rsidP="00C93B22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117" w:type="dxa"/>
          </w:tcPr>
          <w:p w14:paraId="5C16723D" w14:textId="0A21E427" w:rsidR="00C40791" w:rsidRPr="00415315" w:rsidRDefault="00C40791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>the traditional media is playing a less important role / less relevant to today’s modern world. Their role has diminished. Provide at least 2 examples for each point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</w:t>
            </w:r>
          </w:p>
        </w:tc>
        <w:tc>
          <w:tcPr>
            <w:tcW w:w="3117" w:type="dxa"/>
          </w:tcPr>
          <w:p w14:paraId="64298778" w14:textId="0D41E6BA" w:rsidR="00C40791" w:rsidRPr="00415315" w:rsidRDefault="0084632C" w:rsidP="00C93B22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</w:t>
            </w:r>
            <w:r>
              <w:rPr>
                <w:b/>
                <w:bCs/>
                <w:i/>
                <w:iCs/>
                <w:lang w:val="en-SG"/>
              </w:rPr>
              <w:t>at</w:t>
            </w:r>
            <w:r w:rsidRPr="00C40791">
              <w:rPr>
                <w:b/>
                <w:bCs/>
                <w:i/>
                <w:iCs/>
                <w:lang w:val="en-SG"/>
              </w:rPr>
              <w:t xml:space="preserve"> is my overall stand? What are my evaluative measurements?</w:t>
            </w:r>
          </w:p>
        </w:tc>
      </w:tr>
      <w:tr w:rsidR="00C40791" w14:paraId="6028B819" w14:textId="77777777" w:rsidTr="00C93B22">
        <w:tc>
          <w:tcPr>
            <w:tcW w:w="3116" w:type="dxa"/>
          </w:tcPr>
          <w:p w14:paraId="0FA4EEF5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456FD8C3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EDB8DAC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77D701B5" w14:textId="77777777" w:rsidR="00C40791" w:rsidRDefault="00C40791" w:rsidP="00C93B22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E697145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7E2B28EC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58CDE32A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6D909ECB" w14:textId="77777777" w:rsidR="00C40791" w:rsidRDefault="00C40791" w:rsidP="00C93B22">
            <w:pPr>
              <w:rPr>
                <w:lang w:val="en-SG"/>
              </w:rPr>
            </w:pPr>
          </w:p>
        </w:tc>
      </w:tr>
    </w:tbl>
    <w:p w14:paraId="03B6CA81" w14:textId="77777777" w:rsidR="008D5661" w:rsidRPr="008D5661" w:rsidRDefault="008D5661">
      <w:pPr>
        <w:rPr>
          <w:b/>
          <w:bCs/>
          <w:lang w:val="en-SG"/>
        </w:rPr>
      </w:pPr>
    </w:p>
    <w:p w14:paraId="6222EA7F" w14:textId="77777777" w:rsidR="00AA1AF7" w:rsidRDefault="00AA1AF7">
      <w:pPr>
        <w:rPr>
          <w:lang w:val="en-SG"/>
        </w:rPr>
      </w:pPr>
    </w:p>
    <w:p w14:paraId="67BC04A9" w14:textId="77777777" w:rsidR="00AA1AF7" w:rsidRDefault="00AA1AF7">
      <w:pPr>
        <w:rPr>
          <w:lang w:val="en-SG"/>
        </w:rPr>
      </w:pPr>
    </w:p>
    <w:p w14:paraId="6C708D1C" w14:textId="77777777" w:rsidR="00AA1AF7" w:rsidRDefault="00AA1AF7">
      <w:pPr>
        <w:rPr>
          <w:lang w:val="en-SG"/>
        </w:rPr>
      </w:pPr>
    </w:p>
    <w:p w14:paraId="168C4B5C" w14:textId="77777777" w:rsidR="008A6FDB" w:rsidRDefault="008A6FDB">
      <w:pPr>
        <w:rPr>
          <w:lang w:val="en-SG"/>
        </w:rPr>
      </w:pPr>
    </w:p>
    <w:p w14:paraId="21A4B6BC" w14:textId="77777777" w:rsidR="008A6FDB" w:rsidRDefault="008A6FDB">
      <w:pPr>
        <w:rPr>
          <w:lang w:val="en-SG"/>
        </w:rPr>
      </w:pPr>
    </w:p>
    <w:p w14:paraId="747DAB88" w14:textId="77777777" w:rsidR="008A6FDB" w:rsidRPr="00347E30" w:rsidRDefault="008A6FDB">
      <w:pPr>
        <w:rPr>
          <w:lang w:val="en-SG"/>
        </w:rPr>
      </w:pPr>
    </w:p>
    <w:sectPr w:rsidR="008A6FDB" w:rsidRPr="00347E3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25481" w14:textId="77777777" w:rsidR="00FD5202" w:rsidRDefault="00FD5202" w:rsidP="00347E30">
      <w:pPr>
        <w:spacing w:after="0" w:line="240" w:lineRule="auto"/>
      </w:pPr>
      <w:r>
        <w:separator/>
      </w:r>
    </w:p>
  </w:endnote>
  <w:endnote w:type="continuationSeparator" w:id="0">
    <w:p w14:paraId="6302A8E7" w14:textId="77777777" w:rsidR="00FD5202" w:rsidRDefault="00FD5202" w:rsidP="00347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C992B" w14:textId="77777777" w:rsidR="00FD5202" w:rsidRDefault="00FD5202" w:rsidP="00347E30">
      <w:pPr>
        <w:spacing w:after="0" w:line="240" w:lineRule="auto"/>
      </w:pPr>
      <w:r>
        <w:separator/>
      </w:r>
    </w:p>
  </w:footnote>
  <w:footnote w:type="continuationSeparator" w:id="0">
    <w:p w14:paraId="5E4A5F19" w14:textId="77777777" w:rsidR="00FD5202" w:rsidRDefault="00FD5202" w:rsidP="00347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9508E" w14:textId="24910101" w:rsidR="00347E30" w:rsidRDefault="00347E30">
    <w:pPr>
      <w:pStyle w:val="Header"/>
      <w:pBdr>
        <w:bottom w:val="single" w:sz="6" w:space="1" w:color="auto"/>
      </w:pBdr>
      <w:rPr>
        <w:lang w:val="en-SG"/>
      </w:rPr>
    </w:pPr>
    <w:r>
      <w:rPr>
        <w:lang w:val="en-SG"/>
      </w:rPr>
      <w:t>J2 Content Consolidation Template in Preparation of GCE ‘A’ Level GP Examination</w:t>
    </w:r>
  </w:p>
  <w:p w14:paraId="3AAA3191" w14:textId="77777777" w:rsidR="00347E30" w:rsidRPr="00347E30" w:rsidRDefault="00347E30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ADF"/>
    <w:multiLevelType w:val="hybridMultilevel"/>
    <w:tmpl w:val="68EEE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349E0"/>
    <w:multiLevelType w:val="hybridMultilevel"/>
    <w:tmpl w:val="71E49FBE"/>
    <w:lvl w:ilvl="0" w:tplc="4800A55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A7182"/>
    <w:multiLevelType w:val="hybridMultilevel"/>
    <w:tmpl w:val="6DAA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B728F"/>
    <w:multiLevelType w:val="hybridMultilevel"/>
    <w:tmpl w:val="32BA7F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80740">
    <w:abstractNumId w:val="1"/>
  </w:num>
  <w:num w:numId="2" w16cid:durableId="935527210">
    <w:abstractNumId w:val="3"/>
  </w:num>
  <w:num w:numId="3" w16cid:durableId="1342273972">
    <w:abstractNumId w:val="2"/>
  </w:num>
  <w:num w:numId="4" w16cid:durableId="23405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30"/>
    <w:rsid w:val="00064600"/>
    <w:rsid w:val="00243A77"/>
    <w:rsid w:val="00347E30"/>
    <w:rsid w:val="003619FC"/>
    <w:rsid w:val="00415315"/>
    <w:rsid w:val="004E1173"/>
    <w:rsid w:val="006677E4"/>
    <w:rsid w:val="006B1F1B"/>
    <w:rsid w:val="007C3927"/>
    <w:rsid w:val="007D6FD7"/>
    <w:rsid w:val="00800EBE"/>
    <w:rsid w:val="008168CC"/>
    <w:rsid w:val="0083174E"/>
    <w:rsid w:val="0084632C"/>
    <w:rsid w:val="008A6FDB"/>
    <w:rsid w:val="008D5661"/>
    <w:rsid w:val="00AA1AF7"/>
    <w:rsid w:val="00AC65FC"/>
    <w:rsid w:val="00B324F8"/>
    <w:rsid w:val="00BA3117"/>
    <w:rsid w:val="00BF138C"/>
    <w:rsid w:val="00C40791"/>
    <w:rsid w:val="00D206EE"/>
    <w:rsid w:val="00E65E7C"/>
    <w:rsid w:val="00E9177B"/>
    <w:rsid w:val="00FD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AC17"/>
  <w15:chartTrackingRefBased/>
  <w15:docId w15:val="{42DDFAD9-7C00-47A7-9F61-775CB1CA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30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E3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E30"/>
    <w:rPr>
      <w:rFonts w:cs="Latha"/>
    </w:rPr>
  </w:style>
  <w:style w:type="table" w:styleId="TableGrid">
    <w:name w:val="Table Grid"/>
    <w:basedOn w:val="TableNormal"/>
    <w:uiPriority w:val="39"/>
    <w:rsid w:val="00347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28038-B371-4D08-9E25-A67FA9534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Chee Leong William</dc:creator>
  <cp:keywords/>
  <dc:description/>
  <cp:lastModifiedBy>William Chan</cp:lastModifiedBy>
  <cp:revision>7</cp:revision>
  <dcterms:created xsi:type="dcterms:W3CDTF">2024-04-16T03:11:00Z</dcterms:created>
  <dcterms:modified xsi:type="dcterms:W3CDTF">2025-09-06T01:31:00Z</dcterms:modified>
</cp:coreProperties>
</file>