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ECE8" w14:textId="77777777" w:rsidR="00745062" w:rsidRPr="008175FF" w:rsidRDefault="00745062" w:rsidP="00745062">
      <w:pPr>
        <w:ind w:right="515"/>
        <w:jc w:val="center"/>
        <w:rPr>
          <w:rFonts w:cs="Times New Roman"/>
          <w:b/>
          <w:bCs/>
          <w:spacing w:val="-7"/>
          <w:sz w:val="28"/>
          <w:szCs w:val="28"/>
          <w:lang w:val="en-US"/>
        </w:rPr>
      </w:pPr>
      <w:r w:rsidRPr="008175FF">
        <w:rPr>
          <w:rFonts w:cs="Times New Roman"/>
          <w:b/>
          <w:bCs/>
          <w:spacing w:val="-6"/>
          <w:sz w:val="32"/>
          <w:szCs w:val="32"/>
          <w:lang w:val="en-US"/>
        </w:rPr>
        <w:t>Theme: Science &amp; Technology (Part 3)</w:t>
      </w:r>
    </w:p>
    <w:p w14:paraId="3CC84E35" w14:textId="77777777" w:rsidR="00745062" w:rsidRPr="008175FF" w:rsidRDefault="00745062" w:rsidP="00745062">
      <w:pPr>
        <w:ind w:right="515"/>
        <w:rPr>
          <w:rFonts w:cs="Times New Roman"/>
          <w:b/>
          <w:bCs/>
          <w:spacing w:val="-7"/>
          <w:sz w:val="28"/>
          <w:szCs w:val="28"/>
          <w:lang w:val="en-US"/>
        </w:rPr>
      </w:pPr>
    </w:p>
    <w:p w14:paraId="6B6D1D7E" w14:textId="77777777" w:rsidR="00745062" w:rsidRPr="008175FF" w:rsidRDefault="00745062" w:rsidP="00745062">
      <w:pPr>
        <w:ind w:right="515"/>
        <w:rPr>
          <w:rFonts w:cs="Times New Roman"/>
          <w:b/>
          <w:bCs/>
          <w:spacing w:val="-7"/>
          <w:sz w:val="28"/>
          <w:szCs w:val="28"/>
          <w:lang w:val="en-US"/>
        </w:rPr>
      </w:pPr>
      <w:r w:rsidRPr="008175FF">
        <w:rPr>
          <w:rFonts w:cs="Times New Roman"/>
          <w:b/>
          <w:bCs/>
          <w:spacing w:val="-7"/>
          <w:sz w:val="28"/>
          <w:szCs w:val="28"/>
          <w:lang w:val="en-US"/>
        </w:rPr>
        <w:t>The Discipline of Science</w:t>
      </w:r>
    </w:p>
    <w:p w14:paraId="54116D99" w14:textId="77777777" w:rsidR="00745062" w:rsidRPr="008175FF" w:rsidRDefault="00745062" w:rsidP="00745062">
      <w:pPr>
        <w:ind w:right="515"/>
        <w:rPr>
          <w:rFonts w:cs="Times New Roman"/>
          <w:spacing w:val="7"/>
          <w:sz w:val="22"/>
          <w:szCs w:val="22"/>
          <w:lang w:val="en-US"/>
        </w:rPr>
      </w:pPr>
    </w:p>
    <w:p w14:paraId="3BA6661E"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The Nature of Science</w:t>
      </w:r>
    </w:p>
    <w:p w14:paraId="79A85713" w14:textId="77777777" w:rsidR="00745062" w:rsidRPr="008175FF" w:rsidRDefault="00745062" w:rsidP="00745062">
      <w:pPr>
        <w:ind w:right="515"/>
        <w:rPr>
          <w:rFonts w:cs="Times New Roman"/>
          <w:spacing w:val="-9"/>
          <w:sz w:val="22"/>
          <w:szCs w:val="22"/>
          <w:lang w:val="en-US"/>
        </w:rPr>
      </w:pPr>
    </w:p>
    <w:p w14:paraId="4A216D5C"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Science is a systematic and logical approach to discovering how things in the universe work. It is derived from the Latin word "</w:t>
      </w:r>
      <w:proofErr w:type="spellStart"/>
      <w:r w:rsidRPr="008175FF">
        <w:rPr>
          <w:rFonts w:cs="Times New Roman" w:hint="cs"/>
          <w:spacing w:val="1"/>
          <w:sz w:val="22"/>
          <w:szCs w:val="22"/>
          <w:lang w:val="en-US"/>
        </w:rPr>
        <w:t>scientia</w:t>
      </w:r>
      <w:proofErr w:type="spellEnd"/>
      <w:r w:rsidRPr="008175FF">
        <w:rPr>
          <w:rFonts w:cs="Times New Roman" w:hint="cs"/>
          <w:spacing w:val="1"/>
          <w:sz w:val="22"/>
          <w:szCs w:val="22"/>
          <w:lang w:val="en-US"/>
        </w:rPr>
        <w:t>," which translates to knowledge. Unlike the arts, science aims for measurable results through testing and analysis. Science is based on fact, not opinion or preferences. The process of science is designed to challenge ideas through research. It is not meant to prove theories, but rule out alternative explanations until a likely conclusion is reached</w:t>
      </w:r>
    </w:p>
    <w:p w14:paraId="7F6D4D31" w14:textId="77777777" w:rsidR="00745062" w:rsidRPr="008175FF" w:rsidRDefault="00745062" w:rsidP="00745062">
      <w:pPr>
        <w:pStyle w:val="ListParagraph"/>
        <w:ind w:left="426" w:right="515"/>
        <w:rPr>
          <w:rFonts w:cs="Times New Roman"/>
          <w:spacing w:val="1"/>
          <w:sz w:val="22"/>
          <w:szCs w:val="22"/>
          <w:lang w:val="en-US"/>
        </w:rPr>
      </w:pPr>
    </w:p>
    <w:p w14:paraId="1F374AC9"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The Scientific Method</w:t>
      </w:r>
    </w:p>
    <w:p w14:paraId="273CCFC5"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When conducting research, scientists observe the scientific method to collect measurable, empirical evidence in an experiment related to a hypothesis (often in the form of an if/then statement), the results aiming to support or contradict a theory</w:t>
      </w:r>
    </w:p>
    <w:p w14:paraId="62FB8EBB" w14:textId="77777777" w:rsidR="00745062" w:rsidRPr="008175FF" w:rsidRDefault="00745062" w:rsidP="00745062">
      <w:pPr>
        <w:pStyle w:val="ListParagraph"/>
        <w:ind w:left="426" w:right="515"/>
        <w:rPr>
          <w:rFonts w:cs="Times New Roman"/>
          <w:spacing w:val="1"/>
          <w:sz w:val="22"/>
          <w:szCs w:val="22"/>
          <w:lang w:val="en-US"/>
        </w:rPr>
      </w:pPr>
    </w:p>
    <w:p w14:paraId="679F97CA"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The scientific method generally follows this process:</w:t>
      </w:r>
    </w:p>
    <w:p w14:paraId="708F03E3"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Make an observation or observations</w:t>
      </w:r>
    </w:p>
    <w:p w14:paraId="3994FDB2"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Ask questions about the observations and gather information</w:t>
      </w:r>
    </w:p>
    <w:p w14:paraId="23D5749A"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Form a hypothesis — a tentative description of what's been observed, and make predictions based on that hypothesis</w:t>
      </w:r>
    </w:p>
    <w:p w14:paraId="4EE6F0BE"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Test the hypothesis and predictions in an experiment that can be reproduced</w:t>
      </w:r>
    </w:p>
    <w:p w14:paraId="0CAE76BA" w14:textId="0E371217" w:rsidR="00745062" w:rsidRPr="008175FF" w:rsidRDefault="00745062" w:rsidP="00745062">
      <w:pPr>
        <w:pStyle w:val="ListParagraph"/>
        <w:numPr>
          <w:ilvl w:val="1"/>
          <w:numId w:val="1"/>
        </w:numPr>
        <w:ind w:right="515"/>
        <w:rPr>
          <w:rFonts w:cs="Times New Roman"/>
          <w:spacing w:val="1"/>
          <w:sz w:val="22"/>
          <w:szCs w:val="22"/>
          <w:lang w:val="en-US"/>
        </w:rPr>
      </w:pPr>
      <w:proofErr w:type="spellStart"/>
      <w:r w:rsidRPr="008175FF">
        <w:rPr>
          <w:rFonts w:cs="Times New Roman" w:hint="cs"/>
          <w:spacing w:val="1"/>
          <w:sz w:val="22"/>
          <w:szCs w:val="22"/>
          <w:lang w:val="en-US"/>
        </w:rPr>
        <w:t>Analyse</w:t>
      </w:r>
      <w:proofErr w:type="spellEnd"/>
      <w:r w:rsidRPr="008175FF">
        <w:rPr>
          <w:rFonts w:cs="Times New Roman" w:hint="cs"/>
          <w:spacing w:val="1"/>
          <w:sz w:val="22"/>
          <w:szCs w:val="22"/>
          <w:lang w:val="en-US"/>
        </w:rPr>
        <w:t xml:space="preserve"> the data and draw conclusions; accept or reject the hypothesis or modify the hypothesis if </w:t>
      </w:r>
      <w:r w:rsidR="00F87AED" w:rsidRPr="008175FF">
        <w:rPr>
          <w:rFonts w:cs="Times New Roman"/>
          <w:spacing w:val="1"/>
          <w:sz w:val="22"/>
          <w:szCs w:val="22"/>
          <w:lang w:val="en-US"/>
        </w:rPr>
        <w:t>necessary.</w:t>
      </w:r>
    </w:p>
    <w:p w14:paraId="1C0D7EE9"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Reproduce the experiment until there are no discrepancies between observations and theory</w:t>
      </w:r>
    </w:p>
    <w:p w14:paraId="4CCA731B" w14:textId="77777777" w:rsidR="00745062" w:rsidRPr="008175FF" w:rsidRDefault="00745062" w:rsidP="00745062">
      <w:pPr>
        <w:pStyle w:val="ListParagraph"/>
        <w:ind w:left="1440" w:right="515"/>
        <w:rPr>
          <w:rFonts w:cs="Times New Roman"/>
          <w:spacing w:val="1"/>
          <w:sz w:val="22"/>
          <w:szCs w:val="22"/>
          <w:lang w:val="en-US"/>
        </w:rPr>
      </w:pPr>
    </w:p>
    <w:p w14:paraId="0DAEB11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Some key underpinnings to the scientific method</w:t>
      </w:r>
      <w:r w:rsidRPr="008175FF">
        <w:rPr>
          <w:rFonts w:cs="Times New Roman"/>
          <w:spacing w:val="1"/>
          <w:sz w:val="22"/>
          <w:szCs w:val="22"/>
          <w:lang w:val="en-US"/>
        </w:rPr>
        <w:t>:</w:t>
      </w:r>
    </w:p>
    <w:p w14:paraId="01CBC65A"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The hypothesis must be testable and falsifiable</w:t>
      </w:r>
    </w:p>
    <w:p w14:paraId="018510C3"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Research must involve deductive reasoning, not inductive reasoning. Deductive reasoning is the process of using true premises to reach a logical true conclusion</w:t>
      </w:r>
    </w:p>
    <w:p w14:paraId="68E0C6CE"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An experiment should include a dependent variable (which does not change) and an independent variable (which does change)</w:t>
      </w:r>
    </w:p>
    <w:p w14:paraId="1237C5FE"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An experiment should include an experimental group and a control group. The control group is what the experimental group is compared against</w:t>
      </w:r>
    </w:p>
    <w:p w14:paraId="00B35CFF" w14:textId="77777777" w:rsidR="00745062" w:rsidRPr="008175FF" w:rsidRDefault="00745062" w:rsidP="00745062">
      <w:pPr>
        <w:pStyle w:val="ListParagraph"/>
        <w:ind w:left="1440" w:right="515"/>
        <w:rPr>
          <w:rFonts w:cs="Times New Roman"/>
          <w:spacing w:val="1"/>
          <w:sz w:val="22"/>
          <w:szCs w:val="22"/>
          <w:lang w:val="en-US"/>
        </w:rPr>
      </w:pPr>
    </w:p>
    <w:p w14:paraId="7C034D31"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The scientific method and science in general can be frustrating. A theory is almost never proven. A few theories do become scientific laws (such as the law of gravity) and laws are generally considered to be without exception — though in fact even some laws have been modified over time after further testing found discrepancies.</w:t>
      </w:r>
    </w:p>
    <w:p w14:paraId="25B5579A" w14:textId="77777777" w:rsidR="00745062" w:rsidRPr="008175FF" w:rsidRDefault="00745062" w:rsidP="00745062">
      <w:pPr>
        <w:pStyle w:val="ListParagraph"/>
        <w:ind w:left="426" w:right="515"/>
        <w:rPr>
          <w:rFonts w:cs="Times New Roman"/>
          <w:spacing w:val="1"/>
          <w:sz w:val="22"/>
          <w:szCs w:val="22"/>
          <w:lang w:val="en-US"/>
        </w:rPr>
      </w:pPr>
    </w:p>
    <w:p w14:paraId="38EE6545"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This does not mean theories are not meaningful. For a hypothesis to become a theory, rigorous testing must occur, typically across multiple disciplines by separate groups of scientists. Saying something is "just a theory" is a lay person's term that has no </w:t>
      </w:r>
      <w:r w:rsidRPr="008175FF">
        <w:rPr>
          <w:rFonts w:cs="Times New Roman" w:hint="cs"/>
          <w:spacing w:val="1"/>
          <w:sz w:val="22"/>
          <w:szCs w:val="22"/>
          <w:lang w:val="en-US"/>
        </w:rPr>
        <w:lastRenderedPageBreak/>
        <w:t>relationship to science, because in science, a theory is something that is well supported by observation and experimentation.</w:t>
      </w:r>
    </w:p>
    <w:p w14:paraId="2CAFD5FE" w14:textId="77777777" w:rsidR="00745062" w:rsidRPr="008175FF" w:rsidRDefault="00745062" w:rsidP="00745062">
      <w:pPr>
        <w:ind w:right="515"/>
        <w:rPr>
          <w:rFonts w:cs="Times New Roman"/>
          <w:spacing w:val="1"/>
          <w:sz w:val="22"/>
          <w:szCs w:val="22"/>
          <w:lang w:val="en-US"/>
        </w:rPr>
      </w:pPr>
    </w:p>
    <w:p w14:paraId="70B14783"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Over the course of human history, people have developed many interconnected and validated ideas about the physical, biological, psychological, and social worlds. Those ideas have enabled successive generations to achieve an increasingly comprehensive and reliable understanding of the human species and its environment. The means used to develop these ideas are particular ways of observing, thinking, experimenting, and validating. These ways represent a fundamental aspect of the nature of science and reflect how science tends to differ from other modes of knowing.</w:t>
      </w:r>
    </w:p>
    <w:p w14:paraId="5C116F6A" w14:textId="77777777" w:rsidR="00745062" w:rsidRPr="008175FF" w:rsidRDefault="00745062" w:rsidP="00745062">
      <w:pPr>
        <w:ind w:right="515"/>
        <w:rPr>
          <w:rFonts w:cs="Times New Roman"/>
          <w:spacing w:val="1"/>
          <w:sz w:val="22"/>
          <w:szCs w:val="22"/>
          <w:lang w:val="en-US"/>
        </w:rPr>
      </w:pPr>
    </w:p>
    <w:p w14:paraId="23EC150B"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It is the union of science, mathematics, and technology that forms the scientific </w:t>
      </w:r>
      <w:proofErr w:type="spellStart"/>
      <w:r w:rsidRPr="008175FF">
        <w:rPr>
          <w:rFonts w:cs="Times New Roman" w:hint="cs"/>
          <w:spacing w:val="1"/>
          <w:sz w:val="22"/>
          <w:szCs w:val="22"/>
          <w:lang w:val="en-US"/>
        </w:rPr>
        <w:t>endeavour</w:t>
      </w:r>
      <w:proofErr w:type="spellEnd"/>
      <w:r w:rsidRPr="008175FF">
        <w:rPr>
          <w:rFonts w:cs="Times New Roman" w:hint="cs"/>
          <w:spacing w:val="1"/>
          <w:sz w:val="22"/>
          <w:szCs w:val="22"/>
          <w:lang w:val="en-US"/>
        </w:rPr>
        <w:t xml:space="preserve"> and that makes it so successful. Although each of these human enterprises has a character and history of its own, each is dependent on and reinforces the others.</w:t>
      </w:r>
    </w:p>
    <w:p w14:paraId="32F0112D" w14:textId="77777777" w:rsidR="00745062" w:rsidRPr="008175FF" w:rsidRDefault="00745062" w:rsidP="00745062">
      <w:pPr>
        <w:ind w:right="515"/>
        <w:rPr>
          <w:rFonts w:cs="Times New Roman"/>
          <w:spacing w:val="-8"/>
          <w:sz w:val="22"/>
          <w:szCs w:val="22"/>
          <w:lang w:val="en-US"/>
        </w:rPr>
      </w:pPr>
    </w:p>
    <w:p w14:paraId="3ECFBE72"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THE SCIENTIFIC WORLD VIEW</w:t>
      </w:r>
    </w:p>
    <w:p w14:paraId="42C9DFC0" w14:textId="77777777" w:rsidR="00745062" w:rsidRPr="008175FF" w:rsidRDefault="00745062" w:rsidP="00745062">
      <w:pPr>
        <w:ind w:right="515"/>
        <w:rPr>
          <w:rFonts w:cs="Times New Roman"/>
          <w:b/>
          <w:bCs/>
          <w:i/>
          <w:iCs/>
          <w:spacing w:val="1"/>
          <w:sz w:val="22"/>
          <w:szCs w:val="22"/>
          <w:u w:val="single"/>
          <w:lang w:val="en-US"/>
        </w:rPr>
      </w:pPr>
    </w:p>
    <w:p w14:paraId="55999567"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Scientists share certain basic beliefs and attitudes about what they do and how they view their work. These have to do with the nature of the world and what can be learnt about it.</w:t>
      </w:r>
    </w:p>
    <w:p w14:paraId="0005634B" w14:textId="77777777" w:rsidR="00745062" w:rsidRPr="008175FF" w:rsidRDefault="00745062" w:rsidP="00745062">
      <w:pPr>
        <w:ind w:right="515"/>
        <w:rPr>
          <w:rFonts w:cs="Times New Roman"/>
          <w:spacing w:val="-10"/>
          <w:sz w:val="22"/>
          <w:szCs w:val="22"/>
          <w:lang w:val="en-US"/>
        </w:rPr>
      </w:pPr>
    </w:p>
    <w:p w14:paraId="69BEE3AC"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The World Is Understandable</w:t>
      </w:r>
    </w:p>
    <w:p w14:paraId="5B313CDD" w14:textId="77777777" w:rsidR="00745062" w:rsidRPr="008175FF" w:rsidRDefault="00745062" w:rsidP="00745062">
      <w:pPr>
        <w:ind w:right="515"/>
        <w:rPr>
          <w:rFonts w:cs="Times New Roman"/>
          <w:b/>
          <w:bCs/>
          <w:i/>
          <w:iCs/>
          <w:spacing w:val="1"/>
          <w:sz w:val="22"/>
          <w:szCs w:val="22"/>
          <w:u w:val="single"/>
          <w:lang w:val="en-US"/>
        </w:rPr>
      </w:pPr>
    </w:p>
    <w:p w14:paraId="0AF8C9E6"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Science presumes that the things and events in the universe occur in consistent patterns that are comprehensible through careful, systematic study. Scientists believe that through the use of the intellect, and with the aid of instruments that extend the senses, people can discover patterns in all of nature</w:t>
      </w:r>
    </w:p>
    <w:p w14:paraId="0566275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Science also assumes that the universe is, as its name implies, a vast single system in which the basic rules are everywhere the same. Knowledge gained from studying one part of the universe is applicable to other parts. For instance, the same principles of motion and gravitation that explain the motion of falling objects on the surface of the earth also explain the motion of the moon and the planets. With some modifications over the years, the same principles of motion have applied to other forces—and to the motion of everything, from the smallest nuclear particles to the most massive stars, from sailboats to space vehicles, from bullets to light rays.</w:t>
      </w:r>
    </w:p>
    <w:p w14:paraId="3B000395" w14:textId="77777777" w:rsidR="00745062" w:rsidRPr="008175FF" w:rsidRDefault="00745062" w:rsidP="00745062">
      <w:pPr>
        <w:pStyle w:val="ListParagraph"/>
        <w:ind w:left="426" w:right="515"/>
        <w:rPr>
          <w:rFonts w:cs="Times New Roman"/>
          <w:spacing w:val="1"/>
          <w:sz w:val="22"/>
          <w:szCs w:val="22"/>
          <w:lang w:val="en-US"/>
        </w:rPr>
      </w:pPr>
    </w:p>
    <w:p w14:paraId="0A962FD7"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Scientific ideas Are Subject To Change</w:t>
      </w:r>
    </w:p>
    <w:p w14:paraId="3EB6143C" w14:textId="77777777" w:rsidR="00745062" w:rsidRPr="008175FF" w:rsidRDefault="00745062" w:rsidP="00745062">
      <w:pPr>
        <w:ind w:right="515"/>
        <w:rPr>
          <w:rFonts w:cs="Times New Roman"/>
          <w:b/>
          <w:bCs/>
          <w:i/>
          <w:iCs/>
          <w:spacing w:val="1"/>
          <w:sz w:val="22"/>
          <w:szCs w:val="22"/>
          <w:u w:val="single"/>
          <w:lang w:val="en-US"/>
        </w:rPr>
      </w:pPr>
    </w:p>
    <w:p w14:paraId="6A33266C"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Science is a process for producing knowledge. The process depends both on making careful observations of phenomena and on inventing theories for making sense out of those observations. </w:t>
      </w:r>
    </w:p>
    <w:p w14:paraId="4755FB43" w14:textId="77777777" w:rsidR="00745062" w:rsidRPr="008175FF" w:rsidRDefault="00745062" w:rsidP="00745062">
      <w:pPr>
        <w:pStyle w:val="ListParagraph"/>
        <w:ind w:left="426" w:right="515"/>
        <w:rPr>
          <w:rFonts w:cs="Times New Roman"/>
          <w:spacing w:val="1"/>
          <w:sz w:val="22"/>
          <w:szCs w:val="22"/>
          <w:lang w:val="en-US"/>
        </w:rPr>
      </w:pPr>
    </w:p>
    <w:p w14:paraId="4895271C"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Change in knowledge is inevitable because new observations may challenge prevailing theories. No matter how well one theory explains a set of observations, it is possible that another theory may fit just as well or better</w:t>
      </w:r>
      <w:r w:rsidRPr="008175FF">
        <w:rPr>
          <w:rFonts w:cs="Times New Roman"/>
          <w:spacing w:val="1"/>
          <w:sz w:val="22"/>
          <w:szCs w:val="22"/>
          <w:lang w:val="en-US"/>
        </w:rPr>
        <w:t xml:space="preserve"> </w:t>
      </w:r>
      <w:r w:rsidRPr="008175FF">
        <w:rPr>
          <w:rFonts w:cs="Times New Roman" w:hint="cs"/>
          <w:spacing w:val="1"/>
          <w:sz w:val="22"/>
          <w:szCs w:val="22"/>
          <w:lang w:val="en-US"/>
        </w:rPr>
        <w:t xml:space="preserve">or may fit a still wider range of observations. In science, the testing and improving and occasional discarding of theories, whether new or old, go on all the time. </w:t>
      </w:r>
    </w:p>
    <w:p w14:paraId="1D0A3AFC" w14:textId="77777777" w:rsidR="00745062" w:rsidRPr="008175FF" w:rsidRDefault="00745062" w:rsidP="00745062">
      <w:pPr>
        <w:ind w:right="515"/>
        <w:rPr>
          <w:rFonts w:cs="Times New Roman"/>
          <w:spacing w:val="1"/>
          <w:sz w:val="22"/>
          <w:szCs w:val="22"/>
          <w:lang w:val="en-US"/>
        </w:rPr>
      </w:pPr>
    </w:p>
    <w:p w14:paraId="2C8598E9"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lastRenderedPageBreak/>
        <w:t>Scientists assume that even if there is no way to secure complete and absolute truth, increasingly accurate approximations can be made to account for the world and how it works.</w:t>
      </w:r>
    </w:p>
    <w:p w14:paraId="1C47E170" w14:textId="77777777" w:rsidR="00745062" w:rsidRPr="008175FF" w:rsidRDefault="00745062" w:rsidP="00745062">
      <w:pPr>
        <w:ind w:right="515"/>
        <w:rPr>
          <w:rFonts w:cs="Times New Roman"/>
          <w:spacing w:val="-8"/>
          <w:sz w:val="22"/>
          <w:szCs w:val="22"/>
          <w:lang w:val="en-US"/>
        </w:rPr>
      </w:pPr>
    </w:p>
    <w:p w14:paraId="0CA04169"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Scientific Knowledge Is Durable</w:t>
      </w:r>
    </w:p>
    <w:p w14:paraId="7AFA03B3" w14:textId="77777777" w:rsidR="00745062" w:rsidRPr="008175FF" w:rsidRDefault="00745062" w:rsidP="00745062">
      <w:pPr>
        <w:ind w:right="515"/>
        <w:rPr>
          <w:rFonts w:cs="Times New Roman"/>
          <w:b/>
          <w:bCs/>
          <w:i/>
          <w:iCs/>
          <w:spacing w:val="1"/>
          <w:sz w:val="22"/>
          <w:szCs w:val="22"/>
          <w:u w:val="single"/>
          <w:lang w:val="en-US"/>
        </w:rPr>
      </w:pPr>
    </w:p>
    <w:p w14:paraId="646CF0D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Although scientists reject the notion of attaining absolute truth and accept some uncertainty as part of nature, most scientific knowledge is durable. </w:t>
      </w:r>
    </w:p>
    <w:p w14:paraId="425F9FCD" w14:textId="77777777" w:rsidR="00745062" w:rsidRPr="008175FF" w:rsidRDefault="00745062" w:rsidP="00745062">
      <w:pPr>
        <w:pStyle w:val="ListParagraph"/>
        <w:ind w:left="426" w:right="515"/>
        <w:rPr>
          <w:rFonts w:cs="Times New Roman"/>
          <w:spacing w:val="1"/>
          <w:sz w:val="22"/>
          <w:szCs w:val="22"/>
          <w:lang w:val="en-US"/>
        </w:rPr>
      </w:pPr>
    </w:p>
    <w:p w14:paraId="69824A7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The modification of ideas, rather than their outright rejection, is the norm in science, as powerful constructs tend to survive and grow more precise and to become widely accepted. For example, in formulating the theory of relativity, Albert Einstein did not discard the Newtonian laws of motion but rather showed them to be only an approximation of limited application within a more general concept. </w:t>
      </w:r>
    </w:p>
    <w:p w14:paraId="466EE27D" w14:textId="77777777" w:rsidR="00745062" w:rsidRPr="008175FF" w:rsidRDefault="00745062" w:rsidP="00745062">
      <w:pPr>
        <w:pStyle w:val="ListParagraph"/>
        <w:ind w:right="515"/>
        <w:rPr>
          <w:rFonts w:cs="Times New Roman"/>
          <w:spacing w:val="1"/>
          <w:sz w:val="22"/>
          <w:szCs w:val="22"/>
          <w:lang w:val="en-US"/>
        </w:rPr>
      </w:pPr>
    </w:p>
    <w:p w14:paraId="26F39E8B"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Moreover, the growing ability of scientists to make accurate predictions about natural phenomena provides convincing evidence that we really are gaining in our understanding of how the world works. </w:t>
      </w:r>
    </w:p>
    <w:p w14:paraId="6B15F8C2" w14:textId="77777777" w:rsidR="00745062" w:rsidRPr="008175FF" w:rsidRDefault="00745062" w:rsidP="00745062">
      <w:pPr>
        <w:pStyle w:val="ListParagraph"/>
        <w:ind w:right="515"/>
        <w:rPr>
          <w:rFonts w:cs="Times New Roman"/>
          <w:spacing w:val="1"/>
          <w:sz w:val="22"/>
          <w:szCs w:val="22"/>
          <w:lang w:val="en-US"/>
        </w:rPr>
      </w:pPr>
    </w:p>
    <w:p w14:paraId="44F5288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Continuity and stability are as characteristic of science as change is, and confidence is as prevalent as </w:t>
      </w:r>
      <w:r w:rsidRPr="008175FF">
        <w:rPr>
          <w:rFonts w:cs="Times New Roman" w:hint="cs"/>
          <w:b/>
          <w:bCs/>
          <w:spacing w:val="1"/>
          <w:sz w:val="22"/>
          <w:szCs w:val="22"/>
          <w:u w:val="single"/>
          <w:lang w:val="en-US"/>
        </w:rPr>
        <w:t>(1) tentativeness</w:t>
      </w:r>
      <w:r w:rsidRPr="008175FF">
        <w:rPr>
          <w:rFonts w:cs="Times New Roman" w:hint="cs"/>
          <w:spacing w:val="1"/>
          <w:sz w:val="22"/>
          <w:szCs w:val="22"/>
          <w:lang w:val="en-US"/>
        </w:rPr>
        <w:t>.</w:t>
      </w:r>
    </w:p>
    <w:p w14:paraId="0C1FCAC9" w14:textId="77777777" w:rsidR="00745062" w:rsidRPr="008175FF" w:rsidRDefault="00745062" w:rsidP="00745062">
      <w:pPr>
        <w:ind w:right="515"/>
        <w:rPr>
          <w:rFonts w:cs="Times New Roman"/>
          <w:spacing w:val="2"/>
          <w:sz w:val="22"/>
          <w:szCs w:val="22"/>
          <w:u w:val="single"/>
          <w:lang w:val="en-US"/>
        </w:rPr>
      </w:pPr>
    </w:p>
    <w:p w14:paraId="3AB34667"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Cannot Provide Complete Answers to All Questions</w:t>
      </w:r>
    </w:p>
    <w:p w14:paraId="0AA0BEE7" w14:textId="77777777" w:rsidR="00745062" w:rsidRPr="008175FF" w:rsidRDefault="00745062" w:rsidP="00745062">
      <w:pPr>
        <w:ind w:right="515"/>
        <w:rPr>
          <w:rFonts w:cs="Times New Roman"/>
          <w:b/>
          <w:bCs/>
          <w:i/>
          <w:iCs/>
          <w:spacing w:val="1"/>
          <w:sz w:val="22"/>
          <w:szCs w:val="22"/>
          <w:u w:val="single"/>
          <w:lang w:val="en-US"/>
        </w:rPr>
      </w:pPr>
    </w:p>
    <w:p w14:paraId="53C86375"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There are many matters that cannot usefully be examined in a scientific way. There are, for instance, beliefs that—by their very nature—cannot be proved or disproved (such as the existence of supernatural powers and beings, or the true purposes of life). </w:t>
      </w:r>
    </w:p>
    <w:p w14:paraId="499C5A8B" w14:textId="77777777" w:rsidR="00745062" w:rsidRPr="008175FF" w:rsidRDefault="00745062" w:rsidP="00745062">
      <w:pPr>
        <w:pStyle w:val="ListParagraph"/>
        <w:ind w:left="426" w:right="515"/>
        <w:rPr>
          <w:rFonts w:cs="Times New Roman"/>
          <w:spacing w:val="1"/>
          <w:sz w:val="22"/>
          <w:szCs w:val="22"/>
          <w:lang w:val="en-US"/>
        </w:rPr>
      </w:pPr>
    </w:p>
    <w:p w14:paraId="0E4A5493"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In other cases, a scientific approach that may be valid is likely to be rejected as irrelevant by people who hold to certain beliefs (such as in miracles, fortune-telling, astrology, and superstition). </w:t>
      </w:r>
    </w:p>
    <w:p w14:paraId="549B4938" w14:textId="77777777" w:rsidR="00745062" w:rsidRPr="008175FF" w:rsidRDefault="00745062" w:rsidP="00745062">
      <w:pPr>
        <w:pStyle w:val="ListParagraph"/>
        <w:ind w:right="515"/>
        <w:rPr>
          <w:rFonts w:cs="Times New Roman"/>
          <w:spacing w:val="1"/>
          <w:sz w:val="22"/>
          <w:szCs w:val="22"/>
          <w:lang w:val="en-US"/>
        </w:rPr>
      </w:pPr>
    </w:p>
    <w:p w14:paraId="6454BD90"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Nor do scientists have the means to settle issues concerning good and evil, although they can sometimes contribute to the discussion of such issues by identifying the likely consequences of particular actions, which may be helpful in weighing alternatives.</w:t>
      </w:r>
    </w:p>
    <w:p w14:paraId="21F91D73" w14:textId="77777777" w:rsidR="00745062" w:rsidRPr="008175FF" w:rsidRDefault="00745062" w:rsidP="00745062">
      <w:pPr>
        <w:ind w:right="515"/>
        <w:rPr>
          <w:rFonts w:cs="Times New Roman"/>
          <w:spacing w:val="-7"/>
          <w:sz w:val="22"/>
          <w:szCs w:val="22"/>
          <w:lang w:val="en-US"/>
        </w:rPr>
      </w:pPr>
    </w:p>
    <w:p w14:paraId="6CEB79F9"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SCIENTIFIC INQUIRY</w:t>
      </w:r>
    </w:p>
    <w:p w14:paraId="20B34450" w14:textId="77777777" w:rsidR="00745062" w:rsidRPr="008175FF" w:rsidRDefault="00745062" w:rsidP="00745062">
      <w:pPr>
        <w:ind w:right="515"/>
        <w:rPr>
          <w:rFonts w:cs="Times New Roman"/>
          <w:b/>
          <w:bCs/>
          <w:i/>
          <w:iCs/>
          <w:spacing w:val="1"/>
          <w:sz w:val="22"/>
          <w:szCs w:val="22"/>
          <w:u w:val="single"/>
          <w:lang w:val="en-US"/>
        </w:rPr>
      </w:pPr>
    </w:p>
    <w:p w14:paraId="18507879"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Fundamentally, the various scientific disciplines are alike in their </w:t>
      </w:r>
      <w:r w:rsidRPr="00CF4173">
        <w:rPr>
          <w:rFonts w:cs="Times New Roman" w:hint="cs"/>
          <w:spacing w:val="1"/>
          <w:sz w:val="22"/>
          <w:szCs w:val="22"/>
          <w:u w:val="single"/>
          <w:lang w:val="en-US"/>
        </w:rPr>
        <w:t>reliance on evidence, the use of hypothesis and theories, the kinds of logic</w:t>
      </w:r>
      <w:r w:rsidRPr="008175FF">
        <w:rPr>
          <w:rFonts w:cs="Times New Roman" w:hint="cs"/>
          <w:spacing w:val="1"/>
          <w:sz w:val="22"/>
          <w:szCs w:val="22"/>
          <w:lang w:val="en-US"/>
        </w:rPr>
        <w:t xml:space="preserve"> used, and much more. </w:t>
      </w:r>
    </w:p>
    <w:p w14:paraId="622A7167" w14:textId="77777777" w:rsidR="00745062" w:rsidRPr="008175FF" w:rsidRDefault="00745062" w:rsidP="00745062">
      <w:pPr>
        <w:pStyle w:val="ListParagraph"/>
        <w:ind w:left="426" w:right="515"/>
        <w:rPr>
          <w:rFonts w:cs="Times New Roman"/>
          <w:spacing w:val="1"/>
          <w:sz w:val="22"/>
          <w:szCs w:val="22"/>
          <w:lang w:val="en-US"/>
        </w:rPr>
      </w:pPr>
    </w:p>
    <w:p w14:paraId="6154583B" w14:textId="2770C68C" w:rsidR="00745062" w:rsidRPr="007805E3"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Nevertheless, scientists differ greatly from one another in what phenomena they investigate and in how they go about their work; in the reliance they place on historical data or on experimental findings and on qualitative or quantitative methods; in their </w:t>
      </w:r>
      <w:r w:rsidRPr="008175FF">
        <w:rPr>
          <w:rFonts w:cs="Times New Roman" w:hint="cs"/>
          <w:b/>
          <w:bCs/>
          <w:spacing w:val="1"/>
          <w:sz w:val="22"/>
          <w:szCs w:val="22"/>
          <w:u w:val="single"/>
          <w:lang w:val="en-US"/>
        </w:rPr>
        <w:t xml:space="preserve">(2) recourse </w:t>
      </w:r>
      <w:r w:rsidRPr="008175FF">
        <w:rPr>
          <w:rFonts w:cs="Times New Roman" w:hint="cs"/>
          <w:spacing w:val="1"/>
          <w:sz w:val="22"/>
          <w:szCs w:val="22"/>
          <w:lang w:val="en-US"/>
        </w:rPr>
        <w:t>to fundamental principles; and in how much they draw on the findings of other sciences. Still, the exchange of techniques, information, and concepts goes on all the time among scientists, and there are common understandings among them about what constitutes an investigation that is scientifically valid.</w:t>
      </w:r>
    </w:p>
    <w:p w14:paraId="7BC9B183"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lastRenderedPageBreak/>
        <w:t xml:space="preserve">Scientific inquiry is not easily described apart from the context of particular investigations. There simply is no fixed set of steps that scientists always follow, no one path that leads them unerringly to scientific knowledge. </w:t>
      </w:r>
    </w:p>
    <w:p w14:paraId="03ABE5E1" w14:textId="77777777" w:rsidR="00745062" w:rsidRPr="008175FF" w:rsidRDefault="00745062" w:rsidP="00745062">
      <w:pPr>
        <w:pStyle w:val="ListParagraph"/>
        <w:ind w:right="515"/>
        <w:rPr>
          <w:rFonts w:cs="Times New Roman"/>
          <w:spacing w:val="1"/>
          <w:sz w:val="22"/>
          <w:szCs w:val="22"/>
          <w:lang w:val="en-US"/>
        </w:rPr>
      </w:pPr>
    </w:p>
    <w:p w14:paraId="749EA2CE"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There are, however, certain features of science that give it a distinctive character as a mode of inquiry. Although those features are especially characteristic of the work of professional scientists, everyone can exercise them in thinking scientifically about many matters of interest in everyday life.</w:t>
      </w:r>
    </w:p>
    <w:p w14:paraId="04D8B047" w14:textId="77777777" w:rsidR="00745062" w:rsidRPr="008175FF" w:rsidRDefault="00745062" w:rsidP="00745062">
      <w:pPr>
        <w:ind w:right="515"/>
        <w:rPr>
          <w:rFonts w:cs="Times New Roman"/>
          <w:spacing w:val="-8"/>
          <w:sz w:val="22"/>
          <w:szCs w:val="22"/>
          <w:lang w:val="en-US"/>
        </w:rPr>
      </w:pPr>
    </w:p>
    <w:p w14:paraId="07EF3597"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Demands Evidence</w:t>
      </w:r>
    </w:p>
    <w:p w14:paraId="7EE79241" w14:textId="77777777" w:rsidR="00745062" w:rsidRPr="008175FF" w:rsidRDefault="00745062" w:rsidP="00745062">
      <w:pPr>
        <w:ind w:right="515"/>
        <w:rPr>
          <w:rFonts w:cs="Times New Roman"/>
          <w:spacing w:val="-2"/>
          <w:w w:val="95"/>
          <w:sz w:val="22"/>
          <w:szCs w:val="22"/>
          <w:lang w:val="en-US"/>
        </w:rPr>
      </w:pPr>
    </w:p>
    <w:p w14:paraId="14E2D4DB"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Sooner or later, the </w:t>
      </w:r>
      <w:r w:rsidRPr="00CF4173">
        <w:rPr>
          <w:rFonts w:cs="Times New Roman" w:hint="cs"/>
          <w:spacing w:val="1"/>
          <w:sz w:val="22"/>
          <w:szCs w:val="22"/>
          <w:u w:val="single"/>
          <w:lang w:val="en-US"/>
        </w:rPr>
        <w:t>validity of scientific claims</w:t>
      </w:r>
      <w:r w:rsidRPr="008175FF">
        <w:rPr>
          <w:rFonts w:cs="Times New Roman" w:hint="cs"/>
          <w:spacing w:val="1"/>
          <w:sz w:val="22"/>
          <w:szCs w:val="22"/>
          <w:lang w:val="en-US"/>
        </w:rPr>
        <w:t xml:space="preserve"> is settled by referring to </w:t>
      </w:r>
      <w:r w:rsidRPr="00CF4173">
        <w:rPr>
          <w:rFonts w:cs="Times New Roman" w:hint="cs"/>
          <w:spacing w:val="1"/>
          <w:sz w:val="22"/>
          <w:szCs w:val="22"/>
          <w:u w:val="single"/>
          <w:lang w:val="en-US"/>
        </w:rPr>
        <w:t>observations of</w:t>
      </w:r>
      <w:r w:rsidRPr="008175FF">
        <w:rPr>
          <w:rFonts w:cs="Times New Roman" w:hint="cs"/>
          <w:spacing w:val="1"/>
          <w:sz w:val="22"/>
          <w:szCs w:val="22"/>
          <w:lang w:val="en-US"/>
        </w:rPr>
        <w:t xml:space="preserve"> phenomena. Hence, scientists concentrate on getting </w:t>
      </w:r>
      <w:r w:rsidRPr="00CF4173">
        <w:rPr>
          <w:rFonts w:cs="Times New Roman" w:hint="cs"/>
          <w:spacing w:val="1"/>
          <w:sz w:val="22"/>
          <w:szCs w:val="22"/>
          <w:u w:val="single"/>
          <w:lang w:val="en-US"/>
        </w:rPr>
        <w:t>accurate data</w:t>
      </w:r>
      <w:r w:rsidRPr="008175FF">
        <w:rPr>
          <w:rFonts w:cs="Times New Roman" w:hint="cs"/>
          <w:spacing w:val="1"/>
          <w:sz w:val="22"/>
          <w:szCs w:val="22"/>
          <w:lang w:val="en-US"/>
        </w:rPr>
        <w:t xml:space="preserve">. Such evidence is obtained by observations and measurements taken in situations that range from natural settings (such as a forest) to completely contrived ones (such as the laboratory). </w:t>
      </w:r>
    </w:p>
    <w:p w14:paraId="5D0C982B" w14:textId="77777777" w:rsidR="00745062" w:rsidRPr="008175FF" w:rsidRDefault="00745062" w:rsidP="00745062">
      <w:pPr>
        <w:pStyle w:val="ListParagraph"/>
        <w:ind w:left="426" w:right="515"/>
        <w:rPr>
          <w:rFonts w:cs="Times New Roman"/>
          <w:spacing w:val="1"/>
          <w:sz w:val="22"/>
          <w:szCs w:val="22"/>
          <w:lang w:val="en-US"/>
        </w:rPr>
      </w:pPr>
    </w:p>
    <w:p w14:paraId="473695D1"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To make their observations, scientists use </w:t>
      </w:r>
      <w:r w:rsidRPr="00CF4173">
        <w:rPr>
          <w:rFonts w:cs="Times New Roman" w:hint="cs"/>
          <w:spacing w:val="1"/>
          <w:sz w:val="22"/>
          <w:szCs w:val="22"/>
          <w:u w:val="single"/>
          <w:lang w:val="en-US"/>
        </w:rPr>
        <w:t>their own senses</w:t>
      </w:r>
      <w:r w:rsidRPr="008175FF">
        <w:rPr>
          <w:rFonts w:cs="Times New Roman" w:hint="cs"/>
          <w:spacing w:val="1"/>
          <w:sz w:val="22"/>
          <w:szCs w:val="22"/>
          <w:lang w:val="en-US"/>
        </w:rPr>
        <w:t xml:space="preserve">, </w:t>
      </w:r>
      <w:r w:rsidRPr="00CF4173">
        <w:rPr>
          <w:rFonts w:cs="Times New Roman" w:hint="cs"/>
          <w:spacing w:val="1"/>
          <w:sz w:val="22"/>
          <w:szCs w:val="22"/>
          <w:u w:val="single"/>
          <w:lang w:val="en-US"/>
        </w:rPr>
        <w:t>instruments</w:t>
      </w:r>
      <w:r w:rsidRPr="008175FF">
        <w:rPr>
          <w:rFonts w:cs="Times New Roman" w:hint="cs"/>
          <w:spacing w:val="1"/>
          <w:sz w:val="22"/>
          <w:szCs w:val="22"/>
          <w:lang w:val="en-US"/>
        </w:rPr>
        <w:t xml:space="preserve"> (such as microscopes) that enhance those senses, and instruments that tap characteristics quite different from what humans can sense (such as magnetic fields). Scientists observe passively (earthquakes, bird migrations), make collections (rocks, shells), and actively probe the world (as by boring into the earth's crust or administering experimental medicines).</w:t>
      </w:r>
    </w:p>
    <w:p w14:paraId="141E57DB"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In some circumstances, scientists can </w:t>
      </w:r>
      <w:r w:rsidRPr="00CF4173">
        <w:rPr>
          <w:rFonts w:cs="Times New Roman" w:hint="cs"/>
          <w:spacing w:val="1"/>
          <w:sz w:val="22"/>
          <w:szCs w:val="22"/>
          <w:highlight w:val="yellow"/>
          <w:lang w:val="en-US"/>
        </w:rPr>
        <w:t>control conditions deliberately and precisely to obtain their evidence</w:t>
      </w:r>
      <w:r w:rsidRPr="008175FF">
        <w:rPr>
          <w:rFonts w:cs="Times New Roman" w:hint="cs"/>
          <w:spacing w:val="1"/>
          <w:sz w:val="22"/>
          <w:szCs w:val="22"/>
          <w:lang w:val="en-US"/>
        </w:rPr>
        <w:t xml:space="preserve">. They may, for example, control the temperature, change the concentration of chemicals, or choose which organisms mate with which others. By varying just one condition at a time, they can hope to identify its exclusive effects on what happens, uncomplicated by changes in other conditions. </w:t>
      </w:r>
    </w:p>
    <w:p w14:paraId="6B1D39BC" w14:textId="77777777" w:rsidR="00745062" w:rsidRPr="008175FF" w:rsidRDefault="00745062" w:rsidP="00745062">
      <w:pPr>
        <w:pStyle w:val="ListParagraph"/>
        <w:ind w:left="426" w:right="515"/>
        <w:rPr>
          <w:rFonts w:cs="Times New Roman"/>
          <w:spacing w:val="1"/>
          <w:sz w:val="22"/>
          <w:szCs w:val="22"/>
          <w:lang w:val="en-US"/>
        </w:rPr>
      </w:pPr>
    </w:p>
    <w:p w14:paraId="5B3CBE95"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Often, however, control of conditions may be impractical (as in studying stars), or unethical (as in studying people), or likely to distort the natural phenomena (as in studying wild animals in captivity). </w:t>
      </w:r>
    </w:p>
    <w:p w14:paraId="44683983" w14:textId="77777777" w:rsidR="00745062" w:rsidRPr="008175FF" w:rsidRDefault="00745062" w:rsidP="00745062">
      <w:pPr>
        <w:pStyle w:val="ListParagraph"/>
        <w:ind w:right="515"/>
        <w:rPr>
          <w:rFonts w:cs="Times New Roman"/>
          <w:spacing w:val="1"/>
          <w:sz w:val="22"/>
          <w:szCs w:val="22"/>
          <w:lang w:val="en-US"/>
        </w:rPr>
      </w:pPr>
    </w:p>
    <w:p w14:paraId="6D733931"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In such cases, observations have to be made over a sufficiently wide range of naturally occurring conditions to infer what the influence of various factors might be. Because of this reliance on evidence, great value is placed on the development of better instruments and techniques of observation, and the findings of any one investigator or group are usually checked by others.</w:t>
      </w:r>
    </w:p>
    <w:p w14:paraId="78660E80" w14:textId="77777777" w:rsidR="00745062" w:rsidRPr="008175FF" w:rsidRDefault="00745062" w:rsidP="00745062">
      <w:pPr>
        <w:ind w:right="515"/>
        <w:rPr>
          <w:rFonts w:cs="Times New Roman"/>
          <w:spacing w:val="-5"/>
          <w:sz w:val="22"/>
          <w:szCs w:val="22"/>
          <w:lang w:val="en-US"/>
        </w:rPr>
      </w:pPr>
    </w:p>
    <w:p w14:paraId="7E472E85"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Is a Blend of Logic and Imagination</w:t>
      </w:r>
    </w:p>
    <w:p w14:paraId="0BD0A56C" w14:textId="77777777" w:rsidR="00745062" w:rsidRPr="008175FF" w:rsidRDefault="00745062" w:rsidP="00745062">
      <w:pPr>
        <w:ind w:right="515"/>
        <w:rPr>
          <w:rFonts w:cs="Times New Roman"/>
          <w:b/>
          <w:bCs/>
          <w:i/>
          <w:iCs/>
          <w:spacing w:val="1"/>
          <w:sz w:val="22"/>
          <w:szCs w:val="22"/>
          <w:u w:val="single"/>
          <w:lang w:val="en-US"/>
        </w:rPr>
      </w:pPr>
    </w:p>
    <w:p w14:paraId="5E66D28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Although all sorts of imagination and thought may be used in coming up with hypotheses and theories, sooner or later scientific arguments must conform to the principles of logical reasoning—that is, to testing the validity of arguments by applying certain criteria of inference, demonstration, and common sense. </w:t>
      </w:r>
    </w:p>
    <w:p w14:paraId="29A6C0DC"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Scientists may often disagree about the value of a particular piece of evidence, or about the appropriateness of particular assumptions that are made—and therefore disagree about what conclusions are justified. But they </w:t>
      </w:r>
      <w:r w:rsidRPr="008175FF">
        <w:rPr>
          <w:rFonts w:cs="Times New Roman" w:hint="cs"/>
          <w:spacing w:val="1"/>
          <w:sz w:val="22"/>
          <w:szCs w:val="22"/>
          <w:lang w:val="en-US"/>
        </w:rPr>
        <w:lastRenderedPageBreak/>
        <w:t>tend to agree about the principles of logical reasoning that connect evidence and assumptions with conclusions</w:t>
      </w:r>
      <w:r w:rsidRPr="008175FF">
        <w:rPr>
          <w:rFonts w:cs="Times New Roman"/>
          <w:spacing w:val="1"/>
          <w:sz w:val="22"/>
          <w:szCs w:val="22"/>
          <w:lang w:val="en-US"/>
        </w:rPr>
        <w:t>.</w:t>
      </w:r>
    </w:p>
    <w:p w14:paraId="7D418685" w14:textId="77777777" w:rsidR="00745062" w:rsidRPr="008175FF" w:rsidRDefault="00745062" w:rsidP="00745062">
      <w:pPr>
        <w:pStyle w:val="ListParagraph"/>
        <w:ind w:left="426" w:right="515"/>
        <w:rPr>
          <w:rFonts w:cs="Times New Roman"/>
          <w:spacing w:val="1"/>
          <w:sz w:val="22"/>
          <w:szCs w:val="22"/>
          <w:lang w:val="en-US"/>
        </w:rPr>
      </w:pPr>
    </w:p>
    <w:p w14:paraId="55D28AE9"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Scientists do not work only with data and well-developed theories. Often, they have only tentative hypotheses about the way things may be. Such hypotheses are widely used in science for choosing what data to pay attention to and what additional data to seek, and for guiding the interpretation of data. </w:t>
      </w:r>
    </w:p>
    <w:p w14:paraId="0927EA62"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 fact, the process of formulating and testing hypotheses is one of the core activities of scientists. </w:t>
      </w:r>
    </w:p>
    <w:p w14:paraId="5B576DFE"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To be useful, a hypothesis should suggest what evidence would support it and what evidence would </w:t>
      </w:r>
      <w:r w:rsidRPr="008175FF">
        <w:rPr>
          <w:rFonts w:cs="Times New Roman" w:hint="cs"/>
          <w:b/>
          <w:bCs/>
          <w:spacing w:val="1"/>
          <w:sz w:val="22"/>
          <w:szCs w:val="22"/>
          <w:u w:val="single"/>
          <w:lang w:val="en-US"/>
        </w:rPr>
        <w:t>(3) refute it</w:t>
      </w:r>
      <w:r w:rsidRPr="008175FF">
        <w:rPr>
          <w:rFonts w:cs="Times New Roman" w:hint="cs"/>
          <w:spacing w:val="1"/>
          <w:sz w:val="22"/>
          <w:szCs w:val="22"/>
          <w:lang w:val="en-US"/>
        </w:rPr>
        <w:t>. A hypothesis that cannot in principle be put to the test of evidence may be interesting, but it is not likely to be scientifically useful</w:t>
      </w:r>
      <w:r w:rsidRPr="008175FF">
        <w:rPr>
          <w:rFonts w:cs="Times New Roman"/>
          <w:spacing w:val="1"/>
          <w:sz w:val="22"/>
          <w:szCs w:val="22"/>
          <w:lang w:val="en-US"/>
        </w:rPr>
        <w:t>.</w:t>
      </w:r>
    </w:p>
    <w:p w14:paraId="4423928C" w14:textId="77777777" w:rsidR="00745062" w:rsidRPr="008175FF" w:rsidRDefault="00745062" w:rsidP="00745062">
      <w:pPr>
        <w:ind w:right="515"/>
        <w:rPr>
          <w:rFonts w:cs="Times New Roman"/>
          <w:spacing w:val="1"/>
          <w:sz w:val="22"/>
          <w:szCs w:val="22"/>
          <w:lang w:val="en-US"/>
        </w:rPr>
      </w:pPr>
    </w:p>
    <w:p w14:paraId="23B9E691"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The use of logic and the close examination of evidence are necessary but not usually sufficient for the advancement of science. Scientific concepts do not emerge automatically from data or from any amount of analysis alone. </w:t>
      </w:r>
    </w:p>
    <w:p w14:paraId="2DCF1D1F"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Inventing hypotheses or theories to imagine how the world works and then figuring out how they can be put to the test of reality is as creative as writing poetry, composing music, or designing skyscrapers. </w:t>
      </w:r>
    </w:p>
    <w:p w14:paraId="7D9CFCEF"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Sometimes discoveries in science are made unexpectedly, even by accident. </w:t>
      </w:r>
    </w:p>
    <w:p w14:paraId="0AA05264"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But knowledge and creative insight are usually required to </w:t>
      </w:r>
      <w:proofErr w:type="spellStart"/>
      <w:r w:rsidRPr="008175FF">
        <w:rPr>
          <w:rFonts w:cs="Times New Roman" w:hint="cs"/>
          <w:spacing w:val="1"/>
          <w:sz w:val="22"/>
          <w:szCs w:val="22"/>
          <w:lang w:val="en-US"/>
        </w:rPr>
        <w:t>recognise</w:t>
      </w:r>
      <w:proofErr w:type="spellEnd"/>
      <w:r w:rsidRPr="008175FF">
        <w:rPr>
          <w:rFonts w:cs="Times New Roman" w:hint="cs"/>
          <w:spacing w:val="1"/>
          <w:sz w:val="22"/>
          <w:szCs w:val="22"/>
          <w:lang w:val="en-US"/>
        </w:rPr>
        <w:t xml:space="preserve"> the meaning of the unexpected. Aspects of data that have been ignored by one scientist may lead to new discoveries by another</w:t>
      </w:r>
      <w:r w:rsidRPr="008175FF">
        <w:rPr>
          <w:rFonts w:cs="Times New Roman"/>
          <w:spacing w:val="1"/>
          <w:sz w:val="22"/>
          <w:szCs w:val="22"/>
          <w:lang w:val="en-US"/>
        </w:rPr>
        <w:t>.</w:t>
      </w:r>
    </w:p>
    <w:p w14:paraId="438579A7" w14:textId="77777777" w:rsidR="00745062" w:rsidRPr="008175FF" w:rsidRDefault="00745062" w:rsidP="00745062">
      <w:pPr>
        <w:ind w:right="515"/>
        <w:rPr>
          <w:rFonts w:cs="Times New Roman"/>
          <w:spacing w:val="-8"/>
          <w:sz w:val="22"/>
          <w:szCs w:val="22"/>
          <w:lang w:val="en-US"/>
        </w:rPr>
      </w:pPr>
    </w:p>
    <w:p w14:paraId="7298E5C3"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Explains and Predicts</w:t>
      </w:r>
    </w:p>
    <w:p w14:paraId="6EB371D5" w14:textId="77777777" w:rsidR="00745062" w:rsidRPr="008175FF" w:rsidRDefault="00745062" w:rsidP="00745062">
      <w:pPr>
        <w:ind w:right="515"/>
        <w:rPr>
          <w:rFonts w:cs="Times New Roman"/>
          <w:b/>
          <w:bCs/>
          <w:i/>
          <w:iCs/>
          <w:spacing w:val="1"/>
          <w:sz w:val="22"/>
          <w:szCs w:val="22"/>
          <w:u w:val="single"/>
          <w:lang w:val="en-US"/>
        </w:rPr>
      </w:pPr>
    </w:p>
    <w:p w14:paraId="7522EC4A"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Scientists strive to make sense of observations of phenomena by constructing explanations for them that use, or are consistent with, currently accepted scientific principles. Such explanations—theories—may be either sweeping or restricted, but they must be logically sound and incorporate a significant body of scientifically valid observations. </w:t>
      </w:r>
    </w:p>
    <w:p w14:paraId="57CFD316"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credibility of scientific theories often comes from their ability to show relationships among phenomena that previously seemed unrelated. </w:t>
      </w:r>
    </w:p>
    <w:p w14:paraId="5AE1C4BD"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The theory of moving continents, for example, has grown in credibility as it has shown relationships among such diverse phenomena as earthquakes, volcanoes, the match between types of fossils on different continents, the shapes of continents, and the contours of the ocean floors.</w:t>
      </w:r>
    </w:p>
    <w:p w14:paraId="22456705" w14:textId="77777777" w:rsidR="00745062" w:rsidRPr="008175FF" w:rsidRDefault="00745062" w:rsidP="00745062">
      <w:pPr>
        <w:pStyle w:val="ListParagraph"/>
        <w:ind w:left="426" w:right="515"/>
        <w:rPr>
          <w:rFonts w:cs="Times New Roman"/>
          <w:spacing w:val="1"/>
          <w:sz w:val="22"/>
          <w:szCs w:val="22"/>
          <w:lang w:val="en-US"/>
        </w:rPr>
      </w:pPr>
    </w:p>
    <w:p w14:paraId="5B8DF4EB"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The essence of science is validation by observation. But it is not enough for scientific theories to fit only the observations that are already known. </w:t>
      </w:r>
    </w:p>
    <w:p w14:paraId="6FF9CDDC"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Theories should also fit additional observations that were not used in formulating the theories in the first place; that is, theories should have predictive power. </w:t>
      </w:r>
    </w:p>
    <w:p w14:paraId="5D5B5FBD"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Demonstrating the predictive power of a theory does not necessarily require the prediction of events in the future. </w:t>
      </w:r>
    </w:p>
    <w:p w14:paraId="1574C861"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predictions may be about evidence from the past that has not yet been found or studied. A theory about the origins of human beings, for example, can be tested by new discoveries of human-like fossil remains. This approach </w:t>
      </w:r>
      <w:r w:rsidRPr="008175FF">
        <w:rPr>
          <w:rFonts w:cs="Times New Roman" w:hint="cs"/>
          <w:spacing w:val="1"/>
          <w:sz w:val="22"/>
          <w:szCs w:val="22"/>
          <w:lang w:val="en-US"/>
        </w:rPr>
        <w:lastRenderedPageBreak/>
        <w:t>is clearly necessary for reconstructing the events in the history of the earth or of the life forms on it. It is also necessary for the study of processes that usually occur very slowly, such as the building of mountains or the aging of stars.</w:t>
      </w:r>
    </w:p>
    <w:p w14:paraId="3C37E83C"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Stars, for example, evolve more slowly than we can usually observe. Theories of the evolution of stars, however, may predict unsuspected relationships between features of starlight that can then be sought in existing collections of data about stars.</w:t>
      </w:r>
    </w:p>
    <w:p w14:paraId="47D52C13" w14:textId="77777777" w:rsidR="00745062" w:rsidRPr="008175FF" w:rsidRDefault="00745062" w:rsidP="00745062">
      <w:pPr>
        <w:ind w:right="515"/>
        <w:rPr>
          <w:rFonts w:cs="Times New Roman"/>
          <w:spacing w:val="-8"/>
          <w:sz w:val="22"/>
          <w:szCs w:val="22"/>
          <w:lang w:val="en-US"/>
        </w:rPr>
      </w:pPr>
    </w:p>
    <w:p w14:paraId="5808AC6B"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Scientists Try to Identify and Avoid Bias</w:t>
      </w:r>
    </w:p>
    <w:p w14:paraId="5FCB64B4" w14:textId="77777777" w:rsidR="00745062" w:rsidRPr="008175FF" w:rsidRDefault="00745062" w:rsidP="00745062">
      <w:pPr>
        <w:ind w:right="515"/>
        <w:rPr>
          <w:rFonts w:cs="Times New Roman"/>
          <w:b/>
          <w:bCs/>
          <w:i/>
          <w:iCs/>
          <w:spacing w:val="1"/>
          <w:sz w:val="22"/>
          <w:szCs w:val="22"/>
          <w:u w:val="single"/>
          <w:lang w:val="en-US"/>
        </w:rPr>
      </w:pPr>
    </w:p>
    <w:p w14:paraId="18E33372"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When faced with a claim that something is true, scientists respond by asking what evidence supports it. But scientific evidence can be biased in how the data are interpreted, in the recording or reporting of the data, or even in the choice of what data to consider in the first place. </w:t>
      </w:r>
    </w:p>
    <w:p w14:paraId="5F395F06"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Scientists' nationality, sex, ethnic origin, age, political convictions, and so on may incline them to look for or </w:t>
      </w:r>
      <w:proofErr w:type="spellStart"/>
      <w:r w:rsidRPr="008175FF">
        <w:rPr>
          <w:rFonts w:cs="Times New Roman" w:hint="cs"/>
          <w:spacing w:val="1"/>
          <w:sz w:val="22"/>
          <w:szCs w:val="22"/>
          <w:lang w:val="en-US"/>
        </w:rPr>
        <w:t>emphasise</w:t>
      </w:r>
      <w:proofErr w:type="spellEnd"/>
      <w:r w:rsidRPr="008175FF">
        <w:rPr>
          <w:rFonts w:cs="Times New Roman" w:hint="cs"/>
          <w:spacing w:val="1"/>
          <w:sz w:val="22"/>
          <w:szCs w:val="22"/>
          <w:lang w:val="en-US"/>
        </w:rPr>
        <w:t xml:space="preserve"> one or another kind of evidence or interpretation. For example, for many years the study of primates—by male scientists—focused on the competitive social </w:t>
      </w:r>
      <w:proofErr w:type="spellStart"/>
      <w:r w:rsidRPr="008175FF">
        <w:rPr>
          <w:rFonts w:cs="Times New Roman" w:hint="cs"/>
          <w:spacing w:val="1"/>
          <w:sz w:val="22"/>
          <w:szCs w:val="22"/>
          <w:lang w:val="en-US"/>
        </w:rPr>
        <w:t>behaviour</w:t>
      </w:r>
      <w:proofErr w:type="spellEnd"/>
      <w:r w:rsidRPr="008175FF">
        <w:rPr>
          <w:rFonts w:cs="Times New Roman" w:hint="cs"/>
          <w:spacing w:val="1"/>
          <w:sz w:val="22"/>
          <w:szCs w:val="22"/>
          <w:lang w:val="en-US"/>
        </w:rPr>
        <w:t xml:space="preserve"> of males. Not until female scientists entered the field was the importance of female primates' community-building </w:t>
      </w:r>
      <w:proofErr w:type="spellStart"/>
      <w:r w:rsidRPr="008175FF">
        <w:rPr>
          <w:rFonts w:cs="Times New Roman" w:hint="cs"/>
          <w:spacing w:val="1"/>
          <w:sz w:val="22"/>
          <w:szCs w:val="22"/>
          <w:lang w:val="en-US"/>
        </w:rPr>
        <w:t>behaviour</w:t>
      </w:r>
      <w:proofErr w:type="spellEnd"/>
      <w:r w:rsidRPr="008175FF">
        <w:rPr>
          <w:rFonts w:cs="Times New Roman" w:hint="cs"/>
          <w:spacing w:val="1"/>
          <w:sz w:val="22"/>
          <w:szCs w:val="22"/>
          <w:lang w:val="en-US"/>
        </w:rPr>
        <w:t xml:space="preserve"> recognized.</w:t>
      </w:r>
    </w:p>
    <w:p w14:paraId="36FF5561" w14:textId="77777777" w:rsidR="00745062" w:rsidRPr="008175FF" w:rsidRDefault="00745062" w:rsidP="00745062">
      <w:pPr>
        <w:pStyle w:val="ListParagraph"/>
        <w:ind w:left="426" w:right="515"/>
        <w:rPr>
          <w:rFonts w:cs="Times New Roman"/>
          <w:spacing w:val="1"/>
          <w:sz w:val="22"/>
          <w:szCs w:val="22"/>
          <w:lang w:val="en-US"/>
        </w:rPr>
      </w:pPr>
    </w:p>
    <w:p w14:paraId="7C7B28CD"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Bias attributable to the investigator, the sample, the method, or the instrument may not be completely avoidable in every instance, but scientists want to know the possible sources of bias and how bias is likely to influence evidence. </w:t>
      </w:r>
    </w:p>
    <w:p w14:paraId="1BD93404"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Scientists want, and are expected, to be as alert to possible bias in their own work as in that of other scientists, although such objectivity is not always achieved. </w:t>
      </w:r>
    </w:p>
    <w:p w14:paraId="6DC4E5EC" w14:textId="275FBF2E" w:rsidR="00745062" w:rsidRPr="00FF4ECC"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One safeguard against undetected bias in an area of study is to have many different investigators or groups of investigators working in it.</w:t>
      </w:r>
    </w:p>
    <w:p w14:paraId="35B588A5" w14:textId="77777777" w:rsidR="00745062" w:rsidRPr="008175FF" w:rsidRDefault="00745062" w:rsidP="00745062">
      <w:pPr>
        <w:ind w:right="515"/>
        <w:rPr>
          <w:rFonts w:cs="Times New Roman"/>
          <w:b/>
          <w:bCs/>
          <w:i/>
          <w:iCs/>
          <w:spacing w:val="1"/>
          <w:sz w:val="22"/>
          <w:szCs w:val="22"/>
          <w:u w:val="single"/>
          <w:lang w:val="en-US"/>
        </w:rPr>
      </w:pPr>
    </w:p>
    <w:p w14:paraId="31E1185E"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Is Not Authoritarian</w:t>
      </w:r>
    </w:p>
    <w:p w14:paraId="23709F26" w14:textId="77777777" w:rsidR="00745062" w:rsidRPr="008175FF" w:rsidRDefault="00745062" w:rsidP="00745062">
      <w:pPr>
        <w:ind w:right="515"/>
        <w:rPr>
          <w:rFonts w:cs="Times New Roman"/>
          <w:b/>
          <w:bCs/>
          <w:i/>
          <w:iCs/>
          <w:spacing w:val="1"/>
          <w:sz w:val="22"/>
          <w:szCs w:val="22"/>
          <w:u w:val="single"/>
          <w:lang w:val="en-US"/>
        </w:rPr>
      </w:pPr>
    </w:p>
    <w:p w14:paraId="329635D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It is appropriate in science, as elsewhere, to turn to knowledgeable sources of information and opinion, usually people who </w:t>
      </w:r>
      <w:proofErr w:type="spellStart"/>
      <w:r w:rsidRPr="008175FF">
        <w:rPr>
          <w:rFonts w:cs="Times New Roman" w:hint="cs"/>
          <w:spacing w:val="1"/>
          <w:sz w:val="22"/>
          <w:szCs w:val="22"/>
          <w:lang w:val="en-US"/>
        </w:rPr>
        <w:t>specialise</w:t>
      </w:r>
      <w:proofErr w:type="spellEnd"/>
      <w:r w:rsidRPr="008175FF">
        <w:rPr>
          <w:rFonts w:cs="Times New Roman" w:hint="cs"/>
          <w:spacing w:val="1"/>
          <w:sz w:val="22"/>
          <w:szCs w:val="22"/>
          <w:lang w:val="en-US"/>
        </w:rPr>
        <w:t xml:space="preserve"> in relevant disciplines. But esteemed authorities have been wrong many times in the history of science. </w:t>
      </w:r>
    </w:p>
    <w:p w14:paraId="479C6C6C"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 the long run, no scientist, however famous or highly placed, is empowered to decide for other scientists what is true, for none are believed by other scientists to have special access to the truth. </w:t>
      </w:r>
    </w:p>
    <w:p w14:paraId="56F8339D"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There are no </w:t>
      </w:r>
      <w:proofErr w:type="spellStart"/>
      <w:r w:rsidRPr="008175FF">
        <w:rPr>
          <w:rFonts w:cs="Times New Roman" w:hint="cs"/>
          <w:spacing w:val="1"/>
          <w:sz w:val="22"/>
          <w:szCs w:val="22"/>
          <w:lang w:val="en-US"/>
        </w:rPr>
        <w:t>preestablished</w:t>
      </w:r>
      <w:proofErr w:type="spellEnd"/>
      <w:r w:rsidRPr="008175FF">
        <w:rPr>
          <w:rFonts w:cs="Times New Roman" w:hint="cs"/>
          <w:spacing w:val="1"/>
          <w:sz w:val="22"/>
          <w:szCs w:val="22"/>
          <w:lang w:val="en-US"/>
        </w:rPr>
        <w:t xml:space="preserve"> conclusions that scientists must reach on the basis of their investigations.</w:t>
      </w:r>
    </w:p>
    <w:p w14:paraId="0AE0F9B6" w14:textId="77777777" w:rsidR="00745062" w:rsidRPr="008175FF" w:rsidRDefault="00745062" w:rsidP="00745062">
      <w:pPr>
        <w:pStyle w:val="ListParagraph"/>
        <w:ind w:left="426" w:right="515"/>
        <w:rPr>
          <w:rFonts w:cs="Times New Roman"/>
          <w:spacing w:val="1"/>
          <w:sz w:val="22"/>
          <w:szCs w:val="22"/>
          <w:lang w:val="en-US"/>
        </w:rPr>
      </w:pPr>
    </w:p>
    <w:p w14:paraId="73D86F44"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In the short run, new ideas that do not mesh well with mainstream ideas may encounter vigorous criticism, and scientists investigating such ideas may have difficulty obtaining support for their research. </w:t>
      </w:r>
    </w:p>
    <w:p w14:paraId="51316DBA"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Indeed, challenges to new ideas are the legitimate business of science in building valid knowledge. </w:t>
      </w:r>
    </w:p>
    <w:p w14:paraId="704B534E"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lastRenderedPageBreak/>
        <w:t xml:space="preserve">Even the most prestigious scientists have occasionally refused to accept new theories despite there being enough accumulated evidence to convince others. </w:t>
      </w:r>
    </w:p>
    <w:p w14:paraId="14C7D644"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In the long run, however, theories are judged by their results: When someone comes up with a new or improved version that explains more phenomena or answers more important questions than the previous version, the new one eventually takes its place.</w:t>
      </w:r>
    </w:p>
    <w:p w14:paraId="5173BD27" w14:textId="77777777" w:rsidR="00745062" w:rsidRPr="008175FF" w:rsidRDefault="00745062" w:rsidP="00745062">
      <w:pPr>
        <w:ind w:right="515"/>
        <w:rPr>
          <w:rFonts w:cs="Times New Roman"/>
          <w:sz w:val="22"/>
          <w:szCs w:val="22"/>
          <w:lang w:val="en-US"/>
        </w:rPr>
      </w:pPr>
    </w:p>
    <w:p w14:paraId="602C61D3" w14:textId="77777777" w:rsidR="00745062" w:rsidRPr="008175FF" w:rsidRDefault="00745062" w:rsidP="00745062">
      <w:pPr>
        <w:ind w:right="515"/>
        <w:rPr>
          <w:rFonts w:cs="Times New Roman"/>
          <w:b/>
          <w:bCs/>
          <w:spacing w:val="-7"/>
          <w:sz w:val="28"/>
          <w:szCs w:val="28"/>
          <w:lang w:val="en-US"/>
        </w:rPr>
      </w:pPr>
      <w:r w:rsidRPr="008175FF">
        <w:rPr>
          <w:rFonts w:cs="Times New Roman" w:hint="cs"/>
          <w:b/>
          <w:bCs/>
          <w:spacing w:val="-7"/>
          <w:sz w:val="28"/>
          <w:szCs w:val="28"/>
          <w:lang w:val="en-US"/>
        </w:rPr>
        <w:t>THE SCIENTIFIC ENTERPRISE</w:t>
      </w:r>
    </w:p>
    <w:p w14:paraId="21B1C1A2" w14:textId="77777777" w:rsidR="00745062" w:rsidRPr="008175FF" w:rsidRDefault="00745062" w:rsidP="00745062">
      <w:pPr>
        <w:ind w:right="515"/>
        <w:rPr>
          <w:rFonts w:cs="Times New Roman"/>
          <w:sz w:val="22"/>
          <w:szCs w:val="22"/>
          <w:lang w:val="en-US"/>
        </w:rPr>
      </w:pPr>
    </w:p>
    <w:p w14:paraId="3B5E1F7F"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Science as an enterprise has individual, social, and institutional dimensions. Scientific activity is one of the main features of the contemporary world and, perhaps more than any other, distinguishes our times from earlier centuries.</w:t>
      </w:r>
    </w:p>
    <w:p w14:paraId="24EB1518" w14:textId="77777777" w:rsidR="00745062" w:rsidRPr="008175FF" w:rsidRDefault="00745062" w:rsidP="00745062">
      <w:pPr>
        <w:ind w:right="515"/>
        <w:rPr>
          <w:rFonts w:cs="Times New Roman"/>
          <w:spacing w:val="-10"/>
          <w:sz w:val="22"/>
          <w:szCs w:val="22"/>
          <w:lang w:val="en-US"/>
        </w:rPr>
      </w:pPr>
    </w:p>
    <w:p w14:paraId="6994F7E8"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Science Is a Complex Social Activity</w:t>
      </w:r>
    </w:p>
    <w:p w14:paraId="12F77658" w14:textId="77777777" w:rsidR="00745062" w:rsidRPr="008175FF" w:rsidRDefault="00745062" w:rsidP="00745062">
      <w:pPr>
        <w:ind w:right="515"/>
        <w:rPr>
          <w:rFonts w:cs="Times New Roman"/>
          <w:spacing w:val="-7"/>
          <w:sz w:val="22"/>
          <w:szCs w:val="22"/>
          <w:lang w:val="en-US"/>
        </w:rPr>
      </w:pPr>
    </w:p>
    <w:p w14:paraId="3A83D97F"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Scientific work involves many individuals doing many different kinds of work and goes on to some degree in all nations of the world. Men and women of all ethnic and national backgrounds participate in science and its applications. These people—scientists and engineers, mathematicians, physicians, technicians, computer programmers, librarians, and others—may focus on scientific knowledge either for its own sake or for a particular practical purpose, and they may be concerned with data gathering, theory building, instrument building, or communicating.</w:t>
      </w:r>
    </w:p>
    <w:p w14:paraId="6F3BBA92" w14:textId="77777777" w:rsidR="00745062" w:rsidRPr="008175FF" w:rsidRDefault="00745062" w:rsidP="00745062">
      <w:pPr>
        <w:pStyle w:val="ListParagraph"/>
        <w:ind w:left="426" w:right="515"/>
        <w:rPr>
          <w:rFonts w:cs="Times New Roman"/>
          <w:spacing w:val="1"/>
          <w:sz w:val="22"/>
          <w:szCs w:val="22"/>
          <w:lang w:val="en-US"/>
        </w:rPr>
      </w:pPr>
    </w:p>
    <w:p w14:paraId="6171604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As a social activity, science inevitably reflects social values and viewpoints. </w:t>
      </w:r>
    </w:p>
    <w:p w14:paraId="5587A41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history of economic theory, for example, has paralleled the development of ideas of social justice—at one time, economists considered the optimum wage for workers to be no more than what would just barely allow the workers to survive. </w:t>
      </w:r>
    </w:p>
    <w:p w14:paraId="4FADE7F5"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Before the twentieth century, and well into it, women and people of </w:t>
      </w:r>
      <w:proofErr w:type="spellStart"/>
      <w:r w:rsidRPr="008175FF">
        <w:rPr>
          <w:rFonts w:cs="Times New Roman" w:hint="cs"/>
          <w:spacing w:val="1"/>
          <w:sz w:val="22"/>
          <w:szCs w:val="22"/>
          <w:lang w:val="en-US"/>
        </w:rPr>
        <w:t>colour</w:t>
      </w:r>
      <w:proofErr w:type="spellEnd"/>
      <w:r w:rsidRPr="008175FF">
        <w:rPr>
          <w:rFonts w:cs="Times New Roman" w:hint="cs"/>
          <w:spacing w:val="1"/>
          <w:sz w:val="22"/>
          <w:szCs w:val="22"/>
          <w:lang w:val="en-US"/>
        </w:rPr>
        <w:t xml:space="preserve"> were essentially excluded from most of science by restrictions on their education and employment opportunities; the remarkable few who overcame those obstacles were even then likely to have their work belittled by the science establishment.</w:t>
      </w:r>
    </w:p>
    <w:p w14:paraId="5DA87C4A" w14:textId="77777777" w:rsidR="00745062" w:rsidRPr="008175FF" w:rsidRDefault="00745062" w:rsidP="00745062">
      <w:pPr>
        <w:pStyle w:val="ListParagraph"/>
        <w:ind w:left="426" w:right="515"/>
        <w:rPr>
          <w:rFonts w:cs="Times New Roman"/>
          <w:spacing w:val="1"/>
          <w:sz w:val="22"/>
          <w:szCs w:val="22"/>
          <w:lang w:val="en-US"/>
        </w:rPr>
      </w:pPr>
    </w:p>
    <w:p w14:paraId="23B51E5E"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The direction of scientific research is affected by informal influences within the culture of science itself, such as prevailing opinion on what questions are most interesting or what methods of investigation are most likely to be fruitful. </w:t>
      </w:r>
    </w:p>
    <w:p w14:paraId="765ABCCF"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Elaborate processes involving scientists themselves have been developed to decide which research proposals receive funding, and committees of scientists regularly review progress in various disciplines to recommend general priorities for funding.</w:t>
      </w:r>
    </w:p>
    <w:p w14:paraId="120A480A" w14:textId="77777777" w:rsidR="00745062" w:rsidRPr="008175FF" w:rsidRDefault="00745062" w:rsidP="00745062">
      <w:pPr>
        <w:pStyle w:val="ListParagraph"/>
        <w:ind w:left="426" w:right="515"/>
        <w:rPr>
          <w:rFonts w:cs="Times New Roman"/>
          <w:spacing w:val="1"/>
          <w:sz w:val="22"/>
          <w:szCs w:val="22"/>
          <w:lang w:val="en-US"/>
        </w:rPr>
      </w:pPr>
    </w:p>
    <w:p w14:paraId="2F7A5E6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Science goes on in many different settings. Scientists are employed by universities, hospitals, business and industry, government, independent research </w:t>
      </w:r>
      <w:proofErr w:type="spellStart"/>
      <w:r w:rsidRPr="008175FF">
        <w:rPr>
          <w:rFonts w:cs="Times New Roman" w:hint="cs"/>
          <w:spacing w:val="1"/>
          <w:sz w:val="22"/>
          <w:szCs w:val="22"/>
          <w:lang w:val="en-US"/>
        </w:rPr>
        <w:t>organisations</w:t>
      </w:r>
      <w:proofErr w:type="spellEnd"/>
      <w:r w:rsidRPr="008175FF">
        <w:rPr>
          <w:rFonts w:cs="Times New Roman" w:hint="cs"/>
          <w:spacing w:val="1"/>
          <w:sz w:val="22"/>
          <w:szCs w:val="22"/>
          <w:lang w:val="en-US"/>
        </w:rPr>
        <w:t xml:space="preserve">, and scientific associations. </w:t>
      </w:r>
    </w:p>
    <w:p w14:paraId="04848D28"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lastRenderedPageBreak/>
        <w:t>They may work alone, in small groups, or as members of large research teams. Their places of work include classrooms, offices, laboratories, and natural field settings from space to the bottom of the sea.</w:t>
      </w:r>
    </w:p>
    <w:p w14:paraId="6C27F50C" w14:textId="77777777" w:rsidR="00745062" w:rsidRPr="008175FF" w:rsidRDefault="00745062" w:rsidP="00745062">
      <w:pPr>
        <w:pStyle w:val="ListParagraph"/>
        <w:ind w:left="426" w:right="515"/>
        <w:rPr>
          <w:rFonts w:cs="Times New Roman"/>
          <w:spacing w:val="1"/>
          <w:sz w:val="22"/>
          <w:szCs w:val="22"/>
          <w:lang w:val="en-US"/>
        </w:rPr>
      </w:pPr>
    </w:p>
    <w:p w14:paraId="53F0AC11"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Because of the social nature of science, the dissemination of scientific information is crucial to its progress. </w:t>
      </w:r>
    </w:p>
    <w:p w14:paraId="5305F8CB"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Some scientists present their findings and theories in papers that are delivered at meetings or published in scientific journals. Those papers enable scientists to inform others about their work, to expose their ideas to criticism by other scientists, and, of course, to stay abreast of scientific developments around the world. </w:t>
      </w:r>
    </w:p>
    <w:p w14:paraId="27265DD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advancement of information science (knowledge of the nature of information and its manipulation) and the development of information technologies (especially computer systems) affect all sciences. </w:t>
      </w:r>
    </w:p>
    <w:p w14:paraId="05E9B4C8"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Those technologies speed up data collection, compilation, and analysis; make new kinds of analysis practical; and shorten the time between discovery and application.</w:t>
      </w:r>
    </w:p>
    <w:p w14:paraId="71C90351" w14:textId="77777777" w:rsidR="00745062" w:rsidRPr="008175FF" w:rsidRDefault="00745062" w:rsidP="00745062">
      <w:pPr>
        <w:ind w:right="515"/>
        <w:rPr>
          <w:rFonts w:cs="Times New Roman"/>
          <w:spacing w:val="-6"/>
          <w:sz w:val="22"/>
          <w:szCs w:val="22"/>
          <w:lang w:val="en-US"/>
        </w:rPr>
      </w:pPr>
    </w:p>
    <w:p w14:paraId="47913023"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 xml:space="preserve">Science Is </w:t>
      </w:r>
      <w:proofErr w:type="spellStart"/>
      <w:r w:rsidRPr="008175FF">
        <w:rPr>
          <w:rFonts w:cs="Times New Roman" w:hint="cs"/>
          <w:b/>
          <w:bCs/>
          <w:i/>
          <w:iCs/>
          <w:spacing w:val="1"/>
          <w:sz w:val="22"/>
          <w:szCs w:val="22"/>
          <w:u w:val="single"/>
          <w:lang w:val="en-US"/>
        </w:rPr>
        <w:t>Organised</w:t>
      </w:r>
      <w:proofErr w:type="spellEnd"/>
      <w:r w:rsidRPr="008175FF">
        <w:rPr>
          <w:rFonts w:cs="Times New Roman" w:hint="cs"/>
          <w:b/>
          <w:bCs/>
          <w:i/>
          <w:iCs/>
          <w:spacing w:val="1"/>
          <w:sz w:val="22"/>
          <w:szCs w:val="22"/>
          <w:u w:val="single"/>
          <w:lang w:val="en-US"/>
        </w:rPr>
        <w:t xml:space="preserve"> Into Content Disciplines and Is Conducted in Various Institutions</w:t>
      </w:r>
    </w:p>
    <w:p w14:paraId="27F09658" w14:textId="77777777" w:rsidR="00745062" w:rsidRPr="008175FF" w:rsidRDefault="00745062" w:rsidP="00745062">
      <w:pPr>
        <w:ind w:right="515"/>
        <w:rPr>
          <w:rFonts w:cs="Times New Roman"/>
          <w:b/>
          <w:bCs/>
          <w:i/>
          <w:iCs/>
          <w:spacing w:val="1"/>
          <w:sz w:val="22"/>
          <w:szCs w:val="22"/>
          <w:u w:val="single"/>
          <w:lang w:val="en-US"/>
        </w:rPr>
      </w:pPr>
    </w:p>
    <w:p w14:paraId="53C46976"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proofErr w:type="spellStart"/>
      <w:r w:rsidRPr="008175FF">
        <w:rPr>
          <w:rFonts w:cs="Times New Roman" w:hint="cs"/>
          <w:spacing w:val="1"/>
          <w:sz w:val="22"/>
          <w:szCs w:val="22"/>
          <w:lang w:val="en-US"/>
        </w:rPr>
        <w:t>Organisationally</w:t>
      </w:r>
      <w:proofErr w:type="spellEnd"/>
      <w:r w:rsidRPr="008175FF">
        <w:rPr>
          <w:rFonts w:cs="Times New Roman" w:hint="cs"/>
          <w:spacing w:val="1"/>
          <w:sz w:val="22"/>
          <w:szCs w:val="22"/>
          <w:lang w:val="en-US"/>
        </w:rPr>
        <w:t xml:space="preserve">, science can be thought of as the collection of all of the different scientific fields, or content disciplines. From anthropology through zoology, there are dozens of such disciplines. </w:t>
      </w:r>
    </w:p>
    <w:p w14:paraId="310EB64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They differ from one another in many ways, including history, phenomena studied, techniques and language used, and kinds of outcomes desired. </w:t>
      </w:r>
    </w:p>
    <w:p w14:paraId="1C727BAF"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With respect to purpose and philosophy, however, all are equally scientific and together make up the same scientific </w:t>
      </w:r>
      <w:proofErr w:type="spellStart"/>
      <w:r w:rsidRPr="008175FF">
        <w:rPr>
          <w:rFonts w:cs="Times New Roman" w:hint="cs"/>
          <w:spacing w:val="1"/>
          <w:sz w:val="22"/>
          <w:szCs w:val="22"/>
          <w:lang w:val="en-US"/>
        </w:rPr>
        <w:t>endeavour</w:t>
      </w:r>
      <w:proofErr w:type="spellEnd"/>
      <w:r w:rsidRPr="008175FF">
        <w:rPr>
          <w:rFonts w:cs="Times New Roman" w:hint="cs"/>
          <w:spacing w:val="1"/>
          <w:sz w:val="22"/>
          <w:szCs w:val="22"/>
          <w:lang w:val="en-US"/>
        </w:rPr>
        <w:t xml:space="preserve">. </w:t>
      </w:r>
    </w:p>
    <w:p w14:paraId="6EFFB885"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advantage of having disciplines is that they provide a conceptual structure for </w:t>
      </w:r>
      <w:proofErr w:type="spellStart"/>
      <w:r w:rsidRPr="008175FF">
        <w:rPr>
          <w:rFonts w:cs="Times New Roman" w:hint="cs"/>
          <w:spacing w:val="1"/>
          <w:sz w:val="22"/>
          <w:szCs w:val="22"/>
          <w:lang w:val="en-US"/>
        </w:rPr>
        <w:t>organising</w:t>
      </w:r>
      <w:proofErr w:type="spellEnd"/>
      <w:r w:rsidRPr="008175FF">
        <w:rPr>
          <w:rFonts w:cs="Times New Roman" w:hint="cs"/>
          <w:spacing w:val="1"/>
          <w:sz w:val="22"/>
          <w:szCs w:val="22"/>
          <w:lang w:val="en-US"/>
        </w:rPr>
        <w:t xml:space="preserve"> research and research findings. </w:t>
      </w:r>
    </w:p>
    <w:p w14:paraId="6356BF4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The disadvantage is that their divisions do not necessarily match the way the world works, and they can make communication difficult. In any case, scientific disciplines do not have fixed borders. Physics shades into chemistry, astronomy, and geology, as does chemistry into biology and psychology, and so on. New scientific disciplines (astrophysics and sociobiology, for instance) are continually being formed at the boundaries of others. Some disciplines grow and break into </w:t>
      </w:r>
      <w:proofErr w:type="spellStart"/>
      <w:r w:rsidRPr="008175FF">
        <w:rPr>
          <w:rFonts w:cs="Times New Roman" w:hint="cs"/>
          <w:spacing w:val="1"/>
          <w:sz w:val="22"/>
          <w:szCs w:val="22"/>
          <w:lang w:val="en-US"/>
        </w:rPr>
        <w:t>subdisciplines</w:t>
      </w:r>
      <w:proofErr w:type="spellEnd"/>
      <w:r w:rsidRPr="008175FF">
        <w:rPr>
          <w:rFonts w:cs="Times New Roman" w:hint="cs"/>
          <w:spacing w:val="1"/>
          <w:sz w:val="22"/>
          <w:szCs w:val="22"/>
          <w:lang w:val="en-US"/>
        </w:rPr>
        <w:t>, which then become disciplines in their own right.</w:t>
      </w:r>
    </w:p>
    <w:p w14:paraId="11F3DAB0" w14:textId="77777777" w:rsidR="00745062" w:rsidRPr="008175FF" w:rsidRDefault="00745062" w:rsidP="00745062">
      <w:pPr>
        <w:pStyle w:val="ListParagraph"/>
        <w:ind w:left="426" w:right="515"/>
        <w:rPr>
          <w:rFonts w:cs="Times New Roman"/>
          <w:spacing w:val="1"/>
          <w:sz w:val="22"/>
          <w:szCs w:val="22"/>
          <w:lang w:val="en-US"/>
        </w:rPr>
      </w:pPr>
    </w:p>
    <w:p w14:paraId="53193CA5"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Universities, industry, and government are also part of the structure of the scientific </w:t>
      </w:r>
      <w:proofErr w:type="spellStart"/>
      <w:r w:rsidRPr="008175FF">
        <w:rPr>
          <w:rFonts w:cs="Times New Roman" w:hint="cs"/>
          <w:spacing w:val="1"/>
          <w:sz w:val="22"/>
          <w:szCs w:val="22"/>
          <w:lang w:val="en-US"/>
        </w:rPr>
        <w:t>endeavour</w:t>
      </w:r>
      <w:proofErr w:type="spellEnd"/>
      <w:r w:rsidRPr="008175FF">
        <w:rPr>
          <w:rFonts w:cs="Times New Roman" w:hint="cs"/>
          <w:spacing w:val="1"/>
          <w:sz w:val="22"/>
          <w:szCs w:val="22"/>
          <w:lang w:val="en-US"/>
        </w:rPr>
        <w:t xml:space="preserve">. University research usually </w:t>
      </w:r>
      <w:proofErr w:type="spellStart"/>
      <w:r w:rsidRPr="008175FF">
        <w:rPr>
          <w:rFonts w:cs="Times New Roman" w:hint="cs"/>
          <w:spacing w:val="1"/>
          <w:sz w:val="22"/>
          <w:szCs w:val="22"/>
          <w:lang w:val="en-US"/>
        </w:rPr>
        <w:t>emphasises</w:t>
      </w:r>
      <w:proofErr w:type="spellEnd"/>
      <w:r w:rsidRPr="008175FF">
        <w:rPr>
          <w:rFonts w:cs="Times New Roman" w:hint="cs"/>
          <w:spacing w:val="1"/>
          <w:sz w:val="22"/>
          <w:szCs w:val="22"/>
          <w:lang w:val="en-US"/>
        </w:rPr>
        <w:t xml:space="preserve"> knowledge for its own sake, although much of it is also directed toward practical problems. </w:t>
      </w:r>
    </w:p>
    <w:p w14:paraId="0A38745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Universities, of course, are also particularly committed to educating successive generations of scientists, mathematicians, and engineers. </w:t>
      </w:r>
    </w:p>
    <w:p w14:paraId="32D2E9E5"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Industries and businesses usually </w:t>
      </w:r>
      <w:proofErr w:type="spellStart"/>
      <w:r w:rsidRPr="008175FF">
        <w:rPr>
          <w:rFonts w:cs="Times New Roman" w:hint="cs"/>
          <w:spacing w:val="1"/>
          <w:sz w:val="22"/>
          <w:szCs w:val="22"/>
          <w:lang w:val="en-US"/>
        </w:rPr>
        <w:t>emphasise</w:t>
      </w:r>
      <w:proofErr w:type="spellEnd"/>
      <w:r w:rsidRPr="008175FF">
        <w:rPr>
          <w:rFonts w:cs="Times New Roman" w:hint="cs"/>
          <w:spacing w:val="1"/>
          <w:sz w:val="22"/>
          <w:szCs w:val="22"/>
          <w:lang w:val="en-US"/>
        </w:rPr>
        <w:t xml:space="preserve"> research directed to practical ends, but many also sponsor research that has no immediately obvious applications, partly on the premise that it will be applied fruitfully in the long run. </w:t>
      </w:r>
    </w:p>
    <w:p w14:paraId="6063BEF2"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lastRenderedPageBreak/>
        <w:t xml:space="preserve">The </w:t>
      </w:r>
      <w:r w:rsidRPr="008175FF">
        <w:rPr>
          <w:rFonts w:cs="Times New Roman"/>
          <w:spacing w:val="1"/>
          <w:sz w:val="22"/>
          <w:szCs w:val="22"/>
          <w:lang w:val="en-US"/>
        </w:rPr>
        <w:t xml:space="preserve">central </w:t>
      </w:r>
      <w:r w:rsidRPr="008175FF">
        <w:rPr>
          <w:rFonts w:cs="Times New Roman" w:hint="cs"/>
          <w:spacing w:val="1"/>
          <w:sz w:val="22"/>
          <w:szCs w:val="22"/>
          <w:lang w:val="en-US"/>
        </w:rPr>
        <w:t xml:space="preserve">government funds much of the research in universities and in industry but also supports and conducts research in its many national laboratories and research </w:t>
      </w:r>
      <w:proofErr w:type="spellStart"/>
      <w:r w:rsidRPr="008175FF">
        <w:rPr>
          <w:rFonts w:cs="Times New Roman" w:hint="cs"/>
          <w:spacing w:val="1"/>
          <w:sz w:val="22"/>
          <w:szCs w:val="22"/>
          <w:lang w:val="en-US"/>
        </w:rPr>
        <w:t>centres</w:t>
      </w:r>
      <w:proofErr w:type="spellEnd"/>
      <w:r w:rsidRPr="008175FF">
        <w:rPr>
          <w:rFonts w:cs="Times New Roman" w:hint="cs"/>
          <w:spacing w:val="1"/>
          <w:sz w:val="22"/>
          <w:szCs w:val="22"/>
          <w:lang w:val="en-US"/>
        </w:rPr>
        <w:t xml:space="preserve">. </w:t>
      </w:r>
    </w:p>
    <w:p w14:paraId="6DA13210"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Private foundations, public-interest groups, and state governments also support research.</w:t>
      </w:r>
    </w:p>
    <w:p w14:paraId="5C0A7C15" w14:textId="77777777" w:rsidR="00745062" w:rsidRPr="008175FF" w:rsidRDefault="00745062" w:rsidP="00745062">
      <w:pPr>
        <w:ind w:right="515"/>
        <w:rPr>
          <w:rFonts w:cs="Times New Roman"/>
          <w:spacing w:val="1"/>
          <w:sz w:val="22"/>
          <w:szCs w:val="22"/>
          <w:lang w:val="en-US"/>
        </w:rPr>
      </w:pPr>
    </w:p>
    <w:p w14:paraId="19471D9A"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Funding agencies influence the direction of science by virtue of the decisions they make on which research to support. Other deliberate controls on science result from federal (and sometimes local) government regulations on research practices that are deemed to be dangerous and on the treatment of the human and animal subjects used in experiments</w:t>
      </w:r>
      <w:r w:rsidRPr="008175FF">
        <w:rPr>
          <w:rFonts w:cs="Times New Roman"/>
          <w:spacing w:val="1"/>
          <w:sz w:val="22"/>
          <w:szCs w:val="22"/>
          <w:lang w:val="en-US"/>
        </w:rPr>
        <w:t>.</w:t>
      </w:r>
    </w:p>
    <w:p w14:paraId="58476CF8" w14:textId="77777777" w:rsidR="00745062" w:rsidRPr="008175FF" w:rsidRDefault="00745062" w:rsidP="00745062">
      <w:pPr>
        <w:ind w:right="515"/>
        <w:rPr>
          <w:rFonts w:cs="Times New Roman"/>
          <w:spacing w:val="1"/>
          <w:sz w:val="22"/>
          <w:szCs w:val="22"/>
          <w:lang w:val="en-US"/>
        </w:rPr>
      </w:pPr>
    </w:p>
    <w:p w14:paraId="472C3FA2" w14:textId="77777777" w:rsidR="00745062" w:rsidRPr="008175FF" w:rsidRDefault="00745062" w:rsidP="00745062">
      <w:pPr>
        <w:ind w:right="515"/>
        <w:rPr>
          <w:rFonts w:cs="Times New Roman"/>
          <w:b/>
          <w:bCs/>
          <w:i/>
          <w:iCs/>
          <w:spacing w:val="1"/>
          <w:sz w:val="22"/>
          <w:szCs w:val="22"/>
          <w:u w:val="single"/>
          <w:lang w:val="en-US"/>
        </w:rPr>
      </w:pPr>
      <w:r w:rsidRPr="008175FF">
        <w:rPr>
          <w:rFonts w:cs="Times New Roman" w:hint="cs"/>
          <w:b/>
          <w:bCs/>
          <w:i/>
          <w:iCs/>
          <w:spacing w:val="1"/>
          <w:sz w:val="22"/>
          <w:szCs w:val="22"/>
          <w:u w:val="single"/>
          <w:lang w:val="en-US"/>
        </w:rPr>
        <w:t>There Are Generally Accepted Ethical Principles in the Conduct of Science</w:t>
      </w:r>
    </w:p>
    <w:p w14:paraId="07920604" w14:textId="77777777" w:rsidR="00745062" w:rsidRPr="008175FF" w:rsidRDefault="00745062" w:rsidP="00745062">
      <w:pPr>
        <w:ind w:right="515"/>
        <w:rPr>
          <w:rFonts w:cs="Times New Roman"/>
          <w:spacing w:val="-2"/>
          <w:w w:val="95"/>
          <w:sz w:val="22"/>
          <w:szCs w:val="22"/>
          <w:lang w:val="en-US"/>
        </w:rPr>
      </w:pPr>
    </w:p>
    <w:p w14:paraId="07FD8AF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Most scientists conduct themselves according to the ethical norms of science. The strongly held traditions of accurate </w:t>
      </w:r>
      <w:proofErr w:type="spellStart"/>
      <w:r w:rsidRPr="008175FF">
        <w:rPr>
          <w:rFonts w:cs="Times New Roman" w:hint="cs"/>
          <w:spacing w:val="1"/>
          <w:sz w:val="22"/>
          <w:szCs w:val="22"/>
          <w:lang w:val="en-US"/>
        </w:rPr>
        <w:t>recordkeeping</w:t>
      </w:r>
      <w:proofErr w:type="spellEnd"/>
      <w:r w:rsidRPr="008175FF">
        <w:rPr>
          <w:rFonts w:cs="Times New Roman" w:hint="cs"/>
          <w:spacing w:val="1"/>
          <w:sz w:val="22"/>
          <w:szCs w:val="22"/>
          <w:lang w:val="en-US"/>
        </w:rPr>
        <w:t xml:space="preserve">, openness, and replication, </w:t>
      </w:r>
      <w:r w:rsidRPr="008175FF">
        <w:rPr>
          <w:rFonts w:cs="Times New Roman" w:hint="cs"/>
          <w:b/>
          <w:bCs/>
          <w:spacing w:val="1"/>
          <w:sz w:val="22"/>
          <w:szCs w:val="22"/>
          <w:lang w:val="en-US"/>
        </w:rPr>
        <w:t>(</w:t>
      </w:r>
      <w:r w:rsidRPr="008175FF">
        <w:rPr>
          <w:rFonts w:cs="Times New Roman" w:hint="cs"/>
          <w:b/>
          <w:bCs/>
          <w:spacing w:val="1"/>
          <w:sz w:val="22"/>
          <w:szCs w:val="22"/>
          <w:u w:val="single"/>
          <w:lang w:val="en-US"/>
        </w:rPr>
        <w:t xml:space="preserve">4) buttressed by the critical review of one's work by peers, serve to keep the vast majority of scientists well within the bounds of ethical professional </w:t>
      </w:r>
      <w:proofErr w:type="spellStart"/>
      <w:r w:rsidRPr="008175FF">
        <w:rPr>
          <w:rFonts w:cs="Times New Roman" w:hint="cs"/>
          <w:b/>
          <w:bCs/>
          <w:spacing w:val="1"/>
          <w:sz w:val="22"/>
          <w:szCs w:val="22"/>
          <w:u w:val="single"/>
          <w:lang w:val="en-US"/>
        </w:rPr>
        <w:t>behaviour</w:t>
      </w:r>
      <w:proofErr w:type="spellEnd"/>
      <w:r w:rsidRPr="008175FF">
        <w:rPr>
          <w:rFonts w:cs="Times New Roman" w:hint="cs"/>
          <w:b/>
          <w:bCs/>
          <w:spacing w:val="1"/>
          <w:sz w:val="22"/>
          <w:szCs w:val="22"/>
          <w:u w:val="single"/>
          <w:lang w:val="en-US"/>
        </w:rPr>
        <w:t>.</w:t>
      </w:r>
      <w:r w:rsidRPr="008175FF">
        <w:rPr>
          <w:rFonts w:cs="Times New Roman" w:hint="cs"/>
          <w:spacing w:val="1"/>
          <w:sz w:val="22"/>
          <w:szCs w:val="22"/>
          <w:lang w:val="en-US"/>
        </w:rPr>
        <w:t xml:space="preserve"> </w:t>
      </w:r>
    </w:p>
    <w:p w14:paraId="24C8F276"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Sometimes, however, the pressure to get credit for being the first to publish an idea or observation leads some scientists to withhold information or even to falsify their findings. </w:t>
      </w:r>
    </w:p>
    <w:p w14:paraId="4C0A4C58"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Such a violation of the very nature of science impedes science. When discovered, it is strongly condemned by the scientific community and the agencies that fund research</w:t>
      </w:r>
      <w:r w:rsidRPr="008175FF">
        <w:rPr>
          <w:rFonts w:cs="Times New Roman"/>
          <w:spacing w:val="1"/>
          <w:sz w:val="22"/>
          <w:szCs w:val="22"/>
          <w:lang w:val="en-US"/>
        </w:rPr>
        <w:t>.</w:t>
      </w:r>
    </w:p>
    <w:p w14:paraId="421F9DA4" w14:textId="77777777" w:rsidR="00745062" w:rsidRPr="008175FF" w:rsidRDefault="00745062" w:rsidP="00745062">
      <w:pPr>
        <w:pStyle w:val="ListParagraph"/>
        <w:ind w:left="426" w:right="515"/>
        <w:rPr>
          <w:rFonts w:cs="Times New Roman"/>
          <w:spacing w:val="1"/>
          <w:sz w:val="22"/>
          <w:szCs w:val="22"/>
          <w:lang w:val="en-US"/>
        </w:rPr>
      </w:pPr>
    </w:p>
    <w:p w14:paraId="51EF75F8" w14:textId="77777777" w:rsidR="00745062" w:rsidRPr="008175FF" w:rsidRDefault="00745062" w:rsidP="00745062">
      <w:pPr>
        <w:pStyle w:val="ListParagraph"/>
        <w:numPr>
          <w:ilvl w:val="0"/>
          <w:numId w:val="1"/>
        </w:numPr>
        <w:ind w:left="426" w:right="515" w:hanging="426"/>
        <w:rPr>
          <w:rFonts w:cs="Times New Roman"/>
          <w:spacing w:val="1"/>
          <w:sz w:val="22"/>
          <w:szCs w:val="22"/>
          <w:lang w:val="en-US"/>
        </w:rPr>
      </w:pPr>
      <w:r w:rsidRPr="008175FF">
        <w:rPr>
          <w:rFonts w:cs="Times New Roman" w:hint="cs"/>
          <w:spacing w:val="1"/>
          <w:sz w:val="22"/>
          <w:szCs w:val="22"/>
          <w:lang w:val="en-US"/>
        </w:rPr>
        <w:t xml:space="preserve">Another domain of scientific ethics relates to possible harm that could result from scientific experiments. One aspect is the treatment of live experimental subjects. Modern scientific ethics require that due regard must be given to the health, comfort, and well-being of animal subjects. </w:t>
      </w:r>
    </w:p>
    <w:p w14:paraId="6A8D7951"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Moreover, research involving human subjects may be conducted only with the informed consent of the subjects, even if this constraint limits some kinds of potentially important research or influences the results. </w:t>
      </w:r>
    </w:p>
    <w:p w14:paraId="50740A8A"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Informed consent entails full disclosure of the risks and intended benefits of the research and the right to refuse to participate. </w:t>
      </w:r>
    </w:p>
    <w:p w14:paraId="0EC5427A" w14:textId="77777777" w:rsidR="00745062" w:rsidRPr="008175FF" w:rsidRDefault="00745062" w:rsidP="00745062">
      <w:pPr>
        <w:pStyle w:val="ListParagraph"/>
        <w:numPr>
          <w:ilvl w:val="1"/>
          <w:numId w:val="1"/>
        </w:numPr>
        <w:ind w:right="515"/>
        <w:rPr>
          <w:rFonts w:cs="Times New Roman"/>
          <w:spacing w:val="1"/>
          <w:sz w:val="22"/>
          <w:szCs w:val="22"/>
          <w:lang w:val="en-US"/>
        </w:rPr>
      </w:pPr>
      <w:r w:rsidRPr="008175FF">
        <w:rPr>
          <w:rFonts w:cs="Times New Roman" w:hint="cs"/>
          <w:spacing w:val="1"/>
          <w:sz w:val="22"/>
          <w:szCs w:val="22"/>
          <w:lang w:val="en-US"/>
        </w:rPr>
        <w:t xml:space="preserve">In addition, scientists must not knowingly subject coworkers, students, the </w:t>
      </w:r>
      <w:proofErr w:type="spellStart"/>
      <w:r w:rsidRPr="008175FF">
        <w:rPr>
          <w:rFonts w:cs="Times New Roman" w:hint="cs"/>
          <w:spacing w:val="1"/>
          <w:sz w:val="22"/>
          <w:szCs w:val="22"/>
          <w:lang w:val="en-US"/>
        </w:rPr>
        <w:t>neighbourhood</w:t>
      </w:r>
      <w:proofErr w:type="spellEnd"/>
      <w:r w:rsidRPr="008175FF">
        <w:rPr>
          <w:rFonts w:cs="Times New Roman" w:hint="cs"/>
          <w:spacing w:val="1"/>
          <w:sz w:val="22"/>
          <w:szCs w:val="22"/>
          <w:lang w:val="en-US"/>
        </w:rPr>
        <w:t>, or the community to health or property risks without their knowledge and consent</w:t>
      </w:r>
      <w:r w:rsidRPr="008175FF">
        <w:rPr>
          <w:rFonts w:cs="Times New Roman"/>
          <w:spacing w:val="1"/>
          <w:sz w:val="22"/>
          <w:szCs w:val="22"/>
          <w:lang w:val="en-US"/>
        </w:rPr>
        <w:t>.</w:t>
      </w:r>
    </w:p>
    <w:p w14:paraId="4093FCD7" w14:textId="77777777" w:rsidR="00745062" w:rsidRPr="008175FF" w:rsidRDefault="00745062" w:rsidP="00745062">
      <w:pPr>
        <w:ind w:right="515"/>
        <w:rPr>
          <w:rFonts w:cs="Times New Roman"/>
          <w:spacing w:val="1"/>
          <w:sz w:val="22"/>
          <w:szCs w:val="22"/>
          <w:lang w:val="en-US"/>
        </w:rPr>
      </w:pPr>
    </w:p>
    <w:p w14:paraId="794D9090" w14:textId="77777777" w:rsidR="00745062" w:rsidRPr="008175FF" w:rsidRDefault="00745062" w:rsidP="00745062">
      <w:pPr>
        <w:ind w:right="515"/>
        <w:rPr>
          <w:rFonts w:cs="Times New Roman"/>
          <w:b/>
          <w:bCs/>
          <w:spacing w:val="1"/>
          <w:sz w:val="28"/>
          <w:szCs w:val="28"/>
          <w:lang w:val="en-US"/>
        </w:rPr>
      </w:pPr>
    </w:p>
    <w:p w14:paraId="070FCE09" w14:textId="77777777" w:rsidR="00745062" w:rsidRPr="008175FF" w:rsidRDefault="00745062" w:rsidP="00745062">
      <w:pPr>
        <w:ind w:right="515"/>
        <w:rPr>
          <w:rFonts w:cs="Times New Roman"/>
          <w:b/>
          <w:bCs/>
          <w:spacing w:val="1"/>
          <w:sz w:val="28"/>
          <w:szCs w:val="28"/>
          <w:lang w:val="en-US"/>
        </w:rPr>
      </w:pPr>
    </w:p>
    <w:p w14:paraId="6DAFE960" w14:textId="77777777" w:rsidR="00745062" w:rsidRPr="008175FF" w:rsidRDefault="00745062" w:rsidP="00745062">
      <w:pPr>
        <w:ind w:right="515"/>
        <w:rPr>
          <w:rFonts w:cs="Times New Roman"/>
          <w:b/>
          <w:bCs/>
          <w:spacing w:val="1"/>
          <w:sz w:val="28"/>
          <w:szCs w:val="28"/>
          <w:lang w:val="en-US"/>
        </w:rPr>
      </w:pPr>
    </w:p>
    <w:p w14:paraId="577EF41E" w14:textId="77777777" w:rsidR="00745062" w:rsidRPr="008175FF" w:rsidRDefault="00745062" w:rsidP="00745062">
      <w:pPr>
        <w:ind w:right="515"/>
        <w:rPr>
          <w:rFonts w:cs="Times New Roman"/>
          <w:b/>
          <w:bCs/>
          <w:spacing w:val="1"/>
          <w:sz w:val="28"/>
          <w:szCs w:val="28"/>
          <w:lang w:val="en-US"/>
        </w:rPr>
      </w:pPr>
    </w:p>
    <w:p w14:paraId="7B355D64" w14:textId="77777777" w:rsidR="00745062" w:rsidRPr="008175FF" w:rsidRDefault="00745062" w:rsidP="00745062">
      <w:pPr>
        <w:ind w:right="515"/>
        <w:rPr>
          <w:rFonts w:cs="Times New Roman"/>
          <w:b/>
          <w:bCs/>
          <w:spacing w:val="1"/>
          <w:sz w:val="28"/>
          <w:szCs w:val="28"/>
          <w:lang w:val="en-US"/>
        </w:rPr>
      </w:pPr>
    </w:p>
    <w:p w14:paraId="20542ED0" w14:textId="77777777" w:rsidR="00745062" w:rsidRPr="008175FF" w:rsidRDefault="00745062" w:rsidP="00745062">
      <w:pPr>
        <w:ind w:right="515"/>
        <w:rPr>
          <w:rFonts w:cs="Times New Roman"/>
          <w:b/>
          <w:bCs/>
          <w:spacing w:val="1"/>
          <w:sz w:val="28"/>
          <w:szCs w:val="28"/>
          <w:lang w:val="en-US"/>
        </w:rPr>
      </w:pPr>
    </w:p>
    <w:p w14:paraId="5C59566D" w14:textId="77777777" w:rsidR="00745062" w:rsidRPr="008175FF" w:rsidRDefault="00745062" w:rsidP="00745062">
      <w:pPr>
        <w:ind w:right="515"/>
        <w:rPr>
          <w:rFonts w:cs="Times New Roman"/>
          <w:b/>
          <w:bCs/>
          <w:spacing w:val="1"/>
          <w:sz w:val="28"/>
          <w:szCs w:val="28"/>
          <w:lang w:val="en-US"/>
        </w:rPr>
      </w:pPr>
    </w:p>
    <w:p w14:paraId="6BC702AD" w14:textId="77777777" w:rsidR="00745062" w:rsidRPr="008175FF" w:rsidRDefault="00745062" w:rsidP="00745062">
      <w:pPr>
        <w:ind w:right="515"/>
        <w:rPr>
          <w:rFonts w:cs="Times New Roman"/>
          <w:b/>
          <w:bCs/>
          <w:spacing w:val="1"/>
          <w:sz w:val="28"/>
          <w:szCs w:val="28"/>
          <w:lang w:val="en-US"/>
        </w:rPr>
      </w:pPr>
    </w:p>
    <w:p w14:paraId="085798A1" w14:textId="6A55771A" w:rsidR="00745062" w:rsidRPr="008175FF" w:rsidRDefault="00745062" w:rsidP="00745062">
      <w:pPr>
        <w:ind w:right="515"/>
        <w:rPr>
          <w:rFonts w:cs="Times New Roman"/>
          <w:b/>
          <w:bCs/>
          <w:spacing w:val="1"/>
          <w:sz w:val="28"/>
          <w:szCs w:val="28"/>
          <w:lang w:val="en-US"/>
        </w:rPr>
      </w:pPr>
      <w:r w:rsidRPr="008175FF">
        <w:rPr>
          <w:rFonts w:cs="Times New Roman"/>
          <w:b/>
          <w:bCs/>
          <w:spacing w:val="1"/>
          <w:sz w:val="28"/>
          <w:szCs w:val="28"/>
          <w:lang w:val="en-US"/>
        </w:rPr>
        <w:lastRenderedPageBreak/>
        <w:t>Essay Outlines</w:t>
      </w:r>
    </w:p>
    <w:p w14:paraId="238707C5" w14:textId="77777777" w:rsidR="00745062" w:rsidRPr="008175FF" w:rsidRDefault="00745062" w:rsidP="00745062">
      <w:pPr>
        <w:ind w:right="515"/>
        <w:rPr>
          <w:rFonts w:cs="Times New Roman"/>
          <w:b/>
          <w:bCs/>
          <w:spacing w:val="1"/>
          <w:lang w:val="en-US"/>
        </w:rPr>
      </w:pPr>
    </w:p>
    <w:p w14:paraId="0E41DBA6"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t xml:space="preserve">Is it </w:t>
      </w:r>
      <w:r w:rsidRPr="00EF4B4C">
        <w:rPr>
          <w:rFonts w:cstheme="minorHAnsi"/>
          <w:b/>
          <w:bCs/>
          <w:sz w:val="22"/>
          <w:szCs w:val="22"/>
          <w:highlight w:val="yellow"/>
        </w:rPr>
        <w:t>ever justified</w:t>
      </w:r>
      <w:r w:rsidRPr="008175FF">
        <w:rPr>
          <w:rFonts w:cstheme="minorHAnsi"/>
          <w:b/>
          <w:bCs/>
          <w:sz w:val="22"/>
          <w:szCs w:val="22"/>
        </w:rPr>
        <w:t xml:space="preserve"> to use significant medical resources to extend life expectancy over other public health issues?</w:t>
      </w:r>
    </w:p>
    <w:p w14:paraId="0F9422EF" w14:textId="77777777" w:rsidR="00745062" w:rsidRPr="008175FF" w:rsidRDefault="00745062" w:rsidP="00745062">
      <w:pPr>
        <w:rPr>
          <w:rFonts w:cstheme="minorHAnsi"/>
        </w:rPr>
      </w:pPr>
    </w:p>
    <w:tbl>
      <w:tblPr>
        <w:tblStyle w:val="TableGrid"/>
        <w:tblW w:w="0" w:type="auto"/>
        <w:tblLook w:val="04A0" w:firstRow="1" w:lastRow="0" w:firstColumn="1" w:lastColumn="0" w:noHBand="0" w:noVBand="1"/>
      </w:tblPr>
      <w:tblGrid>
        <w:gridCol w:w="4428"/>
        <w:gridCol w:w="4428"/>
      </w:tblGrid>
      <w:tr w:rsidR="008175FF" w:rsidRPr="008175FF" w14:paraId="7C84DAB7" w14:textId="77777777" w:rsidTr="00BF7765">
        <w:tc>
          <w:tcPr>
            <w:tcW w:w="4428" w:type="dxa"/>
            <w:shd w:val="clear" w:color="auto" w:fill="D9D9D9" w:themeFill="background1" w:themeFillShade="D9"/>
          </w:tcPr>
          <w:p w14:paraId="410CE412" w14:textId="77777777" w:rsidR="00745062" w:rsidRPr="008175FF" w:rsidRDefault="00745062" w:rsidP="00F407FA">
            <w:pPr>
              <w:rPr>
                <w:rFonts w:cstheme="minorHAnsi"/>
                <w:b/>
                <w:bCs/>
                <w:sz w:val="22"/>
                <w:szCs w:val="22"/>
              </w:rPr>
            </w:pPr>
            <w:r w:rsidRPr="008175FF">
              <w:rPr>
                <w:rFonts w:cstheme="minorHAnsi"/>
                <w:b/>
                <w:bCs/>
                <w:sz w:val="22"/>
                <w:szCs w:val="22"/>
              </w:rPr>
              <w:t>YES: There are many compelling pragmatic, moral and legal arguments to justify using significant medical resources to extend life expectancy over other public health issues.</w:t>
            </w:r>
          </w:p>
        </w:tc>
        <w:tc>
          <w:tcPr>
            <w:tcW w:w="4428" w:type="dxa"/>
            <w:shd w:val="clear" w:color="auto" w:fill="D9D9D9" w:themeFill="background1" w:themeFillShade="D9"/>
          </w:tcPr>
          <w:p w14:paraId="269657B0" w14:textId="77777777" w:rsidR="00745062" w:rsidRPr="008175FF" w:rsidRDefault="00745062" w:rsidP="00F407FA">
            <w:pPr>
              <w:rPr>
                <w:rFonts w:cstheme="minorHAnsi"/>
                <w:b/>
                <w:bCs/>
                <w:sz w:val="22"/>
                <w:szCs w:val="22"/>
              </w:rPr>
            </w:pPr>
            <w:r w:rsidRPr="008175FF">
              <w:rPr>
                <w:rFonts w:cstheme="minorHAnsi"/>
                <w:b/>
                <w:bCs/>
                <w:sz w:val="22"/>
                <w:szCs w:val="22"/>
              </w:rPr>
              <w:t>NO: Many pragmatic, moral and legal arguments highlight the case against overly using medical resources to extend life expectancy and compromising other public health outcomes.</w:t>
            </w:r>
          </w:p>
          <w:p w14:paraId="70AEC9E9" w14:textId="77777777" w:rsidR="00745062" w:rsidRPr="008175FF" w:rsidRDefault="00745062" w:rsidP="00F407FA">
            <w:pPr>
              <w:rPr>
                <w:rFonts w:cstheme="minorHAnsi"/>
                <w:b/>
                <w:bCs/>
                <w:sz w:val="22"/>
                <w:szCs w:val="22"/>
              </w:rPr>
            </w:pPr>
          </w:p>
        </w:tc>
      </w:tr>
      <w:tr w:rsidR="008175FF" w:rsidRPr="008175FF" w14:paraId="2961E9E5" w14:textId="77777777" w:rsidTr="00F407FA">
        <w:tc>
          <w:tcPr>
            <w:tcW w:w="4428" w:type="dxa"/>
          </w:tcPr>
          <w:p w14:paraId="0FC78E0D" w14:textId="77777777" w:rsidR="00745062" w:rsidRPr="008175FF" w:rsidRDefault="00745062" w:rsidP="00F407FA">
            <w:pPr>
              <w:rPr>
                <w:rFonts w:cstheme="minorHAnsi"/>
                <w:sz w:val="22"/>
                <w:szCs w:val="22"/>
              </w:rPr>
            </w:pPr>
            <w:r w:rsidRPr="008175FF">
              <w:rPr>
                <w:rFonts w:cstheme="minorHAnsi"/>
                <w:sz w:val="22"/>
                <w:szCs w:val="22"/>
              </w:rPr>
              <w:t xml:space="preserve">From a pragmatic perspective, governments should </w:t>
            </w:r>
            <w:proofErr w:type="spellStart"/>
            <w:r w:rsidRPr="008175FF">
              <w:rPr>
                <w:rFonts w:cstheme="minorHAnsi"/>
                <w:sz w:val="22"/>
                <w:szCs w:val="22"/>
              </w:rPr>
              <w:t>utilize</w:t>
            </w:r>
            <w:proofErr w:type="spellEnd"/>
            <w:r w:rsidRPr="008175FF">
              <w:rPr>
                <w:rFonts w:cstheme="minorHAnsi"/>
                <w:sz w:val="22"/>
                <w:szCs w:val="22"/>
              </w:rPr>
              <w:t xml:space="preserve"> a large proportion of medical resources to fund research into and develop innovations that extend life expectancy so that citizens have a longer economic lifespan and contribute more significantly to economic growth.</w:t>
            </w:r>
          </w:p>
        </w:tc>
        <w:tc>
          <w:tcPr>
            <w:tcW w:w="4428" w:type="dxa"/>
          </w:tcPr>
          <w:p w14:paraId="75A14E07" w14:textId="77777777" w:rsidR="00745062" w:rsidRPr="008175FF" w:rsidRDefault="00745062" w:rsidP="00F407FA">
            <w:pPr>
              <w:rPr>
                <w:rFonts w:cstheme="minorHAnsi"/>
                <w:sz w:val="22"/>
                <w:szCs w:val="22"/>
              </w:rPr>
            </w:pPr>
            <w:r w:rsidRPr="008175FF">
              <w:rPr>
                <w:rFonts w:cstheme="minorHAnsi"/>
                <w:sz w:val="22"/>
                <w:szCs w:val="22"/>
              </w:rPr>
              <w:t>Longer life expectancy inevitably leads to aging populations and higher public health care costs for many countries, making it advisable for governments to devote less public funding to extending life expectancy and more towards medical research that focuses on raising the quality of life for aging citizens.</w:t>
            </w:r>
          </w:p>
          <w:p w14:paraId="483B636B" w14:textId="77777777" w:rsidR="00745062" w:rsidRPr="008175FF" w:rsidRDefault="00745062" w:rsidP="00F407FA">
            <w:pPr>
              <w:rPr>
                <w:rFonts w:cstheme="minorHAnsi"/>
                <w:sz w:val="22"/>
                <w:szCs w:val="22"/>
              </w:rPr>
            </w:pPr>
          </w:p>
        </w:tc>
      </w:tr>
      <w:tr w:rsidR="008175FF" w:rsidRPr="008175FF" w14:paraId="0144FDFE" w14:textId="77777777" w:rsidTr="00F407FA">
        <w:tc>
          <w:tcPr>
            <w:tcW w:w="4428" w:type="dxa"/>
          </w:tcPr>
          <w:p w14:paraId="2C56D0DB" w14:textId="77777777" w:rsidR="00745062" w:rsidRPr="008175FF" w:rsidRDefault="00745062" w:rsidP="00F407FA">
            <w:pPr>
              <w:rPr>
                <w:rFonts w:cstheme="minorHAnsi"/>
                <w:sz w:val="22"/>
                <w:szCs w:val="22"/>
              </w:rPr>
            </w:pPr>
            <w:r w:rsidRPr="008175FF">
              <w:rPr>
                <w:rFonts w:cstheme="minorHAnsi"/>
                <w:sz w:val="22"/>
                <w:szCs w:val="22"/>
              </w:rPr>
              <w:t>Society has a moral obligation to devote a significant amount of medical resources to raising life expectancy if it aspires to develop a progressive society where all citizens have the right to long and happy lives comparable to those of other countries.</w:t>
            </w:r>
          </w:p>
        </w:tc>
        <w:tc>
          <w:tcPr>
            <w:tcW w:w="4428" w:type="dxa"/>
          </w:tcPr>
          <w:p w14:paraId="19973328" w14:textId="77777777" w:rsidR="00745062" w:rsidRPr="008175FF" w:rsidRDefault="00745062" w:rsidP="00F407FA">
            <w:pPr>
              <w:rPr>
                <w:rFonts w:cstheme="minorHAnsi"/>
                <w:sz w:val="22"/>
                <w:szCs w:val="22"/>
              </w:rPr>
            </w:pPr>
            <w:r w:rsidRPr="008175FF">
              <w:rPr>
                <w:rFonts w:cstheme="minorHAnsi"/>
                <w:sz w:val="22"/>
                <w:szCs w:val="22"/>
              </w:rPr>
              <w:t>Society should not allow commercially driven medical entities, such as pharmaceutical companies or private hospitals, to draw on significant amounts of medical resources to projects that aim to extend life expectancy for the rich, and which deprive society of these same resources.</w:t>
            </w:r>
          </w:p>
          <w:p w14:paraId="589257F4" w14:textId="77777777" w:rsidR="00745062" w:rsidRPr="008175FF" w:rsidRDefault="00745062" w:rsidP="00F407FA">
            <w:pPr>
              <w:rPr>
                <w:rFonts w:cstheme="minorHAnsi"/>
                <w:sz w:val="22"/>
                <w:szCs w:val="22"/>
              </w:rPr>
            </w:pPr>
          </w:p>
        </w:tc>
      </w:tr>
      <w:tr w:rsidR="00745062" w:rsidRPr="008175FF" w14:paraId="4EA5F06E" w14:textId="77777777" w:rsidTr="00F407FA">
        <w:tc>
          <w:tcPr>
            <w:tcW w:w="4428" w:type="dxa"/>
          </w:tcPr>
          <w:p w14:paraId="4ED09E4A" w14:textId="77777777" w:rsidR="00745062" w:rsidRPr="008175FF" w:rsidRDefault="00745062" w:rsidP="00F407FA">
            <w:pPr>
              <w:rPr>
                <w:rFonts w:cstheme="minorHAnsi"/>
                <w:sz w:val="22"/>
                <w:szCs w:val="22"/>
              </w:rPr>
            </w:pPr>
            <w:r w:rsidRPr="008175FF">
              <w:rPr>
                <w:rFonts w:cstheme="minorHAnsi"/>
                <w:sz w:val="22"/>
                <w:szCs w:val="22"/>
              </w:rPr>
              <w:t>Most of society's public healthcare programs and policies, such as public inoculations and reducing youth obesity, aim at raising citizens' quality of life, thereby justifying the extensive use of medical resources to raise life expectancy.</w:t>
            </w:r>
          </w:p>
        </w:tc>
        <w:tc>
          <w:tcPr>
            <w:tcW w:w="4428" w:type="dxa"/>
          </w:tcPr>
          <w:p w14:paraId="34554C62" w14:textId="77777777" w:rsidR="00745062" w:rsidRPr="008175FF" w:rsidRDefault="00745062" w:rsidP="00F407FA">
            <w:pPr>
              <w:rPr>
                <w:rFonts w:cstheme="minorHAnsi"/>
                <w:sz w:val="22"/>
                <w:szCs w:val="22"/>
              </w:rPr>
            </w:pPr>
            <w:r w:rsidRPr="008175FF">
              <w:rPr>
                <w:rFonts w:cstheme="minorHAnsi"/>
                <w:sz w:val="22"/>
                <w:szCs w:val="22"/>
              </w:rPr>
              <w:t>It is largely inadvisable to devote significant medical resources to raising life expectancy that may divert public funding away from other important public health issues, such as epidemic prevention or adequate palliative care.</w:t>
            </w:r>
          </w:p>
          <w:p w14:paraId="47602631" w14:textId="77777777" w:rsidR="00745062" w:rsidRPr="008175FF" w:rsidRDefault="00745062" w:rsidP="00F407FA">
            <w:pPr>
              <w:rPr>
                <w:rFonts w:cstheme="minorHAnsi"/>
                <w:sz w:val="22"/>
                <w:szCs w:val="22"/>
              </w:rPr>
            </w:pPr>
          </w:p>
        </w:tc>
      </w:tr>
    </w:tbl>
    <w:p w14:paraId="216C60D6" w14:textId="0C2CFD7B" w:rsidR="00745062" w:rsidRPr="008175FF" w:rsidRDefault="00745062" w:rsidP="00745062">
      <w:pPr>
        <w:rPr>
          <w:rFonts w:cstheme="minorHAnsi"/>
        </w:rPr>
      </w:pPr>
    </w:p>
    <w:p w14:paraId="35051068" w14:textId="1E532C84" w:rsidR="00745062" w:rsidRPr="008175FF" w:rsidRDefault="00745062" w:rsidP="00745062">
      <w:pPr>
        <w:rPr>
          <w:rFonts w:cstheme="minorHAnsi"/>
        </w:rPr>
      </w:pPr>
    </w:p>
    <w:p w14:paraId="77DF8969" w14:textId="55A76998" w:rsidR="00745062" w:rsidRPr="008175FF" w:rsidRDefault="00745062" w:rsidP="00745062">
      <w:pPr>
        <w:rPr>
          <w:rFonts w:cstheme="minorHAnsi"/>
        </w:rPr>
      </w:pPr>
    </w:p>
    <w:p w14:paraId="128ACE27" w14:textId="72137127" w:rsidR="00745062" w:rsidRPr="008175FF" w:rsidRDefault="00745062" w:rsidP="00745062">
      <w:pPr>
        <w:rPr>
          <w:rFonts w:cstheme="minorHAnsi"/>
        </w:rPr>
      </w:pPr>
    </w:p>
    <w:p w14:paraId="6EE8CDD7" w14:textId="742DA7DD" w:rsidR="00745062" w:rsidRPr="008175FF" w:rsidRDefault="00745062" w:rsidP="00745062">
      <w:pPr>
        <w:rPr>
          <w:rFonts w:cstheme="minorHAnsi"/>
        </w:rPr>
      </w:pPr>
    </w:p>
    <w:p w14:paraId="168DC5BE" w14:textId="57E7D89F" w:rsidR="00745062" w:rsidRPr="008175FF" w:rsidRDefault="00745062" w:rsidP="00745062">
      <w:pPr>
        <w:rPr>
          <w:rFonts w:cstheme="minorHAnsi"/>
        </w:rPr>
      </w:pPr>
    </w:p>
    <w:p w14:paraId="746E3A5A" w14:textId="43C192CB" w:rsidR="00745062" w:rsidRPr="008175FF" w:rsidRDefault="00745062" w:rsidP="00745062">
      <w:pPr>
        <w:rPr>
          <w:rFonts w:cstheme="minorHAnsi"/>
        </w:rPr>
      </w:pPr>
    </w:p>
    <w:p w14:paraId="74295893" w14:textId="7137EFA4" w:rsidR="00745062" w:rsidRPr="008175FF" w:rsidRDefault="00745062" w:rsidP="00745062">
      <w:pPr>
        <w:rPr>
          <w:rFonts w:cstheme="minorHAnsi"/>
        </w:rPr>
      </w:pPr>
    </w:p>
    <w:p w14:paraId="09F16AAE" w14:textId="0D9651AE" w:rsidR="00745062" w:rsidRPr="008175FF" w:rsidRDefault="00745062" w:rsidP="00745062">
      <w:pPr>
        <w:rPr>
          <w:rFonts w:cstheme="minorHAnsi"/>
        </w:rPr>
      </w:pPr>
    </w:p>
    <w:p w14:paraId="5AC84A17" w14:textId="50CF31F1" w:rsidR="00745062" w:rsidRPr="008175FF" w:rsidRDefault="00745062" w:rsidP="00745062">
      <w:pPr>
        <w:rPr>
          <w:rFonts w:cstheme="minorHAnsi"/>
        </w:rPr>
      </w:pPr>
    </w:p>
    <w:p w14:paraId="37BBBF5F" w14:textId="38A96AAA" w:rsidR="00745062" w:rsidRPr="008175FF" w:rsidRDefault="00745062" w:rsidP="00745062">
      <w:pPr>
        <w:rPr>
          <w:rFonts w:cstheme="minorHAnsi"/>
        </w:rPr>
      </w:pPr>
    </w:p>
    <w:p w14:paraId="566DDCB7" w14:textId="4FB933F8" w:rsidR="00745062" w:rsidRPr="008175FF" w:rsidRDefault="00745062" w:rsidP="00745062">
      <w:pPr>
        <w:rPr>
          <w:rFonts w:cstheme="minorHAnsi"/>
        </w:rPr>
      </w:pPr>
    </w:p>
    <w:p w14:paraId="0F0B829E" w14:textId="77777777" w:rsidR="00745062" w:rsidRPr="008175FF" w:rsidRDefault="00745062" w:rsidP="00745062">
      <w:pPr>
        <w:rPr>
          <w:rFonts w:cstheme="minorHAnsi"/>
        </w:rPr>
      </w:pPr>
    </w:p>
    <w:p w14:paraId="55CBC0A4"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'Science is unreliable, being based as much on theory as on fact.' Is this a fair comment?</w:t>
      </w:r>
    </w:p>
    <w:p w14:paraId="04AA37B0" w14:textId="77777777" w:rsidR="00745062" w:rsidRPr="008175FF" w:rsidRDefault="00745062" w:rsidP="00745062">
      <w:pPr>
        <w:pStyle w:val="ListParagraph"/>
        <w:rPr>
          <w:rFonts w:cstheme="minorHAnsi"/>
          <w:b/>
          <w:bCs/>
        </w:rPr>
      </w:pPr>
    </w:p>
    <w:tbl>
      <w:tblPr>
        <w:tblStyle w:val="TableGrid"/>
        <w:tblW w:w="0" w:type="auto"/>
        <w:tblLook w:val="04A0" w:firstRow="1" w:lastRow="0" w:firstColumn="1" w:lastColumn="0" w:noHBand="0" w:noVBand="1"/>
      </w:tblPr>
      <w:tblGrid>
        <w:gridCol w:w="4428"/>
        <w:gridCol w:w="4428"/>
      </w:tblGrid>
      <w:tr w:rsidR="008175FF" w:rsidRPr="008175FF" w14:paraId="5E7CB19B" w14:textId="77777777" w:rsidTr="00F407FA">
        <w:tc>
          <w:tcPr>
            <w:tcW w:w="4428" w:type="dxa"/>
            <w:shd w:val="clear" w:color="auto" w:fill="D9D9D9" w:themeFill="background1" w:themeFillShade="D9"/>
          </w:tcPr>
          <w:p w14:paraId="112701D4" w14:textId="77777777" w:rsidR="00745062" w:rsidRPr="008175FF" w:rsidRDefault="00745062" w:rsidP="00F407FA">
            <w:pPr>
              <w:rPr>
                <w:rFonts w:cstheme="minorHAnsi"/>
                <w:b/>
                <w:bCs/>
                <w:sz w:val="22"/>
                <w:szCs w:val="22"/>
              </w:rPr>
            </w:pPr>
            <w:r w:rsidRPr="008175FF">
              <w:rPr>
                <w:rFonts w:cstheme="minorHAnsi"/>
                <w:b/>
                <w:bCs/>
                <w:sz w:val="22"/>
                <w:szCs w:val="22"/>
              </w:rPr>
              <w:t xml:space="preserve">YES: Various processes, branches and </w:t>
            </w:r>
            <w:proofErr w:type="spellStart"/>
            <w:r w:rsidRPr="008175FF">
              <w:rPr>
                <w:rFonts w:cstheme="minorHAnsi"/>
                <w:b/>
                <w:bCs/>
                <w:sz w:val="22"/>
                <w:szCs w:val="22"/>
              </w:rPr>
              <w:t>specializations</w:t>
            </w:r>
            <w:proofErr w:type="spellEnd"/>
            <w:r w:rsidRPr="008175FF">
              <w:rPr>
                <w:rFonts w:cstheme="minorHAnsi"/>
                <w:b/>
                <w:bCs/>
                <w:sz w:val="22"/>
                <w:szCs w:val="22"/>
              </w:rPr>
              <w:t xml:space="preserve"> of modern science are increasingly speculative rather than empirical, making it unreliable to human knowledge and experience.</w:t>
            </w:r>
          </w:p>
        </w:tc>
        <w:tc>
          <w:tcPr>
            <w:tcW w:w="4428" w:type="dxa"/>
            <w:shd w:val="clear" w:color="auto" w:fill="D9D9D9" w:themeFill="background1" w:themeFillShade="D9"/>
          </w:tcPr>
          <w:p w14:paraId="207DDFE9" w14:textId="77777777" w:rsidR="00745062" w:rsidRPr="008175FF" w:rsidRDefault="00745062" w:rsidP="00F407FA">
            <w:pPr>
              <w:rPr>
                <w:rFonts w:cstheme="minorHAnsi"/>
                <w:b/>
                <w:bCs/>
                <w:sz w:val="22"/>
                <w:szCs w:val="22"/>
              </w:rPr>
            </w:pPr>
            <w:r w:rsidRPr="008175FF">
              <w:rPr>
                <w:rFonts w:cstheme="minorHAnsi"/>
                <w:b/>
                <w:bCs/>
                <w:sz w:val="22"/>
                <w:szCs w:val="22"/>
              </w:rPr>
              <w:t xml:space="preserve">NO: Many processes, branches and </w:t>
            </w:r>
            <w:proofErr w:type="spellStart"/>
            <w:r w:rsidRPr="008175FF">
              <w:rPr>
                <w:rFonts w:cstheme="minorHAnsi"/>
                <w:b/>
                <w:bCs/>
                <w:sz w:val="22"/>
                <w:szCs w:val="22"/>
              </w:rPr>
              <w:t>specializations</w:t>
            </w:r>
            <w:proofErr w:type="spellEnd"/>
            <w:r w:rsidRPr="008175FF">
              <w:rPr>
                <w:rFonts w:cstheme="minorHAnsi"/>
                <w:b/>
                <w:bCs/>
                <w:sz w:val="22"/>
                <w:szCs w:val="22"/>
              </w:rPr>
              <w:t xml:space="preserve"> of science are based on empirical findings and outcomes, thereby reaffirming its reliability and centrality to human knowledge and experience.</w:t>
            </w:r>
          </w:p>
          <w:p w14:paraId="1803A279" w14:textId="77777777" w:rsidR="00745062" w:rsidRPr="008175FF" w:rsidRDefault="00745062" w:rsidP="00F407FA">
            <w:pPr>
              <w:rPr>
                <w:rFonts w:cstheme="minorHAnsi"/>
                <w:b/>
                <w:bCs/>
                <w:sz w:val="22"/>
                <w:szCs w:val="22"/>
              </w:rPr>
            </w:pPr>
          </w:p>
        </w:tc>
      </w:tr>
      <w:tr w:rsidR="008175FF" w:rsidRPr="008175FF" w14:paraId="3C5356C3" w14:textId="77777777" w:rsidTr="00F407FA">
        <w:tc>
          <w:tcPr>
            <w:tcW w:w="4428" w:type="dxa"/>
          </w:tcPr>
          <w:p w14:paraId="70B6633E" w14:textId="77777777" w:rsidR="00745062" w:rsidRPr="008175FF" w:rsidRDefault="00745062" w:rsidP="00F407FA">
            <w:pPr>
              <w:rPr>
                <w:rFonts w:cstheme="minorHAnsi"/>
                <w:sz w:val="22"/>
                <w:szCs w:val="22"/>
              </w:rPr>
            </w:pPr>
            <w:r w:rsidRPr="008175FF">
              <w:rPr>
                <w:rFonts w:cstheme="minorHAnsi"/>
                <w:sz w:val="22"/>
                <w:szCs w:val="22"/>
              </w:rPr>
              <w:t>Some radical branches of science, such as string theory, aim to provide an overarching theory or framework to represent the totality of reality and human experience, and are presently speculative rather than conclusive in their findings.</w:t>
            </w:r>
          </w:p>
        </w:tc>
        <w:tc>
          <w:tcPr>
            <w:tcW w:w="4428" w:type="dxa"/>
          </w:tcPr>
          <w:p w14:paraId="200A3CDC" w14:textId="77777777" w:rsidR="00745062" w:rsidRPr="008175FF" w:rsidRDefault="00745062" w:rsidP="00F407FA">
            <w:pPr>
              <w:rPr>
                <w:rFonts w:cstheme="minorHAnsi"/>
                <w:sz w:val="22"/>
                <w:szCs w:val="22"/>
              </w:rPr>
            </w:pPr>
            <w:r w:rsidRPr="008175FF">
              <w:rPr>
                <w:rFonts w:cstheme="minorHAnsi"/>
                <w:sz w:val="22"/>
                <w:szCs w:val="22"/>
              </w:rPr>
              <w:t xml:space="preserve">The more established branches of science are built upon the empirical research and findings of previous generations of scientists, providing many reliable theories and practical applications of knowledge to multiple aspects of human life and </w:t>
            </w:r>
            <w:proofErr w:type="spellStart"/>
            <w:r w:rsidRPr="008175FF">
              <w:rPr>
                <w:rFonts w:cstheme="minorHAnsi"/>
                <w:sz w:val="22"/>
                <w:szCs w:val="22"/>
              </w:rPr>
              <w:t>endeavors</w:t>
            </w:r>
            <w:proofErr w:type="spellEnd"/>
            <w:r w:rsidRPr="008175FF">
              <w:rPr>
                <w:rFonts w:cstheme="minorHAnsi"/>
                <w:sz w:val="22"/>
                <w:szCs w:val="22"/>
              </w:rPr>
              <w:t>.</w:t>
            </w:r>
          </w:p>
          <w:p w14:paraId="43CD76CC" w14:textId="77777777" w:rsidR="00745062" w:rsidRPr="008175FF" w:rsidRDefault="00745062" w:rsidP="00F407FA">
            <w:pPr>
              <w:rPr>
                <w:rFonts w:cstheme="minorHAnsi"/>
                <w:sz w:val="22"/>
                <w:szCs w:val="22"/>
              </w:rPr>
            </w:pPr>
          </w:p>
        </w:tc>
      </w:tr>
      <w:tr w:rsidR="008175FF" w:rsidRPr="008175FF" w14:paraId="50644F2F" w14:textId="77777777" w:rsidTr="00F407FA">
        <w:tc>
          <w:tcPr>
            <w:tcW w:w="4428" w:type="dxa"/>
          </w:tcPr>
          <w:p w14:paraId="64344AD5" w14:textId="77777777" w:rsidR="00745062" w:rsidRPr="008175FF" w:rsidRDefault="00745062" w:rsidP="00F407FA">
            <w:pPr>
              <w:rPr>
                <w:rFonts w:cstheme="minorHAnsi"/>
                <w:sz w:val="22"/>
                <w:szCs w:val="22"/>
              </w:rPr>
            </w:pPr>
            <w:proofErr w:type="spellStart"/>
            <w:r w:rsidRPr="008175FF">
              <w:rPr>
                <w:rFonts w:cstheme="minorHAnsi"/>
                <w:sz w:val="22"/>
                <w:szCs w:val="22"/>
              </w:rPr>
              <w:t>Specialized</w:t>
            </w:r>
            <w:proofErr w:type="spellEnd"/>
            <w:r w:rsidRPr="008175FF">
              <w:rPr>
                <w:rFonts w:cstheme="minorHAnsi"/>
                <w:sz w:val="22"/>
                <w:szCs w:val="22"/>
              </w:rPr>
              <w:t xml:space="preserve"> branches of medical science, such as psychiatry, incorporate theories on human </w:t>
            </w:r>
            <w:proofErr w:type="spellStart"/>
            <w:r w:rsidRPr="008175FF">
              <w:rPr>
                <w:rFonts w:cstheme="minorHAnsi"/>
                <w:sz w:val="22"/>
                <w:szCs w:val="22"/>
              </w:rPr>
              <w:t>behavior</w:t>
            </w:r>
            <w:proofErr w:type="spellEnd"/>
            <w:r w:rsidRPr="008175FF">
              <w:rPr>
                <w:rFonts w:cstheme="minorHAnsi"/>
                <w:sz w:val="22"/>
                <w:szCs w:val="22"/>
              </w:rPr>
              <w:t xml:space="preserve"> and social practices that are highly context specific rather than replicable in nature, making their practice less predictable or reliable than other forms of science.</w:t>
            </w:r>
          </w:p>
        </w:tc>
        <w:tc>
          <w:tcPr>
            <w:tcW w:w="4428" w:type="dxa"/>
          </w:tcPr>
          <w:p w14:paraId="4527BEF8" w14:textId="77777777" w:rsidR="00745062" w:rsidRPr="008175FF" w:rsidRDefault="00745062" w:rsidP="00F407FA">
            <w:pPr>
              <w:rPr>
                <w:rFonts w:cstheme="minorHAnsi"/>
                <w:sz w:val="22"/>
                <w:szCs w:val="22"/>
              </w:rPr>
            </w:pPr>
            <w:r w:rsidRPr="008175FF">
              <w:rPr>
                <w:rFonts w:cstheme="minorHAnsi"/>
                <w:sz w:val="22"/>
                <w:szCs w:val="22"/>
              </w:rPr>
              <w:t xml:space="preserve">Contrary to popular misconceptions, </w:t>
            </w:r>
            <w:proofErr w:type="spellStart"/>
            <w:r w:rsidRPr="008175FF">
              <w:rPr>
                <w:rFonts w:cstheme="minorHAnsi"/>
                <w:sz w:val="22"/>
                <w:szCs w:val="22"/>
              </w:rPr>
              <w:t>specialized</w:t>
            </w:r>
            <w:proofErr w:type="spellEnd"/>
            <w:r w:rsidRPr="008175FF">
              <w:rPr>
                <w:rFonts w:cstheme="minorHAnsi"/>
                <w:sz w:val="22"/>
                <w:szCs w:val="22"/>
              </w:rPr>
              <w:t xml:space="preserve"> branches of medical science, such as the inherited </w:t>
            </w:r>
            <w:proofErr w:type="spellStart"/>
            <w:r w:rsidRPr="008175FF">
              <w:rPr>
                <w:rFonts w:cstheme="minorHAnsi"/>
                <w:sz w:val="22"/>
                <w:szCs w:val="22"/>
              </w:rPr>
              <w:t>behavioral</w:t>
            </w:r>
            <w:proofErr w:type="spellEnd"/>
            <w:r w:rsidRPr="008175FF">
              <w:rPr>
                <w:rFonts w:cstheme="minorHAnsi"/>
                <w:sz w:val="22"/>
                <w:szCs w:val="22"/>
              </w:rPr>
              <w:t xml:space="preserve"> traits of twin, incorporate theories on human </w:t>
            </w:r>
            <w:proofErr w:type="spellStart"/>
            <w:r w:rsidRPr="008175FF">
              <w:rPr>
                <w:rFonts w:cstheme="minorHAnsi"/>
                <w:sz w:val="22"/>
                <w:szCs w:val="22"/>
              </w:rPr>
              <w:t>behavior</w:t>
            </w:r>
            <w:proofErr w:type="spellEnd"/>
            <w:r w:rsidRPr="008175FF">
              <w:rPr>
                <w:rFonts w:cstheme="minorHAnsi"/>
                <w:sz w:val="22"/>
                <w:szCs w:val="22"/>
              </w:rPr>
              <w:t xml:space="preserve"> and social practices only after extensive trials and research into their veracity, replicability and relevance to medical practice.</w:t>
            </w:r>
          </w:p>
          <w:p w14:paraId="20D61806" w14:textId="77777777" w:rsidR="00745062" w:rsidRPr="008175FF" w:rsidRDefault="00745062" w:rsidP="00F407FA">
            <w:pPr>
              <w:rPr>
                <w:rFonts w:cstheme="minorHAnsi"/>
                <w:sz w:val="22"/>
                <w:szCs w:val="22"/>
              </w:rPr>
            </w:pPr>
          </w:p>
        </w:tc>
      </w:tr>
      <w:tr w:rsidR="00745062" w:rsidRPr="008175FF" w14:paraId="0D59CDAF" w14:textId="77777777" w:rsidTr="00F407FA">
        <w:tc>
          <w:tcPr>
            <w:tcW w:w="4428" w:type="dxa"/>
          </w:tcPr>
          <w:p w14:paraId="333E8FF9" w14:textId="77777777" w:rsidR="00745062" w:rsidRPr="008175FF" w:rsidRDefault="00745062" w:rsidP="00F407FA">
            <w:pPr>
              <w:rPr>
                <w:rFonts w:cstheme="minorHAnsi"/>
                <w:sz w:val="22"/>
                <w:szCs w:val="22"/>
              </w:rPr>
            </w:pPr>
            <w:r w:rsidRPr="008175FF">
              <w:rPr>
                <w:rFonts w:cstheme="minorHAnsi"/>
                <w:sz w:val="22"/>
                <w:szCs w:val="22"/>
              </w:rPr>
              <w:t>Science</w:t>
            </w:r>
            <w:r w:rsidRPr="008175FF">
              <w:rPr>
                <w:rFonts w:cstheme="minorHAnsi"/>
                <w:sz w:val="22"/>
                <w:szCs w:val="22"/>
              </w:rPr>
              <w:tab/>
              <w:t>may occasionally stretch the boundaries of human experience, knowledge and credulity by venturing into highly theoretical constructs, such as time travel and fourth dimensional spaces, that our present levels of technology cannot meaningfully prove or support.</w:t>
            </w:r>
          </w:p>
          <w:p w14:paraId="02260B64" w14:textId="77777777" w:rsidR="00745062" w:rsidRPr="008175FF" w:rsidRDefault="00745062" w:rsidP="00F407FA">
            <w:pPr>
              <w:rPr>
                <w:rFonts w:cstheme="minorHAnsi"/>
                <w:sz w:val="22"/>
                <w:szCs w:val="22"/>
              </w:rPr>
            </w:pPr>
          </w:p>
        </w:tc>
        <w:tc>
          <w:tcPr>
            <w:tcW w:w="4428" w:type="dxa"/>
          </w:tcPr>
          <w:p w14:paraId="088FBD32" w14:textId="77777777" w:rsidR="00745062" w:rsidRPr="008175FF" w:rsidRDefault="00745062" w:rsidP="00F407FA">
            <w:pPr>
              <w:rPr>
                <w:rFonts w:cstheme="minorHAnsi"/>
                <w:sz w:val="22"/>
                <w:szCs w:val="22"/>
              </w:rPr>
            </w:pPr>
            <w:r w:rsidRPr="008175FF">
              <w:rPr>
                <w:rFonts w:cstheme="minorHAnsi"/>
                <w:sz w:val="22"/>
                <w:szCs w:val="22"/>
              </w:rPr>
              <w:t>With time and developments in technology, previously theoretical constructs, such as stealth technology, have been proven or supported substantively, making science an empirical rather than abstract discipline.</w:t>
            </w:r>
          </w:p>
        </w:tc>
      </w:tr>
    </w:tbl>
    <w:p w14:paraId="4934649E" w14:textId="479EB2DA" w:rsidR="00745062" w:rsidRPr="008175FF" w:rsidRDefault="00745062" w:rsidP="00745062">
      <w:pPr>
        <w:rPr>
          <w:rFonts w:cstheme="minorHAnsi"/>
        </w:rPr>
      </w:pPr>
    </w:p>
    <w:p w14:paraId="2E402BAA" w14:textId="6ED7E3C2" w:rsidR="00745062" w:rsidRPr="008175FF" w:rsidRDefault="00745062" w:rsidP="00745062">
      <w:pPr>
        <w:rPr>
          <w:rFonts w:cstheme="minorHAnsi"/>
        </w:rPr>
      </w:pPr>
    </w:p>
    <w:p w14:paraId="6B4982DC" w14:textId="7E2E15A6" w:rsidR="00745062" w:rsidRPr="008175FF" w:rsidRDefault="00745062" w:rsidP="00745062">
      <w:pPr>
        <w:rPr>
          <w:rFonts w:cstheme="minorHAnsi"/>
        </w:rPr>
      </w:pPr>
    </w:p>
    <w:p w14:paraId="49017884" w14:textId="5879397E" w:rsidR="00745062" w:rsidRPr="008175FF" w:rsidRDefault="00745062" w:rsidP="00745062">
      <w:pPr>
        <w:rPr>
          <w:rFonts w:cstheme="minorHAnsi"/>
        </w:rPr>
      </w:pPr>
    </w:p>
    <w:p w14:paraId="3D9F72F0" w14:textId="290924B3" w:rsidR="00745062" w:rsidRPr="008175FF" w:rsidRDefault="00745062" w:rsidP="00745062">
      <w:pPr>
        <w:rPr>
          <w:rFonts w:cstheme="minorHAnsi"/>
        </w:rPr>
      </w:pPr>
    </w:p>
    <w:p w14:paraId="5ED1B3C1" w14:textId="2DE9CCF4" w:rsidR="00745062" w:rsidRPr="008175FF" w:rsidRDefault="00745062" w:rsidP="00745062">
      <w:pPr>
        <w:rPr>
          <w:rFonts w:cstheme="minorHAnsi"/>
        </w:rPr>
      </w:pPr>
    </w:p>
    <w:p w14:paraId="7D687E4F" w14:textId="2CC29C74" w:rsidR="00745062" w:rsidRPr="008175FF" w:rsidRDefault="00745062" w:rsidP="00745062">
      <w:pPr>
        <w:rPr>
          <w:rFonts w:cstheme="minorHAnsi"/>
        </w:rPr>
      </w:pPr>
    </w:p>
    <w:p w14:paraId="40F8DC71" w14:textId="262DADC6" w:rsidR="00745062" w:rsidRPr="008175FF" w:rsidRDefault="00745062" w:rsidP="00745062">
      <w:pPr>
        <w:rPr>
          <w:rFonts w:cstheme="minorHAnsi"/>
        </w:rPr>
      </w:pPr>
    </w:p>
    <w:p w14:paraId="41704CC9" w14:textId="0C3E9C48" w:rsidR="00745062" w:rsidRPr="008175FF" w:rsidRDefault="00745062" w:rsidP="00745062">
      <w:pPr>
        <w:rPr>
          <w:rFonts w:cstheme="minorHAnsi"/>
        </w:rPr>
      </w:pPr>
    </w:p>
    <w:p w14:paraId="58FE20CA" w14:textId="283CCCC9" w:rsidR="00745062" w:rsidRPr="008175FF" w:rsidRDefault="00745062" w:rsidP="00745062">
      <w:pPr>
        <w:rPr>
          <w:rFonts w:cstheme="minorHAnsi"/>
        </w:rPr>
      </w:pPr>
    </w:p>
    <w:p w14:paraId="3F8907F9" w14:textId="0703A3D7" w:rsidR="00745062" w:rsidRPr="008175FF" w:rsidRDefault="00745062" w:rsidP="00745062">
      <w:pPr>
        <w:rPr>
          <w:rFonts w:cstheme="minorHAnsi"/>
        </w:rPr>
      </w:pPr>
    </w:p>
    <w:p w14:paraId="31B1346A" w14:textId="7634A105" w:rsidR="00745062" w:rsidRPr="008175FF" w:rsidRDefault="00745062" w:rsidP="00745062">
      <w:pPr>
        <w:rPr>
          <w:rFonts w:cstheme="minorHAnsi"/>
        </w:rPr>
      </w:pPr>
    </w:p>
    <w:p w14:paraId="5C1226D7" w14:textId="3F68E0D8" w:rsidR="00745062" w:rsidRPr="008175FF" w:rsidRDefault="00745062" w:rsidP="00745062">
      <w:pPr>
        <w:rPr>
          <w:rFonts w:cstheme="minorHAnsi"/>
        </w:rPr>
      </w:pPr>
    </w:p>
    <w:p w14:paraId="35869709" w14:textId="075D0293" w:rsidR="00745062" w:rsidRPr="008175FF" w:rsidRDefault="00745062" w:rsidP="00745062">
      <w:pPr>
        <w:rPr>
          <w:rFonts w:cstheme="minorHAnsi"/>
        </w:rPr>
      </w:pPr>
    </w:p>
    <w:p w14:paraId="16386DC3" w14:textId="77777777" w:rsidR="00745062" w:rsidRPr="008175FF" w:rsidRDefault="00745062" w:rsidP="00745062">
      <w:pPr>
        <w:rPr>
          <w:rFonts w:cstheme="minorHAnsi"/>
        </w:rPr>
      </w:pPr>
    </w:p>
    <w:p w14:paraId="7A04D8E0" w14:textId="77777777" w:rsidR="00745062" w:rsidRPr="008175FF" w:rsidRDefault="00745062" w:rsidP="00745062">
      <w:pPr>
        <w:ind w:right="515"/>
        <w:rPr>
          <w:rFonts w:cs="Times New Roman"/>
          <w:b/>
          <w:bCs/>
          <w:spacing w:val="1"/>
        </w:rPr>
      </w:pPr>
    </w:p>
    <w:p w14:paraId="2700F8DF"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Should every country have the right to carry out unlimited scientific research?</w:t>
      </w:r>
    </w:p>
    <w:p w14:paraId="6B584146" w14:textId="77777777" w:rsidR="00745062" w:rsidRPr="008175FF" w:rsidRDefault="00745062" w:rsidP="00745062">
      <w:pPr>
        <w:pStyle w:val="ListParagraph"/>
        <w:rPr>
          <w:rFonts w:cstheme="minorHAnsi"/>
          <w:b/>
          <w:bCs/>
          <w:sz w:val="22"/>
          <w:szCs w:val="22"/>
        </w:rPr>
      </w:pPr>
    </w:p>
    <w:tbl>
      <w:tblPr>
        <w:tblStyle w:val="TableGrid"/>
        <w:tblW w:w="0" w:type="auto"/>
        <w:tblLook w:val="04A0" w:firstRow="1" w:lastRow="0" w:firstColumn="1" w:lastColumn="0" w:noHBand="0" w:noVBand="1"/>
      </w:tblPr>
      <w:tblGrid>
        <w:gridCol w:w="4428"/>
        <w:gridCol w:w="4428"/>
      </w:tblGrid>
      <w:tr w:rsidR="008175FF" w:rsidRPr="008175FF" w14:paraId="1E6B0EAB" w14:textId="77777777" w:rsidTr="00F407FA">
        <w:tc>
          <w:tcPr>
            <w:tcW w:w="4428" w:type="dxa"/>
            <w:shd w:val="clear" w:color="auto" w:fill="D9D9D9" w:themeFill="background1" w:themeFillShade="D9"/>
          </w:tcPr>
          <w:p w14:paraId="33CD1876" w14:textId="77777777" w:rsidR="00745062" w:rsidRPr="008175FF" w:rsidRDefault="00745062" w:rsidP="00F407FA">
            <w:pPr>
              <w:rPr>
                <w:rFonts w:cstheme="minorHAnsi"/>
                <w:b/>
                <w:bCs/>
                <w:sz w:val="22"/>
                <w:szCs w:val="22"/>
              </w:rPr>
            </w:pPr>
            <w:r w:rsidRPr="008175FF">
              <w:rPr>
                <w:rFonts w:cstheme="minorHAnsi"/>
                <w:b/>
                <w:bCs/>
                <w:sz w:val="22"/>
                <w:szCs w:val="22"/>
              </w:rPr>
              <w:t>YES: There are some pragmatic reasons to justify the right of all countries to conduct unlimited scientific research.</w:t>
            </w:r>
          </w:p>
        </w:tc>
        <w:tc>
          <w:tcPr>
            <w:tcW w:w="4428" w:type="dxa"/>
            <w:shd w:val="clear" w:color="auto" w:fill="D9D9D9" w:themeFill="background1" w:themeFillShade="D9"/>
          </w:tcPr>
          <w:p w14:paraId="5E302E6C" w14:textId="77777777" w:rsidR="00745062" w:rsidRPr="008175FF" w:rsidRDefault="00745062" w:rsidP="00F407FA">
            <w:pPr>
              <w:rPr>
                <w:rFonts w:cstheme="minorHAnsi"/>
                <w:b/>
                <w:bCs/>
                <w:sz w:val="22"/>
                <w:szCs w:val="22"/>
              </w:rPr>
            </w:pPr>
            <w:r w:rsidRPr="008175FF">
              <w:rPr>
                <w:rFonts w:cstheme="minorHAnsi"/>
                <w:b/>
                <w:bCs/>
                <w:sz w:val="22"/>
                <w:szCs w:val="22"/>
              </w:rPr>
              <w:t>NO: There are too many perils and problems associated with granting unlimited scientific research as a universal right for all countries, making it unjustifiable in most cases.</w:t>
            </w:r>
          </w:p>
          <w:p w14:paraId="7971D0FA" w14:textId="77777777" w:rsidR="00745062" w:rsidRPr="008175FF" w:rsidRDefault="00745062" w:rsidP="00F407FA">
            <w:pPr>
              <w:rPr>
                <w:rFonts w:cstheme="minorHAnsi"/>
                <w:b/>
                <w:bCs/>
                <w:sz w:val="22"/>
                <w:szCs w:val="22"/>
              </w:rPr>
            </w:pPr>
          </w:p>
        </w:tc>
      </w:tr>
      <w:tr w:rsidR="008175FF" w:rsidRPr="008175FF" w14:paraId="20AA9470" w14:textId="77777777" w:rsidTr="00F407FA">
        <w:tc>
          <w:tcPr>
            <w:tcW w:w="4428" w:type="dxa"/>
          </w:tcPr>
          <w:p w14:paraId="0C1E75BD" w14:textId="77777777" w:rsidR="00745062" w:rsidRPr="008175FF" w:rsidRDefault="00745062" w:rsidP="00F407FA">
            <w:pPr>
              <w:rPr>
                <w:rFonts w:cstheme="minorHAnsi"/>
                <w:sz w:val="22"/>
                <w:szCs w:val="22"/>
              </w:rPr>
            </w:pPr>
            <w:r w:rsidRPr="008175FF">
              <w:rPr>
                <w:rFonts w:cstheme="minorHAnsi"/>
                <w:sz w:val="22"/>
                <w:szCs w:val="22"/>
              </w:rPr>
              <w:t>The right to conduct life-saving research into medicine and subsequently exploit them should be given to all countries and not be limited by unfair laws or practices that give the right of research and development to a few parties, such as exclusive patent rights to life-saving drugs.</w:t>
            </w:r>
          </w:p>
        </w:tc>
        <w:tc>
          <w:tcPr>
            <w:tcW w:w="4428" w:type="dxa"/>
          </w:tcPr>
          <w:p w14:paraId="07978F4F" w14:textId="77777777" w:rsidR="00745062" w:rsidRPr="008175FF" w:rsidRDefault="00745062" w:rsidP="00F407FA">
            <w:pPr>
              <w:rPr>
                <w:rFonts w:cstheme="minorHAnsi"/>
                <w:sz w:val="22"/>
                <w:szCs w:val="22"/>
              </w:rPr>
            </w:pPr>
            <w:r w:rsidRPr="008175FF">
              <w:rPr>
                <w:rFonts w:cstheme="minorHAnsi"/>
                <w:sz w:val="22"/>
                <w:szCs w:val="22"/>
              </w:rPr>
              <w:t>The world will be better off regulating expensive but life-saving medical research by limiting it to more qualified corporations, scientists and experts, who will be motivated by the commercial incentives to work competitively and develop innovations and cures at a more effective rate.</w:t>
            </w:r>
          </w:p>
          <w:p w14:paraId="5C616D4A" w14:textId="77777777" w:rsidR="00745062" w:rsidRPr="008175FF" w:rsidRDefault="00745062" w:rsidP="00F407FA">
            <w:pPr>
              <w:rPr>
                <w:rFonts w:cstheme="minorHAnsi"/>
                <w:sz w:val="22"/>
                <w:szCs w:val="22"/>
              </w:rPr>
            </w:pPr>
          </w:p>
        </w:tc>
      </w:tr>
      <w:tr w:rsidR="008175FF" w:rsidRPr="008175FF" w14:paraId="08707B81" w14:textId="77777777" w:rsidTr="00F407FA">
        <w:tc>
          <w:tcPr>
            <w:tcW w:w="4428" w:type="dxa"/>
          </w:tcPr>
          <w:p w14:paraId="4B0D5D63" w14:textId="77777777" w:rsidR="00745062" w:rsidRPr="008175FF" w:rsidRDefault="00745062" w:rsidP="00F407FA">
            <w:pPr>
              <w:rPr>
                <w:rFonts w:cstheme="minorHAnsi"/>
                <w:sz w:val="22"/>
                <w:szCs w:val="22"/>
              </w:rPr>
            </w:pPr>
            <w:r w:rsidRPr="008175FF">
              <w:rPr>
                <w:rFonts w:cstheme="minorHAnsi"/>
                <w:sz w:val="22"/>
                <w:szCs w:val="22"/>
              </w:rPr>
              <w:t>All countries should be given the right to conduct unlimited scientific research into the causes and solutions of global challenges, such as climate change, as doing so presents a greater range of options and possibly successful findings.</w:t>
            </w:r>
          </w:p>
        </w:tc>
        <w:tc>
          <w:tcPr>
            <w:tcW w:w="4428" w:type="dxa"/>
          </w:tcPr>
          <w:p w14:paraId="5AC46A7E" w14:textId="77777777" w:rsidR="00745062" w:rsidRPr="008175FF" w:rsidRDefault="00745062" w:rsidP="00F407FA">
            <w:pPr>
              <w:rPr>
                <w:rFonts w:cstheme="minorHAnsi"/>
                <w:sz w:val="22"/>
                <w:szCs w:val="22"/>
              </w:rPr>
            </w:pPr>
            <w:r w:rsidRPr="008175FF">
              <w:rPr>
                <w:rFonts w:cstheme="minorHAnsi"/>
                <w:sz w:val="22"/>
                <w:szCs w:val="22"/>
              </w:rPr>
              <w:t>The regulatory procedures and scientific processes governing research may be rudimentary in some countries, and limiting research to more able countries prevents the hasty and dangerous application of untested knowledge or technologies that may have far-reaching and unintended consequences.</w:t>
            </w:r>
          </w:p>
          <w:p w14:paraId="3C364136" w14:textId="77777777" w:rsidR="00745062" w:rsidRPr="008175FF" w:rsidRDefault="00745062" w:rsidP="00F407FA">
            <w:pPr>
              <w:rPr>
                <w:rFonts w:cstheme="minorHAnsi"/>
                <w:sz w:val="22"/>
                <w:szCs w:val="22"/>
              </w:rPr>
            </w:pPr>
          </w:p>
        </w:tc>
      </w:tr>
      <w:tr w:rsidR="00745062" w:rsidRPr="008175FF" w14:paraId="41B4D6DD" w14:textId="77777777" w:rsidTr="00F407FA">
        <w:tc>
          <w:tcPr>
            <w:tcW w:w="4428" w:type="dxa"/>
          </w:tcPr>
          <w:p w14:paraId="5E3EB0E5" w14:textId="77777777" w:rsidR="00745062" w:rsidRPr="008175FF" w:rsidRDefault="00745062" w:rsidP="00F407FA">
            <w:pPr>
              <w:rPr>
                <w:rFonts w:cstheme="minorHAnsi"/>
                <w:sz w:val="22"/>
                <w:szCs w:val="22"/>
              </w:rPr>
            </w:pPr>
            <w:r w:rsidRPr="008175FF">
              <w:rPr>
                <w:rFonts w:cstheme="minorHAnsi"/>
                <w:sz w:val="22"/>
                <w:szCs w:val="22"/>
              </w:rPr>
              <w:t>All countries should be given the right to conduct scientific research that may be morally or ethically controversial if doing so ensures its future well-being and national survival.</w:t>
            </w:r>
          </w:p>
        </w:tc>
        <w:tc>
          <w:tcPr>
            <w:tcW w:w="4428" w:type="dxa"/>
          </w:tcPr>
          <w:p w14:paraId="26152167" w14:textId="77777777" w:rsidR="00745062" w:rsidRPr="008175FF" w:rsidRDefault="00745062" w:rsidP="00F407FA">
            <w:pPr>
              <w:rPr>
                <w:rFonts w:cstheme="minorHAnsi"/>
                <w:sz w:val="22"/>
                <w:szCs w:val="22"/>
              </w:rPr>
            </w:pPr>
            <w:r w:rsidRPr="008175FF">
              <w:rPr>
                <w:rFonts w:cstheme="minorHAnsi"/>
                <w:sz w:val="22"/>
                <w:szCs w:val="22"/>
              </w:rPr>
              <w:t>It is too easy for irresponsible governments to conduct dangerous research, such as those involving nuclear weaponry, in the name of defending their national interest, making it necessary for international bodies to regulate scientific research by countries and uphold international security and well-being.</w:t>
            </w:r>
          </w:p>
          <w:p w14:paraId="13AF2897" w14:textId="77777777" w:rsidR="00745062" w:rsidRPr="008175FF" w:rsidRDefault="00745062" w:rsidP="00F407FA">
            <w:pPr>
              <w:rPr>
                <w:rFonts w:cstheme="minorHAnsi"/>
                <w:sz w:val="22"/>
                <w:szCs w:val="22"/>
              </w:rPr>
            </w:pPr>
          </w:p>
        </w:tc>
      </w:tr>
    </w:tbl>
    <w:p w14:paraId="51A3A3FE" w14:textId="0DD799B3" w:rsidR="00745062" w:rsidRPr="008175FF" w:rsidRDefault="00745062" w:rsidP="00745062">
      <w:pPr>
        <w:rPr>
          <w:rFonts w:cstheme="minorHAnsi"/>
        </w:rPr>
      </w:pPr>
    </w:p>
    <w:p w14:paraId="233022EC" w14:textId="08B888BC" w:rsidR="00745062" w:rsidRPr="008175FF" w:rsidRDefault="00745062" w:rsidP="00745062">
      <w:pPr>
        <w:rPr>
          <w:rFonts w:cstheme="minorHAnsi"/>
        </w:rPr>
      </w:pPr>
    </w:p>
    <w:p w14:paraId="2A625556" w14:textId="19709132" w:rsidR="00745062" w:rsidRPr="008175FF" w:rsidRDefault="00745062" w:rsidP="00745062">
      <w:pPr>
        <w:rPr>
          <w:rFonts w:cstheme="minorHAnsi"/>
        </w:rPr>
      </w:pPr>
    </w:p>
    <w:p w14:paraId="0E7EF38C" w14:textId="3752072B" w:rsidR="00745062" w:rsidRPr="008175FF" w:rsidRDefault="00745062" w:rsidP="00745062">
      <w:pPr>
        <w:rPr>
          <w:rFonts w:cstheme="minorHAnsi"/>
        </w:rPr>
      </w:pPr>
    </w:p>
    <w:p w14:paraId="60E9D722" w14:textId="05EF1D61" w:rsidR="00745062" w:rsidRPr="008175FF" w:rsidRDefault="00745062" w:rsidP="00745062">
      <w:pPr>
        <w:rPr>
          <w:rFonts w:cstheme="minorHAnsi"/>
        </w:rPr>
      </w:pPr>
    </w:p>
    <w:p w14:paraId="4146C68A" w14:textId="533B6DBB" w:rsidR="00745062" w:rsidRPr="008175FF" w:rsidRDefault="00745062" w:rsidP="00745062">
      <w:pPr>
        <w:rPr>
          <w:rFonts w:cstheme="minorHAnsi"/>
        </w:rPr>
      </w:pPr>
    </w:p>
    <w:p w14:paraId="29ED715B" w14:textId="15228268" w:rsidR="00745062" w:rsidRPr="008175FF" w:rsidRDefault="00745062" w:rsidP="00745062">
      <w:pPr>
        <w:rPr>
          <w:rFonts w:cstheme="minorHAnsi"/>
        </w:rPr>
      </w:pPr>
    </w:p>
    <w:p w14:paraId="67F19B28" w14:textId="3ADA4365" w:rsidR="00745062" w:rsidRPr="008175FF" w:rsidRDefault="00745062" w:rsidP="00745062">
      <w:pPr>
        <w:rPr>
          <w:rFonts w:cstheme="minorHAnsi"/>
        </w:rPr>
      </w:pPr>
    </w:p>
    <w:p w14:paraId="625848D0" w14:textId="6FEE4C92" w:rsidR="00745062" w:rsidRPr="008175FF" w:rsidRDefault="00745062" w:rsidP="00745062">
      <w:pPr>
        <w:rPr>
          <w:rFonts w:cstheme="minorHAnsi"/>
        </w:rPr>
      </w:pPr>
    </w:p>
    <w:p w14:paraId="23FC644B" w14:textId="24A0506A" w:rsidR="00745062" w:rsidRPr="008175FF" w:rsidRDefault="00745062" w:rsidP="00745062">
      <w:pPr>
        <w:rPr>
          <w:rFonts w:cstheme="minorHAnsi"/>
        </w:rPr>
      </w:pPr>
    </w:p>
    <w:p w14:paraId="3539AAB4" w14:textId="00569E13" w:rsidR="00745062" w:rsidRPr="008175FF" w:rsidRDefault="00745062" w:rsidP="00745062">
      <w:pPr>
        <w:rPr>
          <w:rFonts w:cstheme="minorHAnsi"/>
        </w:rPr>
      </w:pPr>
    </w:p>
    <w:p w14:paraId="15FAFAD9" w14:textId="5876164C" w:rsidR="00745062" w:rsidRPr="008175FF" w:rsidRDefault="00745062" w:rsidP="00745062">
      <w:pPr>
        <w:rPr>
          <w:rFonts w:cstheme="minorHAnsi"/>
        </w:rPr>
      </w:pPr>
    </w:p>
    <w:p w14:paraId="4542440C" w14:textId="1A3955A1" w:rsidR="00745062" w:rsidRPr="008175FF" w:rsidRDefault="00745062" w:rsidP="00745062">
      <w:pPr>
        <w:rPr>
          <w:rFonts w:cstheme="minorHAnsi"/>
        </w:rPr>
      </w:pPr>
    </w:p>
    <w:p w14:paraId="2496D017" w14:textId="48B9CA96" w:rsidR="00745062" w:rsidRPr="008175FF" w:rsidRDefault="00745062" w:rsidP="00745062">
      <w:pPr>
        <w:rPr>
          <w:rFonts w:cstheme="minorHAnsi"/>
        </w:rPr>
      </w:pPr>
    </w:p>
    <w:p w14:paraId="1A9DBA3B" w14:textId="2FFE25D4" w:rsidR="00745062" w:rsidRPr="008175FF" w:rsidRDefault="00745062" w:rsidP="00745062">
      <w:pPr>
        <w:rPr>
          <w:rFonts w:cstheme="minorHAnsi"/>
        </w:rPr>
      </w:pPr>
    </w:p>
    <w:p w14:paraId="43FDF8ED" w14:textId="77777777" w:rsidR="00745062" w:rsidRPr="008175FF" w:rsidRDefault="00745062" w:rsidP="00745062">
      <w:pPr>
        <w:rPr>
          <w:rFonts w:cstheme="minorHAnsi"/>
        </w:rPr>
      </w:pPr>
    </w:p>
    <w:p w14:paraId="0DD71A99"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The more science advances, the more religion will decline.' To what extent do you agree?</w:t>
      </w:r>
    </w:p>
    <w:p w14:paraId="10241276" w14:textId="77777777" w:rsidR="00745062" w:rsidRPr="008175FF" w:rsidRDefault="00745062" w:rsidP="00745062">
      <w:pPr>
        <w:pStyle w:val="ListParagraph"/>
        <w:rPr>
          <w:rFonts w:cstheme="minorHAnsi"/>
          <w:b/>
          <w:bCs/>
          <w:sz w:val="22"/>
          <w:szCs w:val="22"/>
        </w:rPr>
      </w:pPr>
    </w:p>
    <w:tbl>
      <w:tblPr>
        <w:tblStyle w:val="TableGrid"/>
        <w:tblW w:w="0" w:type="auto"/>
        <w:tblLook w:val="04A0" w:firstRow="1" w:lastRow="0" w:firstColumn="1" w:lastColumn="0" w:noHBand="0" w:noVBand="1"/>
      </w:tblPr>
      <w:tblGrid>
        <w:gridCol w:w="4428"/>
        <w:gridCol w:w="4428"/>
      </w:tblGrid>
      <w:tr w:rsidR="008175FF" w:rsidRPr="008175FF" w14:paraId="24BFD146" w14:textId="77777777" w:rsidTr="00F407FA">
        <w:tc>
          <w:tcPr>
            <w:tcW w:w="4428" w:type="dxa"/>
            <w:shd w:val="clear" w:color="auto" w:fill="D9D9D9" w:themeFill="background1" w:themeFillShade="D9"/>
          </w:tcPr>
          <w:p w14:paraId="52E4F928" w14:textId="77777777" w:rsidR="00745062" w:rsidRPr="008175FF" w:rsidRDefault="00745062" w:rsidP="00F407FA">
            <w:pPr>
              <w:rPr>
                <w:rFonts w:cstheme="minorHAnsi"/>
                <w:b/>
                <w:bCs/>
                <w:sz w:val="22"/>
                <w:szCs w:val="22"/>
              </w:rPr>
            </w:pPr>
            <w:r w:rsidRPr="008175FF">
              <w:rPr>
                <w:rFonts w:cstheme="minorHAnsi"/>
                <w:b/>
                <w:bCs/>
                <w:sz w:val="22"/>
                <w:szCs w:val="22"/>
              </w:rPr>
              <w:t>YES: Science and religion are antagonistic to each other and progress in the former inevitably causes a decline of influence in the latter</w:t>
            </w:r>
          </w:p>
        </w:tc>
        <w:tc>
          <w:tcPr>
            <w:tcW w:w="4428" w:type="dxa"/>
            <w:shd w:val="clear" w:color="auto" w:fill="D9D9D9" w:themeFill="background1" w:themeFillShade="D9"/>
          </w:tcPr>
          <w:p w14:paraId="35374787" w14:textId="77777777" w:rsidR="00745062" w:rsidRPr="008175FF" w:rsidRDefault="00745062" w:rsidP="00F407FA">
            <w:pPr>
              <w:rPr>
                <w:rFonts w:cstheme="minorHAnsi"/>
                <w:b/>
                <w:bCs/>
                <w:sz w:val="22"/>
                <w:szCs w:val="22"/>
              </w:rPr>
            </w:pPr>
            <w:r w:rsidRPr="008175FF">
              <w:rPr>
                <w:rFonts w:cstheme="minorHAnsi"/>
                <w:b/>
                <w:bCs/>
                <w:sz w:val="22"/>
                <w:szCs w:val="22"/>
              </w:rPr>
              <w:t>NO: Developments in science can spur the increase , in influence of religion either intentionally or in unexpected ways</w:t>
            </w:r>
          </w:p>
        </w:tc>
      </w:tr>
      <w:tr w:rsidR="008175FF" w:rsidRPr="008175FF" w14:paraId="64CFB6FE" w14:textId="77777777" w:rsidTr="00F407FA">
        <w:tc>
          <w:tcPr>
            <w:tcW w:w="4428" w:type="dxa"/>
          </w:tcPr>
          <w:p w14:paraId="6DCC2BFD" w14:textId="77777777" w:rsidR="00745062" w:rsidRPr="008175FF" w:rsidRDefault="00745062" w:rsidP="00F407FA">
            <w:pPr>
              <w:rPr>
                <w:rFonts w:cstheme="minorHAnsi"/>
                <w:sz w:val="22"/>
                <w:szCs w:val="22"/>
              </w:rPr>
            </w:pPr>
            <w:r w:rsidRPr="008175FF">
              <w:rPr>
                <w:rFonts w:cstheme="minorHAnsi"/>
                <w:sz w:val="22"/>
                <w:szCs w:val="22"/>
              </w:rPr>
              <w:t>The more science uncovers knowledge about natural phenomena which directly challenges the mystical or spiritual truths espoused by religion, the more it undermines religions' influence amongst believers,</w:t>
            </w:r>
          </w:p>
        </w:tc>
        <w:tc>
          <w:tcPr>
            <w:tcW w:w="4428" w:type="dxa"/>
          </w:tcPr>
          <w:p w14:paraId="4CC086A4" w14:textId="471D523C" w:rsidR="00745062" w:rsidRPr="008175FF" w:rsidRDefault="00745062" w:rsidP="00745062">
            <w:pPr>
              <w:rPr>
                <w:rFonts w:cstheme="minorHAnsi"/>
                <w:sz w:val="22"/>
                <w:szCs w:val="22"/>
              </w:rPr>
            </w:pPr>
            <w:r w:rsidRPr="008175FF">
              <w:rPr>
                <w:rFonts w:cstheme="minorHAnsi"/>
                <w:sz w:val="22"/>
                <w:szCs w:val="22"/>
              </w:rPr>
              <w:t>The more science  challenges religion with its discoveries, the more religious institutions and their believers develop an emotional or instinctive rejection of its findings, making their faith stronger than before.</w:t>
            </w:r>
          </w:p>
          <w:p w14:paraId="10FA13A1" w14:textId="77777777" w:rsidR="00745062" w:rsidRPr="008175FF" w:rsidRDefault="00745062" w:rsidP="00745062">
            <w:pPr>
              <w:rPr>
                <w:rFonts w:cstheme="minorHAnsi"/>
                <w:sz w:val="22"/>
                <w:szCs w:val="22"/>
              </w:rPr>
            </w:pPr>
          </w:p>
        </w:tc>
      </w:tr>
      <w:tr w:rsidR="008175FF" w:rsidRPr="008175FF" w14:paraId="2538BCCC" w14:textId="77777777" w:rsidTr="00F407FA">
        <w:tc>
          <w:tcPr>
            <w:tcW w:w="4428" w:type="dxa"/>
          </w:tcPr>
          <w:p w14:paraId="0FAC0E43" w14:textId="77777777" w:rsidR="00745062" w:rsidRPr="008175FF" w:rsidRDefault="00745062" w:rsidP="00F407FA">
            <w:pPr>
              <w:rPr>
                <w:rFonts w:cstheme="minorHAnsi"/>
                <w:sz w:val="22"/>
                <w:szCs w:val="22"/>
              </w:rPr>
            </w:pPr>
            <w:r w:rsidRPr="008175FF">
              <w:rPr>
                <w:rFonts w:cstheme="minorHAnsi"/>
                <w:sz w:val="22"/>
                <w:szCs w:val="22"/>
              </w:rPr>
              <w:t>Scientific advances increasingly provide the knowledge and technological innovations vital to solving our modern day challenges, making  religion redundant to result-oriented modernity when it cannot achieve the same outcomes.</w:t>
            </w:r>
          </w:p>
          <w:p w14:paraId="56ABC79A" w14:textId="77777777" w:rsidR="00745062" w:rsidRPr="008175FF" w:rsidRDefault="00745062" w:rsidP="00F407FA">
            <w:pPr>
              <w:rPr>
                <w:rFonts w:cstheme="minorHAnsi"/>
                <w:sz w:val="22"/>
                <w:szCs w:val="22"/>
              </w:rPr>
            </w:pPr>
          </w:p>
        </w:tc>
        <w:tc>
          <w:tcPr>
            <w:tcW w:w="4428" w:type="dxa"/>
          </w:tcPr>
          <w:p w14:paraId="17153FAE" w14:textId="77777777" w:rsidR="00745062" w:rsidRPr="008175FF" w:rsidRDefault="00745062" w:rsidP="00F407FA">
            <w:pPr>
              <w:rPr>
                <w:rFonts w:cstheme="minorHAnsi"/>
                <w:sz w:val="22"/>
                <w:szCs w:val="22"/>
              </w:rPr>
            </w:pPr>
            <w:r w:rsidRPr="008175FF">
              <w:rPr>
                <w:rFonts w:cstheme="minorHAnsi"/>
                <w:sz w:val="22"/>
                <w:szCs w:val="22"/>
              </w:rPr>
              <w:t>Many of modernity's challenges are moral and ethical in nature and the more science advances, the more gaps and controversies it creates, making religion more relevant than ever to their resolution.</w:t>
            </w:r>
          </w:p>
        </w:tc>
      </w:tr>
      <w:tr w:rsidR="00745062" w:rsidRPr="008175FF" w14:paraId="78132E7A" w14:textId="77777777" w:rsidTr="00F407FA">
        <w:tc>
          <w:tcPr>
            <w:tcW w:w="4428" w:type="dxa"/>
          </w:tcPr>
          <w:p w14:paraId="0CAF95A2" w14:textId="77777777" w:rsidR="00745062" w:rsidRPr="008175FF" w:rsidRDefault="00745062" w:rsidP="00F407FA">
            <w:pPr>
              <w:rPr>
                <w:rFonts w:cstheme="minorHAnsi"/>
                <w:sz w:val="22"/>
                <w:szCs w:val="22"/>
              </w:rPr>
            </w:pPr>
            <w:r w:rsidRPr="008175FF">
              <w:rPr>
                <w:rFonts w:cstheme="minorHAnsi"/>
                <w:sz w:val="22"/>
                <w:szCs w:val="22"/>
              </w:rPr>
              <w:t xml:space="preserve">Increasingly sophisticated scientific knowledge and tools may be used in various </w:t>
            </w:r>
            <w:proofErr w:type="spellStart"/>
            <w:r w:rsidRPr="008175FF">
              <w:rPr>
                <w:rFonts w:cstheme="minorHAnsi"/>
                <w:sz w:val="22"/>
                <w:szCs w:val="22"/>
              </w:rPr>
              <w:t>specialized</w:t>
            </w:r>
            <w:proofErr w:type="spellEnd"/>
            <w:r w:rsidRPr="008175FF">
              <w:rPr>
                <w:rFonts w:cstheme="minorHAnsi"/>
                <w:sz w:val="22"/>
                <w:szCs w:val="22"/>
              </w:rPr>
              <w:t xml:space="preserve"> human activities, such as archaeology, to uncover information and historical </w:t>
            </w:r>
            <w:proofErr w:type="spellStart"/>
            <w:r w:rsidRPr="008175FF">
              <w:rPr>
                <w:rFonts w:cstheme="minorHAnsi"/>
                <w:sz w:val="22"/>
                <w:szCs w:val="22"/>
              </w:rPr>
              <w:t>artifacts</w:t>
            </w:r>
            <w:proofErr w:type="spellEnd"/>
            <w:r w:rsidRPr="008175FF">
              <w:rPr>
                <w:rFonts w:cstheme="minorHAnsi"/>
                <w:sz w:val="22"/>
                <w:szCs w:val="22"/>
              </w:rPr>
              <w:t xml:space="preserve"> of religions that directly undermine their long-held beliefs and practices.</w:t>
            </w:r>
          </w:p>
        </w:tc>
        <w:tc>
          <w:tcPr>
            <w:tcW w:w="4428" w:type="dxa"/>
          </w:tcPr>
          <w:p w14:paraId="470C322E" w14:textId="77777777" w:rsidR="00745062" w:rsidRPr="008175FF" w:rsidRDefault="00745062" w:rsidP="00F407FA">
            <w:pPr>
              <w:rPr>
                <w:rFonts w:cstheme="minorHAnsi"/>
                <w:sz w:val="22"/>
                <w:szCs w:val="22"/>
              </w:rPr>
            </w:pPr>
            <w:r w:rsidRPr="008175FF">
              <w:rPr>
                <w:rFonts w:cstheme="minorHAnsi"/>
                <w:sz w:val="22"/>
                <w:szCs w:val="22"/>
              </w:rPr>
              <w:t xml:space="preserve">Increasingly sophisticated scientific knowledge and tools may be used in various </w:t>
            </w:r>
            <w:proofErr w:type="spellStart"/>
            <w:r w:rsidRPr="008175FF">
              <w:rPr>
                <w:rFonts w:cstheme="minorHAnsi"/>
                <w:sz w:val="22"/>
                <w:szCs w:val="22"/>
              </w:rPr>
              <w:t>specialized</w:t>
            </w:r>
            <w:proofErr w:type="spellEnd"/>
            <w:r w:rsidRPr="008175FF">
              <w:rPr>
                <w:rFonts w:cstheme="minorHAnsi"/>
                <w:sz w:val="22"/>
                <w:szCs w:val="22"/>
              </w:rPr>
              <w:t xml:space="preserve"> human activities, such as archaeology, to uncover information and historical </w:t>
            </w:r>
            <w:proofErr w:type="spellStart"/>
            <w:r w:rsidRPr="008175FF">
              <w:rPr>
                <w:rFonts w:cstheme="minorHAnsi"/>
                <w:sz w:val="22"/>
                <w:szCs w:val="22"/>
              </w:rPr>
              <w:t>artifacts</w:t>
            </w:r>
            <w:proofErr w:type="spellEnd"/>
            <w:r w:rsidRPr="008175FF">
              <w:rPr>
                <w:rFonts w:cstheme="minorHAnsi"/>
                <w:sz w:val="22"/>
                <w:szCs w:val="22"/>
              </w:rPr>
              <w:t xml:space="preserve"> of religions that provide new insights into them, thereby affirming long-held beliefs and practices.</w:t>
            </w:r>
          </w:p>
          <w:p w14:paraId="39EDEFBE" w14:textId="77777777" w:rsidR="00745062" w:rsidRPr="008175FF" w:rsidRDefault="00745062" w:rsidP="00F407FA">
            <w:pPr>
              <w:rPr>
                <w:rFonts w:cstheme="minorHAnsi"/>
                <w:sz w:val="22"/>
                <w:szCs w:val="22"/>
              </w:rPr>
            </w:pPr>
          </w:p>
        </w:tc>
      </w:tr>
    </w:tbl>
    <w:p w14:paraId="12EAF216" w14:textId="01437DCF" w:rsidR="00745062" w:rsidRPr="008175FF" w:rsidRDefault="00745062" w:rsidP="00745062">
      <w:pPr>
        <w:rPr>
          <w:rFonts w:cstheme="minorHAnsi"/>
        </w:rPr>
      </w:pPr>
    </w:p>
    <w:p w14:paraId="153E1C48" w14:textId="0ACFC4D6" w:rsidR="00745062" w:rsidRPr="008175FF" w:rsidRDefault="00745062" w:rsidP="00745062">
      <w:pPr>
        <w:rPr>
          <w:rFonts w:cstheme="minorHAnsi"/>
        </w:rPr>
      </w:pPr>
    </w:p>
    <w:p w14:paraId="5FBEFA14" w14:textId="3C8CB987" w:rsidR="00745062" w:rsidRPr="008175FF" w:rsidRDefault="00745062" w:rsidP="00745062">
      <w:pPr>
        <w:rPr>
          <w:rFonts w:cstheme="minorHAnsi"/>
        </w:rPr>
      </w:pPr>
    </w:p>
    <w:p w14:paraId="7DB6538B" w14:textId="56B00417" w:rsidR="00745062" w:rsidRPr="008175FF" w:rsidRDefault="00745062" w:rsidP="00745062">
      <w:pPr>
        <w:rPr>
          <w:rFonts w:cstheme="minorHAnsi"/>
        </w:rPr>
      </w:pPr>
    </w:p>
    <w:p w14:paraId="3999C54A" w14:textId="5B32870A" w:rsidR="00745062" w:rsidRPr="008175FF" w:rsidRDefault="00745062" w:rsidP="00745062">
      <w:pPr>
        <w:rPr>
          <w:rFonts w:cstheme="minorHAnsi"/>
        </w:rPr>
      </w:pPr>
    </w:p>
    <w:p w14:paraId="3C737EB3" w14:textId="35D05A5E" w:rsidR="00745062" w:rsidRPr="008175FF" w:rsidRDefault="00745062" w:rsidP="00745062">
      <w:pPr>
        <w:rPr>
          <w:rFonts w:cstheme="minorHAnsi"/>
        </w:rPr>
      </w:pPr>
    </w:p>
    <w:p w14:paraId="15278A9D" w14:textId="28FD60EF" w:rsidR="00745062" w:rsidRPr="008175FF" w:rsidRDefault="00745062" w:rsidP="00745062">
      <w:pPr>
        <w:rPr>
          <w:rFonts w:cstheme="minorHAnsi"/>
        </w:rPr>
      </w:pPr>
    </w:p>
    <w:p w14:paraId="1B7C77A2" w14:textId="11064E48" w:rsidR="00745062" w:rsidRPr="008175FF" w:rsidRDefault="00745062" w:rsidP="00745062">
      <w:pPr>
        <w:rPr>
          <w:rFonts w:cstheme="minorHAnsi"/>
        </w:rPr>
      </w:pPr>
    </w:p>
    <w:p w14:paraId="39F5DE1F" w14:textId="28572D6B" w:rsidR="00745062" w:rsidRPr="008175FF" w:rsidRDefault="00745062" w:rsidP="00745062">
      <w:pPr>
        <w:rPr>
          <w:rFonts w:cstheme="minorHAnsi"/>
        </w:rPr>
      </w:pPr>
    </w:p>
    <w:p w14:paraId="337639C3" w14:textId="5992CA26" w:rsidR="00745062" w:rsidRPr="008175FF" w:rsidRDefault="00745062" w:rsidP="00745062">
      <w:pPr>
        <w:rPr>
          <w:rFonts w:cstheme="minorHAnsi"/>
        </w:rPr>
      </w:pPr>
    </w:p>
    <w:p w14:paraId="6F620B9D" w14:textId="4A1849D0" w:rsidR="00745062" w:rsidRPr="008175FF" w:rsidRDefault="00745062" w:rsidP="00745062">
      <w:pPr>
        <w:rPr>
          <w:rFonts w:cstheme="minorHAnsi"/>
        </w:rPr>
      </w:pPr>
    </w:p>
    <w:p w14:paraId="20D49079" w14:textId="15B7389E" w:rsidR="00745062" w:rsidRPr="008175FF" w:rsidRDefault="00745062" w:rsidP="00745062">
      <w:pPr>
        <w:rPr>
          <w:rFonts w:cstheme="minorHAnsi"/>
        </w:rPr>
      </w:pPr>
    </w:p>
    <w:p w14:paraId="3103C3E4" w14:textId="787EC808" w:rsidR="00745062" w:rsidRPr="008175FF" w:rsidRDefault="00745062" w:rsidP="00745062">
      <w:pPr>
        <w:rPr>
          <w:rFonts w:cstheme="minorHAnsi"/>
        </w:rPr>
      </w:pPr>
    </w:p>
    <w:p w14:paraId="32CCE2AD" w14:textId="77777777" w:rsidR="00745062" w:rsidRPr="008175FF" w:rsidRDefault="00745062" w:rsidP="00745062">
      <w:pPr>
        <w:rPr>
          <w:rFonts w:cstheme="minorHAnsi"/>
        </w:rPr>
      </w:pPr>
    </w:p>
    <w:p w14:paraId="6B4B68D6" w14:textId="4701D8AC" w:rsidR="00745062" w:rsidRPr="008175FF" w:rsidRDefault="00745062" w:rsidP="00745062">
      <w:pPr>
        <w:rPr>
          <w:rFonts w:cstheme="minorHAnsi"/>
        </w:rPr>
      </w:pPr>
    </w:p>
    <w:p w14:paraId="2CE20CF0" w14:textId="77170D7B" w:rsidR="00745062" w:rsidRPr="008175FF" w:rsidRDefault="00745062" w:rsidP="00745062">
      <w:pPr>
        <w:rPr>
          <w:rFonts w:cstheme="minorHAnsi"/>
        </w:rPr>
      </w:pPr>
    </w:p>
    <w:p w14:paraId="4A6D0DA9" w14:textId="54B1EE7A" w:rsidR="00745062" w:rsidRPr="008175FF" w:rsidRDefault="00745062" w:rsidP="00745062">
      <w:pPr>
        <w:rPr>
          <w:rFonts w:cstheme="minorHAnsi"/>
        </w:rPr>
      </w:pPr>
    </w:p>
    <w:p w14:paraId="49168F3E" w14:textId="01821DF6" w:rsidR="00745062" w:rsidRPr="008175FF" w:rsidRDefault="00745062" w:rsidP="00745062">
      <w:pPr>
        <w:rPr>
          <w:rFonts w:cstheme="minorHAnsi"/>
        </w:rPr>
      </w:pPr>
    </w:p>
    <w:p w14:paraId="77C41113" w14:textId="77777777" w:rsidR="00745062" w:rsidRPr="008175FF" w:rsidRDefault="00745062" w:rsidP="00745062">
      <w:pPr>
        <w:rPr>
          <w:rFonts w:cstheme="minorHAnsi"/>
        </w:rPr>
      </w:pPr>
    </w:p>
    <w:p w14:paraId="5A5601E5"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Should research into expensive medical treatments be allowed when only a few can afford them?</w:t>
      </w:r>
    </w:p>
    <w:p w14:paraId="3093881B" w14:textId="77777777" w:rsidR="00745062" w:rsidRPr="008175FF" w:rsidRDefault="00745062" w:rsidP="00745062">
      <w:pPr>
        <w:pStyle w:val="ListParagraph"/>
        <w:rPr>
          <w:rFonts w:cstheme="minorHAnsi"/>
          <w:b/>
          <w:bCs/>
          <w:sz w:val="22"/>
          <w:szCs w:val="22"/>
        </w:rPr>
      </w:pPr>
    </w:p>
    <w:tbl>
      <w:tblPr>
        <w:tblStyle w:val="TableGrid"/>
        <w:tblW w:w="0" w:type="auto"/>
        <w:tblLook w:val="04A0" w:firstRow="1" w:lastRow="0" w:firstColumn="1" w:lastColumn="0" w:noHBand="0" w:noVBand="1"/>
      </w:tblPr>
      <w:tblGrid>
        <w:gridCol w:w="4428"/>
        <w:gridCol w:w="4428"/>
      </w:tblGrid>
      <w:tr w:rsidR="008175FF" w:rsidRPr="008175FF" w14:paraId="70226CAC" w14:textId="77777777" w:rsidTr="00F407FA">
        <w:tc>
          <w:tcPr>
            <w:tcW w:w="4428" w:type="dxa"/>
            <w:shd w:val="clear" w:color="auto" w:fill="D9D9D9" w:themeFill="background1" w:themeFillShade="D9"/>
          </w:tcPr>
          <w:p w14:paraId="26D94C73" w14:textId="77777777" w:rsidR="00745062" w:rsidRPr="008175FF" w:rsidRDefault="00745062" w:rsidP="00F407FA">
            <w:pPr>
              <w:rPr>
                <w:rFonts w:cstheme="minorHAnsi"/>
                <w:b/>
                <w:bCs/>
                <w:sz w:val="22"/>
                <w:szCs w:val="22"/>
              </w:rPr>
            </w:pPr>
            <w:r w:rsidRPr="008175FF">
              <w:rPr>
                <w:rFonts w:cstheme="minorHAnsi"/>
                <w:b/>
                <w:bCs/>
                <w:sz w:val="22"/>
                <w:szCs w:val="22"/>
              </w:rPr>
              <w:t>YES: There are various justifiable grounds to conduct and promote research into expensive medical</w:t>
            </w:r>
          </w:p>
        </w:tc>
        <w:tc>
          <w:tcPr>
            <w:tcW w:w="4428" w:type="dxa"/>
            <w:shd w:val="clear" w:color="auto" w:fill="D9D9D9" w:themeFill="background1" w:themeFillShade="D9"/>
          </w:tcPr>
          <w:p w14:paraId="7956AD0B" w14:textId="77777777" w:rsidR="00745062" w:rsidRPr="008175FF" w:rsidRDefault="00745062" w:rsidP="00F407FA">
            <w:pPr>
              <w:rPr>
                <w:rFonts w:cstheme="minorHAnsi"/>
                <w:b/>
                <w:bCs/>
                <w:sz w:val="22"/>
                <w:szCs w:val="22"/>
              </w:rPr>
            </w:pPr>
            <w:r w:rsidRPr="008175FF">
              <w:rPr>
                <w:rFonts w:cstheme="minorHAnsi"/>
                <w:b/>
                <w:bCs/>
                <w:sz w:val="22"/>
                <w:szCs w:val="22"/>
              </w:rPr>
              <w:t>NO: Conducting and promoting expensive medical treatments. exclusive to the well-off cannot be justified on various grounds</w:t>
            </w:r>
          </w:p>
          <w:p w14:paraId="0D3973F6" w14:textId="77777777" w:rsidR="00745062" w:rsidRPr="008175FF" w:rsidRDefault="00745062" w:rsidP="00F407FA">
            <w:pPr>
              <w:rPr>
                <w:rFonts w:cstheme="minorHAnsi"/>
                <w:b/>
                <w:bCs/>
                <w:sz w:val="22"/>
                <w:szCs w:val="22"/>
              </w:rPr>
            </w:pPr>
          </w:p>
        </w:tc>
      </w:tr>
      <w:tr w:rsidR="008175FF" w:rsidRPr="008175FF" w14:paraId="5762AE7E" w14:textId="77777777" w:rsidTr="00F407FA">
        <w:tc>
          <w:tcPr>
            <w:tcW w:w="4428" w:type="dxa"/>
          </w:tcPr>
          <w:p w14:paraId="73AFE72F" w14:textId="77777777" w:rsidR="00745062" w:rsidRPr="008175FF" w:rsidRDefault="00745062" w:rsidP="00F407FA">
            <w:pPr>
              <w:rPr>
                <w:rFonts w:cstheme="minorHAnsi"/>
                <w:sz w:val="22"/>
                <w:szCs w:val="22"/>
              </w:rPr>
            </w:pPr>
            <w:r w:rsidRPr="008175FF">
              <w:rPr>
                <w:rFonts w:cstheme="minorHAnsi"/>
                <w:sz w:val="22"/>
                <w:szCs w:val="22"/>
              </w:rPr>
              <w:t>Medical treatments may initially be expensive and exclusive as a result of their advanced nature but rapid developments in technology will lower their cost to affordable levels for the masses, making their initial research and development both practical and justifiable.</w:t>
            </w:r>
          </w:p>
          <w:p w14:paraId="3E44FB13" w14:textId="77777777" w:rsidR="00745062" w:rsidRPr="008175FF" w:rsidRDefault="00745062" w:rsidP="00F407FA">
            <w:pPr>
              <w:rPr>
                <w:rFonts w:cstheme="minorHAnsi"/>
                <w:sz w:val="22"/>
                <w:szCs w:val="22"/>
              </w:rPr>
            </w:pPr>
          </w:p>
        </w:tc>
        <w:tc>
          <w:tcPr>
            <w:tcW w:w="4428" w:type="dxa"/>
            <w:vMerge w:val="restart"/>
          </w:tcPr>
          <w:p w14:paraId="7760CB43" w14:textId="77777777" w:rsidR="00745062" w:rsidRPr="008175FF" w:rsidRDefault="00745062" w:rsidP="00F407FA">
            <w:pPr>
              <w:rPr>
                <w:rFonts w:cstheme="minorHAnsi"/>
                <w:sz w:val="22"/>
                <w:szCs w:val="22"/>
              </w:rPr>
            </w:pPr>
            <w:r w:rsidRPr="008175FF">
              <w:rPr>
                <w:rFonts w:cstheme="minorHAnsi"/>
                <w:sz w:val="22"/>
                <w:szCs w:val="22"/>
              </w:rPr>
              <w:t>The cost of some expensive medical treatments may not be significantly reduced by improvements in technology, and remain exclusive to the well-off, making the use of scarce research resources, such as specialist doctors and expensive equipment, an unjustifiable expense.</w:t>
            </w:r>
          </w:p>
        </w:tc>
      </w:tr>
      <w:tr w:rsidR="008175FF" w:rsidRPr="008175FF" w14:paraId="68E9A7DA" w14:textId="77777777" w:rsidTr="00F407FA">
        <w:tc>
          <w:tcPr>
            <w:tcW w:w="4428" w:type="dxa"/>
          </w:tcPr>
          <w:p w14:paraId="759FD738" w14:textId="29B7AC79" w:rsidR="00745062" w:rsidRPr="008175FF" w:rsidRDefault="00745062" w:rsidP="00F407FA">
            <w:pPr>
              <w:rPr>
                <w:rFonts w:cstheme="minorHAnsi"/>
                <w:sz w:val="22"/>
                <w:szCs w:val="22"/>
              </w:rPr>
            </w:pPr>
            <w:r w:rsidRPr="008175FF">
              <w:rPr>
                <w:rFonts w:cstheme="minorHAnsi"/>
                <w:sz w:val="22"/>
                <w:szCs w:val="22"/>
              </w:rPr>
              <w:t xml:space="preserve">Regardless of the cost, medical researchers have a moral duty to develop cures for diseases and should do so even if treatments are expensive. Payments by poor patients can be </w:t>
            </w:r>
            <w:proofErr w:type="spellStart"/>
            <w:r w:rsidRPr="008175FF">
              <w:rPr>
                <w:rFonts w:cstheme="minorHAnsi"/>
                <w:sz w:val="22"/>
                <w:szCs w:val="22"/>
              </w:rPr>
              <w:t>subsidized</w:t>
            </w:r>
            <w:proofErr w:type="spellEnd"/>
            <w:r w:rsidRPr="008175FF">
              <w:rPr>
                <w:rFonts w:cstheme="minorHAnsi"/>
                <w:sz w:val="22"/>
                <w:szCs w:val="22"/>
              </w:rPr>
              <w:t xml:space="preserve"> by public funding or expenditure, which is a matter of debate over proper governance rather than merits of medical research in itself.</w:t>
            </w:r>
          </w:p>
          <w:p w14:paraId="10107E0D" w14:textId="77777777" w:rsidR="00745062" w:rsidRPr="008175FF" w:rsidRDefault="00745062" w:rsidP="00F407FA">
            <w:pPr>
              <w:rPr>
                <w:rFonts w:cstheme="minorHAnsi"/>
                <w:sz w:val="22"/>
                <w:szCs w:val="22"/>
              </w:rPr>
            </w:pPr>
          </w:p>
        </w:tc>
        <w:tc>
          <w:tcPr>
            <w:tcW w:w="4428" w:type="dxa"/>
            <w:vMerge/>
          </w:tcPr>
          <w:p w14:paraId="63C07231" w14:textId="77777777" w:rsidR="00745062" w:rsidRPr="008175FF" w:rsidRDefault="00745062" w:rsidP="00F407FA">
            <w:pPr>
              <w:rPr>
                <w:rFonts w:cstheme="minorHAnsi"/>
                <w:sz w:val="22"/>
                <w:szCs w:val="22"/>
              </w:rPr>
            </w:pPr>
          </w:p>
        </w:tc>
      </w:tr>
      <w:tr w:rsidR="00745062" w:rsidRPr="008175FF" w14:paraId="128215BC" w14:textId="77777777" w:rsidTr="00F407FA">
        <w:tc>
          <w:tcPr>
            <w:tcW w:w="4428" w:type="dxa"/>
          </w:tcPr>
          <w:p w14:paraId="66D93F2B" w14:textId="77777777" w:rsidR="00745062" w:rsidRPr="008175FF" w:rsidRDefault="00745062" w:rsidP="00F407FA">
            <w:pPr>
              <w:rPr>
                <w:rFonts w:cstheme="minorHAnsi"/>
                <w:sz w:val="22"/>
                <w:szCs w:val="22"/>
              </w:rPr>
            </w:pPr>
            <w:r w:rsidRPr="008175FF">
              <w:rPr>
                <w:rFonts w:cstheme="minorHAnsi"/>
                <w:sz w:val="22"/>
                <w:szCs w:val="22"/>
              </w:rPr>
              <w:t>Some forms of medical treatment may be elective in nature, such as cosmetic surgery, with their research and treatment costs being determined by economic forces rather than ethical considerations.</w:t>
            </w:r>
          </w:p>
          <w:p w14:paraId="375940D2" w14:textId="77777777" w:rsidR="00745062" w:rsidRPr="008175FF" w:rsidRDefault="00745062" w:rsidP="00F407FA">
            <w:pPr>
              <w:rPr>
                <w:rFonts w:cstheme="minorHAnsi"/>
                <w:sz w:val="22"/>
                <w:szCs w:val="22"/>
              </w:rPr>
            </w:pPr>
            <w:r w:rsidRPr="008175FF">
              <w:rPr>
                <w:rFonts w:cstheme="minorHAnsi"/>
                <w:sz w:val="22"/>
                <w:szCs w:val="22"/>
              </w:rPr>
              <w:t>Society will benefit more by permitting and regulating such medical research and treatment rather than banning it, which may force practitioners to carry out research and treatment in unsafe conditions if financial incentives prove attractive.</w:t>
            </w:r>
          </w:p>
          <w:p w14:paraId="761876DA" w14:textId="77777777" w:rsidR="00745062" w:rsidRPr="008175FF" w:rsidRDefault="00745062" w:rsidP="00F407FA">
            <w:pPr>
              <w:rPr>
                <w:rFonts w:cstheme="minorHAnsi"/>
                <w:sz w:val="22"/>
                <w:szCs w:val="22"/>
              </w:rPr>
            </w:pPr>
          </w:p>
        </w:tc>
        <w:tc>
          <w:tcPr>
            <w:tcW w:w="4428" w:type="dxa"/>
          </w:tcPr>
          <w:p w14:paraId="23947CBD" w14:textId="77777777" w:rsidR="00745062" w:rsidRPr="008175FF" w:rsidRDefault="00745062" w:rsidP="00F407FA">
            <w:pPr>
              <w:rPr>
                <w:rFonts w:cstheme="minorHAnsi"/>
                <w:sz w:val="22"/>
                <w:szCs w:val="22"/>
              </w:rPr>
            </w:pPr>
            <w:r w:rsidRPr="008175FF">
              <w:rPr>
                <w:rFonts w:cstheme="minorHAnsi"/>
                <w:sz w:val="22"/>
                <w:szCs w:val="22"/>
              </w:rPr>
              <w:t>Permitting research into expensive and elective medical treatments exposes society to undesirable social trends, such as obsession with physical perfection, undermining medical ethics and making the banning or limitation of such treatments preferable to regulation which encourages the trend.</w:t>
            </w:r>
          </w:p>
        </w:tc>
      </w:tr>
    </w:tbl>
    <w:p w14:paraId="2388942E" w14:textId="37CFF446" w:rsidR="00745062" w:rsidRPr="008175FF" w:rsidRDefault="00745062" w:rsidP="00745062">
      <w:pPr>
        <w:rPr>
          <w:rFonts w:cstheme="minorHAnsi"/>
        </w:rPr>
      </w:pPr>
    </w:p>
    <w:p w14:paraId="3FDAF5E0" w14:textId="4E17610D" w:rsidR="00745062" w:rsidRPr="008175FF" w:rsidRDefault="00745062" w:rsidP="00745062">
      <w:pPr>
        <w:rPr>
          <w:rFonts w:cstheme="minorHAnsi"/>
        </w:rPr>
      </w:pPr>
    </w:p>
    <w:p w14:paraId="71F2FEEB" w14:textId="122A7D5A" w:rsidR="00745062" w:rsidRPr="008175FF" w:rsidRDefault="00745062" w:rsidP="00745062">
      <w:pPr>
        <w:rPr>
          <w:rFonts w:cstheme="minorHAnsi"/>
        </w:rPr>
      </w:pPr>
    </w:p>
    <w:p w14:paraId="0317A277" w14:textId="3CC06E9F" w:rsidR="00745062" w:rsidRPr="008175FF" w:rsidRDefault="00745062" w:rsidP="00745062">
      <w:pPr>
        <w:rPr>
          <w:rFonts w:cstheme="minorHAnsi"/>
        </w:rPr>
      </w:pPr>
    </w:p>
    <w:p w14:paraId="3D6096DE" w14:textId="3D88899B" w:rsidR="00745062" w:rsidRPr="008175FF" w:rsidRDefault="00745062" w:rsidP="00745062">
      <w:pPr>
        <w:rPr>
          <w:rFonts w:cstheme="minorHAnsi"/>
        </w:rPr>
      </w:pPr>
    </w:p>
    <w:p w14:paraId="3A13D9AC" w14:textId="7920E5C7" w:rsidR="00745062" w:rsidRPr="008175FF" w:rsidRDefault="00745062" w:rsidP="00745062">
      <w:pPr>
        <w:rPr>
          <w:rFonts w:cstheme="minorHAnsi"/>
        </w:rPr>
      </w:pPr>
    </w:p>
    <w:p w14:paraId="7E1C08D0" w14:textId="148B07C7" w:rsidR="00745062" w:rsidRPr="008175FF" w:rsidRDefault="00745062" w:rsidP="00745062">
      <w:pPr>
        <w:rPr>
          <w:rFonts w:cstheme="minorHAnsi"/>
        </w:rPr>
      </w:pPr>
    </w:p>
    <w:p w14:paraId="34B62CA5" w14:textId="4BDB7721" w:rsidR="00745062" w:rsidRPr="008175FF" w:rsidRDefault="00745062" w:rsidP="00745062">
      <w:pPr>
        <w:rPr>
          <w:rFonts w:cstheme="minorHAnsi"/>
        </w:rPr>
      </w:pPr>
    </w:p>
    <w:p w14:paraId="3D7607E0" w14:textId="741902E0" w:rsidR="00745062" w:rsidRPr="008175FF" w:rsidRDefault="00745062" w:rsidP="00745062">
      <w:pPr>
        <w:rPr>
          <w:rFonts w:cstheme="minorHAnsi"/>
        </w:rPr>
      </w:pPr>
    </w:p>
    <w:p w14:paraId="7E9037CB" w14:textId="7DB960A7" w:rsidR="00745062" w:rsidRPr="008175FF" w:rsidRDefault="00745062" w:rsidP="00745062">
      <w:pPr>
        <w:rPr>
          <w:rFonts w:cstheme="minorHAnsi"/>
        </w:rPr>
      </w:pPr>
    </w:p>
    <w:p w14:paraId="4BBDD4E3" w14:textId="77777777" w:rsidR="00745062" w:rsidRPr="008175FF" w:rsidRDefault="00745062" w:rsidP="00745062">
      <w:pPr>
        <w:rPr>
          <w:rFonts w:cstheme="minorHAnsi"/>
        </w:rPr>
      </w:pPr>
    </w:p>
    <w:p w14:paraId="5C01FEF1" w14:textId="77777777" w:rsidR="00745062" w:rsidRPr="008175FF" w:rsidRDefault="00745062" w:rsidP="00745062">
      <w:pPr>
        <w:rPr>
          <w:rFonts w:cstheme="minorHAnsi"/>
        </w:rPr>
      </w:pPr>
    </w:p>
    <w:p w14:paraId="49A97C1B"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‘How inventions and discoveries are used is not the concern of the scientist’. Do you agree?</w:t>
      </w:r>
    </w:p>
    <w:p w14:paraId="060AF805" w14:textId="77777777" w:rsidR="00745062" w:rsidRPr="008175FF" w:rsidRDefault="00745062" w:rsidP="00745062">
      <w:pPr>
        <w:pStyle w:val="ListParagraph"/>
        <w:rPr>
          <w:rFonts w:cstheme="minorHAnsi"/>
          <w:b/>
          <w:bCs/>
          <w:sz w:val="22"/>
          <w:szCs w:val="22"/>
        </w:rPr>
      </w:pPr>
    </w:p>
    <w:tbl>
      <w:tblPr>
        <w:tblStyle w:val="TableGrid"/>
        <w:tblW w:w="0" w:type="auto"/>
        <w:tblLook w:val="04A0" w:firstRow="1" w:lastRow="0" w:firstColumn="1" w:lastColumn="0" w:noHBand="0" w:noVBand="1"/>
      </w:tblPr>
      <w:tblGrid>
        <w:gridCol w:w="4428"/>
        <w:gridCol w:w="4428"/>
      </w:tblGrid>
      <w:tr w:rsidR="008175FF" w:rsidRPr="008175FF" w14:paraId="4A489E83" w14:textId="77777777" w:rsidTr="00F407FA">
        <w:tc>
          <w:tcPr>
            <w:tcW w:w="4428" w:type="dxa"/>
            <w:shd w:val="clear" w:color="auto" w:fill="D9D9D9" w:themeFill="background1" w:themeFillShade="D9"/>
          </w:tcPr>
          <w:p w14:paraId="6DD993FB" w14:textId="77777777" w:rsidR="00745062" w:rsidRPr="008175FF" w:rsidRDefault="00745062" w:rsidP="00F407FA">
            <w:pPr>
              <w:rPr>
                <w:rFonts w:cstheme="minorHAnsi"/>
                <w:b/>
                <w:bCs/>
                <w:sz w:val="22"/>
                <w:szCs w:val="22"/>
              </w:rPr>
            </w:pPr>
            <w:r w:rsidRPr="008175FF">
              <w:rPr>
                <w:rFonts w:cstheme="minorHAnsi"/>
                <w:b/>
                <w:bCs/>
                <w:sz w:val="22"/>
                <w:szCs w:val="22"/>
              </w:rPr>
              <w:t>YES: The sole task of the scientist is to discover and implement knowledge effectively through innovations, with its end uses being determined by other stakeholders.</w:t>
            </w:r>
          </w:p>
        </w:tc>
        <w:tc>
          <w:tcPr>
            <w:tcW w:w="4428" w:type="dxa"/>
            <w:shd w:val="clear" w:color="auto" w:fill="D9D9D9" w:themeFill="background1" w:themeFillShade="D9"/>
          </w:tcPr>
          <w:p w14:paraId="4F0EFEEA" w14:textId="77777777" w:rsidR="00745062" w:rsidRPr="008175FF" w:rsidRDefault="00745062" w:rsidP="00F407FA">
            <w:pPr>
              <w:rPr>
                <w:rFonts w:cstheme="minorHAnsi"/>
                <w:b/>
                <w:bCs/>
                <w:sz w:val="22"/>
                <w:szCs w:val="22"/>
              </w:rPr>
            </w:pPr>
            <w:r w:rsidRPr="008175FF">
              <w:rPr>
                <w:rFonts w:cstheme="minorHAnsi"/>
                <w:b/>
                <w:bCs/>
                <w:sz w:val="22"/>
                <w:szCs w:val="22"/>
              </w:rPr>
              <w:t>NO: The scientist has a broad range of duties and obligations regarding the proper usage of innovations and it is dangerous to shift these</w:t>
            </w:r>
          </w:p>
          <w:p w14:paraId="0D56453B" w14:textId="77777777" w:rsidR="00745062" w:rsidRPr="008175FF" w:rsidRDefault="00745062" w:rsidP="00F407FA">
            <w:pPr>
              <w:rPr>
                <w:rFonts w:cstheme="minorHAnsi"/>
                <w:b/>
                <w:bCs/>
                <w:sz w:val="22"/>
                <w:szCs w:val="22"/>
              </w:rPr>
            </w:pPr>
            <w:r w:rsidRPr="008175FF">
              <w:rPr>
                <w:rFonts w:cstheme="minorHAnsi"/>
                <w:b/>
                <w:bCs/>
                <w:sz w:val="22"/>
                <w:szCs w:val="22"/>
              </w:rPr>
              <w:t>obligations to other stakeholders.</w:t>
            </w:r>
          </w:p>
          <w:p w14:paraId="41AAA354" w14:textId="77777777" w:rsidR="00745062" w:rsidRPr="008175FF" w:rsidRDefault="00745062" w:rsidP="00F407FA">
            <w:pPr>
              <w:rPr>
                <w:rFonts w:cstheme="minorHAnsi"/>
                <w:b/>
                <w:bCs/>
                <w:sz w:val="22"/>
                <w:szCs w:val="22"/>
              </w:rPr>
            </w:pPr>
          </w:p>
        </w:tc>
      </w:tr>
      <w:tr w:rsidR="008175FF" w:rsidRPr="008175FF" w14:paraId="13B74774" w14:textId="77777777" w:rsidTr="00F407FA">
        <w:tc>
          <w:tcPr>
            <w:tcW w:w="4428" w:type="dxa"/>
          </w:tcPr>
          <w:p w14:paraId="5EF5EEFD" w14:textId="77777777" w:rsidR="00745062" w:rsidRPr="008175FF" w:rsidRDefault="00745062" w:rsidP="00F407FA">
            <w:pPr>
              <w:rPr>
                <w:rFonts w:cstheme="minorHAnsi"/>
                <w:sz w:val="22"/>
                <w:szCs w:val="22"/>
              </w:rPr>
            </w:pPr>
            <w:r w:rsidRPr="008175FF">
              <w:rPr>
                <w:rFonts w:cstheme="minorHAnsi"/>
                <w:sz w:val="22"/>
                <w:szCs w:val="22"/>
              </w:rPr>
              <w:t>Many ethical concerns related to the use of inventions and discoveries are complex social and political matters requiring the expertise of ethicists and governments to manage, rather than scientists whose expertise is narrow and confined to scientific discovery and innovation.</w:t>
            </w:r>
          </w:p>
          <w:p w14:paraId="1BDE533A" w14:textId="77777777" w:rsidR="00745062" w:rsidRPr="008175FF" w:rsidRDefault="00745062" w:rsidP="00F407FA">
            <w:pPr>
              <w:rPr>
                <w:rFonts w:cstheme="minorHAnsi"/>
                <w:sz w:val="22"/>
                <w:szCs w:val="22"/>
              </w:rPr>
            </w:pPr>
          </w:p>
        </w:tc>
        <w:tc>
          <w:tcPr>
            <w:tcW w:w="4428" w:type="dxa"/>
          </w:tcPr>
          <w:p w14:paraId="3B2BA074" w14:textId="77777777" w:rsidR="00745062" w:rsidRPr="008175FF" w:rsidRDefault="00745062" w:rsidP="00F407FA">
            <w:pPr>
              <w:rPr>
                <w:rFonts w:cstheme="minorHAnsi"/>
                <w:sz w:val="22"/>
                <w:szCs w:val="22"/>
              </w:rPr>
            </w:pPr>
            <w:r w:rsidRPr="008175FF">
              <w:rPr>
                <w:rFonts w:cstheme="minorHAnsi"/>
                <w:sz w:val="22"/>
                <w:szCs w:val="22"/>
              </w:rPr>
              <w:t>Being the experts in scientific discovery and innovation, scientists are best suited to advise society on how to best deploy inventions and discoveries in a practical, safe and ethical manner for our collective well-being</w:t>
            </w:r>
          </w:p>
        </w:tc>
      </w:tr>
      <w:tr w:rsidR="008175FF" w:rsidRPr="008175FF" w14:paraId="6BC4C061" w14:textId="77777777" w:rsidTr="00F407FA">
        <w:tc>
          <w:tcPr>
            <w:tcW w:w="4428" w:type="dxa"/>
          </w:tcPr>
          <w:p w14:paraId="793CE14A" w14:textId="77777777" w:rsidR="00745062" w:rsidRPr="008175FF" w:rsidRDefault="00745062" w:rsidP="00F407FA">
            <w:pPr>
              <w:rPr>
                <w:rFonts w:cstheme="minorHAnsi"/>
                <w:sz w:val="22"/>
                <w:szCs w:val="22"/>
              </w:rPr>
            </w:pPr>
            <w:r w:rsidRPr="008175FF">
              <w:rPr>
                <w:rFonts w:cstheme="minorHAnsi"/>
                <w:sz w:val="22"/>
                <w:szCs w:val="22"/>
              </w:rPr>
              <w:t>If society provides avenues for scientists to intervene in the use of inventions and discoveries, they may escalate their involvement and align it to their own ideological concerns, thereby undermining their scientific objectivity,</w:t>
            </w:r>
          </w:p>
        </w:tc>
        <w:tc>
          <w:tcPr>
            <w:tcW w:w="4428" w:type="dxa"/>
          </w:tcPr>
          <w:p w14:paraId="2F9BBDE8" w14:textId="77777777" w:rsidR="00745062" w:rsidRPr="008175FF" w:rsidRDefault="00745062" w:rsidP="00F407FA">
            <w:pPr>
              <w:rPr>
                <w:rFonts w:cstheme="minorHAnsi"/>
                <w:sz w:val="22"/>
                <w:szCs w:val="22"/>
              </w:rPr>
            </w:pPr>
            <w:r w:rsidRPr="008175FF">
              <w:rPr>
                <w:rFonts w:cstheme="minorHAnsi"/>
                <w:sz w:val="22"/>
                <w:szCs w:val="22"/>
              </w:rPr>
              <w:t xml:space="preserve">Truly accomplished scientists will exercise professional ethics and objectively separate their ideological concerns from scientific objectivity and provide unbiased advice to society on how to best </w:t>
            </w:r>
            <w:proofErr w:type="spellStart"/>
            <w:r w:rsidRPr="008175FF">
              <w:rPr>
                <w:rFonts w:cstheme="minorHAnsi"/>
                <w:sz w:val="22"/>
                <w:szCs w:val="22"/>
              </w:rPr>
              <w:t>utilize</w:t>
            </w:r>
            <w:proofErr w:type="spellEnd"/>
            <w:r w:rsidRPr="008175FF">
              <w:rPr>
                <w:rFonts w:cstheme="minorHAnsi"/>
                <w:sz w:val="22"/>
                <w:szCs w:val="22"/>
              </w:rPr>
              <w:t xml:space="preserve"> inventions and discoveries.</w:t>
            </w:r>
          </w:p>
          <w:p w14:paraId="04D14806" w14:textId="77777777" w:rsidR="00745062" w:rsidRPr="008175FF" w:rsidRDefault="00745062" w:rsidP="00F407FA">
            <w:pPr>
              <w:rPr>
                <w:rFonts w:cstheme="minorHAnsi"/>
                <w:sz w:val="22"/>
                <w:szCs w:val="22"/>
              </w:rPr>
            </w:pPr>
          </w:p>
        </w:tc>
      </w:tr>
      <w:tr w:rsidR="008175FF" w:rsidRPr="008175FF" w14:paraId="0BB2E639" w14:textId="77777777" w:rsidTr="00F407FA">
        <w:tc>
          <w:tcPr>
            <w:tcW w:w="4428" w:type="dxa"/>
          </w:tcPr>
          <w:p w14:paraId="76153DE6" w14:textId="77777777" w:rsidR="00745062" w:rsidRPr="008175FF" w:rsidRDefault="00745062" w:rsidP="00F407FA">
            <w:pPr>
              <w:rPr>
                <w:rFonts w:cstheme="minorHAnsi"/>
                <w:sz w:val="22"/>
                <w:szCs w:val="22"/>
              </w:rPr>
            </w:pPr>
            <w:r w:rsidRPr="008175FF">
              <w:rPr>
                <w:rFonts w:cstheme="minorHAnsi"/>
                <w:sz w:val="22"/>
                <w:szCs w:val="22"/>
              </w:rPr>
              <w:t>Legally, scientists employed or funded by external bodies such as corporations or governments may be obligated to the latter and tasked solely with developing inventions,</w:t>
            </w:r>
          </w:p>
          <w:p w14:paraId="27F499B7" w14:textId="77777777" w:rsidR="00745062" w:rsidRPr="008175FF" w:rsidRDefault="00745062" w:rsidP="00F407FA">
            <w:pPr>
              <w:rPr>
                <w:rFonts w:cstheme="minorHAnsi"/>
                <w:sz w:val="22"/>
                <w:szCs w:val="22"/>
              </w:rPr>
            </w:pPr>
            <w:r w:rsidRPr="008175FF">
              <w:rPr>
                <w:rFonts w:cstheme="minorHAnsi"/>
                <w:sz w:val="22"/>
                <w:szCs w:val="22"/>
              </w:rPr>
              <w:t>The issue of deploying inventions properly is then a moral obligation of the funding corporations or governments rather than the scientist.</w:t>
            </w:r>
          </w:p>
          <w:p w14:paraId="6DB9D061" w14:textId="77777777" w:rsidR="00745062" w:rsidRPr="008175FF" w:rsidRDefault="00745062" w:rsidP="00F407FA">
            <w:pPr>
              <w:rPr>
                <w:rFonts w:cstheme="minorHAnsi"/>
                <w:sz w:val="22"/>
                <w:szCs w:val="22"/>
              </w:rPr>
            </w:pPr>
          </w:p>
        </w:tc>
        <w:tc>
          <w:tcPr>
            <w:tcW w:w="4428" w:type="dxa"/>
          </w:tcPr>
          <w:p w14:paraId="0C7BFD59" w14:textId="77777777" w:rsidR="00745062" w:rsidRPr="008175FF" w:rsidRDefault="00745062" w:rsidP="00F407FA">
            <w:pPr>
              <w:rPr>
                <w:rFonts w:cstheme="minorHAnsi"/>
                <w:sz w:val="22"/>
                <w:szCs w:val="22"/>
              </w:rPr>
            </w:pPr>
            <w:r w:rsidRPr="008175FF">
              <w:rPr>
                <w:rFonts w:cstheme="minorHAnsi"/>
                <w:sz w:val="22"/>
                <w:szCs w:val="22"/>
              </w:rPr>
              <w:t xml:space="preserve">Despite legal compulsion to focus only on developing inventions, scientists must consider higher moral imperatives, such as social justice, if their employers </w:t>
            </w:r>
            <w:proofErr w:type="spellStart"/>
            <w:r w:rsidRPr="008175FF">
              <w:rPr>
                <w:rFonts w:cstheme="minorHAnsi"/>
                <w:sz w:val="22"/>
                <w:szCs w:val="22"/>
              </w:rPr>
              <w:t>utilize</w:t>
            </w:r>
            <w:proofErr w:type="spellEnd"/>
            <w:r w:rsidRPr="008175FF">
              <w:rPr>
                <w:rFonts w:cstheme="minorHAnsi"/>
                <w:sz w:val="22"/>
                <w:szCs w:val="22"/>
              </w:rPr>
              <w:t xml:space="preserve"> inventions in ways that harm our collective well-being.</w:t>
            </w:r>
          </w:p>
        </w:tc>
      </w:tr>
    </w:tbl>
    <w:p w14:paraId="6936D698" w14:textId="77777777" w:rsidR="00745062" w:rsidRPr="008175FF" w:rsidRDefault="00745062" w:rsidP="00745062">
      <w:pPr>
        <w:rPr>
          <w:rFonts w:cstheme="minorHAnsi"/>
        </w:rPr>
      </w:pPr>
      <w:r w:rsidRPr="008175FF">
        <w:rPr>
          <w:rFonts w:cstheme="minorHAnsi"/>
        </w:rPr>
        <w:br w:type="page"/>
      </w:r>
    </w:p>
    <w:p w14:paraId="77D386C4" w14:textId="77777777" w:rsidR="00745062" w:rsidRPr="008175FF" w:rsidRDefault="00745062" w:rsidP="00745062">
      <w:pPr>
        <w:pStyle w:val="ListParagraph"/>
        <w:numPr>
          <w:ilvl w:val="0"/>
          <w:numId w:val="2"/>
        </w:numPr>
        <w:rPr>
          <w:rFonts w:cstheme="minorHAnsi"/>
          <w:b/>
          <w:bCs/>
          <w:sz w:val="22"/>
          <w:szCs w:val="22"/>
        </w:rPr>
      </w:pPr>
      <w:r w:rsidRPr="008175FF">
        <w:rPr>
          <w:rFonts w:cstheme="minorHAnsi"/>
          <w:b/>
          <w:bCs/>
          <w:sz w:val="22"/>
          <w:szCs w:val="22"/>
        </w:rPr>
        <w:lastRenderedPageBreak/>
        <w:t>Should medical science always seek to prolong life?</w:t>
      </w:r>
    </w:p>
    <w:p w14:paraId="08E60F95" w14:textId="77777777" w:rsidR="00745062" w:rsidRPr="008175FF" w:rsidRDefault="00745062" w:rsidP="00745062">
      <w:pPr>
        <w:pStyle w:val="ListParagraph"/>
        <w:rPr>
          <w:rFonts w:cstheme="minorHAnsi"/>
          <w:b/>
          <w:bCs/>
          <w:sz w:val="22"/>
          <w:szCs w:val="22"/>
        </w:rPr>
      </w:pPr>
    </w:p>
    <w:tbl>
      <w:tblPr>
        <w:tblStyle w:val="TableGrid"/>
        <w:tblW w:w="0" w:type="auto"/>
        <w:tblLook w:val="04A0" w:firstRow="1" w:lastRow="0" w:firstColumn="1" w:lastColumn="0" w:noHBand="0" w:noVBand="1"/>
      </w:tblPr>
      <w:tblGrid>
        <w:gridCol w:w="4428"/>
        <w:gridCol w:w="4428"/>
      </w:tblGrid>
      <w:tr w:rsidR="008175FF" w:rsidRPr="008175FF" w14:paraId="54C83E0C" w14:textId="77777777" w:rsidTr="00F407FA">
        <w:tc>
          <w:tcPr>
            <w:tcW w:w="4428" w:type="dxa"/>
            <w:shd w:val="clear" w:color="auto" w:fill="D9D9D9" w:themeFill="background1" w:themeFillShade="D9"/>
          </w:tcPr>
          <w:p w14:paraId="7CF07CB3" w14:textId="77777777" w:rsidR="00745062" w:rsidRPr="008175FF" w:rsidRDefault="00745062" w:rsidP="00F407FA">
            <w:pPr>
              <w:rPr>
                <w:rFonts w:cstheme="minorHAnsi"/>
                <w:b/>
                <w:bCs/>
                <w:sz w:val="22"/>
                <w:szCs w:val="22"/>
              </w:rPr>
            </w:pPr>
            <w:r w:rsidRPr="008175FF">
              <w:rPr>
                <w:rFonts w:cstheme="minorHAnsi"/>
                <w:b/>
                <w:bCs/>
                <w:sz w:val="22"/>
                <w:szCs w:val="22"/>
              </w:rPr>
              <w:t>YES: Medical science should always seek to prolong life as it is the highest and most urgent priority of medicine.</w:t>
            </w:r>
          </w:p>
        </w:tc>
        <w:tc>
          <w:tcPr>
            <w:tcW w:w="4428" w:type="dxa"/>
            <w:shd w:val="clear" w:color="auto" w:fill="D9D9D9" w:themeFill="background1" w:themeFillShade="D9"/>
          </w:tcPr>
          <w:p w14:paraId="30ECDA5C" w14:textId="77777777" w:rsidR="00745062" w:rsidRPr="008175FF" w:rsidRDefault="00745062" w:rsidP="00F407FA">
            <w:pPr>
              <w:rPr>
                <w:b/>
                <w:bCs/>
                <w:sz w:val="22"/>
                <w:szCs w:val="22"/>
              </w:rPr>
            </w:pPr>
            <w:r w:rsidRPr="008175FF">
              <w:rPr>
                <w:b/>
                <w:bCs/>
                <w:sz w:val="22"/>
                <w:szCs w:val="22"/>
              </w:rPr>
              <w:t>NO: Prolonging life may not always be the most important or urgent priority of medicine as there are other equally important priorities.</w:t>
            </w:r>
          </w:p>
          <w:p w14:paraId="0981D4AA" w14:textId="77777777" w:rsidR="00745062" w:rsidRPr="008175FF" w:rsidRDefault="00745062" w:rsidP="00F407FA">
            <w:pPr>
              <w:rPr>
                <w:rFonts w:cstheme="minorHAnsi"/>
                <w:b/>
                <w:bCs/>
                <w:sz w:val="22"/>
                <w:szCs w:val="22"/>
              </w:rPr>
            </w:pPr>
          </w:p>
        </w:tc>
      </w:tr>
      <w:tr w:rsidR="008175FF" w:rsidRPr="008175FF" w14:paraId="368380C8" w14:textId="77777777" w:rsidTr="00F407FA">
        <w:tc>
          <w:tcPr>
            <w:tcW w:w="4428" w:type="dxa"/>
          </w:tcPr>
          <w:p w14:paraId="2101265B" w14:textId="77777777" w:rsidR="00745062" w:rsidRPr="008175FF" w:rsidRDefault="00745062" w:rsidP="00F407FA">
            <w:pPr>
              <w:rPr>
                <w:rFonts w:cstheme="minorHAnsi"/>
                <w:sz w:val="22"/>
                <w:szCs w:val="22"/>
              </w:rPr>
            </w:pPr>
            <w:r w:rsidRPr="008175FF">
              <w:rPr>
                <w:rFonts w:cstheme="minorHAnsi"/>
                <w:sz w:val="22"/>
                <w:szCs w:val="22"/>
              </w:rPr>
              <w:t xml:space="preserve">Developments in the modem world provide the greatest breadth of opportunities for individuals to </w:t>
            </w:r>
            <w:proofErr w:type="spellStart"/>
            <w:r w:rsidRPr="008175FF">
              <w:rPr>
                <w:rFonts w:cstheme="minorHAnsi"/>
                <w:sz w:val="22"/>
                <w:szCs w:val="22"/>
              </w:rPr>
              <w:t>realize</w:t>
            </w:r>
            <w:proofErr w:type="spellEnd"/>
            <w:r w:rsidRPr="008175FF">
              <w:rPr>
                <w:rFonts w:cstheme="minorHAnsi"/>
                <w:sz w:val="22"/>
                <w:szCs w:val="22"/>
              </w:rPr>
              <w:t xml:space="preserve"> our human potential, obliging medical science to do its utmost in developing innovations that improve the health and longevity of all humans in the pursuit of this outcome.</w:t>
            </w:r>
          </w:p>
        </w:tc>
        <w:tc>
          <w:tcPr>
            <w:tcW w:w="4428" w:type="dxa"/>
          </w:tcPr>
          <w:p w14:paraId="44293C49" w14:textId="77777777" w:rsidR="00745062" w:rsidRPr="008175FF" w:rsidRDefault="00745062" w:rsidP="00F407FA">
            <w:pPr>
              <w:rPr>
                <w:rFonts w:cstheme="minorHAnsi"/>
                <w:sz w:val="22"/>
                <w:szCs w:val="22"/>
              </w:rPr>
            </w:pPr>
            <w:r w:rsidRPr="008175FF">
              <w:rPr>
                <w:rFonts w:cstheme="minorHAnsi"/>
                <w:sz w:val="22"/>
                <w:szCs w:val="22"/>
              </w:rPr>
              <w:t xml:space="preserve">By always seeking to prolong human life, medical science generates unintended and potentially harmful societal consequences, such as an increasingly aging population, overpopulation challenges or </w:t>
            </w:r>
            <w:proofErr w:type="spellStart"/>
            <w:r w:rsidRPr="008175FF">
              <w:rPr>
                <w:rFonts w:cstheme="minorHAnsi"/>
                <w:sz w:val="22"/>
                <w:szCs w:val="22"/>
              </w:rPr>
              <w:t>geroncratic</w:t>
            </w:r>
            <w:proofErr w:type="spellEnd"/>
            <w:r w:rsidRPr="008175FF">
              <w:rPr>
                <w:rFonts w:cstheme="minorHAnsi"/>
                <w:sz w:val="22"/>
                <w:szCs w:val="22"/>
              </w:rPr>
              <w:t xml:space="preserve"> political systems </w:t>
            </w:r>
            <w:proofErr w:type="spellStart"/>
            <w:r w:rsidRPr="008175FF">
              <w:rPr>
                <w:rFonts w:cstheme="minorHAnsi"/>
                <w:sz w:val="22"/>
                <w:szCs w:val="22"/>
              </w:rPr>
              <w:t>favoring</w:t>
            </w:r>
            <w:proofErr w:type="spellEnd"/>
            <w:r w:rsidRPr="008175FF">
              <w:rPr>
                <w:rFonts w:cstheme="minorHAnsi"/>
                <w:sz w:val="22"/>
                <w:szCs w:val="22"/>
              </w:rPr>
              <w:t xml:space="preserve"> the old over all other age groups.</w:t>
            </w:r>
          </w:p>
          <w:p w14:paraId="7CFAA471" w14:textId="77777777" w:rsidR="00745062" w:rsidRPr="008175FF" w:rsidRDefault="00745062" w:rsidP="00F407FA">
            <w:pPr>
              <w:rPr>
                <w:rFonts w:cstheme="minorHAnsi"/>
                <w:sz w:val="22"/>
                <w:szCs w:val="22"/>
              </w:rPr>
            </w:pPr>
          </w:p>
        </w:tc>
      </w:tr>
      <w:tr w:rsidR="008175FF" w:rsidRPr="008175FF" w14:paraId="354E16CA" w14:textId="77777777" w:rsidTr="00F407FA">
        <w:tc>
          <w:tcPr>
            <w:tcW w:w="4428" w:type="dxa"/>
          </w:tcPr>
          <w:p w14:paraId="6DF04AB3" w14:textId="77777777" w:rsidR="00745062" w:rsidRPr="008175FF" w:rsidRDefault="00745062" w:rsidP="00F407FA">
            <w:pPr>
              <w:rPr>
                <w:rFonts w:cstheme="minorHAnsi"/>
                <w:sz w:val="22"/>
                <w:szCs w:val="22"/>
              </w:rPr>
            </w:pPr>
            <w:r w:rsidRPr="008175FF">
              <w:rPr>
                <w:rFonts w:cstheme="minorHAnsi"/>
                <w:sz w:val="22"/>
                <w:szCs w:val="22"/>
              </w:rPr>
              <w:t>Medical science today centers on highly professional standards of practice by health-care professionals and society, leaving us with the highest ethical obligation to always preserve and lengthen the lives of patients. Any decision to cease care or shorten life should be undertaken by the patient himself or herself rather than by the medical professional.</w:t>
            </w:r>
          </w:p>
        </w:tc>
        <w:tc>
          <w:tcPr>
            <w:tcW w:w="4428" w:type="dxa"/>
          </w:tcPr>
          <w:p w14:paraId="4F93111C" w14:textId="3FAF21AE" w:rsidR="00745062" w:rsidRPr="008175FF" w:rsidRDefault="00745062" w:rsidP="00F407FA">
            <w:pPr>
              <w:rPr>
                <w:rFonts w:cstheme="minorHAnsi"/>
                <w:sz w:val="22"/>
                <w:szCs w:val="22"/>
              </w:rPr>
            </w:pPr>
            <w:r w:rsidRPr="008175FF">
              <w:rPr>
                <w:rFonts w:cstheme="minorHAnsi"/>
                <w:sz w:val="22"/>
                <w:szCs w:val="22"/>
              </w:rPr>
              <w:t>In cases of terminal illness, prolonging the life of patients may lead to the prolonging of their suffering, obliging medical science to choose the cessation of suffering and of a patients' life instead. Furthermore, the prolonging of life by medical science merely delays the inevitable cessation of life and causes unnecessary stress, costs and hardship on both immediate family and society, justifying due and proper palliative care by medical professionals rather than the unreasonable lengthening of patients' lives.</w:t>
            </w:r>
          </w:p>
          <w:p w14:paraId="58043ABC" w14:textId="77777777" w:rsidR="00745062" w:rsidRPr="008175FF" w:rsidRDefault="00745062" w:rsidP="00F407FA">
            <w:pPr>
              <w:rPr>
                <w:rFonts w:cstheme="minorHAnsi"/>
                <w:sz w:val="22"/>
                <w:szCs w:val="22"/>
              </w:rPr>
            </w:pPr>
          </w:p>
        </w:tc>
      </w:tr>
      <w:tr w:rsidR="00745062" w:rsidRPr="008175FF" w14:paraId="43FB4D17" w14:textId="77777777" w:rsidTr="00F407FA">
        <w:tc>
          <w:tcPr>
            <w:tcW w:w="4428" w:type="dxa"/>
          </w:tcPr>
          <w:p w14:paraId="0FCD0AB8" w14:textId="77777777" w:rsidR="00745062" w:rsidRPr="008175FF" w:rsidRDefault="00745062" w:rsidP="00F407FA">
            <w:pPr>
              <w:rPr>
                <w:rFonts w:cstheme="minorHAnsi"/>
                <w:sz w:val="22"/>
                <w:szCs w:val="22"/>
              </w:rPr>
            </w:pPr>
            <w:r w:rsidRPr="008175FF">
              <w:rPr>
                <w:rFonts w:cstheme="minorHAnsi"/>
                <w:sz w:val="22"/>
                <w:szCs w:val="22"/>
              </w:rPr>
              <w:t>Despite our advanced development of medicine, the cessation of human life remains an uncertain biological process in cases of patients caught in long-term comatose or vegetative states, with some exceptional cases of patients recovering after years in their inactive states. This makes the prolonging of their lives by medical science and professionals a necessary procedure as long as some hope remains for them to regain consciousness</w:t>
            </w:r>
          </w:p>
        </w:tc>
        <w:tc>
          <w:tcPr>
            <w:tcW w:w="4428" w:type="dxa"/>
          </w:tcPr>
          <w:p w14:paraId="310A68A3" w14:textId="1269EB40" w:rsidR="00745062" w:rsidRPr="008175FF" w:rsidRDefault="00745062" w:rsidP="00F407FA">
            <w:pPr>
              <w:rPr>
                <w:rFonts w:cstheme="minorHAnsi"/>
                <w:sz w:val="22"/>
                <w:szCs w:val="22"/>
              </w:rPr>
            </w:pPr>
            <w:r w:rsidRPr="008175FF">
              <w:rPr>
                <w:rFonts w:cstheme="minorHAnsi"/>
                <w:sz w:val="22"/>
                <w:szCs w:val="22"/>
              </w:rPr>
              <w:t>Advanced medical developments allow medical professionals and society to determine to a high degree of accuracy comatose patients' chances for regaining of consciousness and recovery in the long-term. This makes the prolonging of their lives by medical science and professionals an egregious procedure that only intensifies the hardship of patients' kin and family if there is only a very slim rather than reasonable chance for the regaining of consciousness.</w:t>
            </w:r>
          </w:p>
          <w:p w14:paraId="775CF3A1" w14:textId="77777777" w:rsidR="00745062" w:rsidRPr="008175FF" w:rsidRDefault="00745062" w:rsidP="00F407FA">
            <w:pPr>
              <w:rPr>
                <w:rFonts w:cstheme="minorHAnsi"/>
                <w:sz w:val="22"/>
                <w:szCs w:val="22"/>
              </w:rPr>
            </w:pPr>
          </w:p>
        </w:tc>
      </w:tr>
    </w:tbl>
    <w:p w14:paraId="142BC0B2" w14:textId="77777777" w:rsidR="00745062" w:rsidRPr="008175FF" w:rsidRDefault="00745062"/>
    <w:sectPr w:rsidR="00745062" w:rsidRPr="008175F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2797" w14:textId="77777777" w:rsidR="0044474D" w:rsidRDefault="0044474D" w:rsidP="00745062">
      <w:r>
        <w:separator/>
      </w:r>
    </w:p>
  </w:endnote>
  <w:endnote w:type="continuationSeparator" w:id="0">
    <w:p w14:paraId="7AEC99DD" w14:textId="77777777" w:rsidR="0044474D" w:rsidRDefault="0044474D" w:rsidP="00745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69640"/>
      <w:docPartObj>
        <w:docPartGallery w:val="Page Numbers (Bottom of Page)"/>
        <w:docPartUnique/>
      </w:docPartObj>
    </w:sdtPr>
    <w:sdtEndPr>
      <w:rPr>
        <w:rStyle w:val="PageNumber"/>
      </w:rPr>
    </w:sdtEndPr>
    <w:sdtContent>
      <w:p w14:paraId="1F1AF380" w14:textId="0606110B" w:rsidR="00745062" w:rsidRDefault="00745062" w:rsidP="00D26A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0AF97570" w14:textId="77777777" w:rsidR="00745062" w:rsidRDefault="00745062" w:rsidP="007450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3403348"/>
      <w:docPartObj>
        <w:docPartGallery w:val="Page Numbers (Bottom of Page)"/>
        <w:docPartUnique/>
      </w:docPartObj>
    </w:sdtPr>
    <w:sdtEndPr>
      <w:rPr>
        <w:rStyle w:val="PageNumber"/>
      </w:rPr>
    </w:sdtEndPr>
    <w:sdtContent>
      <w:p w14:paraId="3C47761B" w14:textId="3D102EF4" w:rsidR="00745062" w:rsidRDefault="00745062" w:rsidP="00D26A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37C68F4" w14:textId="77777777" w:rsidR="00745062" w:rsidRDefault="00745062" w:rsidP="00745062">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26D30839" w14:textId="77777777" w:rsidR="00745062" w:rsidRPr="0019412E" w:rsidRDefault="00745062" w:rsidP="00745062">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p w14:paraId="157A5671" w14:textId="77777777" w:rsidR="00745062" w:rsidRDefault="007450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3D78" w14:textId="77777777" w:rsidR="006826A8" w:rsidRDefault="00682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96DCD" w14:textId="77777777" w:rsidR="0044474D" w:rsidRDefault="0044474D" w:rsidP="00745062">
      <w:r>
        <w:separator/>
      </w:r>
    </w:p>
  </w:footnote>
  <w:footnote w:type="continuationSeparator" w:id="0">
    <w:p w14:paraId="647635C0" w14:textId="77777777" w:rsidR="0044474D" w:rsidRDefault="0044474D" w:rsidP="00745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CD94" w14:textId="77777777" w:rsidR="006826A8" w:rsidRDefault="00682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AA18" w14:textId="77777777" w:rsidR="00745062" w:rsidRPr="000904C8" w:rsidRDefault="00745062" w:rsidP="00745062">
    <w:pPr>
      <w:pStyle w:val="Header"/>
      <w:ind w:right="360"/>
      <w:rPr>
        <w:rFonts w:ascii="Arial" w:hAnsi="Arial" w:cs="Arial"/>
        <w:smallCaps/>
      </w:rPr>
    </w:pPr>
    <w:r w:rsidRPr="000904C8">
      <w:rPr>
        <w:rFonts w:ascii="Arial" w:hAnsi="Arial" w:cs="Arial"/>
        <w:smallCaps/>
      </w:rPr>
      <w:t>Writing Through Thinking: The Advanced GP Programme with Dr Chan</w:t>
    </w:r>
  </w:p>
  <w:p w14:paraId="7FC160E9" w14:textId="43502807" w:rsidR="00745062" w:rsidRPr="000904C8" w:rsidRDefault="00745062" w:rsidP="00745062">
    <w:pPr>
      <w:pStyle w:val="Header"/>
      <w:rPr>
        <w:rFonts w:ascii="Arial" w:hAnsi="Arial" w:cs="Arial"/>
        <w:smallCaps/>
      </w:rPr>
    </w:pPr>
    <w:r w:rsidRPr="000904C8">
      <w:rPr>
        <w:rFonts w:ascii="Arial" w:hAnsi="Arial" w:cs="Arial"/>
        <w:smallCaps/>
      </w:rPr>
      <w:t>Theme: Science &amp; Technology</w:t>
    </w:r>
    <w:r>
      <w:rPr>
        <w:rFonts w:ascii="Arial" w:hAnsi="Arial" w:cs="Arial"/>
        <w:smallCaps/>
      </w:rPr>
      <w:t xml:space="preserve"> </w:t>
    </w:r>
  </w:p>
  <w:p w14:paraId="38AFD723" w14:textId="2A85F960" w:rsidR="00745062" w:rsidRDefault="00745062" w:rsidP="00745062">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(Student)</w:t>
    </w:r>
  </w:p>
  <w:p w14:paraId="4CDD235E" w14:textId="77777777" w:rsidR="00745062" w:rsidRDefault="00745062" w:rsidP="00745062">
    <w:pPr>
      <w:pStyle w:val="Header"/>
    </w:pPr>
  </w:p>
  <w:p w14:paraId="74C8A1CC" w14:textId="77777777" w:rsidR="00745062" w:rsidRDefault="007450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063C" w14:textId="77777777" w:rsidR="006826A8" w:rsidRDefault="00682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37BB6"/>
    <w:multiLevelType w:val="hybridMultilevel"/>
    <w:tmpl w:val="81CCF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5F2469"/>
    <w:multiLevelType w:val="hybridMultilevel"/>
    <w:tmpl w:val="08144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394736">
    <w:abstractNumId w:val="0"/>
  </w:num>
  <w:num w:numId="2" w16cid:durableId="1126661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62"/>
    <w:rsid w:val="00291D69"/>
    <w:rsid w:val="00315061"/>
    <w:rsid w:val="0044474D"/>
    <w:rsid w:val="006826A8"/>
    <w:rsid w:val="00737B20"/>
    <w:rsid w:val="00745062"/>
    <w:rsid w:val="007805E3"/>
    <w:rsid w:val="007E1BDF"/>
    <w:rsid w:val="008175FF"/>
    <w:rsid w:val="008949F6"/>
    <w:rsid w:val="008D1EF6"/>
    <w:rsid w:val="008E04DA"/>
    <w:rsid w:val="00925353"/>
    <w:rsid w:val="00952C8B"/>
    <w:rsid w:val="009A26AE"/>
    <w:rsid w:val="009B4FF2"/>
    <w:rsid w:val="009C1F73"/>
    <w:rsid w:val="00A81DB4"/>
    <w:rsid w:val="00BF7765"/>
    <w:rsid w:val="00CA54BF"/>
    <w:rsid w:val="00CF4173"/>
    <w:rsid w:val="00E63C8E"/>
    <w:rsid w:val="00EF4B4C"/>
    <w:rsid w:val="00F046B6"/>
    <w:rsid w:val="00F10E92"/>
    <w:rsid w:val="00F17DCB"/>
    <w:rsid w:val="00F87AED"/>
    <w:rsid w:val="00FD7C77"/>
    <w:rsid w:val="00FF4EC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576D1C"/>
  <w15:chartTrackingRefBased/>
  <w15:docId w15:val="{34F4565B-FCDE-E34B-B7BD-7BD95805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45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5062"/>
    <w:pPr>
      <w:ind w:left="720"/>
      <w:contextualSpacing/>
    </w:pPr>
  </w:style>
  <w:style w:type="paragraph" w:styleId="Header">
    <w:name w:val="header"/>
    <w:basedOn w:val="Normal"/>
    <w:link w:val="HeaderChar"/>
    <w:uiPriority w:val="99"/>
    <w:unhideWhenUsed/>
    <w:rsid w:val="00745062"/>
    <w:pPr>
      <w:tabs>
        <w:tab w:val="center" w:pos="4513"/>
        <w:tab w:val="right" w:pos="9026"/>
      </w:tabs>
    </w:pPr>
  </w:style>
  <w:style w:type="character" w:customStyle="1" w:styleId="HeaderChar">
    <w:name w:val="Header Char"/>
    <w:basedOn w:val="DefaultParagraphFont"/>
    <w:link w:val="Header"/>
    <w:uiPriority w:val="99"/>
    <w:rsid w:val="00745062"/>
  </w:style>
  <w:style w:type="paragraph" w:styleId="Footer">
    <w:name w:val="footer"/>
    <w:basedOn w:val="Normal"/>
    <w:link w:val="FooterChar"/>
    <w:unhideWhenUsed/>
    <w:rsid w:val="00745062"/>
    <w:pPr>
      <w:tabs>
        <w:tab w:val="center" w:pos="4513"/>
        <w:tab w:val="right" w:pos="9026"/>
      </w:tabs>
    </w:pPr>
  </w:style>
  <w:style w:type="character" w:customStyle="1" w:styleId="FooterChar">
    <w:name w:val="Footer Char"/>
    <w:basedOn w:val="DefaultParagraphFont"/>
    <w:link w:val="Footer"/>
    <w:uiPriority w:val="99"/>
    <w:rsid w:val="00745062"/>
  </w:style>
  <w:style w:type="character" w:styleId="Hyperlink">
    <w:name w:val="Hyperlink"/>
    <w:rsid w:val="00745062"/>
    <w:rPr>
      <w:color w:val="0000FF"/>
      <w:u w:val="single"/>
    </w:rPr>
  </w:style>
  <w:style w:type="character" w:styleId="PageNumber">
    <w:name w:val="page number"/>
    <w:basedOn w:val="DefaultParagraphFont"/>
    <w:uiPriority w:val="99"/>
    <w:semiHidden/>
    <w:unhideWhenUsed/>
    <w:rsid w:val="0074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5743</Words>
  <Characters>32738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cp:lastPrinted>2023-03-04T04:51:00Z</cp:lastPrinted>
  <dcterms:created xsi:type="dcterms:W3CDTF">2025-03-28T13:30:00Z</dcterms:created>
  <dcterms:modified xsi:type="dcterms:W3CDTF">2025-03-28T13:30:00Z</dcterms:modified>
</cp:coreProperties>
</file>