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05B5" w14:textId="4B7273E2" w:rsidR="001C71AD" w:rsidRPr="004D72CA" w:rsidRDefault="00C35813" w:rsidP="004F187E">
      <w:pPr>
        <w:jc w:val="center"/>
        <w:rPr>
          <w:rFonts w:cstheme="minorHAnsi"/>
          <w:b/>
          <w:caps/>
          <w:spacing w:val="-10"/>
          <w:sz w:val="32"/>
          <w:szCs w:val="32"/>
        </w:rPr>
      </w:pPr>
      <w:r w:rsidRPr="004D72CA">
        <w:rPr>
          <w:rFonts w:cstheme="minorHAnsi"/>
          <w:b/>
          <w:caps/>
          <w:spacing w:val="-10"/>
          <w:sz w:val="32"/>
          <w:szCs w:val="32"/>
        </w:rPr>
        <w:t>Theme: Politics &amp; Government (Part 4)</w:t>
      </w:r>
    </w:p>
    <w:p w14:paraId="7FDAA588" w14:textId="77777777" w:rsidR="00C35813" w:rsidRPr="004D72CA" w:rsidRDefault="00C35813" w:rsidP="004F187E">
      <w:pPr>
        <w:jc w:val="center"/>
        <w:rPr>
          <w:rFonts w:cstheme="minorHAnsi"/>
          <w:b/>
          <w:caps/>
          <w:spacing w:val="-10"/>
        </w:rPr>
      </w:pPr>
    </w:p>
    <w:p w14:paraId="51A20C97" w14:textId="337DE583" w:rsidR="001C71AD" w:rsidRPr="004D72CA" w:rsidRDefault="00C35813" w:rsidP="004F187E">
      <w:pPr>
        <w:jc w:val="center"/>
        <w:rPr>
          <w:rFonts w:cstheme="minorHAnsi"/>
          <w:b/>
          <w:caps/>
          <w:spacing w:val="-10"/>
          <w:sz w:val="28"/>
          <w:szCs w:val="28"/>
        </w:rPr>
      </w:pPr>
      <w:r w:rsidRPr="004D72CA">
        <w:rPr>
          <w:rFonts w:cstheme="minorHAnsi"/>
          <w:b/>
          <w:caps/>
          <w:spacing w:val="-10"/>
          <w:sz w:val="28"/>
          <w:szCs w:val="28"/>
        </w:rPr>
        <w:t>Essay Critique</w:t>
      </w:r>
    </w:p>
    <w:p w14:paraId="5738A77A" w14:textId="77777777" w:rsidR="00C35813" w:rsidRPr="004D72CA" w:rsidRDefault="00C35813" w:rsidP="004F187E">
      <w:pPr>
        <w:jc w:val="center"/>
        <w:rPr>
          <w:rFonts w:cstheme="minorHAnsi"/>
          <w:b/>
          <w:caps/>
          <w:spacing w:val="-10"/>
        </w:rPr>
      </w:pPr>
    </w:p>
    <w:p w14:paraId="4BB7FD39" w14:textId="2B5B22F9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b/>
          <w:color w:val="000000"/>
          <w:sz w:val="24"/>
          <w:szCs w:val="24"/>
          <w:lang w:val="en-GB" w:eastAsia="zh-CN"/>
        </w:rPr>
      </w:pPr>
      <w:r w:rsidRPr="004D72CA">
        <w:rPr>
          <w:rFonts w:cstheme="minorHAnsi"/>
          <w:b/>
          <w:caps/>
          <w:spacing w:val="-10"/>
          <w:sz w:val="24"/>
          <w:szCs w:val="24"/>
        </w:rPr>
        <w:t xml:space="preserve">Essay  1: </w:t>
      </w:r>
      <w:r w:rsidRPr="004D72CA">
        <w:rPr>
          <w:rFonts w:eastAsiaTheme="minorEastAsia" w:cstheme="minorHAnsi"/>
          <w:b/>
          <w:color w:val="000000"/>
          <w:sz w:val="24"/>
          <w:szCs w:val="24"/>
          <w:lang w:val="en-GB" w:eastAsia="zh-CN"/>
        </w:rPr>
        <w:t>“The public, not politicians, hold the key to social change.” How far do you agree?</w:t>
      </w:r>
    </w:p>
    <w:p w14:paraId="54971773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2D1D1BE3" w14:textId="4C3D403D" w:rsidR="00C35813" w:rsidRDefault="004D72CA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“People vs the Politicians” was Boris Johnson's election manifesto, as he professed his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belief in the power of the ordinary citizen to 'take back' their country and push through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disruptive social change resisted by the elites. While the power of the public is often seemingly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demonstrated through their ability to vote and replace politicians, as well as initiate ground up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movements to torment ground-up change, this essay argues that the public largely do not hold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key to social change. Rather, politicians who not only hold control over many aspects of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political process, but also are the only ones capable of confronting today's mighty economic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institutions, hold the key to social change and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can choose to enable or cripple it.</w:t>
      </w:r>
    </w:p>
    <w:p w14:paraId="6BA1CF14" w14:textId="77777777" w:rsidR="004D72CA" w:rsidRPr="004D72CA" w:rsidRDefault="004D72CA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463661A7" w14:textId="66BCD4B9" w:rsidR="00C35813" w:rsidRPr="004D72CA" w:rsidRDefault="004D72CA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Proponents of western democracy often cite their most compelling evidence of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public's primacy in determining social change: the sacred ballot box. The belief in 'one person,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one vote' enables the general masses to make decisions of governance and change by electing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representatives that espouse their interests. This can be strikingly demonstrated by the years-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long Brexit saga, with two Prime Ministers removed by the painful process that was opposed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by many of the politicians not just in Downing Street, but also the champagne toting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intelligentsia of the Labour Party. Nevertheless, despite the fierce attempts by politicians to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prevent Brexit,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displayed through their repeated actions to leave Parliament in a gridlock, the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ordinary citizen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proved that he was the final arbiter of social change through the historic vote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that propelled Boris Johnson into power to push forth their interest. The ability of the public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 not only determine who gets to represent them to push forth social change, but to hold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politicians accountable to them arguably does reinforce their influence over determining social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change. George Bush, who had famously and ironically declared 'Read my lips, no taxes', was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dealt a fierce lesson by the public when they voted to expel him from the White House. While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politicians can advance their own agendas, the masses can not only serve as a countervailing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force that checks them, but can also elect new leaders to reverse any decisions previously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made that opposed their interests. The Eurozone debt crisis reinforces this stance, revealing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how the voting process enabled ordinary citizens to resist the punishing social change the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International Monetary Fund's (IMF) austerity measures would have had by electing new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politicians who were in line with their interests. As such, the public seemingly do hold the key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 social change.</w:t>
      </w:r>
    </w:p>
    <w:p w14:paraId="67116DAA" w14:textId="77777777" w:rsidR="004D72CA" w:rsidRDefault="004D72CA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530F414B" w14:textId="414CCC07" w:rsidR="00C35813" w:rsidRPr="004D72CA" w:rsidRDefault="004D72CA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However, critics often argue that the ordinary citizen has little say in determining social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 due to the control politicians have over the political process that enable them to find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loopholes around democratic processes and impose their own control over social change.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Although citizens seemingly do have the final say over determining social change, that is often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not the case. When the United Malays National Organisation (UMNO) fell in Malaysia, western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commentators praised the public's ability to push forth positive societal change that would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leave the politics of nepotism, corruption and collusion behind. Yet, the decision by politicians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such as incumbent Prime Minister Muhyiddin Yassin show that such actions are superficial,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l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and that the realpolitik of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Parliament and the manoeuvring done by elites can reverse and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distort the social change initially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driven by the public. Regardless of what the ordinary citizen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wants, he often has no say of what occurs in Parliament, and even if he does elect new leaders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 order to drive his own desired social change, many actions undertaken by previous politicians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are irreversible or hard to repeal. For example, while statistics show that the overwhelming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majority of Americans oppose bank bailouts, that did not prevent Obama from bailing out Wall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 xml:space="preserve">Street with his US$700 billion Troubled Asset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lastRenderedPageBreak/>
        <w:t>Relief Program (TARP) package, with such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actions quite obviously being irreversible. The public is unable to undo the actions of Obama,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and like it or not, his actions pushed forth a shift in corporate culture to even greater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negligence, which the masses can do little against. Furthermore, politicians can control the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political process through disingenuous methods in order to maintain their iron grip over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whether social change occurs, with the widespread voter suppression and intimidation tactics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imposed in Belarus that undermine the public's push for greater democratisation. Once in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office, politicians have access to many instruments such as the police, the army and the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treasury that can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enable them to use military might to control the direction of social change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and crush the public's voice. This is quite evident across huge swathes of Africa, where much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of the populace may desire to change their leader, yet are unable to do so as they are under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dictates of widespread voter fraud and other illegal processes. Ergo, politicians do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demonstrably display themselves as having primacy over social change.</w:t>
      </w:r>
    </w:p>
    <w:p w14:paraId="28F55524" w14:textId="77777777" w:rsidR="001C440C" w:rsidRDefault="001C440C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7B12ADA1" w14:textId="62C56DD0" w:rsidR="00C35813" w:rsidRPr="004D72CA" w:rsidRDefault="00984481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Yet, it must be conceded that in some cases, the public does hold the key to social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 due to their ability to initiate ground-up movements. America's history of racism and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police brutality has exploded in the form of Black Lives Matter protests and widespread chaos,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with the nation forced to confront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its ugly past. The reason why it is the public, and only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public, who hold the key to social change in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some cases would be due to the very endemic and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societal nature of these cases. Issues such as racism, which are essentially social constructs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that exist through individual perceptions and collective action by the masses, often concern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shared belief of the common people. While politicians can try to influence their behaviour,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it is ultimately the public who decides whether to enable social change by deciding what to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believe in. If the public does not desire to change the national narrative, it is exceedingly hard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for politicians to impel social change when it comes to issues so dependent on community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beliefs and perceptions. While Singaporean politicians have indicated that they do not oppose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Gay Pride movement, Section 377A of the Penal Code is still propped up by the vociferous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voices of powerful churches, conservatives and anti-Westerners who are determined to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protect traditional values. As such, it can be seen that the public does hold clout in the arena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of social progress when it comes to issues more endemic and community based.</w:t>
      </w:r>
    </w:p>
    <w:p w14:paraId="5DDB8AEC" w14:textId="77777777" w:rsidR="004D72CA" w:rsidRDefault="004D72CA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42299868" w14:textId="0CF1000F" w:rsidR="001C440C" w:rsidRDefault="00984481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Nevertheless, I ultimately conclude that politicians are the ones who hold the key to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social change, if only by virtue that they are the only ones capable of confronting today's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mighty political institutions.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It is a common sentiment nowadays that no longer is it 'one person,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one vote', but 'one dollar, one vote'. There is an increasing sense that corporate power has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grown too unbridled, and that they often are the ones holding the brakes on social change.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public is largely impotent to stop them, from their rampant destruction of the environment due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 blatant worker abuses to monopoly pricing, the voices of labour unionists, workers and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activists who call for social change have been crushed.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Corporations are too powerful for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masses to confront, as evinced through the Global Financial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Crisis where big banks like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Goldman Sachs evaded responsibility for their predatory lending activities and blatant fraud,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instead leaving the public to drown under their junk mortgages. Only politicians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have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concentrated power required to regulate and check these corporate titans, with the famous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Sherman Act a clear example of how trusts were hemmed in and broken up by politicians, as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giants like Standard Oil disintegrated. Politicians are the ones who hold the key to whether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they will push forth positive societal change of accountability, environmental conservatism and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good, corporate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governance, which explains why it is always politicians whom corporations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seek to buy. Our own local context provides a salient example of this, with politicians ultimately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one with the fiscal and political clout to push for change in the way employers hire their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workers, raising the required rates for employment passes as well as preventing discriminatory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hiring practices. As such, politicians ultimately hold the key to social change.</w:t>
      </w:r>
    </w:p>
    <w:p w14:paraId="3D6BB771" w14:textId="77777777" w:rsidR="001C440C" w:rsidRDefault="001C440C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3278DC50" w14:textId="149C092E" w:rsidR="00C35813" w:rsidRPr="004D72CA" w:rsidRDefault="00984481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lastRenderedPageBreak/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 conclusion, while the public does exert influence over the determinants of social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 in some contexts, politicians ultimately have the final say in enabling or striving for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change.</w:t>
      </w:r>
    </w:p>
    <w:p w14:paraId="67A4B44D" w14:textId="77777777" w:rsidR="001C71AD" w:rsidRPr="004D72CA" w:rsidRDefault="001C71AD" w:rsidP="004F187E">
      <w:pPr>
        <w:jc w:val="center"/>
        <w:rPr>
          <w:rFonts w:cstheme="minorHAnsi"/>
          <w:b/>
          <w:caps/>
          <w:spacing w:val="-10"/>
        </w:rPr>
      </w:pPr>
    </w:p>
    <w:p w14:paraId="5BCBF03C" w14:textId="77777777" w:rsidR="001C71AD" w:rsidRPr="004D72CA" w:rsidRDefault="001C71AD" w:rsidP="004F187E">
      <w:pPr>
        <w:jc w:val="center"/>
        <w:rPr>
          <w:rFonts w:cstheme="minorHAnsi"/>
          <w:b/>
          <w:caps/>
          <w:spacing w:val="-10"/>
        </w:rPr>
      </w:pPr>
    </w:p>
    <w:p w14:paraId="4C917FE4" w14:textId="4A8E340F" w:rsidR="00C35813" w:rsidRPr="004D72CA" w:rsidRDefault="004D72CA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caps/>
          <w:spacing w:val="-10"/>
          <w:sz w:val="24"/>
          <w:szCs w:val="24"/>
        </w:rPr>
      </w:pPr>
      <w:r>
        <w:rPr>
          <w:rFonts w:cstheme="minorHAnsi"/>
          <w:b/>
          <w:caps/>
          <w:spacing w:val="-10"/>
          <w:sz w:val="24"/>
          <w:szCs w:val="24"/>
        </w:rPr>
        <w:t xml:space="preserve">Essay 2 - </w:t>
      </w:r>
      <w:r w:rsidR="00C35813" w:rsidRPr="004D72CA">
        <w:rPr>
          <w:rFonts w:cstheme="minorHAnsi"/>
          <w:b/>
          <w:caps/>
          <w:spacing w:val="-10"/>
          <w:sz w:val="24"/>
          <w:szCs w:val="24"/>
        </w:rPr>
        <w:t>“The public, not politicians, hold the key to social change.” How far do you</w:t>
      </w:r>
    </w:p>
    <w:p w14:paraId="04E4201A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caps/>
          <w:spacing w:val="-10"/>
          <w:sz w:val="24"/>
          <w:szCs w:val="24"/>
        </w:rPr>
      </w:pPr>
      <w:r w:rsidRPr="004D72CA">
        <w:rPr>
          <w:rFonts w:cstheme="minorHAnsi"/>
          <w:b/>
          <w:caps/>
          <w:spacing w:val="-10"/>
          <w:sz w:val="24"/>
          <w:szCs w:val="24"/>
        </w:rPr>
        <w:t>agree?</w:t>
      </w:r>
    </w:p>
    <w:p w14:paraId="68F5E304" w14:textId="77777777" w:rsidR="001C440C" w:rsidRDefault="001C440C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37501B2A" w14:textId="3BE22E74" w:rsidR="00C35813" w:rsidRPr="004D72CA" w:rsidRDefault="00984481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“The government is from the people, for the people, and to the people,” is a popular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quote often mentioned when people talk about democracies. In most democracies,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governments are forced to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pander to the requests for social change if they want to continue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 stay in power. Social change is a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 in the mindsets of those in society, or a change most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often leads to improvement in the lives of many. It could also be an improvement to an issue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that was plaguing society for years. I am a firm believer that for change to be true in the long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run, it has to be organic. Thus, I believe that the voices of the public are the catalysts for social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 as they start the movements and changes can only be made with public demands and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that even though governments may have the power to amend constitutions, play a supporting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role in this process. Thus, I agree to a large extent that the public, not politicians, holds the key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 social change.</w:t>
      </w:r>
    </w:p>
    <w:p w14:paraId="20BDE3D2" w14:textId="77777777" w:rsidR="001C440C" w:rsidRDefault="001C440C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71257D7D" w14:textId="6F1CD9DA" w:rsidR="00C35813" w:rsidRPr="004D72CA" w:rsidRDefault="00984481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Firstly, proponents of the counterargument may posit that governments have the final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say in making constitutional changes which are vital to ensure sustained change. Thus, they are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key to social change. More often than not, social issues such as racism are further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perpetuated by structural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inadequacies and impartial justice systems. The perpetrators of these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hate crimes are often vested with power by the state to carry out these atrocities and leave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unscathed as they are protected by powerful lawyers while minorities are left with neither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closure nor power to seek justice - worsening the power asymmetry in society. A popular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example of this would be the alleged police brutalities in the US, where countless African-Americans are shot and killed by police officers, often for unconfirmed crimes, on the pretext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that they look dangerous or suspicious. The death of George Floyd sparked protests in the USA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after Floyd was tackled and held down by police officers and eventually died, despite him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crying for help and saying he could not breathe. Protestors took to the streets and demanded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that the police officer be charged, and the police department be defunded. Many saw this as a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milestone in America's fight for racial equality and as a remarkable social change in society.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However, just weeks later, another African-American man, Jacob Blake, was injured by police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officers under alleged circumstances as well, showing that there were no real changes that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occurred in the justice system as these incidents continued to happen. Unless governments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legislate stricter laws to punish officers who wrongfully use violence on citizens and hold police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officers who engage in such crimes accountable to jail terms, it is unlikely that the situation will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change. Only with constitutional change will more police officers be deterred to act on impulse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and racism. Through such changes, the minorities can feel as though their cries have been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heard, as they are brought more justice and closure. Hence, long term and true social change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can only occur if the politicians make constitutional reforms. Thus, the politicians, not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public, hold the key to social change.</w:t>
      </w:r>
    </w:p>
    <w:p w14:paraId="30E4EDAE" w14:textId="77777777" w:rsidR="001C440C" w:rsidRDefault="001C440C" w:rsidP="00984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17589588" w14:textId="40DE6580" w:rsidR="00C35813" w:rsidRPr="004D72CA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However, it is undeniable that these issues would not have been brought up without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protests of the public. Even though there is no constitutional change in the issue, current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protests such as the George Floyd protests illustrate that citizens truly care about such issues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 xml:space="preserve">and are willing to come out of their comfort zones to fight for their rights of the minorities </w:t>
      </w:r>
      <w:proofErr w:type="spellStart"/>
      <w:r w:rsidR="00C35813" w:rsidRPr="004D72CA">
        <w:rPr>
          <w:rFonts w:eastAsiaTheme="minorEastAsia" w:cstheme="minorHAnsi"/>
          <w:color w:val="000000"/>
          <w:lang w:val="en-GB" w:eastAsia="zh-CN"/>
        </w:rPr>
        <w:t>intheir</w:t>
      </w:r>
      <w:proofErr w:type="spellEnd"/>
      <w:r w:rsidR="00C35813" w:rsidRPr="004D72CA">
        <w:rPr>
          <w:rFonts w:eastAsiaTheme="minorEastAsia" w:cstheme="minorHAnsi"/>
          <w:color w:val="000000"/>
          <w:lang w:val="en-GB" w:eastAsia="zh-CN"/>
        </w:rPr>
        <w:t xml:space="preserve"> society. This implies that the mindsets of citizens have shifted and it implies that citizens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will no longer tolerate social injustices. Thus, in the long run, if politicians in office do not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address such issues, they will not be voted into power through this checks-and-balances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 xml:space="preserve">system in democracies. Citizens are able to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lastRenderedPageBreak/>
        <w:t>hold politicians accountable for making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constitutional amendments to enact sustained and true social change, proving that the public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has the key to social change.</w:t>
      </w:r>
    </w:p>
    <w:p w14:paraId="4C117857" w14:textId="77777777" w:rsidR="001C440C" w:rsidRDefault="001C440C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35D9CB12" w14:textId="2EE8A928" w:rsidR="00C35813" w:rsidRPr="004D72CA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Next, the public holds the key to social change, as they can kickstart and galvanise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movements demanding change and justice. Most victims of social injustices such as sexual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harassment are unwilling to come out with their stories - often because they are too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embarrassed by their stories, afraid of social stigma, or have been silenced by their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perpetrators. Thus, only when members of the public start voicing out their own storie</w:t>
      </w:r>
      <w:r w:rsidR="001C440C">
        <w:rPr>
          <w:rFonts w:eastAsiaTheme="minorEastAsia" w:cstheme="minorHAnsi"/>
          <w:color w:val="000000"/>
          <w:lang w:val="en-GB" w:eastAsia="zh-CN"/>
        </w:rPr>
        <w:t>s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kickstarting a movement, more victims feel emboldened to speak up as well. Moreover, it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allows victims to find solace in the fact that they are not alone in such cases. For instance,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popular #MeToo movement in social media saw thousands of women across the world coming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forward with their sexual harassment stories, from celebrities to young children. Through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creation of this movement, long-time sexual predators like Harvey Weinstein were brought to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justice, when he was given a prison sentence of 23 years. This illustrates how the voices of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public are needed to galvanise such involvements into embodiments of social change, and mete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out justice for victims. In India, the 2012 Nirbhaya protests following the brutal gang rape of</w:t>
      </w:r>
    </w:p>
    <w:p w14:paraId="5FED95DF" w14:textId="77777777" w:rsidR="00984481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Jyoti Singh saw the accused charged with life sentences. Such protests send out a powerful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narrative to society that the actions of perpetrators will no longer be tolerated, and that they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will be punished accordingly. Moreover, it demanded political reforms, resulting in an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amendment in the laws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concerning sexual violence to include different forms of assault such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as oral and anal sex. Thus, illustrating how powerful the voices of the public can be in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galvanising and kickstarting movements that lead to social change. Hence, the public, not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politicians, hold the key to social change. It must be noted for such movements to begin,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public must be willing to listen to the stories of the victims and not be dismissive of their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struggles. Only with such cooperation, social change can begin.</w:t>
      </w:r>
      <w:r w:rsidR="00984481">
        <w:rPr>
          <w:rFonts w:eastAsiaTheme="minorEastAsia" w:cstheme="minorHAnsi"/>
          <w:color w:val="000000"/>
          <w:lang w:val="en-GB" w:eastAsia="zh-CN"/>
        </w:rPr>
        <w:t xml:space="preserve"> </w:t>
      </w:r>
    </w:p>
    <w:p w14:paraId="3FA18B35" w14:textId="77777777" w:rsidR="00984481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11589905" w14:textId="24619699" w:rsidR="00C35813" w:rsidRPr="004D72CA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  <w:t>Indeed, c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hange can only occur if the public demands it. Thus, the public holds the key to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social change. As governments enact policies, they may be unaware of the effects it has on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people living on the ground. Moreover, in today's rapidly changing society, governments may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not be dynamic enough to respond to the changing needs of the people. Thus, only when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citizens make strong demands that they want certain changes, politicians can act on them. For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instance, during the Arab Spring in Tunisia, many youths took to the streets when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unemployment levels were high and the citizens suffered from a poor standard of living. Thus,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Tunisia emerged successfully from the protests as the government made efforts to revitalise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economy and provide employment to citizens after which the living standards rose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considerably for citizens. Similarly in India, youths in Tamil Nadu who were keen on keeping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their cultural roots protested against the banning of the '</w:t>
      </w:r>
      <w:proofErr w:type="spellStart"/>
      <w:r w:rsidR="00C35813" w:rsidRPr="004D72CA">
        <w:rPr>
          <w:rFonts w:eastAsiaTheme="minorEastAsia" w:cstheme="minorHAnsi"/>
          <w:color w:val="000000"/>
          <w:lang w:val="en-GB" w:eastAsia="zh-CN"/>
        </w:rPr>
        <w:t>Jalli</w:t>
      </w:r>
      <w:proofErr w:type="spellEnd"/>
      <w:r w:rsidR="00C35813" w:rsidRPr="004D72CA">
        <w:rPr>
          <w:rFonts w:eastAsiaTheme="minorEastAsia" w:cstheme="minorHAnsi"/>
          <w:color w:val="000000"/>
          <w:lang w:val="en-GB" w:eastAsia="zh-CN"/>
        </w:rPr>
        <w:t xml:space="preserve"> </w:t>
      </w:r>
      <w:proofErr w:type="spellStart"/>
      <w:r w:rsidR="00C35813" w:rsidRPr="004D72CA">
        <w:rPr>
          <w:rFonts w:eastAsiaTheme="minorEastAsia" w:cstheme="minorHAnsi"/>
          <w:color w:val="000000"/>
          <w:lang w:val="en-GB" w:eastAsia="zh-CN"/>
        </w:rPr>
        <w:t>Katu</w:t>
      </w:r>
      <w:proofErr w:type="spellEnd"/>
      <w:r w:rsidR="00C35813" w:rsidRPr="004D72CA">
        <w:rPr>
          <w:rFonts w:eastAsiaTheme="minorEastAsia" w:cstheme="minorHAnsi"/>
          <w:color w:val="000000"/>
          <w:lang w:val="en-GB" w:eastAsia="zh-CN"/>
        </w:rPr>
        <w:t>', a battle between rogue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animals and men, stating that it was an important aspect of their heritage and a symbol of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bravery. Eventually, the government gave in and allowed these contests to continue. Hence,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both of these examples go to show that change will not occur unless citizens demand it, as only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then politicians will be aware of their problems and priorities and tailor policies to suit them.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Hence, the public holds the key to social change.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However, all countries are not this lucky as corrupt governments may not act in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best interests of the people. For instance, when the Arab Spring took place in Syria, it led to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Civil War instead, as the Bashar government was unwilling to make changes and responded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with violence against its citizens. Thus, for social change to occur, citizens have to be blessed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with honest governments, which may not be true for all countries.</w:t>
      </w:r>
    </w:p>
    <w:p w14:paraId="6BF4B976" w14:textId="77777777" w:rsidR="001C440C" w:rsidRDefault="001C440C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282F5B8F" w14:textId="4EDB4439" w:rsidR="00C35813" w:rsidRPr="004D72CA" w:rsidRDefault="00984481" w:rsidP="001C44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All in all, the public, not the politicians, hold the key to social change, as they are able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 galvanise movements and demand for change. It is inevitably true that politicians hold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final key in social change, as they have the power to modify laws and constitutions to nip the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problem in the bud to improve the lives of the victims. At the end of the day, it boils down to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what we consider as social change. To many, the changes in societal mindset may be sufficient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 improve their lives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.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significantly, like the acceptance of their peers and the knowledge that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 xml:space="preserve">they are not suffering alone. The public, and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lastRenderedPageBreak/>
        <w:t>only the public, have the power to make such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changes as mindsets cannot be easily shifted by politicians, and such changes can only occur if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the public is willing to listen to the stories of the victims and recognise them. For others, they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may not be fortunate enough to live in countries where governments respond to the demands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of the people. Hence, for problems that require structural changes to be solved, the support of</w:t>
      </w:r>
      <w:r w:rsidR="001C440C"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a functional government is vital.</w:t>
      </w:r>
    </w:p>
    <w:p w14:paraId="3CF5C02D" w14:textId="77777777" w:rsidR="00C35813" w:rsidRPr="004D72CA" w:rsidRDefault="00C35813" w:rsidP="00C35813">
      <w:pPr>
        <w:rPr>
          <w:rFonts w:eastAsiaTheme="minorEastAsia" w:cstheme="minorHAnsi"/>
          <w:color w:val="000000"/>
          <w:lang w:val="en-GB" w:eastAsia="zh-CN"/>
        </w:rPr>
      </w:pPr>
    </w:p>
    <w:p w14:paraId="12B2FFFD" w14:textId="77777777" w:rsidR="00984481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caps/>
          <w:spacing w:val="-10"/>
        </w:rPr>
      </w:pPr>
    </w:p>
    <w:p w14:paraId="2575EA34" w14:textId="6C3D9CBD" w:rsidR="00C35813" w:rsidRPr="001C440C" w:rsidRDefault="001C440C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caps/>
          <w:spacing w:val="-10"/>
          <w:sz w:val="24"/>
          <w:szCs w:val="24"/>
        </w:rPr>
      </w:pPr>
      <w:r>
        <w:rPr>
          <w:rFonts w:cstheme="minorHAnsi"/>
          <w:b/>
          <w:caps/>
          <w:spacing w:val="-10"/>
          <w:sz w:val="24"/>
          <w:szCs w:val="24"/>
        </w:rPr>
        <w:t xml:space="preserve">Essay 3 - </w:t>
      </w:r>
      <w:r w:rsidR="00C35813" w:rsidRPr="001C440C">
        <w:rPr>
          <w:rFonts w:cstheme="minorHAnsi"/>
          <w:b/>
          <w:caps/>
          <w:spacing w:val="-10"/>
          <w:sz w:val="24"/>
          <w:szCs w:val="24"/>
        </w:rPr>
        <w:t>“Democracy has failed to live up to expectations.” To what extent is this</w:t>
      </w:r>
    </w:p>
    <w:p w14:paraId="37A693EC" w14:textId="77777777" w:rsidR="00C35813" w:rsidRPr="001C440C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caps/>
          <w:spacing w:val="-10"/>
          <w:sz w:val="24"/>
          <w:szCs w:val="24"/>
        </w:rPr>
      </w:pPr>
      <w:r w:rsidRPr="001C440C">
        <w:rPr>
          <w:rFonts w:cstheme="minorHAnsi"/>
          <w:b/>
          <w:caps/>
          <w:spacing w:val="-10"/>
          <w:sz w:val="24"/>
          <w:szCs w:val="24"/>
        </w:rPr>
        <w:t>true?</w:t>
      </w:r>
    </w:p>
    <w:p w14:paraId="64C387B3" w14:textId="77777777" w:rsidR="001C440C" w:rsidRDefault="001C440C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7E40B223" w14:textId="3C39C9C6" w:rsidR="00C35813" w:rsidRPr="004D72CA" w:rsidRDefault="001C440C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Democracy is a revolutionary idea that was conceptualised in Ancient Greece, created</w:t>
      </w:r>
    </w:p>
    <w:p w14:paraId="12FEF25C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on the virtue that society should be ruled by the people and not the few on top. It is now</w:t>
      </w:r>
    </w:p>
    <w:p w14:paraId="59A480D2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considered the de facto ruling mechanism in the modern world, and as such, a very high set of</w:t>
      </w:r>
    </w:p>
    <w:p w14:paraId="16EEEA7C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expectations has been laid on it: It should fairly represent citizens’ interests, protect the rights</w:t>
      </w:r>
    </w:p>
    <w:p w14:paraId="66A643A1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of the people, and lead to civil discourse that promotes progress. However, recent polling</w:t>
      </w:r>
    </w:p>
    <w:p w14:paraId="137D5441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indicates that a majority of Brits and Italians no longer feel that democracy in their country is</w:t>
      </w:r>
    </w:p>
    <w:p w14:paraId="4A15F025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working for them. This can be attributed to gridlock in government and tyranny of the majority</w:t>
      </w:r>
    </w:p>
    <w:p w14:paraId="46AA8D90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which have led many to become disenfranchised with the way democracy is working.</w:t>
      </w:r>
    </w:p>
    <w:p w14:paraId="3D7905C4" w14:textId="77777777" w:rsidR="00984481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1805AA27" w14:textId="66DF040C" w:rsidR="00C35813" w:rsidRPr="004D72CA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Democracy has failed to live up to expectations because of gridlock that prevents</w:t>
      </w:r>
    </w:p>
    <w:p w14:paraId="2C5D4FAB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effective government. The opinions of people are not binary, and a diversity of opinions can</w:t>
      </w:r>
    </w:p>
    <w:p w14:paraId="12C62120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mean that there is no consensus, meaning that no political entity can move the country</w:t>
      </w:r>
    </w:p>
    <w:p w14:paraId="55F17F7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forward. For example in Israel, three elections have been conducted over the span of the last</w:t>
      </w:r>
    </w:p>
    <w:p w14:paraId="2CB41D4D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two years due to neither of the main two parties being able to form a governing coalition. This</w:t>
      </w:r>
    </w:p>
    <w:p w14:paraId="14D4CC5F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leads to an impasse in parliament, where crucial legislation is unable to move forward due to</w:t>
      </w:r>
    </w:p>
    <w:p w14:paraId="42B1113C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an inability to achieve consensus. This of course means that democracy cannot meet any</w:t>
      </w:r>
    </w:p>
    <w:p w14:paraId="1DEEF188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expectations of governance in circumstances where it is not even governing. Even in</w:t>
      </w:r>
    </w:p>
    <w:p w14:paraId="72B4B3DD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circumstances where there are two parties, the impasse can still occur, frustrating the efforts</w:t>
      </w:r>
    </w:p>
    <w:p w14:paraId="19650DBD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of parties to rule and understandably making citizens disenfranchised with the current political</w:t>
      </w:r>
    </w:p>
    <w:p w14:paraId="54CCC73A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system. In the US, due to a bicameral system, both chambers of Congress are split, with</w:t>
      </w:r>
    </w:p>
    <w:p w14:paraId="4F03E56B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Republicans controlling the Senate and Democrats the House of Representatives. In the wake</w:t>
      </w:r>
    </w:p>
    <w:p w14:paraId="6385228B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of recent protests over police brutality, both parties have been racing to implement police</w:t>
      </w:r>
    </w:p>
    <w:p w14:paraId="058B2530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reforms to increase accountability for officers. While both parties agree on their intended</w:t>
      </w:r>
    </w:p>
    <w:p w14:paraId="461E4B20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outcome, neither party wants the other party’s proposal to pass due to partisanship and</w:t>
      </w:r>
    </w:p>
    <w:p w14:paraId="1334D64E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disagreements on implementation. Thus, the Republican proposal was blocked in the House</w:t>
      </w:r>
    </w:p>
    <w:p w14:paraId="6D0E3358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and the Democratic proposal in the Senate, letting neither proposal come into fruition. This has</w:t>
      </w:r>
    </w:p>
    <w:p w14:paraId="54D49BF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deepened racial tensions and created the impression that no one in government is willing to</w:t>
      </w:r>
    </w:p>
    <w:p w14:paraId="7B70739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address key issues, hence leading to the growing sentiment that democracy is not working for</w:t>
      </w:r>
    </w:p>
    <w:p w14:paraId="240FB41D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them.</w:t>
      </w:r>
    </w:p>
    <w:p w14:paraId="3443AC0C" w14:textId="77777777" w:rsidR="001C440C" w:rsidRDefault="001C440C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097D7602" w14:textId="232C2366" w:rsidR="00C35813" w:rsidRPr="004D72CA" w:rsidRDefault="001C440C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 addition, democracy has failed to represent and protect all people as it promotes the</w:t>
      </w:r>
    </w:p>
    <w:p w14:paraId="2D24EA6B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tyranny of the majority. In a pure democracy, 51% of people can technically do anything they</w:t>
      </w:r>
    </w:p>
    <w:p w14:paraId="7C41CD7B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want to the other 49%. While espousing the values of “we the people”, the majority can be</w:t>
      </w:r>
    </w:p>
    <w:p w14:paraId="0374D3E2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used as a political tool to oppress the minority. For example in Malaysia, the use of identity</w:t>
      </w:r>
    </w:p>
    <w:p w14:paraId="33F143AB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politics to gain the vote of the majority Malay and Muslim population has led to minorities such</w:t>
      </w:r>
    </w:p>
    <w:p w14:paraId="49BDC44C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as ethnic Indians and Chinese having certain rights taken away from them. Policies such as the</w:t>
      </w:r>
    </w:p>
    <w:p w14:paraId="102074E6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New Economic Policy or NEP mean that jobs and school applicants are reserved for the</w:t>
      </w:r>
    </w:p>
    <w:p w14:paraId="48315480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majority Bumiputra population, while grants and shares in major companies are denied to</w:t>
      </w:r>
    </w:p>
    <w:p w14:paraId="27838E24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minority investors and entrepreneurs. This showcases how democracy has entrenched the</w:t>
      </w:r>
    </w:p>
    <w:p w14:paraId="7CF0B42C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interests of the majority, who simply give themselves benefits at the expense of others. In</w:t>
      </w:r>
    </w:p>
    <w:p w14:paraId="393CE58F" w14:textId="14AB2404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lastRenderedPageBreak/>
        <w:t>addition, this is compounded by the rise of populism around the world. Rising nationalism in</w:t>
      </w:r>
      <w:r w:rsidR="00984481">
        <w:rPr>
          <w:rFonts w:eastAsiaTheme="minorEastAsia" w:cstheme="minorHAnsi"/>
          <w:color w:val="000000"/>
          <w:lang w:val="en-GB" w:eastAsia="zh-CN"/>
        </w:rPr>
        <w:t xml:space="preserve"> </w:t>
      </w:r>
      <w:r w:rsidRPr="004D72CA">
        <w:rPr>
          <w:rFonts w:eastAsiaTheme="minorEastAsia" w:cstheme="minorHAnsi"/>
          <w:color w:val="000000"/>
          <w:lang w:val="en-GB" w:eastAsia="zh-CN"/>
        </w:rPr>
        <w:t>certain countries has led to intolerance and xenophobic policies targeted at certain groups, and</w:t>
      </w:r>
    </w:p>
    <w:p w14:paraId="703F763D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the resurgence of extreme parties of both sides of the political spectrum. In Germany, the rise</w:t>
      </w:r>
    </w:p>
    <w:p w14:paraId="4DA7F374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of the far-right Alternative For Deutschland or AFD party, and in Portugal, a resurgence of the</w:t>
      </w:r>
    </w:p>
    <w:p w14:paraId="3F337531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Communist Party both showcase the growing divide between the people. Either side no longer</w:t>
      </w:r>
    </w:p>
    <w:p w14:paraId="3423C0A7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wants to find a compromise or work through the centre as democracy has promised; rather,</w:t>
      </w:r>
    </w:p>
    <w:p w14:paraId="5AA29711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they seek to merely gain power and push the other side away. These examples thus showcase</w:t>
      </w:r>
    </w:p>
    <w:p w14:paraId="2A8A3D32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that democracy does not always represent the goals of preserving the rights of all citizens,</w:t>
      </w:r>
    </w:p>
    <w:p w14:paraId="145A6EB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especially minorities and that civil discourse can entirely break down in the face of populism,</w:t>
      </w:r>
    </w:p>
    <w:p w14:paraId="6C567497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thus leaving many disenfranchised with it.</w:t>
      </w:r>
    </w:p>
    <w:p w14:paraId="5B98F598" w14:textId="77777777" w:rsidR="00984481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4BC3A656" w14:textId="1612A129" w:rsidR="00C35813" w:rsidRPr="004D72CA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However, it can be argued that these expectations are unfair as democracy has vastly</w:t>
      </w:r>
    </w:p>
    <w:p w14:paraId="2BD1173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improved the lives of many and perhaps the bar is being set too high for democracy. While</w:t>
      </w:r>
    </w:p>
    <w:p w14:paraId="0F74A15A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democracy can in some circumstances entrench the interest of the majority, it is far more</w:t>
      </w:r>
    </w:p>
    <w:p w14:paraId="085EC3A7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desirable to other systems where power is concentrated in the hands of a ruling political class,</w:t>
      </w:r>
    </w:p>
    <w:p w14:paraId="36849BDC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and few are fairly represented, such as in dictatorships and monarchies. After all, there is no</w:t>
      </w:r>
    </w:p>
    <w:p w14:paraId="185C179F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silver bullet that can meet all the needs of all peoples at the same time, and it would be unfair</w:t>
      </w:r>
    </w:p>
    <w:p w14:paraId="2002FA4B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to rest all these demands on democracies when other political systems fair much worse in</w:t>
      </w:r>
    </w:p>
    <w:p w14:paraId="2D48C652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meeting these expectations when applying the same litmus test. Democracy allows the voices</w:t>
      </w:r>
    </w:p>
    <w:p w14:paraId="5BECFEAB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of people to be heard, a platform not available to most other systems of governance. For</w:t>
      </w:r>
    </w:p>
    <w:p w14:paraId="2DF2DFE2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example, the use of referendums has shown itself to be a useful tool for progress and changes</w:t>
      </w:r>
    </w:p>
    <w:p w14:paraId="59839AF2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have been seen in the various bills to increase the minimum wages in American states such as</w:t>
      </w:r>
    </w:p>
    <w:p w14:paraId="28DC1872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California and Kansas to improve pay for low-income workers. Democracy also forces political</w:t>
      </w:r>
    </w:p>
    <w:p w14:paraId="1EA2A1C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parties to stay accountable to voters as they can be voted out at any election, and hence parties</w:t>
      </w:r>
    </w:p>
    <w:p w14:paraId="602563B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will be more receptive to change and listen to the people’s voices. Thus, democracy is indeed</w:t>
      </w:r>
    </w:p>
    <w:p w14:paraId="156FA9E5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the best system of governance available, and perhaps that should be the only expectation that</w:t>
      </w:r>
    </w:p>
    <w:p w14:paraId="77D56911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is placed on it.</w:t>
      </w:r>
    </w:p>
    <w:p w14:paraId="74FEE6F6" w14:textId="77777777" w:rsidR="00984481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512C97D4" w14:textId="71EF5B75" w:rsidR="00C35813" w:rsidRPr="004D72CA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Nonetheless, while it is true that not all the high and lofty aspirations of democracy can</w:t>
      </w:r>
    </w:p>
    <w:p w14:paraId="36C9742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be achieved, its current model can still be improved to better meet some of these expectations.</w:t>
      </w:r>
    </w:p>
    <w:p w14:paraId="697A220F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This shows that democracy has indeed fallen short in certain areas and that there are methods</w:t>
      </w:r>
    </w:p>
    <w:p w14:paraId="0D797923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available to help it improve. For example, the issue of complete political impasse has led to</w:t>
      </w:r>
    </w:p>
    <w:p w14:paraId="0828E57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innovative measures such as the addition of 50 seats to whichever party wins the most votes.</w:t>
      </w:r>
    </w:p>
    <w:p w14:paraId="23F7F773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This incentivises parties to move to the middle to get more votes rather than splintering, as</w:t>
      </w:r>
    </w:p>
    <w:p w14:paraId="7ADCBBDC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well as helping parties just short of a majority make it past the finish line. In Singapore, the</w:t>
      </w:r>
    </w:p>
    <w:p w14:paraId="011FD2E6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introduction of Non-Constituency Members of Parliament has also been introduced to provide</w:t>
      </w:r>
    </w:p>
    <w:p w14:paraId="3CEA6B4A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opposition parties with a platform to voice their opinions and fight for necessary change even</w:t>
      </w:r>
    </w:p>
    <w:p w14:paraId="0822D665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if they fail to win their constituency. This increases the quality of debate in parliament and</w:t>
      </w:r>
    </w:p>
    <w:p w14:paraId="3B879DD5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improves the level of accountability so that more people will hopefully have their interests</w:t>
      </w:r>
    </w:p>
    <w:p w14:paraId="5CBED69C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heard and met. Further changes can be implemented in various countries to improve the way</w:t>
      </w:r>
    </w:p>
    <w:p w14:paraId="203BFD8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democracy functions as a system to become more efficient in meeting these goals. Societies</w:t>
      </w:r>
    </w:p>
    <w:p w14:paraId="387A2299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cannot ignore the grievances of its people lest they lose faith in democracy altogether, and</w:t>
      </w:r>
    </w:p>
    <w:p w14:paraId="408E1967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implementing these targeted measures can thus improve democracy to a point where the</w:t>
      </w:r>
    </w:p>
    <w:p w14:paraId="26716BBF" w14:textId="77777777" w:rsidR="00C35813" w:rsidRPr="004D72CA" w:rsidRDefault="00C35813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interests of most are met.</w:t>
      </w:r>
    </w:p>
    <w:p w14:paraId="0C05DE18" w14:textId="77777777" w:rsidR="00984481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704BBB43" w14:textId="085872E5" w:rsidR="00C35813" w:rsidRPr="004D72CA" w:rsidRDefault="00984481" w:rsidP="00C35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C35813" w:rsidRPr="004D72CA">
        <w:rPr>
          <w:rFonts w:eastAsiaTheme="minorEastAsia" w:cstheme="minorHAnsi"/>
          <w:color w:val="000000"/>
          <w:lang w:val="en-GB" w:eastAsia="zh-CN"/>
        </w:rPr>
        <w:t>From the fall of the Berlin Wall to the streets of Hong Kong today, the pursuit of the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ideals of democracy is evident all around the world. It is a testament that people can indeed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work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together, that they need not be subjugated by dictators and rulers. However, democracy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in its current state is undeniably lacklustre in some areas, and much of this failure can be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 xml:space="preserve">attributed to its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lastRenderedPageBreak/>
        <w:t>implementation. Hence, it is up to governments and people around the world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C35813" w:rsidRPr="004D72CA">
        <w:rPr>
          <w:rFonts w:eastAsiaTheme="minorEastAsia" w:cstheme="minorHAnsi"/>
          <w:color w:val="000000"/>
          <w:lang w:val="en-GB" w:eastAsia="zh-CN"/>
        </w:rPr>
        <w:t>to make use of democratic platforms to reform and revive trust in democracy itself.</w:t>
      </w:r>
    </w:p>
    <w:p w14:paraId="0D59128D" w14:textId="77777777" w:rsidR="002F248E" w:rsidRPr="004D72CA" w:rsidRDefault="002F248E" w:rsidP="00C35813">
      <w:pPr>
        <w:jc w:val="center"/>
        <w:rPr>
          <w:rFonts w:eastAsiaTheme="minorEastAsia" w:cstheme="minorHAnsi"/>
          <w:color w:val="000000"/>
          <w:lang w:val="en-GB" w:eastAsia="zh-CN"/>
        </w:rPr>
      </w:pPr>
    </w:p>
    <w:p w14:paraId="1BD0785D" w14:textId="443C7FE7" w:rsidR="002F248E" w:rsidRP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caps/>
          <w:spacing w:val="-10"/>
          <w:sz w:val="24"/>
          <w:szCs w:val="24"/>
        </w:rPr>
      </w:pPr>
      <w:r>
        <w:rPr>
          <w:rFonts w:cstheme="minorHAnsi"/>
          <w:b/>
          <w:caps/>
          <w:spacing w:val="-10"/>
          <w:sz w:val="24"/>
          <w:szCs w:val="24"/>
        </w:rPr>
        <w:t xml:space="preserve">Essay 4 - </w:t>
      </w:r>
      <w:r w:rsidR="002F248E" w:rsidRPr="00984481">
        <w:rPr>
          <w:rFonts w:cstheme="minorHAnsi"/>
          <w:b/>
          <w:caps/>
          <w:spacing w:val="-10"/>
          <w:sz w:val="24"/>
          <w:szCs w:val="24"/>
        </w:rPr>
        <w:t>Consider the view that the mass media bring more detriments to politics</w:t>
      </w:r>
    </w:p>
    <w:p w14:paraId="27A65244" w14:textId="77777777" w:rsidR="002F248E" w:rsidRPr="00984481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caps/>
          <w:spacing w:val="-10"/>
          <w:sz w:val="24"/>
          <w:szCs w:val="24"/>
        </w:rPr>
      </w:pPr>
      <w:r w:rsidRPr="00984481">
        <w:rPr>
          <w:rFonts w:cstheme="minorHAnsi"/>
          <w:b/>
          <w:caps/>
          <w:spacing w:val="-10"/>
          <w:sz w:val="24"/>
          <w:szCs w:val="24"/>
        </w:rPr>
        <w:t>than benefits.</w:t>
      </w:r>
    </w:p>
    <w:p w14:paraId="712E756C" w14:textId="77777777" w:rsid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758787E9" w14:textId="34F51F31" w:rsidR="002F248E" w:rsidRP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2F248E" w:rsidRPr="00984481">
        <w:rPr>
          <w:rFonts w:eastAsiaTheme="minorEastAsia" w:cstheme="minorHAnsi"/>
          <w:color w:val="000000"/>
          <w:lang w:val="en-GB" w:eastAsia="zh-CN"/>
        </w:rPr>
        <w:t>In today’s world, politicians cannot gain influence without controlling the mass media,</w:t>
      </w:r>
    </w:p>
    <w:p w14:paraId="6B75EA28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consisting of newspapers, online news, new channels, and books. Much of the millions of</w:t>
      </w:r>
    </w:p>
    <w:p w14:paraId="25A4EBC1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dollars spent on the presidential campaign in the United States, for example, was channelled</w:t>
      </w:r>
    </w:p>
    <w:p w14:paraId="42F52241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to the mass media to win hearts and minds. Yet, it is my opinion that such a trend brings about</w:t>
      </w:r>
    </w:p>
    <w:p w14:paraId="512FFAF8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more negative effects than positive ones.</w:t>
      </w:r>
    </w:p>
    <w:p w14:paraId="1DDD2BF8" w14:textId="77777777" w:rsid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38BBD064" w14:textId="48EC85EF" w:rsidR="002F248E" w:rsidRPr="004D72CA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2F248E" w:rsidRPr="004D72CA">
        <w:rPr>
          <w:rFonts w:eastAsiaTheme="minorEastAsia" w:cstheme="minorHAnsi"/>
          <w:color w:val="000000"/>
          <w:lang w:val="en-GB" w:eastAsia="zh-CN"/>
        </w:rPr>
        <w:t>It is true that the mass media helps to democratise politics. By virtue of it being meant</w:t>
      </w:r>
    </w:p>
    <w:p w14:paraId="18364D12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for the masses, as many people as possible are brought into contact with the world of politics.</w:t>
      </w:r>
    </w:p>
    <w:p w14:paraId="76375C9D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In a world where most countries are either republics or parliamentary democracies, this bodes</w:t>
      </w:r>
    </w:p>
    <w:p w14:paraId="44E8F243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well for the lofty goal of giving every citizen power over his own life, and this is done by</w:t>
      </w:r>
    </w:p>
    <w:p w14:paraId="37A2DEAA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spreading awareness of that power. There is a reason why regimes that tend towards</w:t>
      </w:r>
    </w:p>
    <w:p w14:paraId="7E44EFED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authoritarianism, such as the current military government in Myanmar or Modi’s government</w:t>
      </w:r>
    </w:p>
    <w:p w14:paraId="35B564F0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in India, have always targeted the mass media in times of crisis - most notably and effectively</w:t>
      </w:r>
    </w:p>
    <w:p w14:paraId="0AEE1F30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with internet ‘blackouts’, where no citizen is allowed access to the internet, but also by keeping</w:t>
      </w:r>
    </w:p>
    <w:p w14:paraId="6C2F194D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newspapers and publishing companies on a leash, making it such that they are nothing more</w:t>
      </w:r>
    </w:p>
    <w:p w14:paraId="65EA86E5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than mouthpieces for the government. The positive impact of mass media is hence best seen</w:t>
      </w:r>
    </w:p>
    <w:p w14:paraId="7145FCFE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by its absence, where the freedoms and platforms one used to enjoy, contribute and consume</w:t>
      </w:r>
    </w:p>
    <w:p w14:paraId="25079B81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from are taken away. This could only lead to power being concentrated in the lucky few,</w:t>
      </w:r>
    </w:p>
    <w:p w14:paraId="2FE567D3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encouraging the formation of a political elite. On the contrary, we have events like the Arab</w:t>
      </w:r>
    </w:p>
    <w:p w14:paraId="0ECCD9D4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Spring, where the proliferation of the mass media provided the spark for a democratic</w:t>
      </w:r>
    </w:p>
    <w:p w14:paraId="63CD5B20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revolution. Hence, mass media does indeed help to democratise politics, bringing about a great</w:t>
      </w:r>
    </w:p>
    <w:p w14:paraId="582DD4E8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benefit.</w:t>
      </w:r>
    </w:p>
    <w:p w14:paraId="24B6E3CD" w14:textId="77777777" w:rsid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</w:p>
    <w:p w14:paraId="714DB2E7" w14:textId="174DE905" w:rsidR="002F248E" w:rsidRPr="004D72CA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2F248E" w:rsidRPr="004D72CA">
        <w:rPr>
          <w:rFonts w:eastAsiaTheme="minorEastAsia" w:cstheme="minorHAnsi"/>
          <w:color w:val="000000"/>
          <w:lang w:val="en-GB" w:eastAsia="zh-CN"/>
        </w:rPr>
        <w:t>However, the mass media can also be a detrimental force on politics, since it would</w:t>
      </w:r>
    </w:p>
    <w:p w14:paraId="4CD533F7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exacerbate the issues with democracy. In countries where the populace is less educated, there</w:t>
      </w:r>
    </w:p>
    <w:p w14:paraId="2A3761E0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is a greater margin of error if the country were to make decisions through direct democracy.</w:t>
      </w:r>
    </w:p>
    <w:p w14:paraId="29B28B5E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Hence, most nations today are representative democracies. However, with the proliferation of</w:t>
      </w:r>
    </w:p>
    <w:p w14:paraId="41996971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mass media, it is possible for citizens to comment on any decisions made by the representatives</w:t>
      </w:r>
    </w:p>
    <w:p w14:paraId="356EFB27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and subsequently pressurise them and organise protests if they wish. This is the other side of</w:t>
      </w:r>
    </w:p>
    <w:p w14:paraId="7DA5DE9B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the coin, where the populace might try and exert their influence although they might lack the</w:t>
      </w:r>
    </w:p>
    <w:p w14:paraId="5F59DF89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expertise and political know-how. One example of this would be the Extinction Rebellion</w:t>
      </w:r>
    </w:p>
    <w:p w14:paraId="15E17518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protests in the United Kingdom, where citizens protested the lack of action taken by the</w:t>
      </w:r>
    </w:p>
    <w:p w14:paraId="0555E9E5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government to slow climate change. Although it was a righteous cause, very few if any of the</w:t>
      </w:r>
    </w:p>
    <w:p w14:paraId="4BFAB74E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protestors were climate scientists or had done sufficient research on the issue of climate</w:t>
      </w:r>
    </w:p>
    <w:p w14:paraId="6C56FF41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change. Instead, they were galvanised into action, notably by reports of such an event</w:t>
      </w:r>
    </w:p>
    <w:p w14:paraId="608B4B3C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occurring, and at times even being goaded by publications such as The Guardian. The mass</w:t>
      </w:r>
    </w:p>
    <w:p w14:paraId="5AD228EB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media hence encouraged citizens without a deeper understanding to participate in democracy.</w:t>
      </w:r>
    </w:p>
    <w:p w14:paraId="4B789D55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This shows how dangerous the mass media is where a populace that thinks themselves</w:t>
      </w:r>
    </w:p>
    <w:p w14:paraId="6D38972C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educated but is not, could cause serious harm to ordinary citizens and political institutions.</w:t>
      </w:r>
    </w:p>
    <w:p w14:paraId="2F0C7643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Hence, the mass media brings about the detrimental effect of exacerbating the flaws present</w:t>
      </w:r>
    </w:p>
    <w:p w14:paraId="5668FC9D" w14:textId="77777777" w:rsidR="00984481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within democracy.</w:t>
      </w:r>
      <w:r w:rsidR="00984481">
        <w:rPr>
          <w:rFonts w:eastAsiaTheme="minorEastAsia" w:cstheme="minorHAnsi"/>
          <w:color w:val="000000"/>
          <w:lang w:val="en-GB" w:eastAsia="zh-CN"/>
        </w:rPr>
        <w:t xml:space="preserve"> </w:t>
      </w:r>
    </w:p>
    <w:p w14:paraId="3D279326" w14:textId="77777777" w:rsid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01BC6315" w14:textId="3244F6B1" w:rsidR="002F248E" w:rsidRPr="004D72CA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2F248E" w:rsidRPr="004D72CA">
        <w:rPr>
          <w:rFonts w:eastAsiaTheme="minorEastAsia" w:cstheme="minorHAnsi"/>
          <w:color w:val="000000"/>
          <w:lang w:val="en-GB" w:eastAsia="zh-CN"/>
        </w:rPr>
        <w:t>Furthermore, the mass media could be used as a means to use politics as a front for</w:t>
      </w:r>
      <w:r>
        <w:rPr>
          <w:rFonts w:eastAsiaTheme="minorEastAsia" w:cstheme="minorHAnsi"/>
          <w:color w:val="000000"/>
          <w:lang w:val="en-GB" w:eastAsia="zh-CN"/>
        </w:rPr>
        <w:t xml:space="preserve"> </w:t>
      </w:r>
      <w:r w:rsidR="002F248E" w:rsidRPr="004D72CA">
        <w:rPr>
          <w:rFonts w:eastAsiaTheme="minorEastAsia" w:cstheme="minorHAnsi"/>
          <w:color w:val="000000"/>
          <w:lang w:val="en-GB" w:eastAsia="zh-CN"/>
        </w:rPr>
        <w:t>other purposes. This means that organisations could appear to be political in nature, even</w:t>
      </w:r>
    </w:p>
    <w:p w14:paraId="3331D3DA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lastRenderedPageBreak/>
        <w:t>portraying themselves in that way via the mass media, but have a more sinister purpose. This</w:t>
      </w:r>
    </w:p>
    <w:p w14:paraId="19992705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would give them support and protection as unsuspecting consumers of the mass media would</w:t>
      </w:r>
    </w:p>
    <w:p w14:paraId="237AA69C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be drawn to that political cause, and upon accusations of it being a more nefarious organisation,</w:t>
      </w:r>
    </w:p>
    <w:p w14:paraId="33568690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leap to defend it as they are themselves protecting their political convictions due to the</w:t>
      </w:r>
    </w:p>
    <w:p w14:paraId="19751EA0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presence of a herd mentality. There have been numerous accusations of this being the case for</w:t>
      </w:r>
    </w:p>
    <w:p w14:paraId="3D24B193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organisations on both the left and the right, notably organisations such as the English Defence</w:t>
      </w:r>
    </w:p>
    <w:p w14:paraId="43BD18E3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League (EDL) in the United Kingdom, Black Lives Matter and Antifa, which are based in the</w:t>
      </w:r>
    </w:p>
    <w:p w14:paraId="4870970E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United States. These organisations have placed themselves in the category of political</w:t>
      </w:r>
    </w:p>
    <w:p w14:paraId="225FBEB7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organisations in the mass media. In all cases, the allegations are that there is a hidden agenda</w:t>
      </w:r>
    </w:p>
    <w:p w14:paraId="4E244906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behind these organisations. These organisations allegedly make use of social media such as</w:t>
      </w:r>
    </w:p>
    <w:p w14:paraId="61123D26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Twitter as well as sympathetic publications to advance their cause, which seemed political in</w:t>
      </w:r>
    </w:p>
    <w:p w14:paraId="13C0D012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nature. For the EDL, it is bigotry against immigrants. For Antifa and Black Lives Matter, it is</w:t>
      </w:r>
    </w:p>
    <w:p w14:paraId="66FB0047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allegedly the use of violence to persecuting right-wingers. Although it is unknown if the entire</w:t>
      </w:r>
    </w:p>
    <w:p w14:paraId="46469768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organisation is directed towards these purposes, they undoubtedly provide cover for those</w:t>
      </w:r>
    </w:p>
    <w:p w14:paraId="1D2B550A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with dangerous and illegal aims to carry them out. Without the mass media, supporters would</w:t>
      </w:r>
    </w:p>
    <w:p w14:paraId="226A1576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be forced to be more discerning, and not automatically defend these organisations as crucial</w:t>
      </w:r>
    </w:p>
    <w:p w14:paraId="5AC60584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parts of their political identity. Therefore, the mass media is deleterious as it encourages the</w:t>
      </w:r>
    </w:p>
    <w:p w14:paraId="79CE74E3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use of politics as a front for more harmful activities.</w:t>
      </w:r>
    </w:p>
    <w:p w14:paraId="7FA6AF63" w14:textId="77777777" w:rsid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006723CD" w14:textId="38A36E7D" w:rsidR="002F248E" w:rsidRPr="004D72CA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2F248E" w:rsidRPr="004D72CA">
        <w:rPr>
          <w:rFonts w:eastAsiaTheme="minorEastAsia" w:cstheme="minorHAnsi"/>
          <w:color w:val="000000"/>
          <w:lang w:val="en-GB" w:eastAsia="zh-CN"/>
        </w:rPr>
        <w:t>Finally, the mass media also abbreviates politics, meaning that politics could be reduced</w:t>
      </w:r>
    </w:p>
    <w:p w14:paraId="0FD5225A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to a thirty second soundbite, or a few paragraphs in a newspaper, or even a book because these</w:t>
      </w:r>
    </w:p>
    <w:p w14:paraId="7E9396FB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are the forms of media most prevalent and the most popular. Instead of taking the time to learn</w:t>
      </w:r>
    </w:p>
    <w:p w14:paraId="7F1423E8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more about politics, by reading specialised books for example, citizens now prefer to consume</w:t>
      </w:r>
    </w:p>
    <w:p w14:paraId="42B26FF2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political knowledge in the form of the mass media, which eventually leads to a much more</w:t>
      </w:r>
    </w:p>
    <w:p w14:paraId="527D69B6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shallow understanding of politics and political systems and events. This has led to the infamous</w:t>
      </w:r>
    </w:p>
    <w:p w14:paraId="304D39F1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‘Twitter Culture’, where people on the social media platform Twitter argue about their different</w:t>
      </w:r>
    </w:p>
    <w:p w14:paraId="1DB4AFB0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political opinions. Perhaps it is revealing that Twitter itself has a word limit, restriction and</w:t>
      </w:r>
    </w:p>
    <w:p w14:paraId="37C4C44F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therefore reduces the depth of what a user has to say. This is reflective of the impact of the</w:t>
      </w:r>
    </w:p>
    <w:p w14:paraId="12ABEE95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mass media on politics in general, with books such as ‘Why Socialism Sucks!’ being published</w:t>
      </w:r>
    </w:p>
    <w:p w14:paraId="68EC8279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and the incredible popularity of videos on YouTube by political commentators such as Ben</w:t>
      </w:r>
    </w:p>
    <w:p w14:paraId="54564C93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Shapiro, where fifteen minutes of political point scoring seems to have convinced most of his</w:t>
      </w:r>
    </w:p>
    <w:p w14:paraId="0DC47D78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viewers that his political philosophy was superior to his opponents. Hence the quality of</w:t>
      </w:r>
    </w:p>
    <w:p w14:paraId="460E24CF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discourse on political thought on popular media platforms has also worsened. Politics is now a</w:t>
      </w:r>
    </w:p>
    <w:p w14:paraId="27A6E63A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part of internet entertainment culture, with terms such as ‘</w:t>
      </w:r>
      <w:proofErr w:type="spellStart"/>
      <w:r w:rsidRPr="004D72CA">
        <w:rPr>
          <w:rFonts w:eastAsiaTheme="minorEastAsia" w:cstheme="minorHAnsi"/>
          <w:color w:val="000000"/>
          <w:lang w:val="en-GB" w:eastAsia="zh-CN"/>
        </w:rPr>
        <w:t>libtard</w:t>
      </w:r>
      <w:proofErr w:type="spellEnd"/>
      <w:r w:rsidRPr="004D72CA">
        <w:rPr>
          <w:rFonts w:eastAsiaTheme="minorEastAsia" w:cstheme="minorHAnsi"/>
          <w:color w:val="000000"/>
          <w:lang w:val="en-GB" w:eastAsia="zh-CN"/>
        </w:rPr>
        <w:t>’ being coined and politicians</w:t>
      </w:r>
    </w:p>
    <w:p w14:paraId="48DB0E6B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being evaluated based on trivial qualities such as appearance. Therefore, the mass media has</w:t>
      </w:r>
    </w:p>
    <w:p w14:paraId="16C5066D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had a detrimental effect by cheapening politics.</w:t>
      </w:r>
    </w:p>
    <w:p w14:paraId="1B2ECBC6" w14:textId="77777777" w:rsid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</w:p>
    <w:p w14:paraId="1F943820" w14:textId="6D4C3854" w:rsidR="002F248E" w:rsidRPr="004D72CA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>
        <w:rPr>
          <w:rFonts w:eastAsiaTheme="minorEastAsia" w:cstheme="minorHAnsi"/>
          <w:color w:val="000000"/>
          <w:lang w:val="en-GB" w:eastAsia="zh-CN"/>
        </w:rPr>
        <w:tab/>
      </w:r>
      <w:r w:rsidR="002F248E" w:rsidRPr="004D72CA">
        <w:rPr>
          <w:rFonts w:eastAsiaTheme="minorEastAsia" w:cstheme="minorHAnsi"/>
          <w:color w:val="000000"/>
          <w:lang w:val="en-GB" w:eastAsia="zh-CN"/>
        </w:rPr>
        <w:t>All in all, while the mass media does have the positive effect of democratising politics,</w:t>
      </w:r>
    </w:p>
    <w:p w14:paraId="1439E3C4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it could also exacerbate the issues ingrained in democracy. It also allows organisations to hide</w:t>
      </w:r>
    </w:p>
    <w:p w14:paraId="0BE39C44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behind false portrayals of themselves while they have a completely different agenda, and it</w:t>
      </w:r>
    </w:p>
    <w:p w14:paraId="35EE89D0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abbreviates politics by reducing the time and quality of thought on material being put out. It is</w:t>
      </w:r>
    </w:p>
    <w:p w14:paraId="1B29B161" w14:textId="77777777" w:rsidR="002F248E" w:rsidRPr="004D72CA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doubtful that the mass media would bring more benefits than detriment to politics, either in</w:t>
      </w:r>
    </w:p>
    <w:p w14:paraId="1BCE52B4" w14:textId="77777777" w:rsidR="00984481" w:rsidRDefault="002F248E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  <w:r w:rsidRPr="004D72CA">
        <w:rPr>
          <w:rFonts w:eastAsiaTheme="minorEastAsia" w:cstheme="minorHAnsi"/>
          <w:color w:val="000000"/>
          <w:lang w:val="en-GB" w:eastAsia="zh-CN"/>
        </w:rPr>
        <w:t>the present or in the future.</w:t>
      </w:r>
    </w:p>
    <w:p w14:paraId="32180F47" w14:textId="77777777" w:rsidR="00984481" w:rsidRDefault="00984481" w:rsidP="002F24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 w:cstheme="minorHAnsi"/>
          <w:color w:val="000000"/>
          <w:lang w:val="en-GB" w:eastAsia="zh-CN"/>
        </w:rPr>
      </w:pPr>
    </w:p>
    <w:p w14:paraId="16F612E1" w14:textId="77777777" w:rsidR="001C71AD" w:rsidRPr="004D72CA" w:rsidRDefault="001C71AD" w:rsidP="004F187E">
      <w:pPr>
        <w:jc w:val="center"/>
        <w:rPr>
          <w:rFonts w:cstheme="minorHAnsi"/>
          <w:b/>
          <w:caps/>
          <w:spacing w:val="-10"/>
        </w:rPr>
      </w:pPr>
    </w:p>
    <w:p w14:paraId="7EDF15D2" w14:textId="77777777" w:rsidR="001C71AD" w:rsidRPr="004D72CA" w:rsidRDefault="001C71AD" w:rsidP="004F187E">
      <w:pPr>
        <w:jc w:val="center"/>
        <w:rPr>
          <w:rFonts w:cstheme="minorHAnsi"/>
          <w:b/>
          <w:caps/>
          <w:spacing w:val="-10"/>
        </w:rPr>
      </w:pPr>
    </w:p>
    <w:p w14:paraId="10693562" w14:textId="77777777" w:rsidR="001C71AD" w:rsidRPr="004D72CA" w:rsidRDefault="001C71AD" w:rsidP="004F187E">
      <w:pPr>
        <w:jc w:val="center"/>
        <w:rPr>
          <w:rFonts w:cstheme="minorHAnsi"/>
          <w:b/>
          <w:caps/>
          <w:spacing w:val="-10"/>
        </w:rPr>
      </w:pPr>
    </w:p>
    <w:p w14:paraId="1FFFF2F7" w14:textId="77777777" w:rsidR="001C71AD" w:rsidRPr="004D72CA" w:rsidRDefault="001C71AD" w:rsidP="004F187E">
      <w:pPr>
        <w:jc w:val="center"/>
        <w:rPr>
          <w:rFonts w:cstheme="minorHAnsi"/>
          <w:b/>
          <w:caps/>
          <w:spacing w:val="-10"/>
        </w:rPr>
      </w:pPr>
    </w:p>
    <w:p w14:paraId="01409C2E" w14:textId="77777777" w:rsidR="001C71AD" w:rsidRPr="004D72CA" w:rsidRDefault="001C71AD" w:rsidP="004F187E">
      <w:pPr>
        <w:jc w:val="center"/>
        <w:rPr>
          <w:rFonts w:cstheme="minorHAnsi"/>
          <w:b/>
          <w:caps/>
          <w:spacing w:val="-10"/>
        </w:rPr>
      </w:pPr>
    </w:p>
    <w:p w14:paraId="5770F0F8" w14:textId="77777777" w:rsidR="00BE1A9F" w:rsidRPr="004D72CA" w:rsidRDefault="00BE1A9F" w:rsidP="00E80348">
      <w:pPr>
        <w:rPr>
          <w:rFonts w:cstheme="minorHAnsi"/>
        </w:rPr>
      </w:pPr>
    </w:p>
    <w:sectPr w:rsidR="00BE1A9F" w:rsidRPr="004D72CA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827E7" w14:textId="77777777" w:rsidR="00162B2E" w:rsidRDefault="00162B2E" w:rsidP="00410816">
      <w:r>
        <w:separator/>
      </w:r>
    </w:p>
  </w:endnote>
  <w:endnote w:type="continuationSeparator" w:id="0">
    <w:p w14:paraId="078DA777" w14:textId="77777777" w:rsidR="00162B2E" w:rsidRDefault="00162B2E" w:rsidP="00410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0035328"/>
      <w:docPartObj>
        <w:docPartGallery w:val="Page Numbers (Bottom of Page)"/>
        <w:docPartUnique/>
      </w:docPartObj>
    </w:sdtPr>
    <w:sdtContent>
      <w:p w14:paraId="16924F91" w14:textId="0F6A48D9" w:rsidR="008851CE" w:rsidRDefault="008851CE" w:rsidP="009E58F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48E6A56" w14:textId="77777777" w:rsidR="008851CE" w:rsidRDefault="008851CE" w:rsidP="008851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32564062"/>
      <w:docPartObj>
        <w:docPartGallery w:val="Page Numbers (Bottom of Page)"/>
        <w:docPartUnique/>
      </w:docPartObj>
    </w:sdtPr>
    <w:sdtContent>
      <w:p w14:paraId="1CDC1E3C" w14:textId="71F7AE18" w:rsidR="008851CE" w:rsidRDefault="008851CE" w:rsidP="009E58F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157B0E" w14:textId="0C0AF0BD" w:rsidR="00A557DC" w:rsidRDefault="00A557DC" w:rsidP="008851CE">
    <w:pPr>
      <w:pStyle w:val="Footer"/>
      <w:ind w:right="360"/>
      <w:rPr>
        <w:rFonts w:ascii="Arial" w:hAnsi="Arial" w:cs="Arial"/>
        <w:b/>
        <w:bCs/>
        <w:i/>
        <w:iCs/>
        <w:sz w:val="16"/>
        <w:szCs w:val="16"/>
      </w:rPr>
    </w:pPr>
    <w:r>
      <w:rPr>
        <w:rFonts w:ascii="Arial" w:hAnsi="Arial" w:cs="Arial"/>
        <w:b/>
        <w:bCs/>
        <w:i/>
        <w:iCs/>
        <w:sz w:val="16"/>
        <w:szCs w:val="16"/>
      </w:rPr>
      <w:t>_________________________________________________________________________________________________</w:t>
    </w:r>
  </w:p>
  <w:p w14:paraId="57DC3278" w14:textId="77777777" w:rsidR="00A557DC" w:rsidRDefault="00A557DC" w:rsidP="008851CE">
    <w:pPr>
      <w:pStyle w:val="Footer"/>
      <w:ind w:right="360"/>
      <w:rPr>
        <w:rFonts w:ascii="Arial" w:hAnsi="Arial" w:cs="Arial"/>
        <w:b/>
        <w:bCs/>
        <w:i/>
        <w:iCs/>
        <w:sz w:val="16"/>
        <w:szCs w:val="16"/>
      </w:rPr>
    </w:pPr>
  </w:p>
  <w:p w14:paraId="655DCC0D" w14:textId="33F1A1E2" w:rsidR="00410816" w:rsidRPr="00410816" w:rsidRDefault="00410816" w:rsidP="008851CE">
    <w:pPr>
      <w:pStyle w:val="Footer"/>
      <w:ind w:right="360"/>
    </w:pPr>
    <w:r w:rsidRPr="007E1812">
      <w:rPr>
        <w:rFonts w:ascii="Arial" w:hAnsi="Arial" w:cs="Arial"/>
        <w:b/>
        <w:bCs/>
        <w:i/>
        <w:iCs/>
        <w:sz w:val="16"/>
        <w:szCs w:val="16"/>
      </w:rPr>
      <w:t xml:space="preserve">Email: </w:t>
    </w:r>
    <w:hyperlink r:id="rId1" w:history="1">
      <w:r w:rsidRPr="007E1812">
        <w:rPr>
          <w:rStyle w:val="Hyperlink"/>
          <w:rFonts w:ascii="Arial" w:hAnsi="Arial" w:cs="Arial"/>
          <w:b/>
          <w:bCs/>
          <w:i/>
          <w:iCs/>
          <w:sz w:val="16"/>
          <w:szCs w:val="16"/>
        </w:rPr>
        <w:t>williamchan1640@gmail.com</w:t>
      </w:r>
    </w:hyperlink>
    <w:r>
      <w:rPr>
        <w:rFonts w:ascii="Arial" w:hAnsi="Arial" w:cs="Arial"/>
        <w:b/>
        <w:bCs/>
        <w:i/>
        <w:iCs/>
        <w:sz w:val="16"/>
        <w:szCs w:val="16"/>
      </w:rPr>
      <w:t xml:space="preserve"> </w:t>
    </w:r>
    <w:r w:rsidRPr="007E1812">
      <w:rPr>
        <w:rFonts w:ascii="Arial" w:hAnsi="Arial" w:cs="Arial"/>
        <w:b/>
        <w:bCs/>
        <w:i/>
        <w:iCs/>
        <w:sz w:val="16"/>
        <w:szCs w:val="16"/>
      </w:rPr>
      <w:t>DID: +6583881364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5C0A" w14:textId="77777777" w:rsidR="00162B2E" w:rsidRDefault="00162B2E" w:rsidP="00410816">
      <w:r>
        <w:separator/>
      </w:r>
    </w:p>
  </w:footnote>
  <w:footnote w:type="continuationSeparator" w:id="0">
    <w:p w14:paraId="3EA914B9" w14:textId="77777777" w:rsidR="00162B2E" w:rsidRDefault="00162B2E" w:rsidP="004108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55934869"/>
      <w:docPartObj>
        <w:docPartGallery w:val="Page Numbers (Top of Page)"/>
        <w:docPartUnique/>
      </w:docPartObj>
    </w:sdtPr>
    <w:sdtContent>
      <w:p w14:paraId="0B1F7382" w14:textId="7FA630A4" w:rsidR="00410816" w:rsidRDefault="00410816" w:rsidP="009E58F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276F66" w14:textId="77777777" w:rsidR="00410816" w:rsidRDefault="00410816" w:rsidP="0041081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0C4D" w14:textId="5CFFD671" w:rsidR="00410816" w:rsidRDefault="00410816" w:rsidP="00410816">
    <w:pPr>
      <w:pStyle w:val="Header"/>
      <w:ind w:right="360"/>
      <w:rPr>
        <w:rFonts w:ascii="Arial" w:hAnsi="Arial" w:cs="Arial"/>
        <w:smallCaps/>
      </w:rPr>
    </w:pPr>
    <w:r w:rsidRPr="009B02E3">
      <w:rPr>
        <w:rFonts w:ascii="Arial" w:hAnsi="Arial" w:cs="Arial"/>
        <w:smallCaps/>
      </w:rPr>
      <w:t xml:space="preserve">Writing Through Thinking: The </w:t>
    </w:r>
    <w:r w:rsidR="000066EF">
      <w:rPr>
        <w:rFonts w:ascii="Arial" w:hAnsi="Arial" w:cs="Arial"/>
        <w:smallCaps/>
      </w:rPr>
      <w:t xml:space="preserve">Advanced </w:t>
    </w:r>
    <w:r w:rsidRPr="009B02E3">
      <w:rPr>
        <w:rFonts w:ascii="Arial" w:hAnsi="Arial" w:cs="Arial"/>
        <w:smallCaps/>
      </w:rPr>
      <w:t xml:space="preserve">GP Programme </w:t>
    </w:r>
    <w:r w:rsidR="008851CE">
      <w:rPr>
        <w:rFonts w:ascii="Arial" w:hAnsi="Arial" w:cs="Arial"/>
        <w:smallCaps/>
      </w:rPr>
      <w:t>with</w:t>
    </w:r>
    <w:r>
      <w:rPr>
        <w:rFonts w:ascii="Arial" w:hAnsi="Arial" w:cs="Arial"/>
        <w:smallCaps/>
      </w:rPr>
      <w:t xml:space="preserve"> Dr</w:t>
    </w:r>
    <w:r w:rsidRPr="009B02E3">
      <w:rPr>
        <w:rFonts w:ascii="Arial" w:hAnsi="Arial" w:cs="Arial"/>
        <w:smallCaps/>
      </w:rPr>
      <w:t xml:space="preserve"> Chan</w:t>
    </w:r>
  </w:p>
  <w:p w14:paraId="1246E235" w14:textId="0A49FBCE" w:rsidR="00410816" w:rsidRDefault="00410816" w:rsidP="00410816">
    <w:pPr>
      <w:pStyle w:val="Header"/>
      <w:rPr>
        <w:rFonts w:ascii="Arial" w:hAnsi="Arial" w:cs="Arial"/>
        <w:smallCaps/>
      </w:rPr>
    </w:pPr>
    <w:r>
      <w:rPr>
        <w:rFonts w:ascii="Arial" w:hAnsi="Arial" w:cs="Arial"/>
        <w:smallCaps/>
      </w:rPr>
      <w:t xml:space="preserve">Theme: </w:t>
    </w:r>
    <w:r w:rsidR="005B014A">
      <w:rPr>
        <w:rFonts w:ascii="Arial" w:hAnsi="Arial" w:cs="Arial"/>
        <w:smallCaps/>
      </w:rPr>
      <w:t>Government &amp; Politics</w:t>
    </w:r>
  </w:p>
  <w:p w14:paraId="4460C506" w14:textId="7C12126C" w:rsidR="00410816" w:rsidRDefault="000066EF" w:rsidP="00410816">
    <w:pPr>
      <w:pStyle w:val="Header"/>
      <w:pBdr>
        <w:bottom w:val="single" w:sz="12" w:space="1" w:color="auto"/>
      </w:pBdr>
      <w:rPr>
        <w:rFonts w:ascii="Arial" w:hAnsi="Arial" w:cs="Arial"/>
        <w:smallCaps/>
      </w:rPr>
    </w:pPr>
    <w:r>
      <w:rPr>
        <w:rFonts w:ascii="Arial" w:hAnsi="Arial" w:cs="Arial"/>
        <w:smallCaps/>
      </w:rPr>
      <w:t>JC 1 &amp; 2</w:t>
    </w:r>
    <w:r w:rsidR="00A53CB1">
      <w:rPr>
        <w:rFonts w:ascii="Arial" w:hAnsi="Arial" w:cs="Arial"/>
        <w:smallCaps/>
      </w:rPr>
      <w:t xml:space="preserve"> (</w:t>
    </w:r>
    <w:r w:rsidR="00E80348">
      <w:rPr>
        <w:rFonts w:ascii="Arial" w:hAnsi="Arial" w:cs="Arial"/>
        <w:smallCaps/>
      </w:rPr>
      <w:t>Student</w:t>
    </w:r>
    <w:r w:rsidR="00A53CB1">
      <w:rPr>
        <w:rFonts w:ascii="Arial" w:hAnsi="Arial" w:cs="Arial"/>
        <w:smallCaps/>
      </w:rPr>
      <w:t>)</w:t>
    </w:r>
  </w:p>
  <w:p w14:paraId="3DEF758F" w14:textId="77777777" w:rsidR="00AE1620" w:rsidRDefault="00AE1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56"/>
    <w:multiLevelType w:val="hybridMultilevel"/>
    <w:tmpl w:val="43F18422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57"/>
    <w:multiLevelType w:val="hybridMultilevel"/>
    <w:tmpl w:val="60EF0118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58"/>
    <w:multiLevelType w:val="hybridMultilevel"/>
    <w:tmpl w:val="26F324BA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4749B7"/>
    <w:multiLevelType w:val="hybridMultilevel"/>
    <w:tmpl w:val="62887F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3F77AD"/>
    <w:multiLevelType w:val="hybridMultilevel"/>
    <w:tmpl w:val="1DBC1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F1949"/>
    <w:multiLevelType w:val="hybridMultilevel"/>
    <w:tmpl w:val="B73851B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0C457B5"/>
    <w:multiLevelType w:val="hybridMultilevel"/>
    <w:tmpl w:val="25D60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442C8"/>
    <w:multiLevelType w:val="hybridMultilevel"/>
    <w:tmpl w:val="63CE2AB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03A82"/>
    <w:multiLevelType w:val="hybridMultilevel"/>
    <w:tmpl w:val="468860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53F2C"/>
    <w:multiLevelType w:val="hybridMultilevel"/>
    <w:tmpl w:val="7A6CF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24C7B"/>
    <w:multiLevelType w:val="hybridMultilevel"/>
    <w:tmpl w:val="CBCAC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22061"/>
    <w:multiLevelType w:val="hybridMultilevel"/>
    <w:tmpl w:val="39D03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16908"/>
    <w:multiLevelType w:val="hybridMultilevel"/>
    <w:tmpl w:val="917E03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587715"/>
    <w:multiLevelType w:val="hybridMultilevel"/>
    <w:tmpl w:val="5C92DF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7537ED"/>
    <w:multiLevelType w:val="hybridMultilevel"/>
    <w:tmpl w:val="8E4ED60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0220B"/>
    <w:multiLevelType w:val="hybridMultilevel"/>
    <w:tmpl w:val="6266620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E6CB9"/>
    <w:multiLevelType w:val="hybridMultilevel"/>
    <w:tmpl w:val="9544C03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20E39"/>
    <w:multiLevelType w:val="hybridMultilevel"/>
    <w:tmpl w:val="4508C76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87328B4"/>
    <w:multiLevelType w:val="hybridMultilevel"/>
    <w:tmpl w:val="97CC0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C6506C4"/>
    <w:multiLevelType w:val="hybridMultilevel"/>
    <w:tmpl w:val="8E2A8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73BE1"/>
    <w:multiLevelType w:val="hybridMultilevel"/>
    <w:tmpl w:val="BB16D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3B29F9"/>
    <w:multiLevelType w:val="hybridMultilevel"/>
    <w:tmpl w:val="8A88227E"/>
    <w:lvl w:ilvl="0" w:tplc="08090001">
      <w:start w:val="1"/>
      <w:numFmt w:val="bullet"/>
      <w:lvlText w:val=""/>
      <w:lvlJc w:val="left"/>
      <w:pPr>
        <w:ind w:left="709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00047E0">
      <w:numFmt w:val="bullet"/>
      <w:lvlText w:val="•"/>
      <w:lvlJc w:val="left"/>
      <w:pPr>
        <w:ind w:left="2869" w:hanging="360"/>
      </w:pPr>
      <w:rPr>
        <w:rFonts w:ascii="Calibri" w:eastAsiaTheme="minorHAnsi" w:hAnsi="Calibri" w:cs="Calibri" w:hint="default"/>
      </w:rPr>
    </w:lvl>
    <w:lvl w:ilvl="4" w:tplc="08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2" w15:restartNumberingAfterBreak="0">
    <w:nsid w:val="5C8115BC"/>
    <w:multiLevelType w:val="hybridMultilevel"/>
    <w:tmpl w:val="D4101C56"/>
    <w:lvl w:ilvl="0" w:tplc="60E228E6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B17ED1F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D137EFC"/>
    <w:multiLevelType w:val="hybridMultilevel"/>
    <w:tmpl w:val="5DEA6B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5D572B57"/>
    <w:multiLevelType w:val="hybridMultilevel"/>
    <w:tmpl w:val="67DCD790"/>
    <w:lvl w:ilvl="0" w:tplc="8AA6781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812EB"/>
    <w:multiLevelType w:val="hybridMultilevel"/>
    <w:tmpl w:val="03400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D938BE"/>
    <w:multiLevelType w:val="hybridMultilevel"/>
    <w:tmpl w:val="973202D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556DD3"/>
    <w:multiLevelType w:val="hybridMultilevel"/>
    <w:tmpl w:val="0DF6D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9E4272"/>
    <w:multiLevelType w:val="hybridMultilevel"/>
    <w:tmpl w:val="A16E7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449C4"/>
    <w:multiLevelType w:val="hybridMultilevel"/>
    <w:tmpl w:val="6CE85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952869"/>
    <w:multiLevelType w:val="hybridMultilevel"/>
    <w:tmpl w:val="00C271B0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ED2BE3"/>
    <w:multiLevelType w:val="hybridMultilevel"/>
    <w:tmpl w:val="4A004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202A5A"/>
    <w:multiLevelType w:val="hybridMultilevel"/>
    <w:tmpl w:val="D528105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746347B8"/>
    <w:multiLevelType w:val="hybridMultilevel"/>
    <w:tmpl w:val="4490BE3A"/>
    <w:lvl w:ilvl="0" w:tplc="4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8650E16"/>
    <w:multiLevelType w:val="hybridMultilevel"/>
    <w:tmpl w:val="04D837BA"/>
    <w:lvl w:ilvl="0" w:tplc="75F2230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7F2B5973"/>
    <w:multiLevelType w:val="hybridMultilevel"/>
    <w:tmpl w:val="13D2D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556674">
    <w:abstractNumId w:val="9"/>
  </w:num>
  <w:num w:numId="2" w16cid:durableId="1083991845">
    <w:abstractNumId w:val="19"/>
  </w:num>
  <w:num w:numId="3" w16cid:durableId="194511086">
    <w:abstractNumId w:val="29"/>
  </w:num>
  <w:num w:numId="4" w16cid:durableId="2028364014">
    <w:abstractNumId w:val="25"/>
  </w:num>
  <w:num w:numId="5" w16cid:durableId="2142962599">
    <w:abstractNumId w:val="21"/>
  </w:num>
  <w:num w:numId="6" w16cid:durableId="1070805647">
    <w:abstractNumId w:val="20"/>
  </w:num>
  <w:num w:numId="7" w16cid:durableId="1656762636">
    <w:abstractNumId w:val="24"/>
  </w:num>
  <w:num w:numId="8" w16cid:durableId="1410734919">
    <w:abstractNumId w:val="11"/>
  </w:num>
  <w:num w:numId="9" w16cid:durableId="51778876">
    <w:abstractNumId w:val="10"/>
  </w:num>
  <w:num w:numId="10" w16cid:durableId="659119820">
    <w:abstractNumId w:val="35"/>
  </w:num>
  <w:num w:numId="11" w16cid:durableId="801923618">
    <w:abstractNumId w:val="6"/>
  </w:num>
  <w:num w:numId="12" w16cid:durableId="117920810">
    <w:abstractNumId w:val="4"/>
  </w:num>
  <w:num w:numId="13" w16cid:durableId="1228808034">
    <w:abstractNumId w:val="31"/>
  </w:num>
  <w:num w:numId="14" w16cid:durableId="233592790">
    <w:abstractNumId w:val="15"/>
  </w:num>
  <w:num w:numId="15" w16cid:durableId="34816980">
    <w:abstractNumId w:val="26"/>
  </w:num>
  <w:num w:numId="16" w16cid:durableId="284851396">
    <w:abstractNumId w:val="0"/>
  </w:num>
  <w:num w:numId="17" w16cid:durableId="1105006099">
    <w:abstractNumId w:val="1"/>
  </w:num>
  <w:num w:numId="18" w16cid:durableId="837621210">
    <w:abstractNumId w:val="2"/>
  </w:num>
  <w:num w:numId="19" w16cid:durableId="651570253">
    <w:abstractNumId w:val="14"/>
  </w:num>
  <w:num w:numId="20" w16cid:durableId="1036393787">
    <w:abstractNumId w:val="30"/>
  </w:num>
  <w:num w:numId="21" w16cid:durableId="246963830">
    <w:abstractNumId w:val="28"/>
  </w:num>
  <w:num w:numId="22" w16cid:durableId="1500805578">
    <w:abstractNumId w:val="16"/>
  </w:num>
  <w:num w:numId="23" w16cid:durableId="2112388393">
    <w:abstractNumId w:val="7"/>
  </w:num>
  <w:num w:numId="24" w16cid:durableId="49698305">
    <w:abstractNumId w:val="13"/>
  </w:num>
  <w:num w:numId="25" w16cid:durableId="789519895">
    <w:abstractNumId w:val="12"/>
  </w:num>
  <w:num w:numId="26" w16cid:durableId="179903915">
    <w:abstractNumId w:val="27"/>
  </w:num>
  <w:num w:numId="27" w16cid:durableId="689841957">
    <w:abstractNumId w:val="23"/>
  </w:num>
  <w:num w:numId="28" w16cid:durableId="1787235489">
    <w:abstractNumId w:val="22"/>
  </w:num>
  <w:num w:numId="29" w16cid:durableId="938803594">
    <w:abstractNumId w:val="34"/>
  </w:num>
  <w:num w:numId="30" w16cid:durableId="940725248">
    <w:abstractNumId w:val="18"/>
  </w:num>
  <w:num w:numId="31" w16cid:durableId="1288194455">
    <w:abstractNumId w:val="32"/>
  </w:num>
  <w:num w:numId="32" w16cid:durableId="1633442147">
    <w:abstractNumId w:val="5"/>
  </w:num>
  <w:num w:numId="33" w16cid:durableId="1755785548">
    <w:abstractNumId w:val="33"/>
  </w:num>
  <w:num w:numId="34" w16cid:durableId="1978878227">
    <w:abstractNumId w:val="17"/>
  </w:num>
  <w:num w:numId="35" w16cid:durableId="1182745267">
    <w:abstractNumId w:val="3"/>
  </w:num>
  <w:num w:numId="36" w16cid:durableId="1171875080">
    <w:abstractNumId w:val="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16"/>
    <w:rsid w:val="000066EF"/>
    <w:rsid w:val="000358CA"/>
    <w:rsid w:val="00045D7F"/>
    <w:rsid w:val="00062E02"/>
    <w:rsid w:val="00073DCE"/>
    <w:rsid w:val="000B18F0"/>
    <w:rsid w:val="000E3C9D"/>
    <w:rsid w:val="00155D92"/>
    <w:rsid w:val="00162B2E"/>
    <w:rsid w:val="00166B6C"/>
    <w:rsid w:val="00171BB8"/>
    <w:rsid w:val="001A3D9B"/>
    <w:rsid w:val="001B4209"/>
    <w:rsid w:val="001C440C"/>
    <w:rsid w:val="001C5922"/>
    <w:rsid w:val="001C5AD2"/>
    <w:rsid w:val="001C71AD"/>
    <w:rsid w:val="001F3EDF"/>
    <w:rsid w:val="00220A45"/>
    <w:rsid w:val="002812EC"/>
    <w:rsid w:val="002B2D7E"/>
    <w:rsid w:val="002E52B6"/>
    <w:rsid w:val="002F248E"/>
    <w:rsid w:val="003007F1"/>
    <w:rsid w:val="00321AD8"/>
    <w:rsid w:val="00340241"/>
    <w:rsid w:val="00393B03"/>
    <w:rsid w:val="003A1012"/>
    <w:rsid w:val="003A7399"/>
    <w:rsid w:val="00402E66"/>
    <w:rsid w:val="00410816"/>
    <w:rsid w:val="004414D7"/>
    <w:rsid w:val="00492FC3"/>
    <w:rsid w:val="004A3496"/>
    <w:rsid w:val="004A518C"/>
    <w:rsid w:val="004B0658"/>
    <w:rsid w:val="004D72CA"/>
    <w:rsid w:val="004E2915"/>
    <w:rsid w:val="004F187E"/>
    <w:rsid w:val="005073F5"/>
    <w:rsid w:val="00515D52"/>
    <w:rsid w:val="00540A72"/>
    <w:rsid w:val="005515F1"/>
    <w:rsid w:val="0058353B"/>
    <w:rsid w:val="00596A60"/>
    <w:rsid w:val="005B014A"/>
    <w:rsid w:val="005B74E4"/>
    <w:rsid w:val="005D3904"/>
    <w:rsid w:val="0060467D"/>
    <w:rsid w:val="0065246A"/>
    <w:rsid w:val="00663F84"/>
    <w:rsid w:val="006B2988"/>
    <w:rsid w:val="006C6418"/>
    <w:rsid w:val="006E1F00"/>
    <w:rsid w:val="007526C5"/>
    <w:rsid w:val="007D3E6A"/>
    <w:rsid w:val="007D437B"/>
    <w:rsid w:val="007F1DAC"/>
    <w:rsid w:val="00843BF0"/>
    <w:rsid w:val="0088445E"/>
    <w:rsid w:val="008851CE"/>
    <w:rsid w:val="008A158B"/>
    <w:rsid w:val="008C26BB"/>
    <w:rsid w:val="00930D1B"/>
    <w:rsid w:val="00936011"/>
    <w:rsid w:val="00972E8E"/>
    <w:rsid w:val="00984481"/>
    <w:rsid w:val="009A0B8C"/>
    <w:rsid w:val="009D4120"/>
    <w:rsid w:val="00A05537"/>
    <w:rsid w:val="00A53C0C"/>
    <w:rsid w:val="00A53CB1"/>
    <w:rsid w:val="00A557DC"/>
    <w:rsid w:val="00A80ECA"/>
    <w:rsid w:val="00AA71AA"/>
    <w:rsid w:val="00AE1620"/>
    <w:rsid w:val="00B236FC"/>
    <w:rsid w:val="00BA10A6"/>
    <w:rsid w:val="00BE1A9F"/>
    <w:rsid w:val="00BE6CBE"/>
    <w:rsid w:val="00C13D36"/>
    <w:rsid w:val="00C1608E"/>
    <w:rsid w:val="00C17997"/>
    <w:rsid w:val="00C35813"/>
    <w:rsid w:val="00C43D65"/>
    <w:rsid w:val="00C466BD"/>
    <w:rsid w:val="00C76E17"/>
    <w:rsid w:val="00CC35E1"/>
    <w:rsid w:val="00CE61F4"/>
    <w:rsid w:val="00D05238"/>
    <w:rsid w:val="00D065D5"/>
    <w:rsid w:val="00D06A57"/>
    <w:rsid w:val="00D36225"/>
    <w:rsid w:val="00D40B6F"/>
    <w:rsid w:val="00D75D70"/>
    <w:rsid w:val="00D95022"/>
    <w:rsid w:val="00DA45C8"/>
    <w:rsid w:val="00DA679B"/>
    <w:rsid w:val="00DC06E7"/>
    <w:rsid w:val="00DC3C2F"/>
    <w:rsid w:val="00DE7570"/>
    <w:rsid w:val="00E133AD"/>
    <w:rsid w:val="00E46621"/>
    <w:rsid w:val="00E738B5"/>
    <w:rsid w:val="00E80348"/>
    <w:rsid w:val="00E877FC"/>
    <w:rsid w:val="00ED4307"/>
    <w:rsid w:val="00F02C0E"/>
    <w:rsid w:val="00F148C5"/>
    <w:rsid w:val="00F25E79"/>
    <w:rsid w:val="00F4388E"/>
    <w:rsid w:val="00F90E4B"/>
    <w:rsid w:val="00F9643F"/>
    <w:rsid w:val="00FC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BCD68"/>
  <w15:chartTrackingRefBased/>
  <w15:docId w15:val="{71D3D25D-86DB-9C4B-B8D5-DECE1D97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011"/>
    <w:rPr>
      <w:rFonts w:eastAsiaTheme="minorHAns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7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E52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0816"/>
    <w:pPr>
      <w:tabs>
        <w:tab w:val="center" w:pos="4513"/>
        <w:tab w:val="right" w:pos="9026"/>
      </w:tabs>
    </w:pPr>
    <w:rPr>
      <w:rFonts w:eastAsiaTheme="minorEastAsia"/>
      <w:sz w:val="24"/>
      <w:szCs w:val="24"/>
      <w:lang w:val="en-SG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410816"/>
  </w:style>
  <w:style w:type="paragraph" w:styleId="Footer">
    <w:name w:val="footer"/>
    <w:basedOn w:val="Normal"/>
    <w:link w:val="FooterChar"/>
    <w:uiPriority w:val="99"/>
    <w:unhideWhenUsed/>
    <w:rsid w:val="00410816"/>
    <w:pPr>
      <w:tabs>
        <w:tab w:val="center" w:pos="4513"/>
        <w:tab w:val="right" w:pos="9026"/>
      </w:tabs>
    </w:pPr>
    <w:rPr>
      <w:rFonts w:eastAsiaTheme="minorEastAsia"/>
      <w:sz w:val="24"/>
      <w:szCs w:val="24"/>
      <w:lang w:val="en-SG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410816"/>
  </w:style>
  <w:style w:type="character" w:styleId="Hyperlink">
    <w:name w:val="Hyperlink"/>
    <w:uiPriority w:val="99"/>
    <w:rsid w:val="00410816"/>
    <w:rPr>
      <w:color w:val="0000FF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10816"/>
  </w:style>
  <w:style w:type="table" w:styleId="TableGrid">
    <w:name w:val="Table Grid"/>
    <w:basedOn w:val="TableNormal"/>
    <w:uiPriority w:val="59"/>
    <w:rsid w:val="009A0B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9A0B8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E52B6"/>
  </w:style>
  <w:style w:type="character" w:styleId="Emphasis">
    <w:name w:val="Emphasis"/>
    <w:basedOn w:val="DefaultParagraphFont"/>
    <w:uiPriority w:val="20"/>
    <w:qFormat/>
    <w:rsid w:val="002E52B6"/>
    <w:rPr>
      <w:i/>
      <w:iCs/>
    </w:rPr>
  </w:style>
  <w:style w:type="paragraph" w:styleId="NormalWeb">
    <w:name w:val="Normal (Web)"/>
    <w:basedOn w:val="Normal"/>
    <w:uiPriority w:val="99"/>
    <w:unhideWhenUsed/>
    <w:rsid w:val="002E52B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2E52B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E877F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877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customStyle="1" w:styleId="mb35">
    <w:name w:val="mb35"/>
    <w:basedOn w:val="Normal"/>
    <w:rsid w:val="005B01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zh-CN"/>
    </w:rPr>
  </w:style>
  <w:style w:type="character" w:customStyle="1" w:styleId="st1">
    <w:name w:val="st1"/>
    <w:rsid w:val="001B4209"/>
  </w:style>
  <w:style w:type="table" w:customStyle="1" w:styleId="TableGrid1">
    <w:name w:val="Table Grid1"/>
    <w:basedOn w:val="TableNormal"/>
    <w:next w:val="TableGrid"/>
    <w:rsid w:val="00402E66"/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1">
    <w:name w:val="body1"/>
    <w:basedOn w:val="DefaultParagraphFont"/>
    <w:uiPriority w:val="99"/>
    <w:rsid w:val="001C5922"/>
    <w:rPr>
      <w:rFonts w:ascii="Verdana" w:hAnsi="Verdana" w:cs="Verdana"/>
      <w:sz w:val="20"/>
      <w:szCs w:val="20"/>
    </w:rPr>
  </w:style>
  <w:style w:type="paragraph" w:customStyle="1" w:styleId="Default">
    <w:name w:val="Default"/>
    <w:uiPriority w:val="99"/>
    <w:rsid w:val="001C5922"/>
    <w:pPr>
      <w:autoSpaceDE w:val="0"/>
      <w:autoSpaceDN w:val="0"/>
      <w:adjustRightInd w:val="0"/>
    </w:pPr>
    <w:rPr>
      <w:rFonts w:ascii="Arial" w:eastAsia="SimSun" w:hAnsi="Arial" w:cs="Arial"/>
      <w:color w:val="000000"/>
      <w:lang w:val="en-US"/>
    </w:rPr>
  </w:style>
  <w:style w:type="paragraph" w:styleId="NoSpacing">
    <w:name w:val="No Spacing"/>
    <w:uiPriority w:val="99"/>
    <w:qFormat/>
    <w:rsid w:val="001C5922"/>
    <w:rPr>
      <w:rFonts w:ascii="Calibri" w:eastAsia="Times New Roman" w:hAnsi="Calibri" w:cs="Times New Roman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663F8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63F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6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307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0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6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3806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63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69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8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1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8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8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05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1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4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5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1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2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williamchan1640@gmail.com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5384</Words>
  <Characters>27461</Characters>
  <Application>Microsoft Office Word</Application>
  <DocSecurity>0</DocSecurity>
  <Lines>397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6</cp:revision>
  <cp:lastPrinted>2023-02-04T02:39:00Z</cp:lastPrinted>
  <dcterms:created xsi:type="dcterms:W3CDTF">2024-01-12T07:45:00Z</dcterms:created>
  <dcterms:modified xsi:type="dcterms:W3CDTF">2026-03-07T00:54:00Z</dcterms:modified>
</cp:coreProperties>
</file>