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76701" w14:textId="77777777" w:rsidR="00242324" w:rsidRPr="00242324" w:rsidRDefault="00242324" w:rsidP="00242324">
      <w:pPr>
        <w:rPr>
          <w:sz w:val="28"/>
          <w:szCs w:val="28"/>
        </w:rPr>
      </w:pPr>
      <w:r w:rsidRPr="00242324">
        <w:rPr>
          <w:b/>
          <w:bCs/>
          <w:sz w:val="28"/>
          <w:szCs w:val="28"/>
        </w:rPr>
        <w:t>Post-Compromise Memory Forensics Report</w:t>
      </w:r>
    </w:p>
    <w:p w14:paraId="22A44183" w14:textId="70BF7019" w:rsidR="00242324" w:rsidRPr="00242324" w:rsidRDefault="00242324" w:rsidP="00242324">
      <w:r w:rsidRPr="00242324">
        <w:rPr>
          <w:b/>
          <w:bCs/>
        </w:rPr>
        <w:t>Project Title</w:t>
      </w:r>
      <w:r w:rsidRPr="00242324">
        <w:t>: Memory Forensics and Post-Compromise Analysis</w:t>
      </w:r>
      <w:r w:rsidRPr="00242324">
        <w:br/>
      </w:r>
      <w:r w:rsidRPr="00242324">
        <w:rPr>
          <w:b/>
          <w:bCs/>
        </w:rPr>
        <w:t>Analyst</w:t>
      </w:r>
      <w:r w:rsidRPr="00242324">
        <w:t>: Sumit Kumar</w:t>
      </w:r>
      <w:r w:rsidRPr="00242324">
        <w:br/>
      </w:r>
      <w:r w:rsidRPr="00242324">
        <w:rPr>
          <w:b/>
          <w:bCs/>
        </w:rPr>
        <w:t>Date of Analysis</w:t>
      </w:r>
      <w:r w:rsidRPr="00242324">
        <w:t>: June 8, 2025</w:t>
      </w:r>
      <w:r w:rsidRPr="00242324">
        <w:br/>
      </w:r>
      <w:r w:rsidRPr="00242324">
        <w:rPr>
          <w:b/>
          <w:bCs/>
        </w:rPr>
        <w:t>Platform</w:t>
      </w:r>
      <w:r w:rsidRPr="00242324">
        <w:t>: Windows 10 (Target VM), Kali Linux (Attacker)</w:t>
      </w:r>
      <w:r w:rsidRPr="00242324">
        <w:br/>
      </w:r>
      <w:r w:rsidRPr="00242324">
        <w:rPr>
          <w:b/>
          <w:bCs/>
        </w:rPr>
        <w:t>Tooling</w:t>
      </w:r>
      <w:r w:rsidRPr="00242324">
        <w:t>: Volatility 3, Sysmon, PowerShell, RAM Capturer</w:t>
      </w:r>
    </w:p>
    <w:p w14:paraId="127215BC" w14:textId="77777777" w:rsidR="00242324" w:rsidRPr="00242324" w:rsidRDefault="00242324" w:rsidP="00242324">
      <w:pPr>
        <w:rPr>
          <w:b/>
          <w:bCs/>
        </w:rPr>
      </w:pPr>
      <w:r w:rsidRPr="00242324">
        <w:rPr>
          <w:b/>
          <w:bCs/>
        </w:rPr>
        <w:t>1. Executive Summary</w:t>
      </w:r>
    </w:p>
    <w:p w14:paraId="6B9E0D2D" w14:textId="386A88AB" w:rsidR="00242324" w:rsidRPr="00242324" w:rsidRDefault="00242324" w:rsidP="00242324">
      <w:r w:rsidRPr="00242324">
        <w:t>This investigation documents a simulated post-compromise intrusion scenario performed in a lab setting using a Windows 10 virtual machine. The goal was to emulate real-world adversary behavior and perform memory forensics using Volatility 3 to detect persistence mechanisms, malicious in-memory activity, and command &amp; control (C2) traffic. Findings confirm scheduled task-based persistence, PowerShell-based execution, outbound HTTP traffic, and injected RWX memory in the PowerShell process — all traceable through memory artifacts.</w:t>
      </w:r>
    </w:p>
    <w:p w14:paraId="296C5E73" w14:textId="77777777" w:rsidR="00242324" w:rsidRPr="00242324" w:rsidRDefault="00242324" w:rsidP="00242324">
      <w:pPr>
        <w:rPr>
          <w:b/>
          <w:bCs/>
        </w:rPr>
      </w:pPr>
      <w:r w:rsidRPr="00242324">
        <w:rPr>
          <w:b/>
          <w:bCs/>
        </w:rPr>
        <w:t>2. Scope of Investigation</w:t>
      </w:r>
    </w:p>
    <w:p w14:paraId="3D703938" w14:textId="77777777" w:rsidR="00242324" w:rsidRPr="00242324" w:rsidRDefault="00242324" w:rsidP="00242324">
      <w:r w:rsidRPr="00242324">
        <w:rPr>
          <w:b/>
          <w:bCs/>
        </w:rPr>
        <w:t>Image Analyzed</w:t>
      </w:r>
      <w:r w:rsidRPr="00242324">
        <w:t>: 20250608.mem (2 GB)</w:t>
      </w:r>
      <w:r w:rsidRPr="00242324">
        <w:br/>
      </w:r>
      <w:r w:rsidRPr="00242324">
        <w:rPr>
          <w:b/>
          <w:bCs/>
        </w:rPr>
        <w:t>Hash (SHA256)</w:t>
      </w:r>
      <w:r w:rsidRPr="00242324">
        <w:t>: [screenshot in appendix]</w:t>
      </w:r>
      <w:r w:rsidRPr="00242324">
        <w:br/>
      </w:r>
      <w:r w:rsidRPr="00242324">
        <w:rPr>
          <w:b/>
          <w:bCs/>
        </w:rPr>
        <w:t>Source System</w:t>
      </w:r>
      <w:r w:rsidRPr="00242324">
        <w:t>: Windows 10 VM (hosted on VirtualBox)</w:t>
      </w:r>
      <w:r w:rsidRPr="00242324">
        <w:br/>
      </w:r>
      <w:r w:rsidRPr="00242324">
        <w:rPr>
          <w:b/>
          <w:bCs/>
        </w:rPr>
        <w:t>Objective</w:t>
      </w:r>
      <w:r w:rsidRPr="00242324">
        <w:t>:</w:t>
      </w:r>
    </w:p>
    <w:p w14:paraId="154FF236" w14:textId="77777777" w:rsidR="00242324" w:rsidRPr="00242324" w:rsidRDefault="00242324" w:rsidP="00242324">
      <w:pPr>
        <w:numPr>
          <w:ilvl w:val="0"/>
          <w:numId w:val="1"/>
        </w:numPr>
      </w:pPr>
      <w:r w:rsidRPr="00242324">
        <w:t>Capture a live compromised system's memory</w:t>
      </w:r>
    </w:p>
    <w:p w14:paraId="370BC56E" w14:textId="77777777" w:rsidR="00242324" w:rsidRPr="00242324" w:rsidRDefault="00242324" w:rsidP="00242324">
      <w:pPr>
        <w:numPr>
          <w:ilvl w:val="0"/>
          <w:numId w:val="1"/>
        </w:numPr>
      </w:pPr>
      <w:r w:rsidRPr="00242324">
        <w:t>Detect persistence mechanisms</w:t>
      </w:r>
    </w:p>
    <w:p w14:paraId="2F96A0E2" w14:textId="1316E3A9" w:rsidR="00242324" w:rsidRPr="00242324" w:rsidRDefault="00242324" w:rsidP="00242324">
      <w:pPr>
        <w:numPr>
          <w:ilvl w:val="0"/>
          <w:numId w:val="1"/>
        </w:numPr>
      </w:pPr>
      <w:r w:rsidRPr="00242324">
        <w:t>Analyze network and memory-level artifacts left by the simulated attack</w:t>
      </w:r>
    </w:p>
    <w:p w14:paraId="40A6D146" w14:textId="77777777" w:rsidR="00242324" w:rsidRPr="00242324" w:rsidRDefault="00242324" w:rsidP="00242324">
      <w:pPr>
        <w:rPr>
          <w:b/>
          <w:bCs/>
        </w:rPr>
      </w:pPr>
      <w:r w:rsidRPr="00242324">
        <w:rPr>
          <w:b/>
          <w:bCs/>
        </w:rPr>
        <w:t>3. Tools and Data Integrity</w:t>
      </w:r>
    </w:p>
    <w:p w14:paraId="5AB735BB" w14:textId="77777777" w:rsidR="00242324" w:rsidRPr="00242324" w:rsidRDefault="00242324" w:rsidP="00242324">
      <w:pPr>
        <w:numPr>
          <w:ilvl w:val="0"/>
          <w:numId w:val="2"/>
        </w:numPr>
      </w:pPr>
      <w:r w:rsidRPr="00242324">
        <w:rPr>
          <w:b/>
          <w:bCs/>
        </w:rPr>
        <w:t>Memory Acquisition Tool</w:t>
      </w:r>
      <w:r w:rsidRPr="00242324">
        <w:t>: Belkasoft RAM Capturer</w:t>
      </w:r>
    </w:p>
    <w:p w14:paraId="419535D4" w14:textId="77777777" w:rsidR="00242324" w:rsidRPr="00242324" w:rsidRDefault="00242324" w:rsidP="00242324">
      <w:pPr>
        <w:numPr>
          <w:ilvl w:val="0"/>
          <w:numId w:val="2"/>
        </w:numPr>
      </w:pPr>
      <w:r w:rsidRPr="00242324">
        <w:rPr>
          <w:b/>
          <w:bCs/>
        </w:rPr>
        <w:t>Hashing</w:t>
      </w:r>
      <w:r w:rsidRPr="00242324">
        <w:t>: SHA256 generated using PowerShell (Get-FileHash)</w:t>
      </w:r>
    </w:p>
    <w:p w14:paraId="143ED944" w14:textId="77777777" w:rsidR="00242324" w:rsidRPr="00242324" w:rsidRDefault="00242324" w:rsidP="00242324">
      <w:pPr>
        <w:numPr>
          <w:ilvl w:val="0"/>
          <w:numId w:val="2"/>
        </w:numPr>
      </w:pPr>
      <w:r w:rsidRPr="00242324">
        <w:rPr>
          <w:b/>
          <w:bCs/>
        </w:rPr>
        <w:t>Analysis Engine</w:t>
      </w:r>
      <w:r w:rsidRPr="00242324">
        <w:t>: Volatility 3 (v2.26.2), Python 3.11</w:t>
      </w:r>
    </w:p>
    <w:p w14:paraId="4A21B19C" w14:textId="77777777" w:rsidR="00242324" w:rsidRPr="00242324" w:rsidRDefault="00242324" w:rsidP="00242324">
      <w:pPr>
        <w:numPr>
          <w:ilvl w:val="0"/>
          <w:numId w:val="2"/>
        </w:numPr>
      </w:pPr>
      <w:r w:rsidRPr="00242324">
        <w:rPr>
          <w:b/>
          <w:bCs/>
        </w:rPr>
        <w:t>Artifact Location</w:t>
      </w:r>
      <w:r w:rsidRPr="00242324">
        <w:t>: Plugin logs, screenshots, PowerShell script payload</w:t>
      </w:r>
    </w:p>
    <w:p w14:paraId="09A79873" w14:textId="77777777" w:rsidR="00242324" w:rsidRPr="00242324" w:rsidRDefault="00242324" w:rsidP="00242324">
      <w:pPr>
        <w:numPr>
          <w:ilvl w:val="0"/>
          <w:numId w:val="2"/>
        </w:numPr>
      </w:pPr>
      <w:r w:rsidRPr="00242324">
        <w:rPr>
          <w:b/>
          <w:bCs/>
        </w:rPr>
        <w:t>Integrity Verified</w:t>
      </w:r>
      <w:r w:rsidRPr="00242324">
        <w:t>: Captured image hash saved alongside .mem file (see has_output and run.png)</w:t>
      </w:r>
    </w:p>
    <w:p w14:paraId="7D902108" w14:textId="4BE3FF8C" w:rsidR="00242324" w:rsidRPr="00242324" w:rsidRDefault="00242324" w:rsidP="00242324"/>
    <w:p w14:paraId="1D502506" w14:textId="77777777" w:rsidR="00242324" w:rsidRPr="00242324" w:rsidRDefault="00242324" w:rsidP="00242324">
      <w:pPr>
        <w:rPr>
          <w:b/>
          <w:bCs/>
        </w:rPr>
      </w:pPr>
      <w:r w:rsidRPr="00242324">
        <w:rPr>
          <w:b/>
          <w:bCs/>
        </w:rPr>
        <w:lastRenderedPageBreak/>
        <w:t>4. Forensic Analysis Findings</w:t>
      </w:r>
    </w:p>
    <w:p w14:paraId="26A90710" w14:textId="77777777" w:rsidR="00242324" w:rsidRPr="00242324" w:rsidRDefault="00242324" w:rsidP="00242324">
      <w:pPr>
        <w:rPr>
          <w:b/>
          <w:bCs/>
        </w:rPr>
      </w:pPr>
      <w:r w:rsidRPr="00242324">
        <w:rPr>
          <w:b/>
          <w:bCs/>
        </w:rPr>
        <w:t>4.1 Persistence via Scheduled Task</w:t>
      </w:r>
    </w:p>
    <w:p w14:paraId="3D80A6E9" w14:textId="77777777" w:rsidR="00242324" w:rsidRPr="00242324" w:rsidRDefault="00242324" w:rsidP="00242324">
      <w:pPr>
        <w:numPr>
          <w:ilvl w:val="0"/>
          <w:numId w:val="3"/>
        </w:numPr>
      </w:pPr>
      <w:r w:rsidRPr="00242324">
        <w:t>Scheduled task BackupSyncRunner discovered.</w:t>
      </w:r>
    </w:p>
    <w:p w14:paraId="0B901808" w14:textId="77777777" w:rsidR="00242324" w:rsidRPr="00242324" w:rsidRDefault="00242324" w:rsidP="00242324">
      <w:pPr>
        <w:numPr>
          <w:ilvl w:val="0"/>
          <w:numId w:val="3"/>
        </w:numPr>
      </w:pPr>
      <w:r w:rsidRPr="00242324">
        <w:t>Executes: powershell.exe -WindowStyle Hidden -ExecutionPolicy Bypass -File C:\Users\Public\backdoor.ps1</w:t>
      </w:r>
    </w:p>
    <w:p w14:paraId="31F6A726" w14:textId="77777777" w:rsidR="00242324" w:rsidRPr="00242324" w:rsidRDefault="00242324" w:rsidP="00242324">
      <w:pPr>
        <w:numPr>
          <w:ilvl w:val="0"/>
          <w:numId w:val="3"/>
        </w:numPr>
      </w:pPr>
      <w:r w:rsidRPr="00242324">
        <w:t xml:space="preserve">Persistence trigger: </w:t>
      </w:r>
      <w:r w:rsidRPr="00242324">
        <w:rPr>
          <w:b/>
          <w:bCs/>
        </w:rPr>
        <w:t>At logon</w:t>
      </w:r>
    </w:p>
    <w:p w14:paraId="5E773824" w14:textId="77777777" w:rsidR="00242324" w:rsidRPr="00242324" w:rsidRDefault="00242324" w:rsidP="00242324">
      <w:pPr>
        <w:numPr>
          <w:ilvl w:val="0"/>
          <w:numId w:val="3"/>
        </w:numPr>
      </w:pPr>
      <w:r w:rsidRPr="00242324">
        <w:t>Plugin: windows.scheduled_tasks</w:t>
      </w:r>
    </w:p>
    <w:p w14:paraId="1EB1A707" w14:textId="77777777" w:rsidR="00242324" w:rsidRPr="00242324" w:rsidRDefault="00242324" w:rsidP="00242324">
      <w:pPr>
        <w:numPr>
          <w:ilvl w:val="0"/>
          <w:numId w:val="3"/>
        </w:numPr>
      </w:pPr>
      <w:r w:rsidRPr="00242324">
        <w:t>Screenshot: Task arguments visible in Process-tree.png</w:t>
      </w:r>
    </w:p>
    <w:p w14:paraId="20618B3D" w14:textId="77777777" w:rsidR="00242324" w:rsidRPr="00242324" w:rsidRDefault="00242324" w:rsidP="00242324">
      <w:pPr>
        <w:rPr>
          <w:b/>
          <w:bCs/>
        </w:rPr>
      </w:pPr>
      <w:r w:rsidRPr="00242324">
        <w:rPr>
          <w:b/>
          <w:bCs/>
        </w:rPr>
        <w:t>4.2 Process Execution Chain</w:t>
      </w:r>
    </w:p>
    <w:p w14:paraId="592778E0" w14:textId="77777777" w:rsidR="00242324" w:rsidRPr="00242324" w:rsidRDefault="00242324" w:rsidP="00242324">
      <w:pPr>
        <w:numPr>
          <w:ilvl w:val="0"/>
          <w:numId w:val="4"/>
        </w:numPr>
      </w:pPr>
      <w:r w:rsidRPr="00242324">
        <w:t>powershell.exe (PID 396) observed with parent explorer.exe (PID 3244)</w:t>
      </w:r>
    </w:p>
    <w:p w14:paraId="5A5521C9" w14:textId="77777777" w:rsidR="00242324" w:rsidRPr="00242324" w:rsidRDefault="00242324" w:rsidP="00242324">
      <w:pPr>
        <w:numPr>
          <w:ilvl w:val="0"/>
          <w:numId w:val="4"/>
        </w:numPr>
      </w:pPr>
      <w:r w:rsidRPr="00242324">
        <w:t>Child process: cmd.exe → indicative of LOLBAS technique</w:t>
      </w:r>
    </w:p>
    <w:p w14:paraId="0EFDF1E4" w14:textId="77777777" w:rsidR="00242324" w:rsidRPr="00242324" w:rsidRDefault="00242324" w:rsidP="00242324">
      <w:pPr>
        <w:numPr>
          <w:ilvl w:val="0"/>
          <w:numId w:val="4"/>
        </w:numPr>
      </w:pPr>
      <w:r w:rsidRPr="00242324">
        <w:t>Confirmed via windows.pslist and windows.cmdline</w:t>
      </w:r>
    </w:p>
    <w:p w14:paraId="3F357173" w14:textId="77777777" w:rsidR="00242324" w:rsidRPr="00242324" w:rsidRDefault="00242324" w:rsidP="00242324">
      <w:pPr>
        <w:numPr>
          <w:ilvl w:val="0"/>
          <w:numId w:val="4"/>
        </w:numPr>
      </w:pPr>
      <w:r w:rsidRPr="00242324">
        <w:t>Screenshot: Start-Process usage in PowerShell (see mm.png)</w:t>
      </w:r>
    </w:p>
    <w:p w14:paraId="004E1668" w14:textId="77777777" w:rsidR="00242324" w:rsidRPr="00242324" w:rsidRDefault="00242324" w:rsidP="00242324">
      <w:pPr>
        <w:rPr>
          <w:b/>
          <w:bCs/>
        </w:rPr>
      </w:pPr>
      <w:r w:rsidRPr="00242324">
        <w:rPr>
          <w:b/>
          <w:bCs/>
        </w:rPr>
        <w:t>4.3 In-Memory Execution (malfind)</w:t>
      </w:r>
    </w:p>
    <w:p w14:paraId="4EBE4E26" w14:textId="77777777" w:rsidR="00242324" w:rsidRPr="00242324" w:rsidRDefault="00242324" w:rsidP="00242324">
      <w:pPr>
        <w:numPr>
          <w:ilvl w:val="0"/>
          <w:numId w:val="5"/>
        </w:numPr>
      </w:pPr>
      <w:r w:rsidRPr="00242324">
        <w:t>powershell.exe contains 5+ RWX pages</w:t>
      </w:r>
    </w:p>
    <w:p w14:paraId="75C8F4C0" w14:textId="77777777" w:rsidR="00242324" w:rsidRPr="00242324" w:rsidRDefault="00242324" w:rsidP="00242324">
      <w:pPr>
        <w:numPr>
          <w:ilvl w:val="0"/>
          <w:numId w:val="5"/>
        </w:numPr>
      </w:pPr>
      <w:r w:rsidRPr="00242324">
        <w:t>Disassembly shows jmp rax, movabs → indicative of shellcode or PE injection</w:t>
      </w:r>
    </w:p>
    <w:p w14:paraId="39625606" w14:textId="77777777" w:rsidR="00242324" w:rsidRPr="00242324" w:rsidRDefault="00242324" w:rsidP="00242324">
      <w:pPr>
        <w:numPr>
          <w:ilvl w:val="0"/>
          <w:numId w:val="5"/>
        </w:numPr>
      </w:pPr>
      <w:r w:rsidRPr="00242324">
        <w:t>Plugins used: windows.malfind</w:t>
      </w:r>
    </w:p>
    <w:p w14:paraId="0C8AE9CB" w14:textId="77777777" w:rsidR="00242324" w:rsidRPr="00242324" w:rsidRDefault="00242324" w:rsidP="00242324">
      <w:pPr>
        <w:numPr>
          <w:ilvl w:val="0"/>
          <w:numId w:val="5"/>
        </w:numPr>
      </w:pPr>
      <w:r w:rsidRPr="00242324">
        <w:t>Screenshot: Disassembly pattern and PID evidence (see mm.png)</w:t>
      </w:r>
    </w:p>
    <w:p w14:paraId="4837BA68" w14:textId="77777777" w:rsidR="00242324" w:rsidRPr="00242324" w:rsidRDefault="00242324" w:rsidP="00242324">
      <w:pPr>
        <w:rPr>
          <w:b/>
          <w:bCs/>
        </w:rPr>
      </w:pPr>
      <w:r w:rsidRPr="00242324">
        <w:rPr>
          <w:b/>
          <w:bCs/>
        </w:rPr>
        <w:t>4.4 Network Communication</w:t>
      </w:r>
    </w:p>
    <w:p w14:paraId="1CF70153" w14:textId="77777777" w:rsidR="00242324" w:rsidRPr="00242324" w:rsidRDefault="00242324" w:rsidP="00242324">
      <w:pPr>
        <w:numPr>
          <w:ilvl w:val="0"/>
          <w:numId w:val="6"/>
        </w:numPr>
      </w:pPr>
      <w:r w:rsidRPr="00242324">
        <w:t>Outbound HTTP connection detected from powershell.exe (PID 396)</w:t>
      </w:r>
    </w:p>
    <w:p w14:paraId="4AFA82F3" w14:textId="77777777" w:rsidR="00242324" w:rsidRPr="00242324" w:rsidRDefault="00242324" w:rsidP="00242324">
      <w:pPr>
        <w:numPr>
          <w:ilvl w:val="0"/>
          <w:numId w:val="6"/>
        </w:numPr>
      </w:pPr>
      <w:r w:rsidRPr="00242324">
        <w:t>To: 23.192.228.80 over TCP port 80</w:t>
      </w:r>
    </w:p>
    <w:p w14:paraId="077E8E28" w14:textId="77777777" w:rsidR="00242324" w:rsidRPr="00242324" w:rsidRDefault="00242324" w:rsidP="00242324">
      <w:pPr>
        <w:numPr>
          <w:ilvl w:val="0"/>
          <w:numId w:val="6"/>
        </w:numPr>
      </w:pPr>
      <w:r w:rsidRPr="00242324">
        <w:t>Plugin: windows.netscan</w:t>
      </w:r>
    </w:p>
    <w:p w14:paraId="1D203AE6" w14:textId="77777777" w:rsidR="00242324" w:rsidRPr="00242324" w:rsidRDefault="00242324" w:rsidP="00242324">
      <w:pPr>
        <w:numPr>
          <w:ilvl w:val="0"/>
          <w:numId w:val="6"/>
        </w:numPr>
      </w:pPr>
      <w:r w:rsidRPr="00242324">
        <w:t>Matches manual Invoke-WebRequest test</w:t>
      </w:r>
    </w:p>
    <w:p w14:paraId="6AB22D93" w14:textId="1C7B0ED9" w:rsidR="00242324" w:rsidRDefault="00242324" w:rsidP="00242324">
      <w:pPr>
        <w:numPr>
          <w:ilvl w:val="0"/>
          <w:numId w:val="6"/>
        </w:numPr>
      </w:pPr>
      <w:r w:rsidRPr="00242324">
        <w:t>Screenshot: WebRequest output (see has_output and run.png)</w:t>
      </w:r>
    </w:p>
    <w:p w14:paraId="5C6624CB" w14:textId="77777777" w:rsidR="00841044" w:rsidRDefault="00841044" w:rsidP="00841044">
      <w:pPr>
        <w:ind w:left="720"/>
      </w:pPr>
    </w:p>
    <w:p w14:paraId="3D573DD6" w14:textId="77777777" w:rsidR="00841044" w:rsidRPr="00242324" w:rsidRDefault="00841044" w:rsidP="00841044">
      <w:pPr>
        <w:ind w:left="720"/>
      </w:pPr>
    </w:p>
    <w:p w14:paraId="508B604E" w14:textId="77777777" w:rsidR="00242324" w:rsidRPr="00242324" w:rsidRDefault="00242324" w:rsidP="00242324">
      <w:pPr>
        <w:rPr>
          <w:b/>
          <w:bCs/>
        </w:rPr>
      </w:pPr>
      <w:r w:rsidRPr="00242324">
        <w:rPr>
          <w:b/>
          <w:bCs/>
        </w:rPr>
        <w:lastRenderedPageBreak/>
        <w:t>5. Indicators of Compromise (IOCs)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344"/>
        <w:gridCol w:w="3365"/>
        <w:gridCol w:w="1998"/>
        <w:gridCol w:w="2653"/>
      </w:tblGrid>
      <w:tr w:rsidR="00242324" w:rsidRPr="00242324" w14:paraId="2C172CE0" w14:textId="77777777" w:rsidTr="00841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DFA6C80" w14:textId="77777777" w:rsidR="00242324" w:rsidRPr="00242324" w:rsidRDefault="00242324" w:rsidP="00242324">
            <w:pPr>
              <w:spacing w:after="160" w:line="278" w:lineRule="auto"/>
            </w:pPr>
            <w:r w:rsidRPr="00242324">
              <w:t>Type</w:t>
            </w:r>
          </w:p>
        </w:tc>
        <w:tc>
          <w:tcPr>
            <w:tcW w:w="0" w:type="auto"/>
            <w:hideMark/>
          </w:tcPr>
          <w:p w14:paraId="5B212E02" w14:textId="77777777" w:rsidR="00242324" w:rsidRPr="00242324" w:rsidRDefault="00242324" w:rsidP="0024232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2324">
              <w:t>Value</w:t>
            </w:r>
          </w:p>
        </w:tc>
        <w:tc>
          <w:tcPr>
            <w:tcW w:w="0" w:type="auto"/>
            <w:hideMark/>
          </w:tcPr>
          <w:p w14:paraId="22EEF5D2" w14:textId="77777777" w:rsidR="00242324" w:rsidRPr="00242324" w:rsidRDefault="00242324" w:rsidP="0024232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2324">
              <w:t>Source Plugin</w:t>
            </w:r>
          </w:p>
        </w:tc>
        <w:tc>
          <w:tcPr>
            <w:tcW w:w="0" w:type="auto"/>
            <w:hideMark/>
          </w:tcPr>
          <w:p w14:paraId="44592CC4" w14:textId="77777777" w:rsidR="00242324" w:rsidRPr="00242324" w:rsidRDefault="00242324" w:rsidP="0024232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2324">
              <w:t>Description</w:t>
            </w:r>
          </w:p>
        </w:tc>
      </w:tr>
      <w:tr w:rsidR="00841044" w:rsidRPr="00242324" w14:paraId="3EBE8742" w14:textId="77777777" w:rsidTr="0084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166C5" w14:textId="77777777" w:rsidR="00242324" w:rsidRPr="00242324" w:rsidRDefault="00242324" w:rsidP="00242324">
            <w:pPr>
              <w:spacing w:after="160" w:line="278" w:lineRule="auto"/>
            </w:pPr>
            <w:r w:rsidRPr="00242324">
              <w:t>Task Name</w:t>
            </w:r>
          </w:p>
        </w:tc>
        <w:tc>
          <w:tcPr>
            <w:tcW w:w="0" w:type="auto"/>
            <w:hideMark/>
          </w:tcPr>
          <w:p w14:paraId="6C703B6D" w14:textId="77777777" w:rsidR="00242324" w:rsidRPr="00242324" w:rsidRDefault="00242324" w:rsidP="002423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24">
              <w:t>BackupSyncRunner</w:t>
            </w:r>
          </w:p>
        </w:tc>
        <w:tc>
          <w:tcPr>
            <w:tcW w:w="0" w:type="auto"/>
            <w:hideMark/>
          </w:tcPr>
          <w:p w14:paraId="28A4B6B7" w14:textId="77777777" w:rsidR="00242324" w:rsidRPr="00242324" w:rsidRDefault="00242324" w:rsidP="002423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24">
              <w:t>scheduled_tasks</w:t>
            </w:r>
          </w:p>
        </w:tc>
        <w:tc>
          <w:tcPr>
            <w:tcW w:w="0" w:type="auto"/>
            <w:hideMark/>
          </w:tcPr>
          <w:p w14:paraId="52025688" w14:textId="77777777" w:rsidR="00242324" w:rsidRPr="00242324" w:rsidRDefault="00242324" w:rsidP="002423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24">
              <w:t>Persistence via scheduled task</w:t>
            </w:r>
          </w:p>
        </w:tc>
      </w:tr>
      <w:tr w:rsidR="00242324" w:rsidRPr="00242324" w14:paraId="1F4437B5" w14:textId="77777777" w:rsidTr="0084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7BF60" w14:textId="77777777" w:rsidR="00242324" w:rsidRPr="00242324" w:rsidRDefault="00242324" w:rsidP="00242324">
            <w:pPr>
              <w:spacing w:after="160" w:line="278" w:lineRule="auto"/>
            </w:pPr>
            <w:r w:rsidRPr="00242324">
              <w:t>File</w:t>
            </w:r>
          </w:p>
        </w:tc>
        <w:tc>
          <w:tcPr>
            <w:tcW w:w="0" w:type="auto"/>
            <w:hideMark/>
          </w:tcPr>
          <w:p w14:paraId="77559BE4" w14:textId="77777777" w:rsidR="00242324" w:rsidRPr="00242324" w:rsidRDefault="00242324" w:rsidP="002423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24">
              <w:t>C:\Users\Public\backdoor.ps1</w:t>
            </w:r>
          </w:p>
        </w:tc>
        <w:tc>
          <w:tcPr>
            <w:tcW w:w="0" w:type="auto"/>
            <w:hideMark/>
          </w:tcPr>
          <w:p w14:paraId="2A4A67C0" w14:textId="77777777" w:rsidR="00242324" w:rsidRPr="00242324" w:rsidRDefault="00242324" w:rsidP="002423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24">
              <w:t>cmdline</w:t>
            </w:r>
          </w:p>
        </w:tc>
        <w:tc>
          <w:tcPr>
            <w:tcW w:w="0" w:type="auto"/>
            <w:hideMark/>
          </w:tcPr>
          <w:p w14:paraId="037AF636" w14:textId="77777777" w:rsidR="00242324" w:rsidRPr="00242324" w:rsidRDefault="00242324" w:rsidP="002423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24">
              <w:t>Simulated malware PowerShell script</w:t>
            </w:r>
          </w:p>
        </w:tc>
      </w:tr>
      <w:tr w:rsidR="00841044" w:rsidRPr="00242324" w14:paraId="09D896FC" w14:textId="77777777" w:rsidTr="0084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19D62D" w14:textId="77777777" w:rsidR="00242324" w:rsidRPr="00242324" w:rsidRDefault="00242324" w:rsidP="00242324">
            <w:pPr>
              <w:spacing w:after="160" w:line="278" w:lineRule="auto"/>
            </w:pPr>
            <w:r w:rsidRPr="00242324">
              <w:t>Process</w:t>
            </w:r>
          </w:p>
        </w:tc>
        <w:tc>
          <w:tcPr>
            <w:tcW w:w="0" w:type="auto"/>
            <w:hideMark/>
          </w:tcPr>
          <w:p w14:paraId="553A3165" w14:textId="77777777" w:rsidR="00242324" w:rsidRPr="00242324" w:rsidRDefault="00242324" w:rsidP="002423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24">
              <w:t>powershell.exe (PID 396)</w:t>
            </w:r>
          </w:p>
        </w:tc>
        <w:tc>
          <w:tcPr>
            <w:tcW w:w="0" w:type="auto"/>
            <w:hideMark/>
          </w:tcPr>
          <w:p w14:paraId="3485E09C" w14:textId="77777777" w:rsidR="00242324" w:rsidRPr="00242324" w:rsidRDefault="00242324" w:rsidP="002423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24">
              <w:t>pslist, cmdline</w:t>
            </w:r>
          </w:p>
        </w:tc>
        <w:tc>
          <w:tcPr>
            <w:tcW w:w="0" w:type="auto"/>
            <w:hideMark/>
          </w:tcPr>
          <w:p w14:paraId="0F069040" w14:textId="77777777" w:rsidR="00242324" w:rsidRPr="00242324" w:rsidRDefault="00242324" w:rsidP="002423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24">
              <w:t>Suspicious scripting interpreter</w:t>
            </w:r>
          </w:p>
        </w:tc>
      </w:tr>
      <w:tr w:rsidR="00242324" w:rsidRPr="00242324" w14:paraId="4CF6B9E1" w14:textId="77777777" w:rsidTr="0084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4E9B5" w14:textId="77777777" w:rsidR="00242324" w:rsidRPr="00242324" w:rsidRDefault="00242324" w:rsidP="00242324">
            <w:pPr>
              <w:spacing w:after="160" w:line="278" w:lineRule="auto"/>
            </w:pPr>
            <w:r w:rsidRPr="00242324">
              <w:t>IP Addr</w:t>
            </w:r>
          </w:p>
        </w:tc>
        <w:tc>
          <w:tcPr>
            <w:tcW w:w="0" w:type="auto"/>
            <w:hideMark/>
          </w:tcPr>
          <w:p w14:paraId="0426AC62" w14:textId="77777777" w:rsidR="00242324" w:rsidRPr="00242324" w:rsidRDefault="00242324" w:rsidP="002423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24">
              <w:t>23.192.228.80</w:t>
            </w:r>
          </w:p>
        </w:tc>
        <w:tc>
          <w:tcPr>
            <w:tcW w:w="0" w:type="auto"/>
            <w:hideMark/>
          </w:tcPr>
          <w:p w14:paraId="5AAFE718" w14:textId="77777777" w:rsidR="00242324" w:rsidRPr="00242324" w:rsidRDefault="00242324" w:rsidP="002423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24">
              <w:t>netscan</w:t>
            </w:r>
          </w:p>
        </w:tc>
        <w:tc>
          <w:tcPr>
            <w:tcW w:w="0" w:type="auto"/>
            <w:hideMark/>
          </w:tcPr>
          <w:p w14:paraId="2941661A" w14:textId="77777777" w:rsidR="00242324" w:rsidRPr="00242324" w:rsidRDefault="00242324" w:rsidP="002423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24">
              <w:t>Simulated C2 server (HTTP)</w:t>
            </w:r>
          </w:p>
        </w:tc>
      </w:tr>
      <w:tr w:rsidR="00841044" w:rsidRPr="00242324" w14:paraId="2DC4CCC4" w14:textId="77777777" w:rsidTr="0084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45BCB0" w14:textId="77777777" w:rsidR="00242324" w:rsidRPr="00242324" w:rsidRDefault="00242324" w:rsidP="00242324">
            <w:pPr>
              <w:spacing w:after="160" w:line="278" w:lineRule="auto"/>
            </w:pPr>
            <w:r w:rsidRPr="00242324">
              <w:t>Memory</w:t>
            </w:r>
          </w:p>
        </w:tc>
        <w:tc>
          <w:tcPr>
            <w:tcW w:w="0" w:type="auto"/>
            <w:hideMark/>
          </w:tcPr>
          <w:p w14:paraId="7E647E81" w14:textId="77777777" w:rsidR="00242324" w:rsidRPr="00242324" w:rsidRDefault="00242324" w:rsidP="002423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24">
              <w:t>RWX pages at 0x15369c10000+</w:t>
            </w:r>
          </w:p>
        </w:tc>
        <w:tc>
          <w:tcPr>
            <w:tcW w:w="0" w:type="auto"/>
            <w:hideMark/>
          </w:tcPr>
          <w:p w14:paraId="70562182" w14:textId="77777777" w:rsidR="00242324" w:rsidRPr="00242324" w:rsidRDefault="00242324" w:rsidP="002423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24">
              <w:t>malfind</w:t>
            </w:r>
          </w:p>
        </w:tc>
        <w:tc>
          <w:tcPr>
            <w:tcW w:w="0" w:type="auto"/>
            <w:hideMark/>
          </w:tcPr>
          <w:p w14:paraId="335061CD" w14:textId="77777777" w:rsidR="00242324" w:rsidRPr="00242324" w:rsidRDefault="00242324" w:rsidP="002423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24">
              <w:t>In-memory payloads in powershell.exe</w:t>
            </w:r>
          </w:p>
        </w:tc>
      </w:tr>
      <w:tr w:rsidR="00242324" w:rsidRPr="00242324" w14:paraId="4DE02923" w14:textId="77777777" w:rsidTr="0084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04621" w14:textId="77777777" w:rsidR="00242324" w:rsidRPr="00242324" w:rsidRDefault="00242324" w:rsidP="00242324">
            <w:pPr>
              <w:spacing w:after="160" w:line="278" w:lineRule="auto"/>
            </w:pPr>
            <w:r w:rsidRPr="00242324">
              <w:t>CmdLine</w:t>
            </w:r>
          </w:p>
        </w:tc>
        <w:tc>
          <w:tcPr>
            <w:tcW w:w="0" w:type="auto"/>
            <w:hideMark/>
          </w:tcPr>
          <w:p w14:paraId="29BF5268" w14:textId="77777777" w:rsidR="00242324" w:rsidRPr="00242324" w:rsidRDefault="00242324" w:rsidP="002423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24">
              <w:t>-ExecutionPolicy Bypass ...</w:t>
            </w:r>
          </w:p>
        </w:tc>
        <w:tc>
          <w:tcPr>
            <w:tcW w:w="0" w:type="auto"/>
            <w:hideMark/>
          </w:tcPr>
          <w:p w14:paraId="2BC92158" w14:textId="77777777" w:rsidR="00242324" w:rsidRPr="00242324" w:rsidRDefault="00242324" w:rsidP="002423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24">
              <w:t>cmdline</w:t>
            </w:r>
          </w:p>
        </w:tc>
        <w:tc>
          <w:tcPr>
            <w:tcW w:w="0" w:type="auto"/>
            <w:hideMark/>
          </w:tcPr>
          <w:p w14:paraId="5E110455" w14:textId="77777777" w:rsidR="00242324" w:rsidRPr="00242324" w:rsidRDefault="00242324" w:rsidP="002423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24">
              <w:t>Hidden script execution bypassing policy</w:t>
            </w:r>
          </w:p>
        </w:tc>
      </w:tr>
    </w:tbl>
    <w:p w14:paraId="2B971203" w14:textId="4FBCCE85" w:rsidR="00242324" w:rsidRPr="00242324" w:rsidRDefault="00242324" w:rsidP="00242324"/>
    <w:p w14:paraId="5D9ABEF3" w14:textId="77777777" w:rsidR="00242324" w:rsidRPr="00242324" w:rsidRDefault="00242324" w:rsidP="00242324">
      <w:pPr>
        <w:rPr>
          <w:b/>
          <w:bCs/>
        </w:rPr>
      </w:pPr>
      <w:r w:rsidRPr="00242324">
        <w:rPr>
          <w:b/>
          <w:bCs/>
        </w:rPr>
        <w:t>6. MITRE ATT&amp;CK Technique Mapping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48"/>
        <w:gridCol w:w="1678"/>
        <w:gridCol w:w="2440"/>
        <w:gridCol w:w="2994"/>
      </w:tblGrid>
      <w:tr w:rsidR="00242324" w:rsidRPr="00242324" w14:paraId="3F7C1548" w14:textId="77777777" w:rsidTr="00841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49C6385" w14:textId="77777777" w:rsidR="00242324" w:rsidRPr="00242324" w:rsidRDefault="00242324" w:rsidP="00242324">
            <w:pPr>
              <w:spacing w:after="160" w:line="278" w:lineRule="auto"/>
            </w:pPr>
            <w:r w:rsidRPr="00242324">
              <w:t>Tactic</w:t>
            </w:r>
          </w:p>
        </w:tc>
        <w:tc>
          <w:tcPr>
            <w:tcW w:w="0" w:type="auto"/>
            <w:hideMark/>
          </w:tcPr>
          <w:p w14:paraId="4EA2A6BA" w14:textId="77777777" w:rsidR="00242324" w:rsidRPr="00242324" w:rsidRDefault="00242324" w:rsidP="0024232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2324">
              <w:t>Technique ID</w:t>
            </w:r>
          </w:p>
        </w:tc>
        <w:tc>
          <w:tcPr>
            <w:tcW w:w="0" w:type="auto"/>
            <w:hideMark/>
          </w:tcPr>
          <w:p w14:paraId="50E31D5D" w14:textId="77777777" w:rsidR="00242324" w:rsidRPr="00242324" w:rsidRDefault="00242324" w:rsidP="0024232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2324">
              <w:t>Name</w:t>
            </w:r>
          </w:p>
        </w:tc>
        <w:tc>
          <w:tcPr>
            <w:tcW w:w="0" w:type="auto"/>
            <w:hideMark/>
          </w:tcPr>
          <w:p w14:paraId="33EA52ED" w14:textId="77777777" w:rsidR="00242324" w:rsidRPr="00242324" w:rsidRDefault="00242324" w:rsidP="0024232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2324">
              <w:t>Evidence</w:t>
            </w:r>
          </w:p>
        </w:tc>
      </w:tr>
      <w:tr w:rsidR="00242324" w:rsidRPr="00242324" w14:paraId="7A4A1A7C" w14:textId="77777777" w:rsidTr="0084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493410" w14:textId="77777777" w:rsidR="00242324" w:rsidRPr="00242324" w:rsidRDefault="00242324" w:rsidP="00242324">
            <w:pPr>
              <w:spacing w:after="160" w:line="278" w:lineRule="auto"/>
            </w:pPr>
            <w:r w:rsidRPr="00242324">
              <w:t>Persistence</w:t>
            </w:r>
          </w:p>
        </w:tc>
        <w:tc>
          <w:tcPr>
            <w:tcW w:w="0" w:type="auto"/>
            <w:hideMark/>
          </w:tcPr>
          <w:p w14:paraId="115F198A" w14:textId="77777777" w:rsidR="00242324" w:rsidRPr="00242324" w:rsidRDefault="00242324" w:rsidP="002423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24">
              <w:t>T1053.005</w:t>
            </w:r>
          </w:p>
        </w:tc>
        <w:tc>
          <w:tcPr>
            <w:tcW w:w="0" w:type="auto"/>
            <w:hideMark/>
          </w:tcPr>
          <w:p w14:paraId="086380CD" w14:textId="77777777" w:rsidR="00242324" w:rsidRPr="00242324" w:rsidRDefault="00242324" w:rsidP="002423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24">
              <w:t>Scheduled Task</w:t>
            </w:r>
          </w:p>
        </w:tc>
        <w:tc>
          <w:tcPr>
            <w:tcW w:w="0" w:type="auto"/>
            <w:hideMark/>
          </w:tcPr>
          <w:p w14:paraId="6C50FEC1" w14:textId="77777777" w:rsidR="00242324" w:rsidRPr="00242324" w:rsidRDefault="00242324" w:rsidP="002423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24">
              <w:t>Task: BackupSyncRunner</w:t>
            </w:r>
          </w:p>
        </w:tc>
      </w:tr>
      <w:tr w:rsidR="00242324" w:rsidRPr="00242324" w14:paraId="6FF41150" w14:textId="77777777" w:rsidTr="0084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7084D" w14:textId="77777777" w:rsidR="00242324" w:rsidRPr="00242324" w:rsidRDefault="00242324" w:rsidP="00242324">
            <w:pPr>
              <w:spacing w:after="160" w:line="278" w:lineRule="auto"/>
            </w:pPr>
            <w:r w:rsidRPr="00242324">
              <w:t>Execution</w:t>
            </w:r>
          </w:p>
        </w:tc>
        <w:tc>
          <w:tcPr>
            <w:tcW w:w="0" w:type="auto"/>
            <w:hideMark/>
          </w:tcPr>
          <w:p w14:paraId="45363230" w14:textId="77777777" w:rsidR="00242324" w:rsidRPr="00242324" w:rsidRDefault="00242324" w:rsidP="002423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24">
              <w:t>T1059</w:t>
            </w:r>
          </w:p>
        </w:tc>
        <w:tc>
          <w:tcPr>
            <w:tcW w:w="0" w:type="auto"/>
            <w:hideMark/>
          </w:tcPr>
          <w:p w14:paraId="4B302877" w14:textId="77777777" w:rsidR="00242324" w:rsidRPr="00242324" w:rsidRDefault="00242324" w:rsidP="002423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24">
              <w:t>PowerShell</w:t>
            </w:r>
          </w:p>
        </w:tc>
        <w:tc>
          <w:tcPr>
            <w:tcW w:w="0" w:type="auto"/>
            <w:hideMark/>
          </w:tcPr>
          <w:p w14:paraId="118D2C95" w14:textId="77777777" w:rsidR="00242324" w:rsidRPr="00242324" w:rsidRDefault="00242324" w:rsidP="002423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24">
              <w:t>Process + script + cmdline</w:t>
            </w:r>
          </w:p>
        </w:tc>
      </w:tr>
      <w:tr w:rsidR="00242324" w:rsidRPr="00242324" w14:paraId="4963EFAA" w14:textId="77777777" w:rsidTr="0084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92B51" w14:textId="77777777" w:rsidR="00242324" w:rsidRPr="00242324" w:rsidRDefault="00242324" w:rsidP="00242324">
            <w:pPr>
              <w:spacing w:after="160" w:line="278" w:lineRule="auto"/>
            </w:pPr>
            <w:r w:rsidRPr="00242324">
              <w:t>Defense Evasion</w:t>
            </w:r>
          </w:p>
        </w:tc>
        <w:tc>
          <w:tcPr>
            <w:tcW w:w="0" w:type="auto"/>
            <w:hideMark/>
          </w:tcPr>
          <w:p w14:paraId="6F0F82A3" w14:textId="77777777" w:rsidR="00242324" w:rsidRPr="00242324" w:rsidRDefault="00242324" w:rsidP="002423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24">
              <w:t>T1027.005</w:t>
            </w:r>
          </w:p>
        </w:tc>
        <w:tc>
          <w:tcPr>
            <w:tcW w:w="0" w:type="auto"/>
            <w:hideMark/>
          </w:tcPr>
          <w:p w14:paraId="41139A9B" w14:textId="77777777" w:rsidR="00242324" w:rsidRPr="00242324" w:rsidRDefault="00242324" w:rsidP="002423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24">
              <w:t>Obfuscated Files or Information</w:t>
            </w:r>
          </w:p>
        </w:tc>
        <w:tc>
          <w:tcPr>
            <w:tcW w:w="0" w:type="auto"/>
            <w:hideMark/>
          </w:tcPr>
          <w:p w14:paraId="281F0733" w14:textId="77777777" w:rsidR="00242324" w:rsidRPr="00242324" w:rsidRDefault="00242324" w:rsidP="002423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24">
              <w:t>-WindowStyle Hidden + Bypass flag</w:t>
            </w:r>
          </w:p>
        </w:tc>
      </w:tr>
      <w:tr w:rsidR="00242324" w:rsidRPr="00242324" w14:paraId="00BA0420" w14:textId="77777777" w:rsidTr="00841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EE392F" w14:textId="77777777" w:rsidR="00242324" w:rsidRPr="00242324" w:rsidRDefault="00242324" w:rsidP="00242324">
            <w:pPr>
              <w:spacing w:after="160" w:line="278" w:lineRule="auto"/>
            </w:pPr>
            <w:r w:rsidRPr="00242324">
              <w:t>Privilege Escalation</w:t>
            </w:r>
          </w:p>
        </w:tc>
        <w:tc>
          <w:tcPr>
            <w:tcW w:w="0" w:type="auto"/>
            <w:hideMark/>
          </w:tcPr>
          <w:p w14:paraId="63146D2E" w14:textId="77777777" w:rsidR="00242324" w:rsidRPr="00242324" w:rsidRDefault="00242324" w:rsidP="002423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24">
              <w:t>T1055.002</w:t>
            </w:r>
          </w:p>
        </w:tc>
        <w:tc>
          <w:tcPr>
            <w:tcW w:w="0" w:type="auto"/>
            <w:hideMark/>
          </w:tcPr>
          <w:p w14:paraId="21AD64E4" w14:textId="77777777" w:rsidR="00242324" w:rsidRPr="00242324" w:rsidRDefault="00242324" w:rsidP="002423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24">
              <w:t>Process Injection</w:t>
            </w:r>
          </w:p>
        </w:tc>
        <w:tc>
          <w:tcPr>
            <w:tcW w:w="0" w:type="auto"/>
            <w:hideMark/>
          </w:tcPr>
          <w:p w14:paraId="140436E1" w14:textId="77777777" w:rsidR="00242324" w:rsidRPr="00242324" w:rsidRDefault="00242324" w:rsidP="0024232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324">
              <w:t>RWX memory in PowerShell</w:t>
            </w:r>
          </w:p>
        </w:tc>
      </w:tr>
      <w:tr w:rsidR="00242324" w:rsidRPr="00242324" w14:paraId="6C35387C" w14:textId="77777777" w:rsidTr="00841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CDD71" w14:textId="77777777" w:rsidR="00242324" w:rsidRPr="00242324" w:rsidRDefault="00242324" w:rsidP="00242324">
            <w:pPr>
              <w:spacing w:after="160" w:line="278" w:lineRule="auto"/>
            </w:pPr>
            <w:r w:rsidRPr="00242324">
              <w:t>C2</w:t>
            </w:r>
          </w:p>
        </w:tc>
        <w:tc>
          <w:tcPr>
            <w:tcW w:w="0" w:type="auto"/>
            <w:hideMark/>
          </w:tcPr>
          <w:p w14:paraId="6908437E" w14:textId="77777777" w:rsidR="00242324" w:rsidRPr="00242324" w:rsidRDefault="00242324" w:rsidP="002423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24">
              <w:t>T1071.001</w:t>
            </w:r>
          </w:p>
        </w:tc>
        <w:tc>
          <w:tcPr>
            <w:tcW w:w="0" w:type="auto"/>
            <w:hideMark/>
          </w:tcPr>
          <w:p w14:paraId="7D121F7F" w14:textId="77777777" w:rsidR="00242324" w:rsidRPr="00242324" w:rsidRDefault="00242324" w:rsidP="002423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24">
              <w:t>Application Layer Protocol: HTTP</w:t>
            </w:r>
          </w:p>
        </w:tc>
        <w:tc>
          <w:tcPr>
            <w:tcW w:w="0" w:type="auto"/>
            <w:hideMark/>
          </w:tcPr>
          <w:p w14:paraId="3B4F4C77" w14:textId="77777777" w:rsidR="00242324" w:rsidRPr="00242324" w:rsidRDefault="00242324" w:rsidP="0024232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324">
              <w:t>WebRequest to external IP</w:t>
            </w:r>
          </w:p>
        </w:tc>
      </w:tr>
    </w:tbl>
    <w:p w14:paraId="50C4E348" w14:textId="194BA2A8" w:rsidR="00242324" w:rsidRDefault="00242324" w:rsidP="00242324"/>
    <w:p w14:paraId="51AC7D64" w14:textId="77777777" w:rsidR="00841044" w:rsidRPr="00242324" w:rsidRDefault="00841044" w:rsidP="00242324"/>
    <w:p w14:paraId="2C503346" w14:textId="77777777" w:rsidR="00242324" w:rsidRPr="00242324" w:rsidRDefault="00242324" w:rsidP="00242324">
      <w:pPr>
        <w:rPr>
          <w:b/>
          <w:bCs/>
        </w:rPr>
      </w:pPr>
      <w:r w:rsidRPr="00242324">
        <w:rPr>
          <w:b/>
          <w:bCs/>
        </w:rPr>
        <w:lastRenderedPageBreak/>
        <w:t>7. Strategic Recommendations</w:t>
      </w:r>
    </w:p>
    <w:p w14:paraId="1BCBD069" w14:textId="77777777" w:rsidR="00242324" w:rsidRPr="00242324" w:rsidRDefault="00242324" w:rsidP="00242324">
      <w:pPr>
        <w:numPr>
          <w:ilvl w:val="0"/>
          <w:numId w:val="7"/>
        </w:numPr>
      </w:pPr>
      <w:r w:rsidRPr="00242324">
        <w:t>Enforce script block and transcription logging for PowerShell</w:t>
      </w:r>
    </w:p>
    <w:p w14:paraId="750706A9" w14:textId="77777777" w:rsidR="00242324" w:rsidRPr="00242324" w:rsidRDefault="00242324" w:rsidP="00242324">
      <w:pPr>
        <w:numPr>
          <w:ilvl w:val="0"/>
          <w:numId w:val="7"/>
        </w:numPr>
      </w:pPr>
      <w:r w:rsidRPr="00242324">
        <w:t>Detect and alert on powershell.exe with hidden or encoded command-line args</w:t>
      </w:r>
    </w:p>
    <w:p w14:paraId="29977C47" w14:textId="77777777" w:rsidR="00242324" w:rsidRPr="00242324" w:rsidRDefault="00242324" w:rsidP="00242324">
      <w:pPr>
        <w:numPr>
          <w:ilvl w:val="0"/>
          <w:numId w:val="7"/>
        </w:numPr>
      </w:pPr>
      <w:r w:rsidRPr="00242324">
        <w:t>Monitor scheduled tasks created outside admin-approved contexts</w:t>
      </w:r>
    </w:p>
    <w:p w14:paraId="33878570" w14:textId="77777777" w:rsidR="00242324" w:rsidRPr="00242324" w:rsidRDefault="00242324" w:rsidP="00242324">
      <w:pPr>
        <w:numPr>
          <w:ilvl w:val="0"/>
          <w:numId w:val="7"/>
        </w:numPr>
      </w:pPr>
      <w:r w:rsidRPr="00242324">
        <w:t>Use DNS and proxy-level rules to restrict outbound traffic from scripting engines</w:t>
      </w:r>
    </w:p>
    <w:p w14:paraId="7116E4C3" w14:textId="77777777" w:rsidR="00242324" w:rsidRPr="00242324" w:rsidRDefault="00242324" w:rsidP="00242324">
      <w:pPr>
        <w:numPr>
          <w:ilvl w:val="0"/>
          <w:numId w:val="7"/>
        </w:numPr>
      </w:pPr>
      <w:r w:rsidRPr="00242324">
        <w:t>Periodically scan memory for RWX segments in user processes</w:t>
      </w:r>
    </w:p>
    <w:p w14:paraId="16530D32" w14:textId="05ABBCD5" w:rsidR="00242324" w:rsidRPr="00242324" w:rsidRDefault="00242324" w:rsidP="00242324"/>
    <w:p w14:paraId="0B2DF07D" w14:textId="77777777" w:rsidR="00242324" w:rsidRPr="00242324" w:rsidRDefault="00242324" w:rsidP="00242324">
      <w:pPr>
        <w:rPr>
          <w:b/>
          <w:bCs/>
        </w:rPr>
      </w:pPr>
      <w:r w:rsidRPr="00242324">
        <w:rPr>
          <w:b/>
          <w:bCs/>
        </w:rPr>
        <w:t>8. Appendix (Screenshots and Evidence)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5"/>
        <w:gridCol w:w="2646"/>
      </w:tblGrid>
      <w:tr w:rsidR="00242324" w:rsidRPr="00242324" w14:paraId="03CF60B3" w14:textId="77777777" w:rsidTr="002423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6F9D29" w14:textId="77777777" w:rsidR="00242324" w:rsidRPr="00242324" w:rsidRDefault="00242324" w:rsidP="00242324">
            <w:pPr>
              <w:rPr>
                <w:b/>
                <w:bCs/>
              </w:rPr>
            </w:pPr>
            <w:r w:rsidRPr="0024232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0ED1F1C" w14:textId="77777777" w:rsidR="00242324" w:rsidRPr="00242324" w:rsidRDefault="00242324" w:rsidP="00242324">
            <w:pPr>
              <w:rPr>
                <w:b/>
                <w:bCs/>
              </w:rPr>
            </w:pPr>
            <w:r w:rsidRPr="00242324">
              <w:rPr>
                <w:b/>
                <w:bCs/>
              </w:rPr>
              <w:t>Filename</w:t>
            </w:r>
          </w:p>
        </w:tc>
      </w:tr>
      <w:tr w:rsidR="00242324" w:rsidRPr="00242324" w14:paraId="2CC70E83" w14:textId="77777777" w:rsidTr="00242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D593E" w14:textId="77777777" w:rsidR="00242324" w:rsidRPr="00242324" w:rsidRDefault="00242324" w:rsidP="00242324">
            <w:r w:rsidRPr="00242324">
              <w:t>VM clean snapshot</w:t>
            </w:r>
          </w:p>
        </w:tc>
        <w:tc>
          <w:tcPr>
            <w:tcW w:w="0" w:type="auto"/>
            <w:vAlign w:val="center"/>
            <w:hideMark/>
          </w:tcPr>
          <w:p w14:paraId="0C156B6E" w14:textId="77777777" w:rsidR="00242324" w:rsidRPr="00242324" w:rsidRDefault="00242324" w:rsidP="00242324">
            <w:r w:rsidRPr="00242324">
              <w:t>Preattackclean state.png</w:t>
            </w:r>
          </w:p>
        </w:tc>
      </w:tr>
      <w:tr w:rsidR="00242324" w:rsidRPr="00242324" w14:paraId="62F45423" w14:textId="77777777" w:rsidTr="00242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4903A" w14:textId="77777777" w:rsidR="00242324" w:rsidRPr="00242324" w:rsidRDefault="00242324" w:rsidP="00242324">
            <w:r w:rsidRPr="00242324">
              <w:t>Scheduled task persistence</w:t>
            </w:r>
          </w:p>
        </w:tc>
        <w:tc>
          <w:tcPr>
            <w:tcW w:w="0" w:type="auto"/>
            <w:vAlign w:val="center"/>
            <w:hideMark/>
          </w:tcPr>
          <w:p w14:paraId="579DFCB3" w14:textId="77777777" w:rsidR="00242324" w:rsidRPr="00242324" w:rsidRDefault="00242324" w:rsidP="00242324">
            <w:r w:rsidRPr="00242324">
              <w:t>Process-tree.png</w:t>
            </w:r>
          </w:p>
        </w:tc>
      </w:tr>
      <w:tr w:rsidR="00242324" w:rsidRPr="00242324" w14:paraId="08DBD1BF" w14:textId="77777777" w:rsidTr="00242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CBF3F" w14:textId="77777777" w:rsidR="00242324" w:rsidRPr="00242324" w:rsidRDefault="00242324" w:rsidP="00242324">
            <w:r w:rsidRPr="00242324">
              <w:t>PowerShell execution &amp; beaconing</w:t>
            </w:r>
          </w:p>
        </w:tc>
        <w:tc>
          <w:tcPr>
            <w:tcW w:w="0" w:type="auto"/>
            <w:vAlign w:val="center"/>
            <w:hideMark/>
          </w:tcPr>
          <w:p w14:paraId="6551A961" w14:textId="5E5001AD" w:rsidR="00242324" w:rsidRPr="00242324" w:rsidRDefault="00841044" w:rsidP="00242324">
            <w:r w:rsidRPr="00242324">
              <w:t>execution</w:t>
            </w:r>
            <w:r w:rsidR="00242324" w:rsidRPr="00242324">
              <w:t>.png</w:t>
            </w:r>
          </w:p>
        </w:tc>
      </w:tr>
      <w:tr w:rsidR="00242324" w:rsidRPr="00242324" w14:paraId="38B82E4C" w14:textId="77777777" w:rsidTr="00242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A4840" w14:textId="77777777" w:rsidR="00242324" w:rsidRPr="00242324" w:rsidRDefault="00242324" w:rsidP="00242324">
            <w:r w:rsidRPr="00242324">
              <w:t>RAM capture success</w:t>
            </w:r>
          </w:p>
        </w:tc>
        <w:tc>
          <w:tcPr>
            <w:tcW w:w="0" w:type="auto"/>
            <w:vAlign w:val="center"/>
            <w:hideMark/>
          </w:tcPr>
          <w:p w14:paraId="4982C479" w14:textId="77777777" w:rsidR="00242324" w:rsidRPr="00242324" w:rsidRDefault="00242324" w:rsidP="00242324">
            <w:r w:rsidRPr="00242324">
              <w:t>ram_capture_done.png</w:t>
            </w:r>
          </w:p>
        </w:tc>
      </w:tr>
      <w:tr w:rsidR="00242324" w:rsidRPr="00242324" w14:paraId="0A4B4688" w14:textId="77777777" w:rsidTr="00242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4F95F" w14:textId="77777777" w:rsidR="00242324" w:rsidRPr="00242324" w:rsidRDefault="00242324" w:rsidP="00242324">
            <w:r w:rsidRPr="00242324">
              <w:t>Hash confirmation output</w:t>
            </w:r>
          </w:p>
        </w:tc>
        <w:tc>
          <w:tcPr>
            <w:tcW w:w="0" w:type="auto"/>
            <w:vAlign w:val="center"/>
            <w:hideMark/>
          </w:tcPr>
          <w:p w14:paraId="616F6A3B" w14:textId="77777777" w:rsidR="00242324" w:rsidRPr="00242324" w:rsidRDefault="00242324" w:rsidP="00242324">
            <w:r w:rsidRPr="00242324">
              <w:t>has_output and run.png</w:t>
            </w:r>
          </w:p>
        </w:tc>
      </w:tr>
      <w:tr w:rsidR="00242324" w:rsidRPr="00242324" w14:paraId="24027015" w14:textId="77777777" w:rsidTr="00242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D94DE" w14:textId="77777777" w:rsidR="00242324" w:rsidRPr="00242324" w:rsidRDefault="00242324" w:rsidP="00242324">
            <w:r w:rsidRPr="00242324">
              <w:t>Volatility setup &amp; validation</w:t>
            </w:r>
          </w:p>
        </w:tc>
        <w:tc>
          <w:tcPr>
            <w:tcW w:w="0" w:type="auto"/>
            <w:vAlign w:val="center"/>
            <w:hideMark/>
          </w:tcPr>
          <w:p w14:paraId="43A4CABC" w14:textId="668B7620" w:rsidR="00242324" w:rsidRPr="00242324" w:rsidRDefault="00841044" w:rsidP="00242324">
            <w:r w:rsidRPr="00242324">
              <w:t>execution</w:t>
            </w:r>
            <w:r w:rsidR="00242324" w:rsidRPr="00242324">
              <w:t>.png</w:t>
            </w:r>
          </w:p>
        </w:tc>
      </w:tr>
    </w:tbl>
    <w:p w14:paraId="7E59A82F" w14:textId="77777777" w:rsidR="00496168" w:rsidRDefault="00496168"/>
    <w:sectPr w:rsidR="00496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903BA"/>
    <w:multiLevelType w:val="multilevel"/>
    <w:tmpl w:val="52A4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32414"/>
    <w:multiLevelType w:val="multilevel"/>
    <w:tmpl w:val="81C8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C5246"/>
    <w:multiLevelType w:val="multilevel"/>
    <w:tmpl w:val="243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44D05"/>
    <w:multiLevelType w:val="multilevel"/>
    <w:tmpl w:val="D66C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F6185"/>
    <w:multiLevelType w:val="multilevel"/>
    <w:tmpl w:val="0E14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11B8A"/>
    <w:multiLevelType w:val="multilevel"/>
    <w:tmpl w:val="5ACA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5731E"/>
    <w:multiLevelType w:val="multilevel"/>
    <w:tmpl w:val="39B0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5819">
    <w:abstractNumId w:val="1"/>
  </w:num>
  <w:num w:numId="2" w16cid:durableId="1974938652">
    <w:abstractNumId w:val="2"/>
  </w:num>
  <w:num w:numId="3" w16cid:durableId="1472405249">
    <w:abstractNumId w:val="6"/>
  </w:num>
  <w:num w:numId="4" w16cid:durableId="1447656609">
    <w:abstractNumId w:val="4"/>
  </w:num>
  <w:num w:numId="5" w16cid:durableId="1491872138">
    <w:abstractNumId w:val="0"/>
  </w:num>
  <w:num w:numId="6" w16cid:durableId="296421784">
    <w:abstractNumId w:val="5"/>
  </w:num>
  <w:num w:numId="7" w16cid:durableId="1205755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24"/>
    <w:rsid w:val="001134E9"/>
    <w:rsid w:val="00242324"/>
    <w:rsid w:val="00496168"/>
    <w:rsid w:val="006846C4"/>
    <w:rsid w:val="00841044"/>
    <w:rsid w:val="00A479B1"/>
    <w:rsid w:val="00E830BC"/>
    <w:rsid w:val="00ED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FBFC"/>
  <w15:chartTrackingRefBased/>
  <w15:docId w15:val="{DDA6D15A-DAE2-4A45-B1A6-9FAC2F6D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324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8410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410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3</cp:revision>
  <dcterms:created xsi:type="dcterms:W3CDTF">2025-06-08T23:23:00Z</dcterms:created>
  <dcterms:modified xsi:type="dcterms:W3CDTF">2025-06-08T23:28:00Z</dcterms:modified>
</cp:coreProperties>
</file>