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C6C49" w14:textId="1F01676F" w:rsidR="00C96A3E" w:rsidRPr="00C96A3E" w:rsidRDefault="00A703E4" w:rsidP="00C96A3E">
      <w:pPr>
        <w:rPr>
          <w:b/>
          <w:bCs/>
        </w:rPr>
      </w:pPr>
      <w:r>
        <w:rPr>
          <w:b/>
          <w:bCs/>
        </w:rPr>
        <w:t>What</w:t>
      </w:r>
      <w:r w:rsidR="00C96A3E" w:rsidRPr="00C96A3E">
        <w:rPr>
          <w:b/>
          <w:bCs/>
        </w:rPr>
        <w:t xml:space="preserve"> does #OneOxford mean to you?</w:t>
      </w:r>
    </w:p>
    <w:p w14:paraId="0B02F0C0" w14:textId="4EAA196D" w:rsidR="00391178" w:rsidRDefault="00391178" w:rsidP="005D37F6">
      <w:r w:rsidRPr="00391178">
        <w:t>What if we have only #OneOxford</w:t>
      </w:r>
      <w:r>
        <w:t xml:space="preserve">, </w:t>
      </w:r>
      <w:r w:rsidRPr="00391178">
        <w:t xml:space="preserve">precious, worth fighting for? </w:t>
      </w:r>
      <w:r w:rsidR="0094643C" w:rsidRPr="0094643C">
        <w:t xml:space="preserve">What if </w:t>
      </w:r>
      <w:r w:rsidR="0094643C">
        <w:t>we had</w:t>
      </w:r>
      <w:r w:rsidR="0094643C" w:rsidRPr="0094643C">
        <w:t xml:space="preserve"> </w:t>
      </w:r>
      <w:r w:rsidR="0094643C">
        <w:t xml:space="preserve">One </w:t>
      </w:r>
      <w:r w:rsidR="0094643C" w:rsidRPr="0094643C">
        <w:t xml:space="preserve">standard of support, regardless of </w:t>
      </w:r>
      <w:r w:rsidR="0094643C">
        <w:t xml:space="preserve">background, </w:t>
      </w:r>
      <w:r w:rsidR="0094643C" w:rsidRPr="0094643C">
        <w:t>college</w:t>
      </w:r>
      <w:r w:rsidR="0094643C">
        <w:t>, or department</w:t>
      </w:r>
      <w:r w:rsidR="0094643C" w:rsidRPr="0094643C">
        <w:t>?</w:t>
      </w:r>
      <w:r w:rsidR="0094643C">
        <w:t xml:space="preserve"> </w:t>
      </w:r>
      <w:r w:rsidR="0094643C" w:rsidRPr="00391178">
        <w:t>What if</w:t>
      </w:r>
      <w:r w:rsidR="0094643C">
        <w:t xml:space="preserve"> even</w:t>
      </w:r>
      <w:r w:rsidR="0094643C" w:rsidRPr="00391178">
        <w:t xml:space="preserve"> </w:t>
      </w:r>
      <w:r w:rsidR="0094643C">
        <w:t>One</w:t>
      </w:r>
      <w:r w:rsidR="0094643C" w:rsidRPr="00391178">
        <w:t xml:space="preserve"> </w:t>
      </w:r>
      <w:r w:rsidR="0094643C">
        <w:t xml:space="preserve">student </w:t>
      </w:r>
      <w:r w:rsidR="0094643C" w:rsidRPr="00391178">
        <w:t xml:space="preserve">could shape </w:t>
      </w:r>
      <w:proofErr w:type="spellStart"/>
      <w:r w:rsidR="0094643C" w:rsidRPr="00391178">
        <w:t>policies?</w:t>
      </w:r>
      <w:r w:rsidR="0094643C">
        <w:t xml:space="preserve"> </w:t>
      </w:r>
      <w:proofErr w:type="spellEnd"/>
      <w:r w:rsidRPr="00391178">
        <w:t xml:space="preserve">What </w:t>
      </w:r>
      <w:r w:rsidR="0094643C">
        <w:t>about</w:t>
      </w:r>
      <w:r w:rsidRPr="00391178">
        <w:t xml:space="preserve"> #OneOxbridge</w:t>
      </w:r>
      <w:r>
        <w:t xml:space="preserve">, </w:t>
      </w:r>
      <w:r w:rsidRPr="00391178">
        <w:t>doubling our access and networks by bridging universities? What if #OneOxford meant not just postgraduates and undergraduates, but</w:t>
      </w:r>
      <w:r>
        <w:t xml:space="preserve"> also</w:t>
      </w:r>
      <w:r w:rsidRPr="00391178">
        <w:t xml:space="preserve"> alumni, staff, and locals?</w:t>
      </w:r>
    </w:p>
    <w:p w14:paraId="05AD6CCC" w14:textId="018FF6FD" w:rsidR="005D37F6" w:rsidRPr="005D37F6" w:rsidRDefault="005D37F6" w:rsidP="005D37F6">
      <w:r w:rsidRPr="005D37F6">
        <w:t>Personally, #OneOxford starts as a question, before we build towards that reality</w:t>
      </w:r>
      <w:r>
        <w:t xml:space="preserve"> together</w:t>
      </w:r>
      <w:r w:rsidRPr="005D37F6">
        <w:t>.</w:t>
      </w:r>
    </w:p>
    <w:p w14:paraId="6933773E" w14:textId="515BB31F" w:rsidR="005D37F6" w:rsidRPr="005D37F6" w:rsidRDefault="005D37F6" w:rsidP="005D37F6">
      <w:r w:rsidRPr="005D37F6">
        <w:t>My family's experience of what us Aussies call '</w:t>
      </w:r>
      <w:proofErr w:type="spellStart"/>
      <w:r w:rsidRPr="005D37F6">
        <w:t>mateship</w:t>
      </w:r>
      <w:proofErr w:type="spellEnd"/>
      <w:r w:rsidRPr="005D37F6">
        <w:t xml:space="preserve">' shapes how I want to serve. When my late mother battled brain cancer, our community carried us - meals, rides, kindness. I was ten when strangers became family through generosity. To pay that support forward, I've volunteered for over a decade as a U10-U16s basketball coach and designed youth social entrepreneurship programs. </w:t>
      </w:r>
    </w:p>
    <w:p w14:paraId="76727B02" w14:textId="26B937A7" w:rsidR="005D37F6" w:rsidRPr="005D37F6" w:rsidRDefault="005D37F6" w:rsidP="005D37F6">
      <w:r w:rsidRPr="005D37F6">
        <w:t xml:space="preserve">My late grandfather, a </w:t>
      </w:r>
      <w:r w:rsidR="00FB0A83">
        <w:t xml:space="preserve">courageous </w:t>
      </w:r>
      <w:r w:rsidRPr="005D37F6">
        <w:t xml:space="preserve">pioneer of private non-profit education, believed that young people are like water at 70 degrees; with a little more firewood, they can 'boil' and flourish. He dedicated his life to tens of thousands who had nowhere else to </w:t>
      </w:r>
      <w:r w:rsidR="00FB0A83">
        <w:t>study</w:t>
      </w:r>
      <w:r w:rsidRPr="005D37F6">
        <w:t xml:space="preserve">. In my 2022 Open Letter </w:t>
      </w:r>
      <w:r w:rsidR="00FB0A83">
        <w:t>“</w:t>
      </w:r>
      <w:r w:rsidRPr="005D37F6">
        <w:t>Dear Granddad</w:t>
      </w:r>
      <w:r w:rsidR="00FB0A83">
        <w:t>”</w:t>
      </w:r>
      <w:r w:rsidRPr="005D37F6">
        <w:t>, I reflected on what mattered to him: simple acts of remembering names, writing handwritten cards, listening.</w:t>
      </w:r>
      <w:r w:rsidR="00FB0A83">
        <w:t xml:space="preserve"> Inspired, t</w:t>
      </w:r>
      <w:r w:rsidR="00FB0A83" w:rsidRPr="005D37F6">
        <w:t xml:space="preserve">hrough my </w:t>
      </w:r>
      <w:r w:rsidR="009E5D3D">
        <w:t>‘Coffee’s On Me</w:t>
      </w:r>
      <w:r w:rsidR="009E5D3D">
        <w:rPr>
          <w:rFonts w:hint="eastAsia"/>
        </w:rPr>
        <w:t>‘</w:t>
      </w:r>
      <w:r w:rsidR="009E5D3D">
        <w:rPr>
          <w:rFonts w:hint="eastAsia"/>
        </w:rPr>
        <w:t xml:space="preserve"> </w:t>
      </w:r>
      <w:r w:rsidR="00FB0A83" w:rsidRPr="005D37F6">
        <w:t xml:space="preserve">podcast community, I've spent years sharing heartfelt conversations with students across Oxbridge - researching, asking, listening </w:t>
      </w:r>
      <w:r w:rsidR="00FB0A83">
        <w:t>–</w:t>
      </w:r>
      <w:r w:rsidR="00FB0A83" w:rsidRPr="005D37F6">
        <w:t xml:space="preserve"> while</w:t>
      </w:r>
      <w:r w:rsidR="00FB0A83">
        <w:t xml:space="preserve"> organising</w:t>
      </w:r>
      <w:r w:rsidR="00FB0A83" w:rsidRPr="005D37F6">
        <w:t xml:space="preserve"> socials to </w:t>
      </w:r>
      <w:r w:rsidR="00FB0A83">
        <w:t xml:space="preserve">connect </w:t>
      </w:r>
      <w:r w:rsidR="00FB0A83" w:rsidRPr="005D37F6">
        <w:t>peopl</w:t>
      </w:r>
      <w:r w:rsidR="00FB0A83">
        <w:t>e</w:t>
      </w:r>
      <w:r w:rsidR="00FB0A83" w:rsidRPr="005D37F6">
        <w:t>.</w:t>
      </w:r>
    </w:p>
    <w:p w14:paraId="69917443" w14:textId="77777777" w:rsidR="00A93EF5" w:rsidRDefault="00C96A3E" w:rsidP="00C96A3E">
      <w:r w:rsidRPr="00C96A3E">
        <w:t xml:space="preserve">I learnt that students need an SU that helps them navigate Oxford - what support exists, what's happening, where to go. </w:t>
      </w:r>
    </w:p>
    <w:p w14:paraId="25309800" w14:textId="308E9907" w:rsidR="00C96A3E" w:rsidRPr="009E5D3D" w:rsidRDefault="00C96A3E" w:rsidP="00C96A3E">
      <w:pPr>
        <w:rPr>
          <w:lang w:val="en-US"/>
        </w:rPr>
      </w:pPr>
      <w:r w:rsidRPr="00C96A3E">
        <w:rPr>
          <w:b/>
          <w:bCs/>
        </w:rPr>
        <w:t xml:space="preserve">The </w:t>
      </w:r>
      <w:r w:rsidR="00B26470">
        <w:rPr>
          <w:rFonts w:hint="eastAsia"/>
          <w:b/>
          <w:bCs/>
        </w:rPr>
        <w:t>#One</w:t>
      </w:r>
      <w:r w:rsidR="00B26470">
        <w:rPr>
          <w:b/>
          <w:bCs/>
          <w:lang w:val="en-US"/>
        </w:rPr>
        <w:t xml:space="preserve">Oxford </w:t>
      </w:r>
      <w:r w:rsidRPr="00C96A3E">
        <w:rPr>
          <w:b/>
          <w:bCs/>
        </w:rPr>
        <w:t xml:space="preserve">SU </w:t>
      </w:r>
      <w:r w:rsidR="00B26470">
        <w:rPr>
          <w:b/>
          <w:bCs/>
        </w:rPr>
        <w:t>will</w:t>
      </w:r>
      <w:r w:rsidRPr="00C96A3E">
        <w:rPr>
          <w:b/>
          <w:bCs/>
        </w:rPr>
        <w:t xml:space="preserve"> be the hub students </w:t>
      </w:r>
      <w:proofErr w:type="gramStart"/>
      <w:r w:rsidRPr="00C96A3E">
        <w:rPr>
          <w:b/>
          <w:bCs/>
        </w:rPr>
        <w:t>actually turn</w:t>
      </w:r>
      <w:proofErr w:type="gramEnd"/>
      <w:r w:rsidRPr="00C96A3E">
        <w:rPr>
          <w:b/>
          <w:bCs/>
        </w:rPr>
        <w:t xml:space="preserve"> to</w:t>
      </w:r>
      <w:r w:rsidR="00B26470">
        <w:rPr>
          <w:b/>
          <w:bCs/>
        </w:rPr>
        <w:t>:</w:t>
      </w:r>
    </w:p>
    <w:p w14:paraId="54440B2B" w14:textId="5BCA6F33" w:rsidR="00C96A3E" w:rsidRPr="00C96A3E" w:rsidRDefault="00C96A3E" w:rsidP="00C96A3E">
      <w:r w:rsidRPr="00C96A3E">
        <w:rPr>
          <w:b/>
          <w:bCs/>
        </w:rPr>
        <w:t>Students need practical support.</w:t>
      </w:r>
      <w:r w:rsidRPr="00C96A3E">
        <w:t xml:space="preserve"> A </w:t>
      </w:r>
      <w:r w:rsidR="009E5D3D">
        <w:rPr>
          <w:rFonts w:hint="eastAsia"/>
        </w:rPr>
        <w:t xml:space="preserve">live </w:t>
      </w:r>
      <w:r w:rsidRPr="00C96A3E">
        <w:t>library</w:t>
      </w:r>
      <w:r w:rsidR="009E5D3D">
        <w:rPr>
          <w:rFonts w:hint="eastAsia"/>
        </w:rPr>
        <w:t xml:space="preserve"> tracker</w:t>
      </w:r>
      <w:r w:rsidRPr="00C96A3E">
        <w:t xml:space="preserve"> </w:t>
      </w:r>
      <w:r w:rsidR="009E5D3D">
        <w:rPr>
          <w:rFonts w:hint="eastAsia"/>
        </w:rPr>
        <w:t xml:space="preserve">to </w:t>
      </w:r>
      <w:r w:rsidR="009E5D3D">
        <w:t>monitor</w:t>
      </w:r>
      <w:r w:rsidR="009E5D3D">
        <w:rPr>
          <w:rFonts w:hint="eastAsia"/>
        </w:rPr>
        <w:t xml:space="preserve"> capacity</w:t>
      </w:r>
      <w:r w:rsidRPr="00C96A3E">
        <w:t xml:space="preserve">. Transparent </w:t>
      </w:r>
      <w:r w:rsidR="009E5D3D" w:rsidRPr="00C96A3E">
        <w:t>access</w:t>
      </w:r>
      <w:r w:rsidRPr="00C96A3E">
        <w:t xml:space="preserve"> to hardship funds with dignity. Centralized room and event platforms. A food bank for those in need.</w:t>
      </w:r>
    </w:p>
    <w:p w14:paraId="516D6249" w14:textId="1CB39602" w:rsidR="00C96A3E" w:rsidRPr="00C96A3E" w:rsidRDefault="00C96A3E" w:rsidP="00C96A3E">
      <w:r w:rsidRPr="00C96A3E">
        <w:rPr>
          <w:b/>
          <w:bCs/>
        </w:rPr>
        <w:t>When students face misconduct, they need trustworthy processes.</w:t>
      </w:r>
      <w:r w:rsidRPr="00C96A3E">
        <w:t xml:space="preserve"> We will advocate for independent</w:t>
      </w:r>
      <w:r w:rsidR="00A93EF5">
        <w:t>, holistic</w:t>
      </w:r>
      <w:r w:rsidRPr="00C96A3E">
        <w:t xml:space="preserve"> investigations.</w:t>
      </w:r>
    </w:p>
    <w:p w14:paraId="6C607969" w14:textId="77777777" w:rsidR="00C96A3E" w:rsidRPr="00C96A3E" w:rsidRDefault="00C96A3E" w:rsidP="00C96A3E">
      <w:r w:rsidRPr="00C96A3E">
        <w:rPr>
          <w:b/>
          <w:bCs/>
        </w:rPr>
        <w:t>Students need connectivity.</w:t>
      </w:r>
      <w:r w:rsidRPr="00C96A3E">
        <w:t xml:space="preserve"> Genuine JCR/MCR engagements. Authentic cultural events beyond Freshers' Fair. Financial and non-financial support for societies and extra-curriculars. An iconic Oxford University Ball: one celebration, postgraduates and undergraduates together, #OneOxford!</w:t>
      </w:r>
    </w:p>
    <w:p w14:paraId="4C1EAAC1" w14:textId="23057B7B" w:rsidR="00C96A3E" w:rsidRPr="00C96A3E" w:rsidRDefault="00C96A3E" w:rsidP="00C96A3E">
      <w:r w:rsidRPr="00C96A3E">
        <w:rPr>
          <w:b/>
          <w:bCs/>
        </w:rPr>
        <w:t>Students need AI literacy amid digital transformation</w:t>
      </w:r>
      <w:r w:rsidRPr="00C96A3E">
        <w:t xml:space="preserve">, not blind acceptance, not fear, but genuine understanding. As labour markets evolve, careers support must keep pace. </w:t>
      </w:r>
      <w:r w:rsidRPr="00C96A3E">
        <w:lastRenderedPageBreak/>
        <w:t xml:space="preserve">Oxford's alumni network is largely untapped; the SU </w:t>
      </w:r>
      <w:r w:rsidR="00B26470">
        <w:t>will</w:t>
      </w:r>
      <w:r w:rsidRPr="00C96A3E">
        <w:t xml:space="preserve"> connect students for careers, mentorship, and mobilise alumni support for initiatives. We are #OneOxford!</w:t>
      </w:r>
    </w:p>
    <w:p w14:paraId="6911FA3E" w14:textId="0C684DC5" w:rsidR="00C96A3E" w:rsidRPr="00C96A3E" w:rsidRDefault="00C96A3E" w:rsidP="00C96A3E">
      <w:r w:rsidRPr="00C96A3E">
        <w:rPr>
          <w:b/>
          <w:bCs/>
        </w:rPr>
        <w:t>Delivery takes dedication and teamwork.</w:t>
      </w:r>
      <w:r w:rsidRPr="00C96A3E">
        <w:t xml:space="preserve"> My podcast community reached 20,000+ listeners across 100+ conversations, available publicly, without institutional funding.</w:t>
      </w:r>
      <w:r w:rsidR="007215B1">
        <w:t xml:space="preserve"> </w:t>
      </w:r>
      <w:r w:rsidRPr="00C96A3E">
        <w:t>I contributed to an Oxbridge college alumni campaign raising £145,000 with 92% pledge fulfilment and co-created the Oxbridge AI Challenge. At Goldman Sachs, I was selected onto the Analyst &amp; Associate Council. I studied Education across Cambridge and Oxford.</w:t>
      </w:r>
    </w:p>
    <w:p w14:paraId="71BA1262" w14:textId="6DF6BA87" w:rsidR="00C96A3E" w:rsidRPr="00C96A3E" w:rsidRDefault="00C96A3E" w:rsidP="00C96A3E">
      <w:r w:rsidRPr="00C96A3E">
        <w:t xml:space="preserve">My late mother </w:t>
      </w:r>
      <w:r w:rsidR="00FB0A83">
        <w:t>and grandfather</w:t>
      </w:r>
      <w:r w:rsidR="00B26470">
        <w:t xml:space="preserve"> </w:t>
      </w:r>
      <w:r w:rsidRPr="00C96A3E">
        <w:t>taught me that progress transcends any individual</w:t>
      </w:r>
      <w:r w:rsidR="00FB0A83">
        <w:t xml:space="preserve">; </w:t>
      </w:r>
      <w:r w:rsidR="00FB0A83" w:rsidRPr="007215B1">
        <w:t xml:space="preserve">we </w:t>
      </w:r>
      <w:r w:rsidR="00FB0A83">
        <w:t xml:space="preserve">are </w:t>
      </w:r>
      <w:r w:rsidR="00FB0A83" w:rsidRPr="007215B1">
        <w:t>steward</w:t>
      </w:r>
      <w:r w:rsidR="00FB0A83">
        <w:t>s of</w:t>
      </w:r>
      <w:r w:rsidR="00FB0A83" w:rsidRPr="007215B1">
        <w:t xml:space="preserve"> resources</w:t>
      </w:r>
      <w:r w:rsidR="00FB0A83">
        <w:t>.</w:t>
      </w:r>
      <w:r w:rsidR="00FB0A83" w:rsidRPr="00C96A3E">
        <w:t xml:space="preserve"> </w:t>
      </w:r>
      <w:r w:rsidRPr="00C96A3E">
        <w:t>What matters is building collaborative systems where 'water at 70 degrees' always finds its firewood, regardless of who controls the match.</w:t>
      </w:r>
    </w:p>
    <w:p w14:paraId="0A602F18" w14:textId="77777777" w:rsidR="00C96A3E" w:rsidRPr="00C96A3E" w:rsidRDefault="00C96A3E" w:rsidP="00C96A3E">
      <w:r w:rsidRPr="00C96A3E">
        <w:rPr>
          <w:b/>
          <w:bCs/>
        </w:rPr>
        <w:t>Join our OneOxford.uk movement</w:t>
      </w:r>
      <w:r w:rsidRPr="00C96A3E">
        <w:t xml:space="preserve"> - one conversation, coffee, commitment, and community at a time!</w:t>
      </w:r>
    </w:p>
    <w:p w14:paraId="5BEA2CE1" w14:textId="77777777" w:rsidR="00D40341" w:rsidRPr="00C96A3E" w:rsidRDefault="00D40341" w:rsidP="00C96A3E"/>
    <w:p w14:paraId="00307363" w14:textId="77777777" w:rsidR="00391178" w:rsidRPr="00C96A3E" w:rsidRDefault="00391178"/>
    <w:sectPr w:rsidR="00391178" w:rsidRPr="00C9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58"/>
    <w:rsid w:val="000E7E49"/>
    <w:rsid w:val="00125AE4"/>
    <w:rsid w:val="00261F7E"/>
    <w:rsid w:val="00306F67"/>
    <w:rsid w:val="00391178"/>
    <w:rsid w:val="004E504F"/>
    <w:rsid w:val="005D37F6"/>
    <w:rsid w:val="007215B1"/>
    <w:rsid w:val="00736431"/>
    <w:rsid w:val="00781858"/>
    <w:rsid w:val="008F4693"/>
    <w:rsid w:val="0094643C"/>
    <w:rsid w:val="00993197"/>
    <w:rsid w:val="00996C71"/>
    <w:rsid w:val="009E5D3D"/>
    <w:rsid w:val="009E6BAF"/>
    <w:rsid w:val="00A35B52"/>
    <w:rsid w:val="00A703E4"/>
    <w:rsid w:val="00A93EF5"/>
    <w:rsid w:val="00B26470"/>
    <w:rsid w:val="00B330F3"/>
    <w:rsid w:val="00B67D31"/>
    <w:rsid w:val="00BC1C5B"/>
    <w:rsid w:val="00C96A3E"/>
    <w:rsid w:val="00D40341"/>
    <w:rsid w:val="00F07733"/>
    <w:rsid w:val="00FB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F2ADF"/>
  <w15:chartTrackingRefBased/>
  <w15:docId w15:val="{EF6F22FB-9BCE-5F4B-80D5-6099512F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Dingwen Quan</dc:creator>
  <cp:keywords/>
  <dc:description/>
  <cp:lastModifiedBy>Dingwen Quan</cp:lastModifiedBy>
  <cp:revision>5</cp:revision>
  <dcterms:created xsi:type="dcterms:W3CDTF">2026-01-27T22:11:00Z</dcterms:created>
  <dcterms:modified xsi:type="dcterms:W3CDTF">2026-01-28T03:21:00Z</dcterms:modified>
</cp:coreProperties>
</file>