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789" w:rsidRPr="00031789" w:rsidRDefault="00031789" w:rsidP="0003178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SESIÓN 15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OPERACIÓN 7.9: IA PARA ENCONTRAR PERSONAS DESPUÉS DE UN TERREMOTO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Objetivo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Usted diseñará una solución de inteligencia artificial que ayude a localizar y priorizar solicitudes de auxilio después de un terremoto de gran magnitud.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Durante el taller, usted deberá seleccionar componentes tecnológicos, organizar el funcionamiento de la solución, diseñar una interfaz, simular su uso y tomar una decisión sobre su despliegue.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No se requiere programar ni entrenar un modelo. El reto consiste en tomar decisiones justificadas mediante cuadros, catálogos y evidencias.</w:t>
      </w:r>
      <w:bookmarkStart w:id="0" w:name="_GoBack"/>
      <w:bookmarkEnd w:id="0"/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CONTEXTO DEL CASO</w:t>
      </w:r>
    </w:p>
    <w:p w:rsid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A las 10:17 de la mañana, un terremoto de magnitud 7.9 afecta Lima y Callao.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Las comunicaciones telefónicas se saturan durante los primeros minutos y numerosas personas no logran comunicarse con los servicios de emergencia.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En redes sociales aparecen miles de mensajes que incluyen pedidos de auxilio, fotografías, videos, ubicaciones incompletas y rumores sin confirmar.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Algunos mensajes describen edificios colapsados, incendios, personas atrapadas y centros médicos que requieren apoyo inmediato.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Otros contenidos son antiguos, falsos, duplicados o no contienen información suficiente para organizar un rescate.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El Centro de Operaciones de Emergencia recibe más de 80 000 publicaciones durante la primera hora.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Los operadores revisan manualmente los mensajes y los copian en hojas de cálculo para intentar identificar los casos más urgentes.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Un mismo pedido puede aparecer varias veces, mientras que una solicitud real puede perderse entre miles de publicaciones irrelevantes.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Los equipos de rescate reciben ubicaciones poco precisas, direcciones incompletas y fotografías sin información verificable.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Cada minuto utilizado para revisar información incorrecta puede retrasar la atención de una persona atrapada.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Para responder a la emergencia, se propone desarrollar </w:t>
      </w:r>
      <w:proofErr w:type="spellStart"/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RescateIA</w:t>
      </w:r>
      <w:proofErr w:type="spellEnd"/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, una plataforma que recopila mensajes enviados desde una aplicación, redes sociales y formularios ciudadanos.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La inteligencia artificial analizaría el texto y las imágenes para clasificar cada caso según su posible nivel de urgencia.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El sistema también intentaría identificar ubicaciones, eliminar mensajes duplicados y organizar los incidentes en un mapa operativo.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Los operadores humanos revisarían las alertas antes de enviarlas a las brigadas de rescate.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La plataforma no decidiría por sí sola qué persona debe ser rescatada primero.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Durante una prueba inicial, </w:t>
      </w:r>
      <w:proofErr w:type="spellStart"/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RescateIA</w:t>
      </w:r>
      <w:proofErr w:type="spellEnd"/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identifica correctamente una fotografía de un edificio colapsado.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Sin embargo, posteriormente se descubre que la imagen correspondía a un terremoto ocurrido en otro país varios años antes.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 xml:space="preserve">En otro caso, el sistema asigna prioridad baja a un mensaje que decía “mi abuela no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lastRenderedPageBreak/>
        <w:t>puede salir”, porque no detectó palabras como incendio, herido o atrapado.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También se reciben publicaciones con ubicaciones falsas y mensajes escritos con errores, abreviaturas y expresiones locales.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El equipo comprende que una solución técnicamente rápida también puede producir decisiones peligrosas.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El Gobierno dispone de recursos limitados y necesita presentar un prototipo funcional antes de aprobar el proyecto.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La solución deberá operar con interrupciones de Internet, proteger la identidad de las personas y mostrar cuándo una predicción no es confiable.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Además, tendrá que ser comprensible para ciudadanos, operadores y brigadistas que trabajan bajo presión.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Usted forma parte del equipo convocado para diseñar, probar y evaluar el prototipo de </w:t>
      </w:r>
      <w:proofErr w:type="spellStart"/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RescateIA</w:t>
      </w:r>
      <w:proofErr w:type="spellEnd"/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La decisión final consistirá en recomendar una prueba controlada, solicitar un rediseño o impedir temporalmente su despliegue.</w:t>
      </w:r>
    </w:p>
    <w:p w:rsidR="00031789" w:rsidRPr="00031789" w:rsidRDefault="00031789" w:rsidP="00031789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RETO DEL EQUIPO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Construya una propuesta mínima de </w:t>
      </w:r>
      <w:proofErr w:type="spellStart"/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RescateIA</w:t>
      </w:r>
      <w:proofErr w:type="spellEnd"/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que permita convertir miles de mensajes desordenados en alertas verificables para los equipos de emergencia.</w:t>
      </w:r>
    </w:p>
    <w:p w:rsidR="00031789" w:rsidRPr="00031789" w:rsidRDefault="00031789" w:rsidP="00031789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1. CONSTRUCCIÓN DE LA MISIÓN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Seleccione </w:t>
      </w: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tres problemas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del catálogo.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de problemas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74"/>
        <w:gridCol w:w="7493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Problema disponible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Existen demasiados mensajes para revisarlos manualmente.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Un mismo incidente aparece publicado varias veces.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Las direcciones son incompletas o poco precisas.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Circulan fotografías antiguas o falsas.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P5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Los mensajes con errores de escritura no son comprendidos.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P6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Los operadores no conocen el nivel de confianza de la IA.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P7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Se recopilan datos personales innecesarios.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P8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 plataforma deja de funcionar cuando se pierde Internet.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P9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Las brigadas reciben alertas que todavía no fueron verificadas.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P10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Las personas con discapacidad no pueden utilizar fácilmente la aplicación.</w:t>
            </w: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Complete el tablero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902"/>
        <w:gridCol w:w="1916"/>
        <w:gridCol w:w="2836"/>
        <w:gridCol w:w="1840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Problema seleccionado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Usuario afectado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Consecuencia durante la emergencia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Función que podría ayudar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P2: mensajes duplicados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Operador del centro de emergencia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El mismo caso es revisado varias veces y retrasa otros rescates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Detector automático de duplicados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Declaración de misión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lastRenderedPageBreak/>
        <w:t>Complete la siguiente frase con las decisiones de su equipo:</w:t>
      </w:r>
    </w:p>
    <w:p w:rsidR="00031789" w:rsidRPr="00031789" w:rsidRDefault="00031789" w:rsidP="00031789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proofErr w:type="spellStart"/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RescateIA</w:t>
      </w:r>
      <w:proofErr w:type="spellEnd"/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ayudará a __________________________ mediante __________________________, sin reemplazar __________________________.</w:t>
      </w:r>
    </w:p>
    <w:p w:rsidR="00031789" w:rsidRPr="00031789" w:rsidRDefault="00031789" w:rsidP="00031789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2. ARME LA SOLUCIÓN DESDE UN CATÁLOGO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Seleccione </w:t>
      </w: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una alternativa por cada capa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A. Entrada de información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74"/>
        <w:gridCol w:w="6428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Alternativa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Formulario web con texto y fotografía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Aplicación móvil con texto, voz y ubicación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Lectura automática de publicaciones de redes sociales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Integración de aplicación móvil, formulario web y redes sociales</w:t>
            </w: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B. Procesamiento con IA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74"/>
        <w:gridCol w:w="6466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Alternativa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I1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Clasificación del nivel de urgencia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I2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Detección de mensajes duplicados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I3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Análisis de fotografías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Extracción de direcciones y coordenadas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I5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Combinación de clasificación, duplicados, imágenes y ubicación</w:t>
            </w: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C. Supervisión humana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74"/>
        <w:gridCol w:w="6392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Alternativa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H1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 IA envía directamente la alerta a los brigadistas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H2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Un operador confirma todas las alertas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H3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Un operador confirma únicamente las alertas de baja confianza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Dos operadores confirman los incidentes críticos</w:t>
            </w: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D. Lugar de ejecución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74"/>
        <w:gridCol w:w="6343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Alternativa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D1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Servidor instalado en el centro de emergencia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D2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Servicio alojado completamente en la nube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Aplicación ejecutada en los teléfonos de los ciudadanos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Arquitectura híbrida: funciones locales y procesamiento central</w:t>
            </w:r>
          </w:p>
        </w:tc>
      </w:tr>
    </w:tbl>
    <w:p w:rsid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</w:p>
    <w:p w:rsid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</w:p>
    <w:p w:rsid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</w:p>
    <w:p w:rsid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lastRenderedPageBreak/>
        <w:t>Catálogo E. Presentación del resultado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74"/>
        <w:gridCol w:w="5121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Alternativa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Lista ordenada de mensajes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Mapa con incidentes y niveles de prioridad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Panel con mapa, evidencias, prioridad y confianza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Mensajes enviados directamente a las brigadas</w:t>
            </w: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Complete la arquitectura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228"/>
        <w:gridCol w:w="1274"/>
        <w:gridCol w:w="2220"/>
        <w:gridCol w:w="2772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Capa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 elegido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Decisión del equipo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Justificación breve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Entrada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  <w:t>E4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Aplicación, formulario y redes sociales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Permite recibir reportes desde diferentes canales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Procesamiento IA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Supervisión humana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Lugar de ejecución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Presentación del resultado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Reglas obligatorias del sistema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Marque las </w:t>
      </w: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cuatro reglas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que incorporará en el prototipo.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244"/>
        <w:gridCol w:w="6710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Selección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Regla disponible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Mostrar el nivel de confianza de la predicción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Permitir que un operador modifique la prioridad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Eliminar automáticamente todos los mensajes considerados falsos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Conservar la evidencia original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Ocultar los datos personales a usuarios no autorizados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Registrar quién confirmó cada alerta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Enviar todas las alertas directamente a las brigadas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Permitir reportes cuando no exista conexión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Borrar automáticamente la ubicación del incidente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Mantener un historial de cambios</w:t>
            </w:r>
          </w:p>
        </w:tc>
      </w:tr>
    </w:tbl>
    <w:p w:rsidR="00031789" w:rsidRPr="00031789" w:rsidRDefault="00031789" w:rsidP="00031789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3. DISEÑO Y PRUEBA DEL CENTRO DE CONTROL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Diseñe una sola pantalla del </w:t>
      </w: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Panel de Operaciones </w:t>
      </w:r>
      <w:proofErr w:type="spellStart"/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RescateIA</w:t>
      </w:r>
      <w:proofErr w:type="spellEnd"/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Componentes disponibles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Seleccione </w:t>
      </w: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seis componentes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74"/>
        <w:gridCol w:w="3726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Componente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Mapa de incidentes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lastRenderedPageBreak/>
              <w:t>C2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Fotografía enviada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C3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Mensaje original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Nivel de prioridad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C5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Nivel de confianza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C6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Ubicación estimada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C7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Datos personales completos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C8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Botón “Confirmar alerta”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C9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Botón “Descartar alerta”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C10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Botón “Solicitar más información”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C11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Historial de modificaciones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C12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Número de reportes similares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C13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Explicación breve de la clasificación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C14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Publicidad institucional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C15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Estado de la brigada asignada</w:t>
            </w:r>
          </w:p>
        </w:tc>
      </w:tr>
    </w:tbl>
    <w:p w:rsidR="00031789" w:rsidRPr="00031789" w:rsidRDefault="00031789" w:rsidP="00031789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Simulación de uso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Seleccione una tarjeta de incidente.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Tarjeta A: edificio colapsado</w:t>
      </w:r>
    </w:p>
    <w:p w:rsidR="00031789" w:rsidRDefault="00031789" w:rsidP="00031789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“Ayuda, edificio caído en la avenida principal. Hay varias personas adentro.”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Ubicación automática: no disponible.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</w:p>
    <w:p w:rsidR="00031789" w:rsidRPr="00031789" w:rsidRDefault="00031789" w:rsidP="00031789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Fotografía: edificio destruido.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Confianza de la IA: 94 %.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Tarjeta B: adulto mayor</w:t>
      </w:r>
    </w:p>
    <w:p w:rsidR="00031789" w:rsidRDefault="00031789" w:rsidP="00031789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“Mi abuela no puede bajar, vivimos en un quinto piso y la escalera está rota.”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Ubicación automática: disponible.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</w:p>
    <w:p w:rsidR="00031789" w:rsidRDefault="00031789" w:rsidP="00031789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Fotografía: no disponible.</w:t>
      </w:r>
    </w:p>
    <w:p w:rsidR="00031789" w:rsidRPr="00031789" w:rsidRDefault="00031789" w:rsidP="00031789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Confianza de la IA: 48 %.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Tarjeta C: posible información falsa</w:t>
      </w:r>
    </w:p>
    <w:p w:rsidR="00031789" w:rsidRPr="00031789" w:rsidRDefault="00031789" w:rsidP="00031789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“Hospital completamente destruido. No queda nadie.”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Ubicación automática: disponible.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Fotografía: publicada anteriormente en Internet.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Confianza de la IA: 87 %.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Tarjeta D: mensaje incompleto</w:t>
      </w:r>
    </w:p>
    <w:p w:rsidR="00031789" w:rsidRPr="00031789" w:rsidRDefault="00031789" w:rsidP="00031789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“Estamos acá, ayúdennos, rápido.”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Ubicación automática: no disponible.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Fotografía: imagen oscura.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br/>
        <w:t>Confianza de la IA: 31 %.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Distribución de roles</w:t>
      </w:r>
    </w:p>
    <w:p w:rsidR="00031789" w:rsidRPr="00031789" w:rsidRDefault="00031789" w:rsidP="000317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lastRenderedPageBreak/>
        <w:t>Operador: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utiliza el prototipo y decide qué acción ejecutar.</w:t>
      </w:r>
    </w:p>
    <w:p w:rsidR="00031789" w:rsidRPr="00031789" w:rsidRDefault="00031789" w:rsidP="000317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Ciudadano: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representa a la persona que realizó el reporte.</w:t>
      </w:r>
    </w:p>
    <w:p w:rsidR="00031789" w:rsidRPr="00031789" w:rsidRDefault="00031789" w:rsidP="000317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Brigadista: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determina si la información recibida sería suficiente.</w:t>
      </w:r>
    </w:p>
    <w:p w:rsidR="00031789" w:rsidRPr="00031789" w:rsidRDefault="00031789" w:rsidP="000317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Observador: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registra los problemas detectados.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Complete el registro de prueba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147"/>
        <w:gridCol w:w="3825"/>
        <w:gridCol w:w="2522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Elemento observado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Resultado de la simulación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Mejora propuesta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Comprensión de la prioridad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El color rojo fue comprendido, pero no se entendió qué significaba 94 % de confianza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Agregar una explicación breve junto al porcentaje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Facilidad de uso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Información suficiente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Riesgo de error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Intervención humana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031789" w:rsidRPr="00031789" w:rsidRDefault="00031789" w:rsidP="00031789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4. SALA DE DECISIÓN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El equipo deberá evaluar el prototipo desde cuatro dimensiones.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Matriz de impacto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794"/>
        <w:gridCol w:w="1708"/>
        <w:gridCol w:w="2666"/>
        <w:gridCol w:w="2326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Dimensión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Indicador elegido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Resultado esperado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Riesgo principal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Técnica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Tiempo de clasificación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Reducir la revisión inicial de varios minutos a pocos segundos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Clasificar rápidamente un mensaje incorrecto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Organizacional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Social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Económica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de indicadores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Indicadores técnicos</w:t>
      </w:r>
    </w:p>
    <w:p w:rsidR="00031789" w:rsidRPr="00031789" w:rsidRDefault="00031789" w:rsidP="000317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Precisión de clasificación.</w:t>
      </w:r>
    </w:p>
    <w:p w:rsidR="00031789" w:rsidRPr="00031789" w:rsidRDefault="00031789" w:rsidP="000317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Tiempo de respuesta.</w:t>
      </w:r>
    </w:p>
    <w:p w:rsidR="00031789" w:rsidRPr="00031789" w:rsidRDefault="00031789" w:rsidP="000317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Número de errores.</w:t>
      </w:r>
    </w:p>
    <w:p w:rsidR="00031789" w:rsidRPr="00031789" w:rsidRDefault="00031789" w:rsidP="000317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Disponibilidad de la plataforma.</w:t>
      </w:r>
    </w:p>
    <w:p w:rsidR="00031789" w:rsidRPr="00031789" w:rsidRDefault="00031789" w:rsidP="000317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Porcentaje de alertas con baja confianza.</w:t>
      </w:r>
    </w:p>
    <w:p w:rsidR="00031789" w:rsidRDefault="00031789" w:rsidP="0003178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Indicadores organizacionales</w:t>
      </w:r>
    </w:p>
    <w:p w:rsidR="00031789" w:rsidRPr="00031789" w:rsidRDefault="00031789" w:rsidP="000317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lastRenderedPageBreak/>
        <w:t>Mensajes revisados por operador.</w:t>
      </w:r>
    </w:p>
    <w:p w:rsidR="00031789" w:rsidRPr="00031789" w:rsidRDefault="00031789" w:rsidP="000317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Tiempo utilizado para verificar una alerta.</w:t>
      </w:r>
    </w:p>
    <w:p w:rsidR="00031789" w:rsidRPr="00031789" w:rsidRDefault="00031789" w:rsidP="000317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Cantidad de alertas enviadas a brigadas.</w:t>
      </w:r>
    </w:p>
    <w:p w:rsidR="00031789" w:rsidRPr="00031789" w:rsidRDefault="00031789" w:rsidP="000317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Porcentaje de incidentes duplicados eliminados.</w:t>
      </w:r>
    </w:p>
    <w:p w:rsidR="00031789" w:rsidRPr="00031789" w:rsidRDefault="00031789" w:rsidP="000317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Número de correcciones realizadas por operadores.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Indicadores sociales</w:t>
      </w:r>
    </w:p>
    <w:p w:rsidR="00031789" w:rsidRPr="00031789" w:rsidRDefault="00031789" w:rsidP="000317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Personas atendidas.</w:t>
      </w:r>
    </w:p>
    <w:p w:rsidR="00031789" w:rsidRPr="00031789" w:rsidRDefault="00031789" w:rsidP="000317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Reportes realizados sin conexión.</w:t>
      </w:r>
    </w:p>
    <w:p w:rsidR="00031789" w:rsidRPr="00031789" w:rsidRDefault="00031789" w:rsidP="000317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Nivel de confianza de los ciudadanos.</w:t>
      </w:r>
    </w:p>
    <w:p w:rsidR="00031789" w:rsidRPr="00031789" w:rsidRDefault="00031789" w:rsidP="000317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Casos rechazados incorrectamente.</w:t>
      </w:r>
    </w:p>
    <w:p w:rsidR="00031789" w:rsidRPr="00031789" w:rsidRDefault="00031789" w:rsidP="000317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Accesibilidad para diferentes usuarios.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Indicadores económicos</w:t>
      </w:r>
    </w:p>
    <w:p w:rsidR="00031789" w:rsidRPr="00031789" w:rsidRDefault="00031789" w:rsidP="000317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Costo por alerta procesada.</w:t>
      </w:r>
    </w:p>
    <w:p w:rsidR="00031789" w:rsidRPr="00031789" w:rsidRDefault="00031789" w:rsidP="000317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Horas de trabajo ahorradas.</w:t>
      </w:r>
    </w:p>
    <w:p w:rsidR="00031789" w:rsidRPr="00031789" w:rsidRDefault="00031789" w:rsidP="000317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Consumo de infraestructura.</w:t>
      </w:r>
    </w:p>
    <w:p w:rsidR="00031789" w:rsidRPr="00031789" w:rsidRDefault="00031789" w:rsidP="000317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Costo de mantenimiento.</w:t>
      </w:r>
    </w:p>
    <w:p w:rsidR="00031789" w:rsidRPr="00031789" w:rsidRDefault="00031789" w:rsidP="000317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Recursos de rescate utilizados innecesariamente.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Semáforo de riesgos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Clasifique cada situación.</w:t>
      </w:r>
    </w:p>
    <w:p w:rsidR="00031789" w:rsidRPr="00031789" w:rsidRDefault="00031789" w:rsidP="0003178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Rojo: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impide el despliegue.</w:t>
      </w:r>
    </w:p>
    <w:p w:rsidR="00031789" w:rsidRPr="00031789" w:rsidRDefault="00031789" w:rsidP="0003178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Amarillo: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requiere una medida de control.</w:t>
      </w:r>
    </w:p>
    <w:p w:rsidR="00031789" w:rsidRPr="00031789" w:rsidRDefault="00031789" w:rsidP="0003178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Verde: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riesgo aceptable para una prueba controlada.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710"/>
        <w:gridCol w:w="705"/>
        <w:gridCol w:w="1097"/>
        <w:gridCol w:w="828"/>
        <w:gridCol w:w="3154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Situación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Rojo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Amarillo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Verde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Control propuesto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 IA asigna baja prioridad a un caso crítico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Revisión humana obligatoria de mensajes con información incompleta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 respuesta tarda algunos segundos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Se almacena el nombre completo del ciudadano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El operador puede corregir la clasificación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 plataforma pierde conexión con la nube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Una fotografía no puede ser verificada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031789" w:rsidRPr="00031789" w:rsidRDefault="00031789" w:rsidP="00031789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DECISIÓN FINAL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Seleccione una alternativa.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244"/>
        <w:gridCol w:w="6111"/>
      </w:tblGrid>
      <w:tr w:rsidR="00031789" w:rsidRPr="00031789" w:rsidTr="0003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Selección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Decisión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Aprobar el despliegue completo de </w:t>
            </w:r>
            <w:proofErr w:type="spellStart"/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RescateIA</w:t>
            </w:r>
            <w:proofErr w:type="spellEnd"/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Realizar una prueba controlada con operadores capacitados</w:t>
            </w:r>
          </w:p>
        </w:tc>
      </w:tr>
      <w:tr w:rsidR="00031789" w:rsidRPr="00031789" w:rsidTr="00031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Rediseñar el prototipo antes de probarlo</w:t>
            </w:r>
          </w:p>
        </w:tc>
      </w:tr>
      <w:tr w:rsidR="00031789" w:rsidRPr="00031789" w:rsidTr="0003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31789" w:rsidRPr="00031789" w:rsidRDefault="00031789" w:rsidP="00031789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:rsidR="00031789" w:rsidRPr="00031789" w:rsidRDefault="00031789" w:rsidP="000317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031789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Detener el proyecto por riesgos no controlados</w:t>
            </w:r>
          </w:p>
        </w:tc>
      </w:tr>
    </w:tbl>
    <w:p w:rsidR="00031789" w:rsidRPr="00031789" w:rsidRDefault="00031789" w:rsidP="00031789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Tarjeta ejecutiva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>Complete únicamente los espacios.</w:t>
      </w:r>
    </w:p>
    <w:p w:rsidR="00031789" w:rsidRPr="00031789" w:rsidRDefault="00031789" w:rsidP="00031789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Nuestra decisión es: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_______________________________________________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La principal evidencia obtenida fue: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________________________________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El riesgo que debe controlarse primero es: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__________________________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La mejora prioritaria del prototipo es: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______________________________</w:t>
      </w:r>
    </w:p>
    <w:p w:rsidR="00031789" w:rsidRPr="00031789" w:rsidRDefault="00031789" w:rsidP="00031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proofErr w:type="spellStart"/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RescateIA</w:t>
      </w:r>
      <w:proofErr w:type="spellEnd"/>
      <w:r w:rsidRPr="00031789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generará valor cuando logre:</w:t>
      </w:r>
      <w:r w:rsidRPr="00031789">
        <w:rPr>
          <w:rFonts w:ascii="Arial" w:eastAsia="Times New Roman" w:hAnsi="Arial" w:cs="Arial"/>
          <w:kern w:val="0"/>
          <w:lang w:eastAsia="es-PE"/>
          <w14:ligatures w14:val="none"/>
        </w:rPr>
        <w:t xml:space="preserve"> _______________________________</w:t>
      </w:r>
    </w:p>
    <w:sectPr w:rsidR="00031789" w:rsidRPr="00031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D7B20"/>
    <w:multiLevelType w:val="multilevel"/>
    <w:tmpl w:val="B7F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1A27"/>
    <w:multiLevelType w:val="multilevel"/>
    <w:tmpl w:val="FB0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078D"/>
    <w:multiLevelType w:val="multilevel"/>
    <w:tmpl w:val="B1F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07B7F"/>
    <w:multiLevelType w:val="multilevel"/>
    <w:tmpl w:val="0E9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57F64"/>
    <w:multiLevelType w:val="multilevel"/>
    <w:tmpl w:val="EC1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82736"/>
    <w:multiLevelType w:val="multilevel"/>
    <w:tmpl w:val="F1C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C0909"/>
    <w:multiLevelType w:val="multilevel"/>
    <w:tmpl w:val="C29E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789"/>
    <w:rsid w:val="00031789"/>
    <w:rsid w:val="003A3DEF"/>
    <w:rsid w:val="00724F6A"/>
    <w:rsid w:val="00E5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4F5E0"/>
  <w15:chartTrackingRefBased/>
  <w15:docId w15:val="{037CDE3C-661A-4DC5-BCF9-CFE9F9EB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31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31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31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78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31789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31789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03178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1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178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31789"/>
    <w:rPr>
      <w:rFonts w:ascii="Courier New" w:eastAsia="Times New Roman" w:hAnsi="Courier New" w:cs="Courier New"/>
      <w:sz w:val="20"/>
      <w:szCs w:val="20"/>
    </w:rPr>
  </w:style>
  <w:style w:type="table" w:styleId="Tabladecuadrcula4-nfasis5">
    <w:name w:val="Grid Table 4 Accent 5"/>
    <w:basedOn w:val="Tablanormal"/>
    <w:uiPriority w:val="49"/>
    <w:rsid w:val="0003178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5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6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5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1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1836</Words>
  <Characters>10098</Characters>
  <Application>Microsoft Office Word</Application>
  <DocSecurity>0</DocSecurity>
  <Lines>84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2026-07-16T01:24:00Z</dcterms:created>
  <dcterms:modified xsi:type="dcterms:W3CDTF">2026-07-16T01:31:00Z</dcterms:modified>
</cp:coreProperties>
</file>