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996D8" w14:textId="6C8C89BF" w:rsidR="00504B75" w:rsidRDefault="002E29B2">
      <w:pPr>
        <w:jc w:val="center"/>
        <w:rPr>
          <w:b/>
          <w:sz w:val="32"/>
          <w:szCs w:val="32"/>
          <w:shd w:val="clear" w:color="auto" w:fill="FFF2CC"/>
        </w:rPr>
      </w:pPr>
      <w:r>
        <w:rPr>
          <w:b/>
          <w:sz w:val="32"/>
          <w:szCs w:val="32"/>
        </w:rPr>
        <w:t>PROCESO DE APRENDIZAJE</w:t>
      </w:r>
      <w:r w:rsidR="00C24B18">
        <w:rPr>
          <w:b/>
          <w:sz w:val="32"/>
          <w:szCs w:val="32"/>
        </w:rPr>
        <w:t xml:space="preserve"> </w:t>
      </w:r>
      <w:r w:rsidR="001F1311">
        <w:rPr>
          <w:b/>
          <w:sz w:val="32"/>
          <w:szCs w:val="32"/>
        </w:rPr>
        <w:t>3</w:t>
      </w:r>
    </w:p>
    <w:p w14:paraId="11CCC8AB" w14:textId="79C4420E" w:rsidR="00504B75" w:rsidRDefault="00EB4C7F">
      <w:pPr>
        <w:jc w:val="center"/>
        <w:rPr>
          <w:b/>
          <w:color w:val="FF0000"/>
          <w:sz w:val="32"/>
          <w:szCs w:val="32"/>
        </w:rPr>
      </w:pPr>
      <w:bookmarkStart w:id="0" w:name="_heading=h.tkw8tbevv95z" w:colFirst="0" w:colLast="0"/>
      <w:bookmarkEnd w:id="0"/>
      <w:r>
        <w:rPr>
          <w:b/>
          <w:sz w:val="32"/>
          <w:szCs w:val="32"/>
        </w:rPr>
        <w:t>ARQUITECTURA EMPRESARIAL</w:t>
      </w:r>
      <w:r w:rsidR="002E29B2">
        <w:rPr>
          <w:b/>
          <w:sz w:val="32"/>
          <w:szCs w:val="32"/>
        </w:rPr>
        <w:br/>
        <w:t>202</w:t>
      </w:r>
      <w:r w:rsidR="00DB3F22">
        <w:rPr>
          <w:b/>
          <w:sz w:val="32"/>
          <w:szCs w:val="32"/>
        </w:rPr>
        <w:t>6</w:t>
      </w:r>
      <w:r w:rsidR="002E29B2">
        <w:rPr>
          <w:b/>
          <w:sz w:val="32"/>
          <w:szCs w:val="32"/>
        </w:rPr>
        <w:t>-0</w:t>
      </w:r>
      <w:r w:rsidR="00DB3F22">
        <w:rPr>
          <w:b/>
          <w:sz w:val="32"/>
          <w:szCs w:val="32"/>
        </w:rPr>
        <w:t>1</w:t>
      </w:r>
    </w:p>
    <w:p w14:paraId="783B06AF" w14:textId="77777777" w:rsidR="00504B75" w:rsidRDefault="00504B75">
      <w:pPr>
        <w:jc w:val="both"/>
      </w:pPr>
    </w:p>
    <w:tbl>
      <w:tblPr>
        <w:tblStyle w:val="a1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504B75" w14:paraId="3722CB57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5B1E" w14:textId="77777777" w:rsidR="00504B75" w:rsidRDefault="002E29B2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44F9" w14:textId="77777777" w:rsidR="00504B75" w:rsidRDefault="002E29B2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CORREO ELECTRÓNICO: </w:t>
            </w:r>
          </w:p>
        </w:tc>
      </w:tr>
      <w:tr w:rsidR="00504B75" w14:paraId="2DBFAFC9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9C00" w14:textId="77777777" w:rsidR="00504B75" w:rsidRDefault="00504B75">
            <w:pPr>
              <w:widowControl w:val="0"/>
              <w:rPr>
                <w:rFonts w:ascii="Calibri" w:eastAsia="Calibri" w:hAnsi="Calibri" w:cs="Calibri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8C35" w14:textId="77777777" w:rsidR="00504B75" w:rsidRDefault="00504B75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</w:tbl>
    <w:p w14:paraId="2DC78664" w14:textId="77777777" w:rsidR="00504B75" w:rsidRDefault="00504B75">
      <w:pPr>
        <w:ind w:left="360"/>
        <w:jc w:val="both"/>
      </w:pPr>
    </w:p>
    <w:p w14:paraId="5A7B7209" w14:textId="77777777" w:rsidR="00504B75" w:rsidRDefault="002E29B2">
      <w:pPr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4CD29697" w14:textId="77777777" w:rsidR="00504B75" w:rsidRDefault="00504B75">
      <w:pPr>
        <w:ind w:left="360"/>
        <w:jc w:val="both"/>
        <w:rPr>
          <w:b/>
        </w:rPr>
      </w:pPr>
    </w:p>
    <w:p w14:paraId="45E7F818" w14:textId="77777777" w:rsidR="00504B75" w:rsidRDefault="002E29B2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</w:t>
      </w:r>
      <w:r>
        <w:rPr>
          <w:b/>
          <w:sz w:val="22"/>
          <w:szCs w:val="22"/>
        </w:rPr>
        <w:t>:</w:t>
      </w:r>
    </w:p>
    <w:p w14:paraId="6F25975E" w14:textId="7777777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102CEB82" w14:textId="7777777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2653A588" w14:textId="7777777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Culminada la evaluación, deberás subir el archivo guardándolo con tu </w:t>
      </w:r>
      <w:r>
        <w:rPr>
          <w:sz w:val="22"/>
          <w:szCs w:val="22"/>
          <w:shd w:val="clear" w:color="auto" w:fill="FFF2CC"/>
        </w:rPr>
        <w:t>NRC, apellido y nombre.</w:t>
      </w:r>
    </w:p>
    <w:p w14:paraId="72021AEF" w14:textId="77777777" w:rsidR="00504B75" w:rsidRDefault="002E29B2">
      <w:pPr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55D03C6F" w14:textId="77777777" w:rsidR="00504B75" w:rsidRDefault="00504B75">
      <w:pPr>
        <w:spacing w:line="276" w:lineRule="auto"/>
        <w:ind w:left="360"/>
        <w:jc w:val="both"/>
        <w:rPr>
          <w:sz w:val="22"/>
          <w:szCs w:val="22"/>
        </w:rPr>
      </w:pPr>
    </w:p>
    <w:p w14:paraId="30AB40AC" w14:textId="77777777" w:rsidR="00504B75" w:rsidRDefault="002E29B2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166BDAC9" w14:textId="77777777" w:rsidR="00504B75" w:rsidRDefault="002E29B2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14:paraId="399EFE17" w14:textId="3C853318" w:rsidR="00504B75" w:rsidRDefault="002E29B2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mostrar los temas indicados en el mismo orden en el que se han solicitado.</w:t>
      </w:r>
    </w:p>
    <w:p w14:paraId="3022828B" w14:textId="77777777" w:rsidR="00504B75" w:rsidRDefault="00504B75">
      <w:pPr>
        <w:pBdr>
          <w:bottom w:val="single" w:sz="6" w:space="1" w:color="000000"/>
        </w:pBdr>
        <w:ind w:left="426"/>
      </w:pPr>
      <w:bookmarkStart w:id="1" w:name="_heading=h.ywykrvewme3y" w:colFirst="0" w:colLast="0"/>
      <w:bookmarkEnd w:id="1"/>
    </w:p>
    <w:p w14:paraId="36F6D30E" w14:textId="77777777" w:rsidR="00504B75" w:rsidRDefault="00504B75">
      <w:pPr>
        <w:pBdr>
          <w:bottom w:val="single" w:sz="6" w:space="1" w:color="000000"/>
        </w:pBdr>
        <w:ind w:left="426"/>
      </w:pPr>
      <w:bookmarkStart w:id="2" w:name="_heading=h.kldm6cak029v" w:colFirst="0" w:colLast="0"/>
      <w:bookmarkEnd w:id="2"/>
    </w:p>
    <w:p w14:paraId="360BA1A5" w14:textId="77777777" w:rsidR="00504B75" w:rsidRDefault="00504B75"/>
    <w:p w14:paraId="7744FD72" w14:textId="77777777" w:rsidR="00504B75" w:rsidRDefault="00504B75"/>
    <w:p w14:paraId="2CBBFBB2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FINALIDAD / OBJETIVO DE LA ACTIVIDAD</w:t>
      </w:r>
    </w:p>
    <w:p w14:paraId="42B3AA1D" w14:textId="3C69557C" w:rsidR="00504B75" w:rsidRDefault="00504B7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30014A1E" w14:textId="037BC6A2" w:rsidR="00C24B18" w:rsidRPr="00055CA5" w:rsidRDefault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</w:rPr>
      </w:pPr>
      <w:r>
        <w:rPr>
          <w:bCs/>
        </w:rPr>
        <w:t xml:space="preserve">Comprender la importancia de la aplicación de </w:t>
      </w:r>
      <w:r w:rsidR="00EB4C7F">
        <w:rPr>
          <w:bCs/>
        </w:rPr>
        <w:t>la arquitectura empresarial</w:t>
      </w:r>
    </w:p>
    <w:p w14:paraId="5482E3C8" w14:textId="77777777" w:rsidR="00C24B18" w:rsidRDefault="00C24B1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0191FB32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INSTRUCCIONES DE LA ACTIVIDAD</w:t>
      </w:r>
    </w:p>
    <w:p w14:paraId="585E6CC7" w14:textId="19539C91" w:rsidR="00504B75" w:rsidRDefault="00504B7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2E1BA892" w14:textId="71D0212A" w:rsidR="003D5F6C" w:rsidRDefault="001F1311" w:rsidP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t xml:space="preserve">Investigue 2 empresas peruanas que han aplicado con éxito </w:t>
      </w:r>
      <w:r w:rsidR="00DB3F22">
        <w:t>la arquitectura empresarial e indique por cada una</w:t>
      </w:r>
      <w:r>
        <w:t>:</w:t>
      </w:r>
    </w:p>
    <w:p w14:paraId="204FB8EA" w14:textId="2D75B450" w:rsidR="001F1311" w:rsidRDefault="001F1311" w:rsidP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EB8A52D" w14:textId="77777777" w:rsidR="001F1311" w:rsidRPr="001F1311" w:rsidRDefault="001F1311" w:rsidP="001F1311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1F1311">
        <w:rPr>
          <w:rFonts w:ascii="Calibri" w:hAnsi="Calibri" w:cs="Calibri"/>
          <w:sz w:val="24"/>
          <w:szCs w:val="24"/>
        </w:rPr>
        <w:t>Estrategia utilizada</w:t>
      </w:r>
    </w:p>
    <w:p w14:paraId="4A17CFAB" w14:textId="77777777" w:rsidR="001F1311" w:rsidRPr="001F1311" w:rsidRDefault="001F1311" w:rsidP="001F1311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1F1311">
        <w:rPr>
          <w:rFonts w:ascii="Calibri" w:hAnsi="Calibri" w:cs="Calibri"/>
          <w:sz w:val="24"/>
          <w:szCs w:val="24"/>
        </w:rPr>
        <w:t>Tecnología aplicada</w:t>
      </w:r>
    </w:p>
    <w:p w14:paraId="17932999" w14:textId="592EA830" w:rsidR="001F1311" w:rsidRPr="001F1311" w:rsidRDefault="001F1311" w:rsidP="001F1311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1F1311">
        <w:rPr>
          <w:rFonts w:ascii="Calibri" w:hAnsi="Calibri" w:cs="Calibri"/>
          <w:sz w:val="24"/>
          <w:szCs w:val="24"/>
        </w:rPr>
        <w:t xml:space="preserve">Logros/rentabilidad u otros que </w:t>
      </w:r>
      <w:r w:rsidR="00EB4C7F">
        <w:rPr>
          <w:rFonts w:ascii="Calibri" w:hAnsi="Calibri" w:cs="Calibri"/>
          <w:sz w:val="24"/>
          <w:szCs w:val="24"/>
        </w:rPr>
        <w:t xml:space="preserve">se </w:t>
      </w:r>
      <w:r w:rsidRPr="001F1311">
        <w:rPr>
          <w:rFonts w:ascii="Calibri" w:hAnsi="Calibri" w:cs="Calibri"/>
          <w:sz w:val="24"/>
          <w:szCs w:val="24"/>
        </w:rPr>
        <w:t>han obtenido</w:t>
      </w:r>
    </w:p>
    <w:p w14:paraId="0692E693" w14:textId="77777777" w:rsidR="001F1311" w:rsidRPr="001F1311" w:rsidRDefault="001F1311" w:rsidP="001F131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080"/>
        <w:jc w:val="both"/>
      </w:pPr>
    </w:p>
    <w:p w14:paraId="140822F2" w14:textId="77777777" w:rsidR="00055CA5" w:rsidRPr="00055CA5" w:rsidRDefault="00055CA5" w:rsidP="00055CA5">
      <w:pPr>
        <w:pStyle w:val="Prrafodelista"/>
        <w:ind w:left="709"/>
        <w:rPr>
          <w:rFonts w:ascii="Calibri" w:hAnsi="Calibri" w:cs="Calibri"/>
          <w:sz w:val="24"/>
          <w:szCs w:val="24"/>
        </w:rPr>
      </w:pPr>
    </w:p>
    <w:p w14:paraId="761EB191" w14:textId="77777777" w:rsidR="003D5F6C" w:rsidRPr="00055CA5" w:rsidRDefault="003D5F6C" w:rsidP="003D5F6C">
      <w:pPr>
        <w:pStyle w:val="Prrafodelista"/>
        <w:ind w:left="284"/>
        <w:rPr>
          <w:rFonts w:ascii="Calibri" w:hAnsi="Calibri" w:cs="Calibri"/>
          <w:sz w:val="24"/>
          <w:szCs w:val="24"/>
        </w:rPr>
      </w:pPr>
    </w:p>
    <w:p w14:paraId="37AA3008" w14:textId="77777777" w:rsidR="003D5F6C" w:rsidRDefault="003D5F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397FF04D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CRITERIOS DE EVALUACIÓN </w:t>
      </w:r>
    </w:p>
    <w:p w14:paraId="7C328F63" w14:textId="77777777" w:rsidR="00504B75" w:rsidRDefault="00504B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18810293" w14:textId="77777777" w:rsidR="00504B75" w:rsidRDefault="00504B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tbl>
      <w:tblPr>
        <w:tblStyle w:val="a2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504B75" w14:paraId="18C505D1" w14:textId="77777777">
        <w:tc>
          <w:tcPr>
            <w:tcW w:w="7796" w:type="dxa"/>
          </w:tcPr>
          <w:p w14:paraId="284C72A2" w14:textId="77777777" w:rsidR="00504B75" w:rsidRDefault="002E29B2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</w:tcPr>
          <w:p w14:paraId="17D6714B" w14:textId="77777777" w:rsidR="00504B75" w:rsidRDefault="002E29B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504B75" w14:paraId="67EB8E1C" w14:textId="77777777">
        <w:tc>
          <w:tcPr>
            <w:tcW w:w="7796" w:type="dxa"/>
          </w:tcPr>
          <w:p w14:paraId="597CE5E9" w14:textId="5F730825" w:rsidR="00504B75" w:rsidRPr="00055CA5" w:rsidRDefault="00055CA5" w:rsidP="00055CA5">
            <w:pPr>
              <w:jc w:val="both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055CA5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Capacidad de análisis </w:t>
            </w:r>
            <w:r w:rsidR="00045BD7">
              <w:rPr>
                <w:rFonts w:ascii="Calibri" w:eastAsia="Calibri" w:hAnsi="Calibri" w:cs="Calibri"/>
                <w:bCs/>
                <w:sz w:val="22"/>
                <w:szCs w:val="22"/>
              </w:rPr>
              <w:t>e investigación</w:t>
            </w:r>
          </w:p>
        </w:tc>
        <w:tc>
          <w:tcPr>
            <w:tcW w:w="1323" w:type="dxa"/>
          </w:tcPr>
          <w:p w14:paraId="278D0452" w14:textId="5CD7FACC" w:rsidR="00504B75" w:rsidRDefault="00055CA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  <w:tr w:rsidR="00504B75" w14:paraId="6235C8E4" w14:textId="77777777">
        <w:tc>
          <w:tcPr>
            <w:tcW w:w="7796" w:type="dxa"/>
          </w:tcPr>
          <w:p w14:paraId="7413D394" w14:textId="77777777" w:rsidR="00504B75" w:rsidRDefault="002E29B2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</w:tcPr>
          <w:p w14:paraId="37A8CFB9" w14:textId="77777777" w:rsidR="00504B75" w:rsidRDefault="002E29B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14:paraId="4468C71E" w14:textId="77777777" w:rsidR="00504B75" w:rsidRDefault="00504B75">
      <w:pPr>
        <w:jc w:val="center"/>
      </w:pPr>
    </w:p>
    <w:sectPr w:rsidR="00504B75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BD508" w14:textId="77777777" w:rsidR="008324FA" w:rsidRDefault="008324FA">
      <w:r>
        <w:separator/>
      </w:r>
    </w:p>
  </w:endnote>
  <w:endnote w:type="continuationSeparator" w:id="0">
    <w:p w14:paraId="53FD6D70" w14:textId="77777777" w:rsidR="008324FA" w:rsidRDefault="00832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635AB" w14:textId="77777777" w:rsidR="00504B75" w:rsidRDefault="002E29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6C1028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6C1028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4E95DC01" w14:textId="77777777" w:rsidR="00504B75" w:rsidRDefault="00504B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66DFD" w14:textId="77777777" w:rsidR="008324FA" w:rsidRDefault="008324FA">
      <w:r>
        <w:separator/>
      </w:r>
    </w:p>
  </w:footnote>
  <w:footnote w:type="continuationSeparator" w:id="0">
    <w:p w14:paraId="28A1BBDE" w14:textId="77777777" w:rsidR="008324FA" w:rsidRDefault="00832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4338" w14:textId="77777777" w:rsidR="00504B75" w:rsidRDefault="002E29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8623BD4" wp14:editId="5B9DED42">
              <wp:simplePos x="0" y="0"/>
              <wp:positionH relativeFrom="column">
                <wp:posOffset>-711199</wp:posOffset>
              </wp:positionH>
              <wp:positionV relativeFrom="paragraph">
                <wp:posOffset>-444499</wp:posOffset>
              </wp:positionV>
              <wp:extent cx="7696166" cy="864631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3775"/>
                        <a:chExt cx="7696200" cy="8524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3795"/>
                          <a:ext cx="7696166" cy="852411"/>
                          <a:chOff x="1497938" y="3364510"/>
                          <a:chExt cx="7696391" cy="83746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A3F47C" w14:textId="77777777" w:rsidR="00504B75" w:rsidRDefault="00504B7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EB50AD" w14:textId="77777777" w:rsidR="00504B75" w:rsidRDefault="00504B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F1EC73" w14:textId="77777777" w:rsidR="00504B75" w:rsidRDefault="00504B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Rectángulo 8"/>
                        <wps:cNvSpPr/>
                        <wps:spPr>
                          <a:xfrm>
                            <a:off x="1990536" y="3504521"/>
                            <a:ext cx="5810390" cy="69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0DEFB2" w14:textId="77777777" w:rsidR="00504B75" w:rsidRDefault="002E29B2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  <w:p w14:paraId="46B132FD" w14:textId="77777777" w:rsidR="00504B75" w:rsidRDefault="00504B7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8623BD4" id="Grupo 2" o:spid="_x0000_s1026" style="position:absolute;left:0;text-align:left;margin-left:-56pt;margin-top:-35pt;width:606pt;height:68.1pt;z-index:251658240" coordorigin="14979,33537" coordsize="76962,8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">
              <v:group id="Grupo 1" o:spid="_x0000_s1027" style="position:absolute;left:14979;top:33537;width:76961;height:8525" coordorigin="14979,33645" coordsize="76963,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left:14979;top:33645;width:76964;height:8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54A3F47C" w14:textId="77777777" w:rsidR="00504B75" w:rsidRDefault="00504B75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FEB50AD" w14:textId="77777777" w:rsidR="00504B75" w:rsidRDefault="00504B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40F1EC73" w14:textId="77777777" w:rsidR="00504B75" w:rsidRDefault="00504B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8" o:spid="_x0000_s1033" style="position:absolute;left:19905;top:35045;width:58104;height:6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" filled="f" stroked="f">
                  <v:textbox inset="2.53958mm,2.53958mm,2.53958mm,2.53958mm">
                    <w:txbxContent>
                      <w:p w14:paraId="190DEFB2" w14:textId="77777777" w:rsidR="00504B75" w:rsidRDefault="002E29B2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  <w:p w14:paraId="46B132FD" w14:textId="77777777" w:rsidR="00504B75" w:rsidRDefault="00504B75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721"/>
    <w:multiLevelType w:val="multilevel"/>
    <w:tmpl w:val="F2626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54BAF"/>
    <w:multiLevelType w:val="multilevel"/>
    <w:tmpl w:val="866EB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9A0629"/>
    <w:multiLevelType w:val="hybridMultilevel"/>
    <w:tmpl w:val="931E81FE"/>
    <w:lvl w:ilvl="0" w:tplc="A70E366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D0112F"/>
    <w:multiLevelType w:val="multilevel"/>
    <w:tmpl w:val="F18AD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D95520"/>
    <w:multiLevelType w:val="multilevel"/>
    <w:tmpl w:val="C6A68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9259F"/>
    <w:multiLevelType w:val="hybridMultilevel"/>
    <w:tmpl w:val="1AF6C93C"/>
    <w:lvl w:ilvl="0" w:tplc="5A70F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606D58"/>
    <w:multiLevelType w:val="hybridMultilevel"/>
    <w:tmpl w:val="2F4A6E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B75"/>
    <w:rsid w:val="00045BD7"/>
    <w:rsid w:val="00055CA5"/>
    <w:rsid w:val="001F1311"/>
    <w:rsid w:val="002E29B2"/>
    <w:rsid w:val="003D5F6C"/>
    <w:rsid w:val="004740E4"/>
    <w:rsid w:val="00504B75"/>
    <w:rsid w:val="005D7B3E"/>
    <w:rsid w:val="006C1028"/>
    <w:rsid w:val="008324FA"/>
    <w:rsid w:val="00A56DEB"/>
    <w:rsid w:val="00C24B18"/>
    <w:rsid w:val="00D5386D"/>
    <w:rsid w:val="00DB3F22"/>
    <w:rsid w:val="00E40F44"/>
    <w:rsid w:val="00EB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0DC59"/>
  <w15:docId w15:val="{82A6D368-68A6-4516-931C-5DE37A3C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787"/>
  </w:style>
  <w:style w:type="paragraph" w:styleId="Piedepgina">
    <w:name w:val="footer"/>
    <w:basedOn w:val="Normal"/>
    <w:link w:val="Piedepgina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787"/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D5F6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table" w:styleId="Tablaconcuadrcula">
    <w:name w:val="Table Grid"/>
    <w:basedOn w:val="Tablanormal"/>
    <w:uiPriority w:val="39"/>
    <w:rsid w:val="003D5F6C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kMbElJcz/bB2pOP/RgnyXESZQ==">CgMxLjAyDmgudGt3OHRiZXZ2OTV6Mg5oLnl3eWtydmV3bWUzeTIOaC5rbGRtNmNhazAyOXY4AHIhMU9iUzUwUEV4bkJocEl2cGJ5MURWQWdvUm54NUZSQnZ4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7</cp:revision>
  <dcterms:created xsi:type="dcterms:W3CDTF">2023-12-26T20:41:00Z</dcterms:created>
  <dcterms:modified xsi:type="dcterms:W3CDTF">2026-06-02T11:37:00Z</dcterms:modified>
</cp:coreProperties>
</file>