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E958A" w14:textId="386098F9" w:rsidR="009B2D47" w:rsidRPr="001D3AAB" w:rsidRDefault="00954125">
      <w:pPr>
        <w:jc w:val="center"/>
        <w:rPr>
          <w:rFonts w:asciiTheme="majorHAnsi" w:hAnsiTheme="majorHAnsi" w:cstheme="majorHAnsi"/>
          <w:b/>
          <w:sz w:val="22"/>
          <w:szCs w:val="22"/>
        </w:rPr>
      </w:pPr>
      <w:bookmarkStart w:id="0" w:name="_heading=h.uakyooj70zis" w:colFirst="0" w:colLast="0"/>
      <w:bookmarkEnd w:id="0"/>
      <w:r w:rsidRPr="001D3AAB">
        <w:rPr>
          <w:rFonts w:asciiTheme="majorHAnsi" w:hAnsiTheme="majorHAnsi" w:cstheme="majorHAnsi"/>
          <w:b/>
          <w:sz w:val="22"/>
          <w:szCs w:val="22"/>
        </w:rPr>
        <w:t>PROCESO DE APRENDIZAJE</w:t>
      </w:r>
      <w:r w:rsidR="00A17B58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ED0F1B">
        <w:rPr>
          <w:rFonts w:asciiTheme="majorHAnsi" w:hAnsiTheme="majorHAnsi" w:cstheme="majorHAnsi"/>
          <w:b/>
          <w:sz w:val="22"/>
          <w:szCs w:val="22"/>
        </w:rPr>
        <w:t>3</w:t>
      </w:r>
    </w:p>
    <w:p w14:paraId="078BC4D9" w14:textId="77777777" w:rsidR="009B2D47" w:rsidRPr="001D3AAB" w:rsidRDefault="00954125">
      <w:pPr>
        <w:jc w:val="center"/>
        <w:rPr>
          <w:rFonts w:asciiTheme="majorHAnsi" w:hAnsiTheme="majorHAnsi" w:cstheme="majorHAnsi"/>
          <w:b/>
          <w:sz w:val="22"/>
          <w:szCs w:val="22"/>
        </w:rPr>
      </w:pPr>
      <w:r w:rsidRPr="001D3AAB">
        <w:rPr>
          <w:rFonts w:asciiTheme="majorHAnsi" w:hAnsiTheme="majorHAnsi" w:cstheme="majorHAnsi"/>
          <w:b/>
          <w:sz w:val="22"/>
          <w:szCs w:val="22"/>
        </w:rPr>
        <w:t>(</w:t>
      </w:r>
      <w:r w:rsidR="00AE2B3A" w:rsidRPr="001D3AAB">
        <w:rPr>
          <w:rFonts w:asciiTheme="majorHAnsi" w:hAnsiTheme="majorHAnsi" w:cstheme="majorHAnsi"/>
          <w:b/>
          <w:sz w:val="22"/>
          <w:szCs w:val="22"/>
        </w:rPr>
        <w:t>DISEÑO DE SOLUCIONES CON INTELIGENCIA ARTIFICIAL</w:t>
      </w:r>
      <w:r w:rsidRPr="001D3AAB">
        <w:rPr>
          <w:rFonts w:asciiTheme="majorHAnsi" w:hAnsiTheme="majorHAnsi" w:cstheme="majorHAnsi"/>
          <w:b/>
          <w:sz w:val="22"/>
          <w:szCs w:val="22"/>
        </w:rPr>
        <w:t>)</w:t>
      </w:r>
      <w:r w:rsidRPr="001D3AAB">
        <w:rPr>
          <w:rFonts w:asciiTheme="majorHAnsi" w:hAnsiTheme="majorHAnsi" w:cstheme="majorHAnsi"/>
          <w:b/>
          <w:sz w:val="22"/>
          <w:szCs w:val="22"/>
        </w:rPr>
        <w:br/>
        <w:t>202</w:t>
      </w:r>
      <w:r w:rsidR="007A2B2F" w:rsidRPr="001D3AAB">
        <w:rPr>
          <w:rFonts w:asciiTheme="majorHAnsi" w:hAnsiTheme="majorHAnsi" w:cstheme="majorHAnsi"/>
          <w:b/>
          <w:sz w:val="22"/>
          <w:szCs w:val="22"/>
        </w:rPr>
        <w:t>6</w:t>
      </w:r>
      <w:r w:rsidRPr="001D3AAB">
        <w:rPr>
          <w:rFonts w:asciiTheme="majorHAnsi" w:hAnsiTheme="majorHAnsi" w:cstheme="majorHAnsi"/>
          <w:b/>
          <w:sz w:val="22"/>
          <w:szCs w:val="22"/>
        </w:rPr>
        <w:t>-</w:t>
      </w:r>
      <w:r w:rsidR="007A2B2F" w:rsidRPr="001D3AAB">
        <w:rPr>
          <w:rFonts w:asciiTheme="majorHAnsi" w:hAnsiTheme="majorHAnsi" w:cstheme="majorHAnsi"/>
          <w:b/>
          <w:sz w:val="22"/>
          <w:szCs w:val="22"/>
        </w:rPr>
        <w:t>1</w:t>
      </w:r>
      <w:r w:rsidRPr="001D3AAB">
        <w:rPr>
          <w:rFonts w:asciiTheme="majorHAnsi" w:hAnsiTheme="majorHAnsi" w:cstheme="majorHAnsi"/>
          <w:b/>
          <w:sz w:val="22"/>
          <w:szCs w:val="22"/>
        </w:rPr>
        <w:t>0</w:t>
      </w:r>
    </w:p>
    <w:p w14:paraId="180B7A06" w14:textId="77777777" w:rsidR="009B2D47" w:rsidRPr="001D3AAB" w:rsidRDefault="009B2D47">
      <w:pPr>
        <w:jc w:val="both"/>
        <w:rPr>
          <w:rFonts w:asciiTheme="majorHAnsi" w:hAnsiTheme="majorHAnsi" w:cstheme="majorHAnsi"/>
          <w:sz w:val="22"/>
          <w:szCs w:val="22"/>
        </w:rPr>
      </w:pPr>
      <w:bookmarkStart w:id="1" w:name="_heading=h.x0cugg5zo97t" w:colFirst="0" w:colLast="0"/>
      <w:bookmarkEnd w:id="1"/>
    </w:p>
    <w:tbl>
      <w:tblPr>
        <w:tblStyle w:val="a0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6"/>
        <w:gridCol w:w="3984"/>
      </w:tblGrid>
      <w:tr w:rsidR="009B2D47" w:rsidRPr="001D3AAB" w14:paraId="0FAE6641" w14:textId="77777777"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4ECB5" w14:textId="77777777" w:rsidR="009B2D47" w:rsidRPr="001D3AAB" w:rsidRDefault="00954125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1D3AAB">
              <w:rPr>
                <w:rFonts w:asciiTheme="majorHAnsi" w:hAnsiTheme="majorHAnsi" w:cstheme="majorHAnsi"/>
                <w:b/>
                <w:sz w:val="22"/>
                <w:szCs w:val="22"/>
              </w:rPr>
              <w:t>APELLIDOS Y NOMBRES DEL ESTUDIANTE: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9BE4" w14:textId="77777777" w:rsidR="009B2D47" w:rsidRPr="001D3AAB" w:rsidRDefault="00954125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1D3AAB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CORREO ELECTRÓNICO: </w:t>
            </w:r>
          </w:p>
        </w:tc>
      </w:tr>
      <w:tr w:rsidR="009B2D47" w:rsidRPr="001D3AAB" w14:paraId="01D1283B" w14:textId="77777777">
        <w:trPr>
          <w:trHeight w:val="492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578B9" w14:textId="77777777" w:rsidR="009B2D47" w:rsidRPr="001D3AAB" w:rsidRDefault="009B2D47">
            <w:pPr>
              <w:widowControl w:val="0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1204" w14:textId="77777777" w:rsidR="009B2D47" w:rsidRPr="001D3AAB" w:rsidRDefault="009B2D47">
            <w:pPr>
              <w:widowControl w:val="0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50010DD0" w14:textId="77777777" w:rsidR="009B2D47" w:rsidRPr="001D3AAB" w:rsidRDefault="009B2D47">
      <w:pPr>
        <w:ind w:left="360"/>
        <w:jc w:val="both"/>
        <w:rPr>
          <w:rFonts w:asciiTheme="majorHAnsi" w:hAnsiTheme="majorHAnsi" w:cstheme="majorHAnsi"/>
          <w:sz w:val="22"/>
          <w:szCs w:val="22"/>
        </w:rPr>
      </w:pPr>
    </w:p>
    <w:p w14:paraId="537BCF1D" w14:textId="77777777" w:rsidR="009B2D47" w:rsidRPr="001D3AAB" w:rsidRDefault="00954125">
      <w:pPr>
        <w:spacing w:line="276" w:lineRule="auto"/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  <w:r w:rsidRPr="001D3AAB">
        <w:rPr>
          <w:rFonts w:asciiTheme="majorHAnsi" w:hAnsiTheme="majorHAnsi" w:cstheme="majorHAnsi"/>
          <w:b/>
          <w:sz w:val="22"/>
          <w:szCs w:val="22"/>
        </w:rPr>
        <w:t>Deberás leer detenidamente cada una de las indicaciones de la evaluación con la finalidad de cumplir con todos los puntos solicitados.</w:t>
      </w:r>
    </w:p>
    <w:p w14:paraId="4FC56141" w14:textId="77777777" w:rsidR="009B2D47" w:rsidRPr="001D3AAB" w:rsidRDefault="009B2D47">
      <w:pPr>
        <w:spacing w:line="276" w:lineRule="auto"/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6230CCA8" w14:textId="77777777" w:rsidR="009B2D47" w:rsidRPr="001D3AAB" w:rsidRDefault="009541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  <w:r w:rsidRPr="001D3AAB">
        <w:rPr>
          <w:rFonts w:asciiTheme="majorHAnsi" w:hAnsiTheme="majorHAnsi" w:cstheme="majorHAnsi"/>
          <w:b/>
          <w:sz w:val="22"/>
          <w:szCs w:val="22"/>
        </w:rPr>
        <w:t>INSTRUCCIONES GENERALES:</w:t>
      </w:r>
    </w:p>
    <w:p w14:paraId="05284544" w14:textId="77777777" w:rsidR="009B2D47" w:rsidRPr="001D3AAB" w:rsidRDefault="00954125">
      <w:pPr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1D3AAB">
        <w:rPr>
          <w:rFonts w:asciiTheme="majorHAnsi" w:hAnsiTheme="majorHAnsi" w:cstheme="majorHAnsi"/>
          <w:sz w:val="22"/>
          <w:szCs w:val="22"/>
        </w:rPr>
        <w:t>Esta es una actividad individual.</w:t>
      </w:r>
    </w:p>
    <w:p w14:paraId="74F5FB52" w14:textId="77777777" w:rsidR="009B2D47" w:rsidRPr="001D3AAB" w:rsidRDefault="00954125">
      <w:pPr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1D3AAB">
        <w:rPr>
          <w:rFonts w:asciiTheme="majorHAnsi" w:hAnsiTheme="majorHAnsi" w:cstheme="majorHAnsi"/>
          <w:sz w:val="22"/>
          <w:szCs w:val="22"/>
        </w:rPr>
        <w:t xml:space="preserve">Si tuvieras consultas con respecto a lo solicitado en uno o varios puntos, deberás comunicarte oportunamente con tu docente para que la inquietud sea aclarada en un plazo prudente y puedas cumplir con los plazos de entrega de la actividad. </w:t>
      </w:r>
    </w:p>
    <w:p w14:paraId="1BB76CC8" w14:textId="77777777" w:rsidR="009B2D47" w:rsidRPr="001D3AAB" w:rsidRDefault="00954125">
      <w:pPr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1D3AAB">
        <w:rPr>
          <w:rFonts w:asciiTheme="majorHAnsi" w:hAnsiTheme="majorHAnsi" w:cstheme="majorHAnsi"/>
          <w:sz w:val="22"/>
          <w:szCs w:val="22"/>
        </w:rPr>
        <w:t>Culminada la evaluación, deberás subir el archivo guardándolo con tu NRC, apellido y nombre.</w:t>
      </w:r>
    </w:p>
    <w:p w14:paraId="66D4EF06" w14:textId="77777777" w:rsidR="009B2D47" w:rsidRPr="001D3AAB" w:rsidRDefault="00954125">
      <w:pPr>
        <w:numPr>
          <w:ilvl w:val="0"/>
          <w:numId w:val="2"/>
        </w:numPr>
        <w:shd w:val="clear" w:color="auto" w:fill="FFFFFF"/>
        <w:spacing w:line="276" w:lineRule="auto"/>
        <w:jc w:val="both"/>
        <w:rPr>
          <w:rFonts w:asciiTheme="majorHAnsi" w:hAnsiTheme="majorHAnsi" w:cstheme="majorHAnsi"/>
          <w:color w:val="222222"/>
          <w:sz w:val="22"/>
          <w:szCs w:val="22"/>
        </w:rPr>
      </w:pPr>
      <w:r w:rsidRPr="001D3AAB">
        <w:rPr>
          <w:rFonts w:asciiTheme="majorHAnsi" w:hAnsiTheme="majorHAnsi" w:cstheme="majorHAnsi"/>
          <w:sz w:val="22"/>
          <w:szCs w:val="22"/>
        </w:rPr>
        <w:t>Es responsabilidad exclusiva del estudiante subir adecuada y oportunamente el documento solicitado corroborando que sea el correcto y que se haya cargado sin errores a la plataforma ISIL+.</w:t>
      </w:r>
    </w:p>
    <w:p w14:paraId="11E2A621" w14:textId="77777777" w:rsidR="009B2D47" w:rsidRPr="001D3AAB" w:rsidRDefault="009B2D47">
      <w:pPr>
        <w:spacing w:line="276" w:lineRule="auto"/>
        <w:ind w:left="360"/>
        <w:jc w:val="both"/>
        <w:rPr>
          <w:rFonts w:asciiTheme="majorHAnsi" w:hAnsiTheme="majorHAnsi" w:cstheme="majorHAnsi"/>
          <w:sz w:val="22"/>
          <w:szCs w:val="22"/>
        </w:rPr>
      </w:pPr>
    </w:p>
    <w:p w14:paraId="3F0BF783" w14:textId="77777777" w:rsidR="009B2D47" w:rsidRPr="001D3AAB" w:rsidRDefault="009541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  <w:r w:rsidRPr="001D3AAB">
        <w:rPr>
          <w:rFonts w:asciiTheme="majorHAnsi" w:hAnsiTheme="majorHAnsi" w:cstheme="majorHAnsi"/>
          <w:b/>
          <w:sz w:val="22"/>
          <w:szCs w:val="22"/>
        </w:rPr>
        <w:t>CONSIDERACIONES DEL ENTREGABLE</w:t>
      </w:r>
    </w:p>
    <w:p w14:paraId="492326EB" w14:textId="77777777" w:rsidR="009B2D47" w:rsidRPr="001D3AAB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1D3AAB">
        <w:rPr>
          <w:rFonts w:asciiTheme="majorHAnsi" w:hAnsiTheme="majorHAnsi" w:cstheme="majorHAnsi"/>
          <w:sz w:val="22"/>
          <w:szCs w:val="22"/>
        </w:rPr>
        <w:t>La actividad debe estar ordenada en cuanto a forma y fondo.</w:t>
      </w:r>
    </w:p>
    <w:p w14:paraId="6498E667" w14:textId="77777777" w:rsidR="009B2D47" w:rsidRPr="001D3AAB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1D3AAB">
        <w:rPr>
          <w:rFonts w:asciiTheme="majorHAnsi" w:hAnsiTheme="majorHAnsi" w:cstheme="majorHAnsi"/>
          <w:sz w:val="22"/>
          <w:szCs w:val="22"/>
        </w:rPr>
        <w:t>Si se van a incluir imágenes de referencia en la actividad, debes revisar que estén colocadas de manera ordenada y alineada al texto. No colocar imágenes de mucho peso o gran tamaño.</w:t>
      </w:r>
    </w:p>
    <w:p w14:paraId="58CBDFDF" w14:textId="77777777" w:rsidR="009B2D47" w:rsidRPr="001D3AAB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1D3AAB">
        <w:rPr>
          <w:rFonts w:asciiTheme="majorHAnsi" w:hAnsiTheme="majorHAnsi" w:cstheme="majorHAnsi"/>
          <w:sz w:val="22"/>
          <w:szCs w:val="22"/>
        </w:rPr>
        <w:t xml:space="preserve">La actividad debe mostrar los puntos indicados en el mismo orden en el que se han solicitado. </w:t>
      </w:r>
    </w:p>
    <w:p w14:paraId="205861C7" w14:textId="77777777" w:rsidR="009B2D47" w:rsidRPr="001D3AAB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1D3AAB">
        <w:rPr>
          <w:rFonts w:asciiTheme="majorHAnsi" w:hAnsiTheme="majorHAnsi" w:cstheme="majorHAnsi"/>
          <w:sz w:val="22"/>
          <w:szCs w:val="22"/>
        </w:rPr>
        <w:t>Las fuentes de información utilizadas deben ser citadas utilizando las normas APA.</w:t>
      </w:r>
    </w:p>
    <w:p w14:paraId="79ABDB1E" w14:textId="77777777" w:rsidR="009B2D47" w:rsidRPr="001D3AAB" w:rsidRDefault="009B2D4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51020735" w14:textId="77777777" w:rsidR="009B2D47" w:rsidRPr="001D3AAB" w:rsidRDefault="00954125" w:rsidP="00D1594A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1D3AAB">
        <w:rPr>
          <w:rFonts w:asciiTheme="majorHAnsi" w:hAnsiTheme="majorHAnsi" w:cstheme="majorHAnsi"/>
          <w:b/>
          <w:color w:val="000000"/>
          <w:sz w:val="22"/>
          <w:szCs w:val="22"/>
        </w:rPr>
        <w:t>CONTENIDO DE LA EVALUACIÓN:</w:t>
      </w:r>
    </w:p>
    <w:p w14:paraId="55DB5917" w14:textId="5EAA2776" w:rsidR="00D86FC7" w:rsidRDefault="00D1594A" w:rsidP="00337BFF">
      <w:pPr>
        <w:pStyle w:val="Ttulo1"/>
        <w:tabs>
          <w:tab w:val="left" w:pos="567"/>
        </w:tabs>
        <w:ind w:left="567"/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</w:pPr>
      <w:r w:rsidRPr="001D3AAB"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  <w:t xml:space="preserve">PREGUNTA </w:t>
      </w:r>
      <w:r w:rsidR="005C6522" w:rsidRPr="001D3AAB"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  <w:t>0</w:t>
      </w:r>
      <w:r w:rsidRPr="001D3AAB"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  <w:t xml:space="preserve">1 </w:t>
      </w:r>
    </w:p>
    <w:p w14:paraId="6A6A5D77" w14:textId="380DA048" w:rsidR="00026D68" w:rsidRPr="00026D68" w:rsidRDefault="00026D68" w:rsidP="00337BFF">
      <w:pPr>
        <w:ind w:left="567"/>
        <w:rPr>
          <w:lang w:val="es-PE"/>
        </w:rPr>
      </w:pPr>
      <w:r w:rsidRPr="00026D68">
        <w:rPr>
          <w:lang w:val="es-PE"/>
        </w:rPr>
        <w:t>Usted trabaja como analista en una empresa peruana de comercio electrónico que vende productos de cuidado personal mediante página web, correo electrónico y redes sociales.</w:t>
      </w:r>
    </w:p>
    <w:p w14:paraId="0D907C7E" w14:textId="77777777" w:rsidR="00026D68" w:rsidRPr="00026D68" w:rsidRDefault="00026D68" w:rsidP="00337BFF">
      <w:pPr>
        <w:ind w:left="567"/>
        <w:rPr>
          <w:lang w:val="es-PE"/>
        </w:rPr>
      </w:pPr>
      <w:r w:rsidRPr="00026D68">
        <w:rPr>
          <w:lang w:val="es-PE"/>
        </w:rPr>
        <w:t>Durante los últimos meses, la empresa incrementó su inversión en campañas digitales, pero las ventas no crecieron en la misma proporción que las visitas al sitio web.</w:t>
      </w:r>
    </w:p>
    <w:p w14:paraId="7B04B494" w14:textId="77777777" w:rsidR="00026D68" w:rsidRPr="00026D68" w:rsidRDefault="00026D68" w:rsidP="00337BFF">
      <w:pPr>
        <w:ind w:left="567"/>
        <w:rPr>
          <w:lang w:val="es-PE"/>
        </w:rPr>
      </w:pPr>
      <w:r w:rsidRPr="00026D68">
        <w:rPr>
          <w:lang w:val="es-PE"/>
        </w:rPr>
        <w:t>El área comercial detectó que muchos clientes ingresan, revisan productos y agregan artículos al carrito, pero abandonan el proceso antes de pagar.</w:t>
      </w:r>
    </w:p>
    <w:p w14:paraId="7E90848D" w14:textId="77777777" w:rsidR="00026D68" w:rsidRPr="00026D68" w:rsidRDefault="00026D68" w:rsidP="00337BFF">
      <w:pPr>
        <w:ind w:left="567"/>
        <w:rPr>
          <w:lang w:val="es-PE"/>
        </w:rPr>
      </w:pPr>
      <w:r w:rsidRPr="00026D68">
        <w:rPr>
          <w:lang w:val="es-PE"/>
        </w:rPr>
        <w:t>El equipo de marketing cuenta con datos de clientes, historial de compras, clics en campañas, canal de ingreso, horarios de navegación y productos consultados.</w:t>
      </w:r>
    </w:p>
    <w:p w14:paraId="093A1FEB" w14:textId="77777777" w:rsidR="00026D68" w:rsidRPr="00026D68" w:rsidRDefault="00026D68" w:rsidP="00337BFF">
      <w:pPr>
        <w:ind w:left="567"/>
        <w:rPr>
          <w:lang w:val="es-PE"/>
        </w:rPr>
      </w:pPr>
      <w:r w:rsidRPr="00026D68">
        <w:rPr>
          <w:lang w:val="es-PE"/>
        </w:rPr>
        <w:t>Al revisar la base de datos, se encontraron registros incompletos, clientes duplicados, fechas con formatos diferentes, distritos mal escritos y correos electrónicos con errores.</w:t>
      </w:r>
    </w:p>
    <w:p w14:paraId="15E7363E" w14:textId="77777777" w:rsidR="00026D68" w:rsidRPr="00026D68" w:rsidRDefault="00026D68" w:rsidP="00337BFF">
      <w:pPr>
        <w:ind w:left="567"/>
        <w:rPr>
          <w:lang w:val="es-PE"/>
        </w:rPr>
      </w:pPr>
      <w:r w:rsidRPr="00026D68">
        <w:rPr>
          <w:lang w:val="es-PE"/>
        </w:rPr>
        <w:t>La gerencia necesita transformar esos datos en insights útiles para saber qué clientes tienen mayor intención de recompra y qué canal digital genera mejores resultados.</w:t>
      </w:r>
    </w:p>
    <w:p w14:paraId="6218A105" w14:textId="77777777" w:rsidR="00026D68" w:rsidRPr="00026D68" w:rsidRDefault="00026D68" w:rsidP="00337BFF">
      <w:pPr>
        <w:ind w:left="567"/>
        <w:rPr>
          <w:lang w:val="es-PE"/>
        </w:rPr>
      </w:pPr>
      <w:r w:rsidRPr="00026D68">
        <w:rPr>
          <w:lang w:val="es-PE"/>
        </w:rPr>
        <w:t>También se requiere definir métricas de negocio, como conversión, abandono de carrito, retorno de campaña y recompra, para evaluar si las acciones digitales realmente funcionan.</w:t>
      </w:r>
    </w:p>
    <w:p w14:paraId="65E61501" w14:textId="77777777" w:rsidR="00026D68" w:rsidRPr="00026D68" w:rsidRDefault="00026D68" w:rsidP="00337BFF">
      <w:pPr>
        <w:ind w:left="567"/>
        <w:rPr>
          <w:lang w:val="es-PE"/>
        </w:rPr>
      </w:pPr>
      <w:r w:rsidRPr="00026D68">
        <w:rPr>
          <w:lang w:val="es-PE"/>
        </w:rPr>
        <w:lastRenderedPageBreak/>
        <w:t>Un practicante propuso crear un modelo de inteligencia artificial para predecir qué clientes volverán a comprar, usando los datos históricos de campañas y compras.</w:t>
      </w:r>
    </w:p>
    <w:p w14:paraId="46C0BF8C" w14:textId="77777777" w:rsidR="00026D68" w:rsidRPr="00026D68" w:rsidRDefault="00026D68" w:rsidP="00337BFF">
      <w:pPr>
        <w:ind w:left="567"/>
        <w:rPr>
          <w:lang w:val="es-PE"/>
        </w:rPr>
      </w:pPr>
      <w:r w:rsidRPr="00026D68">
        <w:rPr>
          <w:lang w:val="es-PE"/>
        </w:rPr>
        <w:t>Sin embargo, entrenó el modelo con toda la base disponible, sin separar datos de entrenamiento, validación y prueba, por lo que los resultados iniciales fueron poco confiables.</w:t>
      </w:r>
    </w:p>
    <w:p w14:paraId="6B81452F" w14:textId="77777777" w:rsidR="00026D68" w:rsidRPr="00026D68" w:rsidRDefault="00026D68" w:rsidP="00337BFF">
      <w:pPr>
        <w:ind w:left="567"/>
        <w:rPr>
          <w:lang w:val="es-PE"/>
        </w:rPr>
      </w:pPr>
      <w:r w:rsidRPr="00026D68">
        <w:rPr>
          <w:lang w:val="es-PE"/>
        </w:rPr>
        <w:t>El modelo mostró buena precisión con datos antiguos, pero falló cuando se aplicó a clientes nuevos, lo que generó dudas sobre su utilidad real para la toma de decisiones.</w:t>
      </w:r>
    </w:p>
    <w:p w14:paraId="5948086B" w14:textId="77777777" w:rsidR="00026D68" w:rsidRPr="00026D68" w:rsidRDefault="00026D68" w:rsidP="00337BFF">
      <w:pPr>
        <w:ind w:left="567"/>
        <w:rPr>
          <w:lang w:val="es-PE"/>
        </w:rPr>
      </w:pPr>
      <w:r w:rsidRPr="00026D68">
        <w:rPr>
          <w:lang w:val="es-PE"/>
        </w:rPr>
        <w:t>Además, el área legal solicitó proteger los datos personales, anonimizar la información sensible y evitar conclusiones sesgadas sobre determinados grupos de clientes.</w:t>
      </w:r>
    </w:p>
    <w:p w14:paraId="3B77E3E3" w14:textId="77777777" w:rsidR="00026D68" w:rsidRPr="00026D68" w:rsidRDefault="00026D68" w:rsidP="00337BFF">
      <w:pPr>
        <w:ind w:left="567"/>
        <w:rPr>
          <w:lang w:val="es-PE"/>
        </w:rPr>
      </w:pPr>
      <w:r w:rsidRPr="00026D68">
        <w:rPr>
          <w:lang w:val="es-PE"/>
        </w:rPr>
        <w:t>La jefatura pidió evaluar si corresponde aplicar aprendizaje supervisado, no supervisado o alguna combinación, según el objetivo de predicción y segmentación.</w:t>
      </w:r>
    </w:p>
    <w:p w14:paraId="016E4E57" w14:textId="77777777" w:rsidR="00026D68" w:rsidRPr="00026D68" w:rsidRDefault="00026D68" w:rsidP="00337BFF">
      <w:pPr>
        <w:ind w:left="567"/>
        <w:rPr>
          <w:lang w:val="es-PE"/>
        </w:rPr>
      </w:pPr>
      <w:r w:rsidRPr="00026D68">
        <w:rPr>
          <w:lang w:val="es-PE"/>
        </w:rPr>
        <w:t>También se necesita interpretar los resultados del modelo, explicar qué variables influyen más en la recompra y comunicar los hallazgos sin lenguaje excesivamente técnico.</w:t>
      </w:r>
    </w:p>
    <w:p w14:paraId="7FC00F08" w14:textId="77777777" w:rsidR="00026D68" w:rsidRPr="00026D68" w:rsidRDefault="00026D68" w:rsidP="00337BFF">
      <w:pPr>
        <w:ind w:left="567"/>
        <w:rPr>
          <w:lang w:val="es-PE"/>
        </w:rPr>
      </w:pPr>
      <w:r w:rsidRPr="00026D68">
        <w:rPr>
          <w:lang w:val="es-PE"/>
        </w:rPr>
        <w:t>Finalmente, la gerencia espera una presentación clara que conecte datos, métricas, modelo predictivo, insights y recomendaciones comerciales concretas.</w:t>
      </w:r>
    </w:p>
    <w:p w14:paraId="4228C4D1" w14:textId="77777777" w:rsidR="00026D68" w:rsidRDefault="00026D68" w:rsidP="00337BFF">
      <w:pPr>
        <w:ind w:left="567"/>
        <w:rPr>
          <w:b/>
          <w:bCs/>
          <w:lang w:val="es-PE"/>
        </w:rPr>
      </w:pPr>
    </w:p>
    <w:p w14:paraId="68E65B55" w14:textId="77777777" w:rsidR="00026D68" w:rsidRPr="00ED0F1B" w:rsidRDefault="00026D68" w:rsidP="00026D68">
      <w:pPr>
        <w:ind w:left="426"/>
        <w:jc w:val="both"/>
        <w:rPr>
          <w:lang w:val="es-PE"/>
        </w:rPr>
      </w:pPr>
      <w:r w:rsidRPr="00ED0F1B">
        <w:rPr>
          <w:lang w:val="es-PE"/>
        </w:rPr>
        <w:t>Ante esta situación, usted debe</w:t>
      </w:r>
      <w:r>
        <w:rPr>
          <w:lang w:val="es-PE"/>
        </w:rPr>
        <w:t>:</w:t>
      </w:r>
    </w:p>
    <w:p w14:paraId="72B3F177" w14:textId="77777777" w:rsidR="00026D68" w:rsidRDefault="00026D68" w:rsidP="00026D68">
      <w:pPr>
        <w:rPr>
          <w:b/>
          <w:bCs/>
          <w:lang w:val="es-PE"/>
        </w:rPr>
      </w:pPr>
    </w:p>
    <w:p w14:paraId="548ABECE" w14:textId="1A4BC0BD" w:rsidR="00026D68" w:rsidRPr="00026D68" w:rsidRDefault="00026D68" w:rsidP="00337BFF">
      <w:pPr>
        <w:pStyle w:val="Prrafodelista"/>
        <w:numPr>
          <w:ilvl w:val="0"/>
          <w:numId w:val="20"/>
        </w:numPr>
        <w:ind w:left="851" w:hanging="425"/>
        <w:rPr>
          <w:lang w:val="es-PE"/>
        </w:rPr>
      </w:pPr>
      <w:r w:rsidRPr="00026D68">
        <w:rPr>
          <w:lang w:val="es-PE"/>
        </w:rPr>
        <w:t>Explicar qué problemas presenta el dataset de la empresa y qué acciones aplicaría para limpiarlo, protegerlo y prepararlo antes del análisis o entrenamiento del modelo.</w:t>
      </w:r>
      <w:r>
        <w:rPr>
          <w:lang w:val="es-PE"/>
        </w:rPr>
        <w:t xml:space="preserve"> </w:t>
      </w:r>
      <w:r w:rsidRPr="00026D68">
        <w:rPr>
          <w:lang w:val="es-PE"/>
        </w:rPr>
        <w:t>(</w:t>
      </w:r>
      <w:r w:rsidR="0064460B">
        <w:rPr>
          <w:lang w:val="es-PE"/>
        </w:rPr>
        <w:t>5</w:t>
      </w:r>
      <w:r w:rsidRPr="00026D68">
        <w:rPr>
          <w:lang w:val="es-PE"/>
        </w:rPr>
        <w:t xml:space="preserve"> puntos)</w:t>
      </w:r>
    </w:p>
    <w:p w14:paraId="23CF3760" w14:textId="77777777" w:rsidR="00AF5253" w:rsidRDefault="00AF5253" w:rsidP="00AF5253">
      <w:pPr>
        <w:pStyle w:val="Prrafodelista"/>
        <w:ind w:left="851"/>
        <w:rPr>
          <w:lang w:val="es-PE"/>
        </w:rPr>
      </w:pPr>
    </w:p>
    <w:p w14:paraId="69C6C424" w14:textId="76367FBC" w:rsidR="00026D68" w:rsidRPr="00026D68" w:rsidRDefault="00026D68" w:rsidP="00337BFF">
      <w:pPr>
        <w:pStyle w:val="Prrafodelista"/>
        <w:numPr>
          <w:ilvl w:val="0"/>
          <w:numId w:val="20"/>
        </w:numPr>
        <w:ind w:left="851" w:hanging="425"/>
        <w:rPr>
          <w:lang w:val="es-PE"/>
        </w:rPr>
      </w:pPr>
      <w:r w:rsidRPr="00026D68">
        <w:rPr>
          <w:lang w:val="es-PE"/>
        </w:rPr>
        <w:t>Expli</w:t>
      </w:r>
      <w:r>
        <w:rPr>
          <w:lang w:val="es-PE"/>
        </w:rPr>
        <w:t>car</w:t>
      </w:r>
      <w:r w:rsidRPr="00026D68">
        <w:rPr>
          <w:lang w:val="es-PE"/>
        </w:rPr>
        <w:t xml:space="preserve"> qué tipo de aprendizaje automático usaría para predecir recompra y qué otro enfoque usaría para segmentar clientes según comportamiento.</w:t>
      </w:r>
      <w:r w:rsidRPr="00026D68">
        <w:t xml:space="preserve"> </w:t>
      </w:r>
      <w:r w:rsidRPr="00026D68">
        <w:rPr>
          <w:lang w:val="es-PE"/>
        </w:rPr>
        <w:t>(</w:t>
      </w:r>
      <w:r w:rsidR="0064460B">
        <w:rPr>
          <w:lang w:val="es-PE"/>
        </w:rPr>
        <w:t>5</w:t>
      </w:r>
      <w:r w:rsidRPr="00026D68">
        <w:rPr>
          <w:lang w:val="es-PE"/>
        </w:rPr>
        <w:t xml:space="preserve"> puntos)</w:t>
      </w:r>
    </w:p>
    <w:p w14:paraId="1D3D2774" w14:textId="77777777" w:rsidR="00AF5253" w:rsidRDefault="00AF5253" w:rsidP="00AF5253">
      <w:pPr>
        <w:pStyle w:val="Prrafodelista"/>
        <w:ind w:left="851"/>
        <w:rPr>
          <w:lang w:val="es-PE"/>
        </w:rPr>
      </w:pPr>
    </w:p>
    <w:p w14:paraId="095F9B15" w14:textId="5F8C1CE3" w:rsidR="00026D68" w:rsidRPr="00026D68" w:rsidRDefault="00026D68" w:rsidP="00337BFF">
      <w:pPr>
        <w:pStyle w:val="Prrafodelista"/>
        <w:numPr>
          <w:ilvl w:val="0"/>
          <w:numId w:val="20"/>
        </w:numPr>
        <w:ind w:left="851" w:hanging="425"/>
        <w:rPr>
          <w:lang w:val="es-PE"/>
        </w:rPr>
      </w:pPr>
      <w:r w:rsidRPr="00026D68">
        <w:rPr>
          <w:lang w:val="es-PE"/>
        </w:rPr>
        <w:t>Expli</w:t>
      </w:r>
      <w:r>
        <w:rPr>
          <w:lang w:val="es-PE"/>
        </w:rPr>
        <w:t>car</w:t>
      </w:r>
      <w:r w:rsidRPr="00026D68">
        <w:rPr>
          <w:lang w:val="es-PE"/>
        </w:rPr>
        <w:t xml:space="preserve"> por qué el modelo falló con clientes nuevos y qué procedimiento aplicaría para entrenarlo, validarlo y medirlo correctamente.</w:t>
      </w:r>
      <w:r w:rsidRPr="00026D68">
        <w:t xml:space="preserve"> </w:t>
      </w:r>
      <w:r w:rsidRPr="00026D68">
        <w:rPr>
          <w:lang w:val="es-PE"/>
        </w:rPr>
        <w:t>(</w:t>
      </w:r>
      <w:r w:rsidR="0064460B">
        <w:rPr>
          <w:lang w:val="es-PE"/>
        </w:rPr>
        <w:t>5</w:t>
      </w:r>
      <w:r w:rsidRPr="00026D68">
        <w:rPr>
          <w:lang w:val="es-PE"/>
        </w:rPr>
        <w:t xml:space="preserve"> puntos)</w:t>
      </w:r>
    </w:p>
    <w:p w14:paraId="228E2196" w14:textId="77777777" w:rsidR="00AF5253" w:rsidRDefault="00AF5253" w:rsidP="00AF5253">
      <w:pPr>
        <w:pStyle w:val="Prrafodelista"/>
        <w:ind w:left="851"/>
        <w:rPr>
          <w:lang w:val="es-PE"/>
        </w:rPr>
      </w:pPr>
    </w:p>
    <w:p w14:paraId="33CD2DBA" w14:textId="4E1F51B3" w:rsidR="00026D68" w:rsidRPr="00026D68" w:rsidRDefault="00026D68" w:rsidP="00337BFF">
      <w:pPr>
        <w:pStyle w:val="Prrafodelista"/>
        <w:numPr>
          <w:ilvl w:val="0"/>
          <w:numId w:val="20"/>
        </w:numPr>
        <w:ind w:left="851" w:hanging="425"/>
        <w:rPr>
          <w:lang w:val="es-PE"/>
        </w:rPr>
      </w:pPr>
      <w:r w:rsidRPr="00026D68">
        <w:rPr>
          <w:lang w:val="es-PE"/>
        </w:rPr>
        <w:t>Propon</w:t>
      </w:r>
      <w:r>
        <w:rPr>
          <w:lang w:val="es-PE"/>
        </w:rPr>
        <w:t>er</w:t>
      </w:r>
      <w:r w:rsidRPr="00026D68">
        <w:rPr>
          <w:lang w:val="es-PE"/>
        </w:rPr>
        <w:t xml:space="preserve"> qué métricas, insights y mensaje final presentaría a gerencia para reducir abandono de carrito, mejorar campañas y aumentar ventas.</w:t>
      </w:r>
      <w:r w:rsidR="00337BFF">
        <w:rPr>
          <w:lang w:val="es-PE"/>
        </w:rPr>
        <w:t xml:space="preserve"> </w:t>
      </w:r>
      <w:r w:rsidR="00337BFF" w:rsidRPr="00026D68">
        <w:rPr>
          <w:lang w:val="es-PE"/>
        </w:rPr>
        <w:t>(</w:t>
      </w:r>
      <w:r w:rsidR="0064460B">
        <w:rPr>
          <w:lang w:val="es-PE"/>
        </w:rPr>
        <w:t>5</w:t>
      </w:r>
      <w:r w:rsidR="00337BFF" w:rsidRPr="00026D68">
        <w:rPr>
          <w:lang w:val="es-PE"/>
        </w:rPr>
        <w:t xml:space="preserve"> puntos)</w:t>
      </w:r>
    </w:p>
    <w:p w14:paraId="16F25CC5" w14:textId="77777777" w:rsidR="00ED0F1B" w:rsidRPr="00ED0F1B" w:rsidRDefault="00ED0F1B" w:rsidP="00337BFF">
      <w:pPr>
        <w:ind w:left="851" w:hanging="425"/>
        <w:rPr>
          <w:lang w:val="es-PE"/>
        </w:rPr>
      </w:pPr>
    </w:p>
    <w:sectPr w:rsidR="00ED0F1B" w:rsidRPr="00ED0F1B">
      <w:headerReference w:type="default" r:id="rId8"/>
      <w:footerReference w:type="default" r:id="rId9"/>
      <w:pgSz w:w="11906" w:h="16838"/>
      <w:pgMar w:top="1985" w:right="849" w:bottom="975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21181" w14:textId="77777777" w:rsidR="00ED7421" w:rsidRDefault="00ED7421">
      <w:r>
        <w:separator/>
      </w:r>
    </w:p>
  </w:endnote>
  <w:endnote w:type="continuationSeparator" w:id="0">
    <w:p w14:paraId="1ADEA61C" w14:textId="77777777" w:rsidR="00ED7421" w:rsidRDefault="00ED7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38278" w14:textId="77777777" w:rsidR="009B2D47" w:rsidRDefault="009541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A17B58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A17B58">
      <w:rPr>
        <w:b/>
        <w:noProof/>
        <w:color w:val="A6A6A6"/>
        <w:sz w:val="18"/>
        <w:szCs w:val="18"/>
      </w:rPr>
      <w:t>2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2B60FDE7" w14:textId="77777777" w:rsidR="009B2D47" w:rsidRDefault="009B2D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35B05" w14:textId="77777777" w:rsidR="00ED7421" w:rsidRDefault="00ED7421">
      <w:r>
        <w:separator/>
      </w:r>
    </w:p>
  </w:footnote>
  <w:footnote w:type="continuationSeparator" w:id="0">
    <w:p w14:paraId="205FD71D" w14:textId="77777777" w:rsidR="00ED7421" w:rsidRDefault="00ED74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18D5B" w14:textId="77777777" w:rsidR="009B2D47" w:rsidRDefault="009541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BDCF152" wp14:editId="1622B520">
              <wp:simplePos x="0" y="0"/>
              <wp:positionH relativeFrom="column">
                <wp:posOffset>-711199</wp:posOffset>
              </wp:positionH>
              <wp:positionV relativeFrom="paragraph">
                <wp:posOffset>-431799</wp:posOffset>
              </wp:positionV>
              <wp:extent cx="7696166" cy="864631"/>
              <wp:effectExtent l="0" t="0" r="0" b="0"/>
              <wp:wrapNone/>
              <wp:docPr id="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166" cy="864631"/>
                        <a:chOff x="1497900" y="3357200"/>
                        <a:chExt cx="7696200" cy="8456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97917" y="3357202"/>
                          <a:ext cx="7696166" cy="845597"/>
                          <a:chOff x="1497938" y="3364510"/>
                          <a:chExt cx="7696391" cy="830766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497938" y="3364510"/>
                            <a:ext cx="7696375" cy="83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8B5A7A" w14:textId="77777777" w:rsidR="009B2D47" w:rsidRDefault="009B2D4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1497938" y="3364510"/>
                            <a:ext cx="7696391" cy="830766"/>
                            <a:chOff x="1516950" y="3375175"/>
                            <a:chExt cx="7658100" cy="809713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1516950" y="3375175"/>
                              <a:ext cx="7658100" cy="8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B4ACCD" w14:textId="77777777" w:rsidR="009B2D47" w:rsidRDefault="009B2D4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1516950" y="3375188"/>
                              <a:ext cx="7658100" cy="809700"/>
                            </a:xfrm>
                            <a:prstGeom prst="rect">
                              <a:avLst/>
                            </a:prstGeom>
                            <a:solidFill>
                              <a:srgbClr val="36A6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363BD0" w14:textId="77777777" w:rsidR="009B2D47" w:rsidRDefault="009B2D4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 descr="isil_logo_blanco.png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67325" y="3489497"/>
                              <a:ext cx="774751" cy="5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6" name="Rectángulo 6"/>
                        <wps:cNvSpPr/>
                        <wps:spPr>
                          <a:xfrm>
                            <a:off x="1990650" y="3504727"/>
                            <a:ext cx="5811025" cy="514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8BA128" w14:textId="77777777" w:rsidR="009B2D47" w:rsidRDefault="00954125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PROCESO DE APRENDIZAJE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6BDCF152" id="Grupo 8" o:spid="_x0000_s1026" style="position:absolute;left:0;text-align:left;margin-left:-56pt;margin-top:-34pt;width:606pt;height:68.1pt;z-index:251658240" coordorigin="14979,33572" coordsize="76962,8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">
              <v:group id="Grupo 1" o:spid="_x0000_s1027" style="position:absolute;left:14979;top:33572;width:76961;height:8455" coordorigin="14979,33645" coordsize="76963,8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14979;top:33645;width:76964;height:8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4C8B5A7A" w14:textId="77777777" w:rsidR="009B2D47" w:rsidRDefault="009B2D47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14979;top:33645;width:76964;height:8307" coordorigin="15169,33751" coordsize="76581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33B4ACCD" w14:textId="77777777" w:rsidR="009B2D47" w:rsidRDefault="009B2D4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5" o:spid="_x0000_s1031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" fillcolor="#36a6de" stroked="f">
                    <v:textbox inset="2.53958mm,2.53958mm,2.53958mm,2.53958mm">
                      <w:txbxContent>
                        <w:p w14:paraId="42363BD0" w14:textId="77777777" w:rsidR="009B2D47" w:rsidRDefault="009B2D4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isil_logo_blanco.png" style="position:absolute;left:81673;top:34894;width:7747;height:5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">
                    <v:imagedata r:id="rId2" o:title="isil_logo_blanco"/>
                  </v:shape>
                </v:group>
                <v:rect id="Rectángulo 6" o:spid="_x0000_s1033" style="position:absolute;left:19906;top:35047;width:58110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" filled="f" stroked="f">
                  <v:textbox inset="2.53958mm,2.53958mm,2.53958mm,2.53958mm">
                    <w:txbxContent>
                      <w:p w14:paraId="0B8BA128" w14:textId="77777777" w:rsidR="009B2D47" w:rsidRDefault="00954125">
                        <w:pPr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PROCESO DE APRENDIZAJE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80A17"/>
    <w:multiLevelType w:val="multilevel"/>
    <w:tmpl w:val="8D7A06EA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79C6C86"/>
    <w:multiLevelType w:val="multilevel"/>
    <w:tmpl w:val="3B76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06A84"/>
    <w:multiLevelType w:val="multilevel"/>
    <w:tmpl w:val="4176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65F3E"/>
    <w:multiLevelType w:val="multilevel"/>
    <w:tmpl w:val="377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503CA"/>
    <w:multiLevelType w:val="multilevel"/>
    <w:tmpl w:val="F3E4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67AC2"/>
    <w:multiLevelType w:val="hybridMultilevel"/>
    <w:tmpl w:val="3A08A2BC"/>
    <w:lvl w:ilvl="0" w:tplc="FD927A10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56C26CF"/>
    <w:multiLevelType w:val="multilevel"/>
    <w:tmpl w:val="1FAEA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9E5266"/>
    <w:multiLevelType w:val="multilevel"/>
    <w:tmpl w:val="D818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901C5"/>
    <w:multiLevelType w:val="multilevel"/>
    <w:tmpl w:val="FC9EE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4C16E1"/>
    <w:multiLevelType w:val="multilevel"/>
    <w:tmpl w:val="D9E4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A1BB5"/>
    <w:multiLevelType w:val="hybridMultilevel"/>
    <w:tmpl w:val="0ADCF21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C12644"/>
    <w:multiLevelType w:val="multilevel"/>
    <w:tmpl w:val="8DD4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36F47"/>
    <w:multiLevelType w:val="multilevel"/>
    <w:tmpl w:val="A7F6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C0A39"/>
    <w:multiLevelType w:val="multilevel"/>
    <w:tmpl w:val="A1049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6767A03"/>
    <w:multiLevelType w:val="multilevel"/>
    <w:tmpl w:val="177EC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3A7D38"/>
    <w:multiLevelType w:val="multilevel"/>
    <w:tmpl w:val="258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029E6"/>
    <w:multiLevelType w:val="multilevel"/>
    <w:tmpl w:val="0C0CA3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152" w:hanging="432"/>
      </w:pPr>
    </w:lvl>
    <w:lvl w:ilvl="2">
      <w:start w:val="1"/>
      <w:numFmt w:val="decimal"/>
      <w:lvlText w:val="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7" w15:restartNumberingAfterBreak="0">
    <w:nsid w:val="709E1ED2"/>
    <w:multiLevelType w:val="multilevel"/>
    <w:tmpl w:val="0D30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047593"/>
    <w:multiLevelType w:val="hybridMultilevel"/>
    <w:tmpl w:val="B01000B2"/>
    <w:lvl w:ilvl="0" w:tplc="BF04710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80E7443"/>
    <w:multiLevelType w:val="hybridMultilevel"/>
    <w:tmpl w:val="13B66C24"/>
    <w:lvl w:ilvl="0" w:tplc="DD60306C">
      <w:numFmt w:val="bullet"/>
      <w:lvlText w:val="-"/>
      <w:lvlJc w:val="left"/>
      <w:pPr>
        <w:ind w:left="786" w:hanging="360"/>
      </w:pPr>
      <w:rPr>
        <w:rFonts w:ascii="Segoe UI Symbol" w:eastAsia="Calibri" w:hAnsi="Segoe UI Symbol" w:cs="Segoe UI 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174302192">
    <w:abstractNumId w:val="16"/>
  </w:num>
  <w:num w:numId="2" w16cid:durableId="598878456">
    <w:abstractNumId w:val="8"/>
  </w:num>
  <w:num w:numId="3" w16cid:durableId="1521772690">
    <w:abstractNumId w:val="13"/>
  </w:num>
  <w:num w:numId="4" w16cid:durableId="5637461">
    <w:abstractNumId w:val="0"/>
  </w:num>
  <w:num w:numId="5" w16cid:durableId="1323698344">
    <w:abstractNumId w:val="3"/>
  </w:num>
  <w:num w:numId="6" w16cid:durableId="1371759504">
    <w:abstractNumId w:val="17"/>
  </w:num>
  <w:num w:numId="7" w16cid:durableId="1161264964">
    <w:abstractNumId w:val="2"/>
  </w:num>
  <w:num w:numId="8" w16cid:durableId="657537332">
    <w:abstractNumId w:val="11"/>
  </w:num>
  <w:num w:numId="9" w16cid:durableId="2103645571">
    <w:abstractNumId w:val="1"/>
  </w:num>
  <w:num w:numId="10" w16cid:durableId="2008628841">
    <w:abstractNumId w:val="15"/>
  </w:num>
  <w:num w:numId="11" w16cid:durableId="419644930">
    <w:abstractNumId w:val="7"/>
  </w:num>
  <w:num w:numId="12" w16cid:durableId="526915901">
    <w:abstractNumId w:val="14"/>
  </w:num>
  <w:num w:numId="13" w16cid:durableId="1581983363">
    <w:abstractNumId w:val="12"/>
  </w:num>
  <w:num w:numId="14" w16cid:durableId="822741257">
    <w:abstractNumId w:val="9"/>
  </w:num>
  <w:num w:numId="15" w16cid:durableId="340746704">
    <w:abstractNumId w:val="6"/>
  </w:num>
  <w:num w:numId="16" w16cid:durableId="80761405">
    <w:abstractNumId w:val="4"/>
  </w:num>
  <w:num w:numId="17" w16cid:durableId="2088915854">
    <w:abstractNumId w:val="18"/>
  </w:num>
  <w:num w:numId="18" w16cid:durableId="905577153">
    <w:abstractNumId w:val="19"/>
  </w:num>
  <w:num w:numId="19" w16cid:durableId="1615676276">
    <w:abstractNumId w:val="5"/>
  </w:num>
  <w:num w:numId="20" w16cid:durableId="9798456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D47"/>
    <w:rsid w:val="00004734"/>
    <w:rsid w:val="00026D68"/>
    <w:rsid w:val="00153A68"/>
    <w:rsid w:val="001C5D1D"/>
    <w:rsid w:val="001D3AAB"/>
    <w:rsid w:val="0024249B"/>
    <w:rsid w:val="00273F9F"/>
    <w:rsid w:val="00337BFF"/>
    <w:rsid w:val="003B2772"/>
    <w:rsid w:val="0047180A"/>
    <w:rsid w:val="005C6522"/>
    <w:rsid w:val="0064460B"/>
    <w:rsid w:val="006956D9"/>
    <w:rsid w:val="007A2B2F"/>
    <w:rsid w:val="00850613"/>
    <w:rsid w:val="008B41D3"/>
    <w:rsid w:val="008D4F23"/>
    <w:rsid w:val="00954125"/>
    <w:rsid w:val="009B2D47"/>
    <w:rsid w:val="009D49A0"/>
    <w:rsid w:val="00A17B58"/>
    <w:rsid w:val="00AD7AAE"/>
    <w:rsid w:val="00AE2B3A"/>
    <w:rsid w:val="00AF5253"/>
    <w:rsid w:val="00B82DAA"/>
    <w:rsid w:val="00BD3FE2"/>
    <w:rsid w:val="00C9375F"/>
    <w:rsid w:val="00CE7A2B"/>
    <w:rsid w:val="00CE7AAE"/>
    <w:rsid w:val="00D1594A"/>
    <w:rsid w:val="00D81623"/>
    <w:rsid w:val="00D82570"/>
    <w:rsid w:val="00D86FC7"/>
    <w:rsid w:val="00ED0F1B"/>
    <w:rsid w:val="00ED7421"/>
    <w:rsid w:val="00F316B3"/>
    <w:rsid w:val="00FC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A3A5CF"/>
  <w15:docId w15:val="{31385234-7A73-4FA2-93A1-F25C21212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S_tradnl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57B1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7B16"/>
  </w:style>
  <w:style w:type="paragraph" w:styleId="Piedepgina">
    <w:name w:val="footer"/>
    <w:basedOn w:val="Normal"/>
    <w:link w:val="PiedepginaCar"/>
    <w:uiPriority w:val="99"/>
    <w:unhideWhenUsed/>
    <w:rsid w:val="00257B1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7B16"/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D1594A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D1594A"/>
    <w:rPr>
      <w:b/>
      <w:bCs/>
    </w:rPr>
  </w:style>
  <w:style w:type="paragraph" w:styleId="NormalWeb">
    <w:name w:val="Normal (Web)"/>
    <w:basedOn w:val="Normal"/>
    <w:uiPriority w:val="99"/>
    <w:unhideWhenUsed/>
    <w:rsid w:val="00D1594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dzTP2iUg0e8o9dlLDoRVGY4ExA==">CgMxLjAyDmgudWFreW9vajcwemlzMg5oLngwY3VnZzV6bzk3dDgAciExZzBhai1HT2t3TnVEQU5iWEhoV21wU2RYOXc0SXUxdTg=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672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gregoria</dc:creator>
  <cp:lastModifiedBy>SUITE</cp:lastModifiedBy>
  <cp:revision>14</cp:revision>
  <dcterms:created xsi:type="dcterms:W3CDTF">2026-04-27T02:40:00Z</dcterms:created>
  <dcterms:modified xsi:type="dcterms:W3CDTF">2026-06-09T00:39:00Z</dcterms:modified>
</cp:coreProperties>
</file>