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F68" w:rsidRDefault="00115F68" w:rsidP="007D409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115F68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 SESIÓN 14</w:t>
      </w:r>
      <w:r w:rsidR="007D409F" w:rsidRPr="007D409F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 xml:space="preserve"> 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bookmarkStart w:id="0" w:name="_GoBack"/>
      <w:bookmarkEnd w:id="0"/>
      <w:r w:rsidRPr="007D409F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VALIDACIÓN Y GENERACIÓN DE VALOR DE UNA SOLUCIÓN CON INTELIGENCIA ARTIFICIAL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Objetivo del taller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Analizar una solución basada en inteligencia artificial que presenta problemas de aceptación y experiencia de usuario, con la finalidad de identificar el valor generado por la solución, definir indicadores de evaluación, diseñar mecanismos de validación con usuarios, 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 xml:space="preserve">y 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registrar </w:t>
      </w:r>
      <w:proofErr w:type="spellStart"/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feedback</w:t>
      </w:r>
      <w:proofErr w:type="spellEnd"/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7D409F" w:rsidRPr="007D409F" w:rsidRDefault="007D409F" w:rsidP="007D409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CASO: ASISTENTE ACADÉMICO INTELIGENTE «IA-ORIENTA»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Un instituto de educación superior implementó recientemente </w:t>
      </w: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IA-Orienta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, un asistente académico basado en inteligencia artificial.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sistema fue desarrollado para responder consultas de los estudiantes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>,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relacionadas con cursos, horarios, requisitos académicos y recomendaciones de estudio.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La institución considera que la herramienta permitirá reducir la cantidad de consultas que actualmente recibe el personal de atención académica.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Durante el primer mes, aproximadamente 800 estudiantes tuvieron acceso al sistema desde el portal institucional.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Sin embargo, solamente 230 estudiantes utilizaron el asistente académico por lo menos una vez.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De los estudiantes que utilizaron la plataforma, muchos realizaron una consulta y no volvieron a ingresar al sistema.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equipo de desarrollo considera que técnicamente la inteligencia artificial funciona correctamente y genera respuestas en pocos segundos.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No obstante, algunos estudiantes indican que las respuestas son demasiado extensas y utilizan términos que no comprenden fácilmente.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Otros estudiantes manifiestan que no saben si la información proporcionada por la inteligencia artificial es completamente confiable.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En una ocasión, el sistema recomendó a un estudiante matricularse en un curso sin explicar claramente los requisitos académicos necesarios.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estudiante siguió la recomendación, pero posteriormente descubrió que todavía no había aprobado un curso prerrequisito.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personal de atención académica empezó a recibir consultas de estudiantes que deseaban confirmar las respuestas generadas por IA-Orienta.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lastRenderedPageBreak/>
        <w:t>Esta situación provocó que algunas consultas fueran realizadas primero al sistema y luego nuevamente al personal académico.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La institución todavía no ha definido indicadores para determinar si la solución realmente está reduciendo el tiempo de atención.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Tampoco se está midiendo el nivel de satisfacción de los estudiantes que utilizan el asistente académico.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sistema registra las consultas realizadas, pero el equipo del proyecto no analiza la cantidad de errores encontrados en las respuestas.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Actualmente no existe una encuesta para conocer la percepción de los estudiantes respecto a la facilidad de uso del sistema.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Tampoco se ha evaluado formalmente el nivel de confianza que los usuarios tienen en las recomendaciones generadas por la inteligencia artificial.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La plataforma dispone de un botón denominado «Reportar problema», pero solamente siete estudiantes lo han utilizado.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Algunos estudiantes señalan que no comprenden qué información deben registrar cuando encuentran una respuesta incorrecta.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equipo de desarrollo recibe comentarios de estudiantes mediante correos, conversaciones informales y mensajes enviados a diferentes docentes.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Estos comentarios no se encuentran centralizados y no existe un formato para registrar los problemas observados.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Los responsables del proyecto continúan agregando nuevas funciones al asistente académico sin haber realizado una evaluación formal con usuarios reales.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La dirección académica solicita demostrar si IA-Orienta está generando valor para la institución y para los estudiantes antes de continuar invirtiendo recursos en el proyecto.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Ud. forma parte del equipo encargado de </w:t>
      </w:r>
      <w:r w:rsidRPr="007D409F">
        <w:rPr>
          <w:rFonts w:ascii="Arial" w:eastAsia="Times New Roman" w:hAnsi="Arial" w:cs="Arial"/>
          <w:bCs/>
          <w:kern w:val="0"/>
          <w:lang w:eastAsia="es-PE"/>
          <w14:ligatures w14:val="none"/>
        </w:rPr>
        <w:t>evaluar la solución, validar su funcionamiento desde la perspectiva del usuario y proponer mejoras utilizando información obtenida durante la interacción con los estudiantes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7D409F" w:rsidRPr="007D409F" w:rsidRDefault="007D409F" w:rsidP="007D409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36"/>
          <w:lang w:eastAsia="es-PE"/>
          <w14:ligatures w14:val="none"/>
        </w:rPr>
        <w:t>ACTIVIDADES DEL TALLER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ACTIVIDAD 1. ANÁLISIS DEL PROBLEMA Y GENERACIÓN DE VALOR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Lea detenidamente el caso presentado.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Identifique </w:t>
      </w:r>
      <w:r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tres</w:t>
      </w: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problemas concretos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relacionados con el uso actual de IA-Orienta.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Complete la siguiente tabla.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525"/>
        <w:gridCol w:w="2415"/>
        <w:gridCol w:w="2550"/>
        <w:gridCol w:w="3004"/>
      </w:tblGrid>
      <w:tr w:rsidR="007D409F" w:rsidRPr="007D409F" w:rsidTr="007D4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lastRenderedPageBreak/>
              <w:t>N.°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Problema identificado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Usuario o área afectada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Consecuencia del problema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7D409F" w:rsidRPr="007D409F" w:rsidRDefault="007D409F" w:rsidP="007D409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ACTIVIDAD 2. IDENTIFICACIÓN DEL VALOR DE LA SOLUCIÓN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Analice de qué manera IA-Orienta podría generar valor si los problemas identificados son solucionados.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Complete la siguiente matriz.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2868"/>
        <w:gridCol w:w="2596"/>
        <w:gridCol w:w="3030"/>
      </w:tblGrid>
      <w:tr w:rsidR="007D409F" w:rsidRPr="007D409F" w:rsidTr="007D4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Tipo de valor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Situación actual identificada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Valor que debería generar IA-Orienta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Eficiencia operativa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Reducción de costos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Mejora en la toma de decisiones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Experiencia del usuario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ACTIVIDAD 3. DEFINICIÓN DE INDICADORES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La dirección del instituto solicita evidencias que permitan determinar si IA-Orienta realmente está funcionando.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Ud. deberá proponer </w:t>
      </w:r>
      <w:r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tres</w:t>
      </w: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 xml:space="preserve"> indicadores medibles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Utilice como referencia aspectos como:</w:t>
      </w:r>
    </w:p>
    <w:p w:rsidR="007D409F" w:rsidRPr="007D409F" w:rsidRDefault="007D409F" w:rsidP="007D40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Tiempo de ejecución de tareas.</w:t>
      </w:r>
    </w:p>
    <w:p w:rsidR="007D409F" w:rsidRPr="007D409F" w:rsidRDefault="007D409F" w:rsidP="007D40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Precisión de resultados.</w:t>
      </w:r>
    </w:p>
    <w:p w:rsidR="007D409F" w:rsidRPr="007D409F" w:rsidRDefault="007D409F" w:rsidP="007D40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Satisfacción del usuario.</w:t>
      </w:r>
    </w:p>
    <w:p w:rsidR="007D409F" w:rsidRPr="007D409F" w:rsidRDefault="007D409F" w:rsidP="007D40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Número de errores.</w:t>
      </w:r>
    </w:p>
    <w:p w:rsidR="007D409F" w:rsidRPr="007D409F" w:rsidRDefault="007D409F" w:rsidP="007D40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Nivel de adopción de la solución.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Complete la tabla.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372"/>
        <w:gridCol w:w="1912"/>
        <w:gridCol w:w="2991"/>
        <w:gridCol w:w="2219"/>
      </w:tblGrid>
      <w:tr w:rsidR="007D409F" w:rsidRPr="007D409F" w:rsidTr="007D4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Indicador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¿Qué se medirá?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¿Cómo se obtendrá el dato?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Resultado esperado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Indicador 1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Indicador 2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Indicador 3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7D409F" w:rsidRPr="007D409F" w:rsidRDefault="007D409F" w:rsidP="007D409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ACTIVIDAD 4. DISEÑO DE UNA ENCUESTA DE VALIDACIÓN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Diseñe una encuesta para validar IA-Orienta con estudiantes.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lastRenderedPageBreak/>
        <w:t>La encuesta deberá considerar los siguientes factores:</w:t>
      </w:r>
    </w:p>
    <w:p w:rsidR="007D409F" w:rsidRPr="007D409F" w:rsidRDefault="007D409F" w:rsidP="007D40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Facilidad de uso.</w:t>
      </w:r>
    </w:p>
    <w:p w:rsidR="007D409F" w:rsidRPr="007D409F" w:rsidRDefault="007D409F" w:rsidP="007D40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Eficiencia.</w:t>
      </w:r>
    </w:p>
    <w:p w:rsidR="007D409F" w:rsidRPr="007D409F" w:rsidRDefault="007D409F" w:rsidP="007D40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Confianza.</w:t>
      </w:r>
    </w:p>
    <w:p w:rsidR="007D409F" w:rsidRPr="007D409F" w:rsidRDefault="007D409F" w:rsidP="007D40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proofErr w:type="spellStart"/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Explicabilidad</w:t>
      </w:r>
      <w:proofErr w:type="spellEnd"/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:rsidR="007D409F" w:rsidRPr="007D409F" w:rsidRDefault="007D409F" w:rsidP="007D40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Control del sistema.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Utilice una </w:t>
      </w: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escala Likert de 1 a 5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767"/>
        <w:gridCol w:w="3335"/>
      </w:tblGrid>
      <w:tr w:rsidR="007D409F" w:rsidRPr="007D409F" w:rsidTr="007D4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Valor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Interpretación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Totalmente en desacuerdo</w:t>
            </w: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En desacuerdo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Ni de acuerdo ni en desacuerdo</w:t>
            </w: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 acuerdo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Totalmente de acuerdo</w:t>
            </w:r>
          </w:p>
        </w:tc>
      </w:tr>
    </w:tbl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Redacte </w:t>
      </w: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diez afirmaciones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 para la encuesta.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524"/>
        <w:gridCol w:w="2099"/>
        <w:gridCol w:w="2992"/>
      </w:tblGrid>
      <w:tr w:rsidR="007D409F" w:rsidRPr="007D409F" w:rsidTr="007D4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N.°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Factor evaluado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Afirmación para el usuario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Facilidad de uso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Eficiencia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Confianza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proofErr w:type="spellStart"/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Explicabilidad</w:t>
            </w:r>
            <w:proofErr w:type="spellEnd"/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Control del sistema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7D409F" w:rsidRPr="007D409F" w:rsidRDefault="007D409F" w:rsidP="007D409F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ACTIVIDAD 5. REGISTRO DE OBSERVACIONES Y FEEDBACK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El equipo realizará una prueba con estudiantes.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Durante la interacción se presentan las siguientes situaciones: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Estudiante A: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 demora aproximadamente cuatro minutos buscando dónde escribir su consulta.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Estudiante B: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 xml:space="preserve"> recibe una recomenda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>ción académica, pero pregunta: “</w:t>
      </w: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¿Por qué la inteligencia artifi</w:t>
      </w:r>
      <w:r>
        <w:rPr>
          <w:rFonts w:ascii="Arial" w:eastAsia="Times New Roman" w:hAnsi="Arial" w:cs="Arial"/>
          <w:kern w:val="0"/>
          <w:lang w:eastAsia="es-PE"/>
          <w14:ligatures w14:val="none"/>
        </w:rPr>
        <w:t>cial me recomienda este curso?”</w:t>
      </w:r>
    </w:p>
    <w:p w:rsidR="007D409F" w:rsidRPr="007D409F" w:rsidRDefault="007D409F" w:rsidP="007D409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7D409F">
        <w:rPr>
          <w:rFonts w:ascii="Arial" w:eastAsia="Times New Roman" w:hAnsi="Arial" w:cs="Arial"/>
          <w:kern w:val="0"/>
          <w:lang w:eastAsia="es-PE"/>
          <w14:ligatures w14:val="none"/>
        </w:rPr>
        <w:t>Clasifique y registre las observaciones.</w:t>
      </w:r>
    </w:p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1390"/>
        <w:gridCol w:w="1564"/>
        <w:gridCol w:w="1394"/>
        <w:gridCol w:w="1987"/>
        <w:gridCol w:w="2159"/>
      </w:tblGrid>
      <w:tr w:rsidR="007D409F" w:rsidRPr="007D409F" w:rsidTr="007D4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Usuario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Problema observado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Tipo de problema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proofErr w:type="spellStart"/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Feedback</w:t>
            </w:r>
            <w:proofErr w:type="spellEnd"/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 cualitativo o cuantitativo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Recomendación de mejora</w:t>
            </w:r>
          </w:p>
        </w:tc>
      </w:tr>
      <w:tr w:rsidR="007D409F" w:rsidRPr="007D409F" w:rsidTr="007D4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Estudiante A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7D409F" w:rsidRPr="007D409F" w:rsidTr="007D4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D409F" w:rsidRPr="007D409F" w:rsidRDefault="007D409F" w:rsidP="007D409F">
            <w:pPr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7D409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Estudiante B</w:t>
            </w: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0" w:type="auto"/>
            <w:hideMark/>
          </w:tcPr>
          <w:p w:rsidR="007D409F" w:rsidRPr="007D409F" w:rsidRDefault="007D409F" w:rsidP="007D40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:rsidR="00F5013C" w:rsidRPr="007D409F" w:rsidRDefault="00F5013C" w:rsidP="007D409F">
      <w:pPr>
        <w:spacing w:before="100" w:beforeAutospacing="1" w:after="100" w:afterAutospacing="1" w:line="240" w:lineRule="auto"/>
        <w:jc w:val="both"/>
        <w:outlineLvl w:val="1"/>
        <w:rPr>
          <w:rFonts w:ascii="Arial" w:hAnsi="Arial" w:cs="Arial"/>
        </w:rPr>
      </w:pPr>
    </w:p>
    <w:sectPr w:rsidR="00F5013C" w:rsidRPr="007D4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20AA1"/>
    <w:multiLevelType w:val="multilevel"/>
    <w:tmpl w:val="C2F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E6217"/>
    <w:multiLevelType w:val="multilevel"/>
    <w:tmpl w:val="B40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B4468"/>
    <w:multiLevelType w:val="multilevel"/>
    <w:tmpl w:val="2EC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5373A"/>
    <w:multiLevelType w:val="multilevel"/>
    <w:tmpl w:val="B72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9F"/>
    <w:rsid w:val="00115F68"/>
    <w:rsid w:val="003A3DEF"/>
    <w:rsid w:val="007D409F"/>
    <w:rsid w:val="00E53E5A"/>
    <w:rsid w:val="00F5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80F2C"/>
  <w15:chartTrackingRefBased/>
  <w15:docId w15:val="{4FDAB455-B765-4C02-B091-B7844583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D40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D4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D4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09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D409F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D409F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4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7D409F"/>
    <w:rPr>
      <w:b/>
      <w:bCs/>
    </w:rPr>
  </w:style>
  <w:style w:type="table" w:styleId="Tabladecuadrcula4-nfasis5">
    <w:name w:val="Grid Table 4 Accent 5"/>
    <w:basedOn w:val="Tablanormal"/>
    <w:uiPriority w:val="49"/>
    <w:rsid w:val="007D409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1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958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2026-07-09T01:35:00Z</dcterms:created>
  <dcterms:modified xsi:type="dcterms:W3CDTF">2026-07-09T01:43:00Z</dcterms:modified>
</cp:coreProperties>
</file>