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F6C1C" w14:textId="77F48DB4" w:rsidR="009B2D47" w:rsidRPr="00D1594A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bookmarkStart w:id="0" w:name="_heading=h.uakyooj70zis" w:colFirst="0" w:colLast="0"/>
      <w:bookmarkEnd w:id="0"/>
      <w:r w:rsidRPr="00D1594A">
        <w:rPr>
          <w:rFonts w:asciiTheme="majorHAnsi" w:hAnsiTheme="majorHAnsi" w:cstheme="majorHAnsi"/>
          <w:b/>
          <w:sz w:val="22"/>
          <w:szCs w:val="22"/>
        </w:rPr>
        <w:t>PROCESO DE APRENDIZAJE</w:t>
      </w:r>
      <w:r w:rsidR="00D66923">
        <w:rPr>
          <w:rFonts w:asciiTheme="majorHAnsi" w:hAnsiTheme="majorHAnsi" w:cstheme="majorHAnsi"/>
          <w:b/>
          <w:sz w:val="22"/>
          <w:szCs w:val="22"/>
        </w:rPr>
        <w:t xml:space="preserve"> 4</w:t>
      </w:r>
    </w:p>
    <w:p w14:paraId="5E9342D7" w14:textId="638ACCB4" w:rsidR="009B2D47" w:rsidRPr="00D1594A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(</w:t>
      </w:r>
      <w:r w:rsidR="00D86FC7" w:rsidRPr="00D86FC7">
        <w:rPr>
          <w:rFonts w:asciiTheme="majorHAnsi" w:hAnsiTheme="majorHAnsi" w:cstheme="majorHAnsi"/>
          <w:b/>
          <w:sz w:val="22"/>
          <w:szCs w:val="22"/>
        </w:rPr>
        <w:t>ANALISIS ESTADISTICO Y DATA MINING</w:t>
      </w:r>
      <w:r w:rsidRPr="00D1594A">
        <w:rPr>
          <w:rFonts w:asciiTheme="majorHAnsi" w:hAnsiTheme="majorHAnsi" w:cstheme="majorHAnsi"/>
          <w:b/>
          <w:sz w:val="22"/>
          <w:szCs w:val="22"/>
        </w:rPr>
        <w:t>)</w:t>
      </w:r>
      <w:r w:rsidRPr="00D1594A">
        <w:rPr>
          <w:rFonts w:asciiTheme="majorHAnsi" w:hAnsiTheme="majorHAnsi" w:cstheme="majorHAnsi"/>
          <w:b/>
          <w:sz w:val="22"/>
          <w:szCs w:val="22"/>
        </w:rPr>
        <w:br/>
        <w:t>202</w:t>
      </w:r>
      <w:r w:rsidR="007A2B2F" w:rsidRPr="00D1594A">
        <w:rPr>
          <w:rFonts w:asciiTheme="majorHAnsi" w:hAnsiTheme="majorHAnsi" w:cstheme="majorHAnsi"/>
          <w:b/>
          <w:sz w:val="22"/>
          <w:szCs w:val="22"/>
        </w:rPr>
        <w:t>6</w:t>
      </w:r>
      <w:r w:rsidRPr="00D1594A">
        <w:rPr>
          <w:rFonts w:asciiTheme="majorHAnsi" w:hAnsiTheme="majorHAnsi" w:cstheme="majorHAnsi"/>
          <w:b/>
          <w:sz w:val="22"/>
          <w:szCs w:val="22"/>
        </w:rPr>
        <w:t>-</w:t>
      </w:r>
      <w:r w:rsidR="007A2B2F" w:rsidRPr="00D1594A">
        <w:rPr>
          <w:rFonts w:asciiTheme="majorHAnsi" w:hAnsiTheme="majorHAnsi" w:cstheme="majorHAnsi"/>
          <w:b/>
          <w:sz w:val="22"/>
          <w:szCs w:val="22"/>
        </w:rPr>
        <w:t>1</w:t>
      </w:r>
      <w:r w:rsidRPr="00D1594A">
        <w:rPr>
          <w:rFonts w:asciiTheme="majorHAnsi" w:hAnsiTheme="majorHAnsi" w:cstheme="majorHAnsi"/>
          <w:b/>
          <w:sz w:val="22"/>
          <w:szCs w:val="22"/>
        </w:rPr>
        <w:t>0</w:t>
      </w:r>
      <w:r w:rsidR="00834483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527815AF" w14:textId="77777777" w:rsidR="009B2D47" w:rsidRPr="00D1594A" w:rsidRDefault="009B2D47">
      <w:pPr>
        <w:jc w:val="both"/>
        <w:rPr>
          <w:rFonts w:asciiTheme="majorHAnsi" w:hAnsiTheme="majorHAnsi" w:cstheme="majorHAnsi"/>
          <w:sz w:val="22"/>
          <w:szCs w:val="22"/>
        </w:rPr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B2D47" w:rsidRPr="00D1594A" w14:paraId="191141B0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C3C6" w14:textId="77777777" w:rsidR="009B2D47" w:rsidRPr="00D1594A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1594A">
              <w:rPr>
                <w:rFonts w:asciiTheme="majorHAnsi" w:hAnsiTheme="majorHAnsi" w:cstheme="majorHAnsi"/>
                <w:b/>
                <w:sz w:val="22"/>
                <w:szCs w:val="22"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5DAB" w14:textId="77777777" w:rsidR="009B2D47" w:rsidRPr="00D1594A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1594A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CORREO ELECTRÓNICO: </w:t>
            </w:r>
          </w:p>
        </w:tc>
      </w:tr>
      <w:tr w:rsidR="009B2D47" w:rsidRPr="00D1594A" w14:paraId="508466F5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CB3D" w14:textId="77777777" w:rsidR="009B2D47" w:rsidRPr="00D1594A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B5E2" w14:textId="77777777" w:rsidR="009B2D47" w:rsidRPr="00D1594A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26EA644" w14:textId="77777777" w:rsidR="009B2D47" w:rsidRPr="00D1594A" w:rsidRDefault="009B2D47">
      <w:pPr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69ED2956" w14:textId="77777777" w:rsidR="009B2D47" w:rsidRPr="00D1594A" w:rsidRDefault="00954125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Deberás leer detenidamente cada una de las indicaciones de la evaluación con la finalidad de cumplir con todos los puntos solicitados.</w:t>
      </w:r>
    </w:p>
    <w:p w14:paraId="4A57AFA5" w14:textId="77777777" w:rsidR="009B2D47" w:rsidRPr="00D1594A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20FA30E6" w14:textId="77777777" w:rsidR="009B2D47" w:rsidRPr="00D1594A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INSTRUCCIONES GENERALES:</w:t>
      </w:r>
    </w:p>
    <w:p w14:paraId="3932A6DF" w14:textId="77777777" w:rsidR="009B2D47" w:rsidRPr="00D1594A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Esta es una actividad individual.</w:t>
      </w:r>
    </w:p>
    <w:p w14:paraId="67387F24" w14:textId="77777777" w:rsidR="009B2D47" w:rsidRPr="00D1594A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7D7288E0" w14:textId="77777777" w:rsidR="009B2D47" w:rsidRPr="00D1594A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Culminada la evaluación, deberás subir el archivo guardándolo con tu NRC, apellido y nombre.</w:t>
      </w:r>
    </w:p>
    <w:p w14:paraId="2DFA02CC" w14:textId="77777777" w:rsidR="009B2D47" w:rsidRPr="00D1594A" w:rsidRDefault="00954125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Theme="majorHAnsi" w:hAnsiTheme="majorHAnsi" w:cstheme="majorHAnsi"/>
          <w:color w:val="222222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6B4A04AE" w14:textId="77777777" w:rsidR="009B2D47" w:rsidRPr="00D1594A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11A2665F" w14:textId="77777777" w:rsidR="009B2D47" w:rsidRPr="00D1594A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CONSIDERACIONES DEL ENTREGABLE</w:t>
      </w:r>
    </w:p>
    <w:p w14:paraId="1E3E185D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La actividad debe estar ordenada en cuanto a forma y fondo.</w:t>
      </w:r>
    </w:p>
    <w:p w14:paraId="4F39770F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6A995B08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 xml:space="preserve">La actividad debe mostrar los puntos indicados en el mismo orden en el que se han solicitado. </w:t>
      </w:r>
    </w:p>
    <w:p w14:paraId="184620EB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Las fuentes de información utilizadas deben ser citadas utilizando las normas APA.</w:t>
      </w:r>
    </w:p>
    <w:p w14:paraId="55699722" w14:textId="77777777" w:rsidR="009B2D47" w:rsidRPr="00D1594A" w:rsidRDefault="009B2D4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4ED7E34B" w14:textId="77777777" w:rsidR="009B2D47" w:rsidRPr="00D1594A" w:rsidRDefault="00954125" w:rsidP="00D1594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D1594A">
        <w:rPr>
          <w:rFonts w:asciiTheme="majorHAnsi" w:hAnsiTheme="majorHAnsi" w:cstheme="majorHAnsi"/>
          <w:b/>
          <w:color w:val="000000"/>
          <w:sz w:val="22"/>
          <w:szCs w:val="22"/>
        </w:rPr>
        <w:t>CONTENIDO DE LA EVALUACIÓN:</w:t>
      </w:r>
    </w:p>
    <w:p w14:paraId="4B379C52" w14:textId="409B9279" w:rsidR="00D86FC7" w:rsidRDefault="00D1594A" w:rsidP="00C9375F">
      <w:pPr>
        <w:pStyle w:val="Ttulo1"/>
        <w:ind w:left="426"/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</w:pPr>
      <w:r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PREGUNTA</w:t>
      </w:r>
      <w:r w:rsidRPr="00D1594A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 </w:t>
      </w:r>
      <w:r w:rsidR="005C6522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0</w:t>
      </w:r>
      <w:r w:rsidRPr="00D1594A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1</w:t>
      </w:r>
      <w:r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 </w:t>
      </w:r>
    </w:p>
    <w:p w14:paraId="07BA0373" w14:textId="28E15E55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La empresa MarketData Perú vende productos tecnológicos mediante tienda física, página web y campañas por redes sociales.</w:t>
      </w:r>
      <w:r w:rsidRPr="00D66923">
        <w:rPr>
          <w:lang w:val="es-PE"/>
        </w:rPr>
        <w:t xml:space="preserve"> </w:t>
      </w:r>
    </w:p>
    <w:p w14:paraId="0B90BC50" w14:textId="3FD925A1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Durante el último año, la gerencia ha acumulado información de clientes, compras, visitas web, reclamos, montos gastados y respuestas a promociones.</w:t>
      </w:r>
      <w:r w:rsidRPr="00D66923">
        <w:rPr>
          <w:lang w:val="es-PE"/>
        </w:rPr>
        <w:t xml:space="preserve"> </w:t>
      </w:r>
    </w:p>
    <w:p w14:paraId="4E560693" w14:textId="65037F8F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problema es que los datos provienen de diferentes áreas y no siempre tienen el mismo formato.</w:t>
      </w:r>
      <w:r w:rsidRPr="00D66923">
        <w:rPr>
          <w:lang w:val="es-PE"/>
        </w:rPr>
        <w:t xml:space="preserve"> </w:t>
      </w:r>
    </w:p>
    <w:p w14:paraId="236B2053" w14:textId="034DC53F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Algunos registros tienen campos vacíos, clientes duplicados, montos mal digitados y categorías escritas de distintas maneras.</w:t>
      </w:r>
      <w:r w:rsidRPr="00D66923">
        <w:rPr>
          <w:lang w:val="es-PE"/>
        </w:rPr>
        <w:t xml:space="preserve"> </w:t>
      </w:r>
    </w:p>
    <w:p w14:paraId="77DAFF20" w14:textId="6023C34C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área comercial quiere saber qué clientes tienen mayor probabilidad de comprar una nueva campaña de laptops.</w:t>
      </w:r>
      <w:r w:rsidRPr="00D66923">
        <w:rPr>
          <w:lang w:val="es-PE"/>
        </w:rPr>
        <w:t xml:space="preserve"> </w:t>
      </w:r>
    </w:p>
    <w:p w14:paraId="1F6AA7CC" w14:textId="69674F4D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Sin embargo, actualmente las promociones se envían a todos los clientes por igual, generando alto gasto y baja conversión.</w:t>
      </w:r>
      <w:r w:rsidRPr="00D66923">
        <w:rPr>
          <w:lang w:val="es-PE"/>
        </w:rPr>
        <w:t xml:space="preserve"> </w:t>
      </w:r>
    </w:p>
    <w:p w14:paraId="6810116E" w14:textId="143A71B9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También se sospecha que existen distintos tipos de clientes, pero la empresa no tiene segmentos claros.</w:t>
      </w:r>
      <w:r w:rsidRPr="00D66923">
        <w:rPr>
          <w:lang w:val="es-PE"/>
        </w:rPr>
        <w:t xml:space="preserve"> </w:t>
      </w:r>
    </w:p>
    <w:p w14:paraId="10061F5D" w14:textId="1B2ACDAB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lastRenderedPageBreak/>
        <w:t>Algunos clientes compran poco, otros compran con frecuencia y otros solo visitan la web sin finalizar compras.</w:t>
      </w:r>
      <w:r w:rsidRPr="00D66923">
        <w:rPr>
          <w:lang w:val="es-PE"/>
        </w:rPr>
        <w:t xml:space="preserve"> </w:t>
      </w:r>
    </w:p>
    <w:p w14:paraId="22BB891C" w14:textId="044D442F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La gerencia necesita identificar patrones de comportamiento para diseñar campañas diferenciadas.</w:t>
      </w:r>
      <w:r w:rsidRPr="00D66923">
        <w:rPr>
          <w:lang w:val="es-PE"/>
        </w:rPr>
        <w:t xml:space="preserve"> </w:t>
      </w:r>
    </w:p>
    <w:p w14:paraId="64064454" w14:textId="4264D7BF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equipo de datos propone trabajar con Python porque permite organizar, analizar, modelar y visualizar información empresarial.</w:t>
      </w:r>
      <w:r w:rsidRPr="00D66923">
        <w:rPr>
          <w:lang w:val="es-PE"/>
        </w:rPr>
        <w:t xml:space="preserve"> </w:t>
      </w:r>
    </w:p>
    <w:p w14:paraId="1F092961" w14:textId="342DD768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Antes de aplicar cualquier modelo, se requiere revisar la calidad de los datos para evitar conclusiones equivocadas.</w:t>
      </w:r>
      <w:r w:rsidRPr="00D66923">
        <w:rPr>
          <w:lang w:val="es-PE"/>
        </w:rPr>
        <w:t xml:space="preserve"> </w:t>
      </w:r>
    </w:p>
    <w:p w14:paraId="3A70785D" w14:textId="5A1D7276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área de marketing desea construir un modelo que anticipe si un cliente comprará o no una promoción.</w:t>
      </w:r>
      <w:r w:rsidRPr="00D66923">
        <w:rPr>
          <w:lang w:val="es-PE"/>
        </w:rPr>
        <w:t xml:space="preserve"> </w:t>
      </w:r>
    </w:p>
    <w:p w14:paraId="612322B8" w14:textId="35CC811C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área de estrategia desea descubrir grupos de clientes con comportamientos similares sin definirlos previamente.</w:t>
      </w:r>
      <w:r w:rsidRPr="00D66923">
        <w:rPr>
          <w:lang w:val="es-PE"/>
        </w:rPr>
        <w:t xml:space="preserve"> </w:t>
      </w:r>
    </w:p>
    <w:p w14:paraId="0B34DD42" w14:textId="0782DF7E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gerente comercial también solicita gráficos claros para explicar los hallazgos en una reunión ejecutiva.</w:t>
      </w:r>
      <w:r w:rsidRPr="00D66923">
        <w:rPr>
          <w:lang w:val="es-PE"/>
        </w:rPr>
        <w:t xml:space="preserve"> </w:t>
      </w:r>
    </w:p>
    <w:p w14:paraId="053C1EBC" w14:textId="644254D2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No todos los directivos entienden tablas extensas, por lo que necesitan visualizaciones simples que muestren tendencias, relaciones o valores atípicos.</w:t>
      </w:r>
      <w:r w:rsidRPr="00D66923">
        <w:rPr>
          <w:lang w:val="es-PE"/>
        </w:rPr>
        <w:t xml:space="preserve"> </w:t>
      </w:r>
    </w:p>
    <w:p w14:paraId="6D374EEA" w14:textId="3F485550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Un primer modelo obtuvo buenos resultados con una sola división de datos, pero el jefe de analítica duda si ese resultado es estable.</w:t>
      </w:r>
      <w:r w:rsidRPr="00D66923">
        <w:rPr>
          <w:lang w:val="es-PE"/>
        </w:rPr>
        <w:t xml:space="preserve"> </w:t>
      </w:r>
    </w:p>
    <w:p w14:paraId="63306A17" w14:textId="1700D0E0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Además, se desea comparar varios modelos antes de decidir cuál usar en producción.</w:t>
      </w:r>
      <w:r w:rsidRPr="00D66923">
        <w:rPr>
          <w:lang w:val="es-PE"/>
        </w:rPr>
        <w:t xml:space="preserve"> </w:t>
      </w:r>
    </w:p>
    <w:p w14:paraId="11CF175B" w14:textId="7F6A8BBC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Algunos modelos parecen funcionar bien, pero podrían estar aprendiendo demasiado de los datos antiguos.</w:t>
      </w:r>
      <w:r w:rsidRPr="00D66923">
        <w:rPr>
          <w:lang w:val="es-PE"/>
        </w:rPr>
        <w:t xml:space="preserve"> </w:t>
      </w:r>
    </w:p>
    <w:p w14:paraId="64CB6949" w14:textId="73793B58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Otros modelos requieren ajustar configuraciones internas antes de obtener un resultado aceptable.</w:t>
      </w:r>
      <w:r w:rsidRPr="00D66923">
        <w:rPr>
          <w:lang w:val="es-PE"/>
        </w:rPr>
        <w:t xml:space="preserve"> </w:t>
      </w:r>
    </w:p>
    <w:p w14:paraId="23FAD6D1" w14:textId="6E2FEA9C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área de sistemas advierte que no se debe elegir una solución solo porque sea más compleja.</w:t>
      </w:r>
      <w:r w:rsidRPr="00D66923">
        <w:rPr>
          <w:lang w:val="es-PE"/>
        </w:rPr>
        <w:t xml:space="preserve"> </w:t>
      </w:r>
    </w:p>
    <w:p w14:paraId="20882CE6" w14:textId="5FFEB193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También preocupa que una mala evaluación del modelo lleve a invertir presupuesto en clientes con baja probabilidad de compra.</w:t>
      </w:r>
      <w:r w:rsidRPr="00D66923">
        <w:rPr>
          <w:lang w:val="es-PE"/>
        </w:rPr>
        <w:t xml:space="preserve"> </w:t>
      </w:r>
    </w:p>
    <w:p w14:paraId="639A2856" w14:textId="4BB1C39C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La empresa necesita una propuesta que explique cómo preparar los datos, aplicar minería de datos y evaluar los resultados antes de tomar decisiones.</w:t>
      </w:r>
      <w:r w:rsidRPr="00D66923">
        <w:rPr>
          <w:lang w:val="es-PE"/>
        </w:rPr>
        <w:t xml:space="preserve"> </w:t>
      </w:r>
    </w:p>
    <w:p w14:paraId="20E0CA1D" w14:textId="1D353236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La solución debe permitir sustentar decisiones comerciales con evidencia y no solo con intuición.</w:t>
      </w:r>
      <w:r w:rsidRPr="00D66923">
        <w:rPr>
          <w:lang w:val="es-PE"/>
        </w:rPr>
        <w:t xml:space="preserve"> </w:t>
      </w:r>
    </w:p>
    <w:p w14:paraId="6AB680E4" w14:textId="77777777" w:rsidR="00D66923" w:rsidRPr="00D66923" w:rsidRDefault="00D66923" w:rsidP="00D66923">
      <w:pPr>
        <w:ind w:left="426"/>
        <w:jc w:val="both"/>
        <w:rPr>
          <w:lang w:val="es-PE"/>
        </w:rPr>
      </w:pPr>
      <w:r w:rsidRPr="00D66923">
        <w:rPr>
          <w:lang w:val="es-PE"/>
        </w:rPr>
        <w:t>El informe final será revisado por gerencia, marketing y sistemas antes de autorizar el uso del modelo en campañas reales.</w:t>
      </w:r>
    </w:p>
    <w:p w14:paraId="767B9A2B" w14:textId="77777777" w:rsidR="00D66923" w:rsidRPr="00D66923" w:rsidRDefault="00D66923" w:rsidP="00D66923">
      <w:pPr>
        <w:ind w:left="426"/>
        <w:jc w:val="both"/>
        <w:rPr>
          <w:lang w:val="es-PE"/>
        </w:rPr>
      </w:pPr>
    </w:p>
    <w:p w14:paraId="63AAFD26" w14:textId="77777777" w:rsidR="00B10A0D" w:rsidRDefault="00D66320" w:rsidP="00D9011E">
      <w:pPr>
        <w:ind w:left="426"/>
        <w:rPr>
          <w:lang w:val="es-PE"/>
        </w:rPr>
      </w:pPr>
      <w:r>
        <w:rPr>
          <w:lang w:val="es-PE"/>
        </w:rPr>
        <w:t xml:space="preserve">Al respecto, se solicita que </w:t>
      </w:r>
    </w:p>
    <w:p w14:paraId="1E772EB5" w14:textId="77777777" w:rsidR="00B10A0D" w:rsidRDefault="00B10A0D" w:rsidP="00B10A0D">
      <w:pPr>
        <w:ind w:left="426"/>
        <w:rPr>
          <w:lang w:val="es-PE"/>
        </w:rPr>
      </w:pPr>
    </w:p>
    <w:p w14:paraId="34567D71" w14:textId="20FDE5EA" w:rsidR="00B10A0D" w:rsidRPr="00B10A0D" w:rsidRDefault="00B10A0D" w:rsidP="00B10A0D">
      <w:pPr>
        <w:pStyle w:val="Prrafodelista"/>
        <w:numPr>
          <w:ilvl w:val="0"/>
          <w:numId w:val="20"/>
        </w:numPr>
        <w:rPr>
          <w:lang w:val="es-PE"/>
        </w:rPr>
      </w:pPr>
      <w:r w:rsidRPr="00B10A0D">
        <w:rPr>
          <w:lang w:val="es-PE"/>
        </w:rPr>
        <w:t xml:space="preserve">Explique </w:t>
      </w:r>
      <w:r w:rsidRPr="00B10A0D">
        <w:rPr>
          <w:lang w:val="es-PE"/>
        </w:rPr>
        <w:t xml:space="preserve">cómo abordaría el problema usando minería de datos en Python. Su respuesta debe considerar </w:t>
      </w:r>
      <w:r w:rsidR="0024053A">
        <w:rPr>
          <w:lang w:val="es-PE"/>
        </w:rPr>
        <w:t>explicación del</w:t>
      </w:r>
      <w:r w:rsidRPr="00B10A0D">
        <w:rPr>
          <w:lang w:val="es-PE"/>
        </w:rPr>
        <w:t xml:space="preserve"> uso de librerías</w:t>
      </w:r>
      <w:r w:rsidR="0024053A">
        <w:rPr>
          <w:lang w:val="es-PE"/>
        </w:rPr>
        <w:t xml:space="preserve"> apropiadas en las distintas fases de solución</w:t>
      </w:r>
      <w:r w:rsidRPr="00B10A0D">
        <w:rPr>
          <w:lang w:val="es-PE"/>
        </w:rPr>
        <w:t>.</w:t>
      </w:r>
      <w:r>
        <w:rPr>
          <w:lang w:val="es-PE"/>
        </w:rPr>
        <w:t xml:space="preserve"> </w:t>
      </w:r>
      <w:r w:rsidRPr="00D9011E">
        <w:rPr>
          <w:lang w:val="es-PE"/>
        </w:rPr>
        <w:t>(</w:t>
      </w:r>
      <w:r>
        <w:rPr>
          <w:lang w:val="es-PE"/>
        </w:rPr>
        <w:t>15</w:t>
      </w:r>
      <w:r w:rsidRPr="00D9011E">
        <w:rPr>
          <w:lang w:val="es-PE"/>
        </w:rPr>
        <w:t xml:space="preserve"> puntos)</w:t>
      </w:r>
    </w:p>
    <w:p w14:paraId="75173928" w14:textId="77777777" w:rsidR="00B10A0D" w:rsidRPr="00B10A0D" w:rsidRDefault="00B10A0D" w:rsidP="00B10A0D">
      <w:pPr>
        <w:ind w:left="426"/>
        <w:rPr>
          <w:lang w:val="es-PE"/>
        </w:rPr>
      </w:pPr>
    </w:p>
    <w:p w14:paraId="2FB9A336" w14:textId="61F7325D" w:rsidR="00D66320" w:rsidRPr="00B10A0D" w:rsidRDefault="00B10A0D" w:rsidP="00B10A0D">
      <w:pPr>
        <w:pStyle w:val="Prrafodelista"/>
        <w:numPr>
          <w:ilvl w:val="0"/>
          <w:numId w:val="20"/>
        </w:numPr>
        <w:rPr>
          <w:lang w:val="es-PE"/>
        </w:rPr>
      </w:pPr>
      <w:r w:rsidRPr="00B10A0D">
        <w:rPr>
          <w:lang w:val="es-PE"/>
        </w:rPr>
        <w:t>Explique cómo evaluaría en Python</w:t>
      </w:r>
      <w:r w:rsidRPr="00B10A0D">
        <w:rPr>
          <w:lang w:val="es-PE"/>
        </w:rPr>
        <w:t xml:space="preserve"> </w:t>
      </w:r>
      <w:r w:rsidRPr="00B10A0D">
        <w:rPr>
          <w:lang w:val="es-PE"/>
        </w:rPr>
        <w:t>los modelos antes de r</w:t>
      </w:r>
      <w:r>
        <w:rPr>
          <w:lang w:val="es-PE"/>
        </w:rPr>
        <w:t xml:space="preserve">ecomendar su uso en la empresa. </w:t>
      </w:r>
      <w:r w:rsidR="0024053A" w:rsidRPr="00B10A0D">
        <w:rPr>
          <w:lang w:val="es-PE"/>
        </w:rPr>
        <w:t xml:space="preserve">Su respuesta debe considerar </w:t>
      </w:r>
      <w:r w:rsidR="0024053A">
        <w:rPr>
          <w:lang w:val="es-PE"/>
        </w:rPr>
        <w:t>explicación del</w:t>
      </w:r>
      <w:r w:rsidR="0024053A" w:rsidRPr="00B10A0D">
        <w:rPr>
          <w:lang w:val="es-PE"/>
        </w:rPr>
        <w:t xml:space="preserve"> uso de librerías</w:t>
      </w:r>
      <w:r w:rsidR="0024053A">
        <w:rPr>
          <w:lang w:val="es-PE"/>
        </w:rPr>
        <w:t xml:space="preserve"> apropiadas en las distintas fases de solución</w:t>
      </w:r>
      <w:r w:rsidR="0024053A" w:rsidRPr="00B10A0D">
        <w:rPr>
          <w:lang w:val="es-PE"/>
        </w:rPr>
        <w:t>.</w:t>
      </w:r>
      <w:r w:rsidR="0024053A">
        <w:rPr>
          <w:lang w:val="es-PE"/>
        </w:rPr>
        <w:t xml:space="preserve"> </w:t>
      </w:r>
      <w:r w:rsidRPr="00D9011E">
        <w:rPr>
          <w:lang w:val="es-PE"/>
        </w:rPr>
        <w:t>(</w:t>
      </w:r>
      <w:r>
        <w:rPr>
          <w:lang w:val="es-PE"/>
        </w:rPr>
        <w:t>5</w:t>
      </w:r>
      <w:r w:rsidRPr="00D9011E">
        <w:rPr>
          <w:lang w:val="es-PE"/>
        </w:rPr>
        <w:t xml:space="preserve"> puntos)</w:t>
      </w:r>
    </w:p>
    <w:p w14:paraId="192B990B" w14:textId="3DCD1218" w:rsidR="00F21B2C" w:rsidRPr="00F21B2C" w:rsidRDefault="00F21B2C" w:rsidP="00F21B2C">
      <w:bookmarkStart w:id="2" w:name="_GoBack"/>
      <w:bookmarkEnd w:id="2"/>
    </w:p>
    <w:sectPr w:rsidR="00F21B2C" w:rsidRPr="00F21B2C">
      <w:headerReference w:type="default" r:id="rId8"/>
      <w:footerReference w:type="default" r:id="rId9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4F192B" w14:textId="77777777" w:rsidR="00C631B5" w:rsidRDefault="00C631B5">
      <w:r>
        <w:separator/>
      </w:r>
    </w:p>
  </w:endnote>
  <w:endnote w:type="continuationSeparator" w:id="0">
    <w:p w14:paraId="7A877863" w14:textId="77777777" w:rsidR="00C631B5" w:rsidRDefault="00C63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D4B5C8" w14:textId="0D4C550A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24053A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24053A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744E9D4F" w14:textId="77777777" w:rsidR="009B2D47" w:rsidRDefault="009B2D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6544C" w14:textId="77777777" w:rsidR="00C631B5" w:rsidRDefault="00C631B5">
      <w:r>
        <w:separator/>
      </w:r>
    </w:p>
  </w:footnote>
  <w:footnote w:type="continuationSeparator" w:id="0">
    <w:p w14:paraId="6FA5EA22" w14:textId="77777777" w:rsidR="00C631B5" w:rsidRDefault="00C63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913FC0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4AE3F84" wp14:editId="1BC7719D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5E5286" w14:textId="77777777" w:rsidR="009B2D47" w:rsidRDefault="009B2D4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237A8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4E10F8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" name="Rectángulo 6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651481" w14:textId="77777777" w:rsidR="009B2D47" w:rsidRDefault="00954125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4AE3F84"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D5E5286" w14:textId="77777777" w:rsidR="009B2D47" w:rsidRDefault="009B2D4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BD237A8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zUwwAAANoAAAAPAAAAZHJzL2Rvd25yZXYueG1sRI9fS8NA&#10;EMTfhX6HYwt9ay8KV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vqMc1M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014E10F8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6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" filled="f" stroked="f">
                  <v:textbox inset="2.53958mm,2.53958mm,2.53958mm,2.53958mm">
                    <w:txbxContent>
                      <w:p w14:paraId="7A651481" w14:textId="77777777" w:rsidR="009B2D47" w:rsidRDefault="00954125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80A17"/>
    <w:multiLevelType w:val="multilevel"/>
    <w:tmpl w:val="8D7A06EA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79C6C86"/>
    <w:multiLevelType w:val="multilevel"/>
    <w:tmpl w:val="3B76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B7963"/>
    <w:multiLevelType w:val="hybridMultilevel"/>
    <w:tmpl w:val="2F30ACD0"/>
    <w:lvl w:ilvl="0" w:tplc="DF94F60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CE06A84"/>
    <w:multiLevelType w:val="multilevel"/>
    <w:tmpl w:val="417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65F3E"/>
    <w:multiLevelType w:val="multilevel"/>
    <w:tmpl w:val="377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503CA"/>
    <w:multiLevelType w:val="multilevel"/>
    <w:tmpl w:val="F3E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C26CF"/>
    <w:multiLevelType w:val="multilevel"/>
    <w:tmpl w:val="1FAE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E5266"/>
    <w:multiLevelType w:val="multilevel"/>
    <w:tmpl w:val="D81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37AC4"/>
    <w:multiLevelType w:val="hybridMultilevel"/>
    <w:tmpl w:val="6890EA6C"/>
    <w:lvl w:ilvl="0" w:tplc="E4FC4CE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2F901C5"/>
    <w:multiLevelType w:val="multilevel"/>
    <w:tmpl w:val="FC9E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4C16E1"/>
    <w:multiLevelType w:val="multilevel"/>
    <w:tmpl w:val="D9E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12644"/>
    <w:multiLevelType w:val="multilevel"/>
    <w:tmpl w:val="8DD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36F47"/>
    <w:multiLevelType w:val="multilevel"/>
    <w:tmpl w:val="A7F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C0A39"/>
    <w:multiLevelType w:val="multilevel"/>
    <w:tmpl w:val="A104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67A03"/>
    <w:multiLevelType w:val="multilevel"/>
    <w:tmpl w:val="177E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A7D38"/>
    <w:multiLevelType w:val="multilevel"/>
    <w:tmpl w:val="258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029E6"/>
    <w:multiLevelType w:val="multilevel"/>
    <w:tmpl w:val="0C0C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705D7DAC"/>
    <w:multiLevelType w:val="hybridMultilevel"/>
    <w:tmpl w:val="2BAE39F0"/>
    <w:lvl w:ilvl="0" w:tplc="268E9BB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709E1ED2"/>
    <w:multiLevelType w:val="multilevel"/>
    <w:tmpl w:val="0D30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047593"/>
    <w:multiLevelType w:val="hybridMultilevel"/>
    <w:tmpl w:val="B01000B2"/>
    <w:lvl w:ilvl="0" w:tplc="BF04710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9"/>
  </w:num>
  <w:num w:numId="3">
    <w:abstractNumId w:val="13"/>
  </w:num>
  <w:num w:numId="4">
    <w:abstractNumId w:val="0"/>
  </w:num>
  <w:num w:numId="5">
    <w:abstractNumId w:val="4"/>
  </w:num>
  <w:num w:numId="6">
    <w:abstractNumId w:val="18"/>
  </w:num>
  <w:num w:numId="7">
    <w:abstractNumId w:val="3"/>
  </w:num>
  <w:num w:numId="8">
    <w:abstractNumId w:val="11"/>
  </w:num>
  <w:num w:numId="9">
    <w:abstractNumId w:val="1"/>
  </w:num>
  <w:num w:numId="10">
    <w:abstractNumId w:val="15"/>
  </w:num>
  <w:num w:numId="11">
    <w:abstractNumId w:val="7"/>
  </w:num>
  <w:num w:numId="12">
    <w:abstractNumId w:val="14"/>
  </w:num>
  <w:num w:numId="13">
    <w:abstractNumId w:val="12"/>
  </w:num>
  <w:num w:numId="14">
    <w:abstractNumId w:val="10"/>
  </w:num>
  <w:num w:numId="15">
    <w:abstractNumId w:val="6"/>
  </w:num>
  <w:num w:numId="16">
    <w:abstractNumId w:val="5"/>
  </w:num>
  <w:num w:numId="17">
    <w:abstractNumId w:val="19"/>
  </w:num>
  <w:num w:numId="18">
    <w:abstractNumId w:val="8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D47"/>
    <w:rsid w:val="000A3D9A"/>
    <w:rsid w:val="00110841"/>
    <w:rsid w:val="00153A68"/>
    <w:rsid w:val="00176BD9"/>
    <w:rsid w:val="0024053A"/>
    <w:rsid w:val="0024249B"/>
    <w:rsid w:val="002668CF"/>
    <w:rsid w:val="00273F9F"/>
    <w:rsid w:val="002A59AF"/>
    <w:rsid w:val="002A6491"/>
    <w:rsid w:val="002C4192"/>
    <w:rsid w:val="003F65ED"/>
    <w:rsid w:val="0047180A"/>
    <w:rsid w:val="0052451F"/>
    <w:rsid w:val="005C6522"/>
    <w:rsid w:val="006956D9"/>
    <w:rsid w:val="007605D5"/>
    <w:rsid w:val="007A2B2F"/>
    <w:rsid w:val="00834483"/>
    <w:rsid w:val="00850613"/>
    <w:rsid w:val="00891578"/>
    <w:rsid w:val="008B41D3"/>
    <w:rsid w:val="008D4F23"/>
    <w:rsid w:val="00901D46"/>
    <w:rsid w:val="00954125"/>
    <w:rsid w:val="009B2D47"/>
    <w:rsid w:val="009D49A0"/>
    <w:rsid w:val="00B10A0D"/>
    <w:rsid w:val="00BD3FE2"/>
    <w:rsid w:val="00C631B5"/>
    <w:rsid w:val="00C9375F"/>
    <w:rsid w:val="00D1594A"/>
    <w:rsid w:val="00D21CED"/>
    <w:rsid w:val="00D66320"/>
    <w:rsid w:val="00D66923"/>
    <w:rsid w:val="00D82570"/>
    <w:rsid w:val="00D86FC7"/>
    <w:rsid w:val="00D9011E"/>
    <w:rsid w:val="00EE50E0"/>
    <w:rsid w:val="00F12E90"/>
    <w:rsid w:val="00F21B2C"/>
    <w:rsid w:val="00F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ACD7E"/>
  <w15:docId w15:val="{31385234-7A73-4FA2-93A1-F25C2121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1594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D1594A"/>
    <w:rPr>
      <w:b/>
      <w:bCs/>
    </w:rPr>
  </w:style>
  <w:style w:type="paragraph" w:styleId="NormalWeb">
    <w:name w:val="Normal (Web)"/>
    <w:basedOn w:val="Normal"/>
    <w:uiPriority w:val="99"/>
    <w:unhideWhenUsed/>
    <w:rsid w:val="00D1594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704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gregoria</dc:creator>
  <cp:lastModifiedBy>User</cp:lastModifiedBy>
  <cp:revision>9</cp:revision>
  <dcterms:created xsi:type="dcterms:W3CDTF">2026-06-09T00:41:00Z</dcterms:created>
  <dcterms:modified xsi:type="dcterms:W3CDTF">2026-06-29T17:07:00Z</dcterms:modified>
</cp:coreProperties>
</file>