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0E958A" w14:textId="62BE665A" w:rsidR="009B2D47" w:rsidRPr="001D3AAB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bookmarkStart w:id="0" w:name="_heading=h.uakyooj70zis" w:colFirst="0" w:colLast="0"/>
      <w:bookmarkEnd w:id="0"/>
      <w:r w:rsidRPr="001D3AAB">
        <w:rPr>
          <w:rFonts w:asciiTheme="majorHAnsi" w:hAnsiTheme="majorHAnsi" w:cstheme="majorHAnsi"/>
          <w:b/>
          <w:sz w:val="22"/>
          <w:szCs w:val="22"/>
        </w:rPr>
        <w:t>PROCESO DE APRENDIZAJE</w:t>
      </w:r>
      <w:r w:rsidR="00A17B58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FC4BD1">
        <w:rPr>
          <w:rFonts w:asciiTheme="majorHAnsi" w:hAnsiTheme="majorHAnsi" w:cstheme="majorHAnsi"/>
          <w:b/>
          <w:sz w:val="22"/>
          <w:szCs w:val="22"/>
        </w:rPr>
        <w:t>4</w:t>
      </w:r>
    </w:p>
    <w:p w14:paraId="078BC4D9" w14:textId="77777777" w:rsidR="009B2D47" w:rsidRPr="001D3AAB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(</w:t>
      </w:r>
      <w:r w:rsidR="00AE2B3A" w:rsidRPr="001D3AAB">
        <w:rPr>
          <w:rFonts w:asciiTheme="majorHAnsi" w:hAnsiTheme="majorHAnsi" w:cstheme="majorHAnsi"/>
          <w:b/>
          <w:sz w:val="22"/>
          <w:szCs w:val="22"/>
        </w:rPr>
        <w:t>DISEÑO DE SOLUCIONES CON INTELIGENCIA ARTIFICIAL</w:t>
      </w:r>
      <w:r w:rsidRPr="001D3AAB">
        <w:rPr>
          <w:rFonts w:asciiTheme="majorHAnsi" w:hAnsiTheme="majorHAnsi" w:cstheme="majorHAnsi"/>
          <w:b/>
          <w:sz w:val="22"/>
          <w:szCs w:val="22"/>
        </w:rPr>
        <w:t>)</w:t>
      </w:r>
      <w:r w:rsidRPr="001D3AAB">
        <w:rPr>
          <w:rFonts w:asciiTheme="majorHAnsi" w:hAnsiTheme="majorHAnsi" w:cstheme="majorHAnsi"/>
          <w:b/>
          <w:sz w:val="22"/>
          <w:szCs w:val="22"/>
        </w:rPr>
        <w:br/>
        <w:t>202</w:t>
      </w:r>
      <w:r w:rsidR="007A2B2F" w:rsidRPr="001D3AAB">
        <w:rPr>
          <w:rFonts w:asciiTheme="majorHAnsi" w:hAnsiTheme="majorHAnsi" w:cstheme="majorHAnsi"/>
          <w:b/>
          <w:sz w:val="22"/>
          <w:szCs w:val="22"/>
        </w:rPr>
        <w:t>6</w:t>
      </w:r>
      <w:r w:rsidRPr="001D3AAB">
        <w:rPr>
          <w:rFonts w:asciiTheme="majorHAnsi" w:hAnsiTheme="majorHAnsi" w:cstheme="majorHAnsi"/>
          <w:b/>
          <w:sz w:val="22"/>
          <w:szCs w:val="22"/>
        </w:rPr>
        <w:t>-</w:t>
      </w:r>
      <w:r w:rsidR="007A2B2F" w:rsidRPr="001D3AAB">
        <w:rPr>
          <w:rFonts w:asciiTheme="majorHAnsi" w:hAnsiTheme="majorHAnsi" w:cstheme="majorHAnsi"/>
          <w:b/>
          <w:sz w:val="22"/>
          <w:szCs w:val="22"/>
        </w:rPr>
        <w:t>1</w:t>
      </w:r>
      <w:r w:rsidRPr="001D3AAB">
        <w:rPr>
          <w:rFonts w:asciiTheme="majorHAnsi" w:hAnsiTheme="majorHAnsi" w:cstheme="majorHAnsi"/>
          <w:b/>
          <w:sz w:val="22"/>
          <w:szCs w:val="22"/>
        </w:rPr>
        <w:t>0</w:t>
      </w:r>
    </w:p>
    <w:p w14:paraId="180B7A06" w14:textId="77777777" w:rsidR="009B2D47" w:rsidRPr="001D3AAB" w:rsidRDefault="009B2D47">
      <w:pPr>
        <w:jc w:val="both"/>
        <w:rPr>
          <w:rFonts w:asciiTheme="majorHAnsi" w:hAnsiTheme="majorHAnsi" w:cstheme="majorHAnsi"/>
          <w:sz w:val="22"/>
          <w:szCs w:val="22"/>
        </w:rPr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:rsidRPr="001D3AAB" w14:paraId="0FAE6641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ECB5" w14:textId="77777777" w:rsidR="009B2D47" w:rsidRPr="001D3AAB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D3AAB">
              <w:rPr>
                <w:rFonts w:asciiTheme="majorHAnsi" w:hAnsiTheme="majorHAnsi" w:cstheme="maj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9BE4" w14:textId="77777777" w:rsidR="009B2D47" w:rsidRPr="001D3AAB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D3AAB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9B2D47" w:rsidRPr="001D3AAB" w14:paraId="01D1283B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8B9" w14:textId="77777777" w:rsidR="009B2D47" w:rsidRPr="001D3AAB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1204" w14:textId="77777777" w:rsidR="009B2D47" w:rsidRPr="001D3AAB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0010DD0" w14:textId="77777777" w:rsidR="009B2D47" w:rsidRPr="001D3AAB" w:rsidRDefault="009B2D47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537BCF1D" w14:textId="77777777" w:rsidR="009B2D47" w:rsidRPr="001D3AAB" w:rsidRDefault="00954125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Deberás leer detenidamente cada una de las indicaciones de la evaluación con la finalidad de cumplir con todos los puntos solicitados.</w:t>
      </w:r>
    </w:p>
    <w:p w14:paraId="4FC56141" w14:textId="77777777" w:rsidR="009B2D47" w:rsidRPr="001D3AAB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6230CCA8" w14:textId="77777777" w:rsidR="009B2D47" w:rsidRPr="001D3AAB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INSTRUCCIONES GENERALES:</w:t>
      </w:r>
    </w:p>
    <w:p w14:paraId="05284544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Esta es una actividad individual.</w:t>
      </w:r>
    </w:p>
    <w:p w14:paraId="74F5FB52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1BB76CC8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Culminada la evaluación, deberás subir el archivo guardándolo con tu NRC, apellido y nombre.</w:t>
      </w:r>
    </w:p>
    <w:p w14:paraId="66D4EF06" w14:textId="77777777" w:rsidR="009B2D47" w:rsidRPr="001D3AAB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color w:val="222222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11E2A621" w14:textId="77777777" w:rsidR="009B2D47" w:rsidRPr="001D3AAB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3F0BF783" w14:textId="77777777" w:rsidR="009B2D47" w:rsidRPr="001D3AAB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CONSIDERACIONES DEL ENTREGABLE</w:t>
      </w:r>
    </w:p>
    <w:p w14:paraId="492326EB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La actividad debe estar ordenada en cuanto a forma y fondo.</w:t>
      </w:r>
    </w:p>
    <w:p w14:paraId="6498E667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58CBDFDF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 xml:space="preserve">La actividad debe mostrar los puntos indicados en el mismo orden en el que se han solicitado. </w:t>
      </w:r>
    </w:p>
    <w:p w14:paraId="205861C7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Las fuentes de información utilizadas deben ser citadas utilizando las normas APA.</w:t>
      </w:r>
    </w:p>
    <w:p w14:paraId="79ABDB1E" w14:textId="77777777" w:rsidR="009B2D47" w:rsidRPr="001D3AAB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51020735" w14:textId="77777777" w:rsidR="009B2D47" w:rsidRPr="001D3AAB" w:rsidRDefault="00954125" w:rsidP="00D1594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1D3AAB">
        <w:rPr>
          <w:rFonts w:asciiTheme="majorHAnsi" w:hAnsiTheme="majorHAnsi" w:cstheme="majorHAnsi"/>
          <w:b/>
          <w:color w:val="000000"/>
          <w:sz w:val="22"/>
          <w:szCs w:val="22"/>
        </w:rPr>
        <w:t>CONTENIDO DE LA EVALUACIÓN:</w:t>
      </w:r>
    </w:p>
    <w:p w14:paraId="55DB5917" w14:textId="5EAA2776" w:rsidR="00D86FC7" w:rsidRDefault="00D1594A" w:rsidP="00337BFF">
      <w:pPr>
        <w:pStyle w:val="Ttulo1"/>
        <w:tabs>
          <w:tab w:val="left" w:pos="567"/>
        </w:tabs>
        <w:ind w:left="567"/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</w:pPr>
      <w:r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PREGUNTA </w:t>
      </w:r>
      <w:r w:rsidR="005C6522"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0</w:t>
      </w:r>
      <w:r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1 </w:t>
      </w:r>
    </w:p>
    <w:p w14:paraId="3610AACD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 xml:space="preserve">La empresa </w:t>
      </w:r>
      <w:proofErr w:type="spellStart"/>
      <w:r w:rsidRPr="00FC4BD1">
        <w:rPr>
          <w:bCs/>
          <w:lang w:val="es-PE"/>
        </w:rPr>
        <w:t>SaludPlus</w:t>
      </w:r>
      <w:proofErr w:type="spellEnd"/>
      <w:r w:rsidRPr="00FC4BD1">
        <w:rPr>
          <w:bCs/>
          <w:lang w:val="es-PE"/>
        </w:rPr>
        <w:t xml:space="preserve"> Digital administra una plataforma usada por clínicas, laboratorios y pacientes para registrar citas, resultados médicos y pagos de servicios.</w:t>
      </w:r>
    </w:p>
    <w:p w14:paraId="07A37913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Durante los últimos meses, la gerencia ha recibido reclamos por demoras en la atención, errores en la priorización de pacientes y campañas comerciales poco efectivas.</w:t>
      </w:r>
    </w:p>
    <w:p w14:paraId="36AB073A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El área de datos cuenta con registros históricos de pacientes atendidos, edad, especialidad médica, tiempo de espera, tipo de seguro, sede, monto pagado y resultado final de la atención.</w:t>
      </w:r>
    </w:p>
    <w:p w14:paraId="0EB2F4A8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bookmarkStart w:id="2" w:name="_GoBack"/>
      <w:bookmarkEnd w:id="2"/>
      <w:r w:rsidRPr="00FC4BD1">
        <w:rPr>
          <w:bCs/>
          <w:lang w:val="es-PE"/>
        </w:rPr>
        <w:t>También existen comentarios escritos por pacientes en encuestas, pero no todos tienen una calificación numérica asociada.</w:t>
      </w:r>
    </w:p>
    <w:p w14:paraId="4A94AEBC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La empresa desea usar inteligencia artificial para apoyar la toma de decisiones, pero aún no tiene claro qué tipo de modelo conviene aplicar en cada caso.</w:t>
      </w:r>
    </w:p>
    <w:p w14:paraId="37D5F372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Uno de los problemas más urgentes es identificar pacientes con alta probabilidad de no asistir a su cita médica.</w:t>
      </w:r>
    </w:p>
    <w:p w14:paraId="00151ECE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Cuando un paciente no asiste, se pierde tiempo del médico, se generan espacios vacíos y otros pacientes no logran ser atendidos.</w:t>
      </w:r>
    </w:p>
    <w:p w14:paraId="7B142994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lastRenderedPageBreak/>
        <w:t>Sin embargo, si el sistema marca demasiados pacientes como “posible inasistencia”, el personal termina llamando innecesariamente a muchos usuarios.</w:t>
      </w:r>
    </w:p>
    <w:p w14:paraId="4A11593D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Otro problema está relacionado con la estimación del tiempo de espera antes de la atención.</w:t>
      </w:r>
    </w:p>
    <w:p w14:paraId="14B2C5EC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En algunas sedes, los pacientes esperan 15 minutos, pero en otras pueden esperar más de 90 minutos sin una explicación clara.</w:t>
      </w:r>
    </w:p>
    <w:p w14:paraId="573D4800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La gerencia quiere anticipar esos tiempos para reorganizar horarios, médicos y salas disponibles.</w:t>
      </w:r>
    </w:p>
    <w:p w14:paraId="4E2DB170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También se desea agrupar pacientes según patrones de comportamiento, consumo de servicios y frecuencia de atención.</w:t>
      </w:r>
    </w:p>
    <w:p w14:paraId="0901EE42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No todos esos grupos están definidos previamente, por lo que el área comercial espera descubrir segmentos útiles para futuras campañas.</w:t>
      </w:r>
    </w:p>
    <w:p w14:paraId="60C2AC9C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El equipo técnico probó un modelo muy complejo que obtuvo buenos resultados en los datos antiguos.</w:t>
      </w:r>
    </w:p>
    <w:p w14:paraId="5F1C215A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Sin embargo, cuando se aplicó a nuevos registros, el rendimiento bajó y aparecieron errores que antes no se observaban.</w:t>
      </w:r>
    </w:p>
    <w:p w14:paraId="715EAD19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Algunos directivos piden usar siempre el modelo con mayor porcentaje global de aciertos.</w:t>
      </w:r>
    </w:p>
    <w:p w14:paraId="64CD45EC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Otros consideran que ese valor podría ocultar errores importantes, especialmente cuando hay pocos casos críticos.</w:t>
      </w:r>
    </w:p>
    <w:p w14:paraId="531A7C79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El área médica exige que cualquier decisión automatizada pueda ser explicada de forma clara.</w:t>
      </w:r>
    </w:p>
    <w:p w14:paraId="636727DA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El área comercial, en cambio, acepta modelos menos interpretables si logran mejores resultados en campañas masivas.</w:t>
      </w:r>
    </w:p>
    <w:p w14:paraId="0CE10F9F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El área de sistemas advierte que algunos modelos tardan demasiado en entrenar y podrían no responder a tiempo en horarios de alta demanda.</w:t>
      </w:r>
    </w:p>
    <w:p w14:paraId="592FA7B4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Además, existen variables numéricas, variables categóricas y textos libres que no están listos para ser usados directamente.</w:t>
      </w:r>
    </w:p>
    <w:p w14:paraId="2EE516FF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Los datos tienen valores faltantes, categorías repetidas con nombres distintos y algunos registros extremos que afectan los resultados.</w:t>
      </w:r>
    </w:p>
    <w:p w14:paraId="6B84AE62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La empresa necesita comparar varias alternativas antes de elegir una solución final.</w:t>
      </w:r>
    </w:p>
    <w:p w14:paraId="3D6D347C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La decisión no debe basarse únicamente en que el modelo “acierte más”, sino en si realmente ayuda al problema de negocio.</w:t>
      </w:r>
    </w:p>
    <w:p w14:paraId="43945CB8" w14:textId="77777777" w:rsidR="00FC4BD1" w:rsidRPr="00FC4BD1" w:rsidRDefault="00FC4BD1" w:rsidP="003E6445">
      <w:pPr>
        <w:ind w:left="567"/>
        <w:jc w:val="both"/>
        <w:rPr>
          <w:bCs/>
          <w:lang w:val="es-PE"/>
        </w:rPr>
      </w:pPr>
      <w:r w:rsidRPr="00FC4BD1">
        <w:rPr>
          <w:bCs/>
          <w:lang w:val="es-PE"/>
        </w:rPr>
        <w:t>La gerencia solicita un informe técnico donde se justifique el enfoque de modelado, la evaluación del desempeño y los riesgos antes de implementar la solución.</w:t>
      </w:r>
    </w:p>
    <w:p w14:paraId="5D1B2235" w14:textId="77777777" w:rsidR="00FC4BD1" w:rsidRDefault="00FC4BD1" w:rsidP="00FC4BD1">
      <w:pPr>
        <w:ind w:left="567"/>
        <w:rPr>
          <w:bCs/>
          <w:lang w:val="es-PE"/>
        </w:rPr>
      </w:pPr>
    </w:p>
    <w:p w14:paraId="68E65B55" w14:textId="77777777" w:rsidR="00026D68" w:rsidRPr="00ED0F1B" w:rsidRDefault="00026D68" w:rsidP="00026D68">
      <w:pPr>
        <w:ind w:left="426"/>
        <w:jc w:val="both"/>
        <w:rPr>
          <w:lang w:val="es-PE"/>
        </w:rPr>
      </w:pPr>
      <w:r w:rsidRPr="00ED0F1B">
        <w:rPr>
          <w:lang w:val="es-PE"/>
        </w:rPr>
        <w:t>Ante esta situación, usted debe</w:t>
      </w:r>
      <w:r>
        <w:rPr>
          <w:lang w:val="es-PE"/>
        </w:rPr>
        <w:t>:</w:t>
      </w:r>
    </w:p>
    <w:p w14:paraId="72B3F177" w14:textId="77777777" w:rsidR="00026D68" w:rsidRDefault="00026D68" w:rsidP="00026D68">
      <w:pPr>
        <w:rPr>
          <w:b/>
          <w:bCs/>
          <w:lang w:val="es-PE"/>
        </w:rPr>
      </w:pPr>
    </w:p>
    <w:p w14:paraId="557E67AB" w14:textId="2AC0BE9F" w:rsidR="00FC4BD1" w:rsidRPr="00FC4BD1" w:rsidRDefault="00FC4BD1" w:rsidP="00FC4BD1">
      <w:pPr>
        <w:pStyle w:val="Prrafodelista"/>
        <w:numPr>
          <w:ilvl w:val="0"/>
          <w:numId w:val="20"/>
        </w:numPr>
        <w:jc w:val="both"/>
        <w:rPr>
          <w:bCs/>
          <w:lang w:val="es-PE"/>
        </w:rPr>
      </w:pPr>
      <w:r>
        <w:rPr>
          <w:bCs/>
          <w:lang w:val="es-PE"/>
        </w:rPr>
        <w:t>Explicar</w:t>
      </w:r>
      <w:r w:rsidRPr="00FC4BD1">
        <w:rPr>
          <w:bCs/>
          <w:lang w:val="es-PE"/>
        </w:rPr>
        <w:t xml:space="preserve"> qué tipos de problemas de aprendizaje automático aparecen en la empresa y qué criterios usaría para</w:t>
      </w:r>
      <w:r>
        <w:rPr>
          <w:bCs/>
          <w:lang w:val="es-PE"/>
        </w:rPr>
        <w:t xml:space="preserve"> seleccionar modelos adecuados (justifique su respuesta). (10 puntos)</w:t>
      </w:r>
    </w:p>
    <w:p w14:paraId="7B2BEEDC" w14:textId="102A1B95" w:rsidR="00FC4BD1" w:rsidRPr="00FC4BD1" w:rsidRDefault="00FC4BD1" w:rsidP="00FC4BD1">
      <w:pPr>
        <w:pStyle w:val="Prrafodelista"/>
        <w:rPr>
          <w:bCs/>
          <w:lang w:val="es-PE"/>
        </w:rPr>
      </w:pPr>
    </w:p>
    <w:p w14:paraId="51D2DEA7" w14:textId="77777777" w:rsidR="00FC4BD1" w:rsidRPr="00FC4BD1" w:rsidRDefault="00FC4BD1" w:rsidP="00FC4BD1">
      <w:pPr>
        <w:pStyle w:val="Prrafodelista"/>
        <w:numPr>
          <w:ilvl w:val="0"/>
          <w:numId w:val="20"/>
        </w:numPr>
        <w:jc w:val="both"/>
        <w:rPr>
          <w:bCs/>
          <w:lang w:val="es-PE"/>
        </w:rPr>
      </w:pPr>
      <w:r>
        <w:rPr>
          <w:bCs/>
          <w:lang w:val="es-PE"/>
        </w:rPr>
        <w:t>Explicar</w:t>
      </w:r>
      <w:r w:rsidRPr="00FC4BD1">
        <w:rPr>
          <w:bCs/>
          <w:lang w:val="es-PE"/>
        </w:rPr>
        <w:t xml:space="preserve"> cómo evaluaría si los modelos propuestos realmente funcionan antes de implementarlos. </w:t>
      </w:r>
      <w:r>
        <w:rPr>
          <w:bCs/>
          <w:lang w:val="es-PE"/>
        </w:rPr>
        <w:t>(justifique su respuesta). (10 puntos)</w:t>
      </w:r>
    </w:p>
    <w:p w14:paraId="16F25CC5" w14:textId="171BE8A5" w:rsidR="00ED0F1B" w:rsidRPr="00FC4BD1" w:rsidRDefault="00ED0F1B" w:rsidP="00FC4BD1">
      <w:pPr>
        <w:pStyle w:val="Prrafodelista"/>
        <w:jc w:val="both"/>
        <w:rPr>
          <w:lang w:val="es-PE"/>
        </w:rPr>
      </w:pPr>
    </w:p>
    <w:sectPr w:rsidR="00ED0F1B" w:rsidRPr="00FC4BD1">
      <w:headerReference w:type="default" r:id="rId8"/>
      <w:footerReference w:type="default" r:id="rId9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943309" w14:textId="77777777" w:rsidR="00231E6A" w:rsidRDefault="00231E6A">
      <w:r>
        <w:separator/>
      </w:r>
    </w:p>
  </w:endnote>
  <w:endnote w:type="continuationSeparator" w:id="0">
    <w:p w14:paraId="7F17FA33" w14:textId="77777777" w:rsidR="00231E6A" w:rsidRDefault="0023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8278" w14:textId="4E2DC0A4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E6445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E6445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2B60FDE7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0963F" w14:textId="77777777" w:rsidR="00231E6A" w:rsidRDefault="00231E6A">
      <w:r>
        <w:separator/>
      </w:r>
    </w:p>
  </w:footnote>
  <w:footnote w:type="continuationSeparator" w:id="0">
    <w:p w14:paraId="696F2D8F" w14:textId="77777777" w:rsidR="00231E6A" w:rsidRDefault="00231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418D5B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DCF152" wp14:editId="1622B520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8B5A7A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B4ACCD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363BD0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8BA128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BDCF152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C8B5A7A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3B4ACCD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42363BD0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0B8BA128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79C6C86"/>
    <w:multiLevelType w:val="multilevel"/>
    <w:tmpl w:val="3B76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6A84"/>
    <w:multiLevelType w:val="multilevel"/>
    <w:tmpl w:val="417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F3E"/>
    <w:multiLevelType w:val="multilevel"/>
    <w:tmpl w:val="377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3CA"/>
    <w:multiLevelType w:val="multilevel"/>
    <w:tmpl w:val="F3E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AC2"/>
    <w:multiLevelType w:val="hybridMultilevel"/>
    <w:tmpl w:val="3A08A2BC"/>
    <w:lvl w:ilvl="0" w:tplc="FD927A1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C26CF"/>
    <w:multiLevelType w:val="multilevel"/>
    <w:tmpl w:val="1FAE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E5266"/>
    <w:multiLevelType w:val="multilevel"/>
    <w:tmpl w:val="D81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4C16E1"/>
    <w:multiLevelType w:val="multilevel"/>
    <w:tmpl w:val="D9E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A1BB5"/>
    <w:multiLevelType w:val="hybridMultilevel"/>
    <w:tmpl w:val="0ADCF21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12644"/>
    <w:multiLevelType w:val="multilevel"/>
    <w:tmpl w:val="8DD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36F47"/>
    <w:multiLevelType w:val="multilevel"/>
    <w:tmpl w:val="A7F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67A03"/>
    <w:multiLevelType w:val="multilevel"/>
    <w:tmpl w:val="177E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A7D38"/>
    <w:multiLevelType w:val="multilevel"/>
    <w:tmpl w:val="258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09E1ED2"/>
    <w:multiLevelType w:val="multilevel"/>
    <w:tmpl w:val="0D30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47593"/>
    <w:multiLevelType w:val="hybridMultilevel"/>
    <w:tmpl w:val="B01000B2"/>
    <w:lvl w:ilvl="0" w:tplc="BF0471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80E7443"/>
    <w:multiLevelType w:val="hybridMultilevel"/>
    <w:tmpl w:val="13B66C24"/>
    <w:lvl w:ilvl="0" w:tplc="DD60306C">
      <w:numFmt w:val="bullet"/>
      <w:lvlText w:val="-"/>
      <w:lvlJc w:val="left"/>
      <w:pPr>
        <w:ind w:left="786" w:hanging="360"/>
      </w:pPr>
      <w:rPr>
        <w:rFonts w:ascii="Segoe UI Symbol" w:eastAsia="Calibri" w:hAnsi="Segoe UI Symbol" w:cs="Segoe UI 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13"/>
  </w:num>
  <w:num w:numId="4">
    <w:abstractNumId w:val="0"/>
  </w:num>
  <w:num w:numId="5">
    <w:abstractNumId w:val="3"/>
  </w:num>
  <w:num w:numId="6">
    <w:abstractNumId w:val="17"/>
  </w:num>
  <w:num w:numId="7">
    <w:abstractNumId w:val="2"/>
  </w:num>
  <w:num w:numId="8">
    <w:abstractNumId w:val="11"/>
  </w:num>
  <w:num w:numId="9">
    <w:abstractNumId w:val="1"/>
  </w:num>
  <w:num w:numId="10">
    <w:abstractNumId w:val="15"/>
  </w:num>
  <w:num w:numId="11">
    <w:abstractNumId w:val="7"/>
  </w:num>
  <w:num w:numId="12">
    <w:abstractNumId w:val="14"/>
  </w:num>
  <w:num w:numId="13">
    <w:abstractNumId w:val="12"/>
  </w:num>
  <w:num w:numId="14">
    <w:abstractNumId w:val="9"/>
  </w:num>
  <w:num w:numId="15">
    <w:abstractNumId w:val="6"/>
  </w:num>
  <w:num w:numId="16">
    <w:abstractNumId w:val="4"/>
  </w:num>
  <w:num w:numId="17">
    <w:abstractNumId w:val="18"/>
  </w:num>
  <w:num w:numId="18">
    <w:abstractNumId w:val="19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D47"/>
    <w:rsid w:val="00004734"/>
    <w:rsid w:val="00026D68"/>
    <w:rsid w:val="00153A68"/>
    <w:rsid w:val="001C5D1D"/>
    <w:rsid w:val="001D3AAB"/>
    <w:rsid w:val="00231E6A"/>
    <w:rsid w:val="0024249B"/>
    <w:rsid w:val="00273F9F"/>
    <w:rsid w:val="00337BFF"/>
    <w:rsid w:val="003B2772"/>
    <w:rsid w:val="003E6445"/>
    <w:rsid w:val="0047180A"/>
    <w:rsid w:val="005C6522"/>
    <w:rsid w:val="0064460B"/>
    <w:rsid w:val="006956D9"/>
    <w:rsid w:val="007A2B2F"/>
    <w:rsid w:val="00850613"/>
    <w:rsid w:val="008B41D3"/>
    <w:rsid w:val="008D4F23"/>
    <w:rsid w:val="00954125"/>
    <w:rsid w:val="009B2D47"/>
    <w:rsid w:val="009D49A0"/>
    <w:rsid w:val="00A17B58"/>
    <w:rsid w:val="00AD7AAE"/>
    <w:rsid w:val="00AE2B3A"/>
    <w:rsid w:val="00AF5253"/>
    <w:rsid w:val="00B82DAA"/>
    <w:rsid w:val="00BD3FE2"/>
    <w:rsid w:val="00C9375F"/>
    <w:rsid w:val="00CE7A2B"/>
    <w:rsid w:val="00CE7AAE"/>
    <w:rsid w:val="00D1594A"/>
    <w:rsid w:val="00D81623"/>
    <w:rsid w:val="00D82570"/>
    <w:rsid w:val="00D86FC7"/>
    <w:rsid w:val="00ED0F1B"/>
    <w:rsid w:val="00ED7421"/>
    <w:rsid w:val="00F316B3"/>
    <w:rsid w:val="00FC4BD1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3A5CF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1594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1594A"/>
    <w:rPr>
      <w:b/>
      <w:bCs/>
    </w:rPr>
  </w:style>
  <w:style w:type="paragraph" w:styleId="NormalWeb">
    <w:name w:val="Normal (Web)"/>
    <w:basedOn w:val="Normal"/>
    <w:uiPriority w:val="99"/>
    <w:unhideWhenUsed/>
    <w:rsid w:val="00D159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gregoria</dc:creator>
  <cp:lastModifiedBy>User</cp:lastModifiedBy>
  <cp:revision>16</cp:revision>
  <dcterms:created xsi:type="dcterms:W3CDTF">2026-04-27T02:40:00Z</dcterms:created>
  <dcterms:modified xsi:type="dcterms:W3CDTF">2026-06-29T16:43:00Z</dcterms:modified>
</cp:coreProperties>
</file>