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E93C8" w14:textId="77777777" w:rsidR="00F026DE" w:rsidRDefault="00F026DE" w:rsidP="00F026DE">
      <w:pPr>
        <w:jc w:val="center"/>
        <w:rPr>
          <w:u w:val="single"/>
        </w:rPr>
      </w:pPr>
      <w:r w:rsidRPr="0008525B">
        <w:rPr>
          <w:u w:val="single"/>
        </w:rPr>
        <w:t>Dacorum Filming Locations List</w:t>
      </w:r>
    </w:p>
    <w:p w14:paraId="4F1290EE" w14:textId="345F4881" w:rsidR="00F026DE" w:rsidRPr="00F026DE" w:rsidRDefault="00F026DE" w:rsidP="00F026DE">
      <w:pPr>
        <w:jc w:val="center"/>
        <w:rPr>
          <w:i/>
          <w:iCs/>
        </w:rPr>
      </w:pPr>
      <w:r w:rsidRPr="00F026DE">
        <w:rPr>
          <w:b/>
          <w:bCs/>
        </w:rPr>
        <w:t>Plus list from Bovingdon Airfield Studios</w:t>
      </w:r>
      <w:r w:rsidRPr="00F026DE">
        <w:t xml:space="preserve"> – (</w:t>
      </w:r>
      <w:r w:rsidRPr="00F026DE">
        <w:rPr>
          <w:i/>
          <w:iCs/>
        </w:rPr>
        <w:t>and can use the other Bovingdon Studios credits too (I’ll explain that one when we catch u</w:t>
      </w:r>
      <w:r>
        <w:rPr>
          <w:i/>
          <w:iCs/>
        </w:rPr>
        <w:t xml:space="preserve">p- </w:t>
      </w:r>
      <w:proofErr w:type="spellStart"/>
      <w:r>
        <w:rPr>
          <w:i/>
          <w:iCs/>
        </w:rPr>
        <w:t>FastX</w:t>
      </w:r>
      <w:proofErr w:type="spellEnd"/>
      <w:r>
        <w:rPr>
          <w:i/>
          <w:iCs/>
        </w:rPr>
        <w:t xml:space="preserve"> filmed there and I have behind the scenes images)</w:t>
      </w:r>
    </w:p>
    <w:p w14:paraId="40F802DF" w14:textId="77777777" w:rsidR="00F026DE" w:rsidRDefault="00F026DE" w:rsidP="00F026DE">
      <w:r>
        <w:t xml:space="preserve">Apple’s </w:t>
      </w:r>
      <w:r w:rsidRPr="00F619E4">
        <w:rPr>
          <w:b/>
          <w:bCs/>
        </w:rPr>
        <w:t>Masters of the Air</w:t>
      </w:r>
      <w:r>
        <w:t xml:space="preserve"> series (2024) Hemel Old Town High Street, Bovingdon Airfield Studios &amp; Bovingdon Studios </w:t>
      </w:r>
    </w:p>
    <w:p w14:paraId="05930D17" w14:textId="77777777" w:rsidR="00F026DE" w:rsidRDefault="00F026DE" w:rsidP="00F026DE"/>
    <w:p w14:paraId="7569EA4B" w14:textId="77777777" w:rsidR="00F026DE" w:rsidRDefault="00F026DE" w:rsidP="00F026DE">
      <w:r>
        <w:t xml:space="preserve">BBC1’s </w:t>
      </w:r>
      <w:r w:rsidRPr="00F619E4">
        <w:rPr>
          <w:b/>
          <w:bCs/>
        </w:rPr>
        <w:t>Pie in the Sky</w:t>
      </w:r>
      <w:r>
        <w:rPr>
          <w:b/>
          <w:bCs/>
        </w:rPr>
        <w:t xml:space="preserve"> </w:t>
      </w:r>
      <w:r w:rsidRPr="007A67BA">
        <w:t>series</w:t>
      </w:r>
      <w:r>
        <w:t xml:space="preserve"> (1994 – 1997) Hemel Old Town High Street - (number 64)</w:t>
      </w:r>
    </w:p>
    <w:p w14:paraId="3E6A7A8C" w14:textId="77777777" w:rsidR="00F026DE" w:rsidRDefault="00F026DE" w:rsidP="00F026DE"/>
    <w:p w14:paraId="7B4E2F43" w14:textId="77777777" w:rsidR="00F026DE" w:rsidRDefault="00F026DE" w:rsidP="00F026DE">
      <w:r>
        <w:t xml:space="preserve">Netflix’s </w:t>
      </w:r>
      <w:r w:rsidRPr="00F619E4">
        <w:rPr>
          <w:b/>
          <w:bCs/>
        </w:rPr>
        <w:t>After Life</w:t>
      </w:r>
      <w:r>
        <w:t xml:space="preserve"> series (2019 – 2022) Hemel Old Town High Street as ‘</w:t>
      </w:r>
      <w:proofErr w:type="spellStart"/>
      <w:r>
        <w:t>Tambury</w:t>
      </w:r>
      <w:proofErr w:type="spellEnd"/>
      <w:r>
        <w:t>’</w:t>
      </w:r>
      <w:r w:rsidRPr="00BB4AC7">
        <w:t xml:space="preserve"> Gervais' character Tony's workplace and The Tea Tree </w:t>
      </w:r>
      <w:r>
        <w:t xml:space="preserve">café - </w:t>
      </w:r>
      <w:r w:rsidRPr="006B03BF">
        <w:t>In season two Tony takes Sandy out for a coffee where the two commiserate over a cuppa and discuss Sandy’s rather uninspiring 30th birthday gifts</w:t>
      </w:r>
      <w:r w:rsidRPr="00BB4AC7">
        <w:t>.</w:t>
      </w:r>
      <w:r w:rsidRPr="00470DDE">
        <w:t xml:space="preserve"> Netflix and the Campaign Against Living Miserably (CALM) have donated Hemel Hempstead's very own Hope is Everything bench, one of 25 benches inspired by After Life. Here visitors can sit and reflect outside the offices that doubled up as the </w:t>
      </w:r>
      <w:proofErr w:type="spellStart"/>
      <w:r w:rsidRPr="00470DDE">
        <w:t>Tambury</w:t>
      </w:r>
      <w:proofErr w:type="spellEnd"/>
      <w:r w:rsidRPr="00470DDE">
        <w:t xml:space="preserve"> Gazette</w:t>
      </w:r>
      <w:r>
        <w:t>. T</w:t>
      </w:r>
      <w:r w:rsidRPr="000A13CB">
        <w:t xml:space="preserve">he beautiful </w:t>
      </w:r>
      <w:proofErr w:type="spellStart"/>
      <w:r w:rsidRPr="000A13CB">
        <w:t>Gadebridge</w:t>
      </w:r>
      <w:proofErr w:type="spellEnd"/>
      <w:r w:rsidRPr="000A13CB">
        <w:t xml:space="preserve"> Park was the backdrop to the funfair in series three</w:t>
      </w:r>
      <w:r>
        <w:t xml:space="preserve">. </w:t>
      </w:r>
      <w:r w:rsidRPr="00AF14F1">
        <w:t>The House of Elliott, sits right in the centre of the High Street. While it was transformed into the vintage boutique where Tony buys the chess set in series three</w:t>
      </w:r>
      <w:r>
        <w:t xml:space="preserve">. </w:t>
      </w:r>
    </w:p>
    <w:p w14:paraId="642E1C2D" w14:textId="77777777" w:rsidR="00F026DE" w:rsidRDefault="00F026DE" w:rsidP="00F026DE"/>
    <w:p w14:paraId="744B4CF2" w14:textId="19C7DD57" w:rsidR="00F026DE" w:rsidRDefault="00F026DE" w:rsidP="00F026DE">
      <w:r>
        <w:t>Man vs Bee – Bovingdon High Street scenes (have some behind the scenes images)</w:t>
      </w:r>
    </w:p>
    <w:p w14:paraId="206A2922" w14:textId="77777777" w:rsidR="00F026DE" w:rsidRDefault="00F026DE" w:rsidP="00F026DE"/>
    <w:p w14:paraId="01780C76" w14:textId="77777777" w:rsidR="00F026DE" w:rsidRDefault="00F026DE" w:rsidP="00F026DE">
      <w:r>
        <w:t xml:space="preserve">ITV’s </w:t>
      </w:r>
      <w:r w:rsidRPr="00F619E4">
        <w:rPr>
          <w:b/>
          <w:bCs/>
        </w:rPr>
        <w:t xml:space="preserve">Endeavour </w:t>
      </w:r>
      <w:r w:rsidRPr="007A67BA">
        <w:t>series</w:t>
      </w:r>
      <w:r>
        <w:rPr>
          <w:b/>
          <w:bCs/>
        </w:rPr>
        <w:t xml:space="preserve"> </w:t>
      </w:r>
      <w:r>
        <w:t xml:space="preserve">(2022) Hemel Old Town High Street </w:t>
      </w:r>
    </w:p>
    <w:p w14:paraId="7F9E0419" w14:textId="77777777" w:rsidR="00F026DE" w:rsidRDefault="00F026DE" w:rsidP="00F026DE"/>
    <w:p w14:paraId="7582CCBA" w14:textId="77777777" w:rsidR="00F026DE" w:rsidRDefault="00F026DE" w:rsidP="00F026DE">
      <w:r>
        <w:t xml:space="preserve">Netflix’s </w:t>
      </w:r>
      <w:r w:rsidRPr="007A67BA">
        <w:rPr>
          <w:b/>
          <w:bCs/>
        </w:rPr>
        <w:t>The Gentleman</w:t>
      </w:r>
      <w:r>
        <w:t xml:space="preserve"> series (2024) Ashridge House - basement scenes </w:t>
      </w:r>
    </w:p>
    <w:p w14:paraId="43A093DF" w14:textId="77777777" w:rsidR="00F026DE" w:rsidRDefault="00F026DE" w:rsidP="00F026DE"/>
    <w:p w14:paraId="35F4EED0" w14:textId="77777777" w:rsidR="00F026DE" w:rsidRDefault="00F026DE" w:rsidP="00F026DE">
      <w:r w:rsidRPr="00297A64">
        <w:rPr>
          <w:b/>
          <w:bCs/>
        </w:rPr>
        <w:t>Midsomer Murders</w:t>
      </w:r>
      <w:r>
        <w:t xml:space="preserve"> series </w:t>
      </w:r>
      <w:proofErr w:type="spellStart"/>
      <w:r>
        <w:t>Aldbury</w:t>
      </w:r>
      <w:proofErr w:type="spellEnd"/>
      <w:r>
        <w:t xml:space="preserve"> Village </w:t>
      </w:r>
    </w:p>
    <w:p w14:paraId="2B91DD29" w14:textId="77777777" w:rsidR="00F026DE" w:rsidRDefault="00F026DE" w:rsidP="00F026DE"/>
    <w:p w14:paraId="107A6E84" w14:textId="77777777" w:rsidR="00F026DE" w:rsidRDefault="00F026DE" w:rsidP="00F026DE">
      <w:r w:rsidRPr="00297A64">
        <w:rPr>
          <w:b/>
          <w:bCs/>
        </w:rPr>
        <w:t>Beauty and the Beast</w:t>
      </w:r>
      <w:r>
        <w:t xml:space="preserve"> </w:t>
      </w:r>
      <w:bookmarkStart w:id="0" w:name="_Hlk163484631"/>
      <w:r>
        <w:t xml:space="preserve">Ashridge Estate The National Trust </w:t>
      </w:r>
      <w:bookmarkEnd w:id="0"/>
    </w:p>
    <w:p w14:paraId="0BCEDBD6" w14:textId="77777777" w:rsidR="00F026DE" w:rsidRDefault="00F026DE" w:rsidP="00F026DE"/>
    <w:p w14:paraId="43EE8655" w14:textId="77777777" w:rsidR="00F026DE" w:rsidRDefault="00F026DE" w:rsidP="00F026DE">
      <w:pPr>
        <w:rPr>
          <w:b/>
          <w:bCs/>
        </w:rPr>
      </w:pPr>
      <w:r w:rsidRPr="0017008E">
        <w:rPr>
          <w:b/>
          <w:bCs/>
        </w:rPr>
        <w:t>Killing Eve</w:t>
      </w:r>
      <w:r>
        <w:rPr>
          <w:b/>
          <w:bCs/>
        </w:rPr>
        <w:t xml:space="preserve"> </w:t>
      </w:r>
      <w:r w:rsidRPr="008D0C09">
        <w:rPr>
          <w:b/>
          <w:bCs/>
        </w:rPr>
        <w:t>Ashridge Estate The National Trust</w:t>
      </w:r>
    </w:p>
    <w:p w14:paraId="037E8533" w14:textId="77777777" w:rsidR="00F026DE" w:rsidRPr="0017008E" w:rsidRDefault="00F026DE" w:rsidP="00F026DE">
      <w:pPr>
        <w:rPr>
          <w:b/>
          <w:bCs/>
        </w:rPr>
      </w:pPr>
    </w:p>
    <w:p w14:paraId="30A4568D" w14:textId="77777777" w:rsidR="00F026DE" w:rsidRDefault="00F026DE" w:rsidP="00F026DE">
      <w:r w:rsidRPr="008D0C09">
        <w:rPr>
          <w:b/>
          <w:bCs/>
        </w:rPr>
        <w:t>Harry Potter and the Goblet of Fire</w:t>
      </w:r>
      <w:r>
        <w:t xml:space="preserve"> (2005) Ashridge Estate The National Trust. A distinctive beech tree in </w:t>
      </w:r>
      <w:proofErr w:type="spellStart"/>
      <w:r>
        <w:t>Frithsden</w:t>
      </w:r>
      <w:proofErr w:type="spellEnd"/>
      <w:r>
        <w:t xml:space="preserve"> Beeches was used. Contrary to popular myth this one was not the Whomping Willow but did feature in the scenes where Harry and his friends, the Weasleys, are heading to the Quidditch World Cup. On their way they bump into Cedric Diggory (Robert Patterson) and his Dad. Cedric is hiding up the </w:t>
      </w:r>
      <w:proofErr w:type="spellStart"/>
      <w:r>
        <w:t>Frithsden</w:t>
      </w:r>
      <w:proofErr w:type="spellEnd"/>
      <w:r>
        <w:t xml:space="preserve"> tree when they meet.</w:t>
      </w:r>
    </w:p>
    <w:p w14:paraId="56451157" w14:textId="77777777" w:rsidR="00F026DE" w:rsidRDefault="00F026DE" w:rsidP="00F026DE"/>
    <w:p w14:paraId="2B9939BD" w14:textId="77777777" w:rsidR="00F026DE" w:rsidRDefault="00F026DE" w:rsidP="00F026DE">
      <w:r w:rsidRPr="0017008E">
        <w:rPr>
          <w:b/>
          <w:bCs/>
        </w:rPr>
        <w:t>Harry Potter and the Half-Blood Prince</w:t>
      </w:r>
      <w:r>
        <w:t xml:space="preserve"> (2009)</w:t>
      </w:r>
      <w:r w:rsidRPr="008D0C09">
        <w:t xml:space="preserve"> Ashridge Estate The National Trust</w:t>
      </w:r>
    </w:p>
    <w:p w14:paraId="332720C9" w14:textId="77777777" w:rsidR="00F026DE" w:rsidRDefault="00F026DE" w:rsidP="00F026DE"/>
    <w:p w14:paraId="3048CB52" w14:textId="77777777" w:rsidR="00F026DE" w:rsidRDefault="00F026DE" w:rsidP="00F026DE">
      <w:r w:rsidRPr="0017008E">
        <w:rPr>
          <w:b/>
          <w:bCs/>
        </w:rPr>
        <w:t>Harry Potter and the Deathly Hallows:</w:t>
      </w:r>
      <w:r>
        <w:t xml:space="preserve"> Part 1 and Part 2 (2010 &amp; 2011)</w:t>
      </w:r>
      <w:r w:rsidRPr="008D0C09">
        <w:t xml:space="preserve"> Ashridge Estate The National Trust</w:t>
      </w:r>
    </w:p>
    <w:p w14:paraId="73ACE373" w14:textId="77777777" w:rsidR="00F026DE" w:rsidRDefault="00F026DE" w:rsidP="00F026DE">
      <w:r w:rsidRPr="0017008E">
        <w:rPr>
          <w:b/>
          <w:bCs/>
        </w:rPr>
        <w:t>Eastenders</w:t>
      </w:r>
      <w:r w:rsidRPr="008D0C09">
        <w:t xml:space="preserve"> Ashridge Estate The National Trust</w:t>
      </w:r>
    </w:p>
    <w:p w14:paraId="47341E9E" w14:textId="77777777" w:rsidR="00F026DE" w:rsidRDefault="00F026DE" w:rsidP="00F026DE"/>
    <w:p w14:paraId="4A9EAABD" w14:textId="77777777" w:rsidR="00F026DE" w:rsidRDefault="00F026DE" w:rsidP="00F026DE">
      <w:r w:rsidRPr="00947478">
        <w:rPr>
          <w:b/>
          <w:bCs/>
        </w:rPr>
        <w:t>Sleepy Hollow</w:t>
      </w:r>
      <w:r>
        <w:t xml:space="preserve"> Ashridge Estate The National Trust</w:t>
      </w:r>
    </w:p>
    <w:p w14:paraId="2A732C6F" w14:textId="77777777" w:rsidR="00F026DE" w:rsidRPr="0017008E" w:rsidRDefault="00F026DE" w:rsidP="00F026DE">
      <w:pPr>
        <w:rPr>
          <w:b/>
          <w:bCs/>
        </w:rPr>
      </w:pPr>
    </w:p>
    <w:p w14:paraId="4408E728" w14:textId="77777777" w:rsidR="00F026DE" w:rsidRDefault="00F026DE" w:rsidP="00F026DE">
      <w:r w:rsidRPr="0017008E">
        <w:rPr>
          <w:b/>
          <w:bCs/>
        </w:rPr>
        <w:t>Stardust</w:t>
      </w:r>
      <w:r w:rsidRPr="008D0C09">
        <w:t xml:space="preserve"> </w:t>
      </w:r>
      <w:r>
        <w:t xml:space="preserve">Ashridge Estate The National Trust </w:t>
      </w:r>
    </w:p>
    <w:p w14:paraId="01BC5BBB" w14:textId="77777777" w:rsidR="00F026DE" w:rsidRDefault="00F026DE" w:rsidP="00F026DE"/>
    <w:p w14:paraId="2498C2D9" w14:textId="77777777" w:rsidR="00F026DE" w:rsidRDefault="00F026DE" w:rsidP="00F026DE">
      <w:r w:rsidRPr="00F65DE5">
        <w:rPr>
          <w:b/>
          <w:bCs/>
        </w:rPr>
        <w:t>Into the Woods</w:t>
      </w:r>
      <w:r>
        <w:t xml:space="preserve"> Ashridge Estate The National Trust</w:t>
      </w:r>
    </w:p>
    <w:p w14:paraId="56AC6798" w14:textId="77777777" w:rsidR="00F026DE" w:rsidRPr="0017008E" w:rsidRDefault="00F026DE" w:rsidP="00F026DE">
      <w:pPr>
        <w:rPr>
          <w:b/>
          <w:bCs/>
        </w:rPr>
      </w:pPr>
    </w:p>
    <w:p w14:paraId="1377C618" w14:textId="77777777" w:rsidR="00F026DE" w:rsidRDefault="00F026DE" w:rsidP="00F026DE">
      <w:proofErr w:type="spellStart"/>
      <w:r w:rsidRPr="0017008E">
        <w:rPr>
          <w:b/>
          <w:bCs/>
        </w:rPr>
        <w:t>Maleficient</w:t>
      </w:r>
      <w:proofErr w:type="spellEnd"/>
      <w:r w:rsidRPr="008D0C09">
        <w:t xml:space="preserve"> </w:t>
      </w:r>
      <w:r>
        <w:t>Ashridge Estate The National Trust</w:t>
      </w:r>
    </w:p>
    <w:p w14:paraId="6DFE1C40" w14:textId="77777777" w:rsidR="00F026DE" w:rsidRPr="0017008E" w:rsidRDefault="00F026DE" w:rsidP="00F026DE">
      <w:pPr>
        <w:rPr>
          <w:b/>
          <w:bCs/>
        </w:rPr>
      </w:pPr>
    </w:p>
    <w:p w14:paraId="74F7303A" w14:textId="77777777" w:rsidR="00F026DE" w:rsidRDefault="00F026DE" w:rsidP="00F026DE">
      <w:r w:rsidRPr="0017008E">
        <w:rPr>
          <w:b/>
          <w:bCs/>
        </w:rPr>
        <w:t xml:space="preserve">Les Miserabes </w:t>
      </w:r>
      <w:r>
        <w:t>Ashridge Estate The National Trust</w:t>
      </w:r>
    </w:p>
    <w:p w14:paraId="2560882C" w14:textId="77777777" w:rsidR="00F026DE" w:rsidRPr="0017008E" w:rsidRDefault="00F026DE" w:rsidP="00F026DE">
      <w:pPr>
        <w:rPr>
          <w:b/>
          <w:bCs/>
        </w:rPr>
      </w:pPr>
    </w:p>
    <w:p w14:paraId="4A021309" w14:textId="77777777" w:rsidR="00F026DE" w:rsidRDefault="00F026DE" w:rsidP="00F026DE">
      <w:r w:rsidRPr="001D4A07">
        <w:rPr>
          <w:b/>
          <w:bCs/>
        </w:rPr>
        <w:t>Slow Horses</w:t>
      </w:r>
      <w:r>
        <w:t xml:space="preserve"> Apple TV (2021) Ashridge Estate The National Trust</w:t>
      </w:r>
    </w:p>
    <w:p w14:paraId="3026D94F" w14:textId="77777777" w:rsidR="004A44B0" w:rsidRDefault="004A44B0" w:rsidP="00F026DE"/>
    <w:p w14:paraId="7CE9BF1A" w14:textId="405C7C88" w:rsidR="004A44B0" w:rsidRDefault="004A44B0" w:rsidP="00F026DE">
      <w:r w:rsidRPr="004A44B0">
        <w:rPr>
          <w:b/>
          <w:bCs/>
        </w:rPr>
        <w:t>Avengers Age of Ultron</w:t>
      </w:r>
      <w:r>
        <w:t xml:space="preserve"> – Tring Park School of The Performing Arts</w:t>
      </w:r>
    </w:p>
    <w:p w14:paraId="701A83AB" w14:textId="77777777" w:rsidR="002145F7" w:rsidRDefault="002145F7" w:rsidP="00F026DE"/>
    <w:p w14:paraId="0666B3FA" w14:textId="6DA136F9" w:rsidR="002145F7" w:rsidRDefault="00431E20" w:rsidP="00F026DE">
      <w:r w:rsidRPr="00431E20">
        <w:rPr>
          <w:b/>
          <w:bCs/>
        </w:rPr>
        <w:t>The boys in the Boat</w:t>
      </w:r>
      <w:r>
        <w:t xml:space="preserve"> (2024)</w:t>
      </w:r>
      <w:r w:rsidR="00EA16E6">
        <w:t xml:space="preserve">, </w:t>
      </w:r>
      <w:r w:rsidR="00EA16E6" w:rsidRPr="00EA16E6">
        <w:rPr>
          <w:b/>
          <w:bCs/>
        </w:rPr>
        <w:t>Golda</w:t>
      </w:r>
      <w:r w:rsidR="00EA16E6">
        <w:t>,</w:t>
      </w:r>
      <w:r>
        <w:t xml:space="preserve"> </w:t>
      </w:r>
      <w:r w:rsidR="002145F7" w:rsidRPr="00431E20">
        <w:rPr>
          <w:b/>
          <w:bCs/>
        </w:rPr>
        <w:t>Grantchester</w:t>
      </w:r>
      <w:r w:rsidR="00EA16E6">
        <w:rPr>
          <w:b/>
          <w:bCs/>
        </w:rPr>
        <w:t xml:space="preserve"> series 9</w:t>
      </w:r>
      <w:r w:rsidR="002145F7">
        <w:t xml:space="preserve">, </w:t>
      </w:r>
      <w:r w:rsidR="002145F7" w:rsidRPr="00431E20">
        <w:rPr>
          <w:b/>
          <w:bCs/>
        </w:rPr>
        <w:t>Call the Midwife</w:t>
      </w:r>
      <w:r w:rsidR="002145F7">
        <w:t xml:space="preserve">, </w:t>
      </w:r>
      <w:proofErr w:type="spellStart"/>
      <w:r w:rsidR="002145F7">
        <w:t>Ashlyns</w:t>
      </w:r>
      <w:proofErr w:type="spellEnd"/>
      <w:r w:rsidR="002145F7">
        <w:t xml:space="preserve"> School Berkhamsted </w:t>
      </w:r>
    </w:p>
    <w:p w14:paraId="659A8ED6" w14:textId="77777777" w:rsidR="00F026DE" w:rsidRDefault="00F026DE" w:rsidP="00F026DE"/>
    <w:p w14:paraId="4CA124BF" w14:textId="77777777" w:rsidR="00F026DE" w:rsidRDefault="00F026DE" w:rsidP="00F026DE">
      <w:r w:rsidRPr="00297A64">
        <w:t xml:space="preserve">ITV’s </w:t>
      </w:r>
      <w:r w:rsidRPr="00297A64">
        <w:rPr>
          <w:b/>
          <w:bCs/>
        </w:rPr>
        <w:t xml:space="preserve">A </w:t>
      </w:r>
      <w:r>
        <w:rPr>
          <w:b/>
          <w:bCs/>
        </w:rPr>
        <w:t>C</w:t>
      </w:r>
      <w:r w:rsidRPr="00297A64">
        <w:rPr>
          <w:b/>
          <w:bCs/>
        </w:rPr>
        <w:t>onfession</w:t>
      </w:r>
      <w:r>
        <w:t xml:space="preserve"> (2019) episode 5, Queen’s Square, </w:t>
      </w:r>
      <w:proofErr w:type="spellStart"/>
      <w:r>
        <w:t>Adeyfield</w:t>
      </w:r>
      <w:proofErr w:type="spellEnd"/>
      <w:r>
        <w:t xml:space="preserve">, </w:t>
      </w:r>
      <w:proofErr w:type="spellStart"/>
      <w:r>
        <w:t>Leverstock</w:t>
      </w:r>
      <w:proofErr w:type="spellEnd"/>
      <w:r>
        <w:t xml:space="preserve"> Green Village Hall/Community Centre, &amp; Old Town High Street Hemel Hempstead </w:t>
      </w:r>
    </w:p>
    <w:p w14:paraId="7B3ADAA2" w14:textId="77777777" w:rsidR="00F026DE" w:rsidRDefault="00F026DE" w:rsidP="00F026DE"/>
    <w:p w14:paraId="5D0BA37A" w14:textId="1F672AE5" w:rsidR="00F026DE" w:rsidRDefault="00F026DE" w:rsidP="00F026DE">
      <w:r w:rsidRPr="00297A64">
        <w:rPr>
          <w:b/>
          <w:bCs/>
        </w:rPr>
        <w:t>Fifteen Love</w:t>
      </w:r>
      <w:r>
        <w:t xml:space="preserve"> (2023) Berkhamsted High Street &amp; Tring Park School</w:t>
      </w:r>
      <w:r w:rsidR="004A44B0">
        <w:t xml:space="preserve"> of the Performing Arts</w:t>
      </w:r>
    </w:p>
    <w:p w14:paraId="598768A0" w14:textId="77777777" w:rsidR="00F026DE" w:rsidRDefault="00F026DE" w:rsidP="00F026DE"/>
    <w:p w14:paraId="228B7556" w14:textId="77777777" w:rsidR="00F026DE" w:rsidRDefault="00F026DE" w:rsidP="00F026DE">
      <w:r>
        <w:t xml:space="preserve">Film 4’s </w:t>
      </w:r>
      <w:r w:rsidRPr="00DC6D5B">
        <w:rPr>
          <w:b/>
          <w:bCs/>
        </w:rPr>
        <w:t>Trespass Against Us</w:t>
      </w:r>
      <w:r>
        <w:t xml:space="preserve"> (2016) Grovehill, Highfield and </w:t>
      </w:r>
      <w:proofErr w:type="spellStart"/>
      <w:r>
        <w:t>Adeyfield</w:t>
      </w:r>
      <w:proofErr w:type="spellEnd"/>
      <w:r>
        <w:t xml:space="preserve"> Hemel Hempstead (yellow car chase)</w:t>
      </w:r>
    </w:p>
    <w:p w14:paraId="4CB7A4FA" w14:textId="77777777" w:rsidR="00F026DE" w:rsidRDefault="00F026DE" w:rsidP="00F026DE"/>
    <w:p w14:paraId="52C40CB4" w14:textId="77777777" w:rsidR="00AC2EAD" w:rsidRDefault="00AC2EAD" w:rsidP="00F026DE"/>
    <w:p w14:paraId="5B211AF0" w14:textId="6EFD0884" w:rsidR="00F026DE" w:rsidRDefault="00F026DE" w:rsidP="00F026DE">
      <w:r w:rsidRPr="00D11363">
        <w:rPr>
          <w:b/>
          <w:bCs/>
        </w:rPr>
        <w:t>Bohemian Rhapsody</w:t>
      </w:r>
      <w:r>
        <w:t xml:space="preserve"> (2018) Bovingdon Airfield Studios </w:t>
      </w:r>
      <w:r w:rsidR="0083298B">
        <w:t xml:space="preserve">– unconfirmed at the Studios unless you see it on their credits page - but the </w:t>
      </w:r>
      <w:r>
        <w:t>stage set created at Drift Limits Hemel Hempstead for the opening Live Aid concert scene replicating the Wembley stage.</w:t>
      </w:r>
    </w:p>
    <w:p w14:paraId="1FE760B3" w14:textId="77777777" w:rsidR="00F026DE" w:rsidRDefault="00F026DE" w:rsidP="00F026DE"/>
    <w:p w14:paraId="216ECDA5" w14:textId="61F763A3" w:rsidR="00F026DE" w:rsidRDefault="00F026DE" w:rsidP="00F026DE">
      <w:r>
        <w:t xml:space="preserve">Netflix’s </w:t>
      </w:r>
      <w:r w:rsidRPr="006B7760">
        <w:rPr>
          <w:b/>
          <w:bCs/>
        </w:rPr>
        <w:t>This is Christmas</w:t>
      </w:r>
      <w:r>
        <w:t xml:space="preserve"> Hemel Old Town High Street </w:t>
      </w:r>
    </w:p>
    <w:p w14:paraId="56CA3EF0" w14:textId="77777777" w:rsidR="00F026DE" w:rsidRDefault="00F026DE" w:rsidP="00F026DE"/>
    <w:p w14:paraId="32D3EAEA" w14:textId="70DB9351" w:rsidR="00F026DE" w:rsidRDefault="00F026DE" w:rsidP="00F026DE">
      <w:r>
        <w:t xml:space="preserve">ITV’s </w:t>
      </w:r>
      <w:r w:rsidRPr="00182A13">
        <w:rPr>
          <w:b/>
          <w:bCs/>
        </w:rPr>
        <w:t xml:space="preserve">Grantchester </w:t>
      </w:r>
      <w:r>
        <w:t xml:space="preserve">(Robson Green) Hemel Old Town High Street, </w:t>
      </w:r>
      <w:r>
        <w:t>Kings Langley various locations too</w:t>
      </w:r>
    </w:p>
    <w:p w14:paraId="6C26F460" w14:textId="77777777" w:rsidR="00F026DE" w:rsidRDefault="00F026DE" w:rsidP="00F026DE"/>
    <w:p w14:paraId="06E7E0CA" w14:textId="76779577" w:rsidR="00F026DE" w:rsidRDefault="00F026DE" w:rsidP="00F026DE">
      <w:pPr>
        <w:rPr>
          <w:b/>
          <w:bCs/>
        </w:rPr>
      </w:pPr>
      <w:proofErr w:type="spellStart"/>
      <w:r w:rsidRPr="001E5D01">
        <w:rPr>
          <w:b/>
          <w:bCs/>
        </w:rPr>
        <w:t>Ladhood</w:t>
      </w:r>
      <w:proofErr w:type="spellEnd"/>
      <w:r>
        <w:rPr>
          <w:b/>
          <w:bCs/>
        </w:rPr>
        <w:t xml:space="preserve"> – </w:t>
      </w:r>
      <w:r w:rsidRPr="00F026DE">
        <w:t>Hemel Old Town High Street</w:t>
      </w:r>
      <w:r>
        <w:rPr>
          <w:b/>
          <w:bCs/>
        </w:rPr>
        <w:t xml:space="preserve"> </w:t>
      </w:r>
    </w:p>
    <w:p w14:paraId="7DC03581" w14:textId="77777777" w:rsidR="00F026DE" w:rsidRPr="001E5D01" w:rsidRDefault="00F026DE" w:rsidP="00F026DE">
      <w:pPr>
        <w:rPr>
          <w:b/>
          <w:bCs/>
        </w:rPr>
      </w:pPr>
    </w:p>
    <w:p w14:paraId="08A74754" w14:textId="77777777" w:rsidR="00F026DE" w:rsidRDefault="00F026DE" w:rsidP="00F026DE">
      <w:r w:rsidRPr="00AB4CC3">
        <w:rPr>
          <w:b/>
          <w:bCs/>
        </w:rPr>
        <w:t>Pennyworth</w:t>
      </w:r>
      <w:r>
        <w:t xml:space="preserve"> Ashridge House</w:t>
      </w:r>
    </w:p>
    <w:p w14:paraId="1737FFEA" w14:textId="77777777" w:rsidR="003E6AA0" w:rsidRDefault="003E6AA0" w:rsidP="00F026DE"/>
    <w:p w14:paraId="6705239F" w14:textId="23FE50A3" w:rsidR="003E6AA0" w:rsidRDefault="003E6AA0" w:rsidP="00F026DE">
      <w:r w:rsidRPr="003E6AA0">
        <w:rPr>
          <w:b/>
          <w:bCs/>
        </w:rPr>
        <w:t>Deadpool 3</w:t>
      </w:r>
      <w:r>
        <w:t xml:space="preserve"> Bovingdon Airfield Studios – not yet released but they’ve confirmed to press etc</w:t>
      </w:r>
    </w:p>
    <w:p w14:paraId="6E2F5619" w14:textId="77777777" w:rsidR="00F026DE" w:rsidRDefault="00F026DE" w:rsidP="00F026DE"/>
    <w:p w14:paraId="14681FDC" w14:textId="77777777" w:rsidR="00F026DE" w:rsidRDefault="00F026DE" w:rsidP="00F026DE">
      <w:r>
        <w:t xml:space="preserve">Channel 4’s </w:t>
      </w:r>
      <w:r w:rsidRPr="00AB4CC3">
        <w:rPr>
          <w:b/>
          <w:bCs/>
        </w:rPr>
        <w:t>Married at First Sight</w:t>
      </w:r>
      <w:r>
        <w:t xml:space="preserve"> Ashridge House </w:t>
      </w:r>
    </w:p>
    <w:p w14:paraId="0B01D8ED" w14:textId="77777777" w:rsidR="00F026DE" w:rsidRDefault="00F026DE" w:rsidP="00F026DE"/>
    <w:p w14:paraId="799AF331" w14:textId="6331C0F4" w:rsidR="00F026DE" w:rsidRDefault="00F026DE" w:rsidP="00F026DE">
      <w:r>
        <w:t xml:space="preserve">Amazon Prime’s </w:t>
      </w:r>
      <w:r w:rsidRPr="00185685">
        <w:rPr>
          <w:b/>
          <w:bCs/>
        </w:rPr>
        <w:t>The Lord of the Rings ‘The Rings of Power</w:t>
      </w:r>
      <w:r w:rsidRPr="00185685">
        <w:t xml:space="preserve"> Bovingdon Airfield</w:t>
      </w:r>
      <w:r>
        <w:t xml:space="preserve"> Studios. </w:t>
      </w:r>
    </w:p>
    <w:p w14:paraId="4A9C2484" w14:textId="77777777" w:rsidR="00F026DE" w:rsidRDefault="00F026DE" w:rsidP="00F026DE"/>
    <w:p w14:paraId="48708873" w14:textId="1E8BC069" w:rsidR="00F026DE" w:rsidRDefault="00F026DE" w:rsidP="00F026DE">
      <w:r w:rsidRPr="00D806AB">
        <w:rPr>
          <w:b/>
          <w:bCs/>
        </w:rPr>
        <w:t>Justice League</w:t>
      </w:r>
      <w:r>
        <w:t xml:space="preserve"> </w:t>
      </w:r>
      <w:r w:rsidRPr="00095EAE">
        <w:t>Scenes of Justice League were shot at both Bovingdon Airfield in Hertfordshire and Frogmore Paper Mill, in Apsley, Hemel Hempstead</w:t>
      </w:r>
      <w:r>
        <w:t>.</w:t>
      </w:r>
      <w:r w:rsidRPr="00AE0DD7">
        <w:t xml:space="preserve"> </w:t>
      </w:r>
      <w:r>
        <w:t>Snyder created storyboards for the movie at Fred &amp; Ginger Coffee in High Street, Kings Langley, and the coffee shop gets a nod in the new version of the blockbuster in a scene cut from Whedon's version. In Zack Snyder's Justice League, Lois Lane (Amy Adams) is seen leaving a Fred &amp; Ginger Coffee shop, and eagle-eyed viewers will see a brief cameo from director Zack Snyder, who is sitting inside the shop by the front window.</w:t>
      </w:r>
      <w:r w:rsidRPr="00B129D1">
        <w:t xml:space="preserve"> Bovingdon was also a location for Justice League, again starring Gal Gadot as Wonder Woman alongside Ben Affleck's Bruce Wayne / Batman, and Henry Cavill as Clark Kent / Superman.</w:t>
      </w:r>
    </w:p>
    <w:p w14:paraId="18ED9016" w14:textId="77777777" w:rsidR="00F026DE" w:rsidRDefault="00F026DE" w:rsidP="00F026DE"/>
    <w:p w14:paraId="202F821D" w14:textId="270ABAFC" w:rsidR="00F026DE" w:rsidRDefault="00F026DE" w:rsidP="00F026DE">
      <w:bookmarkStart w:id="1" w:name="_Hlk161847625"/>
      <w:r w:rsidRPr="00A92072">
        <w:rPr>
          <w:b/>
          <w:bCs/>
        </w:rPr>
        <w:t>The Inbetweeners</w:t>
      </w:r>
      <w:r>
        <w:t xml:space="preserve"> Every town will lay claim to being just like the Inbetweeners, but much of the real thing was filmed in Herts. The lads lived on a </w:t>
      </w:r>
      <w:proofErr w:type="spellStart"/>
      <w:r>
        <w:t>cul</w:t>
      </w:r>
      <w:proofErr w:type="spellEnd"/>
      <w:r>
        <w:t xml:space="preserve"> de sac in Abbots Langley, and their ill-fated field trip to the coast was filmed in St Albans - including Jay being slapped on Market Square</w:t>
      </w:r>
      <w:r>
        <w:t xml:space="preserve"> Hemel Hempstead</w:t>
      </w:r>
      <w:r>
        <w:t>.</w:t>
      </w:r>
    </w:p>
    <w:p w14:paraId="385BE0B6" w14:textId="77777777" w:rsidR="00F026DE" w:rsidRDefault="00F026DE" w:rsidP="00F026DE"/>
    <w:bookmarkEnd w:id="1"/>
    <w:p w14:paraId="599F604F" w14:textId="6E7BEE21" w:rsidR="00F026DE" w:rsidRDefault="00F026DE" w:rsidP="00F026DE">
      <w:r>
        <w:lastRenderedPageBreak/>
        <w:t xml:space="preserve">BBC comedy </w:t>
      </w:r>
      <w:r w:rsidRPr="002B1827">
        <w:rPr>
          <w:b/>
          <w:bCs/>
        </w:rPr>
        <w:t>The Cleaner</w:t>
      </w:r>
      <w:r>
        <w:t xml:space="preserve"> (2021) (Greg Davies)</w:t>
      </w:r>
      <w:r w:rsidRPr="008B594C">
        <w:t xml:space="preserve"> </w:t>
      </w:r>
      <w:r>
        <w:t xml:space="preserve">plays </w:t>
      </w:r>
      <w:r w:rsidRPr="008B594C">
        <w:t>Paul 'Wicky' Wickstead, a crime scene cleaner who visits various people each episode</w:t>
      </w:r>
      <w:r>
        <w:t xml:space="preserve">. </w:t>
      </w:r>
      <w:r>
        <w:t xml:space="preserve">Locations used in Hemel - </w:t>
      </w:r>
      <w:r>
        <w:t>The Rose Pub, The Forum</w:t>
      </w:r>
      <w:r>
        <w:t xml:space="preserve"> council offices and the underground car park.</w:t>
      </w:r>
    </w:p>
    <w:p w14:paraId="5603F7BC" w14:textId="77777777" w:rsidR="00F026DE" w:rsidRDefault="00F026DE" w:rsidP="00F026DE"/>
    <w:p w14:paraId="523EA55E" w14:textId="77777777" w:rsidR="00F026DE" w:rsidRDefault="00F026DE" w:rsidP="00F026DE">
      <w:r w:rsidRPr="00376E04">
        <w:t xml:space="preserve">Marvel's </w:t>
      </w:r>
      <w:r w:rsidRPr="00376E04">
        <w:rPr>
          <w:b/>
          <w:bCs/>
        </w:rPr>
        <w:t>Guardians of the Galaxy</w:t>
      </w:r>
      <w:r w:rsidRPr="00376E04">
        <w:t xml:space="preserve"> shot on location at Hemel Hempstead Hospital.</w:t>
      </w:r>
    </w:p>
    <w:p w14:paraId="5214CEB0" w14:textId="77777777" w:rsidR="00F026DE" w:rsidRPr="00F026DE" w:rsidRDefault="00F026DE" w:rsidP="00F026DE"/>
    <w:p w14:paraId="00EEF6AB" w14:textId="1B73D16B" w:rsidR="00F026DE" w:rsidRDefault="00F026DE" w:rsidP="00F026DE">
      <w:r>
        <w:t xml:space="preserve">BBC comedy </w:t>
      </w:r>
      <w:r w:rsidRPr="002B1827">
        <w:rPr>
          <w:b/>
          <w:bCs/>
        </w:rPr>
        <w:t>Avoidance</w:t>
      </w:r>
      <w:r>
        <w:t xml:space="preserve"> (Romesh) </w:t>
      </w:r>
      <w:r>
        <w:t>Berkhamsted Civic Centre</w:t>
      </w:r>
    </w:p>
    <w:p w14:paraId="3DE0100E" w14:textId="77777777" w:rsidR="0083298B" w:rsidRDefault="0083298B" w:rsidP="00F026DE"/>
    <w:p w14:paraId="19DEFD68" w14:textId="1BB92F54" w:rsidR="0083298B" w:rsidRPr="0083298B" w:rsidRDefault="0083298B" w:rsidP="00F026DE">
      <w:pPr>
        <w:rPr>
          <w:b/>
          <w:bCs/>
        </w:rPr>
      </w:pPr>
      <w:proofErr w:type="spellStart"/>
      <w:r w:rsidRPr="0083298B">
        <w:rPr>
          <w:b/>
          <w:bCs/>
        </w:rPr>
        <w:t>Aldbury</w:t>
      </w:r>
      <w:proofErr w:type="spellEnd"/>
      <w:r w:rsidRPr="0083298B">
        <w:rPr>
          <w:b/>
          <w:bCs/>
        </w:rPr>
        <w:t xml:space="preserve"> Village:</w:t>
      </w:r>
    </w:p>
    <w:p w14:paraId="4187EB7D" w14:textId="262105C8" w:rsidR="0083298B" w:rsidRPr="0083298B" w:rsidRDefault="0083298B" w:rsidP="00F026DE">
      <w:pPr>
        <w:rPr>
          <w:b/>
          <w:bCs/>
        </w:rPr>
      </w:pPr>
      <w:r>
        <w:rPr>
          <w:rFonts w:ascii="Segoe UI" w:hAnsi="Segoe UI" w:cs="Segoe UI"/>
          <w:sz w:val="21"/>
          <w:szCs w:val="21"/>
          <w:shd w:val="clear" w:color="auto" w:fill="FFFFFF"/>
        </w:rPr>
        <w:t>Some film and television series scenes filmed in the village are:</w:t>
      </w:r>
      <w:r>
        <w:rPr>
          <w:rFonts w:ascii="Segoe UI" w:hAnsi="Segoe UI" w:cs="Segoe UI"/>
          <w:sz w:val="21"/>
          <w:szCs w:val="21"/>
          <w:shd w:val="clear" w:color="auto" w:fill="FFFFFF"/>
        </w:rPr>
        <w:br/>
      </w:r>
      <w:r w:rsidRPr="0083298B">
        <w:rPr>
          <w:rFonts w:ascii="Segoe UI" w:hAnsi="Segoe UI" w:cs="Segoe UI"/>
          <w:b/>
          <w:bCs/>
          <w:sz w:val="21"/>
          <w:szCs w:val="21"/>
          <w:shd w:val="clear" w:color="auto" w:fill="FFFFFF"/>
        </w:rPr>
        <w:t>1967: The Dirty Dozen</w:t>
      </w:r>
      <w:r w:rsidRPr="0083298B">
        <w:rPr>
          <w:rStyle w:val="white-space-pre"/>
          <w:rFonts w:ascii="Segoe UI" w:hAnsi="Segoe UI" w:cs="Segoe UI"/>
          <w:b/>
          <w:bCs/>
          <w:sz w:val="21"/>
          <w:szCs w:val="21"/>
          <w:shd w:val="clear" w:color="auto" w:fill="FFFFFF"/>
        </w:rPr>
        <w:t xml:space="preserve"> </w:t>
      </w:r>
      <w:r w:rsidRPr="0083298B">
        <w:rPr>
          <w:rFonts w:ascii="Segoe UI" w:hAnsi="Segoe UI" w:cs="Segoe UI"/>
          <w:b/>
          <w:bCs/>
          <w:sz w:val="21"/>
          <w:szCs w:val="21"/>
          <w:shd w:val="clear" w:color="auto" w:fill="FFFFFF"/>
        </w:rPr>
        <w:br/>
        <w:t xml:space="preserve">1979: The </w:t>
      </w:r>
      <w:proofErr w:type="spellStart"/>
      <w:r w:rsidRPr="0083298B">
        <w:rPr>
          <w:rFonts w:ascii="Segoe UI" w:hAnsi="Segoe UI" w:cs="Segoe UI"/>
          <w:b/>
          <w:bCs/>
          <w:sz w:val="21"/>
          <w:szCs w:val="21"/>
          <w:shd w:val="clear" w:color="auto" w:fill="FFFFFF"/>
        </w:rPr>
        <w:t>Shillingbury</w:t>
      </w:r>
      <w:proofErr w:type="spellEnd"/>
      <w:r w:rsidRPr="0083298B">
        <w:rPr>
          <w:rFonts w:ascii="Segoe UI" w:hAnsi="Segoe UI" w:cs="Segoe UI"/>
          <w:b/>
          <w:bCs/>
          <w:sz w:val="21"/>
          <w:szCs w:val="21"/>
          <w:shd w:val="clear" w:color="auto" w:fill="FFFFFF"/>
        </w:rPr>
        <w:t xml:space="preserve"> Blowers</w:t>
      </w:r>
      <w:r w:rsidRPr="0083298B">
        <w:rPr>
          <w:rFonts w:ascii="Segoe UI" w:hAnsi="Segoe UI" w:cs="Segoe UI"/>
          <w:b/>
          <w:bCs/>
          <w:sz w:val="21"/>
          <w:szCs w:val="21"/>
          <w:shd w:val="clear" w:color="auto" w:fill="FFFFFF"/>
        </w:rPr>
        <w:br/>
        <w:t>2004: Bridget Jones: The Edge of Reason, the Greyhound pub (including a scene involving fox hunting cut from the cinema release but on DVD)</w:t>
      </w:r>
      <w:r w:rsidRPr="0083298B">
        <w:rPr>
          <w:rFonts w:ascii="Segoe UI" w:hAnsi="Segoe UI" w:cs="Segoe UI"/>
          <w:b/>
          <w:bCs/>
          <w:sz w:val="21"/>
          <w:szCs w:val="21"/>
          <w:shd w:val="clear" w:color="auto" w:fill="FFFFFF"/>
        </w:rPr>
        <w:br/>
        <w:t>2023: Lord of Misrule</w:t>
      </w:r>
      <w:r w:rsidRPr="0083298B">
        <w:rPr>
          <w:rFonts w:ascii="Segoe UI" w:hAnsi="Segoe UI" w:cs="Segoe UI"/>
          <w:b/>
          <w:bCs/>
          <w:sz w:val="21"/>
          <w:szCs w:val="21"/>
          <w:shd w:val="clear" w:color="auto" w:fill="FFFFFF"/>
        </w:rPr>
        <w:br/>
        <w:t>1967: The Avengers, two episodes of the sixties TV series</w:t>
      </w:r>
      <w:r w:rsidRPr="0083298B">
        <w:rPr>
          <w:rFonts w:ascii="Segoe UI" w:hAnsi="Segoe UI" w:cs="Segoe UI"/>
          <w:b/>
          <w:bCs/>
          <w:sz w:val="21"/>
          <w:szCs w:val="21"/>
          <w:shd w:val="clear" w:color="auto" w:fill="FFFFFF"/>
        </w:rPr>
        <w:br/>
        <w:t xml:space="preserve">1980: </w:t>
      </w:r>
      <w:proofErr w:type="spellStart"/>
      <w:r w:rsidRPr="0083298B">
        <w:rPr>
          <w:rFonts w:ascii="Segoe UI" w:hAnsi="Segoe UI" w:cs="Segoe UI"/>
          <w:b/>
          <w:bCs/>
          <w:sz w:val="21"/>
          <w:szCs w:val="21"/>
          <w:shd w:val="clear" w:color="auto" w:fill="FFFFFF"/>
        </w:rPr>
        <w:t>Shillingbury</w:t>
      </w:r>
      <w:proofErr w:type="spellEnd"/>
      <w:r w:rsidRPr="0083298B">
        <w:rPr>
          <w:rFonts w:ascii="Segoe UI" w:hAnsi="Segoe UI" w:cs="Segoe UI"/>
          <w:b/>
          <w:bCs/>
          <w:sz w:val="21"/>
          <w:szCs w:val="21"/>
          <w:shd w:val="clear" w:color="auto" w:fill="FFFFFF"/>
        </w:rPr>
        <w:t xml:space="preserve"> Tales series</w:t>
      </w:r>
      <w:r w:rsidRPr="0083298B">
        <w:rPr>
          <w:rFonts w:ascii="Segoe UI" w:hAnsi="Segoe UI" w:cs="Segoe UI"/>
          <w:b/>
          <w:bCs/>
          <w:sz w:val="21"/>
          <w:szCs w:val="21"/>
          <w:shd w:val="clear" w:color="auto" w:fill="FFFFFF"/>
        </w:rPr>
        <w:br/>
        <w:t>National Lottery initial adverts</w:t>
      </w:r>
      <w:r w:rsidRPr="0083298B">
        <w:rPr>
          <w:rFonts w:ascii="Segoe UI" w:hAnsi="Segoe UI" w:cs="Segoe UI"/>
          <w:b/>
          <w:bCs/>
          <w:sz w:val="21"/>
          <w:szCs w:val="21"/>
          <w:shd w:val="clear" w:color="auto" w:fill="FFFFFF"/>
        </w:rPr>
        <w:br/>
        <w:t>Midsomer Murders episodes "Written in Blood" and "Murder of Innocence"</w:t>
      </w:r>
    </w:p>
    <w:p w14:paraId="4BE1903D" w14:textId="77777777" w:rsidR="00F026DE" w:rsidRDefault="00F026DE" w:rsidP="00F026DE"/>
    <w:p w14:paraId="6A79B5F1" w14:textId="5DE322FE" w:rsidR="00F026DE" w:rsidRDefault="00F026DE" w:rsidP="00F026DE">
      <w:r>
        <w:t xml:space="preserve">BBC </w:t>
      </w:r>
      <w:proofErr w:type="spellStart"/>
      <w:r>
        <w:t>childrens</w:t>
      </w:r>
      <w:proofErr w:type="spellEnd"/>
      <w:r>
        <w:t xml:space="preserve"> series by Ferne Cotton </w:t>
      </w:r>
      <w:r w:rsidRPr="00A23C37">
        <w:rPr>
          <w:b/>
          <w:bCs/>
        </w:rPr>
        <w:t>My Friend Misty</w:t>
      </w:r>
      <w:r>
        <w:t xml:space="preserve"> </w:t>
      </w:r>
      <w:r>
        <w:t>– Randalls Park Hemel Hempstead</w:t>
      </w:r>
    </w:p>
    <w:p w14:paraId="43786409" w14:textId="77777777" w:rsidR="00F026DE" w:rsidRDefault="00F026DE" w:rsidP="00F026DE"/>
    <w:p w14:paraId="5A45C4C1" w14:textId="77777777" w:rsidR="00F026DE" w:rsidRDefault="00F026DE" w:rsidP="00F026DE">
      <w:r w:rsidRPr="00734844">
        <w:rPr>
          <w:b/>
          <w:bCs/>
        </w:rPr>
        <w:t>The Legend of Tarzan</w:t>
      </w:r>
      <w:r>
        <w:t xml:space="preserve"> Ashridge Estate The National Trust, </w:t>
      </w:r>
      <w:proofErr w:type="spellStart"/>
      <w:r>
        <w:t>Gaddesden</w:t>
      </w:r>
      <w:proofErr w:type="spellEnd"/>
      <w:r>
        <w:t xml:space="preserve"> Place</w:t>
      </w:r>
    </w:p>
    <w:p w14:paraId="7FFB47CD" w14:textId="77777777" w:rsidR="00F026DE" w:rsidRDefault="00F026DE" w:rsidP="00F026DE"/>
    <w:p w14:paraId="4199FC20" w14:textId="77777777" w:rsidR="00F026DE" w:rsidRDefault="00F026DE" w:rsidP="00F026DE">
      <w:r w:rsidRPr="009E6025">
        <w:rPr>
          <w:b/>
          <w:bCs/>
        </w:rPr>
        <w:t>Killing Eve</w:t>
      </w:r>
      <w:r>
        <w:t xml:space="preserve"> The </w:t>
      </w:r>
      <w:proofErr w:type="spellStart"/>
      <w:r>
        <w:t>Marlowes</w:t>
      </w:r>
      <w:proofErr w:type="spellEnd"/>
      <w:r>
        <w:t xml:space="preserve"> shopping centre car park </w:t>
      </w:r>
    </w:p>
    <w:p w14:paraId="3D36D33F" w14:textId="77777777" w:rsidR="00F026DE" w:rsidRDefault="00F026DE" w:rsidP="00F026DE">
      <w:r>
        <w:t xml:space="preserve">Amazon Prime </w:t>
      </w:r>
      <w:r w:rsidRPr="00325567">
        <w:rPr>
          <w:b/>
          <w:bCs/>
        </w:rPr>
        <w:t>Fifteen Love</w:t>
      </w:r>
      <w:r>
        <w:t xml:space="preserve"> used </w:t>
      </w:r>
      <w:bookmarkStart w:id="2" w:name="_Hlk163050892"/>
      <w:r>
        <w:t xml:space="preserve">Berkhamsted Civic Centre </w:t>
      </w:r>
      <w:bookmarkEnd w:id="2"/>
      <w:r>
        <w:t>for external Police Station</w:t>
      </w:r>
    </w:p>
    <w:p w14:paraId="688DE313" w14:textId="77777777" w:rsidR="00F026DE" w:rsidRDefault="00F026DE" w:rsidP="00F026DE"/>
    <w:p w14:paraId="37E5202F" w14:textId="786B08F1" w:rsidR="00F026DE" w:rsidRDefault="00F026DE" w:rsidP="00F026DE">
      <w:r>
        <w:t xml:space="preserve">BBC comedy </w:t>
      </w:r>
      <w:r w:rsidRPr="00325567">
        <w:rPr>
          <w:b/>
          <w:bCs/>
        </w:rPr>
        <w:t xml:space="preserve">Mandy </w:t>
      </w:r>
      <w:r>
        <w:rPr>
          <w:b/>
          <w:bCs/>
        </w:rPr>
        <w:t xml:space="preserve">series 1 Berkhamsted Civic Centre. Series 3 </w:t>
      </w:r>
      <w:r>
        <w:t xml:space="preserve">The Market Square Hemel, the Old Town High Street, </w:t>
      </w:r>
      <w:proofErr w:type="spellStart"/>
      <w:r>
        <w:t>Boxmoor</w:t>
      </w:r>
      <w:proofErr w:type="spellEnd"/>
      <w:r>
        <w:t xml:space="preserve"> Playhouse</w:t>
      </w:r>
    </w:p>
    <w:p w14:paraId="2BDC6513" w14:textId="77777777" w:rsidR="00D971C3" w:rsidRDefault="00D971C3"/>
    <w:p w14:paraId="79736663" w14:textId="3EF82BDC" w:rsidR="00B641EF" w:rsidRDefault="00711623">
      <w:r>
        <w:rPr>
          <w:b/>
          <w:bCs/>
        </w:rPr>
        <w:t>ITV ‘</w:t>
      </w:r>
      <w:r w:rsidRPr="00711623">
        <w:rPr>
          <w:b/>
          <w:bCs/>
        </w:rPr>
        <w:t>A confession</w:t>
      </w:r>
      <w:r>
        <w:rPr>
          <w:b/>
          <w:bCs/>
        </w:rPr>
        <w:t>’</w:t>
      </w:r>
      <w:r>
        <w:t xml:space="preserve"> - </w:t>
      </w:r>
      <w:r w:rsidR="00B641EF">
        <w:t>Tring Pendley Manor</w:t>
      </w:r>
      <w:r>
        <w:t xml:space="preserve">, </w:t>
      </w:r>
      <w:r w:rsidR="002A73E3">
        <w:t xml:space="preserve">Season 1 episode 6, </w:t>
      </w:r>
    </w:p>
    <w:sectPr w:rsidR="00B64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DE"/>
    <w:rsid w:val="002145F7"/>
    <w:rsid w:val="002A73E3"/>
    <w:rsid w:val="003E6AA0"/>
    <w:rsid w:val="00431E20"/>
    <w:rsid w:val="004A44B0"/>
    <w:rsid w:val="00610560"/>
    <w:rsid w:val="00711623"/>
    <w:rsid w:val="0083298B"/>
    <w:rsid w:val="00916235"/>
    <w:rsid w:val="00AC2EAD"/>
    <w:rsid w:val="00B641EF"/>
    <w:rsid w:val="00D83F64"/>
    <w:rsid w:val="00D971C3"/>
    <w:rsid w:val="00EA16E6"/>
    <w:rsid w:val="00F02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5663"/>
  <w15:chartTrackingRefBased/>
  <w15:docId w15:val="{08A3D5F2-32D3-43B5-88D9-CECDA430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DE"/>
  </w:style>
  <w:style w:type="paragraph" w:styleId="Heading1">
    <w:name w:val="heading 1"/>
    <w:basedOn w:val="Normal"/>
    <w:next w:val="Normal"/>
    <w:link w:val="Heading1Char"/>
    <w:uiPriority w:val="9"/>
    <w:qFormat/>
    <w:rsid w:val="00F026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26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26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26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26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2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26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26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26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026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2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6DE"/>
    <w:rPr>
      <w:rFonts w:eastAsiaTheme="majorEastAsia" w:cstheme="majorBidi"/>
      <w:color w:val="272727" w:themeColor="text1" w:themeTint="D8"/>
    </w:rPr>
  </w:style>
  <w:style w:type="paragraph" w:styleId="Title">
    <w:name w:val="Title"/>
    <w:basedOn w:val="Normal"/>
    <w:next w:val="Normal"/>
    <w:link w:val="TitleChar"/>
    <w:uiPriority w:val="10"/>
    <w:qFormat/>
    <w:rsid w:val="00F02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6DE"/>
    <w:pPr>
      <w:spacing w:before="160"/>
      <w:jc w:val="center"/>
    </w:pPr>
    <w:rPr>
      <w:i/>
      <w:iCs/>
      <w:color w:val="404040" w:themeColor="text1" w:themeTint="BF"/>
    </w:rPr>
  </w:style>
  <w:style w:type="character" w:customStyle="1" w:styleId="QuoteChar">
    <w:name w:val="Quote Char"/>
    <w:basedOn w:val="DefaultParagraphFont"/>
    <w:link w:val="Quote"/>
    <w:uiPriority w:val="29"/>
    <w:rsid w:val="00F026DE"/>
    <w:rPr>
      <w:i/>
      <w:iCs/>
      <w:color w:val="404040" w:themeColor="text1" w:themeTint="BF"/>
    </w:rPr>
  </w:style>
  <w:style w:type="paragraph" w:styleId="ListParagraph">
    <w:name w:val="List Paragraph"/>
    <w:basedOn w:val="Normal"/>
    <w:uiPriority w:val="34"/>
    <w:qFormat/>
    <w:rsid w:val="00F026DE"/>
    <w:pPr>
      <w:ind w:left="720"/>
      <w:contextualSpacing/>
    </w:pPr>
  </w:style>
  <w:style w:type="character" w:styleId="IntenseEmphasis">
    <w:name w:val="Intense Emphasis"/>
    <w:basedOn w:val="DefaultParagraphFont"/>
    <w:uiPriority w:val="21"/>
    <w:qFormat/>
    <w:rsid w:val="00F026DE"/>
    <w:rPr>
      <w:i/>
      <w:iCs/>
      <w:color w:val="2E74B5" w:themeColor="accent1" w:themeShade="BF"/>
    </w:rPr>
  </w:style>
  <w:style w:type="paragraph" w:styleId="IntenseQuote">
    <w:name w:val="Intense Quote"/>
    <w:basedOn w:val="Normal"/>
    <w:next w:val="Normal"/>
    <w:link w:val="IntenseQuoteChar"/>
    <w:uiPriority w:val="30"/>
    <w:qFormat/>
    <w:rsid w:val="00F026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26DE"/>
    <w:rPr>
      <w:i/>
      <w:iCs/>
      <w:color w:val="2E74B5" w:themeColor="accent1" w:themeShade="BF"/>
    </w:rPr>
  </w:style>
  <w:style w:type="character" w:styleId="IntenseReference">
    <w:name w:val="Intense Reference"/>
    <w:basedOn w:val="DefaultParagraphFont"/>
    <w:uiPriority w:val="32"/>
    <w:qFormat/>
    <w:rsid w:val="00F026DE"/>
    <w:rPr>
      <w:b/>
      <w:bCs/>
      <w:smallCaps/>
      <w:color w:val="2E74B5" w:themeColor="accent1" w:themeShade="BF"/>
      <w:spacing w:val="5"/>
    </w:rPr>
  </w:style>
  <w:style w:type="character" w:customStyle="1" w:styleId="white-space-pre">
    <w:name w:val="white-space-pre"/>
    <w:basedOn w:val="DefaultParagraphFont"/>
    <w:rsid w:val="0083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927</Words>
  <Characters>5287</Characters>
  <Application>Microsoft Office Word</Application>
  <DocSecurity>0</DocSecurity>
  <Lines>44</Lines>
  <Paragraphs>12</Paragraphs>
  <ScaleCrop>false</ScaleCrop>
  <Company>Dacorum Borough Council</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Greenland</dc:creator>
  <cp:keywords/>
  <dc:description/>
  <cp:lastModifiedBy>Amy Greenland</cp:lastModifiedBy>
  <cp:revision>16</cp:revision>
  <dcterms:created xsi:type="dcterms:W3CDTF">2024-05-14T19:26:00Z</dcterms:created>
  <dcterms:modified xsi:type="dcterms:W3CDTF">2024-05-14T19:47:00Z</dcterms:modified>
</cp:coreProperties>
</file>