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02CF" w14:textId="2FE292AD" w:rsidR="007C1659" w:rsidRPr="00E126C1" w:rsidRDefault="007C1659" w:rsidP="006E329C">
      <w:pPr>
        <w:spacing w:after="0" w:line="480" w:lineRule="auto"/>
        <w:ind w:left="0" w:right="0" w:firstLine="0"/>
        <w:jc w:val="center"/>
        <w:rPr>
          <w:color w:val="auto"/>
          <w:szCs w:val="24"/>
          <w:lang w:val="en-PH" w:eastAsia="en-PH"/>
        </w:rPr>
      </w:pPr>
    </w:p>
    <w:p w14:paraId="58A4F3C6" w14:textId="470BF3C5" w:rsidR="001F3DDE" w:rsidRDefault="001F3DDE" w:rsidP="006E329C">
      <w:pPr>
        <w:spacing w:after="0" w:line="480" w:lineRule="auto"/>
        <w:ind w:left="0" w:right="0" w:firstLine="0"/>
        <w:jc w:val="center"/>
        <w:rPr>
          <w:color w:val="auto"/>
          <w:szCs w:val="24"/>
          <w:lang w:val="en-PH" w:eastAsia="en-PH"/>
        </w:rPr>
      </w:pPr>
      <w:r>
        <w:rPr>
          <w:b/>
          <w:bCs/>
          <w:szCs w:val="24"/>
          <w:lang w:val="en-PH" w:eastAsia="en-PH"/>
        </w:rPr>
        <w:t>“</w:t>
      </w:r>
      <w:r w:rsidR="00056408">
        <w:rPr>
          <w:b/>
          <w:bCs/>
          <w:szCs w:val="24"/>
          <w:lang w:val="en-PH" w:eastAsia="en-PH"/>
        </w:rPr>
        <w:t>PERCEPTIONS OF CLAVERIA FARMERS ON RICE HUSK BIOCHARCOAL AS A FERTILIZER ADDITIVE</w:t>
      </w:r>
      <w:r w:rsidR="001F508A">
        <w:rPr>
          <w:b/>
          <w:bCs/>
          <w:szCs w:val="24"/>
          <w:lang w:val="en-PH" w:eastAsia="en-PH"/>
        </w:rPr>
        <w:t>”</w:t>
      </w:r>
    </w:p>
    <w:p w14:paraId="2BA68F0C" w14:textId="77777777" w:rsidR="00FA6246" w:rsidRDefault="00FA6246" w:rsidP="006E329C">
      <w:pPr>
        <w:spacing w:after="0" w:line="480" w:lineRule="auto"/>
        <w:ind w:left="0" w:right="0" w:firstLine="0"/>
        <w:jc w:val="center"/>
      </w:pPr>
    </w:p>
    <w:p w14:paraId="46022CF1" w14:textId="04682D82"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Academy of St. Joseph</w:t>
      </w:r>
    </w:p>
    <w:p w14:paraId="5C82EA3F"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C-1 Claveria, Cagayan</w:t>
      </w:r>
    </w:p>
    <w:p w14:paraId="256164C8" w14:textId="77777777" w:rsidR="007C1659" w:rsidRPr="00E126C1" w:rsidRDefault="007C1659" w:rsidP="006E329C">
      <w:pPr>
        <w:spacing w:after="0" w:line="480" w:lineRule="auto"/>
        <w:ind w:left="0" w:right="0" w:firstLine="0"/>
        <w:jc w:val="center"/>
        <w:rPr>
          <w:color w:val="auto"/>
          <w:szCs w:val="24"/>
          <w:lang w:val="en-PH" w:eastAsia="en-PH"/>
        </w:rPr>
      </w:pPr>
    </w:p>
    <w:p w14:paraId="246403BB"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A Research Paper in Partial Fulfillment for</w:t>
      </w:r>
    </w:p>
    <w:p w14:paraId="2BEFE3D1"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the Requirements for the Subject Practical Research I</w:t>
      </w:r>
    </w:p>
    <w:p w14:paraId="2D039C53"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(Introduction to Qualitative Research)</w:t>
      </w:r>
    </w:p>
    <w:p w14:paraId="7E90D5FE" w14:textId="6A6FF084"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School Year 202</w:t>
      </w:r>
      <w:r w:rsidR="00ED5860" w:rsidRPr="00E126C1">
        <w:rPr>
          <w:b/>
          <w:bCs/>
          <w:szCs w:val="24"/>
          <w:lang w:val="en-PH" w:eastAsia="en-PH"/>
        </w:rPr>
        <w:t>3</w:t>
      </w:r>
      <w:r w:rsidRPr="00E126C1">
        <w:rPr>
          <w:b/>
          <w:bCs/>
          <w:szCs w:val="24"/>
          <w:lang w:val="en-PH" w:eastAsia="en-PH"/>
        </w:rPr>
        <w:t>-202</w:t>
      </w:r>
      <w:r w:rsidR="00ED5860" w:rsidRPr="00E126C1">
        <w:rPr>
          <w:b/>
          <w:bCs/>
          <w:szCs w:val="24"/>
          <w:lang w:val="en-PH" w:eastAsia="en-PH"/>
        </w:rPr>
        <w:t>4</w:t>
      </w:r>
    </w:p>
    <w:p w14:paraId="156E7A2C" w14:textId="77777777" w:rsidR="007C1659" w:rsidRPr="00E126C1" w:rsidRDefault="007C1659" w:rsidP="006E329C">
      <w:pPr>
        <w:spacing w:after="0" w:line="480" w:lineRule="auto"/>
        <w:ind w:left="0" w:right="0" w:firstLine="0"/>
        <w:jc w:val="center"/>
        <w:rPr>
          <w:color w:val="auto"/>
          <w:szCs w:val="24"/>
          <w:lang w:val="en-PH" w:eastAsia="en-PH"/>
        </w:rPr>
      </w:pPr>
    </w:p>
    <w:p w14:paraId="4A519811" w14:textId="04E2D6C0"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Presented to the Faculty and Staff of the</w:t>
      </w:r>
    </w:p>
    <w:p w14:paraId="374392DA"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Academy of St. Joseph - Senior High School Department</w:t>
      </w:r>
    </w:p>
    <w:p w14:paraId="36658465" w14:textId="77777777" w:rsidR="007C1659" w:rsidRPr="00E126C1" w:rsidRDefault="007C1659" w:rsidP="006E329C">
      <w:pPr>
        <w:spacing w:after="0" w:line="480" w:lineRule="auto"/>
        <w:ind w:left="0" w:right="0" w:firstLine="0"/>
        <w:jc w:val="center"/>
        <w:rPr>
          <w:color w:val="auto"/>
          <w:szCs w:val="24"/>
          <w:lang w:val="en-PH" w:eastAsia="en-PH"/>
        </w:rPr>
      </w:pPr>
    </w:p>
    <w:p w14:paraId="6F94F04E"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Presented by</w:t>
      </w:r>
    </w:p>
    <w:p w14:paraId="3B8C9658" w14:textId="77777777" w:rsidR="0000635B" w:rsidRPr="00E126C1" w:rsidRDefault="0000635B" w:rsidP="006E329C">
      <w:pPr>
        <w:spacing w:after="0" w:line="480" w:lineRule="auto"/>
        <w:ind w:left="0" w:right="0" w:firstLine="0"/>
        <w:jc w:val="center"/>
        <w:rPr>
          <w:b/>
          <w:bCs/>
          <w:szCs w:val="24"/>
          <w:lang w:val="en-PH" w:eastAsia="en-PH"/>
        </w:rPr>
      </w:pPr>
      <w:r w:rsidRPr="00E126C1">
        <w:rPr>
          <w:b/>
          <w:bCs/>
          <w:szCs w:val="24"/>
          <w:lang w:val="en-PH" w:eastAsia="en-PH"/>
        </w:rPr>
        <w:t>Ancheta, Kent Andrei Tyler P.</w:t>
      </w:r>
    </w:p>
    <w:p w14:paraId="1B708B42" w14:textId="77777777" w:rsidR="0000635B" w:rsidRPr="00E126C1" w:rsidRDefault="0000635B" w:rsidP="006E329C">
      <w:pPr>
        <w:spacing w:after="0" w:line="480" w:lineRule="auto"/>
        <w:ind w:left="0" w:right="0" w:firstLine="0"/>
        <w:jc w:val="center"/>
        <w:rPr>
          <w:b/>
          <w:bCs/>
          <w:szCs w:val="24"/>
          <w:lang w:val="en-PH" w:eastAsia="en-PH"/>
        </w:rPr>
      </w:pPr>
      <w:r w:rsidRPr="00E126C1">
        <w:rPr>
          <w:b/>
          <w:bCs/>
          <w:szCs w:val="24"/>
          <w:lang w:val="en-PH" w:eastAsia="en-PH"/>
        </w:rPr>
        <w:t>Aridao, Aedrian Clyde C.</w:t>
      </w:r>
    </w:p>
    <w:p w14:paraId="479B1BEC" w14:textId="77777777" w:rsidR="0000635B" w:rsidRPr="00E126C1" w:rsidRDefault="0000635B" w:rsidP="006E329C">
      <w:pPr>
        <w:spacing w:after="0" w:line="480" w:lineRule="auto"/>
        <w:ind w:left="0" w:right="0" w:firstLine="0"/>
        <w:jc w:val="center"/>
        <w:rPr>
          <w:b/>
          <w:bCs/>
          <w:color w:val="auto"/>
          <w:szCs w:val="24"/>
          <w:lang w:val="en-PH" w:eastAsia="en-PH"/>
        </w:rPr>
      </w:pPr>
      <w:r w:rsidRPr="00E126C1">
        <w:rPr>
          <w:b/>
          <w:bCs/>
          <w:szCs w:val="24"/>
          <w:lang w:val="en-PH" w:eastAsia="en-PH"/>
        </w:rPr>
        <w:t>Icat, Irish Keira N.</w:t>
      </w:r>
    </w:p>
    <w:p w14:paraId="248B0860" w14:textId="77777777" w:rsidR="0000635B" w:rsidRPr="00E126C1" w:rsidRDefault="0000635B" w:rsidP="006E329C">
      <w:pPr>
        <w:spacing w:after="0" w:line="480" w:lineRule="auto"/>
        <w:ind w:left="0" w:right="0" w:firstLine="0"/>
        <w:jc w:val="center"/>
        <w:rPr>
          <w:b/>
          <w:bCs/>
          <w:color w:val="auto"/>
          <w:szCs w:val="24"/>
          <w:lang w:val="en-PH" w:eastAsia="en-PH"/>
        </w:rPr>
      </w:pPr>
      <w:r w:rsidRPr="00E126C1">
        <w:rPr>
          <w:b/>
          <w:bCs/>
          <w:szCs w:val="24"/>
          <w:lang w:val="en-PH" w:eastAsia="en-PH"/>
        </w:rPr>
        <w:t>Llapitan, Christian</w:t>
      </w:r>
    </w:p>
    <w:p w14:paraId="04CD03F9" w14:textId="77777777" w:rsidR="0000635B" w:rsidRPr="00E126C1" w:rsidRDefault="0000635B" w:rsidP="006E329C">
      <w:pPr>
        <w:spacing w:after="0" w:line="480" w:lineRule="auto"/>
        <w:ind w:left="0" w:right="0" w:firstLine="0"/>
        <w:jc w:val="center"/>
        <w:rPr>
          <w:b/>
          <w:bCs/>
          <w:szCs w:val="24"/>
          <w:lang w:val="en-PH" w:eastAsia="en-PH"/>
        </w:rPr>
      </w:pPr>
      <w:r w:rsidRPr="00E126C1">
        <w:rPr>
          <w:b/>
          <w:bCs/>
          <w:szCs w:val="24"/>
          <w:lang w:val="en-PH" w:eastAsia="en-PH"/>
        </w:rPr>
        <w:t>Oandasan, Jakielyn S.</w:t>
      </w:r>
    </w:p>
    <w:p w14:paraId="00DA7C4F" w14:textId="77777777" w:rsidR="007C1659" w:rsidRPr="00E126C1" w:rsidRDefault="007C1659" w:rsidP="006E329C">
      <w:pPr>
        <w:spacing w:after="0" w:line="480" w:lineRule="auto"/>
        <w:ind w:left="0" w:right="0" w:firstLine="0"/>
        <w:jc w:val="center"/>
        <w:rPr>
          <w:color w:val="auto"/>
          <w:szCs w:val="24"/>
          <w:lang w:val="en-PH" w:eastAsia="en-PH"/>
        </w:rPr>
      </w:pPr>
    </w:p>
    <w:p w14:paraId="58DF8697" w14:textId="77777777" w:rsidR="007C1659" w:rsidRPr="00E126C1" w:rsidRDefault="00061C5F" w:rsidP="006E329C">
      <w:pPr>
        <w:spacing w:after="0" w:line="480" w:lineRule="auto"/>
        <w:ind w:left="0" w:right="0" w:firstLine="0"/>
        <w:jc w:val="center"/>
        <w:rPr>
          <w:color w:val="auto"/>
          <w:szCs w:val="24"/>
          <w:lang w:eastAsia="en-PH"/>
        </w:rPr>
      </w:pPr>
      <w:r w:rsidRPr="00E126C1">
        <w:rPr>
          <w:b/>
          <w:bCs/>
          <w:szCs w:val="24"/>
          <w:lang w:val="en-PH" w:eastAsia="en-PH"/>
        </w:rPr>
        <w:t xml:space="preserve">Rachelle </w:t>
      </w:r>
      <w:r w:rsidRPr="00E126C1">
        <w:rPr>
          <w:b/>
          <w:bCs/>
          <w:szCs w:val="24"/>
          <w:lang w:eastAsia="en-PH"/>
        </w:rPr>
        <w:t xml:space="preserve">C. </w:t>
      </w:r>
      <w:r w:rsidRPr="00E126C1">
        <w:rPr>
          <w:b/>
          <w:bCs/>
          <w:szCs w:val="24"/>
          <w:lang w:val="en-PH" w:eastAsia="en-PH"/>
        </w:rPr>
        <w:t>de Peralta</w:t>
      </w:r>
      <w:r w:rsidRPr="00E126C1">
        <w:rPr>
          <w:b/>
          <w:bCs/>
          <w:szCs w:val="24"/>
          <w:lang w:eastAsia="en-PH"/>
        </w:rPr>
        <w:t>, LPT</w:t>
      </w:r>
    </w:p>
    <w:p w14:paraId="123B28EC"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Subject Teacher</w:t>
      </w:r>
    </w:p>
    <w:p w14:paraId="43E0582E" w14:textId="77777777" w:rsidR="00652FC1" w:rsidRDefault="00061C5F" w:rsidP="00652FC1">
      <w:pPr>
        <w:spacing w:after="0" w:line="480" w:lineRule="auto"/>
        <w:ind w:left="0" w:right="0" w:firstLine="0"/>
        <w:jc w:val="center"/>
        <w:rPr>
          <w:b/>
          <w:bCs/>
          <w:szCs w:val="24"/>
          <w:lang w:val="en-PH" w:eastAsia="en-PH"/>
        </w:rPr>
      </w:pPr>
      <w:r w:rsidRPr="00E126C1">
        <w:rPr>
          <w:b/>
          <w:bCs/>
          <w:szCs w:val="24"/>
          <w:lang w:val="en-PH" w:eastAsia="en-PH"/>
        </w:rPr>
        <w:t>202</w:t>
      </w:r>
      <w:r w:rsidR="00ED5860" w:rsidRPr="00E126C1">
        <w:rPr>
          <w:b/>
          <w:bCs/>
          <w:szCs w:val="24"/>
          <w:lang w:val="en-PH" w:eastAsia="en-PH"/>
        </w:rPr>
        <w:t>4</w:t>
      </w:r>
    </w:p>
    <w:p w14:paraId="54FE4805" w14:textId="77777777" w:rsidR="007E43E7" w:rsidRDefault="007E43E7" w:rsidP="007E43E7">
      <w:pPr>
        <w:pStyle w:val="BodyText"/>
        <w:ind w:right="320"/>
        <w:rPr>
          <w:b/>
          <w:bCs/>
          <w:spacing w:val="-2"/>
        </w:rPr>
      </w:pPr>
    </w:p>
    <w:p w14:paraId="67948D08" w14:textId="6831AE72" w:rsidR="007E43E7" w:rsidRDefault="007E43E7" w:rsidP="007E43E7">
      <w:pPr>
        <w:pStyle w:val="BodyText"/>
        <w:ind w:right="320"/>
        <w:jc w:val="center"/>
        <w:rPr>
          <w:b/>
          <w:bCs/>
          <w:spacing w:val="-2"/>
        </w:rPr>
      </w:pPr>
      <w:r w:rsidRPr="0067376C">
        <w:rPr>
          <w:b/>
          <w:bCs/>
          <w:spacing w:val="-2"/>
        </w:rPr>
        <w:t>TABLE OF CONTENTS</w:t>
      </w:r>
    </w:p>
    <w:p w14:paraId="48F34A04" w14:textId="77777777" w:rsidR="007E43E7" w:rsidRPr="0067376C" w:rsidRDefault="007E43E7" w:rsidP="007E43E7">
      <w:pPr>
        <w:pStyle w:val="BodyText"/>
        <w:ind w:right="320"/>
        <w:jc w:val="center"/>
        <w:rPr>
          <w:b/>
          <w:bCs/>
          <w:spacing w:val="-2"/>
        </w:rPr>
      </w:pPr>
    </w:p>
    <w:p w14:paraId="386B5AB0" w14:textId="77777777" w:rsidR="007E43E7" w:rsidRDefault="007E43E7" w:rsidP="007E43E7">
      <w:pPr>
        <w:spacing w:after="0" w:line="480" w:lineRule="auto"/>
        <w:ind w:left="0" w:right="0" w:firstLine="0"/>
        <w:jc w:val="left"/>
        <w:textAlignment w:val="baseline"/>
        <w:rPr>
          <w:b/>
          <w:bCs/>
          <w:color w:val="auto"/>
          <w:szCs w:val="24"/>
        </w:rPr>
      </w:pPr>
      <w:r w:rsidRPr="0067376C">
        <w:rPr>
          <w:b/>
          <w:bCs/>
          <w:color w:val="auto"/>
          <w:szCs w:val="24"/>
        </w:rPr>
        <w:t>PRELIMINARIES</w:t>
      </w:r>
    </w:p>
    <w:p w14:paraId="0982E69C" w14:textId="77777777" w:rsidR="007E43E7" w:rsidRDefault="007E43E7" w:rsidP="007E43E7">
      <w:pPr>
        <w:tabs>
          <w:tab w:val="left" w:leader="dot" w:pos="8640"/>
        </w:tabs>
        <w:spacing w:after="0" w:line="480" w:lineRule="auto"/>
        <w:ind w:left="0" w:right="0" w:firstLine="0"/>
        <w:jc w:val="left"/>
        <w:textAlignment w:val="baseline"/>
        <w:rPr>
          <w:color w:val="auto"/>
          <w:szCs w:val="24"/>
        </w:rPr>
      </w:pPr>
      <w:r>
        <w:rPr>
          <w:color w:val="auto"/>
          <w:szCs w:val="24"/>
        </w:rPr>
        <w:t>TITLE PAGE</w:t>
      </w:r>
      <w:r>
        <w:rPr>
          <w:color w:val="auto"/>
          <w:szCs w:val="24"/>
        </w:rPr>
        <w:tab/>
        <w:t>0</w:t>
      </w:r>
    </w:p>
    <w:p w14:paraId="7DD5ABE3" w14:textId="0FBD8CCE" w:rsidR="007E43E7" w:rsidRDefault="007E43E7" w:rsidP="007E43E7">
      <w:pPr>
        <w:tabs>
          <w:tab w:val="left" w:leader="dot" w:pos="8640"/>
        </w:tabs>
        <w:spacing w:after="0" w:line="480" w:lineRule="auto"/>
        <w:ind w:left="0" w:right="0" w:firstLine="0"/>
        <w:jc w:val="left"/>
        <w:textAlignment w:val="baseline"/>
        <w:rPr>
          <w:color w:val="auto"/>
          <w:szCs w:val="24"/>
        </w:rPr>
      </w:pPr>
      <w:r>
        <w:rPr>
          <w:color w:val="auto"/>
          <w:szCs w:val="24"/>
        </w:rPr>
        <w:t>ACKNOWLEDGEMENT</w:t>
      </w:r>
      <w:r>
        <w:rPr>
          <w:color w:val="auto"/>
          <w:szCs w:val="24"/>
        </w:rPr>
        <w:tab/>
      </w:r>
      <w:r w:rsidR="00DD6B0B">
        <w:rPr>
          <w:color w:val="auto"/>
          <w:szCs w:val="24"/>
        </w:rPr>
        <w:t>3-4</w:t>
      </w:r>
    </w:p>
    <w:p w14:paraId="09300CAB" w14:textId="31380B34" w:rsidR="007E43E7" w:rsidRDefault="007E43E7" w:rsidP="007E43E7">
      <w:pPr>
        <w:tabs>
          <w:tab w:val="left" w:leader="dot" w:pos="8640"/>
        </w:tabs>
        <w:spacing w:after="0" w:line="480" w:lineRule="auto"/>
        <w:ind w:left="0" w:right="0" w:firstLine="0"/>
        <w:jc w:val="left"/>
        <w:textAlignment w:val="baseline"/>
        <w:rPr>
          <w:color w:val="auto"/>
          <w:szCs w:val="24"/>
        </w:rPr>
      </w:pPr>
      <w:r>
        <w:rPr>
          <w:color w:val="auto"/>
          <w:szCs w:val="24"/>
        </w:rPr>
        <w:t>APPROVAL SHEET</w:t>
      </w:r>
      <w:r>
        <w:rPr>
          <w:color w:val="auto"/>
          <w:szCs w:val="24"/>
        </w:rPr>
        <w:tab/>
      </w:r>
      <w:r w:rsidR="00DD6B0B">
        <w:rPr>
          <w:color w:val="auto"/>
          <w:szCs w:val="24"/>
        </w:rPr>
        <w:t>5</w:t>
      </w:r>
    </w:p>
    <w:p w14:paraId="1362B080" w14:textId="69CEC3BE" w:rsidR="007E43E7" w:rsidRDefault="007E43E7" w:rsidP="007E43E7">
      <w:pPr>
        <w:tabs>
          <w:tab w:val="left" w:leader="dot" w:pos="8640"/>
        </w:tabs>
        <w:spacing w:after="0" w:line="480" w:lineRule="auto"/>
        <w:ind w:left="0" w:right="0" w:firstLine="0"/>
        <w:jc w:val="left"/>
        <w:textAlignment w:val="baseline"/>
        <w:rPr>
          <w:color w:val="auto"/>
          <w:szCs w:val="24"/>
        </w:rPr>
      </w:pPr>
      <w:r>
        <w:rPr>
          <w:color w:val="auto"/>
          <w:szCs w:val="24"/>
        </w:rPr>
        <w:t>RESEARCH ABSTRACT</w:t>
      </w:r>
      <w:r>
        <w:rPr>
          <w:color w:val="auto"/>
          <w:szCs w:val="24"/>
        </w:rPr>
        <w:tab/>
      </w:r>
      <w:r w:rsidR="00DD6B0B">
        <w:rPr>
          <w:color w:val="auto"/>
          <w:szCs w:val="24"/>
        </w:rPr>
        <w:t>6</w:t>
      </w:r>
    </w:p>
    <w:p w14:paraId="4C19D0B4" w14:textId="77777777" w:rsidR="007E43E7" w:rsidRDefault="007E43E7" w:rsidP="007E43E7">
      <w:pPr>
        <w:spacing w:after="0" w:line="480" w:lineRule="auto"/>
        <w:ind w:left="0" w:right="0" w:firstLine="0"/>
        <w:jc w:val="left"/>
        <w:textAlignment w:val="baseline"/>
        <w:rPr>
          <w:b/>
          <w:bCs/>
          <w:color w:val="auto"/>
          <w:szCs w:val="24"/>
        </w:rPr>
      </w:pPr>
      <w:r w:rsidRPr="00A47B3A">
        <w:rPr>
          <w:b/>
          <w:bCs/>
          <w:color w:val="auto"/>
          <w:szCs w:val="24"/>
        </w:rPr>
        <w:t>CHAPTERS</w:t>
      </w:r>
    </w:p>
    <w:p w14:paraId="156857B2" w14:textId="77777777" w:rsidR="007E43E7" w:rsidRDefault="007E43E7" w:rsidP="007E43E7">
      <w:pPr>
        <w:spacing w:after="0" w:line="480" w:lineRule="auto"/>
        <w:ind w:left="0" w:right="0" w:firstLine="0"/>
        <w:jc w:val="left"/>
        <w:textAlignment w:val="baseline"/>
        <w:rPr>
          <w:b/>
          <w:bCs/>
          <w:color w:val="auto"/>
          <w:szCs w:val="24"/>
        </w:rPr>
      </w:pPr>
      <w:r>
        <w:rPr>
          <w:b/>
          <w:bCs/>
          <w:color w:val="auto"/>
          <w:szCs w:val="24"/>
        </w:rPr>
        <w:tab/>
        <w:t>I. INTRODUCTION</w:t>
      </w:r>
    </w:p>
    <w:p w14:paraId="5EF8F405" w14:textId="5EF8FB49" w:rsidR="007E43E7" w:rsidRPr="00146590" w:rsidRDefault="007E43E7" w:rsidP="007E43E7">
      <w:pPr>
        <w:spacing w:after="0" w:line="480" w:lineRule="auto"/>
        <w:ind w:left="0" w:right="0" w:firstLine="0"/>
        <w:jc w:val="left"/>
        <w:textAlignment w:val="baseline"/>
        <w:rPr>
          <w:color w:val="auto"/>
          <w:szCs w:val="24"/>
        </w:rPr>
      </w:pPr>
      <w:r>
        <w:rPr>
          <w:b/>
          <w:bCs/>
          <w:color w:val="auto"/>
          <w:szCs w:val="24"/>
        </w:rPr>
        <w:tab/>
      </w:r>
      <w:r>
        <w:rPr>
          <w:b/>
          <w:bCs/>
          <w:color w:val="auto"/>
          <w:szCs w:val="24"/>
        </w:rPr>
        <w:tab/>
      </w:r>
      <w:r w:rsidRPr="00146590">
        <w:rPr>
          <w:color w:val="auto"/>
          <w:szCs w:val="24"/>
        </w:rPr>
        <w:t>A. Background of the Study</w:t>
      </w:r>
      <w:r>
        <w:rPr>
          <w:color w:val="auto"/>
          <w:szCs w:val="24"/>
        </w:rPr>
        <w:t>…………………………………………………</w:t>
      </w:r>
      <w:r w:rsidR="00916268">
        <w:rPr>
          <w:color w:val="auto"/>
          <w:szCs w:val="24"/>
        </w:rPr>
        <w:t>7-9</w:t>
      </w:r>
    </w:p>
    <w:p w14:paraId="0FB6520A" w14:textId="12D9F359" w:rsidR="007E43E7" w:rsidRPr="00146590" w:rsidRDefault="007E43E7" w:rsidP="007E43E7">
      <w:pPr>
        <w:spacing w:after="0" w:line="480" w:lineRule="auto"/>
        <w:ind w:left="0" w:right="0" w:firstLine="0"/>
        <w:jc w:val="left"/>
        <w:textAlignment w:val="baseline"/>
        <w:rPr>
          <w:color w:val="auto"/>
          <w:szCs w:val="24"/>
        </w:rPr>
      </w:pPr>
      <w:r w:rsidRPr="00146590">
        <w:rPr>
          <w:color w:val="auto"/>
          <w:szCs w:val="24"/>
        </w:rPr>
        <w:tab/>
      </w:r>
      <w:r w:rsidRPr="00146590">
        <w:rPr>
          <w:color w:val="auto"/>
          <w:szCs w:val="24"/>
        </w:rPr>
        <w:tab/>
        <w:t>B. Research Paradigm</w:t>
      </w:r>
      <w:r>
        <w:rPr>
          <w:color w:val="auto"/>
          <w:szCs w:val="24"/>
        </w:rPr>
        <w:t>……………………………………………………….</w:t>
      </w:r>
      <w:r w:rsidR="00916268">
        <w:rPr>
          <w:color w:val="auto"/>
          <w:szCs w:val="24"/>
        </w:rPr>
        <w:t>10</w:t>
      </w:r>
    </w:p>
    <w:p w14:paraId="60760486" w14:textId="2439F1DA" w:rsidR="007E43E7" w:rsidRPr="00146590" w:rsidRDefault="007E43E7" w:rsidP="007E43E7">
      <w:pPr>
        <w:spacing w:after="0" w:line="480" w:lineRule="auto"/>
        <w:ind w:left="0" w:right="0" w:firstLine="0"/>
        <w:jc w:val="left"/>
        <w:textAlignment w:val="baseline"/>
        <w:rPr>
          <w:color w:val="auto"/>
          <w:szCs w:val="24"/>
        </w:rPr>
      </w:pPr>
      <w:r w:rsidRPr="00146590">
        <w:rPr>
          <w:color w:val="auto"/>
          <w:szCs w:val="24"/>
        </w:rPr>
        <w:tab/>
      </w:r>
      <w:r w:rsidRPr="00146590">
        <w:rPr>
          <w:color w:val="auto"/>
          <w:szCs w:val="24"/>
        </w:rPr>
        <w:tab/>
        <w:t>C. Statement of the Problem</w:t>
      </w:r>
      <w:r>
        <w:rPr>
          <w:color w:val="auto"/>
          <w:szCs w:val="24"/>
        </w:rPr>
        <w:t>………………………………………………...</w:t>
      </w:r>
      <w:r w:rsidR="00916268">
        <w:rPr>
          <w:color w:val="auto"/>
          <w:szCs w:val="24"/>
        </w:rPr>
        <w:t>11</w:t>
      </w:r>
    </w:p>
    <w:p w14:paraId="2A98800B" w14:textId="653628FB" w:rsidR="007E43E7" w:rsidRPr="00146590" w:rsidRDefault="007E43E7" w:rsidP="007E43E7">
      <w:pPr>
        <w:spacing w:after="0" w:line="480" w:lineRule="auto"/>
        <w:ind w:left="0" w:right="0" w:firstLine="0"/>
        <w:jc w:val="left"/>
        <w:textAlignment w:val="baseline"/>
        <w:rPr>
          <w:color w:val="auto"/>
          <w:szCs w:val="24"/>
        </w:rPr>
      </w:pPr>
      <w:r w:rsidRPr="00146590">
        <w:rPr>
          <w:color w:val="auto"/>
          <w:szCs w:val="24"/>
        </w:rPr>
        <w:tab/>
      </w:r>
      <w:r w:rsidRPr="00146590">
        <w:rPr>
          <w:color w:val="auto"/>
          <w:szCs w:val="24"/>
        </w:rPr>
        <w:tab/>
        <w:t>D. Significance of the Study</w:t>
      </w:r>
      <w:r>
        <w:rPr>
          <w:color w:val="auto"/>
          <w:szCs w:val="24"/>
        </w:rPr>
        <w:t>……………………………………………</w:t>
      </w:r>
      <w:r w:rsidR="00916268">
        <w:rPr>
          <w:color w:val="auto"/>
          <w:szCs w:val="24"/>
        </w:rPr>
        <w:t>11-12</w:t>
      </w:r>
    </w:p>
    <w:p w14:paraId="3774E709" w14:textId="1EA915CC" w:rsidR="007E43E7" w:rsidRPr="00146590" w:rsidRDefault="007E43E7" w:rsidP="007E43E7">
      <w:pPr>
        <w:spacing w:after="0" w:line="480" w:lineRule="auto"/>
        <w:ind w:left="0" w:right="0" w:firstLine="0"/>
        <w:jc w:val="left"/>
        <w:textAlignment w:val="baseline"/>
        <w:rPr>
          <w:color w:val="auto"/>
          <w:szCs w:val="24"/>
        </w:rPr>
      </w:pPr>
      <w:r w:rsidRPr="00146590">
        <w:rPr>
          <w:color w:val="auto"/>
          <w:szCs w:val="24"/>
        </w:rPr>
        <w:tab/>
      </w:r>
      <w:r w:rsidRPr="00146590">
        <w:rPr>
          <w:color w:val="auto"/>
          <w:szCs w:val="24"/>
        </w:rPr>
        <w:tab/>
        <w:t>E. Scope and Delimitation</w:t>
      </w:r>
      <w:r>
        <w:rPr>
          <w:color w:val="auto"/>
          <w:szCs w:val="24"/>
        </w:rPr>
        <w:t>………………………………………………….</w:t>
      </w:r>
      <w:r w:rsidR="00916268">
        <w:rPr>
          <w:color w:val="auto"/>
          <w:szCs w:val="24"/>
        </w:rPr>
        <w:t>12</w:t>
      </w:r>
    </w:p>
    <w:p w14:paraId="1AD01139" w14:textId="71074A86" w:rsidR="007E43E7" w:rsidRDefault="007E43E7" w:rsidP="007E43E7">
      <w:pPr>
        <w:spacing w:after="0" w:line="480" w:lineRule="auto"/>
        <w:ind w:left="0" w:right="0" w:firstLine="0"/>
        <w:jc w:val="left"/>
        <w:textAlignment w:val="baseline"/>
        <w:rPr>
          <w:color w:val="auto"/>
          <w:szCs w:val="24"/>
        </w:rPr>
      </w:pPr>
      <w:r w:rsidRPr="00146590">
        <w:rPr>
          <w:color w:val="auto"/>
          <w:szCs w:val="24"/>
        </w:rPr>
        <w:tab/>
      </w:r>
      <w:r w:rsidRPr="00146590">
        <w:rPr>
          <w:color w:val="auto"/>
          <w:szCs w:val="24"/>
        </w:rPr>
        <w:tab/>
        <w:t>F. Definition of Terms</w:t>
      </w:r>
      <w:r>
        <w:rPr>
          <w:color w:val="auto"/>
          <w:szCs w:val="24"/>
        </w:rPr>
        <w:t>……………………………………………………1</w:t>
      </w:r>
      <w:r w:rsidR="00916268">
        <w:rPr>
          <w:color w:val="auto"/>
          <w:szCs w:val="24"/>
        </w:rPr>
        <w:t>3-14</w:t>
      </w:r>
    </w:p>
    <w:p w14:paraId="3B318017" w14:textId="3CF49CCC" w:rsidR="007E43E7" w:rsidRDefault="007E43E7" w:rsidP="007E43E7">
      <w:pPr>
        <w:spacing w:after="0" w:line="480" w:lineRule="auto"/>
        <w:ind w:left="0" w:right="0" w:firstLine="0"/>
        <w:jc w:val="left"/>
        <w:textAlignment w:val="baseline"/>
        <w:rPr>
          <w:b/>
          <w:bCs/>
          <w:color w:val="auto"/>
          <w:szCs w:val="24"/>
        </w:rPr>
      </w:pPr>
      <w:r>
        <w:rPr>
          <w:color w:val="auto"/>
          <w:szCs w:val="24"/>
        </w:rPr>
        <w:tab/>
      </w:r>
      <w:r>
        <w:rPr>
          <w:b/>
          <w:bCs/>
          <w:color w:val="auto"/>
          <w:szCs w:val="24"/>
        </w:rPr>
        <w:t>II. REVIEW OF RELATED LITERATURE</w:t>
      </w:r>
      <w:r w:rsidRPr="00860C96">
        <w:rPr>
          <w:color w:val="auto"/>
          <w:szCs w:val="24"/>
        </w:rPr>
        <w:t>…………………………………</w:t>
      </w:r>
      <w:r>
        <w:rPr>
          <w:color w:val="auto"/>
          <w:szCs w:val="24"/>
        </w:rPr>
        <w:t>1</w:t>
      </w:r>
      <w:r w:rsidR="002C004F">
        <w:rPr>
          <w:color w:val="auto"/>
          <w:szCs w:val="24"/>
        </w:rPr>
        <w:t>5-17</w:t>
      </w:r>
    </w:p>
    <w:p w14:paraId="750BB7A9" w14:textId="77777777" w:rsidR="007E43E7" w:rsidRDefault="007E43E7" w:rsidP="007E43E7">
      <w:pPr>
        <w:spacing w:after="0" w:line="480" w:lineRule="auto"/>
        <w:ind w:left="0" w:right="0" w:firstLine="0"/>
        <w:jc w:val="left"/>
        <w:textAlignment w:val="baseline"/>
        <w:rPr>
          <w:b/>
          <w:bCs/>
          <w:color w:val="auto"/>
          <w:szCs w:val="24"/>
        </w:rPr>
      </w:pPr>
      <w:r>
        <w:rPr>
          <w:b/>
          <w:bCs/>
          <w:color w:val="auto"/>
          <w:szCs w:val="24"/>
        </w:rPr>
        <w:tab/>
        <w:t>III. RESEARCH METHODOLOGY</w:t>
      </w:r>
    </w:p>
    <w:p w14:paraId="5D91CF45" w14:textId="41982805" w:rsidR="007E43E7" w:rsidRPr="008E4DB0" w:rsidRDefault="007E43E7" w:rsidP="007E43E7">
      <w:pPr>
        <w:spacing w:after="0" w:line="480" w:lineRule="auto"/>
        <w:ind w:left="0" w:right="0" w:firstLine="0"/>
        <w:jc w:val="left"/>
        <w:textAlignment w:val="baseline"/>
        <w:rPr>
          <w:color w:val="auto"/>
          <w:szCs w:val="24"/>
        </w:rPr>
      </w:pPr>
      <w:r>
        <w:rPr>
          <w:b/>
          <w:bCs/>
          <w:color w:val="auto"/>
          <w:szCs w:val="24"/>
        </w:rPr>
        <w:tab/>
      </w:r>
      <w:r>
        <w:rPr>
          <w:b/>
          <w:bCs/>
          <w:color w:val="auto"/>
          <w:szCs w:val="24"/>
        </w:rPr>
        <w:tab/>
      </w:r>
      <w:r w:rsidRPr="008E4DB0">
        <w:rPr>
          <w:color w:val="auto"/>
          <w:szCs w:val="24"/>
        </w:rPr>
        <w:t>A. Research Design</w:t>
      </w:r>
      <w:r>
        <w:rPr>
          <w:color w:val="auto"/>
          <w:szCs w:val="24"/>
        </w:rPr>
        <w:t>……………………………………………………….1</w:t>
      </w:r>
      <w:r w:rsidR="002C004F">
        <w:rPr>
          <w:color w:val="auto"/>
          <w:szCs w:val="24"/>
        </w:rPr>
        <w:t>8</w:t>
      </w:r>
    </w:p>
    <w:p w14:paraId="3DC97417" w14:textId="22C33095" w:rsidR="007E43E7" w:rsidRPr="008E4DB0" w:rsidRDefault="007E43E7" w:rsidP="007E43E7">
      <w:pPr>
        <w:spacing w:after="0" w:line="480" w:lineRule="auto"/>
        <w:ind w:left="0" w:right="0" w:firstLine="0"/>
        <w:jc w:val="left"/>
        <w:textAlignment w:val="baseline"/>
        <w:rPr>
          <w:color w:val="auto"/>
          <w:szCs w:val="24"/>
        </w:rPr>
      </w:pPr>
      <w:r w:rsidRPr="008E4DB0">
        <w:rPr>
          <w:color w:val="auto"/>
          <w:szCs w:val="24"/>
        </w:rPr>
        <w:tab/>
      </w:r>
      <w:r w:rsidRPr="008E4DB0">
        <w:rPr>
          <w:color w:val="auto"/>
          <w:szCs w:val="24"/>
        </w:rPr>
        <w:tab/>
        <w:t>B. Research Locale</w:t>
      </w:r>
      <w:r>
        <w:rPr>
          <w:color w:val="auto"/>
          <w:szCs w:val="24"/>
        </w:rPr>
        <w:t>……………………………………………………</w:t>
      </w:r>
      <w:proofErr w:type="gramStart"/>
      <w:r>
        <w:rPr>
          <w:color w:val="auto"/>
          <w:szCs w:val="24"/>
        </w:rPr>
        <w:t>…..</w:t>
      </w:r>
      <w:proofErr w:type="gramEnd"/>
      <w:r>
        <w:rPr>
          <w:color w:val="auto"/>
          <w:szCs w:val="24"/>
        </w:rPr>
        <w:t>1</w:t>
      </w:r>
      <w:r w:rsidR="002C004F">
        <w:rPr>
          <w:color w:val="auto"/>
          <w:szCs w:val="24"/>
        </w:rPr>
        <w:t>8</w:t>
      </w:r>
    </w:p>
    <w:p w14:paraId="74777104" w14:textId="63E81551" w:rsidR="007E43E7" w:rsidRPr="008E4DB0" w:rsidRDefault="007E43E7" w:rsidP="007E43E7">
      <w:pPr>
        <w:spacing w:after="0" w:line="480" w:lineRule="auto"/>
        <w:ind w:left="0" w:right="0" w:firstLine="0"/>
        <w:jc w:val="left"/>
        <w:textAlignment w:val="baseline"/>
        <w:rPr>
          <w:color w:val="auto"/>
          <w:szCs w:val="24"/>
        </w:rPr>
      </w:pPr>
      <w:r w:rsidRPr="008E4DB0">
        <w:rPr>
          <w:color w:val="auto"/>
          <w:szCs w:val="24"/>
        </w:rPr>
        <w:tab/>
      </w:r>
      <w:r w:rsidRPr="008E4DB0">
        <w:rPr>
          <w:color w:val="auto"/>
          <w:szCs w:val="24"/>
        </w:rPr>
        <w:tab/>
        <w:t>C. Research Participants</w:t>
      </w:r>
      <w:r>
        <w:rPr>
          <w:color w:val="auto"/>
          <w:szCs w:val="24"/>
        </w:rPr>
        <w:t>………………………………………………</w:t>
      </w:r>
      <w:proofErr w:type="gramStart"/>
      <w:r>
        <w:rPr>
          <w:color w:val="auto"/>
          <w:szCs w:val="24"/>
        </w:rPr>
        <w:t>…..</w:t>
      </w:r>
      <w:proofErr w:type="gramEnd"/>
      <w:r>
        <w:rPr>
          <w:color w:val="auto"/>
          <w:szCs w:val="24"/>
        </w:rPr>
        <w:t>1</w:t>
      </w:r>
      <w:r w:rsidR="002C004F">
        <w:rPr>
          <w:color w:val="auto"/>
          <w:szCs w:val="24"/>
        </w:rPr>
        <w:t>9</w:t>
      </w:r>
    </w:p>
    <w:p w14:paraId="25379E6A" w14:textId="20B0F77E" w:rsidR="007E43E7" w:rsidRDefault="007E43E7" w:rsidP="007E43E7">
      <w:pPr>
        <w:spacing w:after="0" w:line="480" w:lineRule="auto"/>
        <w:ind w:left="0" w:right="0" w:firstLine="0"/>
        <w:jc w:val="left"/>
        <w:textAlignment w:val="baseline"/>
        <w:rPr>
          <w:color w:val="auto"/>
          <w:szCs w:val="24"/>
        </w:rPr>
      </w:pPr>
      <w:r w:rsidRPr="008E4DB0">
        <w:rPr>
          <w:color w:val="auto"/>
          <w:szCs w:val="24"/>
        </w:rPr>
        <w:tab/>
      </w:r>
      <w:r w:rsidRPr="008E4DB0">
        <w:rPr>
          <w:color w:val="auto"/>
          <w:szCs w:val="24"/>
        </w:rPr>
        <w:tab/>
        <w:t>D. Research Instruments</w:t>
      </w:r>
      <w:r>
        <w:rPr>
          <w:color w:val="auto"/>
          <w:szCs w:val="24"/>
        </w:rPr>
        <w:t>………………………………………………….1</w:t>
      </w:r>
      <w:r w:rsidR="002C004F">
        <w:rPr>
          <w:color w:val="auto"/>
          <w:szCs w:val="24"/>
        </w:rPr>
        <w:t>9</w:t>
      </w:r>
    </w:p>
    <w:p w14:paraId="61C51B01" w14:textId="422DDF93" w:rsidR="007E43E7" w:rsidRDefault="007E43E7" w:rsidP="007E43E7">
      <w:pPr>
        <w:spacing w:after="0" w:line="480" w:lineRule="auto"/>
        <w:ind w:left="0" w:right="0" w:firstLine="0"/>
        <w:jc w:val="left"/>
        <w:textAlignment w:val="baseline"/>
        <w:rPr>
          <w:color w:val="auto"/>
          <w:szCs w:val="24"/>
        </w:rPr>
      </w:pPr>
      <w:r>
        <w:rPr>
          <w:color w:val="auto"/>
          <w:szCs w:val="24"/>
        </w:rPr>
        <w:tab/>
      </w:r>
      <w:r>
        <w:rPr>
          <w:color w:val="auto"/>
          <w:szCs w:val="24"/>
        </w:rPr>
        <w:tab/>
        <w:t>E. Data Collection Procedure…………………………………………</w:t>
      </w:r>
      <w:proofErr w:type="gramStart"/>
      <w:r>
        <w:rPr>
          <w:color w:val="auto"/>
          <w:szCs w:val="24"/>
        </w:rPr>
        <w:t>…..</w:t>
      </w:r>
      <w:proofErr w:type="gramEnd"/>
      <w:r>
        <w:rPr>
          <w:color w:val="auto"/>
          <w:szCs w:val="24"/>
        </w:rPr>
        <w:t>1</w:t>
      </w:r>
      <w:r w:rsidR="002C004F">
        <w:rPr>
          <w:color w:val="auto"/>
          <w:szCs w:val="24"/>
        </w:rPr>
        <w:t>9</w:t>
      </w:r>
    </w:p>
    <w:p w14:paraId="61A9CEAD" w14:textId="586D3497" w:rsidR="007E43E7" w:rsidRDefault="007E43E7" w:rsidP="007E43E7">
      <w:pPr>
        <w:spacing w:after="0" w:line="480" w:lineRule="auto"/>
        <w:ind w:left="0" w:right="0" w:firstLine="0"/>
        <w:jc w:val="left"/>
        <w:textAlignment w:val="baseline"/>
        <w:rPr>
          <w:color w:val="auto"/>
          <w:szCs w:val="24"/>
        </w:rPr>
      </w:pPr>
      <w:r>
        <w:rPr>
          <w:color w:val="auto"/>
          <w:szCs w:val="24"/>
        </w:rPr>
        <w:tab/>
      </w:r>
      <w:r>
        <w:rPr>
          <w:color w:val="auto"/>
          <w:szCs w:val="24"/>
        </w:rPr>
        <w:tab/>
        <w:t>F. Data Analysis………………………………………………………</w:t>
      </w:r>
      <w:proofErr w:type="gramStart"/>
      <w:r>
        <w:rPr>
          <w:color w:val="auto"/>
          <w:szCs w:val="24"/>
        </w:rPr>
        <w:t>…..</w:t>
      </w:r>
      <w:proofErr w:type="gramEnd"/>
      <w:r>
        <w:rPr>
          <w:color w:val="auto"/>
          <w:szCs w:val="24"/>
        </w:rPr>
        <w:t>1</w:t>
      </w:r>
      <w:r w:rsidR="002C004F">
        <w:rPr>
          <w:color w:val="auto"/>
          <w:szCs w:val="24"/>
        </w:rPr>
        <w:t>9</w:t>
      </w:r>
    </w:p>
    <w:p w14:paraId="4A6AB078" w14:textId="77777777" w:rsidR="007E43E7" w:rsidRDefault="007E43E7" w:rsidP="007E43E7">
      <w:pPr>
        <w:spacing w:after="0" w:line="480" w:lineRule="auto"/>
        <w:ind w:left="0" w:right="0" w:firstLine="0"/>
        <w:jc w:val="left"/>
        <w:textAlignment w:val="baseline"/>
        <w:rPr>
          <w:color w:val="auto"/>
          <w:szCs w:val="24"/>
        </w:rPr>
      </w:pPr>
    </w:p>
    <w:p w14:paraId="7A00BB77" w14:textId="77777777" w:rsidR="007E43E7" w:rsidRDefault="007E43E7" w:rsidP="007E43E7">
      <w:pPr>
        <w:spacing w:after="0" w:line="480" w:lineRule="auto"/>
        <w:ind w:left="0" w:right="0" w:firstLine="0"/>
        <w:jc w:val="left"/>
        <w:textAlignment w:val="baseline"/>
        <w:rPr>
          <w:color w:val="auto"/>
          <w:szCs w:val="24"/>
        </w:rPr>
      </w:pPr>
    </w:p>
    <w:p w14:paraId="0924B633" w14:textId="77777777" w:rsidR="007E43E7" w:rsidRDefault="007E43E7" w:rsidP="007E43E7">
      <w:pPr>
        <w:spacing w:line="240" w:lineRule="auto"/>
        <w:jc w:val="left"/>
        <w:rPr>
          <w:color w:val="auto"/>
          <w:szCs w:val="24"/>
        </w:rPr>
      </w:pPr>
    </w:p>
    <w:p w14:paraId="606E80A4" w14:textId="77777777" w:rsidR="007E43E7" w:rsidRDefault="007E43E7" w:rsidP="007E43E7">
      <w:pPr>
        <w:spacing w:line="240" w:lineRule="auto"/>
        <w:jc w:val="left"/>
        <w:rPr>
          <w:b/>
          <w:bCs/>
          <w:szCs w:val="24"/>
        </w:rPr>
      </w:pPr>
      <w:r w:rsidRPr="00D7158A">
        <w:rPr>
          <w:b/>
          <w:bCs/>
          <w:szCs w:val="24"/>
        </w:rPr>
        <w:t>IV.DATA PRESENTATION, ANALYSIS, INTERPRETATION, DISCUSSION, AND</w:t>
      </w:r>
      <w:r>
        <w:rPr>
          <w:b/>
          <w:bCs/>
          <w:szCs w:val="24"/>
        </w:rPr>
        <w:t xml:space="preserve">  </w:t>
      </w:r>
    </w:p>
    <w:p w14:paraId="0A4A03AD" w14:textId="77777777" w:rsidR="007E43E7" w:rsidRDefault="007E43E7" w:rsidP="007E43E7">
      <w:pPr>
        <w:spacing w:line="240" w:lineRule="auto"/>
        <w:ind w:firstLine="0"/>
        <w:jc w:val="left"/>
        <w:rPr>
          <w:b/>
          <w:bCs/>
          <w:szCs w:val="24"/>
        </w:rPr>
      </w:pPr>
      <w:r>
        <w:rPr>
          <w:b/>
          <w:bCs/>
          <w:szCs w:val="24"/>
        </w:rPr>
        <w:t xml:space="preserve">     </w:t>
      </w:r>
      <w:r w:rsidRPr="00D7158A">
        <w:rPr>
          <w:b/>
          <w:bCs/>
          <w:szCs w:val="24"/>
        </w:rPr>
        <w:t>IMPLICATION OF FINDIN</w:t>
      </w:r>
      <w:r>
        <w:rPr>
          <w:b/>
          <w:bCs/>
          <w:szCs w:val="24"/>
        </w:rPr>
        <w:t>GS</w:t>
      </w:r>
    </w:p>
    <w:p w14:paraId="547BAD22" w14:textId="415A5730" w:rsidR="007E43E7" w:rsidRPr="00A67630" w:rsidRDefault="007E43E7" w:rsidP="007E43E7">
      <w:pPr>
        <w:spacing w:line="480" w:lineRule="auto"/>
        <w:rPr>
          <w:szCs w:val="24"/>
        </w:rPr>
      </w:pPr>
      <w:r>
        <w:rPr>
          <w:b/>
          <w:bCs/>
          <w:szCs w:val="24"/>
        </w:rPr>
        <w:tab/>
      </w:r>
      <w:r>
        <w:rPr>
          <w:b/>
          <w:bCs/>
          <w:szCs w:val="24"/>
        </w:rPr>
        <w:tab/>
      </w:r>
      <w:r w:rsidRPr="00A67630">
        <w:rPr>
          <w:szCs w:val="24"/>
        </w:rPr>
        <w:t>A. Data Analysis and Interpretation Procedure</w:t>
      </w:r>
      <w:r>
        <w:rPr>
          <w:szCs w:val="24"/>
        </w:rPr>
        <w:t>…………………………………</w:t>
      </w:r>
      <w:r w:rsidR="002C004F">
        <w:rPr>
          <w:szCs w:val="24"/>
        </w:rPr>
        <w:t>20-26</w:t>
      </w:r>
    </w:p>
    <w:p w14:paraId="27ADCE6A" w14:textId="1B8F1E8A" w:rsidR="007E43E7" w:rsidRDefault="007E43E7" w:rsidP="007E43E7">
      <w:pPr>
        <w:spacing w:line="480" w:lineRule="auto"/>
        <w:ind w:left="0" w:firstLine="0"/>
        <w:rPr>
          <w:szCs w:val="24"/>
        </w:rPr>
      </w:pPr>
      <w:r w:rsidRPr="00A67630">
        <w:rPr>
          <w:szCs w:val="24"/>
        </w:rPr>
        <w:tab/>
        <w:t>B. Discussions and Implication of Findings</w:t>
      </w:r>
      <w:r>
        <w:rPr>
          <w:szCs w:val="24"/>
        </w:rPr>
        <w:t>…………………………………….2</w:t>
      </w:r>
      <w:r w:rsidR="002C004F">
        <w:rPr>
          <w:szCs w:val="24"/>
        </w:rPr>
        <w:t>6-28</w:t>
      </w:r>
    </w:p>
    <w:p w14:paraId="51D482E9" w14:textId="77777777" w:rsidR="007E43E7" w:rsidRDefault="007E43E7" w:rsidP="007E43E7">
      <w:pPr>
        <w:spacing w:line="480" w:lineRule="auto"/>
        <w:rPr>
          <w:b/>
          <w:bCs/>
          <w:szCs w:val="24"/>
        </w:rPr>
      </w:pPr>
      <w:r w:rsidRPr="00A67630">
        <w:rPr>
          <w:b/>
          <w:bCs/>
          <w:szCs w:val="24"/>
        </w:rPr>
        <w:t>V. SUMMARY OF FINDINGS, CONCLUSION, AND RECOMMENDATION</w:t>
      </w:r>
    </w:p>
    <w:p w14:paraId="60AF0CA5" w14:textId="362E1098" w:rsidR="007E43E7" w:rsidRPr="00A67630" w:rsidRDefault="007E43E7" w:rsidP="007E43E7">
      <w:pPr>
        <w:spacing w:line="480" w:lineRule="auto"/>
        <w:rPr>
          <w:szCs w:val="24"/>
        </w:rPr>
      </w:pPr>
      <w:r>
        <w:rPr>
          <w:b/>
          <w:bCs/>
          <w:szCs w:val="24"/>
        </w:rPr>
        <w:tab/>
      </w:r>
      <w:r>
        <w:rPr>
          <w:b/>
          <w:bCs/>
          <w:szCs w:val="24"/>
        </w:rPr>
        <w:tab/>
      </w:r>
      <w:r w:rsidRPr="00A67630">
        <w:rPr>
          <w:szCs w:val="24"/>
        </w:rPr>
        <w:t>A. Summar of Findings</w:t>
      </w:r>
      <w:r>
        <w:rPr>
          <w:szCs w:val="24"/>
        </w:rPr>
        <w:t>……………………………………………………2</w:t>
      </w:r>
      <w:r w:rsidR="002C004F">
        <w:rPr>
          <w:szCs w:val="24"/>
        </w:rPr>
        <w:t>9-30</w:t>
      </w:r>
    </w:p>
    <w:p w14:paraId="3684F447" w14:textId="6B46618E" w:rsidR="007E43E7" w:rsidRPr="00A67630" w:rsidRDefault="007E43E7" w:rsidP="007E43E7">
      <w:pPr>
        <w:spacing w:line="480" w:lineRule="auto"/>
        <w:rPr>
          <w:szCs w:val="24"/>
        </w:rPr>
      </w:pPr>
      <w:r w:rsidRPr="00A67630">
        <w:rPr>
          <w:szCs w:val="24"/>
        </w:rPr>
        <w:tab/>
      </w:r>
      <w:r w:rsidRPr="00A67630">
        <w:rPr>
          <w:szCs w:val="24"/>
        </w:rPr>
        <w:tab/>
        <w:t>B. Conclusion</w:t>
      </w:r>
      <w:r>
        <w:rPr>
          <w:szCs w:val="24"/>
        </w:rPr>
        <w:t>………………………………………………………………</w:t>
      </w:r>
      <w:r w:rsidR="002C004F">
        <w:rPr>
          <w:szCs w:val="24"/>
        </w:rPr>
        <w:t>31</w:t>
      </w:r>
    </w:p>
    <w:p w14:paraId="259C1592" w14:textId="1E689124" w:rsidR="007E43E7" w:rsidRDefault="007E43E7" w:rsidP="007E43E7">
      <w:pPr>
        <w:spacing w:line="480" w:lineRule="auto"/>
        <w:rPr>
          <w:szCs w:val="24"/>
        </w:rPr>
      </w:pPr>
      <w:r w:rsidRPr="00A67630">
        <w:rPr>
          <w:szCs w:val="24"/>
        </w:rPr>
        <w:tab/>
      </w:r>
      <w:r w:rsidRPr="00A67630">
        <w:rPr>
          <w:szCs w:val="24"/>
        </w:rPr>
        <w:tab/>
        <w:t>C. Recommendations</w:t>
      </w:r>
      <w:r>
        <w:rPr>
          <w:szCs w:val="24"/>
        </w:rPr>
        <w:t>……………………………………………………….</w:t>
      </w:r>
      <w:r w:rsidR="002C004F">
        <w:rPr>
          <w:szCs w:val="24"/>
        </w:rPr>
        <w:t>31-32</w:t>
      </w:r>
    </w:p>
    <w:p w14:paraId="6FF44A58" w14:textId="28D7E687" w:rsidR="007E43E7" w:rsidRPr="00FD7791" w:rsidRDefault="007E43E7" w:rsidP="007E43E7">
      <w:pPr>
        <w:spacing w:line="480" w:lineRule="auto"/>
        <w:rPr>
          <w:szCs w:val="24"/>
        </w:rPr>
      </w:pPr>
      <w:r>
        <w:rPr>
          <w:b/>
          <w:bCs/>
          <w:szCs w:val="24"/>
        </w:rPr>
        <w:t>BIBLIOGRAPHY</w:t>
      </w:r>
      <w:r w:rsidRPr="00FD7791">
        <w:rPr>
          <w:szCs w:val="24"/>
        </w:rPr>
        <w:t>……………………………………………………………………3</w:t>
      </w:r>
      <w:r w:rsidR="002C004F">
        <w:rPr>
          <w:szCs w:val="24"/>
        </w:rPr>
        <w:t>3-34</w:t>
      </w:r>
    </w:p>
    <w:p w14:paraId="09D4F6AD" w14:textId="1E239CDC" w:rsidR="007E43E7" w:rsidRDefault="007E43E7" w:rsidP="007E43E7">
      <w:pPr>
        <w:spacing w:line="480" w:lineRule="auto"/>
        <w:rPr>
          <w:b/>
          <w:bCs/>
          <w:szCs w:val="24"/>
        </w:rPr>
      </w:pPr>
      <w:r>
        <w:rPr>
          <w:b/>
          <w:bCs/>
          <w:szCs w:val="24"/>
        </w:rPr>
        <w:t>APPENDICES</w:t>
      </w:r>
      <w:r w:rsidRPr="00FD7791">
        <w:rPr>
          <w:szCs w:val="24"/>
        </w:rPr>
        <w:t>……………………………………………………………………</w:t>
      </w:r>
      <w:proofErr w:type="gramStart"/>
      <w:r w:rsidRPr="00FD7791">
        <w:rPr>
          <w:szCs w:val="24"/>
        </w:rPr>
        <w:t>…..</w:t>
      </w:r>
      <w:proofErr w:type="gramEnd"/>
      <w:r>
        <w:rPr>
          <w:szCs w:val="24"/>
        </w:rPr>
        <w:t>3</w:t>
      </w:r>
      <w:r w:rsidR="002C004F">
        <w:rPr>
          <w:szCs w:val="24"/>
        </w:rPr>
        <w:t>5-39</w:t>
      </w:r>
    </w:p>
    <w:p w14:paraId="4A08031E" w14:textId="3971089A" w:rsidR="007E43E7" w:rsidRDefault="007E43E7" w:rsidP="007E43E7">
      <w:pPr>
        <w:spacing w:line="480" w:lineRule="auto"/>
        <w:rPr>
          <w:b/>
          <w:bCs/>
          <w:szCs w:val="24"/>
        </w:rPr>
      </w:pPr>
      <w:r>
        <w:rPr>
          <w:b/>
          <w:bCs/>
          <w:szCs w:val="24"/>
        </w:rPr>
        <w:t>LETTER OF APPROVAL</w:t>
      </w:r>
      <w:r w:rsidRPr="00FD7791">
        <w:rPr>
          <w:szCs w:val="24"/>
        </w:rPr>
        <w:t>………………………………………………………….</w:t>
      </w:r>
      <w:r w:rsidR="002C004F">
        <w:rPr>
          <w:szCs w:val="24"/>
        </w:rPr>
        <w:t>40-42</w:t>
      </w:r>
    </w:p>
    <w:p w14:paraId="306C7F8C" w14:textId="1A02A6E9" w:rsidR="007E43E7" w:rsidRDefault="007E43E7" w:rsidP="007E43E7">
      <w:pPr>
        <w:spacing w:line="480" w:lineRule="auto"/>
        <w:rPr>
          <w:b/>
          <w:bCs/>
          <w:szCs w:val="24"/>
        </w:rPr>
      </w:pPr>
      <w:r>
        <w:rPr>
          <w:b/>
          <w:bCs/>
          <w:szCs w:val="24"/>
        </w:rPr>
        <w:t>QUESTIONNAIRE</w:t>
      </w:r>
      <w:r w:rsidRPr="00FD7791">
        <w:rPr>
          <w:szCs w:val="24"/>
        </w:rPr>
        <w:t>…………………………………………………………………...</w:t>
      </w:r>
      <w:r>
        <w:rPr>
          <w:szCs w:val="24"/>
        </w:rPr>
        <w:t>4</w:t>
      </w:r>
      <w:r w:rsidR="002C004F">
        <w:rPr>
          <w:szCs w:val="24"/>
        </w:rPr>
        <w:t>3-44</w:t>
      </w:r>
    </w:p>
    <w:p w14:paraId="4D65FC0B" w14:textId="46EA3924" w:rsidR="007E43E7" w:rsidRPr="00A67630" w:rsidRDefault="007E43E7" w:rsidP="007E43E7">
      <w:pPr>
        <w:spacing w:line="480" w:lineRule="auto"/>
        <w:rPr>
          <w:b/>
          <w:bCs/>
          <w:szCs w:val="24"/>
        </w:rPr>
      </w:pPr>
      <w:r>
        <w:rPr>
          <w:b/>
          <w:bCs/>
          <w:szCs w:val="24"/>
        </w:rPr>
        <w:t>DOCUMENTATION</w:t>
      </w:r>
      <w:r w:rsidRPr="00FD7791">
        <w:rPr>
          <w:szCs w:val="24"/>
        </w:rPr>
        <w:t>…………………………………………………………………</w:t>
      </w:r>
      <w:r w:rsidR="002C004F">
        <w:rPr>
          <w:szCs w:val="24"/>
        </w:rPr>
        <w:t>45</w:t>
      </w:r>
    </w:p>
    <w:p w14:paraId="11D305DC" w14:textId="77777777" w:rsidR="007E43E7" w:rsidRDefault="007E43E7" w:rsidP="00D46B23">
      <w:pPr>
        <w:spacing w:after="0" w:line="480" w:lineRule="auto"/>
        <w:ind w:left="0" w:right="0" w:firstLine="0"/>
        <w:jc w:val="left"/>
        <w:rPr>
          <w:color w:val="auto"/>
          <w:szCs w:val="24"/>
        </w:rPr>
      </w:pPr>
    </w:p>
    <w:p w14:paraId="22FFB72E" w14:textId="77777777" w:rsidR="007E43E7" w:rsidRDefault="007E43E7" w:rsidP="00D46B23">
      <w:pPr>
        <w:spacing w:after="0" w:line="480" w:lineRule="auto"/>
        <w:ind w:left="0" w:right="0" w:firstLine="0"/>
        <w:jc w:val="left"/>
        <w:rPr>
          <w:color w:val="auto"/>
          <w:szCs w:val="24"/>
        </w:rPr>
      </w:pPr>
    </w:p>
    <w:p w14:paraId="28F43AFB" w14:textId="77777777" w:rsidR="007E43E7" w:rsidRDefault="007E43E7" w:rsidP="00D46B23">
      <w:pPr>
        <w:spacing w:after="0" w:line="480" w:lineRule="auto"/>
        <w:ind w:left="0" w:right="0" w:firstLine="0"/>
        <w:jc w:val="left"/>
        <w:rPr>
          <w:color w:val="auto"/>
          <w:szCs w:val="24"/>
        </w:rPr>
      </w:pPr>
    </w:p>
    <w:p w14:paraId="334AC343" w14:textId="77777777" w:rsidR="007E43E7" w:rsidRDefault="007E43E7" w:rsidP="00D46B23">
      <w:pPr>
        <w:spacing w:after="0" w:line="480" w:lineRule="auto"/>
        <w:ind w:left="0" w:right="0" w:firstLine="0"/>
        <w:jc w:val="left"/>
        <w:rPr>
          <w:color w:val="auto"/>
          <w:szCs w:val="24"/>
        </w:rPr>
      </w:pPr>
    </w:p>
    <w:p w14:paraId="4C488C7F" w14:textId="77777777" w:rsidR="007E43E7" w:rsidRDefault="007E43E7" w:rsidP="00D46B23">
      <w:pPr>
        <w:spacing w:after="0" w:line="480" w:lineRule="auto"/>
        <w:ind w:left="0" w:right="0" w:firstLine="0"/>
        <w:jc w:val="left"/>
        <w:rPr>
          <w:color w:val="auto"/>
          <w:szCs w:val="24"/>
        </w:rPr>
      </w:pPr>
    </w:p>
    <w:p w14:paraId="18E69859" w14:textId="77777777" w:rsidR="007E43E7" w:rsidRDefault="007E43E7" w:rsidP="00D46B23">
      <w:pPr>
        <w:spacing w:after="0" w:line="480" w:lineRule="auto"/>
        <w:ind w:left="0" w:right="0" w:firstLine="0"/>
        <w:jc w:val="left"/>
        <w:rPr>
          <w:color w:val="auto"/>
          <w:szCs w:val="24"/>
        </w:rPr>
      </w:pPr>
    </w:p>
    <w:p w14:paraId="0827A6BD" w14:textId="77777777" w:rsidR="007E43E7" w:rsidRDefault="007E43E7" w:rsidP="00D46B23">
      <w:pPr>
        <w:spacing w:after="0" w:line="480" w:lineRule="auto"/>
        <w:ind w:left="0" w:right="0" w:firstLine="0"/>
        <w:jc w:val="left"/>
        <w:rPr>
          <w:color w:val="auto"/>
          <w:szCs w:val="24"/>
        </w:rPr>
      </w:pPr>
    </w:p>
    <w:p w14:paraId="138A99C2" w14:textId="77777777" w:rsidR="007E43E7" w:rsidRDefault="007E43E7" w:rsidP="00D46B23">
      <w:pPr>
        <w:spacing w:after="0" w:line="480" w:lineRule="auto"/>
        <w:ind w:left="0" w:right="0" w:firstLine="0"/>
        <w:jc w:val="left"/>
        <w:rPr>
          <w:color w:val="auto"/>
          <w:szCs w:val="24"/>
        </w:rPr>
      </w:pPr>
    </w:p>
    <w:p w14:paraId="635D8B5B" w14:textId="77777777" w:rsidR="007E43E7" w:rsidRDefault="007E43E7" w:rsidP="00D46B23">
      <w:pPr>
        <w:spacing w:after="0" w:line="480" w:lineRule="auto"/>
        <w:ind w:left="0" w:right="0" w:firstLine="0"/>
        <w:jc w:val="left"/>
        <w:rPr>
          <w:color w:val="auto"/>
          <w:szCs w:val="24"/>
        </w:rPr>
      </w:pPr>
    </w:p>
    <w:p w14:paraId="3DFF5DCB" w14:textId="77777777" w:rsidR="00D46B23" w:rsidRDefault="00D46B23" w:rsidP="007E43E7">
      <w:pPr>
        <w:spacing w:after="0" w:line="480" w:lineRule="auto"/>
        <w:ind w:firstLine="720"/>
        <w:jc w:val="center"/>
        <w:rPr>
          <w:b/>
          <w:bCs/>
          <w:color w:val="auto"/>
          <w:szCs w:val="24"/>
          <w:lang w:eastAsia="en-PH"/>
        </w:rPr>
      </w:pPr>
      <w:r>
        <w:rPr>
          <w:b/>
          <w:bCs/>
          <w:lang w:eastAsia="en-PH"/>
        </w:rPr>
        <w:t>ACKNOWLEDGEMENT</w:t>
      </w:r>
    </w:p>
    <w:p w14:paraId="08BE0200" w14:textId="77777777" w:rsidR="00D46B23" w:rsidRDefault="00D46B23" w:rsidP="00D46B23">
      <w:pPr>
        <w:spacing w:after="0" w:line="480" w:lineRule="auto"/>
        <w:ind w:firstLine="720"/>
        <w:jc w:val="center"/>
        <w:rPr>
          <w:b/>
          <w:bCs/>
          <w:lang w:eastAsia="en-PH"/>
        </w:rPr>
      </w:pPr>
    </w:p>
    <w:p w14:paraId="7C5F77E3" w14:textId="77777777" w:rsidR="00D46B23" w:rsidRDefault="00D46B23" w:rsidP="00D46B23">
      <w:pPr>
        <w:spacing w:after="0" w:line="480" w:lineRule="auto"/>
        <w:ind w:firstLine="720"/>
        <w:rPr>
          <w:lang w:eastAsia="en-PH"/>
        </w:rPr>
      </w:pPr>
      <w:r>
        <w:rPr>
          <w:lang w:eastAsia="en-PH"/>
        </w:rPr>
        <w:t xml:space="preserve">The researchers would like to sincerely thank their research adviser, </w:t>
      </w:r>
      <w:r>
        <w:rPr>
          <w:b/>
          <w:bCs/>
          <w:lang w:eastAsia="en-PH"/>
        </w:rPr>
        <w:t>Mrs. Rachelle Carinan de Peralta</w:t>
      </w:r>
      <w:r>
        <w:rPr>
          <w:lang w:eastAsia="en-PH"/>
        </w:rPr>
        <w:t>, for her steadfast support, invaluable direction, and insightful feedback during the whole length of this study. The researchers express their gratitude for her patience and support, especially throughout the difficult stages of this project. The user's constructive critique and precise recommendations greatly enhanced the quality of this project, while her passion for the topic served as a powerful source of motivation and inspiration.</w:t>
      </w:r>
    </w:p>
    <w:p w14:paraId="75874103" w14:textId="77777777" w:rsidR="00D46B23" w:rsidRDefault="00D46B23" w:rsidP="00D46B23">
      <w:pPr>
        <w:spacing w:after="0" w:line="480" w:lineRule="auto"/>
        <w:rPr>
          <w:lang w:eastAsia="en-PH"/>
        </w:rPr>
      </w:pPr>
    </w:p>
    <w:p w14:paraId="60D6128A" w14:textId="77777777" w:rsidR="00D46B23" w:rsidRPr="00FA7A5B" w:rsidRDefault="00D46B23" w:rsidP="00D46B23">
      <w:pPr>
        <w:spacing w:after="0" w:line="480" w:lineRule="auto"/>
        <w:ind w:firstLine="720"/>
        <w:rPr>
          <w:rFonts w:eastAsiaTheme="minorHAnsi"/>
          <w:kern w:val="2"/>
        </w:rPr>
      </w:pPr>
      <w:r>
        <w:t xml:space="preserve">Additionally, the researchers would like to extend their sincere thanks to the principal, </w:t>
      </w:r>
      <w:r>
        <w:rPr>
          <w:b/>
          <w:bCs/>
        </w:rPr>
        <w:t>Mr</w:t>
      </w:r>
      <w:r>
        <w:t xml:space="preserve"> </w:t>
      </w:r>
      <w:r>
        <w:rPr>
          <w:b/>
          <w:bCs/>
        </w:rPr>
        <w:t>Remar P. Agcaoili, MAED</w:t>
      </w:r>
      <w:r>
        <w:t xml:space="preserve">, and the director, </w:t>
      </w:r>
      <w:r>
        <w:rPr>
          <w:b/>
          <w:bCs/>
        </w:rPr>
        <w:t>Rev. Fr. Jerome A. Adriatico, SVD</w:t>
      </w:r>
      <w:r>
        <w:t xml:space="preserve"> for their approval and support in conducting the surveys essential for this research. Their cooperation and willingness to facilitate this aspect of the study were crucial for its success.</w:t>
      </w:r>
    </w:p>
    <w:p w14:paraId="0F921B1E" w14:textId="77777777" w:rsidR="00D46B23" w:rsidRDefault="00D46B23" w:rsidP="00D46B23">
      <w:pPr>
        <w:spacing w:after="0" w:line="480" w:lineRule="auto"/>
      </w:pPr>
    </w:p>
    <w:p w14:paraId="7326FF59" w14:textId="77777777" w:rsidR="00D46B23" w:rsidRDefault="00D46B23" w:rsidP="00D46B23">
      <w:pPr>
        <w:spacing w:after="0" w:line="480" w:lineRule="auto"/>
        <w:ind w:firstLine="720"/>
        <w:rPr>
          <w:lang w:eastAsia="en-PH"/>
        </w:rPr>
      </w:pPr>
      <w:r>
        <w:rPr>
          <w:lang w:eastAsia="en-PH"/>
        </w:rPr>
        <w:t xml:space="preserve">The researchers thank the </w:t>
      </w:r>
      <w:r>
        <w:rPr>
          <w:b/>
          <w:bCs/>
          <w:lang w:eastAsia="en-PH"/>
        </w:rPr>
        <w:t>Research Panelists</w:t>
      </w:r>
      <w:r>
        <w:rPr>
          <w:lang w:eastAsia="en-PH"/>
        </w:rPr>
        <w:t xml:space="preserve"> for their expertise and advice. Their thorough review and insightful comments greatly improved this paper. The judges' experience and critical input gave the researchers direction and a greater understanding of the subject, greatly improving this study's validity. The researchers thank the panelists for their comprehensive criticisms and helpful ideas. Their counsel helped resolve crucial difficulties, improve methodology, and ensure the study's coherence and impact. This research was made possible by the panelists' commitment to academic excellence and willingness to share their knowledge.</w:t>
      </w:r>
    </w:p>
    <w:p w14:paraId="3A1EF50A" w14:textId="77777777" w:rsidR="00D46B23" w:rsidRDefault="00D46B23" w:rsidP="00D46B23">
      <w:pPr>
        <w:spacing w:after="0" w:line="480" w:lineRule="auto"/>
        <w:ind w:left="0" w:firstLine="0"/>
        <w:rPr>
          <w:lang w:eastAsia="en-PH"/>
        </w:rPr>
      </w:pPr>
    </w:p>
    <w:p w14:paraId="50AB5646" w14:textId="77777777" w:rsidR="00D46B23" w:rsidRPr="00FA7A5B" w:rsidRDefault="00D46B23" w:rsidP="00D46B23">
      <w:pPr>
        <w:spacing w:after="0" w:line="480" w:lineRule="auto"/>
        <w:ind w:firstLine="720"/>
        <w:rPr>
          <w:rFonts w:eastAsiaTheme="minorHAnsi"/>
          <w:kern w:val="2"/>
        </w:rPr>
      </w:pPr>
      <w:r>
        <w:t xml:space="preserve">Moreover, the researchers extend heartfelt appreciation to the </w:t>
      </w:r>
      <w:r>
        <w:rPr>
          <w:b/>
          <w:bCs/>
        </w:rPr>
        <w:t>respondents</w:t>
      </w:r>
      <w:r>
        <w:t xml:space="preserve">, particularly the </w:t>
      </w:r>
      <w:r>
        <w:rPr>
          <w:b/>
          <w:bCs/>
        </w:rPr>
        <w:t>Farmers</w:t>
      </w:r>
      <w:r>
        <w:t>, whose participation and valuable insights were fundamental to the success of this research paper. Their willingness to share their experiences and perspectives enriched the study and ensured its relevance to the agricultural community. The researchers are indebted to them for their time, cooperation, and contribution to advancing knowledge in this field.</w:t>
      </w:r>
    </w:p>
    <w:p w14:paraId="5819ACDF" w14:textId="77777777" w:rsidR="00D46B23" w:rsidRDefault="00D46B23" w:rsidP="00D46B23">
      <w:pPr>
        <w:spacing w:after="0" w:line="480" w:lineRule="auto"/>
      </w:pPr>
    </w:p>
    <w:p w14:paraId="6C09C100" w14:textId="77777777" w:rsidR="00D46B23" w:rsidRDefault="00D46B23" w:rsidP="00D46B23">
      <w:pPr>
        <w:spacing w:after="0" w:line="480" w:lineRule="auto"/>
        <w:ind w:firstLine="720"/>
      </w:pPr>
      <w:r>
        <w:t xml:space="preserve">We also want to express appreciation to each other </w:t>
      </w:r>
      <w:r>
        <w:rPr>
          <w:b/>
          <w:bCs/>
        </w:rPr>
        <w:t>as researchers</w:t>
      </w:r>
      <w:r>
        <w:t>. Overcoming hurdles and reaching milestones required our commitment, teamwork, and collaborative attitude, which were crucial throughout the journey. From the thrilling highs of breakthrough moments to the difficult lows of setbacks and obstacles, our dedication to quality and joint effort were invaluable. Every sacrifice we made, whether enduring sleepless nights, sweltering temperatures, or postponing personal obligations, served as evidence of our steadfast commitment to the success of the project.</w:t>
      </w:r>
    </w:p>
    <w:p w14:paraId="4D3DFC9C" w14:textId="77777777" w:rsidR="00D46B23" w:rsidRDefault="00D46B23" w:rsidP="00D46B23">
      <w:pPr>
        <w:spacing w:after="0" w:line="480" w:lineRule="auto"/>
      </w:pPr>
    </w:p>
    <w:p w14:paraId="5CA53411" w14:textId="5E10BDD1" w:rsidR="00D46B23" w:rsidRDefault="00D46B23" w:rsidP="00D46B23">
      <w:pPr>
        <w:spacing w:after="0" w:line="480" w:lineRule="auto"/>
        <w:ind w:left="0" w:right="0" w:firstLine="0"/>
        <w:jc w:val="center"/>
        <w:rPr>
          <w:b/>
          <w:bCs/>
          <w:szCs w:val="24"/>
          <w:lang w:val="en-PH" w:eastAsia="en-PH"/>
        </w:rPr>
      </w:pPr>
      <w:r>
        <w:t xml:space="preserve">Additionally, we extend our sincere gratitude to </w:t>
      </w:r>
      <w:r>
        <w:rPr>
          <w:b/>
          <w:bCs/>
        </w:rPr>
        <w:t>all our friends</w:t>
      </w:r>
      <w:r>
        <w:t xml:space="preserve"> who supported us along the way. Your unwavering encouragement, generous assistance, and steadfast belief in us were not only invaluable but also served as the foundation of our perseverance and determination. </w:t>
      </w:r>
      <w:r>
        <w:br/>
      </w:r>
    </w:p>
    <w:p w14:paraId="308F8471" w14:textId="77777777" w:rsidR="00D46B23" w:rsidRDefault="00D46B23" w:rsidP="00D46B23">
      <w:pPr>
        <w:spacing w:after="0" w:line="480" w:lineRule="auto"/>
        <w:ind w:left="0" w:right="0" w:firstLine="0"/>
        <w:jc w:val="center"/>
        <w:rPr>
          <w:b/>
          <w:bCs/>
          <w:szCs w:val="24"/>
          <w:lang w:val="en-PH" w:eastAsia="en-PH"/>
        </w:rPr>
      </w:pPr>
    </w:p>
    <w:p w14:paraId="6EFEE916" w14:textId="77777777" w:rsidR="00D46B23" w:rsidRDefault="00D46B23" w:rsidP="00D46B23">
      <w:pPr>
        <w:spacing w:after="0" w:line="480" w:lineRule="auto"/>
        <w:ind w:left="0" w:right="0" w:firstLine="0"/>
        <w:jc w:val="center"/>
        <w:rPr>
          <w:b/>
          <w:bCs/>
          <w:szCs w:val="24"/>
          <w:lang w:val="en-PH" w:eastAsia="en-PH"/>
        </w:rPr>
      </w:pPr>
    </w:p>
    <w:p w14:paraId="0AC81909" w14:textId="77777777" w:rsidR="00D46B23" w:rsidRDefault="00D46B23" w:rsidP="00D46B23">
      <w:pPr>
        <w:spacing w:after="0" w:line="480" w:lineRule="auto"/>
        <w:ind w:left="0" w:right="0" w:firstLine="0"/>
        <w:jc w:val="center"/>
        <w:rPr>
          <w:b/>
          <w:bCs/>
          <w:szCs w:val="24"/>
          <w:lang w:val="en-PH" w:eastAsia="en-PH"/>
        </w:rPr>
      </w:pPr>
    </w:p>
    <w:p w14:paraId="148914A9" w14:textId="77777777" w:rsidR="00D46B23" w:rsidRDefault="00D46B23" w:rsidP="00D46B23">
      <w:pPr>
        <w:spacing w:after="0" w:line="480" w:lineRule="auto"/>
        <w:ind w:left="0" w:right="0" w:firstLine="0"/>
        <w:jc w:val="center"/>
        <w:rPr>
          <w:b/>
          <w:bCs/>
          <w:szCs w:val="24"/>
          <w:lang w:val="en-PH" w:eastAsia="en-PH"/>
        </w:rPr>
      </w:pPr>
    </w:p>
    <w:p w14:paraId="6334A6DB" w14:textId="77777777" w:rsidR="00D46B23" w:rsidRDefault="00D46B23" w:rsidP="00D46B23">
      <w:pPr>
        <w:spacing w:after="0" w:line="480" w:lineRule="auto"/>
        <w:ind w:left="0" w:right="0" w:firstLine="0"/>
        <w:jc w:val="center"/>
        <w:rPr>
          <w:b/>
          <w:bCs/>
          <w:szCs w:val="24"/>
          <w:lang w:val="en-PH" w:eastAsia="en-PH"/>
        </w:rPr>
      </w:pPr>
    </w:p>
    <w:p w14:paraId="2BE94310" w14:textId="77777777" w:rsidR="00D46B23" w:rsidRDefault="00D46B23" w:rsidP="00652FC1">
      <w:pPr>
        <w:spacing w:after="0" w:line="480" w:lineRule="auto"/>
        <w:ind w:left="0" w:right="0" w:firstLine="0"/>
        <w:jc w:val="center"/>
        <w:rPr>
          <w:b/>
          <w:bCs/>
          <w:szCs w:val="24"/>
          <w:lang w:val="en-PH" w:eastAsia="en-PH"/>
        </w:rPr>
      </w:pPr>
    </w:p>
    <w:p w14:paraId="2EBE8D36" w14:textId="77777777" w:rsidR="00D46B23" w:rsidRDefault="00D46B23" w:rsidP="00D46B23">
      <w:pPr>
        <w:spacing w:line="240" w:lineRule="auto"/>
        <w:jc w:val="center"/>
        <w:rPr>
          <w:b/>
          <w:bCs/>
          <w:lang w:val="en-PH" w:eastAsia="en-PH"/>
        </w:rPr>
      </w:pPr>
      <w:r w:rsidRPr="00855243">
        <w:rPr>
          <w:b/>
          <w:bCs/>
          <w:lang w:val="en-PH" w:eastAsia="en-PH"/>
        </w:rPr>
        <w:t>APPROVAL SHEET</w:t>
      </w:r>
    </w:p>
    <w:p w14:paraId="5F3C26A2" w14:textId="77777777" w:rsidR="00D46B23" w:rsidRPr="00855243" w:rsidRDefault="00D46B23" w:rsidP="00D46B23">
      <w:pPr>
        <w:spacing w:line="240" w:lineRule="auto"/>
        <w:jc w:val="center"/>
        <w:rPr>
          <w:b/>
          <w:bCs/>
          <w:lang w:val="en-PH" w:eastAsia="en-PH"/>
        </w:rPr>
      </w:pPr>
    </w:p>
    <w:p w14:paraId="21A302C6" w14:textId="77777777" w:rsidR="00D46B23" w:rsidRPr="0056721A" w:rsidRDefault="00D46B23" w:rsidP="00D46B23">
      <w:pPr>
        <w:spacing w:after="0" w:line="240" w:lineRule="auto"/>
        <w:ind w:left="0" w:right="0" w:firstLine="10"/>
      </w:pPr>
      <w:r>
        <w:t xml:space="preserve"> </w:t>
      </w:r>
      <w:r>
        <w:tab/>
        <w:t xml:space="preserve">This research paper is entitled, </w:t>
      </w:r>
      <w:r>
        <w:rPr>
          <w:b/>
          <w:bCs/>
          <w:szCs w:val="24"/>
          <w:lang w:val="en-PH" w:eastAsia="en-PH"/>
        </w:rPr>
        <w:t>“PERCEPTION OF CLAVERIA FARMERS ON RICE HUSK BIOCHARCOAL AS A FERTILIZER ADDITIVE”</w:t>
      </w:r>
      <w:r>
        <w:t xml:space="preserve">, prepared and submitted by </w:t>
      </w:r>
      <w:r>
        <w:rPr>
          <w:b/>
          <w:bCs/>
        </w:rPr>
        <w:t xml:space="preserve">KENT ANDREI TYLER ANCHETA, AEDRIAN CLYDE ARIDAO, IRISH KEIRA ICAT, CHRISTIAN LLAPITAN, AND JAKIELYN OANDASAN </w:t>
      </w:r>
      <w:r>
        <w:t>in partial fulfilment for the requirements in Practical Research I has been examined and is recommended for acceptance and approval.</w:t>
      </w:r>
    </w:p>
    <w:p w14:paraId="05AE2B51" w14:textId="77777777" w:rsidR="00D46B23" w:rsidRPr="00FC6A6C" w:rsidRDefault="00D46B23" w:rsidP="00D46B23">
      <w:pPr>
        <w:pStyle w:val="BodyText"/>
        <w:spacing w:line="273" w:lineRule="auto"/>
        <w:ind w:left="200" w:right="210" w:firstLine="719"/>
        <w:rPr>
          <w:b/>
        </w:rPr>
      </w:pPr>
      <w:r>
        <w:rPr>
          <w:b/>
        </w:rPr>
        <w:t xml:space="preserve">                                RACHELLE C. DE PERALTA</w:t>
      </w:r>
    </w:p>
    <w:p w14:paraId="05C07D8C" w14:textId="77777777" w:rsidR="00D46B23" w:rsidRDefault="00D46B23" w:rsidP="00D46B23">
      <w:pPr>
        <w:pStyle w:val="BodyText"/>
        <w:spacing w:line="273" w:lineRule="auto"/>
        <w:ind w:right="289"/>
        <w:jc w:val="center"/>
      </w:pPr>
      <w:r>
        <w:t>Subject</w:t>
      </w:r>
      <w:r>
        <w:rPr>
          <w:spacing w:val="-2"/>
        </w:rPr>
        <w:t xml:space="preserve"> Teacher</w:t>
      </w:r>
    </w:p>
    <w:p w14:paraId="449D2366" w14:textId="77777777" w:rsidR="00D46B23" w:rsidRDefault="00D46B23" w:rsidP="00D46B23">
      <w:pPr>
        <w:pStyle w:val="BodyText"/>
        <w:spacing w:before="7" w:beforeAutospacing="0" w:line="273" w:lineRule="auto"/>
      </w:pPr>
      <w:r>
        <w:t xml:space="preserve"> </w:t>
      </w:r>
    </w:p>
    <w:p w14:paraId="5B63DB17" w14:textId="77777777" w:rsidR="00D46B23" w:rsidRDefault="00D46B23" w:rsidP="00D46B23">
      <w:pPr>
        <w:pStyle w:val="BodyText"/>
        <w:ind w:left="200"/>
      </w:pPr>
      <w:r>
        <w:t>Approved by</w:t>
      </w:r>
      <w:r>
        <w:rPr>
          <w:spacing w:val="-5"/>
        </w:rPr>
        <w:t xml:space="preserve"> </w:t>
      </w:r>
      <w:r>
        <w:t>the panel of oral examination with a grade of</w:t>
      </w:r>
      <w:r>
        <w:rPr>
          <w:spacing w:val="8"/>
        </w:rPr>
        <w:t xml:space="preserve"> </w:t>
      </w:r>
      <w:r>
        <w:rPr>
          <w:u w:val="single"/>
        </w:rPr>
        <w:tab/>
      </w:r>
      <w:r>
        <w:rPr>
          <w:spacing w:val="-5"/>
          <w:u w:val="single"/>
        </w:rPr>
        <w:t>%</w:t>
      </w:r>
      <w:r>
        <w:rPr>
          <w:spacing w:val="-5"/>
        </w:rPr>
        <w:t>.</w:t>
      </w:r>
    </w:p>
    <w:p w14:paraId="20D8F5CC" w14:textId="77777777" w:rsidR="00D46B23" w:rsidRDefault="00D46B23" w:rsidP="00D46B23">
      <w:pPr>
        <w:pStyle w:val="BodyText"/>
      </w:pPr>
      <w:r>
        <w:t xml:space="preserve"> </w:t>
      </w:r>
    </w:p>
    <w:p w14:paraId="3E5A50ED" w14:textId="77777777" w:rsidR="00D46B23" w:rsidRPr="00716B6A" w:rsidRDefault="00D46B23" w:rsidP="00D46B23">
      <w:pPr>
        <w:pStyle w:val="BodyText"/>
      </w:pPr>
      <w:r>
        <w:t xml:space="preserve">     </w:t>
      </w:r>
      <w:r w:rsidRPr="00752A48">
        <w:rPr>
          <w:b/>
          <w:bCs/>
        </w:rPr>
        <w:t xml:space="preserve"> MARY JANE T. UTANES</w:t>
      </w:r>
      <w:r w:rsidRPr="00752A48">
        <w:rPr>
          <w:b/>
          <w:bCs/>
          <w:kern w:val="36"/>
        </w:rPr>
        <w:tab/>
      </w:r>
      <w:r>
        <w:rPr>
          <w:b/>
          <w:bCs/>
          <w:kern w:val="36"/>
        </w:rPr>
        <w:t xml:space="preserve">                                       </w:t>
      </w:r>
      <w:r>
        <w:rPr>
          <w:b/>
          <w:kern w:val="36"/>
        </w:rPr>
        <w:t>JANIBIE JOHN A. PASCUA</w:t>
      </w:r>
    </w:p>
    <w:p w14:paraId="29DF6852" w14:textId="77777777" w:rsidR="00D46B23" w:rsidRDefault="00D46B23" w:rsidP="00D46B23">
      <w:pPr>
        <w:pStyle w:val="BodyText"/>
        <w:ind w:right="7"/>
      </w:pPr>
      <w:r>
        <w:rPr>
          <w:spacing w:val="-2"/>
        </w:rPr>
        <w:t xml:space="preserve">                        Member</w:t>
      </w:r>
      <w:r>
        <w:tab/>
        <w:t xml:space="preserve">                                                                          </w:t>
      </w:r>
      <w:r>
        <w:rPr>
          <w:spacing w:val="-2"/>
        </w:rPr>
        <w:t>Member</w:t>
      </w:r>
    </w:p>
    <w:p w14:paraId="7AB1CB8E" w14:textId="77777777" w:rsidR="00D46B23" w:rsidRPr="003E5FC0" w:rsidRDefault="00D46B23" w:rsidP="00D46B23">
      <w:pPr>
        <w:pStyle w:val="BodyText"/>
        <w:spacing w:before="10" w:beforeAutospacing="0"/>
      </w:pPr>
      <w:r>
        <w:t xml:space="preserve"> </w:t>
      </w:r>
      <w:r>
        <w:rPr>
          <w:b/>
          <w:kern w:val="36"/>
        </w:rPr>
        <w:t xml:space="preserve"> </w:t>
      </w:r>
    </w:p>
    <w:p w14:paraId="11DB0884" w14:textId="77777777" w:rsidR="00D46B23" w:rsidRPr="00752A48" w:rsidRDefault="00D46B23" w:rsidP="00D46B23">
      <w:pPr>
        <w:jc w:val="center"/>
        <w:rPr>
          <w:b/>
          <w:bCs/>
        </w:rPr>
      </w:pPr>
      <w:r w:rsidRPr="00752A48">
        <w:rPr>
          <w:b/>
          <w:bCs/>
        </w:rPr>
        <w:t>GONIETO P. HERNANDEZ, JR.</w:t>
      </w:r>
    </w:p>
    <w:p w14:paraId="1AE2623C" w14:textId="77777777" w:rsidR="00D46B23" w:rsidRDefault="00D46B23" w:rsidP="00D46B23">
      <w:pPr>
        <w:pStyle w:val="BodyText"/>
        <w:ind w:left="269" w:right="320"/>
        <w:jc w:val="center"/>
      </w:pPr>
      <w:r>
        <w:rPr>
          <w:spacing w:val="-2"/>
        </w:rPr>
        <w:t>Chairman</w:t>
      </w:r>
    </w:p>
    <w:p w14:paraId="79DF46B3" w14:textId="77777777" w:rsidR="00D46B23" w:rsidRDefault="00D46B23" w:rsidP="00D46B23">
      <w:pPr>
        <w:pStyle w:val="BodyText"/>
        <w:ind w:left="200"/>
        <w:jc w:val="center"/>
      </w:pPr>
      <w:r>
        <w:t xml:space="preserve">Approved in partial fulfillment of the requirements in Practical Research I </w:t>
      </w:r>
    </w:p>
    <w:p w14:paraId="05A835FF" w14:textId="77777777" w:rsidR="00D46B23" w:rsidRDefault="00D46B23" w:rsidP="00D46B23">
      <w:pPr>
        <w:pStyle w:val="BodyText"/>
        <w:ind w:left="200"/>
        <w:jc w:val="center"/>
      </w:pPr>
      <w:r>
        <w:t>(Introduction to</w:t>
      </w:r>
      <w:r>
        <w:rPr>
          <w:spacing w:val="80"/>
        </w:rPr>
        <w:t xml:space="preserve"> </w:t>
      </w:r>
      <w:r>
        <w:t xml:space="preserve">Qualitative Research) </w:t>
      </w:r>
    </w:p>
    <w:p w14:paraId="212C1995" w14:textId="77777777" w:rsidR="00D46B23" w:rsidRDefault="00D46B23" w:rsidP="00D46B23">
      <w:pPr>
        <w:pStyle w:val="BodyText"/>
        <w:ind w:left="200"/>
        <w:jc w:val="center"/>
      </w:pPr>
    </w:p>
    <w:p w14:paraId="33DE2778" w14:textId="77777777" w:rsidR="00D46B23" w:rsidRPr="00752A48" w:rsidRDefault="00D46B23" w:rsidP="00D46B23">
      <w:pPr>
        <w:jc w:val="center"/>
        <w:rPr>
          <w:b/>
          <w:bCs/>
        </w:rPr>
      </w:pPr>
      <w:r w:rsidRPr="00752A48">
        <w:rPr>
          <w:b/>
          <w:bCs/>
        </w:rPr>
        <w:t>RACHELLE C. DE PERALTA</w:t>
      </w:r>
    </w:p>
    <w:p w14:paraId="6C9D053A" w14:textId="77777777" w:rsidR="00D46B23" w:rsidRDefault="00D46B23" w:rsidP="00D46B23">
      <w:pPr>
        <w:pStyle w:val="BodyText"/>
        <w:ind w:left="305" w:right="320"/>
        <w:jc w:val="center"/>
        <w:rPr>
          <w:spacing w:val="-2"/>
        </w:rPr>
      </w:pPr>
      <w:r>
        <w:t xml:space="preserve">Subject </w:t>
      </w:r>
      <w:r>
        <w:rPr>
          <w:spacing w:val="-2"/>
        </w:rPr>
        <w:t>Teacher</w:t>
      </w:r>
    </w:p>
    <w:p w14:paraId="5EDE6BB8" w14:textId="77777777" w:rsidR="00D46B23" w:rsidRDefault="00D46B23" w:rsidP="00D46B23">
      <w:pPr>
        <w:pStyle w:val="BodyText"/>
        <w:ind w:left="305" w:right="320"/>
        <w:jc w:val="center"/>
      </w:pPr>
      <w:r>
        <w:t xml:space="preserve"> </w:t>
      </w:r>
    </w:p>
    <w:p w14:paraId="15D7502E" w14:textId="77777777" w:rsidR="00D46B23" w:rsidRPr="00752A48" w:rsidRDefault="00D46B23" w:rsidP="00D46B23">
      <w:pPr>
        <w:jc w:val="center"/>
        <w:rPr>
          <w:b/>
          <w:bCs/>
        </w:rPr>
      </w:pPr>
      <w:r w:rsidRPr="00752A48">
        <w:rPr>
          <w:b/>
          <w:bCs/>
        </w:rPr>
        <w:t>REMAR P. AGCAOILI</w:t>
      </w:r>
    </w:p>
    <w:p w14:paraId="002BC27E" w14:textId="77777777" w:rsidR="00D46B23" w:rsidRDefault="00D46B23" w:rsidP="00D46B23">
      <w:pPr>
        <w:pStyle w:val="BodyText"/>
        <w:ind w:left="303" w:right="320"/>
        <w:jc w:val="center"/>
        <w:rPr>
          <w:spacing w:val="-2"/>
        </w:rPr>
      </w:pPr>
      <w:r>
        <w:t>School</w:t>
      </w:r>
      <w:r>
        <w:rPr>
          <w:spacing w:val="-3"/>
        </w:rPr>
        <w:t xml:space="preserve"> </w:t>
      </w:r>
      <w:r>
        <w:rPr>
          <w:spacing w:val="-2"/>
        </w:rPr>
        <w:t>Principal</w:t>
      </w:r>
    </w:p>
    <w:p w14:paraId="29D0FDB8" w14:textId="77777777" w:rsidR="00D46B23" w:rsidRDefault="00D46B23" w:rsidP="00D46B23">
      <w:pPr>
        <w:pStyle w:val="BodyText"/>
        <w:ind w:left="303" w:right="320"/>
        <w:jc w:val="center"/>
      </w:pPr>
      <w:r>
        <w:t xml:space="preserve"> </w:t>
      </w:r>
    </w:p>
    <w:p w14:paraId="51A23A2F" w14:textId="77777777" w:rsidR="00D46B23" w:rsidRDefault="00D46B23" w:rsidP="00D46B23">
      <w:pPr>
        <w:pStyle w:val="BodyText"/>
        <w:spacing w:before="6" w:beforeAutospacing="0"/>
        <w:rPr>
          <w:b/>
        </w:rPr>
      </w:pPr>
      <w:r>
        <w:rPr>
          <w:b/>
        </w:rPr>
        <w:t xml:space="preserve"> </w:t>
      </w:r>
    </w:p>
    <w:p w14:paraId="579F0A18" w14:textId="77777777" w:rsidR="00D46B23" w:rsidRPr="00752A48" w:rsidRDefault="00D46B23" w:rsidP="00D46B23">
      <w:pPr>
        <w:jc w:val="center"/>
        <w:rPr>
          <w:b/>
          <w:bCs/>
        </w:rPr>
      </w:pPr>
      <w:r w:rsidRPr="00752A48">
        <w:rPr>
          <w:b/>
          <w:bCs/>
        </w:rPr>
        <w:t>REV. FR. JEROME A. ADRIATICO, SVD</w:t>
      </w:r>
    </w:p>
    <w:p w14:paraId="0B531F93" w14:textId="77777777" w:rsidR="00D46B23" w:rsidRDefault="00D46B23" w:rsidP="00D46B23">
      <w:pPr>
        <w:pStyle w:val="BodyText"/>
        <w:ind w:right="320"/>
        <w:jc w:val="center"/>
        <w:rPr>
          <w:spacing w:val="-2"/>
        </w:rPr>
      </w:pPr>
      <w:r>
        <w:t>School</w:t>
      </w:r>
      <w:r>
        <w:rPr>
          <w:spacing w:val="-3"/>
        </w:rPr>
        <w:t xml:space="preserve"> </w:t>
      </w:r>
      <w:r>
        <w:rPr>
          <w:spacing w:val="-2"/>
        </w:rPr>
        <w:t>Director</w:t>
      </w:r>
    </w:p>
    <w:p w14:paraId="5908B8EF" w14:textId="77777777" w:rsidR="009376D1" w:rsidRDefault="009376D1" w:rsidP="009376D1">
      <w:pPr>
        <w:spacing w:after="0" w:line="480" w:lineRule="auto"/>
        <w:ind w:left="0" w:right="0" w:firstLine="0"/>
        <w:textAlignment w:val="baseline"/>
        <w:rPr>
          <w:color w:val="auto"/>
          <w:szCs w:val="24"/>
        </w:rPr>
      </w:pPr>
    </w:p>
    <w:p w14:paraId="59CD7370" w14:textId="77777777" w:rsidR="009376D1" w:rsidRDefault="009376D1" w:rsidP="009376D1">
      <w:pPr>
        <w:spacing w:after="0" w:line="480" w:lineRule="auto"/>
        <w:ind w:left="0" w:right="0" w:firstLine="0"/>
        <w:textAlignment w:val="baseline"/>
        <w:rPr>
          <w:color w:val="auto"/>
          <w:szCs w:val="24"/>
        </w:rPr>
      </w:pPr>
    </w:p>
    <w:p w14:paraId="3EAB9997" w14:textId="77777777" w:rsidR="009376D1" w:rsidRPr="00707504" w:rsidRDefault="009376D1" w:rsidP="009376D1">
      <w:pPr>
        <w:spacing w:after="0" w:line="480" w:lineRule="auto"/>
        <w:ind w:left="0" w:right="0" w:firstLine="0"/>
        <w:jc w:val="center"/>
        <w:textAlignment w:val="baseline"/>
        <w:rPr>
          <w:b/>
          <w:bCs/>
          <w:color w:val="auto"/>
          <w:szCs w:val="24"/>
        </w:rPr>
      </w:pPr>
      <w:r w:rsidRPr="00707504">
        <w:rPr>
          <w:b/>
          <w:bCs/>
          <w:color w:val="auto"/>
          <w:szCs w:val="24"/>
        </w:rPr>
        <w:t>REMAR P. AGCAOILI</w:t>
      </w:r>
    </w:p>
    <w:p w14:paraId="58301DDB" w14:textId="77777777" w:rsidR="009376D1" w:rsidRPr="00707504" w:rsidRDefault="009376D1" w:rsidP="009376D1">
      <w:pPr>
        <w:spacing w:after="0" w:line="480" w:lineRule="auto"/>
        <w:ind w:left="0" w:right="0" w:firstLine="0"/>
        <w:jc w:val="center"/>
        <w:textAlignment w:val="baseline"/>
        <w:rPr>
          <w:color w:val="auto"/>
          <w:szCs w:val="24"/>
        </w:rPr>
      </w:pPr>
      <w:r w:rsidRPr="00707504">
        <w:rPr>
          <w:color w:val="auto"/>
          <w:szCs w:val="24"/>
        </w:rPr>
        <w:t>School Principal</w:t>
      </w:r>
    </w:p>
    <w:p w14:paraId="48F638E5" w14:textId="77777777" w:rsidR="009376D1" w:rsidRPr="00707504" w:rsidRDefault="009376D1" w:rsidP="009376D1">
      <w:pPr>
        <w:spacing w:after="0" w:line="480" w:lineRule="auto"/>
        <w:ind w:left="0" w:right="0" w:firstLine="0"/>
        <w:jc w:val="left"/>
        <w:textAlignment w:val="baseline"/>
        <w:rPr>
          <w:color w:val="auto"/>
          <w:szCs w:val="24"/>
        </w:rPr>
      </w:pPr>
    </w:p>
    <w:p w14:paraId="28F176F8" w14:textId="77777777" w:rsidR="009376D1" w:rsidRPr="00707504" w:rsidRDefault="009376D1" w:rsidP="009376D1">
      <w:pPr>
        <w:spacing w:after="0" w:line="480" w:lineRule="auto"/>
        <w:ind w:left="0" w:right="0" w:firstLine="0"/>
        <w:jc w:val="center"/>
        <w:textAlignment w:val="baseline"/>
        <w:rPr>
          <w:b/>
          <w:bCs/>
          <w:color w:val="auto"/>
          <w:szCs w:val="24"/>
        </w:rPr>
      </w:pPr>
      <w:r w:rsidRPr="00707504">
        <w:rPr>
          <w:b/>
          <w:bCs/>
          <w:color w:val="auto"/>
          <w:szCs w:val="24"/>
        </w:rPr>
        <w:t xml:space="preserve">REV. FR. JEROME A. ADRIATICO, SVD </w:t>
      </w:r>
    </w:p>
    <w:p w14:paraId="526DD066" w14:textId="77777777" w:rsidR="009376D1" w:rsidRDefault="009376D1" w:rsidP="009376D1">
      <w:pPr>
        <w:spacing w:after="0" w:line="480" w:lineRule="auto"/>
        <w:ind w:left="0" w:right="0" w:firstLine="0"/>
        <w:jc w:val="center"/>
        <w:textAlignment w:val="baseline"/>
        <w:rPr>
          <w:b/>
          <w:bCs/>
          <w:color w:val="auto"/>
          <w:szCs w:val="24"/>
        </w:rPr>
      </w:pPr>
      <w:r w:rsidRPr="00707504">
        <w:rPr>
          <w:b/>
          <w:bCs/>
          <w:color w:val="auto"/>
          <w:szCs w:val="24"/>
        </w:rPr>
        <w:t>School Director</w:t>
      </w:r>
    </w:p>
    <w:p w14:paraId="59E0BDC2" w14:textId="77777777" w:rsidR="009376D1" w:rsidRPr="00707504" w:rsidRDefault="009376D1" w:rsidP="009376D1">
      <w:pPr>
        <w:spacing w:after="0" w:line="480" w:lineRule="auto"/>
        <w:ind w:left="0" w:right="0" w:firstLine="0"/>
        <w:jc w:val="center"/>
        <w:textAlignment w:val="baseline"/>
        <w:rPr>
          <w:b/>
          <w:bCs/>
          <w:color w:val="auto"/>
          <w:szCs w:val="24"/>
        </w:rPr>
      </w:pPr>
      <w:r w:rsidRPr="00707504">
        <w:rPr>
          <w:b/>
          <w:bCs/>
          <w:color w:val="auto"/>
          <w:szCs w:val="24"/>
        </w:rPr>
        <w:t xml:space="preserve"> </w:t>
      </w:r>
    </w:p>
    <w:p w14:paraId="1DDC9A1D" w14:textId="77777777" w:rsidR="009376D1" w:rsidRPr="009250E9" w:rsidRDefault="009376D1" w:rsidP="009376D1">
      <w:pPr>
        <w:spacing w:after="0" w:line="480" w:lineRule="auto"/>
        <w:ind w:left="0" w:right="0" w:firstLine="0"/>
        <w:jc w:val="center"/>
        <w:textAlignment w:val="baseline"/>
        <w:rPr>
          <w:b/>
          <w:bCs/>
          <w:color w:val="auto"/>
          <w:szCs w:val="24"/>
        </w:rPr>
      </w:pPr>
      <w:r w:rsidRPr="00707504">
        <w:rPr>
          <w:b/>
          <w:bCs/>
          <w:color w:val="auto"/>
          <w:szCs w:val="24"/>
        </w:rPr>
        <w:t>RESEARCH ABSTRACT</w:t>
      </w:r>
    </w:p>
    <w:p w14:paraId="33110DD2" w14:textId="77777777" w:rsidR="009376D1" w:rsidRPr="00707504" w:rsidRDefault="009376D1" w:rsidP="009376D1">
      <w:pPr>
        <w:spacing w:after="0" w:line="480" w:lineRule="auto"/>
        <w:ind w:left="0" w:right="0" w:firstLine="720"/>
        <w:jc w:val="left"/>
        <w:textAlignment w:val="baseline"/>
        <w:rPr>
          <w:color w:val="auto"/>
          <w:szCs w:val="24"/>
        </w:rPr>
      </w:pPr>
      <w:r w:rsidRPr="00707504">
        <w:rPr>
          <w:color w:val="auto"/>
          <w:szCs w:val="24"/>
        </w:rPr>
        <w:t>202</w:t>
      </w:r>
      <w:r>
        <w:rPr>
          <w:color w:val="auto"/>
          <w:szCs w:val="24"/>
        </w:rPr>
        <w:t>4</w:t>
      </w:r>
      <w:r w:rsidRPr="00707504">
        <w:rPr>
          <w:color w:val="auto"/>
          <w:szCs w:val="24"/>
        </w:rPr>
        <w:t xml:space="preserve">; </w:t>
      </w:r>
      <w:r>
        <w:rPr>
          <w:color w:val="auto"/>
          <w:szCs w:val="24"/>
        </w:rPr>
        <w:t>Perceptions of Claveria Farmers on Rice Husk Biocharcoal as a Fertilizer Additive</w:t>
      </w:r>
      <w:r w:rsidRPr="00707504">
        <w:rPr>
          <w:color w:val="auto"/>
          <w:szCs w:val="24"/>
        </w:rPr>
        <w:t xml:space="preserve">: </w:t>
      </w:r>
      <w:r>
        <w:rPr>
          <w:color w:val="auto"/>
          <w:szCs w:val="24"/>
        </w:rPr>
        <w:t>Kent Andrei Tyler Ancheta, Aedrian Clyde Aridao, Irish Keira Icat, Jakielyn Oandasan, and Christian Llapitan.</w:t>
      </w:r>
    </w:p>
    <w:p w14:paraId="304C0F7A" w14:textId="77777777" w:rsidR="009376D1" w:rsidRPr="009250E9" w:rsidRDefault="009376D1" w:rsidP="009376D1">
      <w:pPr>
        <w:spacing w:after="0" w:line="480" w:lineRule="auto"/>
        <w:ind w:left="0" w:right="0" w:firstLine="720"/>
        <w:jc w:val="left"/>
        <w:textAlignment w:val="baseline"/>
        <w:rPr>
          <w:color w:val="auto"/>
          <w:szCs w:val="24"/>
        </w:rPr>
      </w:pPr>
      <w:r w:rsidRPr="009250E9">
        <w:rPr>
          <w:color w:val="auto"/>
          <w:szCs w:val="24"/>
        </w:rPr>
        <w:t>The presented study assesses the perceptions of farmers in Claveria regarding rice husk biocharcoal as an additive. This qualitative research utilizes surveys of 15 farmers in the barrios of Claveria, conducted in April during the 2nd semester of the 2023-2024 school year. A set of questions was used to obtain precise data regarding the farmers' experiences related to the topic.</w:t>
      </w:r>
    </w:p>
    <w:p w14:paraId="70FA7B28" w14:textId="77777777" w:rsidR="009376D1" w:rsidRPr="009250E9" w:rsidRDefault="009376D1" w:rsidP="009376D1">
      <w:pPr>
        <w:spacing w:after="0" w:line="480" w:lineRule="auto"/>
        <w:ind w:left="0" w:right="0" w:firstLine="720"/>
        <w:jc w:val="left"/>
        <w:textAlignment w:val="baseline"/>
        <w:rPr>
          <w:color w:val="auto"/>
          <w:szCs w:val="24"/>
        </w:rPr>
      </w:pPr>
    </w:p>
    <w:p w14:paraId="5453A471" w14:textId="77777777" w:rsidR="009376D1" w:rsidRPr="009250E9" w:rsidRDefault="009376D1" w:rsidP="009376D1">
      <w:pPr>
        <w:spacing w:after="0" w:line="480" w:lineRule="auto"/>
        <w:ind w:left="0" w:right="0" w:firstLine="720"/>
        <w:jc w:val="left"/>
        <w:textAlignment w:val="baseline"/>
        <w:rPr>
          <w:color w:val="auto"/>
          <w:szCs w:val="24"/>
        </w:rPr>
      </w:pPr>
      <w:r w:rsidRPr="009250E9">
        <w:rPr>
          <w:color w:val="auto"/>
          <w:szCs w:val="24"/>
        </w:rPr>
        <w:t>The survey measured the farmers’ perceptions of rice husk biocharcoal as a fertilizer additive, focusing on their understanding and views on the concept.</w:t>
      </w:r>
    </w:p>
    <w:p w14:paraId="27D86715" w14:textId="77777777" w:rsidR="009376D1" w:rsidRPr="009250E9" w:rsidRDefault="009376D1" w:rsidP="009376D1">
      <w:pPr>
        <w:spacing w:after="0" w:line="480" w:lineRule="auto"/>
        <w:ind w:left="0" w:right="0" w:firstLine="720"/>
        <w:jc w:val="left"/>
        <w:textAlignment w:val="baseline"/>
        <w:rPr>
          <w:color w:val="auto"/>
          <w:szCs w:val="24"/>
        </w:rPr>
      </w:pPr>
    </w:p>
    <w:p w14:paraId="33F756EA" w14:textId="77777777" w:rsidR="009376D1" w:rsidRPr="00A47B3A" w:rsidRDefault="009376D1" w:rsidP="009376D1">
      <w:pPr>
        <w:spacing w:after="0" w:line="480" w:lineRule="auto"/>
        <w:ind w:left="0" w:right="0" w:firstLine="720"/>
        <w:jc w:val="left"/>
        <w:textAlignment w:val="baseline"/>
        <w:rPr>
          <w:b/>
          <w:bCs/>
          <w:color w:val="auto"/>
          <w:szCs w:val="24"/>
        </w:rPr>
      </w:pPr>
      <w:r w:rsidRPr="009250E9">
        <w:rPr>
          <w:color w:val="auto"/>
          <w:szCs w:val="24"/>
        </w:rPr>
        <w:t>The findings revealed that the majority of the farmers experienced certain benefits and advantages, although these varied depending on their usage and knowledge of farming techniques.</w:t>
      </w:r>
    </w:p>
    <w:p w14:paraId="1EB9CD61" w14:textId="77777777" w:rsidR="009376D1" w:rsidRDefault="009376D1" w:rsidP="00D46B23">
      <w:pPr>
        <w:pStyle w:val="BodyText"/>
        <w:ind w:right="320"/>
        <w:jc w:val="center"/>
        <w:rPr>
          <w:spacing w:val="-2"/>
        </w:rPr>
      </w:pPr>
    </w:p>
    <w:p w14:paraId="5E610450" w14:textId="77777777" w:rsidR="00D46B23" w:rsidRDefault="00D46B23" w:rsidP="00652FC1">
      <w:pPr>
        <w:spacing w:after="0" w:line="480" w:lineRule="auto"/>
        <w:ind w:left="0" w:right="0" w:firstLine="0"/>
        <w:jc w:val="center"/>
        <w:rPr>
          <w:b/>
          <w:bCs/>
          <w:szCs w:val="24"/>
          <w:lang w:val="en-PH" w:eastAsia="en-PH"/>
        </w:rPr>
      </w:pPr>
    </w:p>
    <w:p w14:paraId="3DD050F6" w14:textId="0E293849" w:rsidR="007C1659" w:rsidRPr="00652FC1" w:rsidRDefault="00E233EE" w:rsidP="00652FC1">
      <w:pPr>
        <w:spacing w:after="0" w:line="480" w:lineRule="auto"/>
        <w:ind w:left="0" w:right="0" w:firstLine="0"/>
        <w:jc w:val="center"/>
        <w:rPr>
          <w:b/>
          <w:bCs/>
          <w:szCs w:val="24"/>
          <w:lang w:val="en-PH" w:eastAsia="en-PH"/>
        </w:rPr>
      </w:pPr>
      <w:r>
        <w:rPr>
          <w:noProof/>
        </w:rPr>
        <w:lastRenderedPageBreak/>
        <w:pict w14:anchorId="47C0B742">
          <v:shapetype id="_x0000_t202" coordsize="21600,21600" o:spt="202" path="m,l,21600r21600,l21600,xe">
            <v:stroke joinstyle="miter"/>
            <v:path gradientshapeok="t" o:connecttype="rect"/>
          </v:shapetype>
          <v:shape id="Text Box 2" o:spid="_x0000_s2053" type="#_x0000_t202" style="position:absolute;left:0;text-align:left;margin-left:493.1pt;margin-top:27.95pt;width:20.25pt;height:24.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9ESDAIAAAAEAAAOAAAAZHJzL2Uyb0RvYy54bWysU8tu2zAQvBfoPxC817Icu24Fy0HqIEWB&#10;9AGk+QCKoh4oxWWXtCX367skHcdtbkV1IMhdcXZndri5ngbNDgpdD6bk+WzOmTIS6t60JX/8fvfm&#10;HWfOC1MLDUaV/Kgcv96+frUZbaEW0IGuFTICMa4Ybck7722RZU52ahBuBlYZSjaAg/B0xDarUYyE&#10;PuhsMZ+/zUbA2iJI5RxFb1OSbyN+0yjpvzaNU57pklNvPq4Y1yqs2XYjihaF7Xp5akP8QxeD6A0V&#10;PUPdCi/YHvsXUEMvERw0fiZhyKBpeqkiB2KTz/9i89AJqyIXEsfZs0zu/8HKL4cH+w2Znz7ARAOM&#10;JJy9B/nDMQO7TphW3SDC2ClRU+E8SJaN1hWnq0FqV7gAUo2foaYhi72HCDQ1OARViCcjdBrA8Sy6&#10;mjyTFFys1vl6xZmk1FW+vFqsYgVRPF226PxHBQMLm5IjzTSCi8O986EZUTz9Emo50H1912sdD8FH&#10;aqeRHQQ5oGoTQb0fqNMUy+fhS0agONklxWOIsKMVA0Ss9Ae6NqGGgVAtNRIiUZygR1LGT9VEySBS&#10;BfWRZEJINqRnQ5sO8BdnI1mw5O7nXqDiTH8yJPX7fLkMno2H5Wq9oANeZqrLjDCSoEruOUvbnU8+&#10;31vs244qJe4Gbmg8TR+le+7q1DfZLPI8PYng48tz/Ov54W5/AwAA//8DAFBLAwQUAAYACAAAACEA&#10;Xkk/kN8AAAALAQAADwAAAGRycy9kb3ducmV2LnhtbEyPwU7DMAyG70i8Q2Qkbiyhol1Xmk6AxIUL&#10;2pg4p41pyxqnSrK18PSkp3Gz5U+/v7/czmZgZ3S+tyThfiWAITVW99RKOHy83uXAfFCk1WAJJfyg&#10;h211fVWqQtuJdnjeh5bFEPKFktCFMBac+6ZDo/zKjkjx9mWdUSGuruXaqSmGm4EnQmTcqJ7ih06N&#10;+NJhc9yfjITP9huf+zf3K965mI653R3qdSfl7c389Ags4BwuMCz6UR2q6FTbE2nPBgmbPEsiKiFN&#10;N8AWQCTZGli9TOkD8Krk/ztUfwAAAP//AwBQSwECLQAUAAYACAAAACEAtoM4kv4AAADhAQAAEwAA&#10;AAAAAAAAAAAAAAAAAAAAW0NvbnRlbnRfVHlwZXNdLnhtbFBLAQItABQABgAIAAAAIQA4/SH/1gAA&#10;AJQBAAALAAAAAAAAAAAAAAAAAC8BAABfcmVscy8ucmVsc1BLAQItABQABgAIAAAAIQBvl9ESDAIA&#10;AAAEAAAOAAAAAAAAAAAAAAAAAC4CAABkcnMvZTJvRG9jLnhtbFBLAQItABQABgAIAAAAIQBeST+Q&#10;3wAAAAsBAAAPAAAAAAAAAAAAAAAAAGYEAABkcnMvZG93bnJldi54bWxQSwUGAAAAAAQABADzAAAA&#10;cgUAAAAA&#10;" fillcolor="white [3212]" stroked="f">
            <v:textbox>
              <w:txbxContent>
                <w:p w14:paraId="409FA9A2" w14:textId="77777777" w:rsidR="007C1659" w:rsidRDefault="007C1659">
                  <w:pPr>
                    <w:ind w:left="0"/>
                  </w:pPr>
                </w:p>
              </w:txbxContent>
            </v:textbox>
          </v:shape>
        </w:pict>
      </w:r>
    </w:p>
    <w:p w14:paraId="7BBEB239" w14:textId="77777777" w:rsidR="007C1659" w:rsidRPr="00E126C1" w:rsidRDefault="00061C5F" w:rsidP="006E329C">
      <w:pPr>
        <w:spacing w:after="0" w:line="480" w:lineRule="auto"/>
        <w:ind w:left="0" w:right="0" w:firstLine="0"/>
        <w:jc w:val="center"/>
        <w:rPr>
          <w:b/>
          <w:color w:val="auto"/>
          <w:szCs w:val="24"/>
          <w:lang w:val="en-PH" w:eastAsia="en-PH"/>
        </w:rPr>
      </w:pPr>
      <w:r w:rsidRPr="00E126C1">
        <w:rPr>
          <w:b/>
          <w:szCs w:val="24"/>
          <w:lang w:val="en-PH" w:eastAsia="en-PH"/>
        </w:rPr>
        <w:t>CHAPTER I</w:t>
      </w:r>
    </w:p>
    <w:p w14:paraId="5DC83223"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INTRODUCTION</w:t>
      </w:r>
    </w:p>
    <w:p w14:paraId="64384540" w14:textId="246AB64D" w:rsidR="007C1659" w:rsidRPr="00E126C1" w:rsidRDefault="00531177" w:rsidP="00531177">
      <w:pPr>
        <w:spacing w:after="0" w:line="480" w:lineRule="auto"/>
        <w:ind w:left="0" w:right="0" w:firstLine="0"/>
        <w:jc w:val="left"/>
        <w:textAlignment w:val="baseline"/>
        <w:rPr>
          <w:b/>
          <w:bCs/>
          <w:szCs w:val="24"/>
          <w:lang w:val="en-PH" w:eastAsia="en-PH"/>
        </w:rPr>
      </w:pPr>
      <w:r>
        <w:rPr>
          <w:b/>
          <w:bCs/>
          <w:szCs w:val="24"/>
          <w:lang w:val="en-PH" w:eastAsia="en-PH"/>
        </w:rPr>
        <w:t xml:space="preserve">A. </w:t>
      </w:r>
      <w:r w:rsidR="00061C5F" w:rsidRPr="00E126C1">
        <w:rPr>
          <w:b/>
          <w:bCs/>
          <w:szCs w:val="24"/>
          <w:lang w:val="en-PH" w:eastAsia="en-PH"/>
        </w:rPr>
        <w:t>Background of the Study</w:t>
      </w:r>
    </w:p>
    <w:p w14:paraId="5DC58E9A" w14:textId="115DA332" w:rsidR="007C1659" w:rsidRPr="00E126C1" w:rsidRDefault="00061C5F" w:rsidP="008C5CFA">
      <w:pPr>
        <w:spacing w:after="0" w:line="480" w:lineRule="auto"/>
        <w:ind w:firstLine="710"/>
        <w:rPr>
          <w:szCs w:val="24"/>
          <w:shd w:val="clear" w:color="auto" w:fill="FFFFFF"/>
        </w:rPr>
      </w:pPr>
      <w:r w:rsidRPr="00E126C1">
        <w:rPr>
          <w:szCs w:val="24"/>
          <w:shd w:val="clear" w:color="auto" w:fill="FFFFFF"/>
        </w:rPr>
        <w:t xml:space="preserve">The cultivation of rice dates back thousands of years and is an important part of human civilization, as it is consumed by billions of people. Archeological evidence found in sites across continents indicates that its cultivation </w:t>
      </w:r>
      <w:r w:rsidR="002E786A" w:rsidRPr="00E126C1">
        <w:rPr>
          <w:szCs w:val="24"/>
          <w:shd w:val="clear" w:color="auto" w:fill="FFFFFF"/>
        </w:rPr>
        <w:t>dates to</w:t>
      </w:r>
      <w:r w:rsidRPr="00E126C1">
        <w:rPr>
          <w:szCs w:val="24"/>
          <w:shd w:val="clear" w:color="auto" w:fill="FFFFFF"/>
        </w:rPr>
        <w:t xml:space="preserve"> the ancient times. </w:t>
      </w:r>
    </w:p>
    <w:p w14:paraId="390ABFAD" w14:textId="77777777" w:rsidR="007C1659" w:rsidRPr="00E126C1" w:rsidRDefault="00061C5F" w:rsidP="00890E5B">
      <w:pPr>
        <w:spacing w:after="0" w:line="480" w:lineRule="auto"/>
        <w:ind w:left="0" w:firstLine="0"/>
        <w:rPr>
          <w:szCs w:val="24"/>
          <w:shd w:val="clear" w:color="auto" w:fill="FFFFFF"/>
        </w:rPr>
      </w:pPr>
      <w:r w:rsidRPr="00E126C1">
        <w:rPr>
          <w:szCs w:val="24"/>
          <w:shd w:val="clear" w:color="auto" w:fill="FFFFFF"/>
        </w:rPr>
        <w:t>Rice has been a staple food for most people because it thrives well in varied weather patterns, is versatile and nutritious. It is also responsible for shaping cultural traditions, economies, and agricultural practices around the world. Rice can be found in many recipes ranging from sweet treats to savory dishes representing different cuisines worldwide.</w:t>
      </w:r>
    </w:p>
    <w:p w14:paraId="6F374318" w14:textId="7060A524" w:rsidR="007C1659" w:rsidRPr="00E126C1" w:rsidRDefault="00061C5F" w:rsidP="008C5CFA">
      <w:pPr>
        <w:spacing w:after="0" w:line="480" w:lineRule="auto"/>
        <w:ind w:left="0" w:firstLine="720"/>
        <w:rPr>
          <w:szCs w:val="24"/>
          <w:shd w:val="clear" w:color="auto" w:fill="FFFFFF"/>
        </w:rPr>
      </w:pPr>
      <w:r w:rsidRPr="00E126C1">
        <w:rPr>
          <w:szCs w:val="24"/>
          <w:shd w:val="clear" w:color="auto" w:fill="FFFFFF"/>
        </w:rPr>
        <w:t xml:space="preserve">Many parts of the globe rely on rice as their principal source of food making its production an essential aspect of global agriculture. Besides being a major source of nourishment, this grain defines economies and cultures in numerous countries greatly affecting them. </w:t>
      </w:r>
    </w:p>
    <w:p w14:paraId="3615EDD3" w14:textId="3AEFA70F" w:rsidR="007C1659" w:rsidRPr="00E126C1" w:rsidRDefault="00061C5F" w:rsidP="008C5CFA">
      <w:pPr>
        <w:spacing w:after="0" w:line="480" w:lineRule="auto"/>
        <w:ind w:firstLine="710"/>
        <w:rPr>
          <w:szCs w:val="24"/>
          <w:shd w:val="clear" w:color="auto" w:fill="FFFFFF"/>
        </w:rPr>
      </w:pPr>
      <w:r w:rsidRPr="00E126C1">
        <w:rPr>
          <w:szCs w:val="24"/>
          <w:shd w:val="clear" w:color="auto" w:fill="FFFFFF"/>
        </w:rPr>
        <w:t>In order to have quality products at each stage soil type, water management insect control and climatic conditions have to be well thought out to ensure maximum output .Farmers also use different things too .Seeds are vital components among others; they are selected according to attributes such as potential yield range resistance pests diseases diversity etc.</w:t>
      </w:r>
    </w:p>
    <w:p w14:paraId="292804C4" w14:textId="515DF018" w:rsidR="007C1659" w:rsidRPr="00E126C1" w:rsidRDefault="00061C5F" w:rsidP="008C5CFA">
      <w:pPr>
        <w:spacing w:after="0" w:line="480" w:lineRule="auto"/>
        <w:ind w:left="0" w:firstLine="720"/>
        <w:rPr>
          <w:szCs w:val="24"/>
          <w:lang w:eastAsia="en-PH"/>
        </w:rPr>
      </w:pPr>
      <w:r w:rsidRPr="00E126C1">
        <w:rPr>
          <w:szCs w:val="24"/>
          <w:lang w:eastAsia="en-PH"/>
        </w:rPr>
        <w:t xml:space="preserve">Fertilizers high in potassium, phosphate, and nitrogen also improve soil nutrients and encourage the growth of healthy plants. Insecticides, integrated pest management programs, and biological controls are examples of preventative strategies against diseases and pests. </w:t>
      </w:r>
    </w:p>
    <w:p w14:paraId="10EA8255" w14:textId="77777777" w:rsidR="007C1659" w:rsidRDefault="00061C5F" w:rsidP="00FB2191">
      <w:pPr>
        <w:spacing w:after="0" w:line="480" w:lineRule="auto"/>
        <w:ind w:left="0" w:firstLine="0"/>
        <w:rPr>
          <w:szCs w:val="24"/>
          <w:lang w:eastAsia="en-PH"/>
        </w:rPr>
      </w:pPr>
      <w:r w:rsidRPr="00E126C1">
        <w:rPr>
          <w:szCs w:val="24"/>
          <w:lang w:eastAsia="en-PH"/>
        </w:rPr>
        <w:t>Lastly, harvesting equipment including threshers, combines, and drying rooms facilitate the efficient collection and processing of mature rice grains for sale or storage.</w:t>
      </w:r>
    </w:p>
    <w:p w14:paraId="7BBDF3C1" w14:textId="62CFA8CA" w:rsidR="00FB2191" w:rsidRDefault="00FB2191" w:rsidP="00FB2191">
      <w:pPr>
        <w:spacing w:after="0" w:line="480" w:lineRule="auto"/>
        <w:ind w:left="0" w:firstLine="0"/>
        <w:rPr>
          <w:szCs w:val="24"/>
          <w:lang w:eastAsia="en-PH"/>
        </w:rPr>
      </w:pPr>
    </w:p>
    <w:p w14:paraId="2376A6B2" w14:textId="77777777" w:rsidR="007C1659" w:rsidRPr="00E126C1" w:rsidRDefault="00061C5F" w:rsidP="008C5CFA">
      <w:pPr>
        <w:spacing w:line="480" w:lineRule="auto"/>
        <w:ind w:left="0" w:firstLine="720"/>
        <w:rPr>
          <w:rFonts w:eastAsia="Calibri"/>
          <w:szCs w:val="24"/>
        </w:rPr>
      </w:pPr>
      <w:r w:rsidRPr="00E126C1">
        <w:rPr>
          <w:rFonts w:eastAsia="Calibri"/>
          <w:szCs w:val="24"/>
        </w:rPr>
        <w:t xml:space="preserve">The use of these industrial materials in rice cultivation also presents drawbacks alongside benefits. While they boost yields, their high cost can strain farmers' budgets, particularly in developing regions. Additionally, improper application can lead to environmental pollution, soil degradation, and nutrient imbalances, compromising long-term sustainability. </w:t>
      </w:r>
    </w:p>
    <w:p w14:paraId="04998529" w14:textId="77777777" w:rsidR="002E786A" w:rsidRDefault="00061C5F" w:rsidP="008C5CFA">
      <w:pPr>
        <w:spacing w:line="480" w:lineRule="auto"/>
        <w:ind w:left="0" w:firstLine="720"/>
        <w:rPr>
          <w:szCs w:val="24"/>
        </w:rPr>
      </w:pPr>
      <w:r w:rsidRPr="00E126C1">
        <w:rPr>
          <w:szCs w:val="24"/>
        </w:rPr>
        <w:t>The cultivation of rice invariably results in the production of substantial amounts of agricultural wastes, such as rice husks and straw.  The high costs and labour requirements of rice straw transportation and manipulation almost exclusively lead to open-field burning and to air pollution (</w:t>
      </w:r>
      <w:bookmarkStart w:id="0" w:name="bb0010"/>
      <w:r w:rsidRPr="00E126C1">
        <w:rPr>
          <w:szCs w:val="24"/>
        </w:rPr>
        <w:fldChar w:fldCharType="begin"/>
      </w:r>
      <w:r w:rsidRPr="00E126C1">
        <w:rPr>
          <w:szCs w:val="24"/>
        </w:rPr>
        <w:instrText>HYPERLINK "https://www.sciencedirect.com/science/article/pii/S0016706123002549" \l "b0010"</w:instrText>
      </w:r>
      <w:r w:rsidRPr="00E126C1">
        <w:rPr>
          <w:szCs w:val="24"/>
        </w:rPr>
      </w:r>
      <w:r w:rsidRPr="00E126C1">
        <w:rPr>
          <w:szCs w:val="24"/>
        </w:rPr>
        <w:fldChar w:fldCharType="separate"/>
      </w:r>
      <w:r w:rsidRPr="00E126C1">
        <w:rPr>
          <w:rStyle w:val="Hyperlink"/>
          <w:color w:val="auto"/>
          <w:szCs w:val="24"/>
          <w:u w:val="none"/>
        </w:rPr>
        <w:t>Beňová et al., 2021</w:t>
      </w:r>
      <w:r w:rsidRPr="00E126C1">
        <w:rPr>
          <w:szCs w:val="24"/>
        </w:rPr>
        <w:fldChar w:fldCharType="end"/>
      </w:r>
      <w:bookmarkEnd w:id="0"/>
      <w:r w:rsidRPr="00E126C1">
        <w:rPr>
          <w:szCs w:val="24"/>
        </w:rPr>
        <w:t>).Rice husk is the by-product of rice processing and is one of the plentiful resources in Asian countries.</w:t>
      </w:r>
    </w:p>
    <w:p w14:paraId="6754E7A6" w14:textId="42D51BD5" w:rsidR="007C1659" w:rsidRPr="00E126C1" w:rsidRDefault="00061C5F" w:rsidP="008C5CFA">
      <w:pPr>
        <w:spacing w:line="480" w:lineRule="auto"/>
        <w:ind w:left="0" w:firstLine="720"/>
        <w:rPr>
          <w:szCs w:val="24"/>
        </w:rPr>
      </w:pPr>
      <w:r w:rsidRPr="00E126C1">
        <w:rPr>
          <w:szCs w:val="24"/>
        </w:rPr>
        <w:t>The rice husks ash (RHA, produced by rice husk combustion) or rice husk biochar (RHB, produced by rice husk pyrolysis) could be potentially used as soil amendments to increase soil fertility and agronomic yields, while promoting </w:t>
      </w:r>
      <w:hyperlink r:id="rId9" w:tooltip="Learn more about soil carbon from ScienceDirect's AI-generated Topic Pages" w:history="1">
        <w:r w:rsidRPr="00E126C1">
          <w:rPr>
            <w:rStyle w:val="Hyperlink"/>
            <w:color w:val="auto"/>
            <w:szCs w:val="24"/>
            <w:u w:val="none"/>
          </w:rPr>
          <w:t>soil carbon</w:t>
        </w:r>
      </w:hyperlink>
      <w:r w:rsidRPr="00E126C1">
        <w:rPr>
          <w:rStyle w:val="Hyperlink"/>
          <w:color w:val="auto"/>
          <w:szCs w:val="24"/>
          <w:u w:val="none"/>
        </w:rPr>
        <w:t xml:space="preserve">. </w:t>
      </w:r>
      <w:r w:rsidRPr="00E126C1">
        <w:rPr>
          <w:szCs w:val="24"/>
        </w:rPr>
        <w:t>Furthermore, it could help to solve disposal problems of rice husks amounted from rice production.</w:t>
      </w:r>
    </w:p>
    <w:p w14:paraId="3BF5FE56" w14:textId="10963403" w:rsidR="007C1659" w:rsidRPr="00E126C1" w:rsidRDefault="00061C5F" w:rsidP="008C5CFA">
      <w:pPr>
        <w:spacing w:line="480" w:lineRule="auto"/>
        <w:ind w:firstLine="710"/>
        <w:rPr>
          <w:szCs w:val="24"/>
        </w:rPr>
      </w:pPr>
      <w:r w:rsidRPr="00E126C1">
        <w:rPr>
          <w:szCs w:val="24"/>
        </w:rPr>
        <w:t xml:space="preserve">In the Philippines, under an integrated and diversified system of farming, rice husk biochar (carbonized rice husk) has a lot of uses. Among other things, it is popularly used as soil conditioner and as main ingredient in the production of organic fertilizers. </w:t>
      </w:r>
    </w:p>
    <w:p w14:paraId="3E02D901" w14:textId="77777777" w:rsidR="008C5CFA" w:rsidRDefault="00061C5F" w:rsidP="008C5CFA">
      <w:pPr>
        <w:spacing w:line="480" w:lineRule="auto"/>
        <w:ind w:firstLine="710"/>
        <w:rPr>
          <w:szCs w:val="24"/>
        </w:rPr>
      </w:pPr>
      <w:r w:rsidRPr="00E126C1">
        <w:rPr>
          <w:szCs w:val="24"/>
        </w:rPr>
        <w:t xml:space="preserve">It is also used as bedding or absorbent material to facilitate urine and manure collection as well as help eliminate foul odor in poultry, swine, and livestock. Once saturated, it is collected and applied to the soil as fertilizer.    </w:t>
      </w:r>
    </w:p>
    <w:p w14:paraId="10446649" w14:textId="77777777" w:rsidR="008C5CFA" w:rsidRDefault="00061C5F" w:rsidP="008C5CFA">
      <w:pPr>
        <w:spacing w:line="480" w:lineRule="auto"/>
        <w:ind w:firstLine="710"/>
        <w:rPr>
          <w:szCs w:val="24"/>
        </w:rPr>
      </w:pPr>
      <w:r w:rsidRPr="00E126C1">
        <w:rPr>
          <w:szCs w:val="24"/>
        </w:rPr>
        <w:t xml:space="preserve">Rice husks production amounted to 3.2 million metric tonnes per year. Rice husk had been used as fuel for heating (e.g. drying of palay). Its conversion into biochar is also </w:t>
      </w:r>
    </w:p>
    <w:p w14:paraId="21F94CD5" w14:textId="77777777" w:rsidR="008C5CFA" w:rsidRDefault="008C5CFA" w:rsidP="008C5CFA">
      <w:pPr>
        <w:spacing w:line="480" w:lineRule="auto"/>
        <w:ind w:firstLine="0"/>
        <w:rPr>
          <w:szCs w:val="24"/>
        </w:rPr>
      </w:pPr>
    </w:p>
    <w:p w14:paraId="7775960F" w14:textId="27084D43" w:rsidR="007C1659" w:rsidRPr="00E126C1" w:rsidRDefault="00061C5F" w:rsidP="008C5CFA">
      <w:pPr>
        <w:spacing w:line="480" w:lineRule="auto"/>
        <w:ind w:firstLine="0"/>
        <w:rPr>
          <w:szCs w:val="24"/>
        </w:rPr>
      </w:pPr>
      <w:r w:rsidRPr="00E126C1">
        <w:rPr>
          <w:szCs w:val="24"/>
        </w:rPr>
        <w:t>popular to farmers practicing Palayamanan. Palayamanan is an integrated system of farming which highlights diversification of farm components such as rice and other crops, livestock, and fish (Orge and Abon, 2011).</w:t>
      </w:r>
    </w:p>
    <w:p w14:paraId="750AA7EB" w14:textId="77777777" w:rsidR="007C1659" w:rsidRPr="00E126C1" w:rsidRDefault="00061C5F" w:rsidP="008C5CFA">
      <w:pPr>
        <w:spacing w:line="480" w:lineRule="auto"/>
        <w:ind w:left="0" w:firstLine="720"/>
        <w:rPr>
          <w:szCs w:val="24"/>
        </w:rPr>
      </w:pPr>
      <w:r w:rsidRPr="00E126C1">
        <w:rPr>
          <w:szCs w:val="24"/>
        </w:rPr>
        <w:t xml:space="preserve">In the Municipality of Claveria, a new opportunity for agricultural innovation emerges with the incorporation of rice husk biochar into fertilizers. This initiative not only aids farmers in cultivating rice more efficiently but also addresses the challenge of reducing costs associated with industrial fertilizers while also reducing carbon emissions. Given that rice is the primary source of income and crop, substantial amounts of rice husk waste are generated every month. </w:t>
      </w:r>
    </w:p>
    <w:p w14:paraId="53679235" w14:textId="77777777" w:rsidR="007C1659" w:rsidRDefault="00061C5F" w:rsidP="008C5CFA">
      <w:pPr>
        <w:spacing w:line="480" w:lineRule="auto"/>
        <w:ind w:firstLine="710"/>
        <w:rPr>
          <w:szCs w:val="24"/>
        </w:rPr>
      </w:pPr>
      <w:r w:rsidRPr="00E126C1">
        <w:rPr>
          <w:szCs w:val="24"/>
        </w:rPr>
        <w:t>Through surveys, the researchers seek to understand farmers' perspectives and promote environmentally friendly agricultural practices within the community. This exerted effort aims to utilize local resources effectively while promoting sustainability and resilience in Claveria’s agricultural community.</w:t>
      </w:r>
    </w:p>
    <w:p w14:paraId="1DA5C2BA" w14:textId="77777777" w:rsidR="00C05CFC" w:rsidRDefault="00C05CFC" w:rsidP="006E329C">
      <w:pPr>
        <w:spacing w:line="480" w:lineRule="auto"/>
        <w:rPr>
          <w:szCs w:val="24"/>
        </w:rPr>
      </w:pPr>
    </w:p>
    <w:p w14:paraId="63DAD895" w14:textId="77777777" w:rsidR="00C05CFC" w:rsidRDefault="00C05CFC" w:rsidP="006E329C">
      <w:pPr>
        <w:spacing w:line="480" w:lineRule="auto"/>
        <w:rPr>
          <w:szCs w:val="24"/>
        </w:rPr>
      </w:pPr>
    </w:p>
    <w:p w14:paraId="5190DA24" w14:textId="77777777" w:rsidR="00C05CFC" w:rsidRDefault="00C05CFC" w:rsidP="006E329C">
      <w:pPr>
        <w:spacing w:line="480" w:lineRule="auto"/>
        <w:rPr>
          <w:szCs w:val="24"/>
        </w:rPr>
      </w:pPr>
    </w:p>
    <w:p w14:paraId="4AAE56A4" w14:textId="77777777" w:rsidR="00C05CFC" w:rsidRDefault="00C05CFC" w:rsidP="006E329C">
      <w:pPr>
        <w:spacing w:line="480" w:lineRule="auto"/>
        <w:rPr>
          <w:szCs w:val="24"/>
        </w:rPr>
      </w:pPr>
    </w:p>
    <w:p w14:paraId="0AA45E21" w14:textId="77777777" w:rsidR="00C05CFC" w:rsidRDefault="00C05CFC" w:rsidP="006E329C">
      <w:pPr>
        <w:spacing w:line="480" w:lineRule="auto"/>
        <w:rPr>
          <w:szCs w:val="24"/>
        </w:rPr>
      </w:pPr>
    </w:p>
    <w:p w14:paraId="66B597AD" w14:textId="77777777" w:rsidR="00C05CFC" w:rsidRDefault="00C05CFC" w:rsidP="006E329C">
      <w:pPr>
        <w:spacing w:line="480" w:lineRule="auto"/>
        <w:rPr>
          <w:szCs w:val="24"/>
        </w:rPr>
      </w:pPr>
    </w:p>
    <w:p w14:paraId="18ACA33B" w14:textId="77777777" w:rsidR="00C05CFC" w:rsidRDefault="00C05CFC" w:rsidP="006E329C">
      <w:pPr>
        <w:spacing w:line="480" w:lineRule="auto"/>
        <w:rPr>
          <w:szCs w:val="24"/>
        </w:rPr>
      </w:pPr>
    </w:p>
    <w:p w14:paraId="187575E2" w14:textId="77777777" w:rsidR="00C05CFC" w:rsidRDefault="00C05CFC" w:rsidP="006E329C">
      <w:pPr>
        <w:spacing w:line="480" w:lineRule="auto"/>
        <w:rPr>
          <w:szCs w:val="24"/>
        </w:rPr>
      </w:pPr>
    </w:p>
    <w:p w14:paraId="5E1FB0FE" w14:textId="6D3827DB" w:rsidR="002E786A" w:rsidRDefault="00061C5F" w:rsidP="008C5CFA">
      <w:pPr>
        <w:spacing w:line="480" w:lineRule="auto"/>
        <w:ind w:left="0" w:firstLine="0"/>
        <w:rPr>
          <w:b/>
          <w:bCs/>
          <w:szCs w:val="24"/>
          <w:lang w:val="en-PH" w:eastAsia="en-PH"/>
        </w:rPr>
      </w:pPr>
      <w:proofErr w:type="gramStart"/>
      <w:r w:rsidRPr="00E126C1">
        <w:rPr>
          <w:b/>
          <w:bCs/>
          <w:szCs w:val="24"/>
          <w:lang w:eastAsia="en-PH"/>
        </w:rPr>
        <w:t>B .</w:t>
      </w:r>
      <w:proofErr w:type="gramEnd"/>
      <w:r w:rsidRPr="00E126C1">
        <w:rPr>
          <w:b/>
          <w:bCs/>
          <w:szCs w:val="24"/>
          <w:lang w:eastAsia="en-PH"/>
        </w:rPr>
        <w:t xml:space="preserve"> </w:t>
      </w:r>
      <w:r w:rsidRPr="00E126C1">
        <w:rPr>
          <w:b/>
          <w:bCs/>
          <w:szCs w:val="24"/>
          <w:lang w:val="en-PH" w:eastAsia="en-PH"/>
        </w:rPr>
        <w:t>RESEARCH PARADIGM </w:t>
      </w:r>
    </w:p>
    <w:p w14:paraId="3044F611" w14:textId="29673D2F" w:rsidR="007C1659" w:rsidRPr="002E786A" w:rsidRDefault="00E233EE" w:rsidP="006E329C">
      <w:pPr>
        <w:spacing w:line="480" w:lineRule="auto"/>
        <w:rPr>
          <w:b/>
          <w:bCs/>
          <w:szCs w:val="24"/>
          <w:lang w:val="en-PH" w:eastAsia="en-PH"/>
        </w:rPr>
      </w:pPr>
      <w:r>
        <w:rPr>
          <w:noProof/>
        </w:rPr>
        <w:pict w14:anchorId="129CD0D4">
          <v:rect id="Rectangles 52" o:spid="_x0000_s2052" style="position:absolute;left:0;text-align:left;margin-left:239.25pt;margin-top:23.7pt;width:224.85pt;height:3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YoBkgIAAJ4FAAAOAAAAZHJzL2Uyb0RvYy54bWysVFFv2yAQfp+0/4B4X21n8dpGdaqoVadJ&#10;3VqtnfZMMMTWgGNA4mS/fgd2nKSr9jDtxQbuu+/uPri7ut5qRTbC+RZMRYuznBJhONStWVX02/Pd&#10;uwtKfGCmZgqMqOhOeHo9f/vmqrMzMYEGVC0cQRLjZ52taBOCnWWZ543QzJ+BFQaNEpxmAbduldWO&#10;dciuVTbJ8w9ZB662DrjwHk9veyOdJ34pBQ8PUnoRiKoo5hbS16XvMn6z+RWbrRyzTcuHNNg/ZKFZ&#10;azDoSHXLAiNr1/5BpVvuwIMMZxx0BlK2XKQasJoif1HNU8OsSLWgON6OMvn/R8u/bJ7so0MZOutn&#10;Hpexiq10Ov4xP7JNYu1GscQ2EI6Hk4uyLC9LSjjapkUxvciTnNnB3TofPgrQJC4q6vA2kkhsc+8D&#10;hkToHhKjeVBtfdcqlTbxBYgb5ciG4d0tV0W8K/Q4QSlDuoqW7y/PYyLa1hUNTWue8TZ/pFAn6PSq&#10;jjknCaPW+jPUfZxJmY9ljPCXcTELZfDwIFlahZ0SMXVlvgpJ2jqK1CdxWgvjXJhQ9KaG1aIPHSPv&#10;FTwNnQgjs0RxRu6B4HXuXqsBH11FaobROf9bYr3z6JEigwmjs24NuNcIFFY1RO7xe5F6aaJKYbvc&#10;ojY4KyIyniyh3j064qBvTm/5XYvv5Z758MgcdiP2LU6Y8IAfqQDvG4YVJQ24X6+dRzw2CVop6bC7&#10;K+p/rpkTlKhPBtvnsphO4zhIm2l5PsGNO7Ysjy1mrW8AH2GBs8zytIz4oPZL6UB/x0G0iFHRxAzH&#10;2BXlwe03N6GfOjjKuFgsEgxHgGXh3jxZHsmjzgYW6wCyTe1xUGfQEYdAeovDwIpT5nifUIexOv8N&#10;AAD//wMAUEsDBBQABgAIAAAAIQDjndLc4QAAAAoBAAAPAAAAZHJzL2Rvd25yZXYueG1sTI/LbsIw&#10;EEX3lfoP1lTqpioOaQCTxkEVEoJFuyjwASaePIQ9jmID6d/XrNrdjObozrnFarSGXXHwnSMJ00kC&#10;DKlyuqNGwvGweRXAfFCklXGEEn7Qw6p8fChUrt2NvvG6Dw2LIeRzJaENoc8591WLVvmJ65HirXaD&#10;VSGuQ8P1oG4x3BqeJsmcW9VR/NCqHtctVuf9xUrYrL/ejEt3tduGl+30ID5351pI+fw0frwDCziG&#10;Pxju+lEdyuh0chfSnhkJ2ULMInofMmARWKYiBXaSMF/OMuBlwf9XKH8BAAD//wMAUEsBAi0AFAAG&#10;AAgAAAAhALaDOJL+AAAA4QEAABMAAAAAAAAAAAAAAAAAAAAAAFtDb250ZW50X1R5cGVzXS54bWxQ&#10;SwECLQAUAAYACAAAACEAOP0h/9YAAACUAQAACwAAAAAAAAAAAAAAAAAvAQAAX3JlbHMvLnJlbHNQ&#10;SwECLQAUAAYACAAAACEAPcWKAZICAACeBQAADgAAAAAAAAAAAAAAAAAuAgAAZHJzL2Uyb0RvYy54&#10;bWxQSwECLQAUAAYACAAAACEA453S3OEAAAAKAQAADwAAAAAAAAAAAAAAAADsBAAAZHJzL2Rvd25y&#10;ZXYueG1sUEsFBgAAAAAEAAQA8wAAAPoFAAAAAA==&#10;" fillcolor="white [3212]" strokecolor="#393737 [814]" strokeweight="4.25pt">
            <v:stroke linestyle="thinThick"/>
            <v:textbox>
              <w:txbxContent>
                <w:p w14:paraId="5DE6186D" w14:textId="2305A5F3" w:rsidR="007C1659" w:rsidRDefault="008A0674">
                  <w:pPr>
                    <w:jc w:val="center"/>
                    <w:rPr>
                      <w:b/>
                      <w:bCs/>
                      <w:color w:val="000000" w:themeColor="text1"/>
                      <w:szCs w:val="24"/>
                    </w:rPr>
                  </w:pPr>
                  <w:r>
                    <w:rPr>
                      <w:b/>
                      <w:bCs/>
                      <w:color w:val="000000" w:themeColor="text1"/>
                      <w:szCs w:val="24"/>
                    </w:rPr>
                    <w:t>DEPENDENT VARIABLE</w:t>
                  </w:r>
                </w:p>
                <w:p w14:paraId="0E99D0BE" w14:textId="77777777" w:rsidR="008A0674" w:rsidRDefault="008A0674">
                  <w:pPr>
                    <w:jc w:val="center"/>
                    <w:rPr>
                      <w:b/>
                      <w:bCs/>
                      <w:color w:val="000000" w:themeColor="text1"/>
                      <w:szCs w:val="24"/>
                    </w:rPr>
                  </w:pPr>
                </w:p>
                <w:p w14:paraId="34BA2D54" w14:textId="14DD9230" w:rsidR="008A0674" w:rsidRDefault="008A0674" w:rsidP="008A0674">
                  <w:pPr>
                    <w:ind w:left="0" w:firstLine="0"/>
                    <w:rPr>
                      <w:b/>
                      <w:bCs/>
                      <w:color w:val="000000" w:themeColor="text1"/>
                      <w:szCs w:val="24"/>
                    </w:rPr>
                  </w:pPr>
                </w:p>
                <w:p w14:paraId="546432FE" w14:textId="77777777" w:rsidR="00CC12FD" w:rsidRDefault="00CC12FD" w:rsidP="008A0674">
                  <w:pPr>
                    <w:ind w:left="0" w:firstLine="0"/>
                    <w:rPr>
                      <w:b/>
                      <w:bCs/>
                      <w:color w:val="000000" w:themeColor="text1"/>
                      <w:szCs w:val="24"/>
                    </w:rPr>
                  </w:pPr>
                </w:p>
                <w:p w14:paraId="5F43E723" w14:textId="77777777" w:rsidR="007C1659" w:rsidRPr="008A0674" w:rsidRDefault="00061C5F" w:rsidP="008A0674">
                  <w:pPr>
                    <w:pStyle w:val="ListParagraph"/>
                    <w:numPr>
                      <w:ilvl w:val="0"/>
                      <w:numId w:val="15"/>
                    </w:numPr>
                    <w:spacing w:before="100" w:beforeAutospacing="1" w:after="100" w:afterAutospacing="1" w:line="240" w:lineRule="auto"/>
                    <w:rPr>
                      <w:rFonts w:ascii="Times New Roman" w:hAnsi="Times New Roman" w:cs="Times New Roman"/>
                      <w:color w:val="000000" w:themeColor="text1"/>
                      <w:sz w:val="24"/>
                      <w:szCs w:val="28"/>
                    </w:rPr>
                  </w:pPr>
                  <w:r w:rsidRPr="008A0674">
                    <w:rPr>
                      <w:rFonts w:ascii="Times New Roman" w:hAnsi="Times New Roman" w:cs="Times New Roman"/>
                      <w:bCs/>
                      <w:iCs/>
                      <w:color w:val="000000" w:themeColor="text1"/>
                      <w:sz w:val="24"/>
                      <w:szCs w:val="28"/>
                    </w:rPr>
                    <w:t>Assessment of selected farmers:</w:t>
                  </w:r>
                </w:p>
                <w:p w14:paraId="687076DF" w14:textId="77777777" w:rsidR="008A0674" w:rsidRPr="008A0674" w:rsidRDefault="008A0674" w:rsidP="008A0674">
                  <w:pPr>
                    <w:pStyle w:val="ListParagraph"/>
                    <w:spacing w:before="100" w:beforeAutospacing="1" w:after="100" w:afterAutospacing="1" w:line="240" w:lineRule="auto"/>
                    <w:rPr>
                      <w:rFonts w:ascii="Times New Roman" w:hAnsi="Times New Roman" w:cs="Times New Roman"/>
                      <w:color w:val="000000" w:themeColor="text1"/>
                      <w:sz w:val="24"/>
                      <w:szCs w:val="28"/>
                    </w:rPr>
                  </w:pPr>
                </w:p>
                <w:p w14:paraId="4B0705E0" w14:textId="38DB9D06" w:rsidR="007C1659" w:rsidRPr="008A0674" w:rsidRDefault="00061C5F" w:rsidP="008A0674">
                  <w:pPr>
                    <w:pStyle w:val="ListParagraph"/>
                    <w:spacing w:before="100" w:beforeAutospacing="1" w:after="100" w:afterAutospacing="1" w:line="330" w:lineRule="atLeast"/>
                    <w:rPr>
                      <w:rFonts w:ascii="Times New Roman" w:hAnsi="Times New Roman" w:cs="Times New Roman"/>
                      <w:color w:val="000000" w:themeColor="text1"/>
                      <w:sz w:val="24"/>
                      <w:szCs w:val="28"/>
                    </w:rPr>
                  </w:pPr>
                  <w:r w:rsidRPr="008A0674">
                    <w:rPr>
                      <w:rFonts w:ascii="Times New Roman" w:hAnsi="Times New Roman" w:cs="Times New Roman"/>
                      <w:bCs/>
                      <w:iCs/>
                      <w:color w:val="000000" w:themeColor="text1"/>
                      <w:sz w:val="24"/>
                      <w:szCs w:val="28"/>
                    </w:rPr>
                    <w:t>The perception of farmers to rice hus</w:t>
                  </w:r>
                  <w:r w:rsidR="00245675" w:rsidRPr="008A0674">
                    <w:rPr>
                      <w:rFonts w:ascii="Times New Roman" w:hAnsi="Times New Roman" w:cs="Times New Roman"/>
                      <w:bCs/>
                      <w:iCs/>
                      <w:color w:val="000000" w:themeColor="text1"/>
                      <w:sz w:val="24"/>
                      <w:szCs w:val="28"/>
                    </w:rPr>
                    <w:t xml:space="preserve">k </w:t>
                  </w:r>
                  <w:r w:rsidRPr="008A0674">
                    <w:rPr>
                      <w:rFonts w:ascii="Times New Roman" w:hAnsi="Times New Roman" w:cs="Times New Roman"/>
                      <w:bCs/>
                      <w:iCs/>
                      <w:color w:val="000000" w:themeColor="text1"/>
                      <w:sz w:val="24"/>
                      <w:szCs w:val="28"/>
                    </w:rPr>
                    <w:t xml:space="preserve">biocharcoal as </w:t>
                  </w:r>
                  <w:r w:rsidR="00CC12FD">
                    <w:rPr>
                      <w:rFonts w:ascii="Times New Roman" w:hAnsi="Times New Roman" w:cs="Times New Roman"/>
                      <w:bCs/>
                      <w:iCs/>
                      <w:color w:val="000000" w:themeColor="text1"/>
                      <w:sz w:val="24"/>
                      <w:szCs w:val="28"/>
                    </w:rPr>
                    <w:t xml:space="preserve">an </w:t>
                  </w:r>
                  <w:r w:rsidR="00531177">
                    <w:rPr>
                      <w:rFonts w:ascii="Times New Roman" w:hAnsi="Times New Roman" w:cs="Times New Roman"/>
                      <w:bCs/>
                      <w:iCs/>
                      <w:color w:val="000000" w:themeColor="text1"/>
                      <w:sz w:val="24"/>
                      <w:szCs w:val="28"/>
                    </w:rPr>
                    <w:t>additive</w:t>
                  </w:r>
                  <w:r w:rsidR="00CC12FD">
                    <w:rPr>
                      <w:rFonts w:ascii="Times New Roman" w:hAnsi="Times New Roman" w:cs="Times New Roman"/>
                      <w:bCs/>
                      <w:iCs/>
                      <w:color w:val="000000" w:themeColor="text1"/>
                      <w:sz w:val="24"/>
                      <w:szCs w:val="28"/>
                    </w:rPr>
                    <w:t xml:space="preserve"> to industrial fertilizers.</w:t>
                  </w:r>
                </w:p>
                <w:p w14:paraId="67794C3F" w14:textId="77777777" w:rsidR="007C1659" w:rsidRDefault="007C1659" w:rsidP="008A0674">
                  <w:pPr>
                    <w:pStyle w:val="ListParagraph"/>
                    <w:tabs>
                      <w:tab w:val="left" w:pos="720"/>
                    </w:tabs>
                    <w:spacing w:before="100" w:beforeAutospacing="1" w:after="100" w:afterAutospacing="1" w:line="330" w:lineRule="atLeast"/>
                    <w:rPr>
                      <w:color w:val="000000" w:themeColor="text1"/>
                      <w:szCs w:val="24"/>
                    </w:rPr>
                  </w:pPr>
                </w:p>
                <w:p w14:paraId="365CA191" w14:textId="77777777" w:rsidR="007C1659" w:rsidRDefault="007C1659" w:rsidP="008A0674">
                  <w:pPr>
                    <w:ind w:left="0" w:firstLine="0"/>
                    <w:rPr>
                      <w:color w:val="000000" w:themeColor="text1"/>
                      <w:szCs w:val="24"/>
                    </w:rPr>
                  </w:pPr>
                </w:p>
                <w:p w14:paraId="1AAF05E7" w14:textId="77777777" w:rsidR="007C1659" w:rsidRDefault="007C1659">
                  <w:pPr>
                    <w:rPr>
                      <w:color w:val="000000" w:themeColor="text1"/>
                      <w:szCs w:val="24"/>
                    </w:rPr>
                  </w:pPr>
                </w:p>
                <w:p w14:paraId="47823AAC" w14:textId="77777777" w:rsidR="007C1659" w:rsidRDefault="007C1659">
                  <w:pPr>
                    <w:rPr>
                      <w:color w:val="000000" w:themeColor="text1"/>
                      <w:szCs w:val="24"/>
                    </w:rPr>
                  </w:pPr>
                </w:p>
                <w:p w14:paraId="6A11A476" w14:textId="77777777" w:rsidR="007C1659" w:rsidRDefault="007C1659">
                  <w:pPr>
                    <w:rPr>
                      <w:color w:val="000000" w:themeColor="text1"/>
                      <w:szCs w:val="24"/>
                    </w:rPr>
                  </w:pPr>
                </w:p>
                <w:p w14:paraId="41DF23C0" w14:textId="77777777" w:rsidR="007C1659" w:rsidRDefault="007C1659">
                  <w:pPr>
                    <w:rPr>
                      <w:color w:val="000000" w:themeColor="text1"/>
                      <w:szCs w:val="24"/>
                    </w:rPr>
                  </w:pPr>
                </w:p>
                <w:p w14:paraId="286B5145" w14:textId="77777777" w:rsidR="007C1659" w:rsidRDefault="007C1659">
                  <w:pPr>
                    <w:rPr>
                      <w:color w:val="000000" w:themeColor="text1"/>
                      <w:szCs w:val="24"/>
                    </w:rPr>
                  </w:pPr>
                </w:p>
                <w:p w14:paraId="381999B6" w14:textId="77777777" w:rsidR="007C1659" w:rsidRDefault="007C1659"/>
                <w:p w14:paraId="492AA632" w14:textId="77777777" w:rsidR="007C1659" w:rsidRDefault="007C1659">
                  <w:pPr>
                    <w:jc w:val="center"/>
                    <w:rPr>
                      <w:lang w:val="en-PH"/>
                    </w:rPr>
                  </w:pPr>
                </w:p>
              </w:txbxContent>
            </v:textbox>
          </v:rect>
        </w:pict>
      </w:r>
      <w:r>
        <w:rPr>
          <w:noProof/>
        </w:rPr>
        <w:pict w14:anchorId="7F2DF8EF">
          <v:rect id="Rectangles 39" o:spid="_x0000_s2051" style="position:absolute;left:0;text-align:left;margin-left:5.25pt;margin-top:23.7pt;width:230.25pt;height:3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bRlAIAAKgFAAAOAAAAZHJzL2Uyb0RvYy54bWysVE1vEzEQvSPxHyzf6X6QUBp1U0WtipAK&#10;rWgRZ8drZy28HmM72YRfz9i72SQQcUBcvB7P85uZt565vtm2mmyE8wpMRYuLnBJhONTKrCr69eX+&#10;zXtKfGCmZhqMqOhOeHozf/3qurMzUUIDuhaOIInxs85WtAnBzrLM80a0zF+AFQadElzLAppuldWO&#10;dcje6qzM83dZB662DrjwHk/veiedJ34pBQ+PUnoRiK4o5hbS6tK6jGs2v2azlWO2UXxIg/1DFi1T&#10;BoOOVHcsMLJ26g+qVnEHHmS44NBmIKXiItWA1RT5b9U8N8yKVAuK4+0ok/9/tPzz5tk+OZShs37m&#10;cRur2ErXxi/mR7ZJrN0oltgGwvGwvConxeWUEo6+SZFPSzSQJztct86HDwJaEjcVdfg3kkhs8+BD&#10;D91DYjQPWtX3SutkxBcgbrUjG4b/brkqBvITlDakq+j07VVKpLV1RUOjzAv+ze8p1Ak6vapjzjJh&#10;9Lr9BHUfp5zmeXoVWMYIT0WdMDlYm7qvQBt0H8RLu7DTIhahzRchiaqjXH06p1UxzoUJRe9qWC36&#10;JGIO55NIhJFZokwj90BwnrvPcsDHqyK1xXg5/1ti/eXxRooMJoyXW2XAnSPQWNUQucfvReqliSqF&#10;7XKL2kRpEBlPllDvnhxx0Lept/xe4ct5YD48MYd9iR2MsyY84iI14J+HYUdJA+7nufOIx3ZBLyUd&#10;9nlF/Y81c4IS/dFgI10Vk0kcDMmYTC9LNNyxZ3nsMev2FvA5FjjVLE/biA96v5UO2m84khYxKrqY&#10;4Ri7ojy4vXEb+vmDQ42LxSLBcBhYFh7Ms+WRPOpsYLEOIFVqlIM6g444DtKrHEZXnDfHdkIdBuz8&#10;FwAAAP//AwBQSwMEFAAGAAgAAAAhADsJpu/gAAAACQEAAA8AAABkcnMvZG93bnJldi54bWxMj81u&#10;wjAQhO+V+g7WIvVSFSeQQghxUIWE4NAeCn0AE29+RLyOYgPp23d7ao+jGc18k29G24kbDr51pCCe&#10;RiCQSmdaqhV8nXYvKQgfNBndOUIF3+hhUzw+5Doz7k6feDuGWnAJ+UwraELoMyl92aDVfup6JPYq&#10;N1gdWA61NIO+c7nt5CyKFtLqlnih0T1uGywvx6tVsNt+zDs3O1RuH5738Sl9P1yqVKmnyfi2BhFw&#10;DH9h+MVndCiY6eyuZLzoWEevnFSQLBMQ7CfLmL+dFSxW8xXIIpf/HxQ/AAAA//8DAFBLAQItABQA&#10;BgAIAAAAIQC2gziS/gAAAOEBAAATAAAAAAAAAAAAAAAAAAAAAABbQ29udGVudF9UeXBlc10ueG1s&#10;UEsBAi0AFAAGAAgAAAAhADj9If/WAAAAlAEAAAsAAAAAAAAAAAAAAAAALwEAAF9yZWxzLy5yZWxz&#10;UEsBAi0AFAAGAAgAAAAhABUOxtGUAgAAqAUAAA4AAAAAAAAAAAAAAAAALgIAAGRycy9lMm9Eb2Mu&#10;eG1sUEsBAi0AFAAGAAgAAAAhADsJpu/gAAAACQEAAA8AAAAAAAAAAAAAAAAA7gQAAGRycy9kb3du&#10;cmV2LnhtbFBLBQYAAAAABAAEAPMAAAD7BQAAAAA=&#10;" fillcolor="white [3212]" strokecolor="#393737 [814]" strokeweight="4.25pt">
            <v:stroke linestyle="thinThick" joinstyle="round"/>
            <v:textbox>
              <w:txbxContent>
                <w:p w14:paraId="16E55A7C" w14:textId="64B50FC8" w:rsidR="007C1659" w:rsidRDefault="008A0674">
                  <w:pPr>
                    <w:jc w:val="center"/>
                    <w:rPr>
                      <w:b/>
                      <w:bCs/>
                      <w:color w:val="000000" w:themeColor="text1"/>
                      <w:szCs w:val="24"/>
                    </w:rPr>
                  </w:pPr>
                  <w:r>
                    <w:rPr>
                      <w:b/>
                      <w:bCs/>
                      <w:color w:val="000000" w:themeColor="text1"/>
                      <w:szCs w:val="24"/>
                    </w:rPr>
                    <w:t>INDEPENDENT VARIABLE</w:t>
                  </w:r>
                </w:p>
                <w:p w14:paraId="552A1A21" w14:textId="5190732A" w:rsidR="008A0674" w:rsidRPr="00CC12FD" w:rsidRDefault="008A0674" w:rsidP="00CC12FD">
                  <w:pPr>
                    <w:ind w:left="0" w:firstLine="0"/>
                    <w:jc w:val="center"/>
                  </w:pPr>
                  <w:r w:rsidRPr="00CC12FD">
                    <w:t>Demographic Profile:</w:t>
                  </w:r>
                </w:p>
                <w:p w14:paraId="51963AD1" w14:textId="0943112E" w:rsidR="008A0674" w:rsidRPr="00CC12FD" w:rsidRDefault="008A0674" w:rsidP="00CC12FD">
                  <w:pPr>
                    <w:ind w:left="0" w:firstLine="0"/>
                    <w:jc w:val="center"/>
                  </w:pPr>
                  <w:r w:rsidRPr="00CC12FD">
                    <w:t>1.Age</w:t>
                  </w:r>
                </w:p>
                <w:p w14:paraId="3B37D590" w14:textId="5314274E" w:rsidR="008A0674" w:rsidRPr="00CC12FD" w:rsidRDefault="008A0674" w:rsidP="00CC12FD">
                  <w:pPr>
                    <w:ind w:left="0" w:firstLine="0"/>
                    <w:jc w:val="center"/>
                  </w:pPr>
                  <w:r w:rsidRPr="00CC12FD">
                    <w:t>2.Years of Experience in Farming</w:t>
                  </w:r>
                </w:p>
                <w:p w14:paraId="710EA828" w14:textId="77777777" w:rsidR="008A0674" w:rsidRPr="00CC12FD" w:rsidRDefault="008A0674" w:rsidP="00CC12FD">
                  <w:pPr>
                    <w:ind w:left="0" w:firstLine="0"/>
                    <w:jc w:val="center"/>
                  </w:pPr>
                </w:p>
                <w:p w14:paraId="77CD13EC" w14:textId="77777777" w:rsidR="007C1659" w:rsidRPr="00CC12FD" w:rsidRDefault="00061C5F" w:rsidP="00CC12FD">
                  <w:pPr>
                    <w:ind w:left="0" w:firstLine="0"/>
                    <w:jc w:val="center"/>
                  </w:pPr>
                  <w:r w:rsidRPr="00CC12FD">
                    <w:t>Advantages of using rice husk biocharcoal</w:t>
                  </w:r>
                </w:p>
                <w:p w14:paraId="2E78CCA3" w14:textId="77777777" w:rsidR="008A0674" w:rsidRPr="00CC12FD" w:rsidRDefault="008A0674" w:rsidP="00CC12FD">
                  <w:pPr>
                    <w:ind w:left="0" w:firstLine="0"/>
                    <w:jc w:val="center"/>
                  </w:pPr>
                </w:p>
                <w:p w14:paraId="11822C83" w14:textId="77777777" w:rsidR="007C1659" w:rsidRPr="00CC12FD" w:rsidRDefault="00061C5F" w:rsidP="00CC12FD">
                  <w:pPr>
                    <w:ind w:left="0" w:firstLine="0"/>
                    <w:jc w:val="center"/>
                  </w:pPr>
                  <w:r w:rsidRPr="00CC12FD">
                    <w:t>Insights of interviewees regarding the use of rice husk biocharcoal</w:t>
                  </w:r>
                </w:p>
                <w:p w14:paraId="5B39B410" w14:textId="77777777" w:rsidR="008A0674" w:rsidRPr="00CC12FD" w:rsidRDefault="008A0674" w:rsidP="00CC12FD">
                  <w:pPr>
                    <w:ind w:left="0" w:firstLine="0"/>
                    <w:jc w:val="center"/>
                  </w:pPr>
                </w:p>
                <w:p w14:paraId="49F26718" w14:textId="77777777" w:rsidR="007C1659" w:rsidRPr="00CC12FD" w:rsidRDefault="00061C5F" w:rsidP="00CC12FD">
                  <w:pPr>
                    <w:ind w:left="0" w:firstLine="0"/>
                    <w:jc w:val="center"/>
                  </w:pPr>
                  <w:r w:rsidRPr="00CC12FD">
                    <w:t>Benefits of rice husk biocharcoal to crops</w:t>
                  </w:r>
                </w:p>
                <w:p w14:paraId="3DB41BDE" w14:textId="77777777" w:rsidR="008A0674" w:rsidRPr="00CC12FD" w:rsidRDefault="008A0674" w:rsidP="00CC12FD">
                  <w:pPr>
                    <w:ind w:left="0" w:firstLine="0"/>
                    <w:jc w:val="center"/>
                  </w:pPr>
                </w:p>
                <w:p w14:paraId="7369E4D3" w14:textId="47120328" w:rsidR="007C1659" w:rsidRPr="00CC12FD" w:rsidRDefault="00061C5F" w:rsidP="00CC12FD">
                  <w:pPr>
                    <w:ind w:left="0" w:firstLine="0"/>
                    <w:jc w:val="center"/>
                  </w:pPr>
                  <w:r w:rsidRPr="00CC12FD">
                    <w:t>Importance of incorporating organic components to industrial fertilizers</w:t>
                  </w:r>
                </w:p>
                <w:p w14:paraId="64059690" w14:textId="77777777" w:rsidR="008A0674" w:rsidRPr="00CC12FD" w:rsidRDefault="008A0674" w:rsidP="00CC12FD">
                  <w:pPr>
                    <w:ind w:left="0" w:firstLine="0"/>
                    <w:jc w:val="center"/>
                  </w:pPr>
                </w:p>
                <w:p w14:paraId="7DE5349E" w14:textId="77777777" w:rsidR="007C1659" w:rsidRDefault="007C1659"/>
                <w:p w14:paraId="5D208AEE" w14:textId="77777777" w:rsidR="007C1659" w:rsidRDefault="007C1659">
                  <w:pPr>
                    <w:rPr>
                      <w:color w:val="000000" w:themeColor="text1"/>
                      <w:szCs w:val="24"/>
                    </w:rPr>
                  </w:pPr>
                </w:p>
                <w:p w14:paraId="447EBE47" w14:textId="77777777" w:rsidR="007C1659" w:rsidRDefault="007C1659">
                  <w:pPr>
                    <w:rPr>
                      <w:color w:val="000000" w:themeColor="text1"/>
                      <w:szCs w:val="24"/>
                    </w:rPr>
                  </w:pPr>
                </w:p>
                <w:p w14:paraId="4D568042" w14:textId="77777777" w:rsidR="007C1659" w:rsidRDefault="007C1659">
                  <w:pPr>
                    <w:rPr>
                      <w:color w:val="000000" w:themeColor="text1"/>
                      <w:szCs w:val="24"/>
                    </w:rPr>
                  </w:pPr>
                </w:p>
                <w:p w14:paraId="0A835559" w14:textId="77777777" w:rsidR="007C1659" w:rsidRDefault="007C1659"/>
                <w:p w14:paraId="6B6DE3FD" w14:textId="77777777" w:rsidR="007C1659" w:rsidRDefault="007C1659">
                  <w:pPr>
                    <w:jc w:val="center"/>
                    <w:rPr>
                      <w:lang w:val="en-PH"/>
                    </w:rPr>
                  </w:pPr>
                </w:p>
              </w:txbxContent>
            </v:textbox>
          </v:rect>
        </w:pict>
      </w:r>
      <w:r w:rsidR="002E786A" w:rsidRPr="00E126C1">
        <w:rPr>
          <w:sz w:val="30"/>
          <w:szCs w:val="30"/>
          <w:lang w:val="en-PH" w:eastAsia="en-PH"/>
        </w:rPr>
        <w:t>Figure 1.1</w:t>
      </w:r>
    </w:p>
    <w:p w14:paraId="60A0AE22" w14:textId="24988E16"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0F4544E4" w14:textId="088BDC1D"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6F709FF0" w14:textId="7567C5EB"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4EB4B478" w14:textId="28F49A5B"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057C4A38" w14:textId="5EFE50C1"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0C380C08" w14:textId="69F80403"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5D323F89" w14:textId="4480F72B" w:rsidR="007C1659" w:rsidRPr="00E126C1" w:rsidRDefault="00E233EE" w:rsidP="006E329C">
      <w:pPr>
        <w:pStyle w:val="ListParagraph"/>
        <w:spacing w:line="480" w:lineRule="auto"/>
        <w:ind w:left="0" w:right="-187"/>
        <w:jc w:val="both"/>
        <w:rPr>
          <w:rFonts w:ascii="Times New Roman" w:hAnsi="Times New Roman" w:cs="Times New Roman"/>
          <w:b/>
          <w:sz w:val="24"/>
          <w:szCs w:val="24"/>
        </w:rPr>
      </w:pPr>
      <w:r>
        <w:rPr>
          <w:noProof/>
        </w:rPr>
        <w:pict w14:anchorId="200A130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2050" type="#_x0000_t13" style="position:absolute;left:0;text-align:left;margin-left:210pt;margin-top:20.25pt;width:55.5pt;height:20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ZYkwIAAKUFAAAOAAAAZHJzL2Uyb0RvYy54bWysVE1v2zAMvQ/YfxB0X+1kydYFdYqgRYcB&#10;3VqsG3ZWZCk2IIsapcTJfv0oyXH6sV2GXWRKJB/JZ5IXl/vOsJ1C34Kt+OSs5ExZCXVrNxX//u3m&#10;zTlnPghbCwNWVfygPL9cvn510buFmkIDplbICMT6Re8q3oTgFkXhZaM64c/AKUtKDdiJQFfcFDWK&#10;ntA7U0zL8l3RA9YOQSrv6fU6K/ky4WutZLjT2qvATMUpt5BOTOc6nsXyQiw2KFzTyiEN8Q9ZdKK1&#10;FHSEuhZBsC22L6C6ViJ40OFMQleA1q1UqQaqZlI+q+ahEU6lWogc70aa/P+DlV92D+4eiYbe+YUn&#10;MVax19jFL+XH9omsw0iW2gcm6fF9OTufE6WSVNP5rCwTmcXJ2aEPHxV0LAoVx3bThBUi9Ikosbv1&#10;gcKSw9EwRvRg2vqmNSZdYheoK4NsJ+j/rTfT5Gq23Weo89t0fgqcmiaaJ9QnSMa+BMfNeoQmkIgT&#10;jYRxjcjgx4p8Nn0OS6lH3OLEXJLCwagIZOxXpVlbE1c57zG/jC6kVDZMUlDfiFrl51jQGPhIQAqd&#10;ACOyJn5G7AHgaPkUOxM82EdXlWZidM4l/yWx7Dx6pMhgw+jctRYwp/80uqGqhsjZ/khSpiayFPbr&#10;PXFT8bfRMr6soT7cI0PIM+qdvGmpcW6FD/cCaSip12jRhDs6tIG+4jBInDWAv/70Hu1pVkjLWU9D&#10;XnH/cytQcWY+WZqiD5PZLG6FdJnN30/pgo8168cau+2ugPpwQivNySRG+2COokboftA+WsWopBJW&#10;UuyKy4DHy1XIy4c2mlSrVTKjTeBEuLUPTkbwyLOF1TaAbtOEnNgZeKRdkBpi2Ftx2Ty+J6vTdl3+&#10;BgAA//8DAFBLAwQUAAYACAAAACEAn4RA9N8AAAAJAQAADwAAAGRycy9kb3ducmV2LnhtbEyPQUvE&#10;MBCF74L/IYzgRdx01UqpTZdVEBQPi6uwHtNmbKvJpCTZbvXXO570NvPe48031Wp2VkwY4uBJwXKR&#10;gUBqvRmoU/D6cn9egIhJk9HWEyr4wgir+vio0qXxB3rGaZs6wSUUS62gT2kspYxtj07HhR+R2Hv3&#10;wenEa+ikCfrA5c7Kiyy7lk4PxBd6PeJdj+3ndu8U7L7PwkO+K6Z1S/nG3n40b83jk1KnJ/P6BkTC&#10;Of2F4Ref0aFmpsbvyURhFVxxPUd5yHIQHMgvlyw0CgoWZF3J/x/UPwAAAP//AwBQSwECLQAUAAYA&#10;CAAAACEAtoM4kv4AAADhAQAAEwAAAAAAAAAAAAAAAAAAAAAAW0NvbnRlbnRfVHlwZXNdLnhtbFBL&#10;AQItABQABgAIAAAAIQA4/SH/1gAAAJQBAAALAAAAAAAAAAAAAAAAAC8BAABfcmVscy8ucmVsc1BL&#10;AQItABQABgAIAAAAIQDnuLZYkwIAAKUFAAAOAAAAAAAAAAAAAAAAAC4CAABkcnMvZTJvRG9jLnht&#10;bFBLAQItABQABgAIAAAAIQCfhED03wAAAAkBAAAPAAAAAAAAAAAAAAAAAO0EAABkcnMvZG93bnJl&#10;di54bWxQSwUGAAAAAAQABADzAAAA+QUAAAAA&#10;" adj="17708" fillcolor="#393737 [814]" strokeweight="1pt">
            <v:stroke opacity="0"/>
            <v:textbox>
              <w:txbxContent>
                <w:p w14:paraId="025AE207" w14:textId="77777777" w:rsidR="007C1659" w:rsidRDefault="007C1659">
                  <w:pPr>
                    <w:jc w:val="center"/>
                  </w:pPr>
                </w:p>
              </w:txbxContent>
            </v:textbox>
          </v:shape>
        </w:pict>
      </w:r>
    </w:p>
    <w:p w14:paraId="6BBC402F" w14:textId="468B0DB9"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2FF74DFA" w14:textId="3F39096D"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3D772FE2" w14:textId="41E43937"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2074D68F" w14:textId="77777777"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3D57DD2D" w14:textId="77777777" w:rsidR="007C1659" w:rsidRPr="00E126C1" w:rsidRDefault="007C1659" w:rsidP="006E329C">
      <w:pPr>
        <w:pStyle w:val="ListParagraph"/>
        <w:spacing w:line="480" w:lineRule="auto"/>
        <w:ind w:left="0" w:right="-187"/>
        <w:jc w:val="both"/>
        <w:rPr>
          <w:rFonts w:ascii="Times New Roman" w:hAnsi="Times New Roman" w:cs="Times New Roman"/>
          <w:b/>
          <w:sz w:val="24"/>
          <w:szCs w:val="24"/>
        </w:rPr>
      </w:pPr>
    </w:p>
    <w:p w14:paraId="307F8C89" w14:textId="761C8F92" w:rsidR="002E786A" w:rsidRDefault="00061C5F" w:rsidP="008C5CFA">
      <w:pPr>
        <w:spacing w:line="480" w:lineRule="auto"/>
        <w:ind w:firstLine="0"/>
        <w:rPr>
          <w:szCs w:val="24"/>
        </w:rPr>
      </w:pPr>
      <w:r w:rsidRPr="00E126C1">
        <w:rPr>
          <w:szCs w:val="24"/>
        </w:rPr>
        <w:t xml:space="preserve">The study is based around the </w:t>
      </w:r>
      <w:r w:rsidR="00CC12FD">
        <w:rPr>
          <w:szCs w:val="24"/>
        </w:rPr>
        <w:t>IV-DV</w:t>
      </w:r>
      <w:r w:rsidRPr="00E126C1">
        <w:rPr>
          <w:szCs w:val="24"/>
        </w:rPr>
        <w:t xml:space="preserve"> model, which emphasize </w:t>
      </w:r>
      <w:r w:rsidR="00CC12FD">
        <w:rPr>
          <w:szCs w:val="24"/>
        </w:rPr>
        <w:t>two</w:t>
      </w:r>
      <w:r w:rsidRPr="00E126C1">
        <w:rPr>
          <w:szCs w:val="24"/>
        </w:rPr>
        <w:t xml:space="preserve"> frames within a research paradigm. The first frame focuses on </w:t>
      </w:r>
      <w:r w:rsidR="00B61505" w:rsidRPr="00E126C1">
        <w:rPr>
          <w:szCs w:val="24"/>
        </w:rPr>
        <w:t>in</w:t>
      </w:r>
      <w:r w:rsidR="00B61505">
        <w:rPr>
          <w:szCs w:val="24"/>
        </w:rPr>
        <w:t>dependent</w:t>
      </w:r>
      <w:r w:rsidR="00CC12FD">
        <w:rPr>
          <w:szCs w:val="24"/>
        </w:rPr>
        <w:t xml:space="preserve"> variable</w:t>
      </w:r>
      <w:r w:rsidRPr="00E126C1">
        <w:rPr>
          <w:szCs w:val="24"/>
        </w:rPr>
        <w:t xml:space="preserve">, exploring the </w:t>
      </w:r>
      <w:r w:rsidR="00CC12FD">
        <w:rPr>
          <w:szCs w:val="24"/>
        </w:rPr>
        <w:t>benefits</w:t>
      </w:r>
      <w:r w:rsidRPr="00E126C1">
        <w:rPr>
          <w:szCs w:val="24"/>
        </w:rPr>
        <w:t xml:space="preserve"> and advantages of integrating rice husk biochar (RHB) into commercial fertilizers. This step involves assessing how</w:t>
      </w:r>
      <w:r w:rsidR="00CC12FD">
        <w:rPr>
          <w:szCs w:val="24"/>
        </w:rPr>
        <w:t xml:space="preserve"> the use of</w:t>
      </w:r>
      <w:r w:rsidRPr="00E126C1">
        <w:rPr>
          <w:szCs w:val="24"/>
        </w:rPr>
        <w:t xml:space="preserve"> </w:t>
      </w:r>
      <w:r w:rsidR="00CC12FD">
        <w:rPr>
          <w:szCs w:val="24"/>
        </w:rPr>
        <w:t>rice husk biocharcoal as an additive to fertilizer benefits the farmers and what are the advantages of utilizing this process</w:t>
      </w:r>
      <w:r w:rsidRPr="00E126C1">
        <w:rPr>
          <w:szCs w:val="24"/>
        </w:rPr>
        <w:t>.</w:t>
      </w:r>
      <w:r w:rsidR="00CC12FD">
        <w:rPr>
          <w:szCs w:val="24"/>
        </w:rPr>
        <w:t xml:space="preserve"> </w:t>
      </w:r>
      <w:r w:rsidRPr="00E126C1">
        <w:rPr>
          <w:szCs w:val="24"/>
        </w:rPr>
        <w:t xml:space="preserve">Finally, the </w:t>
      </w:r>
      <w:r w:rsidR="00CC12FD">
        <w:rPr>
          <w:szCs w:val="24"/>
        </w:rPr>
        <w:t xml:space="preserve">second frame </w:t>
      </w:r>
      <w:r w:rsidRPr="00E126C1">
        <w:rPr>
          <w:szCs w:val="24"/>
        </w:rPr>
        <w:t xml:space="preserve">signifies the </w:t>
      </w:r>
      <w:r w:rsidR="00CC12FD">
        <w:rPr>
          <w:szCs w:val="24"/>
        </w:rPr>
        <w:t>dependent variable</w:t>
      </w:r>
      <w:r w:rsidRPr="00E126C1">
        <w:rPr>
          <w:szCs w:val="24"/>
        </w:rPr>
        <w:t xml:space="preserve">, which highlights the </w:t>
      </w:r>
      <w:r w:rsidR="00CC12FD">
        <w:rPr>
          <w:szCs w:val="24"/>
        </w:rPr>
        <w:t xml:space="preserve">perception of farmers in Claveria to rice husk biocharcoal as an additive to </w:t>
      </w:r>
      <w:r w:rsidR="00086E17">
        <w:rPr>
          <w:szCs w:val="24"/>
        </w:rPr>
        <w:t>fertilizers</w:t>
      </w:r>
      <w:r w:rsidR="00086E17" w:rsidRPr="00E126C1">
        <w:rPr>
          <w:szCs w:val="24"/>
        </w:rPr>
        <w:t>. The</w:t>
      </w:r>
      <w:r w:rsidRPr="00E126C1">
        <w:rPr>
          <w:szCs w:val="24"/>
        </w:rPr>
        <w:t xml:space="preserve"> interconnected arrows illustrate the flow and interdependence among the </w:t>
      </w:r>
      <w:r w:rsidR="00CC12FD">
        <w:rPr>
          <w:szCs w:val="24"/>
        </w:rPr>
        <w:t>two frames.</w:t>
      </w:r>
    </w:p>
    <w:p w14:paraId="0E10C61B" w14:textId="77777777" w:rsidR="00C05CFC" w:rsidRPr="002E786A" w:rsidRDefault="00C05CFC" w:rsidP="00C05CFC">
      <w:pPr>
        <w:spacing w:line="480" w:lineRule="auto"/>
        <w:rPr>
          <w:szCs w:val="24"/>
        </w:rPr>
      </w:pPr>
    </w:p>
    <w:p w14:paraId="62FF2341" w14:textId="0A1F24E3" w:rsidR="007C1659" w:rsidRPr="00E126C1" w:rsidRDefault="00B7352B" w:rsidP="00B7352B">
      <w:pPr>
        <w:tabs>
          <w:tab w:val="left" w:pos="720"/>
        </w:tabs>
        <w:spacing w:after="0" w:line="480" w:lineRule="auto"/>
        <w:ind w:right="0"/>
        <w:textAlignment w:val="baseline"/>
        <w:rPr>
          <w:b/>
          <w:bCs/>
          <w:szCs w:val="24"/>
          <w:lang w:val="en-PH" w:eastAsia="en-PH"/>
        </w:rPr>
      </w:pPr>
      <w:r>
        <w:rPr>
          <w:b/>
          <w:bCs/>
          <w:szCs w:val="24"/>
          <w:lang w:val="en-PH" w:eastAsia="en-PH"/>
        </w:rPr>
        <w:t xml:space="preserve">C. </w:t>
      </w:r>
      <w:r w:rsidR="00061C5F" w:rsidRPr="00E126C1">
        <w:rPr>
          <w:b/>
          <w:bCs/>
          <w:szCs w:val="24"/>
          <w:lang w:val="en-PH" w:eastAsia="en-PH"/>
        </w:rPr>
        <w:t>STATEMENT OF THE PROBLEM</w:t>
      </w:r>
    </w:p>
    <w:p w14:paraId="511234F1" w14:textId="76EBF7DF" w:rsidR="001F508A" w:rsidRPr="001F508A" w:rsidRDefault="001F508A" w:rsidP="001F508A">
      <w:pPr>
        <w:spacing w:after="0" w:line="480" w:lineRule="auto"/>
        <w:ind w:left="0" w:right="0" w:firstLine="0"/>
        <w:rPr>
          <w:color w:val="auto"/>
          <w:szCs w:val="24"/>
          <w:lang w:val="en-PH" w:eastAsia="en-PH"/>
        </w:rPr>
      </w:pPr>
      <w:r w:rsidRPr="001F508A">
        <w:rPr>
          <w:color w:val="auto"/>
          <w:szCs w:val="24"/>
          <w:lang w:val="en-PH" w:eastAsia="en-PH"/>
        </w:rPr>
        <w:t xml:space="preserve">The objective of this research is to determine the </w:t>
      </w:r>
      <w:r>
        <w:rPr>
          <w:color w:val="auto"/>
          <w:szCs w:val="24"/>
          <w:lang w:val="en-PH" w:eastAsia="en-PH"/>
        </w:rPr>
        <w:t xml:space="preserve">perceptions of Claveria </w:t>
      </w:r>
      <w:r w:rsidR="00B7352B">
        <w:rPr>
          <w:color w:val="auto"/>
          <w:szCs w:val="24"/>
          <w:lang w:val="en-PH" w:eastAsia="en-PH"/>
        </w:rPr>
        <w:t>f</w:t>
      </w:r>
      <w:r>
        <w:rPr>
          <w:color w:val="auto"/>
          <w:szCs w:val="24"/>
          <w:lang w:val="en-PH" w:eastAsia="en-PH"/>
        </w:rPr>
        <w:t>armers</w:t>
      </w:r>
      <w:r w:rsidR="00B7352B">
        <w:rPr>
          <w:color w:val="auto"/>
          <w:szCs w:val="24"/>
          <w:lang w:val="en-PH" w:eastAsia="en-PH"/>
        </w:rPr>
        <w:t xml:space="preserve"> </w:t>
      </w:r>
      <w:r w:rsidRPr="001F508A">
        <w:rPr>
          <w:color w:val="auto"/>
          <w:szCs w:val="24"/>
          <w:lang w:val="en-PH" w:eastAsia="en-PH"/>
        </w:rPr>
        <w:t xml:space="preserve">regarding waste management practices and the application of rice husks. Furthermore, the objective of the researchers is to ascertain the </w:t>
      </w:r>
      <w:r w:rsidR="00B7352B">
        <w:rPr>
          <w:color w:val="auto"/>
          <w:szCs w:val="24"/>
          <w:lang w:val="en-PH" w:eastAsia="en-PH"/>
        </w:rPr>
        <w:t>benefits</w:t>
      </w:r>
      <w:r w:rsidRPr="001F508A">
        <w:rPr>
          <w:color w:val="auto"/>
          <w:szCs w:val="24"/>
          <w:lang w:val="en-PH" w:eastAsia="en-PH"/>
        </w:rPr>
        <w:t xml:space="preserve"> and potential advantages that </w:t>
      </w:r>
      <w:r w:rsidR="00B7352B">
        <w:rPr>
          <w:color w:val="auto"/>
          <w:szCs w:val="24"/>
          <w:lang w:val="en-PH" w:eastAsia="en-PH"/>
        </w:rPr>
        <w:t>farmers</w:t>
      </w:r>
      <w:r w:rsidRPr="001F508A">
        <w:rPr>
          <w:color w:val="auto"/>
          <w:szCs w:val="24"/>
          <w:lang w:val="en-PH" w:eastAsia="en-PH"/>
        </w:rPr>
        <w:t xml:space="preserve"> in Claveria may derive from the use of rice husk biocharcoal.</w:t>
      </w:r>
    </w:p>
    <w:p w14:paraId="028FF6AD" w14:textId="40BCB53A" w:rsidR="007C1659" w:rsidRPr="00E126C1" w:rsidRDefault="00B7352B" w:rsidP="00B7352B">
      <w:pPr>
        <w:spacing w:line="480" w:lineRule="auto"/>
        <w:ind w:left="0" w:firstLine="0"/>
        <w:rPr>
          <w:szCs w:val="24"/>
        </w:rPr>
      </w:pPr>
      <w:r>
        <w:rPr>
          <w:szCs w:val="24"/>
        </w:rPr>
        <w:t xml:space="preserve">1. </w:t>
      </w:r>
      <w:r w:rsidR="00061C5F" w:rsidRPr="00E126C1">
        <w:rPr>
          <w:szCs w:val="24"/>
          <w:lang w:val="en-PH" w:eastAsia="en-PH"/>
        </w:rPr>
        <w:t>Demographic Profile: </w:t>
      </w:r>
    </w:p>
    <w:p w14:paraId="119ED1FC" w14:textId="31E1172C" w:rsidR="0069042B" w:rsidRDefault="00A5082A" w:rsidP="006E329C">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Age</w:t>
      </w:r>
    </w:p>
    <w:p w14:paraId="0660B3C9" w14:textId="7B737077" w:rsidR="00A5082A" w:rsidRPr="00A5082A" w:rsidRDefault="00A5082A" w:rsidP="006E329C">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Years of Experience in Farming</w:t>
      </w:r>
    </w:p>
    <w:p w14:paraId="0A11819F" w14:textId="11CF3984" w:rsidR="007C1659" w:rsidRPr="00E126C1" w:rsidRDefault="00CC12FD" w:rsidP="006E329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What are the potential benefits of using rice husk biocharcoal as an </w:t>
      </w:r>
      <w:r w:rsidR="00086E17">
        <w:rPr>
          <w:rFonts w:ascii="Times New Roman" w:hAnsi="Times New Roman" w:cs="Times New Roman"/>
          <w:sz w:val="24"/>
          <w:szCs w:val="24"/>
        </w:rPr>
        <w:t>additive</w:t>
      </w:r>
      <w:r>
        <w:rPr>
          <w:rFonts w:ascii="Times New Roman" w:hAnsi="Times New Roman" w:cs="Times New Roman"/>
          <w:sz w:val="24"/>
          <w:szCs w:val="24"/>
        </w:rPr>
        <w:t xml:space="preserve"> to commercial fertilizers?</w:t>
      </w:r>
    </w:p>
    <w:p w14:paraId="197C85C4" w14:textId="0F8077B1" w:rsidR="002E786A" w:rsidRPr="00C05CFC" w:rsidRDefault="00CC12FD" w:rsidP="00C05CF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What are the advantages of utilizing rice husk biocharcoal to farmers?</w:t>
      </w:r>
    </w:p>
    <w:p w14:paraId="504E23BB" w14:textId="3C75072E" w:rsidR="007C1659" w:rsidRPr="00E126C1" w:rsidRDefault="00061C5F" w:rsidP="006E329C">
      <w:pPr>
        <w:spacing w:after="0" w:line="480" w:lineRule="auto"/>
        <w:ind w:left="0" w:right="0" w:firstLine="0"/>
        <w:rPr>
          <w:color w:val="auto"/>
          <w:szCs w:val="24"/>
          <w:lang w:val="en-PH" w:eastAsia="en-PH"/>
        </w:rPr>
      </w:pPr>
      <w:r w:rsidRPr="00E126C1">
        <w:rPr>
          <w:b/>
          <w:bCs/>
          <w:szCs w:val="24"/>
          <w:lang w:val="en-PH" w:eastAsia="en-PH"/>
        </w:rPr>
        <w:t>D. SIGNIFICANCE OF THE STUDY</w:t>
      </w:r>
    </w:p>
    <w:p w14:paraId="60BDA47C" w14:textId="02E23E27" w:rsidR="007C1659" w:rsidRPr="00E126C1" w:rsidRDefault="00061C5F" w:rsidP="006E329C">
      <w:pPr>
        <w:spacing w:line="480" w:lineRule="auto"/>
      </w:pPr>
      <w:r w:rsidRPr="00E126C1">
        <w:rPr>
          <w:szCs w:val="24"/>
          <w:lang w:val="en-PH" w:eastAsia="en-PH"/>
        </w:rPr>
        <w:tab/>
      </w:r>
      <w:r w:rsidR="00B7352B" w:rsidRPr="00B7352B">
        <w:t>The aim of our study is to examine the potential benefits and advantages of using rice husk in sustainable farming techniques. Here is how different parties involved can gain advantages from our research:</w:t>
      </w:r>
    </w:p>
    <w:p w14:paraId="0B97DD3D" w14:textId="77777777" w:rsidR="00B7352B" w:rsidRDefault="008A0674" w:rsidP="00B7352B">
      <w:pPr>
        <w:spacing w:line="480" w:lineRule="auto"/>
      </w:pPr>
      <w:r>
        <w:rPr>
          <w:b/>
          <w:bCs/>
        </w:rPr>
        <w:t xml:space="preserve">The </w:t>
      </w:r>
      <w:r w:rsidRPr="00E126C1">
        <w:rPr>
          <w:b/>
          <w:bCs/>
        </w:rPr>
        <w:t>Farmers</w:t>
      </w:r>
      <w:r>
        <w:rPr>
          <w:b/>
          <w:bCs/>
        </w:rPr>
        <w:t xml:space="preserve">, </w:t>
      </w:r>
      <w:r w:rsidR="00B7352B">
        <w:t>the</w:t>
      </w:r>
      <w:r w:rsidR="00B7352B" w:rsidRPr="00B7352B">
        <w:t xml:space="preserve"> paper presents novel methodologies for integrating rice husk into agricultural methods, promoting sustainability. By employing these techniques, farmers can increase crop productivity while minimizing harm to the environment. </w:t>
      </w:r>
    </w:p>
    <w:p w14:paraId="6AC4C358" w14:textId="7F0508F5" w:rsidR="00B7352B" w:rsidRDefault="008A0674" w:rsidP="00B7352B">
      <w:pPr>
        <w:spacing w:after="0" w:line="480" w:lineRule="auto"/>
        <w:ind w:left="0" w:right="0" w:firstLine="0"/>
        <w:rPr>
          <w:color w:val="auto"/>
          <w:szCs w:val="24"/>
          <w:lang w:val="en-PH" w:eastAsia="en-PH"/>
        </w:rPr>
      </w:pPr>
      <w:r>
        <w:rPr>
          <w:b/>
          <w:bCs/>
        </w:rPr>
        <w:t xml:space="preserve">The </w:t>
      </w:r>
      <w:r w:rsidRPr="00E126C1">
        <w:rPr>
          <w:b/>
          <w:bCs/>
        </w:rPr>
        <w:t>Agricultural Industries</w:t>
      </w:r>
      <w:r>
        <w:t xml:space="preserve">, </w:t>
      </w:r>
      <w:r w:rsidR="00B7352B" w:rsidRPr="00B7352B">
        <w:rPr>
          <w:color w:val="auto"/>
          <w:szCs w:val="24"/>
          <w:lang w:val="en-PH" w:eastAsia="en-PH"/>
        </w:rPr>
        <w:t xml:space="preserve">adopting sustainable procedures that utilize rice husk could lead to the creation of affordable and inventive fertilizer products. This not only benefits agricultural enterprises but also enhances access to vital agricultural resources. </w:t>
      </w:r>
    </w:p>
    <w:p w14:paraId="0720953F" w14:textId="77777777" w:rsidR="00C05CFC" w:rsidRDefault="00C05CFC" w:rsidP="00B7352B">
      <w:pPr>
        <w:spacing w:after="0" w:line="480" w:lineRule="auto"/>
        <w:ind w:left="0" w:right="0" w:firstLine="0"/>
        <w:rPr>
          <w:color w:val="auto"/>
          <w:szCs w:val="24"/>
          <w:lang w:val="en-PH" w:eastAsia="en-PH"/>
        </w:rPr>
      </w:pPr>
    </w:p>
    <w:p w14:paraId="0AACAE23" w14:textId="77777777" w:rsidR="00C05CFC" w:rsidRDefault="00C05CFC" w:rsidP="00B7352B">
      <w:pPr>
        <w:spacing w:after="0" w:line="480" w:lineRule="auto"/>
        <w:ind w:left="0" w:right="0" w:firstLine="0"/>
        <w:rPr>
          <w:color w:val="auto"/>
          <w:szCs w:val="24"/>
          <w:lang w:val="en-PH" w:eastAsia="en-PH"/>
        </w:rPr>
      </w:pPr>
    </w:p>
    <w:p w14:paraId="4A6D3306" w14:textId="77777777" w:rsidR="00C05CFC" w:rsidRPr="00B7352B" w:rsidRDefault="00C05CFC" w:rsidP="00B7352B">
      <w:pPr>
        <w:spacing w:after="0" w:line="480" w:lineRule="auto"/>
        <w:ind w:left="0" w:right="0" w:firstLine="0"/>
        <w:rPr>
          <w:color w:val="auto"/>
          <w:szCs w:val="24"/>
          <w:lang w:val="en-PH" w:eastAsia="en-PH"/>
        </w:rPr>
      </w:pPr>
    </w:p>
    <w:p w14:paraId="33143057" w14:textId="5843D09B" w:rsidR="00B7352B" w:rsidRPr="00B7352B" w:rsidRDefault="008A0674" w:rsidP="00B7352B">
      <w:pPr>
        <w:spacing w:after="0" w:line="480" w:lineRule="auto"/>
        <w:ind w:left="0" w:right="0" w:firstLine="0"/>
        <w:rPr>
          <w:color w:val="auto"/>
          <w:szCs w:val="24"/>
          <w:lang w:val="en-PH" w:eastAsia="en-PH"/>
        </w:rPr>
      </w:pPr>
      <w:r>
        <w:rPr>
          <w:b/>
          <w:bCs/>
        </w:rPr>
        <w:t xml:space="preserve">The </w:t>
      </w:r>
      <w:r w:rsidRPr="00E126C1">
        <w:rPr>
          <w:b/>
          <w:bCs/>
        </w:rPr>
        <w:t>Government Agencies</w:t>
      </w:r>
      <w:r>
        <w:rPr>
          <w:b/>
          <w:bCs/>
        </w:rPr>
        <w:t xml:space="preserve">, </w:t>
      </w:r>
      <w:r w:rsidR="00B7352B" w:rsidRPr="00B7352B">
        <w:rPr>
          <w:color w:val="auto"/>
          <w:szCs w:val="24"/>
          <w:lang w:val="en-PH" w:eastAsia="en-PH"/>
        </w:rPr>
        <w:t>by advocating for sustainable methods in rice cultivation, government organizations can reduce the expenses associated with distributing fertilizers to farmers through agricultural initiatives. This is consistent with the broader goals of attaining sustainable agriculture and guaranteeing food security.</w:t>
      </w:r>
    </w:p>
    <w:p w14:paraId="6C7C9626" w14:textId="08A0EA34" w:rsidR="00B7352B" w:rsidRDefault="008A0674" w:rsidP="00B7352B">
      <w:pPr>
        <w:spacing w:after="0" w:line="480" w:lineRule="auto"/>
        <w:ind w:left="0" w:right="0" w:firstLine="0"/>
        <w:rPr>
          <w:color w:val="auto"/>
          <w:szCs w:val="24"/>
          <w:lang w:val="en-PH" w:eastAsia="en-PH"/>
        </w:rPr>
      </w:pPr>
      <w:r>
        <w:rPr>
          <w:b/>
          <w:bCs/>
        </w:rPr>
        <w:t>The Future</w:t>
      </w:r>
      <w:r w:rsidRPr="00E126C1">
        <w:rPr>
          <w:b/>
          <w:bCs/>
        </w:rPr>
        <w:t xml:space="preserve"> </w:t>
      </w:r>
      <w:r w:rsidR="00B7352B" w:rsidRPr="00E126C1">
        <w:rPr>
          <w:b/>
          <w:bCs/>
        </w:rPr>
        <w:t>Researchers</w:t>
      </w:r>
      <w:r w:rsidR="00B7352B">
        <w:rPr>
          <w:b/>
          <w:bCs/>
        </w:rPr>
        <w:t>,</w:t>
      </w:r>
      <w:r w:rsidR="00B7352B" w:rsidRPr="00E126C1">
        <w:t xml:space="preserve"> </w:t>
      </w:r>
      <w:r w:rsidR="00B7352B">
        <w:t xml:space="preserve">that </w:t>
      </w:r>
      <w:r w:rsidR="00B7352B">
        <w:rPr>
          <w:color w:val="auto"/>
          <w:szCs w:val="24"/>
          <w:lang w:val="en-PH" w:eastAsia="en-PH"/>
        </w:rPr>
        <w:t>t</w:t>
      </w:r>
      <w:r w:rsidR="00B7352B" w:rsidRPr="00B7352B">
        <w:rPr>
          <w:color w:val="auto"/>
          <w:szCs w:val="24"/>
          <w:lang w:val="en-PH" w:eastAsia="en-PH"/>
        </w:rPr>
        <w:t xml:space="preserve">he outcome of this study can potentially function as a valuable guide or point of reference for future researchers or implementers, as it provides pertinent information and innovative ideas. This study welcomes the participation of students and researchers </w:t>
      </w:r>
      <w:proofErr w:type="gramStart"/>
      <w:r w:rsidR="00B7352B" w:rsidRPr="00B7352B">
        <w:rPr>
          <w:color w:val="auto"/>
          <w:szCs w:val="24"/>
          <w:lang w:val="en-PH" w:eastAsia="en-PH"/>
        </w:rPr>
        <w:t>in order to</w:t>
      </w:r>
      <w:proofErr w:type="gramEnd"/>
      <w:r w:rsidR="00B7352B" w:rsidRPr="00B7352B">
        <w:rPr>
          <w:color w:val="auto"/>
          <w:szCs w:val="24"/>
          <w:lang w:val="en-PH" w:eastAsia="en-PH"/>
        </w:rPr>
        <w:t xml:space="preserve"> contribute to the progress of society in the subject of Agriculture.</w:t>
      </w:r>
    </w:p>
    <w:p w14:paraId="349A3B21" w14:textId="77777777" w:rsidR="00B7352B" w:rsidRPr="00B7352B" w:rsidRDefault="00B7352B" w:rsidP="00B7352B">
      <w:pPr>
        <w:spacing w:after="0" w:line="480" w:lineRule="auto"/>
        <w:ind w:left="0" w:right="0" w:firstLine="0"/>
        <w:rPr>
          <w:color w:val="auto"/>
          <w:szCs w:val="24"/>
          <w:lang w:val="en-PH" w:eastAsia="en-PH"/>
        </w:rPr>
      </w:pPr>
      <w:r w:rsidRPr="00B7352B">
        <w:rPr>
          <w:color w:val="auto"/>
          <w:szCs w:val="24"/>
          <w:lang w:val="en-PH" w:eastAsia="en-PH"/>
        </w:rPr>
        <w:t>This research study will provide valuable assistance to farmers, agricultural sectors, government agencies, and future researchers by addressing concerns regarding the use of rice husk biochar (RHB).</w:t>
      </w:r>
    </w:p>
    <w:p w14:paraId="76740CE4" w14:textId="77777777" w:rsidR="002E786A" w:rsidRDefault="002E786A" w:rsidP="006E329C">
      <w:pPr>
        <w:spacing w:after="0" w:line="480" w:lineRule="auto"/>
        <w:ind w:left="0" w:right="0" w:firstLine="0"/>
        <w:rPr>
          <w:szCs w:val="24"/>
          <w:lang w:eastAsia="en-PH"/>
        </w:rPr>
      </w:pPr>
    </w:p>
    <w:p w14:paraId="11552996" w14:textId="77777777" w:rsidR="007C1659" w:rsidRPr="00E126C1" w:rsidRDefault="00061C5F" w:rsidP="006E329C">
      <w:pPr>
        <w:spacing w:after="0" w:line="480" w:lineRule="auto"/>
        <w:ind w:left="0" w:right="0" w:firstLine="0"/>
        <w:rPr>
          <w:color w:val="auto"/>
          <w:szCs w:val="24"/>
          <w:lang w:val="en-PH" w:eastAsia="en-PH"/>
        </w:rPr>
      </w:pPr>
      <w:r w:rsidRPr="00E126C1">
        <w:rPr>
          <w:b/>
          <w:bCs/>
          <w:szCs w:val="24"/>
          <w:lang w:val="en-PH" w:eastAsia="en-PH"/>
        </w:rPr>
        <w:t>E. SCOPE AND DELIMITATION</w:t>
      </w:r>
    </w:p>
    <w:p w14:paraId="0F27BD47" w14:textId="6531E6CB" w:rsidR="00C05CFC" w:rsidRDefault="00C05CFC" w:rsidP="008C5CFA">
      <w:pPr>
        <w:spacing w:after="240" w:line="480" w:lineRule="auto"/>
        <w:ind w:left="0" w:firstLine="720"/>
        <w:rPr>
          <w:szCs w:val="24"/>
          <w:lang w:val="en-PH" w:eastAsia="en-PH"/>
        </w:rPr>
      </w:pPr>
      <w:r w:rsidRPr="00C05CFC">
        <w:rPr>
          <w:szCs w:val="24"/>
          <w:lang w:val="en-PH" w:eastAsia="en-PH"/>
        </w:rPr>
        <w:t xml:space="preserve">This </w:t>
      </w:r>
      <w:r w:rsidR="00B7352B" w:rsidRPr="00C05CFC">
        <w:rPr>
          <w:szCs w:val="24"/>
          <w:lang w:val="en-PH" w:eastAsia="en-PH"/>
        </w:rPr>
        <w:t xml:space="preserve">study aims to understand the perspective of Claveria farmers regarding an alternate approach to disposing of the by-products of rice processing. The objective is to provide a description of their own experiences in the processing and utilization of Rice Husk Biochar. Furthermore, it offers ample information regarding the advantages and benefits of integrating </w:t>
      </w:r>
      <w:r w:rsidRPr="00C05CFC">
        <w:rPr>
          <w:szCs w:val="24"/>
          <w:lang w:val="en-PH" w:eastAsia="en-PH"/>
        </w:rPr>
        <w:t>rice husk biocharcoal</w:t>
      </w:r>
      <w:r w:rsidR="00B7352B" w:rsidRPr="00C05CFC">
        <w:rPr>
          <w:szCs w:val="24"/>
          <w:lang w:val="en-PH" w:eastAsia="en-PH"/>
        </w:rPr>
        <w:t xml:space="preserve"> into industrial fertilizers. </w:t>
      </w:r>
      <w:r w:rsidR="00B7352B" w:rsidRPr="00C05CFC">
        <w:rPr>
          <w:szCs w:val="24"/>
          <w:lang w:val="en-PH" w:eastAsia="en-PH"/>
        </w:rPr>
        <w:br/>
        <w:t>This study is specifically focuse</w:t>
      </w:r>
      <w:r w:rsidR="00F45936">
        <w:rPr>
          <w:szCs w:val="24"/>
          <w:lang w:val="en-PH" w:eastAsia="en-PH"/>
        </w:rPr>
        <w:t>s</w:t>
      </w:r>
      <w:r w:rsidR="00B7352B" w:rsidRPr="00C05CFC">
        <w:rPr>
          <w:szCs w:val="24"/>
          <w:lang w:val="en-PH" w:eastAsia="en-PH"/>
        </w:rPr>
        <w:t xml:space="preserve"> on farmers residing in the barrios of Claveria, Cagayan, notably Lablabig, Cadcadir West, and Cadcadir East</w:t>
      </w:r>
      <w:r w:rsidR="004B0A9B">
        <w:rPr>
          <w:szCs w:val="24"/>
          <w:lang w:val="en-PH" w:eastAsia="en-PH"/>
        </w:rPr>
        <w:t xml:space="preserve"> with a population of </w:t>
      </w:r>
      <w:r w:rsidR="005410B9">
        <w:rPr>
          <w:szCs w:val="24"/>
          <w:lang w:val="en-PH" w:eastAsia="en-PH"/>
        </w:rPr>
        <w:t xml:space="preserve">74, 80, 84 respectively. </w:t>
      </w:r>
      <w:r w:rsidR="00B7352B" w:rsidRPr="00C05CFC">
        <w:rPr>
          <w:szCs w:val="24"/>
          <w:lang w:val="en-PH" w:eastAsia="en-PH"/>
        </w:rPr>
        <w:t xml:space="preserve">The researchers </w:t>
      </w:r>
      <w:r w:rsidR="0052065C">
        <w:rPr>
          <w:szCs w:val="24"/>
          <w:lang w:val="en-PH" w:eastAsia="en-PH"/>
        </w:rPr>
        <w:t>employed</w:t>
      </w:r>
      <w:r w:rsidR="00B7352B" w:rsidRPr="00C05CFC">
        <w:rPr>
          <w:szCs w:val="24"/>
          <w:lang w:val="en-PH" w:eastAsia="en-PH"/>
        </w:rPr>
        <w:t xml:space="preserve"> qualitative research methods to assess the data and derive findings in this study.</w:t>
      </w:r>
    </w:p>
    <w:p w14:paraId="6529C8D1" w14:textId="06546129" w:rsidR="00B7352B" w:rsidRDefault="00B7352B" w:rsidP="00652FC1">
      <w:pPr>
        <w:spacing w:after="240" w:line="480" w:lineRule="auto"/>
        <w:ind w:left="0" w:firstLine="0"/>
        <w:rPr>
          <w:szCs w:val="24"/>
          <w:lang w:val="en-PH" w:eastAsia="en-PH"/>
        </w:rPr>
      </w:pPr>
    </w:p>
    <w:p w14:paraId="7DAC4381" w14:textId="77777777" w:rsidR="00652FC1" w:rsidRPr="00C05CFC" w:rsidRDefault="00652FC1" w:rsidP="00652FC1">
      <w:pPr>
        <w:spacing w:after="240" w:line="480" w:lineRule="auto"/>
        <w:ind w:left="0" w:firstLine="0"/>
        <w:rPr>
          <w:szCs w:val="24"/>
          <w:lang w:val="en-PH" w:eastAsia="en-PH"/>
        </w:rPr>
      </w:pPr>
    </w:p>
    <w:p w14:paraId="00561C6C" w14:textId="77777777" w:rsidR="007C1659" w:rsidRPr="00E126C1" w:rsidRDefault="00061C5F" w:rsidP="006E329C">
      <w:pPr>
        <w:numPr>
          <w:ilvl w:val="0"/>
          <w:numId w:val="6"/>
        </w:numPr>
        <w:spacing w:after="0" w:line="480" w:lineRule="auto"/>
        <w:ind w:left="0" w:right="0" w:firstLine="0"/>
        <w:rPr>
          <w:b/>
          <w:bCs/>
          <w:szCs w:val="24"/>
          <w:lang w:val="en-PH" w:eastAsia="en-PH"/>
        </w:rPr>
      </w:pPr>
      <w:r w:rsidRPr="00E126C1">
        <w:rPr>
          <w:b/>
          <w:bCs/>
          <w:szCs w:val="24"/>
          <w:lang w:val="en-PH" w:eastAsia="en-PH"/>
        </w:rPr>
        <w:t>DEFINITION OF TERMS</w:t>
      </w:r>
    </w:p>
    <w:p w14:paraId="30B795F1" w14:textId="77777777" w:rsidR="008A0674" w:rsidRPr="00ED2851" w:rsidRDefault="008A0674" w:rsidP="006E329C">
      <w:pPr>
        <w:spacing w:line="480" w:lineRule="auto"/>
        <w:ind w:left="0" w:firstLine="0"/>
        <w:rPr>
          <w:szCs w:val="24"/>
          <w:shd w:val="clear" w:color="auto" w:fill="FFFFFF"/>
        </w:rPr>
      </w:pPr>
      <w:r w:rsidRPr="00ED2851">
        <w:rPr>
          <w:b/>
          <w:bCs/>
          <w:szCs w:val="24"/>
          <w:shd w:val="clear" w:color="auto" w:fill="FFFFFF"/>
        </w:rPr>
        <w:t>Agriculture</w:t>
      </w:r>
      <w:r w:rsidRPr="00ED2851">
        <w:rPr>
          <w:szCs w:val="24"/>
          <w:shd w:val="clear" w:color="auto" w:fill="FFFFFF"/>
        </w:rPr>
        <w:t xml:space="preserve"> – the science and practice of farming.</w:t>
      </w:r>
    </w:p>
    <w:p w14:paraId="0E00097C" w14:textId="77777777" w:rsidR="008A0674" w:rsidRPr="00ED2851" w:rsidRDefault="008A0674" w:rsidP="006E329C">
      <w:pPr>
        <w:spacing w:line="480" w:lineRule="auto"/>
        <w:rPr>
          <w:szCs w:val="24"/>
        </w:rPr>
      </w:pPr>
      <w:r w:rsidRPr="00ED2851">
        <w:rPr>
          <w:b/>
          <w:bCs/>
          <w:szCs w:val="24"/>
        </w:rPr>
        <w:t>Agronomy</w:t>
      </w:r>
      <w:r w:rsidRPr="00ED2851">
        <w:rPr>
          <w:szCs w:val="24"/>
        </w:rPr>
        <w:t xml:space="preserve"> – the science of producing and using plants by agriculture</w:t>
      </w:r>
    </w:p>
    <w:p w14:paraId="32787FBD" w14:textId="77777777" w:rsidR="008A0674" w:rsidRPr="00ED2851" w:rsidRDefault="008A0674" w:rsidP="006E329C">
      <w:pPr>
        <w:spacing w:line="480" w:lineRule="auto"/>
        <w:rPr>
          <w:szCs w:val="24"/>
        </w:rPr>
      </w:pPr>
      <w:r w:rsidRPr="00ED2851">
        <w:rPr>
          <w:b/>
          <w:bCs/>
          <w:szCs w:val="24"/>
        </w:rPr>
        <w:t>Archaeological evidence</w:t>
      </w:r>
      <w:r w:rsidRPr="00ED2851">
        <w:rPr>
          <w:szCs w:val="24"/>
        </w:rPr>
        <w:t xml:space="preserve"> – physical artifacts left behind by the people of the past.</w:t>
      </w:r>
    </w:p>
    <w:p w14:paraId="53C93726" w14:textId="77777777" w:rsidR="008A0674" w:rsidRPr="00ED2851" w:rsidRDefault="008A0674" w:rsidP="006E329C">
      <w:pPr>
        <w:spacing w:line="480" w:lineRule="auto"/>
        <w:rPr>
          <w:szCs w:val="24"/>
        </w:rPr>
      </w:pPr>
      <w:r w:rsidRPr="00ED2851">
        <w:rPr>
          <w:b/>
          <w:bCs/>
          <w:szCs w:val="24"/>
        </w:rPr>
        <w:t>Biocha</w:t>
      </w:r>
      <w:r w:rsidRPr="00ED2851">
        <w:rPr>
          <w:szCs w:val="24"/>
        </w:rPr>
        <w:t>r – black residue made of ashes and carbon.</w:t>
      </w:r>
    </w:p>
    <w:p w14:paraId="69557D33" w14:textId="77777777" w:rsidR="008A0674" w:rsidRPr="00ED2851" w:rsidRDefault="008A0674" w:rsidP="006E329C">
      <w:pPr>
        <w:spacing w:line="480" w:lineRule="auto"/>
        <w:rPr>
          <w:szCs w:val="24"/>
        </w:rPr>
      </w:pPr>
      <w:r w:rsidRPr="00ED2851">
        <w:rPr>
          <w:b/>
          <w:bCs/>
          <w:szCs w:val="24"/>
        </w:rPr>
        <w:t>Community</w:t>
      </w:r>
      <w:r w:rsidRPr="00ED2851">
        <w:rPr>
          <w:szCs w:val="24"/>
        </w:rPr>
        <w:t xml:space="preserve"> – a group of people having a particular characteristics in common</w:t>
      </w:r>
    </w:p>
    <w:p w14:paraId="0FB109E9" w14:textId="77777777" w:rsidR="008A0674" w:rsidRPr="00ED2851" w:rsidRDefault="008A0674" w:rsidP="006E329C">
      <w:pPr>
        <w:spacing w:line="480" w:lineRule="auto"/>
        <w:rPr>
          <w:szCs w:val="24"/>
        </w:rPr>
      </w:pPr>
      <w:r w:rsidRPr="00ED2851">
        <w:rPr>
          <w:b/>
          <w:bCs/>
          <w:szCs w:val="24"/>
        </w:rPr>
        <w:t xml:space="preserve">Crop </w:t>
      </w:r>
      <w:r w:rsidRPr="00ED2851">
        <w:rPr>
          <w:szCs w:val="24"/>
        </w:rPr>
        <w:t>– a plant that is grown mainly for profit or subsistence.</w:t>
      </w:r>
    </w:p>
    <w:p w14:paraId="15D5F734" w14:textId="0023D5E4" w:rsidR="008A0674" w:rsidRPr="00ED2851" w:rsidRDefault="008A0674" w:rsidP="006E329C">
      <w:pPr>
        <w:spacing w:line="480" w:lineRule="auto"/>
        <w:rPr>
          <w:szCs w:val="24"/>
        </w:rPr>
      </w:pPr>
      <w:r w:rsidRPr="00ED2851">
        <w:rPr>
          <w:b/>
          <w:bCs/>
          <w:szCs w:val="24"/>
        </w:rPr>
        <w:t>Cuisine</w:t>
      </w:r>
      <w:r w:rsidRPr="00ED2851">
        <w:rPr>
          <w:szCs w:val="24"/>
        </w:rPr>
        <w:t xml:space="preserve"> – </w:t>
      </w:r>
      <w:r w:rsidR="00CD03D6">
        <w:rPr>
          <w:szCs w:val="24"/>
        </w:rPr>
        <w:t xml:space="preserve">a </w:t>
      </w:r>
      <w:r w:rsidRPr="00ED2851">
        <w:rPr>
          <w:szCs w:val="24"/>
        </w:rPr>
        <w:t>style of cooking food characterized by a specific culture</w:t>
      </w:r>
    </w:p>
    <w:p w14:paraId="4C794B46" w14:textId="6D67AEA2" w:rsidR="008A0674" w:rsidRPr="00ED2851" w:rsidRDefault="008A0674" w:rsidP="006E329C">
      <w:pPr>
        <w:spacing w:line="480" w:lineRule="auto"/>
        <w:rPr>
          <w:szCs w:val="24"/>
        </w:rPr>
      </w:pPr>
      <w:r w:rsidRPr="00ED2851">
        <w:rPr>
          <w:b/>
          <w:bCs/>
          <w:szCs w:val="24"/>
        </w:rPr>
        <w:t>Dish</w:t>
      </w:r>
      <w:r w:rsidRPr="00ED2851">
        <w:rPr>
          <w:szCs w:val="24"/>
        </w:rPr>
        <w:t xml:space="preserve">- </w:t>
      </w:r>
      <w:r w:rsidR="00CD03D6">
        <w:rPr>
          <w:szCs w:val="24"/>
        </w:rPr>
        <w:t>v</w:t>
      </w:r>
      <w:r w:rsidRPr="00ED2851">
        <w:rPr>
          <w:szCs w:val="24"/>
        </w:rPr>
        <w:t>ariety of food ready to be served</w:t>
      </w:r>
    </w:p>
    <w:p w14:paraId="64499DE9" w14:textId="77777777" w:rsidR="008A0674" w:rsidRPr="00ED2851" w:rsidRDefault="008A0674" w:rsidP="006E329C">
      <w:pPr>
        <w:spacing w:line="480" w:lineRule="auto"/>
        <w:rPr>
          <w:szCs w:val="24"/>
        </w:rPr>
      </w:pPr>
      <w:r w:rsidRPr="00ED2851">
        <w:rPr>
          <w:b/>
          <w:bCs/>
          <w:szCs w:val="24"/>
        </w:rPr>
        <w:t>Farmer</w:t>
      </w:r>
      <w:r w:rsidRPr="00ED2851">
        <w:rPr>
          <w:szCs w:val="24"/>
        </w:rPr>
        <w:t xml:space="preserve"> – a person who manages a farm</w:t>
      </w:r>
    </w:p>
    <w:p w14:paraId="773BD98B" w14:textId="77777777" w:rsidR="008A0674" w:rsidRPr="00ED2851" w:rsidRDefault="008A0674" w:rsidP="006E329C">
      <w:pPr>
        <w:spacing w:line="480" w:lineRule="auto"/>
        <w:rPr>
          <w:szCs w:val="24"/>
          <w:shd w:val="clear" w:color="auto" w:fill="FFFFFF"/>
        </w:rPr>
      </w:pPr>
      <w:r w:rsidRPr="00ED2851">
        <w:rPr>
          <w:b/>
          <w:bCs/>
          <w:szCs w:val="24"/>
          <w:shd w:val="clear" w:color="auto" w:fill="FFFFFF"/>
        </w:rPr>
        <w:t>Fertilizer</w:t>
      </w:r>
      <w:r w:rsidRPr="00ED2851">
        <w:rPr>
          <w:szCs w:val="24"/>
          <w:shd w:val="clear" w:color="auto" w:fill="FFFFFF"/>
        </w:rPr>
        <w:t xml:space="preserve"> – material that supplies chemical elements required for plant growth.</w:t>
      </w:r>
    </w:p>
    <w:p w14:paraId="4E15AAE6" w14:textId="77777777" w:rsidR="008A0674" w:rsidRPr="00ED2851" w:rsidRDefault="008A0674" w:rsidP="006E329C">
      <w:pPr>
        <w:spacing w:line="480" w:lineRule="auto"/>
        <w:rPr>
          <w:szCs w:val="24"/>
        </w:rPr>
      </w:pPr>
      <w:r w:rsidRPr="00ED2851">
        <w:rPr>
          <w:b/>
          <w:bCs/>
          <w:szCs w:val="24"/>
        </w:rPr>
        <w:t>Fue</w:t>
      </w:r>
      <w:r w:rsidRPr="00ED2851">
        <w:rPr>
          <w:szCs w:val="24"/>
        </w:rPr>
        <w:t>l – material that is burned to produce fire</w:t>
      </w:r>
    </w:p>
    <w:p w14:paraId="304A07B5" w14:textId="77777777" w:rsidR="008A0674" w:rsidRPr="00ED2851" w:rsidRDefault="008A0674" w:rsidP="006E329C">
      <w:pPr>
        <w:spacing w:line="480" w:lineRule="auto"/>
        <w:rPr>
          <w:szCs w:val="24"/>
        </w:rPr>
      </w:pPr>
      <w:r w:rsidRPr="00ED2851">
        <w:rPr>
          <w:b/>
          <w:bCs/>
          <w:szCs w:val="24"/>
        </w:rPr>
        <w:t xml:space="preserve">Husk </w:t>
      </w:r>
      <w:r w:rsidRPr="00ED2851">
        <w:rPr>
          <w:szCs w:val="24"/>
        </w:rPr>
        <w:t>– an outer shell or coating.</w:t>
      </w:r>
    </w:p>
    <w:p w14:paraId="21123F14" w14:textId="50DBF98D" w:rsidR="00652FC1" w:rsidRPr="00ED2851" w:rsidRDefault="008A0674" w:rsidP="00652FC1">
      <w:pPr>
        <w:spacing w:line="480" w:lineRule="auto"/>
        <w:rPr>
          <w:szCs w:val="24"/>
        </w:rPr>
      </w:pPr>
      <w:r w:rsidRPr="00ED2851">
        <w:rPr>
          <w:b/>
          <w:bCs/>
          <w:szCs w:val="24"/>
        </w:rPr>
        <w:t>Industr</w:t>
      </w:r>
      <w:r w:rsidRPr="00ED2851">
        <w:rPr>
          <w:szCs w:val="24"/>
        </w:rPr>
        <w:t>y – a branch of a craft, art business, or manufacture.</w:t>
      </w:r>
    </w:p>
    <w:p w14:paraId="2EC1D13C" w14:textId="193007D1" w:rsidR="008A0674" w:rsidRPr="00ED2851" w:rsidRDefault="008A0674" w:rsidP="006E329C">
      <w:pPr>
        <w:spacing w:line="480" w:lineRule="auto"/>
        <w:rPr>
          <w:szCs w:val="24"/>
        </w:rPr>
      </w:pPr>
      <w:r w:rsidRPr="00ED2851">
        <w:rPr>
          <w:b/>
          <w:bCs/>
          <w:szCs w:val="24"/>
        </w:rPr>
        <w:t>Innovate</w:t>
      </w:r>
      <w:r w:rsidRPr="00ED2851">
        <w:rPr>
          <w:szCs w:val="24"/>
        </w:rPr>
        <w:t xml:space="preserve"> – introducing new changes to what is established.</w:t>
      </w:r>
    </w:p>
    <w:p w14:paraId="5C84A4F1" w14:textId="77777777" w:rsidR="008A0674" w:rsidRPr="00ED2851" w:rsidRDefault="008A0674" w:rsidP="006E329C">
      <w:pPr>
        <w:spacing w:line="480" w:lineRule="auto"/>
        <w:rPr>
          <w:szCs w:val="24"/>
        </w:rPr>
      </w:pPr>
      <w:r w:rsidRPr="00ED2851">
        <w:rPr>
          <w:b/>
          <w:bCs/>
          <w:szCs w:val="24"/>
          <w:shd w:val="clear" w:color="auto" w:fill="FFFFFF"/>
        </w:rPr>
        <w:t>Insecticide</w:t>
      </w:r>
      <w:r w:rsidRPr="00ED2851">
        <w:rPr>
          <w:szCs w:val="24"/>
          <w:shd w:val="clear" w:color="auto" w:fill="FFFFFF"/>
        </w:rPr>
        <w:t xml:space="preserve"> – toxic substance that is used to kill pets.</w:t>
      </w:r>
    </w:p>
    <w:p w14:paraId="67B88997" w14:textId="77777777" w:rsidR="008A0674" w:rsidRDefault="008A0674" w:rsidP="006E329C">
      <w:pPr>
        <w:spacing w:line="480" w:lineRule="auto"/>
        <w:rPr>
          <w:szCs w:val="24"/>
        </w:rPr>
      </w:pPr>
      <w:r w:rsidRPr="00ED2851">
        <w:rPr>
          <w:b/>
          <w:bCs/>
          <w:szCs w:val="24"/>
        </w:rPr>
        <w:t>Labour</w:t>
      </w:r>
      <w:r w:rsidRPr="00ED2851">
        <w:rPr>
          <w:szCs w:val="24"/>
        </w:rPr>
        <w:t xml:space="preserve"> – physical work</w:t>
      </w:r>
    </w:p>
    <w:p w14:paraId="2D82587C" w14:textId="77777777" w:rsidR="00652FC1" w:rsidRDefault="00652FC1" w:rsidP="006E329C">
      <w:pPr>
        <w:spacing w:line="480" w:lineRule="auto"/>
        <w:rPr>
          <w:szCs w:val="24"/>
        </w:rPr>
      </w:pPr>
    </w:p>
    <w:p w14:paraId="0D027FED" w14:textId="77777777" w:rsidR="00C05CFC" w:rsidRPr="00ED2851" w:rsidRDefault="00C05CFC" w:rsidP="006E329C">
      <w:pPr>
        <w:spacing w:line="480" w:lineRule="auto"/>
        <w:rPr>
          <w:szCs w:val="24"/>
        </w:rPr>
      </w:pPr>
    </w:p>
    <w:p w14:paraId="479E2F25" w14:textId="77777777" w:rsidR="00086E17" w:rsidRPr="00ED2851" w:rsidRDefault="008A0674" w:rsidP="006E329C">
      <w:pPr>
        <w:spacing w:line="480" w:lineRule="auto"/>
        <w:rPr>
          <w:szCs w:val="24"/>
        </w:rPr>
      </w:pPr>
      <w:r w:rsidRPr="00ED2851">
        <w:rPr>
          <w:b/>
          <w:bCs/>
          <w:szCs w:val="24"/>
        </w:rPr>
        <w:t>Livestock</w:t>
      </w:r>
      <w:r w:rsidRPr="00ED2851">
        <w:rPr>
          <w:szCs w:val="24"/>
        </w:rPr>
        <w:t xml:space="preserve"> – farm animals with the exception of poultry</w:t>
      </w:r>
    </w:p>
    <w:p w14:paraId="21A4E504" w14:textId="09C78DF9" w:rsidR="008A0674" w:rsidRPr="00ED2851" w:rsidRDefault="008A0674" w:rsidP="006E329C">
      <w:pPr>
        <w:spacing w:line="480" w:lineRule="auto"/>
        <w:rPr>
          <w:szCs w:val="24"/>
        </w:rPr>
      </w:pPr>
      <w:r w:rsidRPr="00ED2851">
        <w:rPr>
          <w:b/>
          <w:bCs/>
          <w:szCs w:val="24"/>
        </w:rPr>
        <w:t>Organic</w:t>
      </w:r>
      <w:r w:rsidRPr="00ED2851">
        <w:rPr>
          <w:szCs w:val="24"/>
        </w:rPr>
        <w:t xml:space="preserve"> – produced without the use of artificial agents.</w:t>
      </w:r>
    </w:p>
    <w:p w14:paraId="4DF28FB0" w14:textId="77777777" w:rsidR="008A0674" w:rsidRPr="00ED2851" w:rsidRDefault="008A0674" w:rsidP="006E329C">
      <w:pPr>
        <w:spacing w:line="480" w:lineRule="auto"/>
        <w:rPr>
          <w:szCs w:val="24"/>
        </w:rPr>
      </w:pPr>
      <w:r w:rsidRPr="00ED2851">
        <w:rPr>
          <w:b/>
          <w:bCs/>
          <w:szCs w:val="24"/>
        </w:rPr>
        <w:t>Poultry</w:t>
      </w:r>
      <w:r w:rsidRPr="00ED2851">
        <w:rPr>
          <w:szCs w:val="24"/>
        </w:rPr>
        <w:t xml:space="preserve"> – domesticated bird used for food</w:t>
      </w:r>
    </w:p>
    <w:p w14:paraId="6D7F267B" w14:textId="77777777" w:rsidR="008A0674" w:rsidRPr="00ED2851" w:rsidRDefault="008A0674" w:rsidP="006E329C">
      <w:pPr>
        <w:spacing w:line="480" w:lineRule="auto"/>
        <w:rPr>
          <w:szCs w:val="24"/>
        </w:rPr>
      </w:pPr>
      <w:r w:rsidRPr="00ED2851">
        <w:rPr>
          <w:b/>
          <w:bCs/>
          <w:szCs w:val="24"/>
        </w:rPr>
        <w:t>Produc</w:t>
      </w:r>
      <w:r w:rsidRPr="00ED2851">
        <w:rPr>
          <w:szCs w:val="24"/>
        </w:rPr>
        <w:t>t – an object that is the result of a process</w:t>
      </w:r>
    </w:p>
    <w:p w14:paraId="41F42AD4" w14:textId="77777777" w:rsidR="008A0674" w:rsidRPr="00ED2851" w:rsidRDefault="008A0674" w:rsidP="006E329C">
      <w:pPr>
        <w:spacing w:line="480" w:lineRule="auto"/>
        <w:rPr>
          <w:szCs w:val="24"/>
        </w:rPr>
      </w:pPr>
      <w:r w:rsidRPr="00ED2851">
        <w:rPr>
          <w:b/>
          <w:bCs/>
          <w:szCs w:val="24"/>
        </w:rPr>
        <w:t xml:space="preserve">Soil </w:t>
      </w:r>
      <w:r w:rsidRPr="00ED2851">
        <w:rPr>
          <w:szCs w:val="24"/>
        </w:rPr>
        <w:t>– the organic and inorganic material on the surface of the earth</w:t>
      </w:r>
    </w:p>
    <w:p w14:paraId="4F1BE174" w14:textId="77777777" w:rsidR="008A0674" w:rsidRPr="00ED2851" w:rsidRDefault="008A0674" w:rsidP="006E329C">
      <w:pPr>
        <w:spacing w:line="480" w:lineRule="auto"/>
        <w:rPr>
          <w:szCs w:val="24"/>
        </w:rPr>
      </w:pPr>
      <w:r w:rsidRPr="00ED2851">
        <w:rPr>
          <w:b/>
          <w:bCs/>
          <w:szCs w:val="24"/>
        </w:rPr>
        <w:t>Soil fertility</w:t>
      </w:r>
      <w:r w:rsidRPr="00ED2851">
        <w:rPr>
          <w:szCs w:val="24"/>
        </w:rPr>
        <w:t xml:space="preserve"> – the ability of soil to sustain plant growth</w:t>
      </w:r>
    </w:p>
    <w:p w14:paraId="7BA50231" w14:textId="42BF6251" w:rsidR="008A0674" w:rsidRPr="00ED2851" w:rsidRDefault="008A0674" w:rsidP="006E329C">
      <w:pPr>
        <w:spacing w:line="480" w:lineRule="auto"/>
        <w:rPr>
          <w:szCs w:val="24"/>
        </w:rPr>
      </w:pPr>
      <w:r w:rsidRPr="00ED2851">
        <w:rPr>
          <w:b/>
          <w:bCs/>
          <w:szCs w:val="24"/>
        </w:rPr>
        <w:t>Sustainability</w:t>
      </w:r>
      <w:r w:rsidRPr="00ED2851">
        <w:rPr>
          <w:szCs w:val="24"/>
        </w:rPr>
        <w:t xml:space="preserve"> – </w:t>
      </w:r>
      <w:r w:rsidR="00CD03D6">
        <w:rPr>
          <w:szCs w:val="24"/>
        </w:rPr>
        <w:t>a</w:t>
      </w:r>
      <w:r w:rsidRPr="00ED2851">
        <w:rPr>
          <w:szCs w:val="24"/>
        </w:rPr>
        <w:t>bility to maintain or support a process continuously over time.</w:t>
      </w:r>
    </w:p>
    <w:p w14:paraId="045216F4" w14:textId="77777777" w:rsidR="008A0674" w:rsidRPr="00ED2851" w:rsidRDefault="008A0674" w:rsidP="006E329C">
      <w:pPr>
        <w:spacing w:line="480" w:lineRule="auto"/>
        <w:rPr>
          <w:szCs w:val="24"/>
        </w:rPr>
      </w:pPr>
      <w:r w:rsidRPr="00ED2851">
        <w:rPr>
          <w:b/>
          <w:bCs/>
          <w:szCs w:val="24"/>
        </w:rPr>
        <w:t>Swine</w:t>
      </w:r>
      <w:r w:rsidRPr="00ED2851">
        <w:rPr>
          <w:szCs w:val="24"/>
        </w:rPr>
        <w:t xml:space="preserve"> – domesticated pig used for food</w:t>
      </w:r>
    </w:p>
    <w:p w14:paraId="1EBC1C81" w14:textId="77777777" w:rsidR="007C1659" w:rsidRPr="00E126C1" w:rsidRDefault="007C1659" w:rsidP="006E329C">
      <w:pPr>
        <w:spacing w:after="0" w:line="480" w:lineRule="auto"/>
        <w:ind w:left="0" w:right="0" w:firstLine="0"/>
        <w:rPr>
          <w:b/>
          <w:bCs/>
          <w:szCs w:val="24"/>
          <w:lang w:val="en-PH" w:eastAsia="en-PH"/>
        </w:rPr>
      </w:pPr>
    </w:p>
    <w:p w14:paraId="718C16E8" w14:textId="7CCD6AEC" w:rsidR="007C1659" w:rsidRDefault="00061C5F" w:rsidP="006E329C">
      <w:pPr>
        <w:spacing w:after="240" w:line="480" w:lineRule="auto"/>
        <w:ind w:left="0" w:right="0" w:firstLine="0"/>
        <w:rPr>
          <w:color w:val="auto"/>
          <w:szCs w:val="24"/>
          <w:lang w:val="en-PH" w:eastAsia="en-PH"/>
        </w:rPr>
      </w:pPr>
      <w:r w:rsidRPr="00E126C1">
        <w:rPr>
          <w:color w:val="auto"/>
          <w:szCs w:val="24"/>
          <w:lang w:val="en-PH" w:eastAsia="en-PH"/>
        </w:rPr>
        <w:br/>
      </w:r>
      <w:r w:rsidRPr="00E126C1">
        <w:rPr>
          <w:color w:val="auto"/>
          <w:szCs w:val="24"/>
          <w:lang w:val="en-PH" w:eastAsia="en-PH"/>
        </w:rPr>
        <w:br/>
      </w:r>
    </w:p>
    <w:p w14:paraId="610A0F50" w14:textId="59FA63FA" w:rsidR="00086E17" w:rsidRDefault="00086E17" w:rsidP="006E329C">
      <w:pPr>
        <w:spacing w:after="240" w:line="480" w:lineRule="auto"/>
        <w:ind w:left="0" w:right="0" w:firstLine="0"/>
        <w:rPr>
          <w:color w:val="auto"/>
          <w:szCs w:val="24"/>
          <w:lang w:val="en-PH" w:eastAsia="en-PH"/>
        </w:rPr>
      </w:pPr>
      <w:r>
        <w:rPr>
          <w:color w:val="auto"/>
          <w:szCs w:val="24"/>
          <w:lang w:val="en-PH" w:eastAsia="en-PH"/>
        </w:rPr>
        <w:tab/>
      </w:r>
    </w:p>
    <w:p w14:paraId="6DBA1B57" w14:textId="77777777" w:rsidR="002E786A" w:rsidRDefault="002E786A" w:rsidP="006E329C">
      <w:pPr>
        <w:spacing w:after="240" w:line="480" w:lineRule="auto"/>
        <w:ind w:left="0" w:right="0" w:firstLine="0"/>
        <w:rPr>
          <w:color w:val="auto"/>
          <w:szCs w:val="24"/>
          <w:lang w:val="en-PH" w:eastAsia="en-PH"/>
        </w:rPr>
      </w:pPr>
    </w:p>
    <w:p w14:paraId="34E73CD4" w14:textId="77777777" w:rsidR="002E786A" w:rsidRDefault="002E786A" w:rsidP="006E329C">
      <w:pPr>
        <w:spacing w:after="240" w:line="480" w:lineRule="auto"/>
        <w:ind w:left="0" w:right="0" w:firstLine="0"/>
        <w:rPr>
          <w:color w:val="auto"/>
          <w:szCs w:val="24"/>
          <w:lang w:val="en-PH" w:eastAsia="en-PH"/>
        </w:rPr>
      </w:pPr>
    </w:p>
    <w:p w14:paraId="3B85436F" w14:textId="77777777" w:rsidR="00652FC1" w:rsidRDefault="00652FC1" w:rsidP="006E329C">
      <w:pPr>
        <w:spacing w:after="240" w:line="480" w:lineRule="auto"/>
        <w:ind w:left="0" w:right="0" w:firstLine="0"/>
        <w:rPr>
          <w:color w:val="auto"/>
          <w:szCs w:val="24"/>
          <w:lang w:val="en-PH" w:eastAsia="en-PH"/>
        </w:rPr>
      </w:pPr>
    </w:p>
    <w:p w14:paraId="7032C4F6" w14:textId="77777777" w:rsidR="00652FC1" w:rsidRDefault="00652FC1" w:rsidP="006E329C">
      <w:pPr>
        <w:spacing w:after="240" w:line="480" w:lineRule="auto"/>
        <w:ind w:left="0" w:right="0" w:firstLine="0"/>
        <w:rPr>
          <w:color w:val="auto"/>
          <w:szCs w:val="24"/>
          <w:lang w:val="en-PH" w:eastAsia="en-PH"/>
        </w:rPr>
      </w:pPr>
    </w:p>
    <w:p w14:paraId="30BDC0CD" w14:textId="77777777" w:rsidR="00652FC1" w:rsidRPr="00E126C1" w:rsidRDefault="00652FC1" w:rsidP="006E329C">
      <w:pPr>
        <w:spacing w:after="240" w:line="480" w:lineRule="auto"/>
        <w:ind w:left="0" w:right="0" w:firstLine="0"/>
        <w:rPr>
          <w:color w:val="auto"/>
          <w:szCs w:val="24"/>
          <w:lang w:val="en-PH" w:eastAsia="en-PH"/>
        </w:rPr>
      </w:pPr>
    </w:p>
    <w:p w14:paraId="1D0E8A48" w14:textId="77777777" w:rsidR="00C05CFC" w:rsidRDefault="00C05CFC" w:rsidP="006E329C">
      <w:pPr>
        <w:spacing w:after="0" w:line="480" w:lineRule="auto"/>
        <w:ind w:left="0" w:right="0" w:firstLine="0"/>
        <w:jc w:val="center"/>
        <w:rPr>
          <w:b/>
          <w:bCs/>
          <w:szCs w:val="24"/>
          <w:lang w:val="en-PH" w:eastAsia="en-PH"/>
        </w:rPr>
      </w:pPr>
    </w:p>
    <w:p w14:paraId="2657B992" w14:textId="77FAAE1D"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CHAPTER II</w:t>
      </w:r>
    </w:p>
    <w:p w14:paraId="0E76D01D" w14:textId="77777777" w:rsidR="007C1659" w:rsidRPr="00E126C1" w:rsidRDefault="00061C5F" w:rsidP="006E329C">
      <w:pPr>
        <w:spacing w:after="0" w:line="480" w:lineRule="auto"/>
        <w:ind w:left="0" w:right="0" w:firstLine="0"/>
        <w:jc w:val="center"/>
        <w:rPr>
          <w:color w:val="auto"/>
          <w:szCs w:val="24"/>
          <w:lang w:val="en-PH" w:eastAsia="en-PH"/>
        </w:rPr>
      </w:pPr>
      <w:r w:rsidRPr="00E126C1">
        <w:rPr>
          <w:b/>
          <w:bCs/>
          <w:szCs w:val="24"/>
          <w:lang w:val="en-PH" w:eastAsia="en-PH"/>
        </w:rPr>
        <w:t>REVIEW OF RELATED LITERATURE</w:t>
      </w:r>
    </w:p>
    <w:p w14:paraId="398F9FE5" w14:textId="291E8A8B" w:rsidR="007C1659" w:rsidRPr="00E126C1" w:rsidRDefault="00061C5F" w:rsidP="006E329C">
      <w:pPr>
        <w:spacing w:after="0" w:line="480" w:lineRule="auto"/>
        <w:ind w:left="0" w:right="0" w:firstLine="720"/>
        <w:rPr>
          <w:sz w:val="22"/>
          <w:lang w:val="en-PH" w:eastAsia="en-PH"/>
        </w:rPr>
      </w:pPr>
      <w:r w:rsidRPr="00E126C1">
        <w:rPr>
          <w:szCs w:val="24"/>
          <w:lang w:val="en-PH" w:eastAsia="en-PH"/>
        </w:rPr>
        <w:t xml:space="preserve">This chapter presents the relevant literature and studies that the researchers considered in strengthening the importance of this study. This article also presents the synthesis of the art to fully study the </w:t>
      </w:r>
      <w:r w:rsidR="001C2CFB" w:rsidRPr="00E126C1">
        <w:rPr>
          <w:szCs w:val="24"/>
          <w:lang w:val="en-PH" w:eastAsia="en-PH"/>
        </w:rPr>
        <w:t>impacts of rice husk biochar in farming community of Claveria</w:t>
      </w:r>
      <w:r w:rsidR="001C2CFB" w:rsidRPr="00E126C1">
        <w:rPr>
          <w:sz w:val="22"/>
          <w:lang w:val="en-PH" w:eastAsia="en-PH"/>
        </w:rPr>
        <w:t>.</w:t>
      </w:r>
    </w:p>
    <w:p w14:paraId="1B4954A2" w14:textId="77777777" w:rsidR="001C2CFB" w:rsidRPr="00E126C1" w:rsidRDefault="001C2CFB" w:rsidP="006E329C">
      <w:pPr>
        <w:spacing w:after="0" w:line="480" w:lineRule="auto"/>
        <w:ind w:left="0" w:right="0" w:firstLine="720"/>
        <w:rPr>
          <w:sz w:val="22"/>
          <w:lang w:val="en-PH" w:eastAsia="en-PH"/>
        </w:rPr>
      </w:pPr>
    </w:p>
    <w:p w14:paraId="7E046FEF" w14:textId="77777777" w:rsidR="00806143" w:rsidRDefault="00806143" w:rsidP="006E329C">
      <w:pPr>
        <w:spacing w:line="480" w:lineRule="auto"/>
        <w:rPr>
          <w:b/>
          <w:bCs/>
          <w:sz w:val="28"/>
          <w:szCs w:val="28"/>
        </w:rPr>
      </w:pPr>
      <w:r>
        <w:rPr>
          <w:b/>
          <w:bCs/>
          <w:szCs w:val="24"/>
        </w:rPr>
        <w:t>Definition and Overview of Rice Husk Biochar</w:t>
      </w:r>
    </w:p>
    <w:p w14:paraId="0B473018" w14:textId="02496ABE" w:rsidR="00806143" w:rsidRDefault="004A7EBB" w:rsidP="006E329C">
      <w:pPr>
        <w:spacing w:line="480" w:lineRule="auto"/>
        <w:ind w:firstLine="720"/>
        <w:rPr>
          <w:color w:val="auto"/>
          <w:szCs w:val="24"/>
        </w:rPr>
      </w:pPr>
      <w:r>
        <w:rPr>
          <w:color w:val="auto"/>
        </w:rPr>
        <w:t xml:space="preserve">Ahmad </w:t>
      </w:r>
      <w:r w:rsidR="00806143" w:rsidRPr="004E0F60">
        <w:rPr>
          <w:color w:val="000000" w:themeColor="text1"/>
          <w:szCs w:val="24"/>
        </w:rPr>
        <w:t>Nawaz et al., (2022)</w:t>
      </w:r>
      <w:r w:rsidR="00806143">
        <w:rPr>
          <w:color w:val="auto"/>
          <w:szCs w:val="24"/>
        </w:rPr>
        <w:t xml:space="preserve"> emphasized that Rice (</w:t>
      </w:r>
      <w:r w:rsidR="00806143" w:rsidRPr="004A7EBB">
        <w:rPr>
          <w:i/>
          <w:iCs/>
          <w:color w:val="auto"/>
          <w:szCs w:val="24"/>
        </w:rPr>
        <w:t>Oryza sativa L</w:t>
      </w:r>
      <w:r w:rsidR="00806143">
        <w:rPr>
          <w:color w:val="auto"/>
          <w:szCs w:val="24"/>
        </w:rPr>
        <w:t xml:space="preserve">.) stands as the staple food for millions across Asia and the globe. However, the cultivation of rice also yields significant amounts of non-food biomass, chiefly in the form of straw and husks </w:t>
      </w:r>
      <w:r w:rsidR="00E0069F">
        <w:rPr>
          <w:color w:val="auto"/>
          <w:szCs w:val="24"/>
        </w:rPr>
        <w:t xml:space="preserve">Bernard A. </w:t>
      </w:r>
      <w:r w:rsidR="00806143" w:rsidRPr="004E0F60">
        <w:rPr>
          <w:szCs w:val="24"/>
        </w:rPr>
        <w:t>Goodman et al., (2020)</w:t>
      </w:r>
      <w:r w:rsidR="00806143">
        <w:rPr>
          <w:color w:val="auto"/>
          <w:szCs w:val="24"/>
        </w:rPr>
        <w:t>. These byproducts pose challenges for waste management and sustainability. Yet, in response to these challenges, efforts are made to explore efficient and sustainable uses for these agricultural residues. By harnessing innovative technologies and adopting environmentally friendly practices, researchers aim to transform rice straw and husks into valuable resources, thereby mitigating waste generation and promoting sustainable agricultural practices in rice-growing regions worldwide.</w:t>
      </w:r>
    </w:p>
    <w:p w14:paraId="450CBD65" w14:textId="4F31B0E3" w:rsidR="00806143" w:rsidRDefault="00806143" w:rsidP="00652FC1">
      <w:pPr>
        <w:spacing w:line="480" w:lineRule="auto"/>
        <w:ind w:firstLine="720"/>
        <w:rPr>
          <w:color w:val="auto"/>
          <w:szCs w:val="24"/>
        </w:rPr>
      </w:pPr>
      <w:r>
        <w:rPr>
          <w:color w:val="auto"/>
          <w:szCs w:val="24"/>
        </w:rPr>
        <w:t xml:space="preserve">Rice husk biochar (RHB) or rice husk ash (RHA) emerges as a promising solution to address the challenges posed by rice straw and husks in waste management and environmental sustainability. Derived from the word biochar, defined as any biological residue from any organic based materials produced through gasification or pyrolysis under exclusion of oxygen </w:t>
      </w:r>
      <w:r w:rsidR="003F5BA8">
        <w:rPr>
          <w:color w:val="auto"/>
          <w:szCs w:val="24"/>
        </w:rPr>
        <w:t>(</w:t>
      </w:r>
      <w:r w:rsidR="00BA2D7C">
        <w:rPr>
          <w:color w:val="auto"/>
          <w:szCs w:val="24"/>
        </w:rPr>
        <w:t xml:space="preserve">Mohammad </w:t>
      </w:r>
      <w:hyperlink r:id="rId10" w:anchor="b0290" w:history="1">
        <w:r>
          <w:rPr>
            <w:rStyle w:val="anchor-text"/>
            <w:color w:val="auto"/>
            <w:szCs w:val="24"/>
          </w:rPr>
          <w:t>Ghorbani et al., 2019</w:t>
        </w:r>
      </w:hyperlink>
      <w:r w:rsidR="003F5BA8">
        <w:rPr>
          <w:rStyle w:val="anchor-text"/>
          <w:color w:val="auto"/>
          <w:szCs w:val="24"/>
        </w:rPr>
        <w:t>)</w:t>
      </w:r>
      <w:r>
        <w:rPr>
          <w:color w:val="auto"/>
          <w:szCs w:val="24"/>
        </w:rPr>
        <w:t xml:space="preserve">. Rice husk biochar would be the resulting residue from burnt rice husk which is an available agricultural by-product material </w:t>
      </w:r>
      <w:r w:rsidR="00BA2D7C">
        <w:rPr>
          <w:color w:val="auto"/>
          <w:szCs w:val="24"/>
        </w:rPr>
        <w:t xml:space="preserve">Che-Way </w:t>
      </w:r>
      <w:hyperlink r:id="rId11" w:history="1">
        <w:r>
          <w:rPr>
            <w:rStyle w:val="Hyperlink"/>
            <w:color w:val="auto"/>
            <w:szCs w:val="24"/>
            <w:u w:val="none"/>
          </w:rPr>
          <w:t>Chang et al., (2019)</w:t>
        </w:r>
      </w:hyperlink>
      <w:r>
        <w:rPr>
          <w:color w:val="auto"/>
          <w:szCs w:val="24"/>
        </w:rPr>
        <w:t>.</w:t>
      </w:r>
    </w:p>
    <w:p w14:paraId="486533ED" w14:textId="77777777" w:rsidR="00652FC1" w:rsidRDefault="00652FC1" w:rsidP="00652FC1">
      <w:pPr>
        <w:spacing w:line="480" w:lineRule="auto"/>
        <w:ind w:firstLine="720"/>
        <w:rPr>
          <w:color w:val="auto"/>
          <w:szCs w:val="24"/>
        </w:rPr>
      </w:pPr>
    </w:p>
    <w:p w14:paraId="3B79D862" w14:textId="77777777" w:rsidR="00806143" w:rsidRDefault="00806143" w:rsidP="006E329C">
      <w:pPr>
        <w:spacing w:line="480" w:lineRule="auto"/>
        <w:ind w:left="0" w:firstLine="0"/>
        <w:rPr>
          <w:b/>
          <w:bCs/>
          <w:color w:val="auto"/>
          <w:sz w:val="22"/>
        </w:rPr>
      </w:pPr>
      <w:r>
        <w:rPr>
          <w:b/>
          <w:bCs/>
          <w:color w:val="auto"/>
          <w:sz w:val="22"/>
        </w:rPr>
        <w:t xml:space="preserve">Production Methods and Techniques </w:t>
      </w:r>
    </w:p>
    <w:p w14:paraId="4C6EFBD2" w14:textId="77777777" w:rsidR="00806143" w:rsidRDefault="00806143" w:rsidP="006E329C">
      <w:pPr>
        <w:spacing w:line="480" w:lineRule="auto"/>
        <w:rPr>
          <w:b/>
          <w:bCs/>
          <w:color w:val="auto"/>
          <w:sz w:val="22"/>
        </w:rPr>
      </w:pPr>
      <w:r>
        <w:rPr>
          <w:b/>
          <w:bCs/>
          <w:color w:val="auto"/>
          <w:sz w:val="22"/>
        </w:rPr>
        <w:t>A. Pyrolysis Process for Rice Husk Biochar Production</w:t>
      </w:r>
    </w:p>
    <w:p w14:paraId="58BF876C" w14:textId="77777777" w:rsidR="00806143" w:rsidRDefault="00806143" w:rsidP="008C5CFA">
      <w:pPr>
        <w:spacing w:line="480" w:lineRule="auto"/>
        <w:ind w:firstLine="710"/>
        <w:rPr>
          <w:color w:val="auto"/>
        </w:rPr>
      </w:pPr>
      <w:r>
        <w:rPr>
          <w:color w:val="auto"/>
        </w:rPr>
        <w:t xml:space="preserve">It has been noted by Witold M. Lewandowski et al., (2020) that the thermochemical conversion of biomass fuels has three main modes: combustion, gasification, and pyrolysis. The main products of combustion and slow pyrolysis are biochar, and the main products of gasification and fast pyrolysis are biomass oil and biomass gas. Combustion methods include grate combustion, fluidized bed combustion, and suspension (jet) combustion (Fábio Roberto Vieira et al., (2020). </w:t>
      </w:r>
    </w:p>
    <w:p w14:paraId="46BB15CC" w14:textId="77777777" w:rsidR="00806143" w:rsidRDefault="00806143" w:rsidP="008C5CFA">
      <w:pPr>
        <w:spacing w:line="480" w:lineRule="auto"/>
        <w:ind w:firstLine="710"/>
        <w:rPr>
          <w:color w:val="auto"/>
        </w:rPr>
      </w:pPr>
      <w:r>
        <w:rPr>
          <w:color w:val="auto"/>
        </w:rPr>
        <w:t>Grate combustion produces RHB with a large surface area that is suitable as an adsorbent. Fluidized bed combustion produces RHB that can be used as a filler for polymer composites and ceramic compounds. Suspension (jet) combustion produces RHB with completely amorphous silica, which is suitable for civil engineering and zeolite production (Daiane Calheiro et al., 2018).</w:t>
      </w:r>
    </w:p>
    <w:p w14:paraId="1B616A98" w14:textId="0938C181" w:rsidR="00652FC1" w:rsidRDefault="00806143" w:rsidP="008C5CFA">
      <w:pPr>
        <w:spacing w:after="0" w:line="480" w:lineRule="auto"/>
        <w:ind w:firstLine="710"/>
        <w:rPr>
          <w:color w:val="auto"/>
          <w:lang w:eastAsia="en-PH"/>
        </w:rPr>
      </w:pPr>
      <w:r>
        <w:rPr>
          <w:color w:val="auto"/>
          <w:lang w:eastAsia="en-PH"/>
        </w:rPr>
        <w:t>According to Usman Khalil et al. (2020), pyrolysis is well-liked because of its high recovery rate and minimal asset usage. Through a complicated process involving reduced oxygen levels and thermochemical changes in the feedstock, biomass oil, biomass gas, and biochar are produced. The biomass is broken down by pyrolysis into a combination of inorganic and organic chemicals. Biochar is a fine-grained, porous, aromatically stable solid substance that is rich in carbon.</w:t>
      </w:r>
    </w:p>
    <w:p w14:paraId="1B07ACA3" w14:textId="77777777" w:rsidR="00806143" w:rsidRDefault="00806143" w:rsidP="008C5CFA">
      <w:pPr>
        <w:spacing w:line="480" w:lineRule="auto"/>
        <w:ind w:left="0" w:firstLine="720"/>
        <w:rPr>
          <w:color w:val="auto"/>
        </w:rPr>
      </w:pPr>
      <w:r>
        <w:rPr>
          <w:color w:val="auto"/>
        </w:rPr>
        <w:t xml:space="preserve">Depending on the operating conditions, pyrolysis can be classified as slow, fast, or flash. Slow pyrolysis is performed at low temperatures, slow heating rates, and long residence times, which facilitates char production. Flash pyrolysis typically has a residence time of </w:t>
      </w:r>
    </w:p>
    <w:p w14:paraId="596ADBF5" w14:textId="77777777" w:rsidR="00652FC1" w:rsidRDefault="00652FC1" w:rsidP="00652FC1">
      <w:pPr>
        <w:spacing w:line="480" w:lineRule="auto"/>
        <w:ind w:left="0" w:firstLine="0"/>
        <w:rPr>
          <w:color w:val="auto"/>
        </w:rPr>
      </w:pPr>
    </w:p>
    <w:p w14:paraId="34658172" w14:textId="77777777" w:rsidR="00806143" w:rsidRDefault="00806143" w:rsidP="006E329C">
      <w:pPr>
        <w:spacing w:line="480" w:lineRule="auto"/>
        <w:ind w:left="0" w:firstLine="0"/>
        <w:rPr>
          <w:color w:val="auto"/>
        </w:rPr>
      </w:pPr>
      <w:r>
        <w:rPr>
          <w:color w:val="auto"/>
        </w:rPr>
        <w:t>less than 0.5 s and a very high heating rate. Fast pyrolysis is performed at moderate temperatures, a high heating rate, and long vapor residence time. Fast pyrolysis and flash pyrolysis favor the formation of bio-oil.</w:t>
      </w:r>
    </w:p>
    <w:p w14:paraId="2177EACA" w14:textId="77777777" w:rsidR="00611A37" w:rsidRDefault="00611A37" w:rsidP="00ED2851">
      <w:pPr>
        <w:pStyle w:val="NormalWeb"/>
        <w:spacing w:before="0" w:beforeAutospacing="0" w:after="160" w:afterAutospacing="0" w:line="480" w:lineRule="auto"/>
        <w:jc w:val="both"/>
      </w:pPr>
    </w:p>
    <w:p w14:paraId="49C0F751" w14:textId="345FBBDF" w:rsidR="00806143" w:rsidRDefault="00806143" w:rsidP="00ED2851">
      <w:pPr>
        <w:pStyle w:val="NormalWeb"/>
        <w:spacing w:before="0" w:beforeAutospacing="0" w:after="160" w:afterAutospacing="0" w:line="480" w:lineRule="auto"/>
        <w:jc w:val="both"/>
      </w:pPr>
      <w:r>
        <w:t> </w:t>
      </w:r>
      <w:r>
        <w:rPr>
          <w:b/>
          <w:bCs/>
        </w:rPr>
        <w:t>Impact on Crop Productivity and Soil Health </w:t>
      </w:r>
    </w:p>
    <w:p w14:paraId="0ADCBDBD" w14:textId="549EBB33" w:rsidR="00806143" w:rsidRDefault="00740A49" w:rsidP="00740A49">
      <w:pPr>
        <w:pStyle w:val="NormalWeb"/>
        <w:spacing w:before="0" w:beforeAutospacing="0" w:after="160" w:afterAutospacing="0" w:line="480" w:lineRule="auto"/>
        <w:textAlignment w:val="baseline"/>
        <w:rPr>
          <w:b/>
          <w:bCs/>
        </w:rPr>
      </w:pPr>
      <w:r>
        <w:rPr>
          <w:b/>
          <w:bCs/>
        </w:rPr>
        <w:t xml:space="preserve">A. </w:t>
      </w:r>
      <w:r w:rsidR="00806143">
        <w:rPr>
          <w:b/>
          <w:bCs/>
        </w:rPr>
        <w:t>Reduction of Greenhouse Gas Emissions </w:t>
      </w:r>
    </w:p>
    <w:p w14:paraId="5167B0EF" w14:textId="68413953" w:rsidR="00806143" w:rsidRDefault="00806143" w:rsidP="004E5C02">
      <w:pPr>
        <w:pStyle w:val="NormalWeb"/>
        <w:spacing w:before="0" w:beforeAutospacing="0" w:after="160" w:afterAutospacing="0" w:line="480" w:lineRule="auto"/>
        <w:ind w:firstLine="720"/>
        <w:jc w:val="both"/>
      </w:pPr>
      <w:r>
        <w:t xml:space="preserve">The significance of biochars in reducing soil greenhouse gas emissions (CO2, CH4, and N2O) has been further supported by their capacity to do so. Biochars are thought to usually increase soil CO2 emissions, decrease N2O emissions, and have variable impacts on CH4 emissions, according to </w:t>
      </w:r>
      <w:proofErr w:type="gramStart"/>
      <w:r>
        <w:t>a number of</w:t>
      </w:r>
      <w:proofErr w:type="gramEnd"/>
      <w:r>
        <w:t xml:space="preserve"> recently published meta-analyses (</w:t>
      </w:r>
      <w:r w:rsidR="007F4834">
        <w:t>Schmidt et al., 2021</w:t>
      </w:r>
      <w:r>
        <w:t xml:space="preserve">). </w:t>
      </w:r>
    </w:p>
    <w:p w14:paraId="7D40D3BA" w14:textId="43234727" w:rsidR="00806143" w:rsidRDefault="00806143" w:rsidP="008C5CFA">
      <w:pPr>
        <w:pStyle w:val="NormalWeb"/>
        <w:spacing w:before="0" w:beforeAutospacing="0" w:after="160" w:afterAutospacing="0" w:line="480" w:lineRule="auto"/>
        <w:ind w:firstLine="720"/>
        <w:jc w:val="both"/>
      </w:pPr>
      <w:r>
        <w:t xml:space="preserve">However, feedstock, pyrolysis conditions, application rate, soils, and climate all affect the direction and strength of the effects on GHG emissions. According to some of these meta-analyses, </w:t>
      </w:r>
      <w:proofErr w:type="gramStart"/>
      <w:r>
        <w:t>the majority of</w:t>
      </w:r>
      <w:proofErr w:type="gramEnd"/>
      <w:r>
        <w:t xml:space="preserve"> the data came from greenhouse and laboratory trials as opposed to </w:t>
      </w:r>
      <w:r w:rsidR="004E5C02">
        <w:br/>
      </w:r>
      <w:r w:rsidR="004E5C02">
        <w:br/>
      </w:r>
      <w:r>
        <w:t>field experiments (</w:t>
      </w:r>
      <w:r w:rsidR="00C719B7">
        <w:t>Schmidt 2021</w:t>
      </w:r>
      <w:r>
        <w:t xml:space="preserve">). Furthermore, </w:t>
      </w:r>
      <w:proofErr w:type="gramStart"/>
      <w:r>
        <w:t>the majority of</w:t>
      </w:r>
      <w:proofErr w:type="gramEnd"/>
      <w:r>
        <w:t xml:space="preserve"> short-term laboratory experiments indicated the largest decreases in GHG emissions (Qi Liu et al., 20</w:t>
      </w:r>
      <w:r w:rsidR="000D46F1">
        <w:t>22</w:t>
      </w:r>
      <w:r>
        <w:t>). It might not be appropriate to draw conclusions from such brief laboratory research. Long-term field trials should serve as the foundation for the trustworthy and useful advice regarding the use of biochars to reduce greenhouse gas emissions. There are, however, few studies describing the impact of biochar on greenhouse gas emissions after several years of use.</w:t>
      </w:r>
    </w:p>
    <w:p w14:paraId="3A8A63C8" w14:textId="77777777" w:rsidR="004E5C02" w:rsidRDefault="004E5C02" w:rsidP="003852F5">
      <w:pPr>
        <w:spacing w:after="0" w:line="480" w:lineRule="auto"/>
        <w:ind w:left="0" w:right="0" w:firstLine="0"/>
        <w:rPr>
          <w:b/>
          <w:bCs/>
          <w:szCs w:val="24"/>
          <w:lang w:val="en-PH" w:eastAsia="en-PH"/>
        </w:rPr>
      </w:pPr>
    </w:p>
    <w:p w14:paraId="456A9B41" w14:textId="2251E351" w:rsidR="007C1659" w:rsidRPr="00E126C1" w:rsidRDefault="00C620B4" w:rsidP="006E329C">
      <w:pPr>
        <w:spacing w:after="0" w:line="480" w:lineRule="auto"/>
        <w:ind w:left="0" w:right="0" w:firstLine="0"/>
        <w:jc w:val="center"/>
        <w:rPr>
          <w:color w:val="auto"/>
          <w:szCs w:val="24"/>
          <w:lang w:val="en-PH" w:eastAsia="en-PH"/>
        </w:rPr>
      </w:pPr>
      <w:r>
        <w:rPr>
          <w:b/>
          <w:bCs/>
          <w:szCs w:val="24"/>
          <w:lang w:val="en-PH" w:eastAsia="en-PH"/>
        </w:rPr>
        <w:lastRenderedPageBreak/>
        <w:br/>
      </w:r>
      <w:r w:rsidR="00061C5F" w:rsidRPr="00E126C1">
        <w:rPr>
          <w:b/>
          <w:bCs/>
          <w:szCs w:val="24"/>
          <w:lang w:val="en-PH" w:eastAsia="en-PH"/>
        </w:rPr>
        <w:t>CHAPTER III</w:t>
      </w:r>
    </w:p>
    <w:p w14:paraId="25D2ED7F" w14:textId="77777777" w:rsidR="007C1659" w:rsidRDefault="00061C5F" w:rsidP="005E3F0B">
      <w:pPr>
        <w:spacing w:after="0" w:line="480" w:lineRule="auto"/>
        <w:ind w:left="0" w:right="0" w:firstLine="0"/>
        <w:jc w:val="center"/>
        <w:rPr>
          <w:b/>
          <w:bCs/>
          <w:szCs w:val="24"/>
          <w:lang w:val="en-PH" w:eastAsia="en-PH"/>
        </w:rPr>
      </w:pPr>
      <w:r w:rsidRPr="00E126C1">
        <w:rPr>
          <w:b/>
          <w:bCs/>
          <w:szCs w:val="24"/>
          <w:lang w:val="en-PH" w:eastAsia="en-PH"/>
        </w:rPr>
        <w:t>RESEARCH METHODOLOGY</w:t>
      </w:r>
    </w:p>
    <w:p w14:paraId="27EDF5A8" w14:textId="77777777" w:rsidR="007C1659" w:rsidRPr="00E126C1" w:rsidRDefault="007C1659" w:rsidP="006E329C">
      <w:pPr>
        <w:spacing w:after="0" w:line="480" w:lineRule="auto"/>
        <w:ind w:left="0" w:right="0" w:firstLine="0"/>
        <w:rPr>
          <w:color w:val="auto"/>
          <w:szCs w:val="24"/>
          <w:lang w:val="en-PH" w:eastAsia="en-PH"/>
        </w:rPr>
      </w:pPr>
    </w:p>
    <w:p w14:paraId="6EF7CEEC" w14:textId="0DD8D12A" w:rsidR="007C1659" w:rsidRDefault="00061C5F" w:rsidP="00ED2851">
      <w:pPr>
        <w:spacing w:after="0" w:line="480" w:lineRule="auto"/>
        <w:ind w:left="0" w:right="0" w:firstLine="720"/>
        <w:rPr>
          <w:color w:val="auto"/>
          <w:szCs w:val="24"/>
          <w:lang w:val="en-PH" w:eastAsia="en-PH"/>
        </w:rPr>
      </w:pPr>
      <w:r w:rsidRPr="00E126C1">
        <w:rPr>
          <w:szCs w:val="24"/>
          <w:lang w:val="en-PH" w:eastAsia="en-PH"/>
        </w:rPr>
        <w:t>This</w:t>
      </w:r>
      <w:r w:rsidRPr="00E126C1">
        <w:rPr>
          <w:szCs w:val="24"/>
          <w:lang w:eastAsia="en-PH"/>
        </w:rPr>
        <w:t xml:space="preserve"> </w:t>
      </w:r>
      <w:r w:rsidRPr="00E126C1">
        <w:rPr>
          <w:szCs w:val="24"/>
          <w:lang w:val="en-PH" w:eastAsia="en-PH"/>
        </w:rPr>
        <w:t xml:space="preserve">chapter includes information about the research design, setting, population and sampling methods, research instrument, data collection method, and data analysis. The procedures that </w:t>
      </w:r>
      <w:r w:rsidR="00FA090B">
        <w:rPr>
          <w:szCs w:val="24"/>
          <w:lang w:val="en-PH" w:eastAsia="en-PH"/>
        </w:rPr>
        <w:t>were</w:t>
      </w:r>
      <w:r w:rsidRPr="00E126C1">
        <w:rPr>
          <w:szCs w:val="24"/>
          <w:lang w:val="en-PH" w:eastAsia="en-PH"/>
        </w:rPr>
        <w:t xml:space="preserve"> followed by the researchers for data collection and analysis are listed below.</w:t>
      </w:r>
    </w:p>
    <w:p w14:paraId="698F9264" w14:textId="77777777" w:rsidR="00ED2851" w:rsidRPr="00E126C1" w:rsidRDefault="00ED2851" w:rsidP="00ED2851">
      <w:pPr>
        <w:spacing w:after="0" w:line="480" w:lineRule="auto"/>
        <w:ind w:left="0" w:right="0" w:firstLine="720"/>
        <w:rPr>
          <w:color w:val="auto"/>
          <w:szCs w:val="24"/>
          <w:lang w:val="en-PH" w:eastAsia="en-PH"/>
        </w:rPr>
      </w:pPr>
    </w:p>
    <w:p w14:paraId="167A6DD7" w14:textId="77777777" w:rsidR="00ED5860" w:rsidRPr="00E126C1" w:rsidRDefault="00ED5860" w:rsidP="006E329C">
      <w:pPr>
        <w:spacing w:line="480" w:lineRule="auto"/>
        <w:rPr>
          <w:b/>
          <w:bCs/>
        </w:rPr>
      </w:pPr>
      <w:r w:rsidRPr="00E126C1">
        <w:rPr>
          <w:b/>
          <w:bCs/>
        </w:rPr>
        <w:t>A. Research Design</w:t>
      </w:r>
    </w:p>
    <w:p w14:paraId="71D48E18" w14:textId="57EACDA0" w:rsidR="00ED5860" w:rsidRPr="00E126C1" w:rsidRDefault="00ED5860" w:rsidP="008C5CFA">
      <w:pPr>
        <w:spacing w:line="480" w:lineRule="auto"/>
        <w:ind w:firstLine="710"/>
      </w:pPr>
      <w:r w:rsidRPr="00E126C1">
        <w:t xml:space="preserve">This study </w:t>
      </w:r>
      <w:r w:rsidR="00DB545B">
        <w:t>used</w:t>
      </w:r>
      <w:r w:rsidRPr="00E126C1">
        <w:t xml:space="preserve"> </w:t>
      </w:r>
      <w:r w:rsidR="00DF31E4">
        <w:t>structured questionnaires</w:t>
      </w:r>
      <w:r w:rsidRPr="00E126C1">
        <w:t xml:space="preserve"> to assess the insights of Claveria Farmers about the </w:t>
      </w:r>
      <w:r w:rsidR="00E22403">
        <w:t>benefits, advan</w:t>
      </w:r>
      <w:r w:rsidR="00131BD9">
        <w:t>ta</w:t>
      </w:r>
      <w:r w:rsidR="00E22403">
        <w:t>ges,</w:t>
      </w:r>
      <w:r w:rsidRPr="00E126C1">
        <w:t xml:space="preserve"> and perception regarding the use of Rice Husk Biochar (RHB) as components to industrial fertilizers or as an additive to the soil of the crops of Claveria. The method utilized by the researchers is the qualitative research design, especially on collecting qualitative data.</w:t>
      </w:r>
    </w:p>
    <w:p w14:paraId="5047C4AC" w14:textId="2169A0F9" w:rsidR="00FA6246" w:rsidRDefault="00ED5860" w:rsidP="008C5CFA">
      <w:pPr>
        <w:spacing w:line="480" w:lineRule="auto"/>
        <w:ind w:firstLine="710"/>
      </w:pPr>
      <w:r w:rsidRPr="00E126C1">
        <w:t xml:space="preserve">Furthermore, the researchers </w:t>
      </w:r>
      <w:r w:rsidR="00DB545B">
        <w:t>used</w:t>
      </w:r>
      <w:r w:rsidRPr="00E126C1">
        <w:t xml:space="preserve"> phenomenological research to describe things that people have already experienced. This method focuses on individuals' personal perspectives and experiences. The study emphasizes how farmers perceive the incorporation of </w:t>
      </w:r>
      <w:r w:rsidR="008375A5">
        <w:t>rice husk biocharcoal</w:t>
      </w:r>
      <w:r w:rsidRPr="00E126C1">
        <w:t xml:space="preserve"> into commercial fertilizers.</w:t>
      </w:r>
    </w:p>
    <w:p w14:paraId="7C95E422" w14:textId="657D2A02" w:rsidR="00ED5860" w:rsidRPr="002E786A" w:rsidRDefault="00ED5860" w:rsidP="006E329C">
      <w:pPr>
        <w:spacing w:line="480" w:lineRule="auto"/>
      </w:pPr>
      <w:r w:rsidRPr="00E126C1">
        <w:rPr>
          <w:rFonts w:eastAsia="SimSun"/>
          <w:b/>
          <w:bCs/>
        </w:rPr>
        <w:t>B. Research Locale</w:t>
      </w:r>
    </w:p>
    <w:p w14:paraId="1D5DD81A" w14:textId="020EB665" w:rsidR="00ED5860" w:rsidRPr="00E126C1" w:rsidRDefault="00ED5860" w:rsidP="008C5CFA">
      <w:pPr>
        <w:spacing w:after="0" w:line="480" w:lineRule="auto"/>
        <w:ind w:firstLine="710"/>
        <w:rPr>
          <w:rFonts w:eastAsia="SimSun"/>
        </w:rPr>
      </w:pPr>
      <w:r w:rsidRPr="00E126C1">
        <w:rPr>
          <w:rFonts w:eastAsia="SimSun"/>
        </w:rPr>
        <w:t xml:space="preserve">Claveria is the chosen town for the researchers to get insights from the Claveria farmers regarding the use of rice husk biochar as components to commercial fertilizer. The study </w:t>
      </w:r>
      <w:r w:rsidR="00FE2C79">
        <w:rPr>
          <w:rFonts w:eastAsia="SimSun"/>
        </w:rPr>
        <w:t>was</w:t>
      </w:r>
      <w:r w:rsidRPr="00E126C1">
        <w:rPr>
          <w:rFonts w:eastAsia="SimSun"/>
        </w:rPr>
        <w:t xml:space="preserve"> conducted in five barangays in Claveria, Cagayan namely</w:t>
      </w:r>
      <w:r w:rsidR="00FA6246">
        <w:rPr>
          <w:rFonts w:eastAsia="SimSun"/>
        </w:rPr>
        <w:t>: Lablabig, Cadcadir West, and Cadcadir East.</w:t>
      </w:r>
      <w:r w:rsidRPr="00E126C1">
        <w:rPr>
          <w:rFonts w:eastAsia="SimSun"/>
        </w:rPr>
        <w:tab/>
      </w:r>
    </w:p>
    <w:p w14:paraId="1FEA86C6" w14:textId="77777777" w:rsidR="00ED5860" w:rsidRPr="00E126C1" w:rsidRDefault="00ED5860" w:rsidP="006E329C">
      <w:pPr>
        <w:spacing w:after="0" w:line="480" w:lineRule="auto"/>
        <w:rPr>
          <w:rFonts w:eastAsia="SimSun"/>
        </w:rPr>
      </w:pPr>
    </w:p>
    <w:p w14:paraId="6718F1F4" w14:textId="77777777" w:rsidR="00ED5860" w:rsidRPr="00E126C1" w:rsidRDefault="00ED5860" w:rsidP="00FA6246">
      <w:pPr>
        <w:spacing w:line="480" w:lineRule="auto"/>
        <w:ind w:left="0" w:firstLine="0"/>
        <w:rPr>
          <w:b/>
          <w:bCs/>
        </w:rPr>
      </w:pPr>
      <w:r w:rsidRPr="00E126C1">
        <w:rPr>
          <w:b/>
          <w:bCs/>
        </w:rPr>
        <w:t>C. Research Participants</w:t>
      </w:r>
    </w:p>
    <w:p w14:paraId="33A54663" w14:textId="22972FDB" w:rsidR="00C05CFC" w:rsidRDefault="00C05CFC" w:rsidP="008C5CFA">
      <w:pPr>
        <w:spacing w:after="0" w:line="480" w:lineRule="auto"/>
        <w:ind w:firstLine="710"/>
        <w:rPr>
          <w:rFonts w:eastAsia="SimSun"/>
          <w:szCs w:val="24"/>
          <w:lang w:val="en-PH" w:eastAsia="en-PH"/>
        </w:rPr>
      </w:pPr>
      <w:r>
        <w:rPr>
          <w:rFonts w:eastAsia="SimSun"/>
        </w:rPr>
        <w:t xml:space="preserve">In conducting this study, the researchers </w:t>
      </w:r>
      <w:r w:rsidR="00844A55">
        <w:rPr>
          <w:rFonts w:eastAsia="SimSun"/>
        </w:rPr>
        <w:t>surveyed</w:t>
      </w:r>
      <w:r>
        <w:rPr>
          <w:rFonts w:eastAsia="SimSun"/>
        </w:rPr>
        <w:t xml:space="preserve"> </w:t>
      </w:r>
      <w:r w:rsidR="00F30348">
        <w:rPr>
          <w:rFonts w:eastAsia="SimSun"/>
        </w:rPr>
        <w:t xml:space="preserve">five (5) </w:t>
      </w:r>
      <w:r>
        <w:rPr>
          <w:rFonts w:eastAsia="SimSun"/>
        </w:rPr>
        <w:t xml:space="preserve">farmers within the barrios of Cadcadir East, Cadcadir West, and Lablabig. With each having a population of farmers of 74, 80 and 84 respectively, the respondents </w:t>
      </w:r>
      <w:r w:rsidR="00CE032B">
        <w:rPr>
          <w:rFonts w:eastAsia="SimSun"/>
        </w:rPr>
        <w:t>were</w:t>
      </w:r>
      <w:r>
        <w:rPr>
          <w:rFonts w:eastAsia="SimSun"/>
        </w:rPr>
        <w:t xml:space="preserve"> selected using purposive sampling to recruit participants who can provide sufficient and detailed information about the occurrence being studied.</w:t>
      </w:r>
    </w:p>
    <w:p w14:paraId="0202854D" w14:textId="77777777" w:rsidR="00ED5860" w:rsidRPr="00E126C1" w:rsidRDefault="00ED5860" w:rsidP="006E329C">
      <w:pPr>
        <w:spacing w:after="0" w:line="480" w:lineRule="auto"/>
        <w:ind w:left="0" w:firstLine="0"/>
        <w:rPr>
          <w:rFonts w:eastAsia="SimSun"/>
        </w:rPr>
      </w:pPr>
    </w:p>
    <w:p w14:paraId="33931D11" w14:textId="77777777" w:rsidR="00ED5860" w:rsidRPr="00E126C1" w:rsidRDefault="00ED5860" w:rsidP="006E329C">
      <w:pPr>
        <w:spacing w:line="480" w:lineRule="auto"/>
        <w:rPr>
          <w:b/>
          <w:bCs/>
        </w:rPr>
      </w:pPr>
      <w:r w:rsidRPr="00E126C1">
        <w:rPr>
          <w:b/>
          <w:bCs/>
        </w:rPr>
        <w:t>D. Research Instruments</w:t>
      </w:r>
    </w:p>
    <w:p w14:paraId="747DF799" w14:textId="7D749924" w:rsidR="00ED5860" w:rsidRPr="00E126C1" w:rsidRDefault="00ED5860" w:rsidP="008C5CFA">
      <w:pPr>
        <w:spacing w:line="480" w:lineRule="auto"/>
        <w:ind w:firstLine="710"/>
        <w:rPr>
          <w:rFonts w:eastAsia="SimSun"/>
        </w:rPr>
      </w:pPr>
      <w:r w:rsidRPr="00E126C1">
        <w:t xml:space="preserve">This research study </w:t>
      </w:r>
      <w:r w:rsidR="007A2D9B">
        <w:t>used</w:t>
      </w:r>
      <w:r w:rsidRPr="00E126C1">
        <w:t xml:space="preserve"> </w:t>
      </w:r>
      <w:r w:rsidR="00C05CFC">
        <w:t>questionnaires with structured question</w:t>
      </w:r>
      <w:r w:rsidRPr="00E126C1">
        <w:t xml:space="preserve"> to gather the information needed, which focuses on the application of rice husk biochar as a component to industrial fertilizer. The researcher </w:t>
      </w:r>
      <w:r w:rsidR="0074449A">
        <w:t>used</w:t>
      </w:r>
      <w:r w:rsidRPr="00E126C1">
        <w:t xml:space="preserve"> open-ended questions to gather significant data about this study.</w:t>
      </w:r>
      <w:r w:rsidRPr="00E126C1">
        <w:rPr>
          <w:rFonts w:eastAsia="SimSun"/>
        </w:rPr>
        <w:t xml:space="preserve"> The respondents </w:t>
      </w:r>
      <w:r w:rsidR="0074449A">
        <w:rPr>
          <w:rFonts w:eastAsia="SimSun"/>
        </w:rPr>
        <w:t>answered</w:t>
      </w:r>
      <w:r w:rsidRPr="00E126C1">
        <w:rPr>
          <w:rFonts w:eastAsia="SimSun"/>
        </w:rPr>
        <w:t xml:space="preserve"> the questions on-the-spot. The interview </w:t>
      </w:r>
      <w:r w:rsidR="00AE1264">
        <w:rPr>
          <w:rFonts w:eastAsia="SimSun"/>
        </w:rPr>
        <w:t>consists</w:t>
      </w:r>
      <w:r w:rsidRPr="00E126C1">
        <w:rPr>
          <w:rFonts w:eastAsia="SimSun"/>
        </w:rPr>
        <w:t xml:space="preserve"> of two main parts: the profile and the questions. The questions are designed to acquire valid responses from the selected respondents.  </w:t>
      </w:r>
    </w:p>
    <w:p w14:paraId="1F90AE8E" w14:textId="720721A1" w:rsidR="00ED5860" w:rsidRPr="00E126C1" w:rsidRDefault="00ED5860" w:rsidP="006E329C">
      <w:pPr>
        <w:spacing w:after="0" w:line="480" w:lineRule="auto"/>
        <w:rPr>
          <w:rFonts w:eastAsia="SimSun"/>
          <w:lang w:val="en-PH"/>
        </w:rPr>
      </w:pPr>
      <w:r w:rsidRPr="00E126C1">
        <w:rPr>
          <w:b/>
          <w:bCs/>
        </w:rPr>
        <w:t xml:space="preserve">E. Data </w:t>
      </w:r>
      <w:r w:rsidR="008C5CFA">
        <w:rPr>
          <w:b/>
          <w:bCs/>
        </w:rPr>
        <w:t>C</w:t>
      </w:r>
      <w:r w:rsidRPr="00E126C1">
        <w:rPr>
          <w:b/>
          <w:bCs/>
        </w:rPr>
        <w:t>ollection Procedure</w:t>
      </w:r>
    </w:p>
    <w:p w14:paraId="2FA11E30" w14:textId="04972677" w:rsidR="00ED5860" w:rsidRDefault="00ED5860" w:rsidP="008C5CFA">
      <w:pPr>
        <w:spacing w:line="480" w:lineRule="auto"/>
        <w:ind w:firstLine="710"/>
      </w:pPr>
      <w:r w:rsidRPr="00E126C1">
        <w:t xml:space="preserve">The data </w:t>
      </w:r>
      <w:r w:rsidR="00AE1264">
        <w:t>was</w:t>
      </w:r>
      <w:r w:rsidRPr="00E126C1">
        <w:t xml:space="preserve"> collected through </w:t>
      </w:r>
      <w:r w:rsidR="00FA6246">
        <w:t>structured questionnaire</w:t>
      </w:r>
      <w:r w:rsidRPr="00E126C1">
        <w:t xml:space="preserve"> which </w:t>
      </w:r>
      <w:r w:rsidR="00AE1264">
        <w:t>includes</w:t>
      </w:r>
      <w:r w:rsidRPr="00E126C1">
        <w:t xml:space="preserve"> open-ended questions.</w:t>
      </w:r>
    </w:p>
    <w:p w14:paraId="7CBB463A" w14:textId="1CAA1F23" w:rsidR="00ED5860" w:rsidRDefault="00ED5860" w:rsidP="008C5CFA">
      <w:pPr>
        <w:spacing w:line="480" w:lineRule="auto"/>
        <w:ind w:firstLine="0"/>
        <w:jc w:val="left"/>
      </w:pPr>
      <w:r w:rsidRPr="00E126C1">
        <w:rPr>
          <w:b/>
          <w:bCs/>
        </w:rPr>
        <w:t>F.</w:t>
      </w:r>
      <w:r w:rsidR="00FA6246">
        <w:rPr>
          <w:b/>
          <w:bCs/>
        </w:rPr>
        <w:t xml:space="preserve"> Data Analysis</w:t>
      </w:r>
      <w:r w:rsidR="00FA6246" w:rsidRPr="00E126C1">
        <w:t xml:space="preserve"> </w:t>
      </w:r>
      <w:r w:rsidRPr="00E126C1">
        <w:br/>
        <w:t xml:space="preserve">Upon completing the data collection, the relevant data </w:t>
      </w:r>
      <w:r w:rsidR="00AE1264">
        <w:t>was</w:t>
      </w:r>
      <w:r w:rsidRPr="00E126C1">
        <w:t xml:space="preserve"> arranged and organized to prepare it for analysis and interpretation</w:t>
      </w:r>
      <w:r w:rsidR="00FA6246">
        <w:t>.</w:t>
      </w:r>
    </w:p>
    <w:p w14:paraId="0BBBEF59" w14:textId="77777777" w:rsidR="00ED2851" w:rsidRDefault="00ED2851" w:rsidP="00ED2851">
      <w:pPr>
        <w:spacing w:line="480" w:lineRule="auto"/>
        <w:ind w:left="0" w:firstLine="0"/>
        <w:jc w:val="left"/>
      </w:pPr>
    </w:p>
    <w:p w14:paraId="77D77AFA" w14:textId="77777777" w:rsidR="00A7500C" w:rsidRDefault="00A7500C" w:rsidP="00A7500C">
      <w:pPr>
        <w:spacing w:line="480" w:lineRule="auto"/>
        <w:ind w:left="0" w:firstLine="0"/>
      </w:pPr>
    </w:p>
    <w:p w14:paraId="312A0E52" w14:textId="77777777" w:rsidR="00A7500C" w:rsidRDefault="00A7500C" w:rsidP="00A7500C">
      <w:pPr>
        <w:spacing w:line="480" w:lineRule="auto"/>
        <w:ind w:left="0" w:firstLine="0"/>
        <w:rPr>
          <w:b/>
          <w:szCs w:val="24"/>
        </w:rPr>
      </w:pPr>
    </w:p>
    <w:p w14:paraId="2095B611" w14:textId="4E74F395" w:rsidR="00A7500C" w:rsidRPr="00E126C1" w:rsidRDefault="00A7500C" w:rsidP="00A7500C">
      <w:pPr>
        <w:spacing w:line="480" w:lineRule="auto"/>
        <w:ind w:left="0" w:firstLine="0"/>
        <w:jc w:val="center"/>
        <w:rPr>
          <w:b/>
          <w:szCs w:val="24"/>
        </w:rPr>
      </w:pPr>
      <w:r w:rsidRPr="00E126C1">
        <w:rPr>
          <w:b/>
          <w:szCs w:val="24"/>
        </w:rPr>
        <w:t>CHAPTER IV</w:t>
      </w:r>
    </w:p>
    <w:p w14:paraId="2A767DB9" w14:textId="5A329E88" w:rsidR="00A7500C" w:rsidRPr="00E126C1" w:rsidRDefault="00A7500C" w:rsidP="00A7500C">
      <w:pPr>
        <w:spacing w:line="480" w:lineRule="auto"/>
        <w:jc w:val="center"/>
        <w:rPr>
          <w:b/>
          <w:bCs/>
          <w:szCs w:val="24"/>
        </w:rPr>
      </w:pPr>
      <w:r w:rsidRPr="00E126C1">
        <w:rPr>
          <w:b/>
          <w:bCs/>
          <w:szCs w:val="24"/>
        </w:rPr>
        <w:t>DATA PRESENTATION, ANALYSIS, INTERPRETATION, DISCUSSION, AND IMPLICATION OF FINDINGS</w:t>
      </w:r>
    </w:p>
    <w:p w14:paraId="1EC1E9FE" w14:textId="79F8E1D4" w:rsidR="00A7500C" w:rsidRDefault="00A7500C" w:rsidP="00A7500C">
      <w:pPr>
        <w:spacing w:line="480" w:lineRule="auto"/>
        <w:ind w:firstLine="710"/>
      </w:pPr>
      <w:r>
        <w:t xml:space="preserve">This chapter presents the data gathered from the study </w:t>
      </w:r>
      <w:r w:rsidRPr="00B659C9">
        <w:rPr>
          <w:b/>
          <w:bCs/>
        </w:rPr>
        <w:t>“Perceptions of Claveria Farmers on Rice Husk Biocharcoal as a Fertilizer Additive”</w:t>
      </w:r>
      <w:r>
        <w:t xml:space="preserve"> among the 15 respondents. It provides an analysis and interpretation of the data, followed by a discussion of the findings that served as the basis for the formulation of conclusions and recommendations.</w:t>
      </w:r>
    </w:p>
    <w:p w14:paraId="103A6934" w14:textId="77777777" w:rsidR="00A7500C" w:rsidRPr="00E126C1" w:rsidRDefault="00A7500C" w:rsidP="00A7500C">
      <w:pPr>
        <w:spacing w:line="480" w:lineRule="auto"/>
        <w:rPr>
          <w:b/>
          <w:bCs/>
          <w:szCs w:val="24"/>
        </w:rPr>
      </w:pPr>
      <w:r w:rsidRPr="00E126C1">
        <w:rPr>
          <w:b/>
          <w:bCs/>
          <w:szCs w:val="24"/>
        </w:rPr>
        <w:t>A. DATA ANALYSIS AND INTERPRETATION PROCEDURE</w:t>
      </w:r>
    </w:p>
    <w:p w14:paraId="6702156A" w14:textId="22E337A3" w:rsidR="00C32B5E" w:rsidRPr="00EE4239" w:rsidRDefault="00A7500C" w:rsidP="00EE4239">
      <w:pPr>
        <w:spacing w:line="480" w:lineRule="auto"/>
        <w:rPr>
          <w:i/>
          <w:iCs/>
          <w:szCs w:val="24"/>
        </w:rPr>
      </w:pPr>
      <w:r>
        <w:rPr>
          <w:szCs w:val="24"/>
        </w:rPr>
        <w:t xml:space="preserve">Figure 1.1 </w:t>
      </w:r>
      <w:r>
        <w:rPr>
          <w:i/>
          <w:iCs/>
          <w:szCs w:val="24"/>
        </w:rPr>
        <w:t>Sex of the Respondents</w:t>
      </w:r>
    </w:p>
    <w:tbl>
      <w:tblPr>
        <w:tblStyle w:val="TableGrid"/>
        <w:tblW w:w="9301" w:type="dxa"/>
        <w:tblInd w:w="10" w:type="dxa"/>
        <w:tblLayout w:type="fixed"/>
        <w:tblLook w:val="04A0" w:firstRow="1" w:lastRow="0" w:firstColumn="1" w:lastColumn="0" w:noHBand="0" w:noVBand="1"/>
      </w:tblPr>
      <w:tblGrid>
        <w:gridCol w:w="3099"/>
        <w:gridCol w:w="3101"/>
        <w:gridCol w:w="3101"/>
      </w:tblGrid>
      <w:tr w:rsidR="00C32B5E" w14:paraId="319FB4F5" w14:textId="77777777" w:rsidTr="00C32B5E">
        <w:trPr>
          <w:trHeight w:val="530"/>
        </w:trPr>
        <w:tc>
          <w:tcPr>
            <w:tcW w:w="3099" w:type="dxa"/>
            <w:shd w:val="clear" w:color="auto" w:fill="D0CECE" w:themeFill="background2" w:themeFillShade="E6"/>
          </w:tcPr>
          <w:p w14:paraId="0B036912" w14:textId="704F3CFB" w:rsidR="00C32B5E" w:rsidRPr="00C32B5E" w:rsidRDefault="00C32B5E" w:rsidP="00C32B5E">
            <w:pPr>
              <w:spacing w:line="240" w:lineRule="auto"/>
              <w:ind w:left="0" w:firstLine="0"/>
              <w:jc w:val="center"/>
              <w:rPr>
                <w:b/>
                <w:bCs/>
                <w:szCs w:val="24"/>
              </w:rPr>
            </w:pPr>
            <w:r w:rsidRPr="00C32B5E">
              <w:rPr>
                <w:b/>
                <w:bCs/>
                <w:szCs w:val="24"/>
              </w:rPr>
              <w:t>SEX</w:t>
            </w:r>
          </w:p>
        </w:tc>
        <w:tc>
          <w:tcPr>
            <w:tcW w:w="3101" w:type="dxa"/>
            <w:shd w:val="clear" w:color="auto" w:fill="D0CECE" w:themeFill="background2" w:themeFillShade="E6"/>
          </w:tcPr>
          <w:p w14:paraId="1CE291E9" w14:textId="71268E85" w:rsidR="00C32B5E" w:rsidRPr="00C32B5E" w:rsidRDefault="00C32B5E" w:rsidP="00C32B5E">
            <w:pPr>
              <w:spacing w:line="240" w:lineRule="auto"/>
              <w:ind w:left="0" w:firstLine="0"/>
              <w:jc w:val="center"/>
              <w:rPr>
                <w:b/>
                <w:bCs/>
                <w:szCs w:val="24"/>
              </w:rPr>
            </w:pPr>
            <w:r w:rsidRPr="00C32B5E">
              <w:rPr>
                <w:b/>
                <w:bCs/>
                <w:szCs w:val="24"/>
              </w:rPr>
              <w:t>FREQUENCY</w:t>
            </w:r>
          </w:p>
        </w:tc>
        <w:tc>
          <w:tcPr>
            <w:tcW w:w="3101" w:type="dxa"/>
            <w:shd w:val="clear" w:color="auto" w:fill="D0CECE" w:themeFill="background2" w:themeFillShade="E6"/>
          </w:tcPr>
          <w:p w14:paraId="3B045E3A" w14:textId="689F4834" w:rsidR="00C32B5E" w:rsidRPr="00C32B5E" w:rsidRDefault="00C32B5E" w:rsidP="00C32B5E">
            <w:pPr>
              <w:spacing w:line="240" w:lineRule="auto"/>
              <w:ind w:left="0" w:firstLine="0"/>
              <w:jc w:val="center"/>
              <w:rPr>
                <w:b/>
                <w:bCs/>
                <w:szCs w:val="24"/>
              </w:rPr>
            </w:pPr>
            <w:r w:rsidRPr="00C32B5E">
              <w:rPr>
                <w:b/>
                <w:bCs/>
                <w:szCs w:val="24"/>
              </w:rPr>
              <w:t>PERCENTAGE</w:t>
            </w:r>
          </w:p>
        </w:tc>
      </w:tr>
      <w:tr w:rsidR="00C32B5E" w14:paraId="336EE9FF" w14:textId="77777777" w:rsidTr="00C32B5E">
        <w:trPr>
          <w:trHeight w:val="60"/>
        </w:trPr>
        <w:tc>
          <w:tcPr>
            <w:tcW w:w="3099" w:type="dxa"/>
          </w:tcPr>
          <w:p w14:paraId="56EDE555" w14:textId="438E1BDE" w:rsidR="00C32B5E" w:rsidRDefault="006E7EF0" w:rsidP="00C32B5E">
            <w:pPr>
              <w:spacing w:line="240" w:lineRule="auto"/>
              <w:ind w:left="0" w:firstLine="0"/>
              <w:jc w:val="center"/>
              <w:rPr>
                <w:szCs w:val="24"/>
              </w:rPr>
            </w:pPr>
            <w:r>
              <w:rPr>
                <w:szCs w:val="24"/>
              </w:rPr>
              <w:t>MALE</w:t>
            </w:r>
          </w:p>
        </w:tc>
        <w:tc>
          <w:tcPr>
            <w:tcW w:w="3101" w:type="dxa"/>
          </w:tcPr>
          <w:p w14:paraId="7F83CEE8" w14:textId="0439E5D9" w:rsidR="00C32B5E" w:rsidRDefault="00C32B5E" w:rsidP="00C32B5E">
            <w:pPr>
              <w:spacing w:line="240" w:lineRule="auto"/>
              <w:ind w:left="0" w:firstLine="0"/>
              <w:jc w:val="center"/>
              <w:rPr>
                <w:szCs w:val="24"/>
              </w:rPr>
            </w:pPr>
            <w:r>
              <w:rPr>
                <w:szCs w:val="24"/>
              </w:rPr>
              <w:t>11</w:t>
            </w:r>
          </w:p>
        </w:tc>
        <w:tc>
          <w:tcPr>
            <w:tcW w:w="3101" w:type="dxa"/>
          </w:tcPr>
          <w:p w14:paraId="7EA5A319" w14:textId="199BE844" w:rsidR="00C32B5E" w:rsidRDefault="00C32B5E" w:rsidP="00C32B5E">
            <w:pPr>
              <w:spacing w:line="240" w:lineRule="auto"/>
              <w:ind w:left="0" w:firstLine="0"/>
              <w:jc w:val="center"/>
              <w:rPr>
                <w:szCs w:val="24"/>
              </w:rPr>
            </w:pPr>
            <w:r>
              <w:rPr>
                <w:szCs w:val="24"/>
              </w:rPr>
              <w:t>73%</w:t>
            </w:r>
          </w:p>
        </w:tc>
      </w:tr>
      <w:tr w:rsidR="00C32B5E" w14:paraId="4CE516FC" w14:textId="77777777" w:rsidTr="00C32B5E">
        <w:trPr>
          <w:trHeight w:val="38"/>
        </w:trPr>
        <w:tc>
          <w:tcPr>
            <w:tcW w:w="3099" w:type="dxa"/>
          </w:tcPr>
          <w:p w14:paraId="4113B57A" w14:textId="6C3B6D10" w:rsidR="00C32B5E" w:rsidRDefault="006E7EF0" w:rsidP="00C32B5E">
            <w:pPr>
              <w:spacing w:line="240" w:lineRule="auto"/>
              <w:ind w:left="0" w:firstLine="0"/>
              <w:jc w:val="center"/>
              <w:rPr>
                <w:szCs w:val="24"/>
              </w:rPr>
            </w:pPr>
            <w:r>
              <w:rPr>
                <w:szCs w:val="24"/>
              </w:rPr>
              <w:t>FEMALE</w:t>
            </w:r>
          </w:p>
        </w:tc>
        <w:tc>
          <w:tcPr>
            <w:tcW w:w="3101" w:type="dxa"/>
          </w:tcPr>
          <w:p w14:paraId="2C25DAFE" w14:textId="3C337765" w:rsidR="00C32B5E" w:rsidRDefault="00C32B5E" w:rsidP="00C32B5E">
            <w:pPr>
              <w:spacing w:line="240" w:lineRule="auto"/>
              <w:ind w:left="0" w:firstLine="0"/>
              <w:jc w:val="center"/>
              <w:rPr>
                <w:szCs w:val="24"/>
              </w:rPr>
            </w:pPr>
            <w:r>
              <w:rPr>
                <w:szCs w:val="24"/>
              </w:rPr>
              <w:t>4</w:t>
            </w:r>
          </w:p>
        </w:tc>
        <w:tc>
          <w:tcPr>
            <w:tcW w:w="3101" w:type="dxa"/>
          </w:tcPr>
          <w:p w14:paraId="434F1BAA" w14:textId="5FB09DFF" w:rsidR="00C32B5E" w:rsidRDefault="00C32B5E" w:rsidP="00C32B5E">
            <w:pPr>
              <w:spacing w:line="240" w:lineRule="auto"/>
              <w:ind w:left="0" w:firstLine="0"/>
              <w:jc w:val="center"/>
              <w:rPr>
                <w:szCs w:val="24"/>
              </w:rPr>
            </w:pPr>
            <w:r>
              <w:rPr>
                <w:szCs w:val="24"/>
              </w:rPr>
              <w:t>27%</w:t>
            </w:r>
          </w:p>
        </w:tc>
      </w:tr>
      <w:tr w:rsidR="00C32B5E" w14:paraId="4DA0E5B2" w14:textId="77777777" w:rsidTr="00C32B5E">
        <w:trPr>
          <w:trHeight w:val="38"/>
        </w:trPr>
        <w:tc>
          <w:tcPr>
            <w:tcW w:w="3099" w:type="dxa"/>
          </w:tcPr>
          <w:p w14:paraId="6F46A70C" w14:textId="45708DBB" w:rsidR="00C32B5E" w:rsidRPr="00C32B5E" w:rsidRDefault="00C32B5E" w:rsidP="00C32B5E">
            <w:pPr>
              <w:spacing w:line="240" w:lineRule="auto"/>
              <w:ind w:left="0" w:firstLine="0"/>
              <w:jc w:val="center"/>
              <w:rPr>
                <w:b/>
                <w:bCs/>
                <w:szCs w:val="24"/>
              </w:rPr>
            </w:pPr>
            <w:r w:rsidRPr="00C32B5E">
              <w:rPr>
                <w:b/>
                <w:bCs/>
                <w:szCs w:val="24"/>
              </w:rPr>
              <w:t>TOTAL</w:t>
            </w:r>
          </w:p>
        </w:tc>
        <w:tc>
          <w:tcPr>
            <w:tcW w:w="3101" w:type="dxa"/>
          </w:tcPr>
          <w:p w14:paraId="04836D73" w14:textId="5A7E36A3" w:rsidR="00C32B5E" w:rsidRPr="00C32B5E" w:rsidRDefault="00C32B5E" w:rsidP="00C32B5E">
            <w:pPr>
              <w:spacing w:line="240" w:lineRule="auto"/>
              <w:ind w:left="0" w:firstLine="0"/>
              <w:jc w:val="center"/>
              <w:rPr>
                <w:b/>
                <w:bCs/>
                <w:szCs w:val="24"/>
              </w:rPr>
            </w:pPr>
            <w:r>
              <w:rPr>
                <w:b/>
                <w:bCs/>
                <w:szCs w:val="24"/>
              </w:rPr>
              <w:t>15</w:t>
            </w:r>
          </w:p>
        </w:tc>
        <w:tc>
          <w:tcPr>
            <w:tcW w:w="3101" w:type="dxa"/>
          </w:tcPr>
          <w:p w14:paraId="410A9272" w14:textId="17CADD5A" w:rsidR="00C32B5E" w:rsidRPr="00C32B5E" w:rsidRDefault="00C32B5E" w:rsidP="00C32B5E">
            <w:pPr>
              <w:spacing w:line="240" w:lineRule="auto"/>
              <w:ind w:left="0" w:firstLine="0"/>
              <w:jc w:val="center"/>
              <w:rPr>
                <w:b/>
                <w:bCs/>
                <w:szCs w:val="24"/>
              </w:rPr>
            </w:pPr>
            <w:r>
              <w:rPr>
                <w:b/>
                <w:bCs/>
                <w:szCs w:val="24"/>
              </w:rPr>
              <w:t>100%</w:t>
            </w:r>
          </w:p>
        </w:tc>
      </w:tr>
    </w:tbl>
    <w:p w14:paraId="2FED06F8" w14:textId="6F067D4E" w:rsidR="00A7500C" w:rsidRPr="008B67C8" w:rsidRDefault="00A7500C" w:rsidP="00A7500C">
      <w:pPr>
        <w:spacing w:line="480" w:lineRule="auto"/>
        <w:rPr>
          <w:szCs w:val="24"/>
        </w:rPr>
      </w:pPr>
    </w:p>
    <w:p w14:paraId="33312891" w14:textId="1C589D02" w:rsidR="00A7500C" w:rsidRDefault="00A7500C" w:rsidP="00A7500C">
      <w:pPr>
        <w:spacing w:after="0" w:line="480" w:lineRule="auto"/>
        <w:ind w:left="0" w:firstLine="720"/>
        <w:rPr>
          <w:color w:val="0E101A"/>
          <w:szCs w:val="24"/>
          <w:lang w:val="en-PH" w:eastAsia="en-PH"/>
        </w:rPr>
      </w:pPr>
      <w:r w:rsidRPr="00C7561B">
        <w:rPr>
          <w:color w:val="0E101A"/>
          <w:szCs w:val="24"/>
          <w:lang w:val="en-PH" w:eastAsia="en-PH"/>
        </w:rPr>
        <w:t xml:space="preserve">In </w:t>
      </w:r>
      <w:r w:rsidR="00760559">
        <w:rPr>
          <w:color w:val="0E101A"/>
          <w:szCs w:val="24"/>
          <w:lang w:val="en-PH" w:eastAsia="en-PH"/>
        </w:rPr>
        <w:t xml:space="preserve">the </w:t>
      </w:r>
      <w:r w:rsidRPr="00C7561B">
        <w:rPr>
          <w:color w:val="0E101A"/>
          <w:szCs w:val="24"/>
          <w:lang w:val="en-PH" w:eastAsia="en-PH"/>
        </w:rPr>
        <w:t xml:space="preserve">analysis of 15 participants, </w:t>
      </w:r>
      <w:r w:rsidR="00955C87">
        <w:rPr>
          <w:color w:val="0E101A"/>
          <w:szCs w:val="24"/>
          <w:lang w:val="en-PH" w:eastAsia="en-PH"/>
        </w:rPr>
        <w:t xml:space="preserve">a </w:t>
      </w:r>
      <w:r w:rsidR="00760559">
        <w:rPr>
          <w:color w:val="0E101A"/>
          <w:szCs w:val="24"/>
          <w:lang w:val="en-PH" w:eastAsia="en-PH"/>
        </w:rPr>
        <w:t>pie chart was used</w:t>
      </w:r>
      <w:r w:rsidRPr="00C7561B">
        <w:rPr>
          <w:color w:val="0E101A"/>
          <w:szCs w:val="24"/>
          <w:lang w:val="en-PH" w:eastAsia="en-PH"/>
        </w:rPr>
        <w:t xml:space="preserve"> to illustrate the gender distribution. It's clear from the </w:t>
      </w:r>
      <w:r w:rsidR="008402C7">
        <w:rPr>
          <w:color w:val="0E101A"/>
          <w:szCs w:val="24"/>
          <w:lang w:val="en-PH" w:eastAsia="en-PH"/>
        </w:rPr>
        <w:t>table</w:t>
      </w:r>
      <w:r w:rsidRPr="00C7561B">
        <w:rPr>
          <w:color w:val="0E101A"/>
          <w:szCs w:val="24"/>
          <w:lang w:val="en-PH" w:eastAsia="en-PH"/>
        </w:rPr>
        <w:t xml:space="preserve"> that 27%</w:t>
      </w:r>
      <w:r w:rsidR="00953FBE">
        <w:rPr>
          <w:color w:val="0E101A"/>
          <w:szCs w:val="24"/>
          <w:lang w:val="en-PH" w:eastAsia="en-PH"/>
        </w:rPr>
        <w:t xml:space="preserve"> (4 respondents)</w:t>
      </w:r>
      <w:r w:rsidRPr="00C7561B">
        <w:rPr>
          <w:color w:val="0E101A"/>
          <w:szCs w:val="24"/>
          <w:lang w:val="en-PH" w:eastAsia="en-PH"/>
        </w:rPr>
        <w:t xml:space="preserve"> of the group identified as female, while the remaining 73%</w:t>
      </w:r>
      <w:r w:rsidR="00953FBE">
        <w:rPr>
          <w:color w:val="0E101A"/>
          <w:szCs w:val="24"/>
          <w:lang w:val="en-PH" w:eastAsia="en-PH"/>
        </w:rPr>
        <w:t xml:space="preserve"> (11 respondents)</w:t>
      </w:r>
      <w:r w:rsidRPr="00C7561B">
        <w:rPr>
          <w:color w:val="0E101A"/>
          <w:szCs w:val="24"/>
          <w:lang w:val="en-PH" w:eastAsia="en-PH"/>
        </w:rPr>
        <w:t xml:space="preserve"> identified as male.</w:t>
      </w:r>
    </w:p>
    <w:p w14:paraId="7FEE1FA9" w14:textId="77777777" w:rsidR="00A7500C" w:rsidRDefault="00A7500C" w:rsidP="00A7500C">
      <w:pPr>
        <w:spacing w:after="0" w:line="480" w:lineRule="auto"/>
        <w:ind w:left="0" w:firstLine="720"/>
        <w:rPr>
          <w:color w:val="0E101A"/>
          <w:szCs w:val="24"/>
          <w:lang w:val="en-PH" w:eastAsia="en-PH"/>
        </w:rPr>
      </w:pPr>
    </w:p>
    <w:p w14:paraId="61BD047D" w14:textId="77777777" w:rsidR="006E7EF0" w:rsidRDefault="006E7EF0" w:rsidP="00A7500C">
      <w:pPr>
        <w:spacing w:line="480" w:lineRule="auto"/>
        <w:ind w:left="0" w:firstLine="0"/>
        <w:rPr>
          <w:szCs w:val="24"/>
        </w:rPr>
      </w:pPr>
    </w:p>
    <w:p w14:paraId="62C519A5" w14:textId="77777777" w:rsidR="006E7EF0" w:rsidRDefault="006E7EF0" w:rsidP="00A7500C">
      <w:pPr>
        <w:spacing w:line="480" w:lineRule="auto"/>
        <w:ind w:left="0" w:firstLine="0"/>
        <w:rPr>
          <w:szCs w:val="24"/>
        </w:rPr>
      </w:pPr>
    </w:p>
    <w:p w14:paraId="6B06CE0D" w14:textId="77777777" w:rsidR="006E7EF0" w:rsidRDefault="006E7EF0" w:rsidP="00A7500C">
      <w:pPr>
        <w:spacing w:line="480" w:lineRule="auto"/>
        <w:ind w:left="0" w:firstLine="0"/>
        <w:rPr>
          <w:szCs w:val="24"/>
        </w:rPr>
      </w:pPr>
    </w:p>
    <w:p w14:paraId="47062238" w14:textId="4F547B3C" w:rsidR="006E7EF0" w:rsidRDefault="006E7EF0" w:rsidP="00A7500C">
      <w:pPr>
        <w:spacing w:line="480" w:lineRule="auto"/>
        <w:ind w:left="0" w:firstLine="0"/>
        <w:rPr>
          <w:szCs w:val="24"/>
        </w:rPr>
      </w:pPr>
    </w:p>
    <w:p w14:paraId="6D418031" w14:textId="5851080D" w:rsidR="00A7500C" w:rsidRDefault="00A7500C" w:rsidP="00A7500C">
      <w:pPr>
        <w:spacing w:line="480" w:lineRule="auto"/>
        <w:ind w:left="0" w:firstLine="0"/>
        <w:rPr>
          <w:i/>
          <w:iCs/>
          <w:szCs w:val="24"/>
        </w:rPr>
      </w:pPr>
      <w:r>
        <w:rPr>
          <w:szCs w:val="24"/>
        </w:rPr>
        <w:t xml:space="preserve">Figure 1.2 </w:t>
      </w:r>
      <w:r>
        <w:rPr>
          <w:i/>
          <w:iCs/>
          <w:szCs w:val="24"/>
        </w:rPr>
        <w:t>Address of the Respondents</w:t>
      </w:r>
    </w:p>
    <w:tbl>
      <w:tblPr>
        <w:tblStyle w:val="TableGrid"/>
        <w:tblW w:w="9301" w:type="dxa"/>
        <w:tblInd w:w="10" w:type="dxa"/>
        <w:tblLayout w:type="fixed"/>
        <w:tblLook w:val="04A0" w:firstRow="1" w:lastRow="0" w:firstColumn="1" w:lastColumn="0" w:noHBand="0" w:noVBand="1"/>
      </w:tblPr>
      <w:tblGrid>
        <w:gridCol w:w="3099"/>
        <w:gridCol w:w="3101"/>
        <w:gridCol w:w="3101"/>
      </w:tblGrid>
      <w:tr w:rsidR="006E7EF0" w14:paraId="571261B0" w14:textId="77777777" w:rsidTr="006E7EF0">
        <w:trPr>
          <w:trHeight w:val="530"/>
        </w:trPr>
        <w:tc>
          <w:tcPr>
            <w:tcW w:w="3099" w:type="dxa"/>
            <w:shd w:val="clear" w:color="auto" w:fill="D0CECE" w:themeFill="background2" w:themeFillShade="E6"/>
          </w:tcPr>
          <w:p w14:paraId="13EEACEB" w14:textId="7F038C44" w:rsidR="006E7EF0" w:rsidRPr="00C32B5E" w:rsidRDefault="006E7EF0" w:rsidP="005A4211">
            <w:pPr>
              <w:spacing w:line="240" w:lineRule="auto"/>
              <w:ind w:left="0" w:firstLine="0"/>
              <w:jc w:val="center"/>
              <w:rPr>
                <w:b/>
                <w:bCs/>
                <w:szCs w:val="24"/>
              </w:rPr>
            </w:pPr>
            <w:r>
              <w:rPr>
                <w:b/>
                <w:bCs/>
                <w:szCs w:val="24"/>
              </w:rPr>
              <w:t>ADDRESS</w:t>
            </w:r>
          </w:p>
        </w:tc>
        <w:tc>
          <w:tcPr>
            <w:tcW w:w="3101" w:type="dxa"/>
            <w:shd w:val="clear" w:color="auto" w:fill="D0CECE" w:themeFill="background2" w:themeFillShade="E6"/>
          </w:tcPr>
          <w:p w14:paraId="466C61C0" w14:textId="77777777" w:rsidR="006E7EF0" w:rsidRPr="00C32B5E" w:rsidRDefault="006E7EF0" w:rsidP="005A4211">
            <w:pPr>
              <w:spacing w:line="240" w:lineRule="auto"/>
              <w:ind w:left="0" w:firstLine="0"/>
              <w:jc w:val="center"/>
              <w:rPr>
                <w:b/>
                <w:bCs/>
                <w:szCs w:val="24"/>
              </w:rPr>
            </w:pPr>
            <w:r w:rsidRPr="00C32B5E">
              <w:rPr>
                <w:b/>
                <w:bCs/>
                <w:szCs w:val="24"/>
              </w:rPr>
              <w:t>FREQUENCY</w:t>
            </w:r>
          </w:p>
        </w:tc>
        <w:tc>
          <w:tcPr>
            <w:tcW w:w="3101" w:type="dxa"/>
            <w:shd w:val="clear" w:color="auto" w:fill="D0CECE" w:themeFill="background2" w:themeFillShade="E6"/>
          </w:tcPr>
          <w:p w14:paraId="46EEED4C" w14:textId="118F3A94" w:rsidR="006E7EF0" w:rsidRPr="00C32B5E" w:rsidRDefault="006E7EF0" w:rsidP="005A4211">
            <w:pPr>
              <w:spacing w:line="240" w:lineRule="auto"/>
              <w:ind w:left="0" w:firstLine="0"/>
              <w:jc w:val="center"/>
              <w:rPr>
                <w:b/>
                <w:bCs/>
                <w:szCs w:val="24"/>
              </w:rPr>
            </w:pPr>
            <w:r w:rsidRPr="00C32B5E">
              <w:rPr>
                <w:b/>
                <w:bCs/>
                <w:szCs w:val="24"/>
              </w:rPr>
              <w:t>PERCENTAGE</w:t>
            </w:r>
          </w:p>
        </w:tc>
      </w:tr>
      <w:tr w:rsidR="006E7EF0" w14:paraId="493638CE" w14:textId="77777777" w:rsidTr="006E7EF0">
        <w:trPr>
          <w:trHeight w:val="60"/>
        </w:trPr>
        <w:tc>
          <w:tcPr>
            <w:tcW w:w="3099" w:type="dxa"/>
          </w:tcPr>
          <w:p w14:paraId="773A780C" w14:textId="3DAD7298" w:rsidR="006E7EF0" w:rsidRDefault="006E7EF0" w:rsidP="005A4211">
            <w:pPr>
              <w:spacing w:line="240" w:lineRule="auto"/>
              <w:ind w:left="0" w:firstLine="0"/>
              <w:jc w:val="center"/>
              <w:rPr>
                <w:szCs w:val="24"/>
              </w:rPr>
            </w:pPr>
            <w:r>
              <w:rPr>
                <w:szCs w:val="24"/>
              </w:rPr>
              <w:t>CADCADIR EAST</w:t>
            </w:r>
          </w:p>
        </w:tc>
        <w:tc>
          <w:tcPr>
            <w:tcW w:w="3101" w:type="dxa"/>
          </w:tcPr>
          <w:p w14:paraId="191C5FC5" w14:textId="1555B20D" w:rsidR="006E7EF0" w:rsidRDefault="006E7EF0" w:rsidP="005A4211">
            <w:pPr>
              <w:spacing w:line="240" w:lineRule="auto"/>
              <w:ind w:left="0" w:firstLine="0"/>
              <w:jc w:val="center"/>
              <w:rPr>
                <w:szCs w:val="24"/>
              </w:rPr>
            </w:pPr>
            <w:r>
              <w:rPr>
                <w:szCs w:val="24"/>
              </w:rPr>
              <w:t>5</w:t>
            </w:r>
          </w:p>
        </w:tc>
        <w:tc>
          <w:tcPr>
            <w:tcW w:w="3101" w:type="dxa"/>
          </w:tcPr>
          <w:p w14:paraId="7092C255" w14:textId="56719A47" w:rsidR="006E7EF0" w:rsidRDefault="006E7EF0" w:rsidP="005A4211">
            <w:pPr>
              <w:spacing w:line="240" w:lineRule="auto"/>
              <w:ind w:left="0" w:firstLine="0"/>
              <w:jc w:val="center"/>
              <w:rPr>
                <w:szCs w:val="24"/>
              </w:rPr>
            </w:pPr>
            <w:r>
              <w:rPr>
                <w:szCs w:val="24"/>
              </w:rPr>
              <w:t>33.33%</w:t>
            </w:r>
          </w:p>
        </w:tc>
      </w:tr>
      <w:tr w:rsidR="006E7EF0" w14:paraId="39ECB3BC" w14:textId="77777777" w:rsidTr="006E7EF0">
        <w:trPr>
          <w:trHeight w:val="38"/>
        </w:trPr>
        <w:tc>
          <w:tcPr>
            <w:tcW w:w="3099" w:type="dxa"/>
          </w:tcPr>
          <w:p w14:paraId="402E0F7A" w14:textId="4729D189" w:rsidR="006E7EF0" w:rsidRDefault="006E7EF0" w:rsidP="005A4211">
            <w:pPr>
              <w:spacing w:line="240" w:lineRule="auto"/>
              <w:ind w:left="0" w:firstLine="0"/>
              <w:jc w:val="center"/>
              <w:rPr>
                <w:szCs w:val="24"/>
              </w:rPr>
            </w:pPr>
            <w:r>
              <w:rPr>
                <w:szCs w:val="24"/>
              </w:rPr>
              <w:t>CADCADIR WEST</w:t>
            </w:r>
          </w:p>
        </w:tc>
        <w:tc>
          <w:tcPr>
            <w:tcW w:w="3101" w:type="dxa"/>
          </w:tcPr>
          <w:p w14:paraId="42149097" w14:textId="2F63C28D" w:rsidR="006E7EF0" w:rsidRDefault="006E7EF0" w:rsidP="005A4211">
            <w:pPr>
              <w:spacing w:line="240" w:lineRule="auto"/>
              <w:ind w:left="0" w:firstLine="0"/>
              <w:jc w:val="center"/>
              <w:rPr>
                <w:szCs w:val="24"/>
              </w:rPr>
            </w:pPr>
            <w:r>
              <w:rPr>
                <w:szCs w:val="24"/>
              </w:rPr>
              <w:t>5</w:t>
            </w:r>
          </w:p>
        </w:tc>
        <w:tc>
          <w:tcPr>
            <w:tcW w:w="3101" w:type="dxa"/>
          </w:tcPr>
          <w:p w14:paraId="29FBBF75" w14:textId="452FC975" w:rsidR="006E7EF0" w:rsidRDefault="006E7EF0" w:rsidP="005A4211">
            <w:pPr>
              <w:spacing w:line="240" w:lineRule="auto"/>
              <w:ind w:left="0" w:firstLine="0"/>
              <w:jc w:val="center"/>
              <w:rPr>
                <w:szCs w:val="24"/>
              </w:rPr>
            </w:pPr>
            <w:r>
              <w:rPr>
                <w:szCs w:val="24"/>
              </w:rPr>
              <w:t>33.33%</w:t>
            </w:r>
          </w:p>
        </w:tc>
      </w:tr>
      <w:tr w:rsidR="006E7EF0" w14:paraId="2F621FD4" w14:textId="77777777" w:rsidTr="006E7EF0">
        <w:trPr>
          <w:trHeight w:val="38"/>
        </w:trPr>
        <w:tc>
          <w:tcPr>
            <w:tcW w:w="3099" w:type="dxa"/>
          </w:tcPr>
          <w:p w14:paraId="48B81108" w14:textId="637ABA52" w:rsidR="006E7EF0" w:rsidRPr="00C32B5E" w:rsidRDefault="006E7EF0" w:rsidP="005A4211">
            <w:pPr>
              <w:spacing w:line="240" w:lineRule="auto"/>
              <w:ind w:left="0" w:firstLine="0"/>
              <w:jc w:val="center"/>
              <w:rPr>
                <w:b/>
                <w:bCs/>
                <w:szCs w:val="24"/>
              </w:rPr>
            </w:pPr>
            <w:r>
              <w:rPr>
                <w:szCs w:val="24"/>
              </w:rPr>
              <w:t>LABLABIG</w:t>
            </w:r>
          </w:p>
        </w:tc>
        <w:tc>
          <w:tcPr>
            <w:tcW w:w="3101" w:type="dxa"/>
          </w:tcPr>
          <w:p w14:paraId="587242A9" w14:textId="3D73587E" w:rsidR="006E7EF0" w:rsidRPr="006E7EF0" w:rsidRDefault="006E7EF0" w:rsidP="005A4211">
            <w:pPr>
              <w:spacing w:line="240" w:lineRule="auto"/>
              <w:ind w:left="0" w:firstLine="0"/>
              <w:jc w:val="center"/>
              <w:rPr>
                <w:szCs w:val="24"/>
              </w:rPr>
            </w:pPr>
            <w:r>
              <w:rPr>
                <w:szCs w:val="24"/>
              </w:rPr>
              <w:t>5</w:t>
            </w:r>
          </w:p>
        </w:tc>
        <w:tc>
          <w:tcPr>
            <w:tcW w:w="3101" w:type="dxa"/>
          </w:tcPr>
          <w:p w14:paraId="327436AC" w14:textId="04D7768B" w:rsidR="006E7EF0" w:rsidRPr="006E7EF0" w:rsidRDefault="006E7EF0" w:rsidP="005A4211">
            <w:pPr>
              <w:spacing w:line="240" w:lineRule="auto"/>
              <w:ind w:left="0" w:firstLine="0"/>
              <w:jc w:val="center"/>
              <w:rPr>
                <w:szCs w:val="24"/>
              </w:rPr>
            </w:pPr>
            <w:r>
              <w:rPr>
                <w:szCs w:val="24"/>
              </w:rPr>
              <w:t>33.33%</w:t>
            </w:r>
          </w:p>
        </w:tc>
      </w:tr>
      <w:tr w:rsidR="006E7EF0" w14:paraId="00CDE753" w14:textId="77777777" w:rsidTr="006E7EF0">
        <w:trPr>
          <w:trHeight w:val="38"/>
        </w:trPr>
        <w:tc>
          <w:tcPr>
            <w:tcW w:w="3099" w:type="dxa"/>
          </w:tcPr>
          <w:p w14:paraId="5EDE46D6" w14:textId="76300EA0" w:rsidR="006E7EF0" w:rsidRPr="00C32B5E" w:rsidRDefault="006E7EF0" w:rsidP="005A4211">
            <w:pPr>
              <w:spacing w:line="240" w:lineRule="auto"/>
              <w:ind w:left="0" w:firstLine="0"/>
              <w:jc w:val="center"/>
              <w:rPr>
                <w:b/>
                <w:bCs/>
                <w:szCs w:val="24"/>
              </w:rPr>
            </w:pPr>
            <w:r w:rsidRPr="00C32B5E">
              <w:rPr>
                <w:b/>
                <w:bCs/>
                <w:szCs w:val="24"/>
              </w:rPr>
              <w:t>TOTAL</w:t>
            </w:r>
          </w:p>
        </w:tc>
        <w:tc>
          <w:tcPr>
            <w:tcW w:w="3101" w:type="dxa"/>
          </w:tcPr>
          <w:p w14:paraId="1050638D" w14:textId="78BD6362" w:rsidR="006E7EF0" w:rsidRDefault="006E7EF0" w:rsidP="005A4211">
            <w:pPr>
              <w:spacing w:line="240" w:lineRule="auto"/>
              <w:ind w:left="0" w:firstLine="0"/>
              <w:jc w:val="center"/>
              <w:rPr>
                <w:b/>
                <w:bCs/>
                <w:szCs w:val="24"/>
              </w:rPr>
            </w:pPr>
            <w:r>
              <w:rPr>
                <w:b/>
                <w:bCs/>
                <w:szCs w:val="24"/>
              </w:rPr>
              <w:t>15</w:t>
            </w:r>
          </w:p>
        </w:tc>
        <w:tc>
          <w:tcPr>
            <w:tcW w:w="3101" w:type="dxa"/>
          </w:tcPr>
          <w:p w14:paraId="7707C999" w14:textId="248022E0" w:rsidR="006E7EF0" w:rsidRPr="006E7EF0" w:rsidRDefault="006E7EF0" w:rsidP="005A4211">
            <w:pPr>
              <w:spacing w:line="240" w:lineRule="auto"/>
              <w:ind w:left="0" w:firstLine="0"/>
              <w:jc w:val="center"/>
              <w:rPr>
                <w:b/>
                <w:bCs/>
                <w:szCs w:val="24"/>
              </w:rPr>
            </w:pPr>
            <w:r w:rsidRPr="006E7EF0">
              <w:rPr>
                <w:b/>
                <w:bCs/>
                <w:szCs w:val="24"/>
              </w:rPr>
              <w:t>100%</w:t>
            </w:r>
          </w:p>
        </w:tc>
      </w:tr>
    </w:tbl>
    <w:p w14:paraId="04DFC3ED" w14:textId="3F3B8AB8" w:rsidR="00A7500C" w:rsidRPr="006E7EF0" w:rsidRDefault="00A7500C" w:rsidP="006E7EF0">
      <w:pPr>
        <w:spacing w:line="480" w:lineRule="auto"/>
        <w:ind w:left="0" w:firstLine="0"/>
        <w:rPr>
          <w:szCs w:val="24"/>
        </w:rPr>
      </w:pPr>
    </w:p>
    <w:p w14:paraId="5E3A903B" w14:textId="566A6D43" w:rsidR="00A7500C" w:rsidRDefault="00A7500C" w:rsidP="006E7EF0">
      <w:pPr>
        <w:spacing w:after="0" w:line="480" w:lineRule="auto"/>
        <w:ind w:left="0" w:firstLine="720"/>
        <w:rPr>
          <w:color w:val="0E101A"/>
          <w:szCs w:val="24"/>
          <w:lang w:val="en-PH" w:eastAsia="en-PH"/>
        </w:rPr>
      </w:pPr>
      <w:r w:rsidRPr="00C7561B">
        <w:t xml:space="preserve"> </w:t>
      </w:r>
      <w:r w:rsidRPr="00C7561B">
        <w:rPr>
          <w:color w:val="0E101A"/>
          <w:szCs w:val="24"/>
          <w:lang w:val="en-PH" w:eastAsia="en-PH"/>
        </w:rPr>
        <w:t xml:space="preserve">The </w:t>
      </w:r>
      <w:r w:rsidR="006E7EF0">
        <w:rPr>
          <w:color w:val="0E101A"/>
          <w:szCs w:val="24"/>
          <w:lang w:val="en-PH" w:eastAsia="en-PH"/>
        </w:rPr>
        <w:t>table</w:t>
      </w:r>
      <w:r w:rsidRPr="00C7561B">
        <w:rPr>
          <w:color w:val="0E101A"/>
          <w:szCs w:val="24"/>
          <w:lang w:val="en-PH" w:eastAsia="en-PH"/>
        </w:rPr>
        <w:t xml:space="preserve"> reveals </w:t>
      </w:r>
      <w:proofErr w:type="gramStart"/>
      <w:r w:rsidRPr="00C7561B">
        <w:rPr>
          <w:color w:val="0E101A"/>
          <w:szCs w:val="24"/>
          <w:lang w:val="en-PH" w:eastAsia="en-PH"/>
        </w:rPr>
        <w:t>that Cadcadir East accounts</w:t>
      </w:r>
      <w:proofErr w:type="gramEnd"/>
      <w:r w:rsidRPr="00C7561B">
        <w:rPr>
          <w:color w:val="0E101A"/>
          <w:szCs w:val="24"/>
          <w:lang w:val="en-PH" w:eastAsia="en-PH"/>
        </w:rPr>
        <w:t xml:space="preserve"> for 3</w:t>
      </w:r>
      <w:r w:rsidR="006E7EF0">
        <w:rPr>
          <w:color w:val="0E101A"/>
          <w:szCs w:val="24"/>
          <w:lang w:val="en-PH" w:eastAsia="en-PH"/>
        </w:rPr>
        <w:t>3.33</w:t>
      </w:r>
      <w:r w:rsidRPr="00C7561B">
        <w:rPr>
          <w:color w:val="0E101A"/>
          <w:szCs w:val="24"/>
          <w:lang w:val="en-PH" w:eastAsia="en-PH"/>
        </w:rPr>
        <w:t>% of the surveyed population, Cadcadir West for 33</w:t>
      </w:r>
      <w:r w:rsidR="006E7EF0">
        <w:rPr>
          <w:color w:val="0E101A"/>
          <w:szCs w:val="24"/>
          <w:lang w:val="en-PH" w:eastAsia="en-PH"/>
        </w:rPr>
        <w:t>.33</w:t>
      </w:r>
      <w:r w:rsidRPr="00C7561B">
        <w:rPr>
          <w:color w:val="0E101A"/>
          <w:szCs w:val="24"/>
          <w:lang w:val="en-PH" w:eastAsia="en-PH"/>
        </w:rPr>
        <w:t>%, and Lablabig for the remaining 33</w:t>
      </w:r>
      <w:r w:rsidR="006E7EF0">
        <w:rPr>
          <w:color w:val="0E101A"/>
          <w:szCs w:val="24"/>
          <w:lang w:val="en-PH" w:eastAsia="en-PH"/>
        </w:rPr>
        <w:t>.33</w:t>
      </w:r>
      <w:r w:rsidRPr="00C7561B">
        <w:rPr>
          <w:color w:val="0E101A"/>
          <w:szCs w:val="24"/>
          <w:lang w:val="en-PH" w:eastAsia="en-PH"/>
        </w:rPr>
        <w:t>%. The result gives useful data about the spatial distribution of respondents within the selected areas.</w:t>
      </w:r>
      <w:r w:rsidRPr="00E126C1">
        <w:rPr>
          <w:color w:val="0E101A"/>
          <w:szCs w:val="24"/>
          <w:lang w:val="en-PH" w:eastAsia="en-PH"/>
        </w:rPr>
        <w:t xml:space="preserve"> </w:t>
      </w:r>
    </w:p>
    <w:p w14:paraId="186D3211" w14:textId="77777777" w:rsidR="006E7EF0" w:rsidRPr="006E7EF0" w:rsidRDefault="006E7EF0" w:rsidP="006E7EF0">
      <w:pPr>
        <w:spacing w:after="0" w:line="480" w:lineRule="auto"/>
        <w:ind w:left="0" w:firstLine="720"/>
        <w:rPr>
          <w:color w:val="0E101A"/>
          <w:szCs w:val="24"/>
          <w:lang w:val="en-PH" w:eastAsia="en-PH"/>
        </w:rPr>
      </w:pPr>
    </w:p>
    <w:p w14:paraId="07BC1B6D" w14:textId="77777777" w:rsidR="00A7500C" w:rsidRDefault="00A7500C" w:rsidP="00A7500C">
      <w:pPr>
        <w:spacing w:line="480" w:lineRule="auto"/>
        <w:rPr>
          <w:i/>
          <w:iCs/>
          <w:szCs w:val="24"/>
        </w:rPr>
      </w:pPr>
      <w:r>
        <w:rPr>
          <w:szCs w:val="24"/>
        </w:rPr>
        <w:t xml:space="preserve">Figure 1.3 </w:t>
      </w:r>
      <w:r>
        <w:rPr>
          <w:i/>
          <w:iCs/>
          <w:szCs w:val="24"/>
        </w:rPr>
        <w:t>Age of the Respondents</w:t>
      </w:r>
    </w:p>
    <w:tbl>
      <w:tblPr>
        <w:tblStyle w:val="TableGrid"/>
        <w:tblW w:w="9301" w:type="dxa"/>
        <w:tblInd w:w="10" w:type="dxa"/>
        <w:tblLayout w:type="fixed"/>
        <w:tblLook w:val="04A0" w:firstRow="1" w:lastRow="0" w:firstColumn="1" w:lastColumn="0" w:noHBand="0" w:noVBand="1"/>
      </w:tblPr>
      <w:tblGrid>
        <w:gridCol w:w="3099"/>
        <w:gridCol w:w="3101"/>
        <w:gridCol w:w="3101"/>
      </w:tblGrid>
      <w:tr w:rsidR="006E7EF0" w14:paraId="10CF8663" w14:textId="77777777" w:rsidTr="005A4211">
        <w:trPr>
          <w:trHeight w:val="530"/>
        </w:trPr>
        <w:tc>
          <w:tcPr>
            <w:tcW w:w="3099" w:type="dxa"/>
            <w:shd w:val="clear" w:color="auto" w:fill="D0CECE" w:themeFill="background2" w:themeFillShade="E6"/>
          </w:tcPr>
          <w:p w14:paraId="5180F467" w14:textId="2C4F79AA" w:rsidR="006E7EF0" w:rsidRPr="00C32B5E" w:rsidRDefault="006E7EF0" w:rsidP="005A4211">
            <w:pPr>
              <w:spacing w:line="240" w:lineRule="auto"/>
              <w:ind w:left="0" w:firstLine="0"/>
              <w:jc w:val="center"/>
              <w:rPr>
                <w:b/>
                <w:bCs/>
                <w:szCs w:val="24"/>
              </w:rPr>
            </w:pPr>
            <w:r>
              <w:rPr>
                <w:b/>
                <w:bCs/>
                <w:szCs w:val="24"/>
              </w:rPr>
              <w:t>AGE</w:t>
            </w:r>
          </w:p>
        </w:tc>
        <w:tc>
          <w:tcPr>
            <w:tcW w:w="3101" w:type="dxa"/>
            <w:shd w:val="clear" w:color="auto" w:fill="D0CECE" w:themeFill="background2" w:themeFillShade="E6"/>
          </w:tcPr>
          <w:p w14:paraId="5B2CEE28" w14:textId="77777777" w:rsidR="006E7EF0" w:rsidRPr="00C32B5E" w:rsidRDefault="006E7EF0" w:rsidP="005A4211">
            <w:pPr>
              <w:spacing w:line="240" w:lineRule="auto"/>
              <w:ind w:left="0" w:firstLine="0"/>
              <w:jc w:val="center"/>
              <w:rPr>
                <w:b/>
                <w:bCs/>
                <w:szCs w:val="24"/>
              </w:rPr>
            </w:pPr>
            <w:r w:rsidRPr="00C32B5E">
              <w:rPr>
                <w:b/>
                <w:bCs/>
                <w:szCs w:val="24"/>
              </w:rPr>
              <w:t>FREQUENCY</w:t>
            </w:r>
          </w:p>
        </w:tc>
        <w:tc>
          <w:tcPr>
            <w:tcW w:w="3101" w:type="dxa"/>
            <w:shd w:val="clear" w:color="auto" w:fill="D0CECE" w:themeFill="background2" w:themeFillShade="E6"/>
          </w:tcPr>
          <w:p w14:paraId="65B94D18" w14:textId="77777777" w:rsidR="006E7EF0" w:rsidRPr="00C32B5E" w:rsidRDefault="006E7EF0" w:rsidP="005A4211">
            <w:pPr>
              <w:spacing w:line="240" w:lineRule="auto"/>
              <w:ind w:left="0" w:firstLine="0"/>
              <w:jc w:val="center"/>
              <w:rPr>
                <w:b/>
                <w:bCs/>
                <w:szCs w:val="24"/>
              </w:rPr>
            </w:pPr>
            <w:r w:rsidRPr="00C32B5E">
              <w:rPr>
                <w:b/>
                <w:bCs/>
                <w:szCs w:val="24"/>
              </w:rPr>
              <w:t>PERCENTAGE</w:t>
            </w:r>
          </w:p>
        </w:tc>
      </w:tr>
      <w:tr w:rsidR="006E7EF0" w14:paraId="343ED5B2" w14:textId="77777777" w:rsidTr="005A4211">
        <w:trPr>
          <w:trHeight w:val="60"/>
        </w:trPr>
        <w:tc>
          <w:tcPr>
            <w:tcW w:w="3099" w:type="dxa"/>
          </w:tcPr>
          <w:p w14:paraId="04633054" w14:textId="65AFAEF2" w:rsidR="006E7EF0" w:rsidRDefault="006E7EF0" w:rsidP="005A4211">
            <w:pPr>
              <w:spacing w:line="240" w:lineRule="auto"/>
              <w:ind w:left="0" w:firstLine="0"/>
              <w:jc w:val="center"/>
              <w:rPr>
                <w:szCs w:val="24"/>
              </w:rPr>
            </w:pPr>
            <w:r>
              <w:rPr>
                <w:szCs w:val="24"/>
              </w:rPr>
              <w:t>20 &amp; BELOW</w:t>
            </w:r>
          </w:p>
        </w:tc>
        <w:tc>
          <w:tcPr>
            <w:tcW w:w="3101" w:type="dxa"/>
          </w:tcPr>
          <w:p w14:paraId="6C41A802" w14:textId="27F1B70F" w:rsidR="006E7EF0" w:rsidRDefault="006E7EF0" w:rsidP="005A4211">
            <w:pPr>
              <w:spacing w:line="240" w:lineRule="auto"/>
              <w:ind w:left="0" w:firstLine="0"/>
              <w:jc w:val="center"/>
              <w:rPr>
                <w:szCs w:val="24"/>
              </w:rPr>
            </w:pPr>
            <w:r>
              <w:rPr>
                <w:szCs w:val="24"/>
              </w:rPr>
              <w:t>0</w:t>
            </w:r>
          </w:p>
        </w:tc>
        <w:tc>
          <w:tcPr>
            <w:tcW w:w="3101" w:type="dxa"/>
          </w:tcPr>
          <w:p w14:paraId="2DD735FC" w14:textId="5773E883" w:rsidR="006E7EF0" w:rsidRDefault="006E7EF0" w:rsidP="005A4211">
            <w:pPr>
              <w:spacing w:line="240" w:lineRule="auto"/>
              <w:ind w:left="0" w:firstLine="0"/>
              <w:jc w:val="center"/>
              <w:rPr>
                <w:szCs w:val="24"/>
              </w:rPr>
            </w:pPr>
            <w:r>
              <w:rPr>
                <w:szCs w:val="24"/>
              </w:rPr>
              <w:t>0%</w:t>
            </w:r>
          </w:p>
        </w:tc>
      </w:tr>
      <w:tr w:rsidR="006E7EF0" w14:paraId="58201BB8" w14:textId="77777777" w:rsidTr="005A4211">
        <w:trPr>
          <w:trHeight w:val="38"/>
        </w:trPr>
        <w:tc>
          <w:tcPr>
            <w:tcW w:w="3099" w:type="dxa"/>
          </w:tcPr>
          <w:p w14:paraId="6998DCA3" w14:textId="3D884E00" w:rsidR="006E7EF0" w:rsidRDefault="006E7EF0" w:rsidP="005A4211">
            <w:pPr>
              <w:spacing w:line="240" w:lineRule="auto"/>
              <w:ind w:left="0" w:firstLine="0"/>
              <w:jc w:val="center"/>
              <w:rPr>
                <w:szCs w:val="24"/>
              </w:rPr>
            </w:pPr>
            <w:r>
              <w:rPr>
                <w:szCs w:val="24"/>
              </w:rPr>
              <w:t>21-30</w:t>
            </w:r>
          </w:p>
        </w:tc>
        <w:tc>
          <w:tcPr>
            <w:tcW w:w="3101" w:type="dxa"/>
          </w:tcPr>
          <w:p w14:paraId="2855444A" w14:textId="07364C2C" w:rsidR="006E7EF0" w:rsidRDefault="006E7EF0" w:rsidP="005A4211">
            <w:pPr>
              <w:spacing w:line="240" w:lineRule="auto"/>
              <w:ind w:left="0" w:firstLine="0"/>
              <w:jc w:val="center"/>
              <w:rPr>
                <w:szCs w:val="24"/>
              </w:rPr>
            </w:pPr>
            <w:r>
              <w:rPr>
                <w:szCs w:val="24"/>
              </w:rPr>
              <w:t>1</w:t>
            </w:r>
          </w:p>
        </w:tc>
        <w:tc>
          <w:tcPr>
            <w:tcW w:w="3101" w:type="dxa"/>
          </w:tcPr>
          <w:p w14:paraId="6A299403" w14:textId="1BD14C02" w:rsidR="006E7EF0" w:rsidRDefault="006E7EF0" w:rsidP="005A4211">
            <w:pPr>
              <w:spacing w:line="240" w:lineRule="auto"/>
              <w:ind w:left="0" w:firstLine="0"/>
              <w:jc w:val="center"/>
              <w:rPr>
                <w:szCs w:val="24"/>
              </w:rPr>
            </w:pPr>
            <w:r>
              <w:rPr>
                <w:szCs w:val="24"/>
              </w:rPr>
              <w:t>7%</w:t>
            </w:r>
          </w:p>
        </w:tc>
      </w:tr>
      <w:tr w:rsidR="006E7EF0" w14:paraId="188B0825" w14:textId="77777777" w:rsidTr="005A4211">
        <w:trPr>
          <w:trHeight w:val="38"/>
        </w:trPr>
        <w:tc>
          <w:tcPr>
            <w:tcW w:w="3099" w:type="dxa"/>
          </w:tcPr>
          <w:p w14:paraId="62D43982" w14:textId="6D616A4B" w:rsidR="006E7EF0" w:rsidRPr="00C32B5E" w:rsidRDefault="006E7EF0" w:rsidP="005A4211">
            <w:pPr>
              <w:spacing w:line="240" w:lineRule="auto"/>
              <w:ind w:left="0" w:firstLine="0"/>
              <w:jc w:val="center"/>
              <w:rPr>
                <w:b/>
                <w:bCs/>
                <w:szCs w:val="24"/>
              </w:rPr>
            </w:pPr>
            <w:r>
              <w:rPr>
                <w:szCs w:val="24"/>
              </w:rPr>
              <w:t>31-40</w:t>
            </w:r>
          </w:p>
        </w:tc>
        <w:tc>
          <w:tcPr>
            <w:tcW w:w="3101" w:type="dxa"/>
          </w:tcPr>
          <w:p w14:paraId="02AF1E00" w14:textId="4017C186" w:rsidR="006E7EF0" w:rsidRPr="006E7EF0" w:rsidRDefault="006E7EF0" w:rsidP="005A4211">
            <w:pPr>
              <w:spacing w:line="240" w:lineRule="auto"/>
              <w:ind w:left="0" w:firstLine="0"/>
              <w:jc w:val="center"/>
              <w:rPr>
                <w:szCs w:val="24"/>
              </w:rPr>
            </w:pPr>
            <w:r>
              <w:rPr>
                <w:szCs w:val="24"/>
              </w:rPr>
              <w:t>3</w:t>
            </w:r>
          </w:p>
        </w:tc>
        <w:tc>
          <w:tcPr>
            <w:tcW w:w="3101" w:type="dxa"/>
          </w:tcPr>
          <w:p w14:paraId="131E9D73" w14:textId="17202979" w:rsidR="006E7EF0" w:rsidRPr="006E7EF0" w:rsidRDefault="006E7EF0" w:rsidP="005A4211">
            <w:pPr>
              <w:spacing w:line="240" w:lineRule="auto"/>
              <w:ind w:left="0" w:firstLine="0"/>
              <w:jc w:val="center"/>
              <w:rPr>
                <w:szCs w:val="24"/>
              </w:rPr>
            </w:pPr>
            <w:r>
              <w:rPr>
                <w:szCs w:val="24"/>
              </w:rPr>
              <w:t>20%</w:t>
            </w:r>
          </w:p>
        </w:tc>
      </w:tr>
      <w:tr w:rsidR="006E7EF0" w14:paraId="38F859FD" w14:textId="77777777" w:rsidTr="005A4211">
        <w:trPr>
          <w:trHeight w:val="38"/>
        </w:trPr>
        <w:tc>
          <w:tcPr>
            <w:tcW w:w="3099" w:type="dxa"/>
          </w:tcPr>
          <w:p w14:paraId="7D3B69D5" w14:textId="6B8E87BB" w:rsidR="006E7EF0" w:rsidRDefault="006E7EF0" w:rsidP="005A4211">
            <w:pPr>
              <w:spacing w:line="240" w:lineRule="auto"/>
              <w:ind w:left="0" w:firstLine="0"/>
              <w:jc w:val="center"/>
              <w:rPr>
                <w:szCs w:val="24"/>
              </w:rPr>
            </w:pPr>
            <w:r>
              <w:rPr>
                <w:szCs w:val="24"/>
              </w:rPr>
              <w:t>41-50</w:t>
            </w:r>
          </w:p>
        </w:tc>
        <w:tc>
          <w:tcPr>
            <w:tcW w:w="3101" w:type="dxa"/>
          </w:tcPr>
          <w:p w14:paraId="6B5818A2" w14:textId="6A68151B" w:rsidR="006E7EF0" w:rsidRDefault="006E7EF0" w:rsidP="005A4211">
            <w:pPr>
              <w:spacing w:line="240" w:lineRule="auto"/>
              <w:ind w:left="0" w:firstLine="0"/>
              <w:jc w:val="center"/>
              <w:rPr>
                <w:szCs w:val="24"/>
              </w:rPr>
            </w:pPr>
            <w:r>
              <w:rPr>
                <w:szCs w:val="24"/>
              </w:rPr>
              <w:t>3</w:t>
            </w:r>
          </w:p>
        </w:tc>
        <w:tc>
          <w:tcPr>
            <w:tcW w:w="3101" w:type="dxa"/>
          </w:tcPr>
          <w:p w14:paraId="2DB5F803" w14:textId="08657A99" w:rsidR="006E7EF0" w:rsidRDefault="006E7EF0" w:rsidP="005A4211">
            <w:pPr>
              <w:spacing w:line="240" w:lineRule="auto"/>
              <w:ind w:left="0" w:firstLine="0"/>
              <w:jc w:val="center"/>
              <w:rPr>
                <w:szCs w:val="24"/>
              </w:rPr>
            </w:pPr>
            <w:r>
              <w:rPr>
                <w:szCs w:val="24"/>
              </w:rPr>
              <w:t>20%</w:t>
            </w:r>
          </w:p>
        </w:tc>
      </w:tr>
      <w:tr w:rsidR="006E7EF0" w14:paraId="31F64497" w14:textId="77777777" w:rsidTr="005A4211">
        <w:trPr>
          <w:trHeight w:val="38"/>
        </w:trPr>
        <w:tc>
          <w:tcPr>
            <w:tcW w:w="3099" w:type="dxa"/>
          </w:tcPr>
          <w:p w14:paraId="30BFA322" w14:textId="292AFFA0" w:rsidR="006E7EF0" w:rsidRDefault="006E7EF0" w:rsidP="005A4211">
            <w:pPr>
              <w:spacing w:line="240" w:lineRule="auto"/>
              <w:ind w:left="0" w:firstLine="0"/>
              <w:jc w:val="center"/>
              <w:rPr>
                <w:szCs w:val="24"/>
              </w:rPr>
            </w:pPr>
            <w:r>
              <w:rPr>
                <w:szCs w:val="24"/>
              </w:rPr>
              <w:t>51-60</w:t>
            </w:r>
          </w:p>
        </w:tc>
        <w:tc>
          <w:tcPr>
            <w:tcW w:w="3101" w:type="dxa"/>
          </w:tcPr>
          <w:p w14:paraId="42E21C01" w14:textId="35FEAE6F" w:rsidR="006E7EF0" w:rsidRDefault="006E7EF0" w:rsidP="005A4211">
            <w:pPr>
              <w:spacing w:line="240" w:lineRule="auto"/>
              <w:ind w:left="0" w:firstLine="0"/>
              <w:jc w:val="center"/>
              <w:rPr>
                <w:szCs w:val="24"/>
              </w:rPr>
            </w:pPr>
            <w:r>
              <w:rPr>
                <w:szCs w:val="24"/>
              </w:rPr>
              <w:t>6</w:t>
            </w:r>
          </w:p>
        </w:tc>
        <w:tc>
          <w:tcPr>
            <w:tcW w:w="3101" w:type="dxa"/>
          </w:tcPr>
          <w:p w14:paraId="7759253B" w14:textId="6345916A" w:rsidR="006E7EF0" w:rsidRDefault="006E7EF0" w:rsidP="005A4211">
            <w:pPr>
              <w:spacing w:line="240" w:lineRule="auto"/>
              <w:ind w:left="0" w:firstLine="0"/>
              <w:jc w:val="center"/>
              <w:rPr>
                <w:szCs w:val="24"/>
              </w:rPr>
            </w:pPr>
            <w:r>
              <w:rPr>
                <w:szCs w:val="24"/>
              </w:rPr>
              <w:t>40%</w:t>
            </w:r>
          </w:p>
        </w:tc>
      </w:tr>
      <w:tr w:rsidR="006E7EF0" w14:paraId="5C306965" w14:textId="77777777" w:rsidTr="005A4211">
        <w:trPr>
          <w:trHeight w:val="38"/>
        </w:trPr>
        <w:tc>
          <w:tcPr>
            <w:tcW w:w="3099" w:type="dxa"/>
          </w:tcPr>
          <w:p w14:paraId="4CDE130D" w14:textId="11E39331" w:rsidR="006E7EF0" w:rsidRDefault="006E7EF0" w:rsidP="005A4211">
            <w:pPr>
              <w:spacing w:line="240" w:lineRule="auto"/>
              <w:ind w:left="0" w:firstLine="0"/>
              <w:jc w:val="center"/>
              <w:rPr>
                <w:szCs w:val="24"/>
              </w:rPr>
            </w:pPr>
            <w:r>
              <w:rPr>
                <w:szCs w:val="24"/>
              </w:rPr>
              <w:t>ABOVE 60</w:t>
            </w:r>
          </w:p>
        </w:tc>
        <w:tc>
          <w:tcPr>
            <w:tcW w:w="3101" w:type="dxa"/>
          </w:tcPr>
          <w:p w14:paraId="7E8DADDD" w14:textId="0676BB4F" w:rsidR="006E7EF0" w:rsidRDefault="006E7EF0" w:rsidP="005A4211">
            <w:pPr>
              <w:spacing w:line="240" w:lineRule="auto"/>
              <w:ind w:left="0" w:firstLine="0"/>
              <w:jc w:val="center"/>
              <w:rPr>
                <w:szCs w:val="24"/>
              </w:rPr>
            </w:pPr>
            <w:r>
              <w:rPr>
                <w:szCs w:val="24"/>
              </w:rPr>
              <w:t>2</w:t>
            </w:r>
          </w:p>
        </w:tc>
        <w:tc>
          <w:tcPr>
            <w:tcW w:w="3101" w:type="dxa"/>
          </w:tcPr>
          <w:p w14:paraId="1C53F6D1" w14:textId="4464042D" w:rsidR="006E7EF0" w:rsidRDefault="006E7EF0" w:rsidP="005A4211">
            <w:pPr>
              <w:spacing w:line="240" w:lineRule="auto"/>
              <w:ind w:left="0" w:firstLine="0"/>
              <w:jc w:val="center"/>
              <w:rPr>
                <w:szCs w:val="24"/>
              </w:rPr>
            </w:pPr>
            <w:r>
              <w:rPr>
                <w:szCs w:val="24"/>
              </w:rPr>
              <w:t>13%</w:t>
            </w:r>
          </w:p>
        </w:tc>
      </w:tr>
      <w:tr w:rsidR="006E7EF0" w14:paraId="4601AB3E" w14:textId="77777777" w:rsidTr="005A4211">
        <w:trPr>
          <w:trHeight w:val="38"/>
        </w:trPr>
        <w:tc>
          <w:tcPr>
            <w:tcW w:w="3099" w:type="dxa"/>
          </w:tcPr>
          <w:p w14:paraId="28C422DF" w14:textId="77777777" w:rsidR="006E7EF0" w:rsidRPr="00C32B5E" w:rsidRDefault="006E7EF0" w:rsidP="005A4211">
            <w:pPr>
              <w:spacing w:line="240" w:lineRule="auto"/>
              <w:ind w:left="0" w:firstLine="0"/>
              <w:jc w:val="center"/>
              <w:rPr>
                <w:b/>
                <w:bCs/>
                <w:szCs w:val="24"/>
              </w:rPr>
            </w:pPr>
            <w:r w:rsidRPr="00C32B5E">
              <w:rPr>
                <w:b/>
                <w:bCs/>
                <w:szCs w:val="24"/>
              </w:rPr>
              <w:t>TOTAL</w:t>
            </w:r>
          </w:p>
        </w:tc>
        <w:tc>
          <w:tcPr>
            <w:tcW w:w="3101" w:type="dxa"/>
          </w:tcPr>
          <w:p w14:paraId="077A9E08" w14:textId="77777777" w:rsidR="006E7EF0" w:rsidRDefault="006E7EF0" w:rsidP="005A4211">
            <w:pPr>
              <w:spacing w:line="240" w:lineRule="auto"/>
              <w:ind w:left="0" w:firstLine="0"/>
              <w:jc w:val="center"/>
              <w:rPr>
                <w:b/>
                <w:bCs/>
                <w:szCs w:val="24"/>
              </w:rPr>
            </w:pPr>
            <w:r>
              <w:rPr>
                <w:b/>
                <w:bCs/>
                <w:szCs w:val="24"/>
              </w:rPr>
              <w:t>15</w:t>
            </w:r>
          </w:p>
        </w:tc>
        <w:tc>
          <w:tcPr>
            <w:tcW w:w="3101" w:type="dxa"/>
          </w:tcPr>
          <w:p w14:paraId="060D444B" w14:textId="77777777" w:rsidR="006E7EF0" w:rsidRPr="006E7EF0" w:rsidRDefault="006E7EF0" w:rsidP="005A4211">
            <w:pPr>
              <w:spacing w:line="240" w:lineRule="auto"/>
              <w:ind w:left="0" w:firstLine="0"/>
              <w:jc w:val="center"/>
              <w:rPr>
                <w:b/>
                <w:bCs/>
                <w:szCs w:val="24"/>
              </w:rPr>
            </w:pPr>
            <w:r w:rsidRPr="006E7EF0">
              <w:rPr>
                <w:b/>
                <w:bCs/>
                <w:szCs w:val="24"/>
              </w:rPr>
              <w:t>100%</w:t>
            </w:r>
          </w:p>
        </w:tc>
      </w:tr>
    </w:tbl>
    <w:p w14:paraId="5674DEF7" w14:textId="4C010046" w:rsidR="00A7500C" w:rsidRDefault="00A7500C" w:rsidP="00A7500C">
      <w:pPr>
        <w:spacing w:after="0" w:line="480" w:lineRule="auto"/>
        <w:ind w:left="0" w:firstLine="720"/>
        <w:rPr>
          <w:color w:val="0E101A"/>
          <w:szCs w:val="24"/>
          <w:lang w:val="en-PH" w:eastAsia="en-PH"/>
        </w:rPr>
      </w:pPr>
    </w:p>
    <w:p w14:paraId="120C9693" w14:textId="77777777" w:rsidR="006E7EF0" w:rsidRDefault="00A7500C" w:rsidP="00A7500C">
      <w:pPr>
        <w:spacing w:after="0" w:line="480" w:lineRule="auto"/>
        <w:ind w:left="0" w:firstLine="0"/>
        <w:rPr>
          <w:color w:val="0E101A"/>
          <w:szCs w:val="24"/>
          <w:lang w:val="en-PH" w:eastAsia="en-PH"/>
        </w:rPr>
      </w:pPr>
      <w:r>
        <w:rPr>
          <w:color w:val="0E101A"/>
          <w:szCs w:val="24"/>
          <w:lang w:val="en-PH" w:eastAsia="en-PH"/>
        </w:rPr>
        <w:t xml:space="preserve">                 </w:t>
      </w:r>
      <w:r w:rsidRPr="00A77216">
        <w:rPr>
          <w:color w:val="0E101A"/>
          <w:szCs w:val="24"/>
          <w:lang w:val="en-PH" w:eastAsia="en-PH"/>
        </w:rPr>
        <w:t>The graph</w:t>
      </w:r>
      <w:r>
        <w:rPr>
          <w:color w:val="0E101A"/>
          <w:szCs w:val="24"/>
          <w:lang w:val="en-PH" w:eastAsia="en-PH"/>
        </w:rPr>
        <w:t xml:space="preserve"> above</w:t>
      </w:r>
      <w:r w:rsidRPr="00A77216">
        <w:rPr>
          <w:color w:val="0E101A"/>
          <w:szCs w:val="24"/>
          <w:lang w:val="en-PH" w:eastAsia="en-PH"/>
        </w:rPr>
        <w:t xml:space="preserve"> </w:t>
      </w:r>
      <w:r>
        <w:rPr>
          <w:color w:val="0E101A"/>
          <w:szCs w:val="24"/>
          <w:lang w:val="en-PH" w:eastAsia="en-PH"/>
        </w:rPr>
        <w:t>shows</w:t>
      </w:r>
      <w:r w:rsidRPr="00A77216">
        <w:rPr>
          <w:color w:val="0E101A"/>
          <w:szCs w:val="24"/>
          <w:lang w:val="en-PH" w:eastAsia="en-PH"/>
        </w:rPr>
        <w:t xml:space="preserve"> that none of the respondents were 20 years old or younger. The age distribution is as follows: 7% (1 respondent) were between the ages of 21 and 30, 20% (3 respondents) were between the ages of 31 and 40, </w:t>
      </w:r>
      <w:proofErr w:type="gramStart"/>
      <w:r w:rsidRPr="00A77216">
        <w:rPr>
          <w:color w:val="0E101A"/>
          <w:szCs w:val="24"/>
          <w:lang w:val="en-PH" w:eastAsia="en-PH"/>
        </w:rPr>
        <w:t>another</w:t>
      </w:r>
      <w:proofErr w:type="gramEnd"/>
      <w:r w:rsidRPr="00A77216">
        <w:rPr>
          <w:color w:val="0E101A"/>
          <w:szCs w:val="24"/>
          <w:lang w:val="en-PH" w:eastAsia="en-PH"/>
        </w:rPr>
        <w:t xml:space="preserve"> </w:t>
      </w:r>
    </w:p>
    <w:p w14:paraId="0090F7BB" w14:textId="77777777" w:rsidR="006E7EF0" w:rsidRDefault="006E7EF0" w:rsidP="00A7500C">
      <w:pPr>
        <w:spacing w:after="0" w:line="480" w:lineRule="auto"/>
        <w:ind w:left="0" w:firstLine="0"/>
        <w:rPr>
          <w:color w:val="0E101A"/>
          <w:szCs w:val="24"/>
          <w:lang w:val="en-PH" w:eastAsia="en-PH"/>
        </w:rPr>
      </w:pPr>
    </w:p>
    <w:p w14:paraId="5C9A96AD" w14:textId="07F94321" w:rsidR="00A7500C" w:rsidRPr="00E126C1" w:rsidRDefault="00A7500C" w:rsidP="00A7500C">
      <w:pPr>
        <w:spacing w:after="0" w:line="480" w:lineRule="auto"/>
        <w:ind w:left="0" w:firstLine="0"/>
        <w:rPr>
          <w:color w:val="0E101A"/>
          <w:szCs w:val="24"/>
          <w:lang w:val="en-PH" w:eastAsia="en-PH"/>
        </w:rPr>
      </w:pPr>
      <w:r w:rsidRPr="00A77216">
        <w:rPr>
          <w:color w:val="0E101A"/>
          <w:szCs w:val="24"/>
          <w:lang w:val="en-PH" w:eastAsia="en-PH"/>
        </w:rPr>
        <w:t>20% (3 respondents) were between the ages of 41 and 50, 40% (6 respondents) were between the ages of 51 and 60, and 13% (2 respondents) were 60 years of age or older.</w:t>
      </w:r>
    </w:p>
    <w:p w14:paraId="0269DFBE" w14:textId="77777777" w:rsidR="00A7500C" w:rsidRDefault="00A7500C" w:rsidP="00A7500C">
      <w:pPr>
        <w:spacing w:line="480" w:lineRule="auto"/>
        <w:rPr>
          <w:szCs w:val="24"/>
        </w:rPr>
      </w:pPr>
    </w:p>
    <w:p w14:paraId="32B92B4E" w14:textId="6F602AC2" w:rsidR="00A7500C" w:rsidRDefault="00A7500C" w:rsidP="00A7500C">
      <w:pPr>
        <w:spacing w:line="480" w:lineRule="auto"/>
        <w:rPr>
          <w:i/>
          <w:iCs/>
          <w:szCs w:val="24"/>
        </w:rPr>
      </w:pPr>
      <w:r>
        <w:rPr>
          <w:szCs w:val="24"/>
        </w:rPr>
        <w:t xml:space="preserve">Figure </w:t>
      </w:r>
      <w:proofErr w:type="gramStart"/>
      <w:r>
        <w:rPr>
          <w:szCs w:val="24"/>
        </w:rPr>
        <w:t xml:space="preserve">1.4  </w:t>
      </w:r>
      <w:r>
        <w:rPr>
          <w:i/>
          <w:iCs/>
          <w:szCs w:val="24"/>
        </w:rPr>
        <w:t>Years</w:t>
      </w:r>
      <w:proofErr w:type="gramEnd"/>
      <w:r>
        <w:rPr>
          <w:i/>
          <w:iCs/>
          <w:szCs w:val="24"/>
        </w:rPr>
        <w:t xml:space="preserve"> of Experience in Farming</w:t>
      </w:r>
    </w:p>
    <w:tbl>
      <w:tblPr>
        <w:tblStyle w:val="TableGrid"/>
        <w:tblW w:w="9301" w:type="dxa"/>
        <w:tblInd w:w="10" w:type="dxa"/>
        <w:tblLayout w:type="fixed"/>
        <w:tblLook w:val="04A0" w:firstRow="1" w:lastRow="0" w:firstColumn="1" w:lastColumn="0" w:noHBand="0" w:noVBand="1"/>
      </w:tblPr>
      <w:tblGrid>
        <w:gridCol w:w="3698"/>
        <w:gridCol w:w="2790"/>
        <w:gridCol w:w="2813"/>
      </w:tblGrid>
      <w:tr w:rsidR="004C7EDC" w14:paraId="1648FC87" w14:textId="77777777" w:rsidTr="004C7EDC">
        <w:trPr>
          <w:trHeight w:val="530"/>
        </w:trPr>
        <w:tc>
          <w:tcPr>
            <w:tcW w:w="3698" w:type="dxa"/>
            <w:shd w:val="clear" w:color="auto" w:fill="D0CECE" w:themeFill="background2" w:themeFillShade="E6"/>
          </w:tcPr>
          <w:p w14:paraId="45A1B3CE" w14:textId="0BD5818B" w:rsidR="004C7EDC" w:rsidRPr="00C32B5E" w:rsidRDefault="004C7EDC" w:rsidP="005A4211">
            <w:pPr>
              <w:spacing w:line="240" w:lineRule="auto"/>
              <w:ind w:left="0" w:firstLine="0"/>
              <w:jc w:val="center"/>
              <w:rPr>
                <w:b/>
                <w:bCs/>
                <w:szCs w:val="24"/>
              </w:rPr>
            </w:pPr>
            <w:r>
              <w:rPr>
                <w:b/>
                <w:bCs/>
                <w:szCs w:val="24"/>
              </w:rPr>
              <w:t>YEARS OF EXPERIENCE</w:t>
            </w:r>
          </w:p>
        </w:tc>
        <w:tc>
          <w:tcPr>
            <w:tcW w:w="2790" w:type="dxa"/>
            <w:shd w:val="clear" w:color="auto" w:fill="D0CECE" w:themeFill="background2" w:themeFillShade="E6"/>
          </w:tcPr>
          <w:p w14:paraId="677BCAC3" w14:textId="77777777" w:rsidR="004C7EDC" w:rsidRPr="00C32B5E" w:rsidRDefault="004C7EDC" w:rsidP="005A4211">
            <w:pPr>
              <w:spacing w:line="240" w:lineRule="auto"/>
              <w:ind w:left="0" w:firstLine="0"/>
              <w:jc w:val="center"/>
              <w:rPr>
                <w:b/>
                <w:bCs/>
                <w:szCs w:val="24"/>
              </w:rPr>
            </w:pPr>
            <w:r w:rsidRPr="00C32B5E">
              <w:rPr>
                <w:b/>
                <w:bCs/>
                <w:szCs w:val="24"/>
              </w:rPr>
              <w:t>FREQUENCY</w:t>
            </w:r>
          </w:p>
        </w:tc>
        <w:tc>
          <w:tcPr>
            <w:tcW w:w="2813" w:type="dxa"/>
            <w:shd w:val="clear" w:color="auto" w:fill="D0CECE" w:themeFill="background2" w:themeFillShade="E6"/>
          </w:tcPr>
          <w:p w14:paraId="131E8E62" w14:textId="77777777" w:rsidR="004C7EDC" w:rsidRPr="00C32B5E" w:rsidRDefault="004C7EDC" w:rsidP="005A4211">
            <w:pPr>
              <w:spacing w:line="240" w:lineRule="auto"/>
              <w:ind w:left="0" w:firstLine="0"/>
              <w:jc w:val="center"/>
              <w:rPr>
                <w:b/>
                <w:bCs/>
                <w:szCs w:val="24"/>
              </w:rPr>
            </w:pPr>
            <w:r w:rsidRPr="00C32B5E">
              <w:rPr>
                <w:b/>
                <w:bCs/>
                <w:szCs w:val="24"/>
              </w:rPr>
              <w:t>PERCENTAGE</w:t>
            </w:r>
          </w:p>
        </w:tc>
      </w:tr>
      <w:tr w:rsidR="004C7EDC" w14:paraId="6B8566FF" w14:textId="77777777" w:rsidTr="004C7EDC">
        <w:trPr>
          <w:trHeight w:val="60"/>
        </w:trPr>
        <w:tc>
          <w:tcPr>
            <w:tcW w:w="3698" w:type="dxa"/>
          </w:tcPr>
          <w:p w14:paraId="090C7FFE" w14:textId="12D750FF" w:rsidR="004C7EDC" w:rsidRDefault="004C7EDC" w:rsidP="005A4211">
            <w:pPr>
              <w:spacing w:line="240" w:lineRule="auto"/>
              <w:ind w:left="0" w:firstLine="0"/>
              <w:jc w:val="center"/>
              <w:rPr>
                <w:szCs w:val="24"/>
              </w:rPr>
            </w:pPr>
            <w:r>
              <w:rPr>
                <w:szCs w:val="24"/>
              </w:rPr>
              <w:t>UNDER 10 YEARS</w:t>
            </w:r>
          </w:p>
        </w:tc>
        <w:tc>
          <w:tcPr>
            <w:tcW w:w="2790" w:type="dxa"/>
          </w:tcPr>
          <w:p w14:paraId="3F96E88C" w14:textId="44038219" w:rsidR="004C7EDC" w:rsidRDefault="008F327D" w:rsidP="005A4211">
            <w:pPr>
              <w:spacing w:line="240" w:lineRule="auto"/>
              <w:ind w:left="0" w:firstLine="0"/>
              <w:jc w:val="center"/>
              <w:rPr>
                <w:szCs w:val="24"/>
              </w:rPr>
            </w:pPr>
            <w:r>
              <w:rPr>
                <w:szCs w:val="24"/>
              </w:rPr>
              <w:t>2</w:t>
            </w:r>
          </w:p>
        </w:tc>
        <w:tc>
          <w:tcPr>
            <w:tcW w:w="2813" w:type="dxa"/>
          </w:tcPr>
          <w:p w14:paraId="1B642252" w14:textId="6F9251DC" w:rsidR="004C7EDC" w:rsidRDefault="008F327D" w:rsidP="005A4211">
            <w:pPr>
              <w:spacing w:line="240" w:lineRule="auto"/>
              <w:ind w:left="0" w:firstLine="0"/>
              <w:jc w:val="center"/>
              <w:rPr>
                <w:szCs w:val="24"/>
              </w:rPr>
            </w:pPr>
            <w:r>
              <w:rPr>
                <w:szCs w:val="24"/>
              </w:rPr>
              <w:t>1</w:t>
            </w:r>
            <w:r w:rsidR="004C7EDC">
              <w:rPr>
                <w:szCs w:val="24"/>
              </w:rPr>
              <w:t>3%</w:t>
            </w:r>
          </w:p>
        </w:tc>
      </w:tr>
      <w:tr w:rsidR="004C7EDC" w14:paraId="68C07492" w14:textId="77777777" w:rsidTr="004C7EDC">
        <w:trPr>
          <w:trHeight w:val="38"/>
        </w:trPr>
        <w:tc>
          <w:tcPr>
            <w:tcW w:w="3698" w:type="dxa"/>
          </w:tcPr>
          <w:p w14:paraId="77CD4237" w14:textId="32EF68E2" w:rsidR="004C7EDC" w:rsidRDefault="004C7EDC" w:rsidP="005A4211">
            <w:pPr>
              <w:spacing w:line="240" w:lineRule="auto"/>
              <w:ind w:left="0" w:firstLine="0"/>
              <w:jc w:val="center"/>
              <w:rPr>
                <w:szCs w:val="24"/>
              </w:rPr>
            </w:pPr>
            <w:r>
              <w:rPr>
                <w:szCs w:val="24"/>
              </w:rPr>
              <w:t>10-20 YEARS</w:t>
            </w:r>
          </w:p>
        </w:tc>
        <w:tc>
          <w:tcPr>
            <w:tcW w:w="2790" w:type="dxa"/>
          </w:tcPr>
          <w:p w14:paraId="1872224E" w14:textId="2B561C61" w:rsidR="004C7EDC" w:rsidRDefault="008F327D" w:rsidP="005A4211">
            <w:pPr>
              <w:spacing w:line="240" w:lineRule="auto"/>
              <w:ind w:left="0" w:firstLine="0"/>
              <w:jc w:val="center"/>
              <w:rPr>
                <w:szCs w:val="24"/>
              </w:rPr>
            </w:pPr>
            <w:r>
              <w:rPr>
                <w:szCs w:val="24"/>
              </w:rPr>
              <w:t>8</w:t>
            </w:r>
          </w:p>
        </w:tc>
        <w:tc>
          <w:tcPr>
            <w:tcW w:w="2813" w:type="dxa"/>
          </w:tcPr>
          <w:p w14:paraId="6D9ADA95" w14:textId="0F7FA761" w:rsidR="004C7EDC" w:rsidRDefault="008F327D" w:rsidP="005A4211">
            <w:pPr>
              <w:spacing w:line="240" w:lineRule="auto"/>
              <w:ind w:left="0" w:firstLine="0"/>
              <w:jc w:val="center"/>
              <w:rPr>
                <w:szCs w:val="24"/>
              </w:rPr>
            </w:pPr>
            <w:r>
              <w:rPr>
                <w:szCs w:val="24"/>
              </w:rPr>
              <w:t>5</w:t>
            </w:r>
            <w:r w:rsidR="002C30D8">
              <w:rPr>
                <w:szCs w:val="24"/>
              </w:rPr>
              <w:t>4</w:t>
            </w:r>
            <w:r w:rsidR="004C7EDC">
              <w:rPr>
                <w:szCs w:val="24"/>
              </w:rPr>
              <w:t>%</w:t>
            </w:r>
          </w:p>
        </w:tc>
      </w:tr>
      <w:tr w:rsidR="004C7EDC" w14:paraId="5D0DDA2B" w14:textId="77777777" w:rsidTr="004C7EDC">
        <w:trPr>
          <w:trHeight w:val="38"/>
        </w:trPr>
        <w:tc>
          <w:tcPr>
            <w:tcW w:w="3698" w:type="dxa"/>
          </w:tcPr>
          <w:p w14:paraId="6EB9F306" w14:textId="16A505B2" w:rsidR="004C7EDC" w:rsidRDefault="004C7EDC" w:rsidP="005A4211">
            <w:pPr>
              <w:spacing w:line="240" w:lineRule="auto"/>
              <w:ind w:left="0" w:firstLine="0"/>
              <w:jc w:val="center"/>
              <w:rPr>
                <w:szCs w:val="24"/>
              </w:rPr>
            </w:pPr>
            <w:r>
              <w:rPr>
                <w:szCs w:val="24"/>
              </w:rPr>
              <w:t>ABOVE 20 YEARS</w:t>
            </w:r>
          </w:p>
        </w:tc>
        <w:tc>
          <w:tcPr>
            <w:tcW w:w="2790" w:type="dxa"/>
          </w:tcPr>
          <w:p w14:paraId="6EAD1507" w14:textId="218B7501" w:rsidR="004C7EDC" w:rsidRDefault="008F327D" w:rsidP="005A4211">
            <w:pPr>
              <w:spacing w:line="240" w:lineRule="auto"/>
              <w:ind w:left="0" w:firstLine="0"/>
              <w:jc w:val="center"/>
              <w:rPr>
                <w:szCs w:val="24"/>
              </w:rPr>
            </w:pPr>
            <w:r>
              <w:rPr>
                <w:szCs w:val="24"/>
              </w:rPr>
              <w:t>5</w:t>
            </w:r>
          </w:p>
        </w:tc>
        <w:tc>
          <w:tcPr>
            <w:tcW w:w="2813" w:type="dxa"/>
          </w:tcPr>
          <w:p w14:paraId="010CA475" w14:textId="0C046E4C" w:rsidR="004C7EDC" w:rsidRDefault="008F327D" w:rsidP="005A4211">
            <w:pPr>
              <w:spacing w:line="240" w:lineRule="auto"/>
              <w:ind w:left="0" w:firstLine="0"/>
              <w:jc w:val="center"/>
              <w:rPr>
                <w:szCs w:val="24"/>
              </w:rPr>
            </w:pPr>
            <w:r>
              <w:rPr>
                <w:szCs w:val="24"/>
              </w:rPr>
              <w:t>33%</w:t>
            </w:r>
          </w:p>
        </w:tc>
      </w:tr>
      <w:tr w:rsidR="004C7EDC" w14:paraId="6C5F6B0B" w14:textId="77777777" w:rsidTr="004C7EDC">
        <w:trPr>
          <w:trHeight w:val="38"/>
        </w:trPr>
        <w:tc>
          <w:tcPr>
            <w:tcW w:w="3698" w:type="dxa"/>
          </w:tcPr>
          <w:p w14:paraId="3A44FB5A" w14:textId="77777777" w:rsidR="004C7EDC" w:rsidRPr="00C32B5E" w:rsidRDefault="004C7EDC" w:rsidP="005A4211">
            <w:pPr>
              <w:spacing w:line="240" w:lineRule="auto"/>
              <w:ind w:left="0" w:firstLine="0"/>
              <w:jc w:val="center"/>
              <w:rPr>
                <w:b/>
                <w:bCs/>
                <w:szCs w:val="24"/>
              </w:rPr>
            </w:pPr>
            <w:r w:rsidRPr="00C32B5E">
              <w:rPr>
                <w:b/>
                <w:bCs/>
                <w:szCs w:val="24"/>
              </w:rPr>
              <w:t>TOTAL</w:t>
            </w:r>
          </w:p>
        </w:tc>
        <w:tc>
          <w:tcPr>
            <w:tcW w:w="2790" w:type="dxa"/>
          </w:tcPr>
          <w:p w14:paraId="036B7E45" w14:textId="77777777" w:rsidR="004C7EDC" w:rsidRPr="00C32B5E" w:rsidRDefault="004C7EDC" w:rsidP="005A4211">
            <w:pPr>
              <w:spacing w:line="240" w:lineRule="auto"/>
              <w:ind w:left="0" w:firstLine="0"/>
              <w:jc w:val="center"/>
              <w:rPr>
                <w:b/>
                <w:bCs/>
                <w:szCs w:val="24"/>
              </w:rPr>
            </w:pPr>
            <w:r>
              <w:rPr>
                <w:b/>
                <w:bCs/>
                <w:szCs w:val="24"/>
              </w:rPr>
              <w:t>15</w:t>
            </w:r>
          </w:p>
        </w:tc>
        <w:tc>
          <w:tcPr>
            <w:tcW w:w="2813" w:type="dxa"/>
          </w:tcPr>
          <w:p w14:paraId="4DD7D6FC" w14:textId="77777777" w:rsidR="004C7EDC" w:rsidRPr="00C32B5E" w:rsidRDefault="004C7EDC" w:rsidP="005A4211">
            <w:pPr>
              <w:spacing w:line="240" w:lineRule="auto"/>
              <w:ind w:left="0" w:firstLine="0"/>
              <w:jc w:val="center"/>
              <w:rPr>
                <w:b/>
                <w:bCs/>
                <w:szCs w:val="24"/>
              </w:rPr>
            </w:pPr>
            <w:r>
              <w:rPr>
                <w:b/>
                <w:bCs/>
                <w:szCs w:val="24"/>
              </w:rPr>
              <w:t>100%</w:t>
            </w:r>
          </w:p>
        </w:tc>
      </w:tr>
    </w:tbl>
    <w:p w14:paraId="32654580" w14:textId="77777777" w:rsidR="00A7500C" w:rsidRDefault="00A7500C" w:rsidP="00A7500C">
      <w:pPr>
        <w:spacing w:after="0" w:line="480" w:lineRule="auto"/>
        <w:ind w:left="0" w:firstLine="0"/>
        <w:rPr>
          <w:color w:val="0E101A"/>
          <w:szCs w:val="24"/>
          <w:lang w:val="en-PH" w:eastAsia="en-PH"/>
        </w:rPr>
      </w:pPr>
    </w:p>
    <w:p w14:paraId="577FAE27" w14:textId="359C3E76" w:rsidR="002D4E61" w:rsidRDefault="00A7500C" w:rsidP="002D4E61">
      <w:pPr>
        <w:spacing w:line="480" w:lineRule="auto"/>
        <w:ind w:left="0" w:firstLine="720"/>
        <w:rPr>
          <w:szCs w:val="24"/>
        </w:rPr>
      </w:pPr>
      <w:r w:rsidRPr="00A77216">
        <w:rPr>
          <w:szCs w:val="24"/>
        </w:rPr>
        <w:t>The figure above illustrates the range of farming experience among the participants. Specifically, 13%</w:t>
      </w:r>
      <w:r w:rsidR="002C30D8">
        <w:rPr>
          <w:szCs w:val="24"/>
        </w:rPr>
        <w:t xml:space="preserve"> (2 respondents)</w:t>
      </w:r>
      <w:r w:rsidRPr="00A77216">
        <w:rPr>
          <w:szCs w:val="24"/>
        </w:rPr>
        <w:t xml:space="preserve"> had less than 10 years of experience, while the majority, constituting 54%</w:t>
      </w:r>
      <w:r w:rsidR="002C30D8">
        <w:rPr>
          <w:szCs w:val="24"/>
        </w:rPr>
        <w:t xml:space="preserve"> (8 respondents)</w:t>
      </w:r>
      <w:r w:rsidRPr="00A77216">
        <w:rPr>
          <w:szCs w:val="24"/>
        </w:rPr>
        <w:t xml:space="preserve">, indicated a farming term ranging between 10 and 20 years. Furthermore, 33% </w:t>
      </w:r>
      <w:r w:rsidR="002C30D8">
        <w:rPr>
          <w:szCs w:val="24"/>
        </w:rPr>
        <w:t xml:space="preserve">(5 respondents) </w:t>
      </w:r>
      <w:r w:rsidRPr="00A77216">
        <w:rPr>
          <w:szCs w:val="24"/>
        </w:rPr>
        <w:t>had at least 20 years of farming experience</w:t>
      </w:r>
      <w:r>
        <w:rPr>
          <w:szCs w:val="24"/>
        </w:rPr>
        <w:t>.</w:t>
      </w:r>
    </w:p>
    <w:p w14:paraId="7B6F5971" w14:textId="1E8B98F9" w:rsidR="00A7500C" w:rsidRPr="0018514C" w:rsidRDefault="00A7500C" w:rsidP="00A7500C">
      <w:pPr>
        <w:spacing w:line="480" w:lineRule="auto"/>
        <w:ind w:left="0" w:firstLine="0"/>
        <w:rPr>
          <w:i/>
          <w:iCs/>
          <w:szCs w:val="24"/>
        </w:rPr>
      </w:pPr>
      <w:r>
        <w:rPr>
          <w:noProof/>
          <w:szCs w:val="24"/>
        </w:rPr>
        <w:t>Figure</w:t>
      </w:r>
      <w:r>
        <w:rPr>
          <w:bCs/>
          <w:iCs/>
          <w:szCs w:val="24"/>
        </w:rPr>
        <w:t xml:space="preserve"> 1.</w:t>
      </w:r>
      <w:r w:rsidR="002D4E61">
        <w:rPr>
          <w:bCs/>
          <w:iCs/>
          <w:szCs w:val="24"/>
        </w:rPr>
        <w:t>5</w:t>
      </w:r>
      <w:r>
        <w:rPr>
          <w:bCs/>
          <w:iCs/>
          <w:szCs w:val="24"/>
        </w:rPr>
        <w:t xml:space="preserve"> </w:t>
      </w:r>
      <w:r w:rsidRPr="004C2F32">
        <w:rPr>
          <w:i/>
          <w:iCs/>
          <w:color w:val="0D0D0D"/>
          <w:shd w:val="clear" w:color="auto" w:fill="FFFFFF"/>
        </w:rPr>
        <w:t>Frequency of using rice husk biocharcoal as an additive.</w:t>
      </w:r>
    </w:p>
    <w:tbl>
      <w:tblPr>
        <w:tblStyle w:val="TableGrid"/>
        <w:tblW w:w="9301" w:type="dxa"/>
        <w:tblInd w:w="10" w:type="dxa"/>
        <w:tblLayout w:type="fixed"/>
        <w:tblLook w:val="04A0" w:firstRow="1" w:lastRow="0" w:firstColumn="1" w:lastColumn="0" w:noHBand="0" w:noVBand="1"/>
      </w:tblPr>
      <w:tblGrid>
        <w:gridCol w:w="4418"/>
        <w:gridCol w:w="2700"/>
        <w:gridCol w:w="2183"/>
      </w:tblGrid>
      <w:tr w:rsidR="002D4E61" w14:paraId="6FEB6443" w14:textId="77777777" w:rsidTr="002D4E61">
        <w:trPr>
          <w:trHeight w:val="530"/>
        </w:trPr>
        <w:tc>
          <w:tcPr>
            <w:tcW w:w="4418" w:type="dxa"/>
            <w:shd w:val="clear" w:color="auto" w:fill="D0CECE" w:themeFill="background2" w:themeFillShade="E6"/>
          </w:tcPr>
          <w:p w14:paraId="1D2CCFDA" w14:textId="3F80E0FA" w:rsidR="002D4E61" w:rsidRPr="00C32B5E" w:rsidRDefault="002D4E61" w:rsidP="005A4211">
            <w:pPr>
              <w:spacing w:line="240" w:lineRule="auto"/>
              <w:ind w:left="0" w:firstLine="0"/>
              <w:jc w:val="center"/>
              <w:rPr>
                <w:b/>
                <w:bCs/>
                <w:szCs w:val="24"/>
              </w:rPr>
            </w:pPr>
            <w:r>
              <w:rPr>
                <w:b/>
                <w:bCs/>
                <w:szCs w:val="24"/>
              </w:rPr>
              <w:t>HOW OFTEN RICE HUSK BIOCHARCOAL IS USED</w:t>
            </w:r>
          </w:p>
        </w:tc>
        <w:tc>
          <w:tcPr>
            <w:tcW w:w="2700" w:type="dxa"/>
            <w:shd w:val="clear" w:color="auto" w:fill="D0CECE" w:themeFill="background2" w:themeFillShade="E6"/>
          </w:tcPr>
          <w:p w14:paraId="5B2E921F" w14:textId="77777777" w:rsidR="002D4E61" w:rsidRPr="00C32B5E" w:rsidRDefault="002D4E61" w:rsidP="005A4211">
            <w:pPr>
              <w:spacing w:line="240" w:lineRule="auto"/>
              <w:ind w:left="0" w:firstLine="0"/>
              <w:jc w:val="center"/>
              <w:rPr>
                <w:b/>
                <w:bCs/>
                <w:szCs w:val="24"/>
              </w:rPr>
            </w:pPr>
            <w:r w:rsidRPr="00C32B5E">
              <w:rPr>
                <w:b/>
                <w:bCs/>
                <w:szCs w:val="24"/>
              </w:rPr>
              <w:t>FREQUENCY</w:t>
            </w:r>
          </w:p>
        </w:tc>
        <w:tc>
          <w:tcPr>
            <w:tcW w:w="2183" w:type="dxa"/>
            <w:shd w:val="clear" w:color="auto" w:fill="D0CECE" w:themeFill="background2" w:themeFillShade="E6"/>
          </w:tcPr>
          <w:p w14:paraId="24A88462" w14:textId="3C91A569" w:rsidR="002D4E61" w:rsidRPr="00C32B5E" w:rsidRDefault="002D4E61" w:rsidP="005A4211">
            <w:pPr>
              <w:spacing w:line="240" w:lineRule="auto"/>
              <w:ind w:left="0" w:firstLine="0"/>
              <w:jc w:val="center"/>
              <w:rPr>
                <w:b/>
                <w:bCs/>
                <w:szCs w:val="24"/>
              </w:rPr>
            </w:pPr>
            <w:r w:rsidRPr="00C32B5E">
              <w:rPr>
                <w:b/>
                <w:bCs/>
                <w:szCs w:val="24"/>
              </w:rPr>
              <w:t>PERCENTAGE</w:t>
            </w:r>
          </w:p>
        </w:tc>
      </w:tr>
      <w:tr w:rsidR="002D4E61" w14:paraId="672056C0" w14:textId="77777777" w:rsidTr="002D4E61">
        <w:trPr>
          <w:trHeight w:val="60"/>
        </w:trPr>
        <w:tc>
          <w:tcPr>
            <w:tcW w:w="4418" w:type="dxa"/>
          </w:tcPr>
          <w:p w14:paraId="3472552D" w14:textId="16043EBA" w:rsidR="002D4E61" w:rsidRDefault="002D4E61" w:rsidP="005A4211">
            <w:pPr>
              <w:spacing w:line="240" w:lineRule="auto"/>
              <w:ind w:left="0" w:firstLine="0"/>
              <w:jc w:val="center"/>
              <w:rPr>
                <w:szCs w:val="24"/>
              </w:rPr>
            </w:pPr>
            <w:r>
              <w:rPr>
                <w:szCs w:val="24"/>
              </w:rPr>
              <w:t>EVERYDAY</w:t>
            </w:r>
          </w:p>
        </w:tc>
        <w:tc>
          <w:tcPr>
            <w:tcW w:w="2700" w:type="dxa"/>
          </w:tcPr>
          <w:p w14:paraId="213A7C7C" w14:textId="56FF8C31" w:rsidR="002D4E61" w:rsidRDefault="002D4E61" w:rsidP="005A4211">
            <w:pPr>
              <w:spacing w:line="240" w:lineRule="auto"/>
              <w:ind w:left="0" w:firstLine="0"/>
              <w:jc w:val="center"/>
              <w:rPr>
                <w:szCs w:val="24"/>
              </w:rPr>
            </w:pPr>
            <w:r>
              <w:rPr>
                <w:szCs w:val="24"/>
              </w:rPr>
              <w:t>3</w:t>
            </w:r>
          </w:p>
        </w:tc>
        <w:tc>
          <w:tcPr>
            <w:tcW w:w="2183" w:type="dxa"/>
          </w:tcPr>
          <w:p w14:paraId="5BC6726B" w14:textId="7F4F022C" w:rsidR="002D4E61" w:rsidRDefault="002D4E61" w:rsidP="005A4211">
            <w:pPr>
              <w:spacing w:line="240" w:lineRule="auto"/>
              <w:ind w:left="0" w:firstLine="0"/>
              <w:jc w:val="center"/>
              <w:rPr>
                <w:szCs w:val="24"/>
              </w:rPr>
            </w:pPr>
            <w:r>
              <w:rPr>
                <w:szCs w:val="24"/>
              </w:rPr>
              <w:t>20%</w:t>
            </w:r>
          </w:p>
        </w:tc>
      </w:tr>
      <w:tr w:rsidR="002D4E61" w14:paraId="4A80E4BB" w14:textId="77777777" w:rsidTr="002D4E61">
        <w:trPr>
          <w:trHeight w:val="38"/>
        </w:trPr>
        <w:tc>
          <w:tcPr>
            <w:tcW w:w="4418" w:type="dxa"/>
          </w:tcPr>
          <w:p w14:paraId="5EACE275" w14:textId="53144931" w:rsidR="002D4E61" w:rsidRDefault="002D4E61" w:rsidP="005A4211">
            <w:pPr>
              <w:spacing w:line="240" w:lineRule="auto"/>
              <w:ind w:left="0" w:firstLine="0"/>
              <w:jc w:val="center"/>
              <w:rPr>
                <w:szCs w:val="24"/>
              </w:rPr>
            </w:pPr>
            <w:r>
              <w:rPr>
                <w:szCs w:val="24"/>
              </w:rPr>
              <w:t>OCCASIONALLY</w:t>
            </w:r>
          </w:p>
        </w:tc>
        <w:tc>
          <w:tcPr>
            <w:tcW w:w="2700" w:type="dxa"/>
          </w:tcPr>
          <w:p w14:paraId="2978931F" w14:textId="080FEDF7" w:rsidR="002D4E61" w:rsidRDefault="002D4E61" w:rsidP="005A4211">
            <w:pPr>
              <w:spacing w:line="240" w:lineRule="auto"/>
              <w:ind w:left="0" w:firstLine="0"/>
              <w:jc w:val="center"/>
              <w:rPr>
                <w:szCs w:val="24"/>
              </w:rPr>
            </w:pPr>
            <w:r>
              <w:rPr>
                <w:szCs w:val="24"/>
              </w:rPr>
              <w:t>7</w:t>
            </w:r>
          </w:p>
        </w:tc>
        <w:tc>
          <w:tcPr>
            <w:tcW w:w="2183" w:type="dxa"/>
          </w:tcPr>
          <w:p w14:paraId="11B0E654" w14:textId="1B3D3BC3" w:rsidR="002D4E61" w:rsidRDefault="002D4E61" w:rsidP="005A4211">
            <w:pPr>
              <w:spacing w:line="240" w:lineRule="auto"/>
              <w:ind w:left="0" w:firstLine="0"/>
              <w:jc w:val="center"/>
              <w:rPr>
                <w:szCs w:val="24"/>
              </w:rPr>
            </w:pPr>
            <w:r>
              <w:rPr>
                <w:szCs w:val="24"/>
              </w:rPr>
              <w:t>47%</w:t>
            </w:r>
          </w:p>
        </w:tc>
      </w:tr>
      <w:tr w:rsidR="002D4E61" w14:paraId="7FFADBCA" w14:textId="77777777" w:rsidTr="002D4E61">
        <w:trPr>
          <w:trHeight w:val="38"/>
        </w:trPr>
        <w:tc>
          <w:tcPr>
            <w:tcW w:w="4418" w:type="dxa"/>
          </w:tcPr>
          <w:p w14:paraId="4DD3A6F6" w14:textId="637F281C" w:rsidR="002D4E61" w:rsidRDefault="002D4E61" w:rsidP="005A4211">
            <w:pPr>
              <w:spacing w:line="240" w:lineRule="auto"/>
              <w:ind w:left="0" w:firstLine="0"/>
              <w:jc w:val="center"/>
              <w:rPr>
                <w:szCs w:val="24"/>
              </w:rPr>
            </w:pPr>
            <w:r>
              <w:rPr>
                <w:szCs w:val="24"/>
              </w:rPr>
              <w:t>EVERY OTHER MONTH</w:t>
            </w:r>
          </w:p>
        </w:tc>
        <w:tc>
          <w:tcPr>
            <w:tcW w:w="2700" w:type="dxa"/>
          </w:tcPr>
          <w:p w14:paraId="4BB8FAB7" w14:textId="60853E6F" w:rsidR="002D4E61" w:rsidRDefault="002D4E61" w:rsidP="005A4211">
            <w:pPr>
              <w:spacing w:line="240" w:lineRule="auto"/>
              <w:ind w:left="0" w:firstLine="0"/>
              <w:jc w:val="center"/>
              <w:rPr>
                <w:szCs w:val="24"/>
              </w:rPr>
            </w:pPr>
            <w:r>
              <w:rPr>
                <w:szCs w:val="24"/>
              </w:rPr>
              <w:t>5</w:t>
            </w:r>
          </w:p>
        </w:tc>
        <w:tc>
          <w:tcPr>
            <w:tcW w:w="2183" w:type="dxa"/>
          </w:tcPr>
          <w:p w14:paraId="12772609" w14:textId="7E3D6282" w:rsidR="002D4E61" w:rsidRDefault="002D4E61" w:rsidP="005A4211">
            <w:pPr>
              <w:spacing w:line="240" w:lineRule="auto"/>
              <w:ind w:left="0" w:firstLine="0"/>
              <w:jc w:val="center"/>
              <w:rPr>
                <w:szCs w:val="24"/>
              </w:rPr>
            </w:pPr>
            <w:r>
              <w:rPr>
                <w:szCs w:val="24"/>
              </w:rPr>
              <w:t>33%</w:t>
            </w:r>
          </w:p>
        </w:tc>
      </w:tr>
      <w:tr w:rsidR="002D4E61" w14:paraId="064F84F3" w14:textId="77777777" w:rsidTr="002D4E61">
        <w:trPr>
          <w:trHeight w:val="38"/>
        </w:trPr>
        <w:tc>
          <w:tcPr>
            <w:tcW w:w="4418" w:type="dxa"/>
          </w:tcPr>
          <w:p w14:paraId="55CEE13F" w14:textId="77777777" w:rsidR="002D4E61" w:rsidRPr="00C32B5E" w:rsidRDefault="002D4E61" w:rsidP="005A4211">
            <w:pPr>
              <w:spacing w:line="240" w:lineRule="auto"/>
              <w:ind w:left="0" w:firstLine="0"/>
              <w:jc w:val="center"/>
              <w:rPr>
                <w:b/>
                <w:bCs/>
                <w:szCs w:val="24"/>
              </w:rPr>
            </w:pPr>
            <w:r w:rsidRPr="00C32B5E">
              <w:rPr>
                <w:b/>
                <w:bCs/>
                <w:szCs w:val="24"/>
              </w:rPr>
              <w:t>TOTAL</w:t>
            </w:r>
          </w:p>
        </w:tc>
        <w:tc>
          <w:tcPr>
            <w:tcW w:w="2700" w:type="dxa"/>
          </w:tcPr>
          <w:p w14:paraId="7CA41A4E" w14:textId="77777777" w:rsidR="002D4E61" w:rsidRPr="00C32B5E" w:rsidRDefault="002D4E61" w:rsidP="005A4211">
            <w:pPr>
              <w:spacing w:line="240" w:lineRule="auto"/>
              <w:ind w:left="0" w:firstLine="0"/>
              <w:jc w:val="center"/>
              <w:rPr>
                <w:b/>
                <w:bCs/>
                <w:szCs w:val="24"/>
              </w:rPr>
            </w:pPr>
            <w:r>
              <w:rPr>
                <w:b/>
                <w:bCs/>
                <w:szCs w:val="24"/>
              </w:rPr>
              <w:t>15</w:t>
            </w:r>
          </w:p>
        </w:tc>
        <w:tc>
          <w:tcPr>
            <w:tcW w:w="2183" w:type="dxa"/>
          </w:tcPr>
          <w:p w14:paraId="3E921C2B" w14:textId="77777777" w:rsidR="002D4E61" w:rsidRPr="00C32B5E" w:rsidRDefault="002D4E61" w:rsidP="005A4211">
            <w:pPr>
              <w:spacing w:line="240" w:lineRule="auto"/>
              <w:ind w:left="0" w:firstLine="0"/>
              <w:jc w:val="center"/>
              <w:rPr>
                <w:b/>
                <w:bCs/>
                <w:szCs w:val="24"/>
              </w:rPr>
            </w:pPr>
            <w:r>
              <w:rPr>
                <w:b/>
                <w:bCs/>
                <w:szCs w:val="24"/>
              </w:rPr>
              <w:t>100%</w:t>
            </w:r>
          </w:p>
        </w:tc>
      </w:tr>
    </w:tbl>
    <w:p w14:paraId="498F6544" w14:textId="77777777" w:rsidR="002D4E61" w:rsidRDefault="002D4E61" w:rsidP="002D4E61">
      <w:pPr>
        <w:spacing w:line="480" w:lineRule="auto"/>
        <w:ind w:left="0" w:firstLine="0"/>
        <w:rPr>
          <w:szCs w:val="24"/>
        </w:rPr>
      </w:pPr>
    </w:p>
    <w:p w14:paraId="71C5CF16" w14:textId="5A8F0F23" w:rsidR="00A7500C" w:rsidRDefault="00A7500C" w:rsidP="002972CD">
      <w:pPr>
        <w:spacing w:line="480" w:lineRule="auto"/>
        <w:ind w:firstLine="710"/>
        <w:rPr>
          <w:szCs w:val="24"/>
        </w:rPr>
      </w:pPr>
      <w:r w:rsidRPr="002A2333">
        <w:rPr>
          <w:szCs w:val="24"/>
        </w:rPr>
        <w:t xml:space="preserve">As shown in the </w:t>
      </w:r>
      <w:r w:rsidR="002972CD">
        <w:rPr>
          <w:szCs w:val="24"/>
        </w:rPr>
        <w:t xml:space="preserve">table </w:t>
      </w:r>
      <w:r w:rsidRPr="002A2333">
        <w:rPr>
          <w:szCs w:val="24"/>
        </w:rPr>
        <w:t>above, the use of rice husk biocharcoal as an addition differs by respondent. Specifically, 20%</w:t>
      </w:r>
      <w:r w:rsidR="00C51D90">
        <w:rPr>
          <w:szCs w:val="24"/>
        </w:rPr>
        <w:t xml:space="preserve"> (3 respondents)</w:t>
      </w:r>
      <w:r w:rsidRPr="002A2333">
        <w:rPr>
          <w:szCs w:val="24"/>
        </w:rPr>
        <w:t xml:space="preserve"> reported taking it on a daily basis, while </w:t>
      </w:r>
      <w:r w:rsidR="002972CD">
        <w:rPr>
          <w:szCs w:val="24"/>
        </w:rPr>
        <w:br/>
      </w:r>
      <w:r w:rsidR="002972CD">
        <w:rPr>
          <w:szCs w:val="24"/>
        </w:rPr>
        <w:lastRenderedPageBreak/>
        <w:br/>
      </w:r>
      <w:r w:rsidRPr="002A2333">
        <w:rPr>
          <w:szCs w:val="24"/>
        </w:rPr>
        <w:t>the majority, 47%</w:t>
      </w:r>
      <w:r w:rsidR="002972CD">
        <w:rPr>
          <w:szCs w:val="24"/>
        </w:rPr>
        <w:t xml:space="preserve"> (7 respondents)</w:t>
      </w:r>
      <w:r w:rsidRPr="002A2333">
        <w:rPr>
          <w:szCs w:val="24"/>
        </w:rPr>
        <w:t xml:space="preserve">, claimed occasional use. Meanwhile, 33% </w:t>
      </w:r>
      <w:r w:rsidR="002972CD">
        <w:rPr>
          <w:szCs w:val="24"/>
        </w:rPr>
        <w:t xml:space="preserve">(5 respondents) </w:t>
      </w:r>
      <w:r w:rsidRPr="002A2333">
        <w:rPr>
          <w:szCs w:val="24"/>
        </w:rPr>
        <w:t xml:space="preserve">of participants reported using rice husk biocharcoal in their farming methods every other month. This wide range of usage frequencies illustrates biocharcoal's adaptability and usefulness as an addition </w:t>
      </w:r>
      <w:r>
        <w:rPr>
          <w:szCs w:val="24"/>
        </w:rPr>
        <w:t xml:space="preserve"> </w:t>
      </w:r>
      <w:r w:rsidRPr="002A2333">
        <w:rPr>
          <w:szCs w:val="24"/>
        </w:rPr>
        <w:t xml:space="preserve"> improving soil health and crop yields.</w:t>
      </w:r>
    </w:p>
    <w:p w14:paraId="646784DB" w14:textId="147E2C01" w:rsidR="002972CD" w:rsidRPr="002972CD" w:rsidRDefault="002972CD" w:rsidP="002972CD">
      <w:pPr>
        <w:spacing w:line="480" w:lineRule="auto"/>
        <w:ind w:firstLine="710"/>
        <w:rPr>
          <w:szCs w:val="24"/>
        </w:rPr>
      </w:pPr>
    </w:p>
    <w:p w14:paraId="4CA67E98" w14:textId="0337E816" w:rsidR="00A7500C" w:rsidRPr="002A2333" w:rsidRDefault="00A7500C" w:rsidP="00A7500C">
      <w:pPr>
        <w:spacing w:line="480" w:lineRule="auto"/>
        <w:rPr>
          <w:bCs/>
          <w:iCs/>
          <w:szCs w:val="24"/>
        </w:rPr>
      </w:pPr>
      <w:r>
        <w:rPr>
          <w:noProof/>
          <w:szCs w:val="24"/>
        </w:rPr>
        <w:t>Figure</w:t>
      </w:r>
      <w:r>
        <w:rPr>
          <w:bCs/>
          <w:iCs/>
          <w:szCs w:val="24"/>
        </w:rPr>
        <w:t xml:space="preserve"> 1.</w:t>
      </w:r>
      <w:r w:rsidR="002972CD">
        <w:rPr>
          <w:bCs/>
          <w:iCs/>
          <w:szCs w:val="24"/>
        </w:rPr>
        <w:t>6</w:t>
      </w:r>
      <w:r>
        <w:rPr>
          <w:bCs/>
          <w:iCs/>
          <w:szCs w:val="24"/>
        </w:rPr>
        <w:t xml:space="preserve"> </w:t>
      </w:r>
      <w:r>
        <w:rPr>
          <w:bCs/>
          <w:i/>
          <w:iCs/>
          <w:szCs w:val="24"/>
        </w:rPr>
        <w:t>Advantages</w:t>
      </w:r>
      <w:r w:rsidRPr="0018514C">
        <w:rPr>
          <w:bCs/>
          <w:i/>
          <w:iCs/>
          <w:szCs w:val="24"/>
        </w:rPr>
        <w:t xml:space="preserve"> of using Rice Husk Biocharcoal</w:t>
      </w:r>
      <w:r>
        <w:rPr>
          <w:bCs/>
          <w:iCs/>
          <w:szCs w:val="24"/>
        </w:rPr>
        <w:t xml:space="preserve"> </w:t>
      </w:r>
    </w:p>
    <w:tbl>
      <w:tblPr>
        <w:tblStyle w:val="TableGrid"/>
        <w:tblW w:w="9301" w:type="dxa"/>
        <w:tblInd w:w="10" w:type="dxa"/>
        <w:tblLayout w:type="fixed"/>
        <w:tblLook w:val="04A0" w:firstRow="1" w:lastRow="0" w:firstColumn="1" w:lastColumn="0" w:noHBand="0" w:noVBand="1"/>
      </w:tblPr>
      <w:tblGrid>
        <w:gridCol w:w="4778"/>
        <w:gridCol w:w="2070"/>
        <w:gridCol w:w="2453"/>
      </w:tblGrid>
      <w:tr w:rsidR="002972CD" w14:paraId="5F471102" w14:textId="77777777" w:rsidTr="002972CD">
        <w:trPr>
          <w:trHeight w:val="530"/>
        </w:trPr>
        <w:tc>
          <w:tcPr>
            <w:tcW w:w="4778" w:type="dxa"/>
            <w:shd w:val="clear" w:color="auto" w:fill="D0CECE" w:themeFill="background2" w:themeFillShade="E6"/>
          </w:tcPr>
          <w:p w14:paraId="3EA5239D" w14:textId="06F308A9" w:rsidR="002972CD" w:rsidRPr="00C32B5E" w:rsidRDefault="002972CD" w:rsidP="005A4211">
            <w:pPr>
              <w:spacing w:line="240" w:lineRule="auto"/>
              <w:ind w:left="0" w:firstLine="0"/>
              <w:jc w:val="center"/>
              <w:rPr>
                <w:b/>
                <w:bCs/>
                <w:szCs w:val="24"/>
              </w:rPr>
            </w:pPr>
            <w:r>
              <w:rPr>
                <w:b/>
                <w:bCs/>
                <w:szCs w:val="24"/>
              </w:rPr>
              <w:t>ADVANTAGES</w:t>
            </w:r>
          </w:p>
        </w:tc>
        <w:tc>
          <w:tcPr>
            <w:tcW w:w="2070" w:type="dxa"/>
            <w:shd w:val="clear" w:color="auto" w:fill="D0CECE" w:themeFill="background2" w:themeFillShade="E6"/>
          </w:tcPr>
          <w:p w14:paraId="60541028" w14:textId="77777777" w:rsidR="002972CD" w:rsidRPr="00C32B5E" w:rsidRDefault="002972CD" w:rsidP="005A4211">
            <w:pPr>
              <w:spacing w:line="240" w:lineRule="auto"/>
              <w:ind w:left="0" w:firstLine="0"/>
              <w:jc w:val="center"/>
              <w:rPr>
                <w:b/>
                <w:bCs/>
                <w:szCs w:val="24"/>
              </w:rPr>
            </w:pPr>
            <w:r w:rsidRPr="00C32B5E">
              <w:rPr>
                <w:b/>
                <w:bCs/>
                <w:szCs w:val="24"/>
              </w:rPr>
              <w:t>FREQUENCY</w:t>
            </w:r>
          </w:p>
        </w:tc>
        <w:tc>
          <w:tcPr>
            <w:tcW w:w="2453" w:type="dxa"/>
            <w:shd w:val="clear" w:color="auto" w:fill="D0CECE" w:themeFill="background2" w:themeFillShade="E6"/>
          </w:tcPr>
          <w:p w14:paraId="13FCAB5F" w14:textId="77777777" w:rsidR="002972CD" w:rsidRPr="00C32B5E" w:rsidRDefault="002972CD" w:rsidP="005A4211">
            <w:pPr>
              <w:spacing w:line="240" w:lineRule="auto"/>
              <w:ind w:left="0" w:firstLine="0"/>
              <w:jc w:val="center"/>
              <w:rPr>
                <w:b/>
                <w:bCs/>
                <w:szCs w:val="24"/>
              </w:rPr>
            </w:pPr>
            <w:r w:rsidRPr="00C32B5E">
              <w:rPr>
                <w:b/>
                <w:bCs/>
                <w:szCs w:val="24"/>
              </w:rPr>
              <w:t>PERCENTAGE</w:t>
            </w:r>
          </w:p>
        </w:tc>
      </w:tr>
      <w:tr w:rsidR="002972CD" w14:paraId="49760D36" w14:textId="77777777" w:rsidTr="002972CD">
        <w:trPr>
          <w:trHeight w:val="60"/>
        </w:trPr>
        <w:tc>
          <w:tcPr>
            <w:tcW w:w="4778" w:type="dxa"/>
          </w:tcPr>
          <w:p w14:paraId="44646E17" w14:textId="09280C85" w:rsidR="002972CD" w:rsidRDefault="002972CD" w:rsidP="005A4211">
            <w:pPr>
              <w:spacing w:line="240" w:lineRule="auto"/>
              <w:ind w:left="0" w:firstLine="0"/>
              <w:jc w:val="center"/>
              <w:rPr>
                <w:szCs w:val="24"/>
              </w:rPr>
            </w:pPr>
            <w:r>
              <w:rPr>
                <w:szCs w:val="24"/>
              </w:rPr>
              <w:t>INCREASED CROP YIELDS</w:t>
            </w:r>
          </w:p>
        </w:tc>
        <w:tc>
          <w:tcPr>
            <w:tcW w:w="2070" w:type="dxa"/>
          </w:tcPr>
          <w:p w14:paraId="5BE04591" w14:textId="486E2A8A" w:rsidR="002972CD" w:rsidRDefault="002972CD" w:rsidP="005A4211">
            <w:pPr>
              <w:spacing w:line="240" w:lineRule="auto"/>
              <w:ind w:left="0" w:firstLine="0"/>
              <w:jc w:val="center"/>
              <w:rPr>
                <w:szCs w:val="24"/>
              </w:rPr>
            </w:pPr>
            <w:r>
              <w:rPr>
                <w:szCs w:val="24"/>
              </w:rPr>
              <w:t>4</w:t>
            </w:r>
          </w:p>
        </w:tc>
        <w:tc>
          <w:tcPr>
            <w:tcW w:w="2453" w:type="dxa"/>
          </w:tcPr>
          <w:p w14:paraId="45D9A404" w14:textId="3D57ADC1" w:rsidR="002972CD" w:rsidRDefault="00295FF4" w:rsidP="005A4211">
            <w:pPr>
              <w:spacing w:line="240" w:lineRule="auto"/>
              <w:ind w:left="0" w:firstLine="0"/>
              <w:jc w:val="center"/>
              <w:rPr>
                <w:szCs w:val="24"/>
              </w:rPr>
            </w:pPr>
            <w:r>
              <w:rPr>
                <w:szCs w:val="24"/>
              </w:rPr>
              <w:t>10</w:t>
            </w:r>
            <w:r w:rsidR="002972CD">
              <w:rPr>
                <w:szCs w:val="24"/>
              </w:rPr>
              <w:t>%</w:t>
            </w:r>
          </w:p>
        </w:tc>
      </w:tr>
      <w:tr w:rsidR="002972CD" w14:paraId="3921E614" w14:textId="77777777" w:rsidTr="002972CD">
        <w:trPr>
          <w:trHeight w:val="38"/>
        </w:trPr>
        <w:tc>
          <w:tcPr>
            <w:tcW w:w="4778" w:type="dxa"/>
          </w:tcPr>
          <w:p w14:paraId="50E5AFB3" w14:textId="0EEC4BDA" w:rsidR="002972CD" w:rsidRDefault="002972CD" w:rsidP="005A4211">
            <w:pPr>
              <w:spacing w:line="240" w:lineRule="auto"/>
              <w:ind w:left="0" w:firstLine="0"/>
              <w:jc w:val="center"/>
              <w:rPr>
                <w:szCs w:val="24"/>
              </w:rPr>
            </w:pPr>
            <w:r>
              <w:rPr>
                <w:szCs w:val="24"/>
              </w:rPr>
              <w:t>IMPROVED SOIL HEALTH</w:t>
            </w:r>
          </w:p>
        </w:tc>
        <w:tc>
          <w:tcPr>
            <w:tcW w:w="2070" w:type="dxa"/>
          </w:tcPr>
          <w:p w14:paraId="16925320" w14:textId="780DFC98" w:rsidR="002972CD" w:rsidRDefault="002972CD" w:rsidP="005A4211">
            <w:pPr>
              <w:spacing w:line="240" w:lineRule="auto"/>
              <w:ind w:left="0" w:firstLine="0"/>
              <w:jc w:val="center"/>
              <w:rPr>
                <w:szCs w:val="24"/>
              </w:rPr>
            </w:pPr>
            <w:r>
              <w:rPr>
                <w:szCs w:val="24"/>
              </w:rPr>
              <w:t>9</w:t>
            </w:r>
          </w:p>
        </w:tc>
        <w:tc>
          <w:tcPr>
            <w:tcW w:w="2453" w:type="dxa"/>
          </w:tcPr>
          <w:p w14:paraId="068BB816" w14:textId="4B9147B8" w:rsidR="002972CD" w:rsidRDefault="00295FF4" w:rsidP="005A4211">
            <w:pPr>
              <w:spacing w:line="240" w:lineRule="auto"/>
              <w:ind w:left="0" w:firstLine="0"/>
              <w:jc w:val="center"/>
              <w:rPr>
                <w:szCs w:val="24"/>
              </w:rPr>
            </w:pPr>
            <w:r>
              <w:rPr>
                <w:szCs w:val="24"/>
              </w:rPr>
              <w:t>23</w:t>
            </w:r>
            <w:r w:rsidR="002972CD">
              <w:rPr>
                <w:szCs w:val="24"/>
              </w:rPr>
              <w:t>%</w:t>
            </w:r>
          </w:p>
        </w:tc>
      </w:tr>
      <w:tr w:rsidR="002972CD" w14:paraId="5A2A8C9F" w14:textId="77777777" w:rsidTr="002972CD">
        <w:trPr>
          <w:trHeight w:val="38"/>
        </w:trPr>
        <w:tc>
          <w:tcPr>
            <w:tcW w:w="4778" w:type="dxa"/>
          </w:tcPr>
          <w:p w14:paraId="64846F0C" w14:textId="323D7D4E" w:rsidR="002972CD" w:rsidRPr="00C32B5E" w:rsidRDefault="002972CD" w:rsidP="002972CD">
            <w:pPr>
              <w:spacing w:line="240" w:lineRule="auto"/>
              <w:ind w:left="0" w:firstLine="0"/>
              <w:jc w:val="center"/>
              <w:rPr>
                <w:b/>
                <w:bCs/>
                <w:szCs w:val="24"/>
              </w:rPr>
            </w:pPr>
            <w:r>
              <w:rPr>
                <w:szCs w:val="24"/>
              </w:rPr>
              <w:t>WATER CONSERVATION</w:t>
            </w:r>
          </w:p>
        </w:tc>
        <w:tc>
          <w:tcPr>
            <w:tcW w:w="2070" w:type="dxa"/>
          </w:tcPr>
          <w:p w14:paraId="47A4FAC6" w14:textId="5FA4B3E1" w:rsidR="002972CD" w:rsidRPr="006E7EF0" w:rsidRDefault="002972CD" w:rsidP="005A4211">
            <w:pPr>
              <w:spacing w:line="240" w:lineRule="auto"/>
              <w:ind w:left="0" w:firstLine="0"/>
              <w:jc w:val="center"/>
              <w:rPr>
                <w:szCs w:val="24"/>
              </w:rPr>
            </w:pPr>
            <w:r>
              <w:rPr>
                <w:szCs w:val="24"/>
              </w:rPr>
              <w:t>5</w:t>
            </w:r>
          </w:p>
        </w:tc>
        <w:tc>
          <w:tcPr>
            <w:tcW w:w="2453" w:type="dxa"/>
          </w:tcPr>
          <w:p w14:paraId="1F35487C" w14:textId="46814878" w:rsidR="002972CD" w:rsidRPr="006E7EF0" w:rsidRDefault="00295FF4" w:rsidP="005A4211">
            <w:pPr>
              <w:spacing w:line="240" w:lineRule="auto"/>
              <w:ind w:left="0" w:firstLine="0"/>
              <w:jc w:val="center"/>
              <w:rPr>
                <w:szCs w:val="24"/>
              </w:rPr>
            </w:pPr>
            <w:r>
              <w:rPr>
                <w:szCs w:val="24"/>
              </w:rPr>
              <w:t>13</w:t>
            </w:r>
            <w:r w:rsidR="002972CD">
              <w:rPr>
                <w:szCs w:val="24"/>
              </w:rPr>
              <w:t>%</w:t>
            </w:r>
          </w:p>
        </w:tc>
      </w:tr>
      <w:tr w:rsidR="002972CD" w14:paraId="699B9178" w14:textId="77777777" w:rsidTr="002972CD">
        <w:trPr>
          <w:trHeight w:val="38"/>
        </w:trPr>
        <w:tc>
          <w:tcPr>
            <w:tcW w:w="4778" w:type="dxa"/>
          </w:tcPr>
          <w:p w14:paraId="2D6185DB" w14:textId="62198298" w:rsidR="002972CD" w:rsidRDefault="002972CD" w:rsidP="005A4211">
            <w:pPr>
              <w:spacing w:line="240" w:lineRule="auto"/>
              <w:ind w:left="0" w:firstLine="0"/>
              <w:jc w:val="center"/>
              <w:rPr>
                <w:szCs w:val="24"/>
              </w:rPr>
            </w:pPr>
            <w:r>
              <w:rPr>
                <w:szCs w:val="24"/>
              </w:rPr>
              <w:t>REDUCED SOIL EROSION</w:t>
            </w:r>
          </w:p>
        </w:tc>
        <w:tc>
          <w:tcPr>
            <w:tcW w:w="2070" w:type="dxa"/>
          </w:tcPr>
          <w:p w14:paraId="1158F116" w14:textId="2258D3F3" w:rsidR="002972CD" w:rsidRDefault="002972CD" w:rsidP="005A4211">
            <w:pPr>
              <w:spacing w:line="240" w:lineRule="auto"/>
              <w:ind w:left="0" w:firstLine="0"/>
              <w:jc w:val="center"/>
              <w:rPr>
                <w:szCs w:val="24"/>
              </w:rPr>
            </w:pPr>
            <w:r>
              <w:rPr>
                <w:szCs w:val="24"/>
              </w:rPr>
              <w:t>2</w:t>
            </w:r>
          </w:p>
        </w:tc>
        <w:tc>
          <w:tcPr>
            <w:tcW w:w="2453" w:type="dxa"/>
          </w:tcPr>
          <w:p w14:paraId="1C259A42" w14:textId="0AD8D0C8" w:rsidR="002972CD" w:rsidRDefault="00295FF4" w:rsidP="005A4211">
            <w:pPr>
              <w:spacing w:line="240" w:lineRule="auto"/>
              <w:ind w:left="0" w:firstLine="0"/>
              <w:jc w:val="center"/>
              <w:rPr>
                <w:szCs w:val="24"/>
              </w:rPr>
            </w:pPr>
            <w:r>
              <w:rPr>
                <w:szCs w:val="24"/>
              </w:rPr>
              <w:t>5</w:t>
            </w:r>
            <w:r w:rsidR="002972CD">
              <w:rPr>
                <w:szCs w:val="24"/>
              </w:rPr>
              <w:t>%</w:t>
            </w:r>
          </w:p>
        </w:tc>
      </w:tr>
      <w:tr w:rsidR="002972CD" w14:paraId="7A5736F5" w14:textId="77777777" w:rsidTr="002972CD">
        <w:trPr>
          <w:trHeight w:val="38"/>
        </w:trPr>
        <w:tc>
          <w:tcPr>
            <w:tcW w:w="4778" w:type="dxa"/>
          </w:tcPr>
          <w:p w14:paraId="10288AFA" w14:textId="0D2BCC47" w:rsidR="002972CD" w:rsidRDefault="002972CD" w:rsidP="005A4211">
            <w:pPr>
              <w:spacing w:line="240" w:lineRule="auto"/>
              <w:ind w:left="0" w:firstLine="0"/>
              <w:jc w:val="center"/>
              <w:rPr>
                <w:szCs w:val="24"/>
              </w:rPr>
            </w:pPr>
            <w:r>
              <w:rPr>
                <w:szCs w:val="24"/>
              </w:rPr>
              <w:t>SUSTAINABLE WATER MANAGEMENT</w:t>
            </w:r>
          </w:p>
        </w:tc>
        <w:tc>
          <w:tcPr>
            <w:tcW w:w="2070" w:type="dxa"/>
          </w:tcPr>
          <w:p w14:paraId="7E685F40" w14:textId="3F554BF7" w:rsidR="002972CD" w:rsidRDefault="002972CD" w:rsidP="005A4211">
            <w:pPr>
              <w:spacing w:line="240" w:lineRule="auto"/>
              <w:ind w:left="0" w:firstLine="0"/>
              <w:jc w:val="center"/>
              <w:rPr>
                <w:szCs w:val="24"/>
              </w:rPr>
            </w:pPr>
            <w:r>
              <w:rPr>
                <w:szCs w:val="24"/>
              </w:rPr>
              <w:t>8</w:t>
            </w:r>
          </w:p>
        </w:tc>
        <w:tc>
          <w:tcPr>
            <w:tcW w:w="2453" w:type="dxa"/>
          </w:tcPr>
          <w:p w14:paraId="051B1091" w14:textId="10D8302F" w:rsidR="002972CD" w:rsidRDefault="00295FF4" w:rsidP="005A4211">
            <w:pPr>
              <w:spacing w:line="240" w:lineRule="auto"/>
              <w:ind w:left="0" w:firstLine="0"/>
              <w:jc w:val="center"/>
              <w:rPr>
                <w:szCs w:val="24"/>
              </w:rPr>
            </w:pPr>
            <w:r>
              <w:rPr>
                <w:szCs w:val="24"/>
              </w:rPr>
              <w:t>20</w:t>
            </w:r>
            <w:r w:rsidR="002972CD">
              <w:rPr>
                <w:szCs w:val="24"/>
              </w:rPr>
              <w:t>%</w:t>
            </w:r>
          </w:p>
        </w:tc>
      </w:tr>
      <w:tr w:rsidR="002972CD" w14:paraId="7C2EADC3" w14:textId="77777777" w:rsidTr="002972CD">
        <w:trPr>
          <w:trHeight w:val="38"/>
        </w:trPr>
        <w:tc>
          <w:tcPr>
            <w:tcW w:w="4778" w:type="dxa"/>
          </w:tcPr>
          <w:p w14:paraId="7EE43C40" w14:textId="5C52B5C9" w:rsidR="002972CD" w:rsidRDefault="002972CD" w:rsidP="005A4211">
            <w:pPr>
              <w:spacing w:line="240" w:lineRule="auto"/>
              <w:ind w:left="0" w:firstLine="0"/>
              <w:jc w:val="center"/>
              <w:rPr>
                <w:szCs w:val="24"/>
              </w:rPr>
            </w:pPr>
            <w:r>
              <w:rPr>
                <w:szCs w:val="24"/>
              </w:rPr>
              <w:t>COST SAVING TO MAKE</w:t>
            </w:r>
          </w:p>
        </w:tc>
        <w:tc>
          <w:tcPr>
            <w:tcW w:w="2070" w:type="dxa"/>
          </w:tcPr>
          <w:p w14:paraId="14E86F25" w14:textId="7DC9CE62" w:rsidR="002972CD" w:rsidRDefault="00170B2B" w:rsidP="005A4211">
            <w:pPr>
              <w:spacing w:line="240" w:lineRule="auto"/>
              <w:ind w:left="0" w:firstLine="0"/>
              <w:jc w:val="center"/>
              <w:rPr>
                <w:szCs w:val="24"/>
              </w:rPr>
            </w:pPr>
            <w:r>
              <w:rPr>
                <w:szCs w:val="24"/>
              </w:rPr>
              <w:t>0</w:t>
            </w:r>
          </w:p>
        </w:tc>
        <w:tc>
          <w:tcPr>
            <w:tcW w:w="2453" w:type="dxa"/>
          </w:tcPr>
          <w:p w14:paraId="33FC96B7" w14:textId="48942F90" w:rsidR="002972CD" w:rsidRDefault="00295FF4" w:rsidP="005A4211">
            <w:pPr>
              <w:spacing w:line="240" w:lineRule="auto"/>
              <w:ind w:left="0" w:firstLine="0"/>
              <w:jc w:val="center"/>
              <w:rPr>
                <w:szCs w:val="24"/>
              </w:rPr>
            </w:pPr>
            <w:r>
              <w:rPr>
                <w:szCs w:val="24"/>
              </w:rPr>
              <w:t>0</w:t>
            </w:r>
            <w:r w:rsidR="002972CD">
              <w:rPr>
                <w:szCs w:val="24"/>
              </w:rPr>
              <w:t>%</w:t>
            </w:r>
          </w:p>
        </w:tc>
      </w:tr>
      <w:tr w:rsidR="00295FF4" w14:paraId="2262D439" w14:textId="77777777" w:rsidTr="002972CD">
        <w:trPr>
          <w:trHeight w:val="38"/>
        </w:trPr>
        <w:tc>
          <w:tcPr>
            <w:tcW w:w="4778" w:type="dxa"/>
          </w:tcPr>
          <w:p w14:paraId="6539283D" w14:textId="6138761D" w:rsidR="00295FF4" w:rsidRDefault="00295FF4" w:rsidP="005A4211">
            <w:pPr>
              <w:spacing w:line="240" w:lineRule="auto"/>
              <w:ind w:left="0" w:firstLine="0"/>
              <w:jc w:val="center"/>
              <w:rPr>
                <w:szCs w:val="24"/>
              </w:rPr>
            </w:pPr>
            <w:r>
              <w:rPr>
                <w:szCs w:val="24"/>
              </w:rPr>
              <w:t>PROMOTION OF SUSTAINABLE AGRICULTURE</w:t>
            </w:r>
          </w:p>
        </w:tc>
        <w:tc>
          <w:tcPr>
            <w:tcW w:w="2070" w:type="dxa"/>
          </w:tcPr>
          <w:p w14:paraId="5CC9A757" w14:textId="0C950069" w:rsidR="00295FF4" w:rsidRDefault="00295FF4" w:rsidP="005A4211">
            <w:pPr>
              <w:spacing w:line="240" w:lineRule="auto"/>
              <w:ind w:left="0" w:firstLine="0"/>
              <w:jc w:val="center"/>
              <w:rPr>
                <w:szCs w:val="24"/>
              </w:rPr>
            </w:pPr>
            <w:r>
              <w:rPr>
                <w:szCs w:val="24"/>
              </w:rPr>
              <w:t>12</w:t>
            </w:r>
          </w:p>
        </w:tc>
        <w:tc>
          <w:tcPr>
            <w:tcW w:w="2453" w:type="dxa"/>
          </w:tcPr>
          <w:p w14:paraId="3F25A61F" w14:textId="7B784268" w:rsidR="00295FF4" w:rsidRDefault="00295FF4" w:rsidP="005A4211">
            <w:pPr>
              <w:spacing w:line="240" w:lineRule="auto"/>
              <w:ind w:left="0" w:firstLine="0"/>
              <w:jc w:val="center"/>
              <w:rPr>
                <w:szCs w:val="24"/>
              </w:rPr>
            </w:pPr>
            <w:r>
              <w:rPr>
                <w:szCs w:val="24"/>
              </w:rPr>
              <w:t>30%</w:t>
            </w:r>
          </w:p>
        </w:tc>
      </w:tr>
      <w:tr w:rsidR="002972CD" w14:paraId="59E8C377" w14:textId="77777777" w:rsidTr="002972CD">
        <w:trPr>
          <w:trHeight w:val="38"/>
        </w:trPr>
        <w:tc>
          <w:tcPr>
            <w:tcW w:w="4778" w:type="dxa"/>
          </w:tcPr>
          <w:p w14:paraId="25CD1664" w14:textId="77777777" w:rsidR="002972CD" w:rsidRPr="00C32B5E" w:rsidRDefault="002972CD" w:rsidP="005A4211">
            <w:pPr>
              <w:spacing w:line="240" w:lineRule="auto"/>
              <w:ind w:left="0" w:firstLine="0"/>
              <w:jc w:val="center"/>
              <w:rPr>
                <w:b/>
                <w:bCs/>
                <w:szCs w:val="24"/>
              </w:rPr>
            </w:pPr>
            <w:r w:rsidRPr="00C32B5E">
              <w:rPr>
                <w:b/>
                <w:bCs/>
                <w:szCs w:val="24"/>
              </w:rPr>
              <w:t>TOTAL</w:t>
            </w:r>
          </w:p>
        </w:tc>
        <w:tc>
          <w:tcPr>
            <w:tcW w:w="2070" w:type="dxa"/>
          </w:tcPr>
          <w:p w14:paraId="47E0BA3E" w14:textId="5A30F9A3" w:rsidR="002972CD" w:rsidRDefault="00295FF4" w:rsidP="005A4211">
            <w:pPr>
              <w:spacing w:line="240" w:lineRule="auto"/>
              <w:ind w:left="0" w:firstLine="0"/>
              <w:jc w:val="center"/>
              <w:rPr>
                <w:b/>
                <w:bCs/>
                <w:szCs w:val="24"/>
              </w:rPr>
            </w:pPr>
            <w:r>
              <w:rPr>
                <w:b/>
                <w:bCs/>
                <w:szCs w:val="24"/>
              </w:rPr>
              <w:t>40</w:t>
            </w:r>
            <w:r w:rsidR="006F3087">
              <w:rPr>
                <w:b/>
                <w:bCs/>
                <w:szCs w:val="24"/>
              </w:rPr>
              <w:t xml:space="preserve"> votes</w:t>
            </w:r>
          </w:p>
        </w:tc>
        <w:tc>
          <w:tcPr>
            <w:tcW w:w="2453" w:type="dxa"/>
          </w:tcPr>
          <w:p w14:paraId="1355B40B" w14:textId="77777777" w:rsidR="002972CD" w:rsidRPr="006E7EF0" w:rsidRDefault="002972CD" w:rsidP="005A4211">
            <w:pPr>
              <w:spacing w:line="240" w:lineRule="auto"/>
              <w:ind w:left="0" w:firstLine="0"/>
              <w:jc w:val="center"/>
              <w:rPr>
                <w:b/>
                <w:bCs/>
                <w:szCs w:val="24"/>
              </w:rPr>
            </w:pPr>
            <w:r w:rsidRPr="006E7EF0">
              <w:rPr>
                <w:b/>
                <w:bCs/>
                <w:szCs w:val="24"/>
              </w:rPr>
              <w:t>100%</w:t>
            </w:r>
          </w:p>
        </w:tc>
      </w:tr>
    </w:tbl>
    <w:p w14:paraId="42706348" w14:textId="6AF58F35" w:rsidR="00A7500C" w:rsidRPr="00640F43" w:rsidRDefault="00A7500C" w:rsidP="002972CD">
      <w:pPr>
        <w:tabs>
          <w:tab w:val="left" w:pos="2437"/>
          <w:tab w:val="center" w:pos="4450"/>
        </w:tabs>
        <w:spacing w:line="480" w:lineRule="auto"/>
        <w:ind w:left="0" w:firstLine="0"/>
        <w:jc w:val="left"/>
      </w:pPr>
      <w:r>
        <w:tab/>
      </w:r>
    </w:p>
    <w:p w14:paraId="6C9D8869" w14:textId="1A1FDA0C" w:rsidR="00A7500C" w:rsidRDefault="00A7500C" w:rsidP="00A7500C">
      <w:pPr>
        <w:spacing w:line="480" w:lineRule="auto"/>
        <w:ind w:firstLine="720"/>
        <w:rPr>
          <w:szCs w:val="24"/>
        </w:rPr>
      </w:pPr>
      <w:r w:rsidRPr="00D725BF">
        <w:rPr>
          <w:szCs w:val="24"/>
        </w:rPr>
        <w:t xml:space="preserve">As shown in </w:t>
      </w:r>
      <w:r w:rsidR="002972CD">
        <w:rPr>
          <w:szCs w:val="24"/>
        </w:rPr>
        <w:t>Figure</w:t>
      </w:r>
      <w:r w:rsidRPr="00D725BF">
        <w:rPr>
          <w:szCs w:val="24"/>
        </w:rPr>
        <w:t xml:space="preserve"> </w:t>
      </w:r>
      <w:r>
        <w:rPr>
          <w:szCs w:val="24"/>
        </w:rPr>
        <w:t>1.</w:t>
      </w:r>
      <w:r w:rsidR="002972CD">
        <w:rPr>
          <w:szCs w:val="24"/>
        </w:rPr>
        <w:t>6</w:t>
      </w:r>
      <w:r w:rsidRPr="00D725BF">
        <w:rPr>
          <w:szCs w:val="24"/>
        </w:rPr>
        <w:t>, respondents noted that using rice husk biocharcoal in farming provides various benefits. About 10%</w:t>
      </w:r>
      <w:r w:rsidR="006F3087">
        <w:rPr>
          <w:szCs w:val="24"/>
        </w:rPr>
        <w:t xml:space="preserve"> (4 respondents)</w:t>
      </w:r>
      <w:r w:rsidRPr="00D725BF">
        <w:rPr>
          <w:szCs w:val="24"/>
        </w:rPr>
        <w:t xml:space="preserve"> reported higher crop yields, implying that biocharcoal improves productivity. Moreover, 23%</w:t>
      </w:r>
      <w:r w:rsidR="006F3087">
        <w:rPr>
          <w:szCs w:val="24"/>
        </w:rPr>
        <w:t xml:space="preserve"> (9 respondents)</w:t>
      </w:r>
      <w:r w:rsidRPr="00D725BF">
        <w:rPr>
          <w:szCs w:val="24"/>
        </w:rPr>
        <w:t xml:space="preserve"> emphasized its function in increasing soil health, making it more suitable for agricultural production. Additionally, 13%</w:t>
      </w:r>
      <w:r w:rsidR="006F3087">
        <w:rPr>
          <w:szCs w:val="24"/>
        </w:rPr>
        <w:t xml:space="preserve"> (5 respondents)</w:t>
      </w:r>
      <w:r w:rsidRPr="00D725BF">
        <w:rPr>
          <w:szCs w:val="24"/>
        </w:rPr>
        <w:t xml:space="preserve"> highlighted water conservation, implying that biocharcoal helps retain moisture in the soil, which aids in drought resistance. 5% </w:t>
      </w:r>
      <w:r w:rsidR="006F3087">
        <w:rPr>
          <w:szCs w:val="24"/>
        </w:rPr>
        <w:t xml:space="preserve">(2 respondents) </w:t>
      </w:r>
      <w:r w:rsidRPr="00D725BF">
        <w:rPr>
          <w:szCs w:val="24"/>
        </w:rPr>
        <w:t xml:space="preserve">reported decreased soil erosion, demonstrating biocharcoal's ability to protect </w:t>
      </w:r>
      <w:r w:rsidR="006F3087">
        <w:rPr>
          <w:szCs w:val="24"/>
        </w:rPr>
        <w:br/>
      </w:r>
      <w:r w:rsidR="006F3087">
        <w:rPr>
          <w:szCs w:val="24"/>
        </w:rPr>
        <w:lastRenderedPageBreak/>
        <w:br/>
      </w:r>
      <w:r w:rsidRPr="00D725BF">
        <w:rPr>
          <w:szCs w:val="24"/>
        </w:rPr>
        <w:t>soil. Furthermore, 20%</w:t>
      </w:r>
      <w:r w:rsidR="006F3087">
        <w:rPr>
          <w:szCs w:val="24"/>
        </w:rPr>
        <w:t xml:space="preserve"> (8 respondents)</w:t>
      </w:r>
      <w:r w:rsidRPr="00D725BF">
        <w:rPr>
          <w:szCs w:val="24"/>
        </w:rPr>
        <w:t xml:space="preserve"> identified sustainable water management as a key benefit, emphasizing biocharcoal's contribution to efficient water usage. Though no respondents mentioned cost savings, 30%</w:t>
      </w:r>
      <w:r w:rsidR="006F3087">
        <w:rPr>
          <w:szCs w:val="24"/>
        </w:rPr>
        <w:t xml:space="preserve"> (12 respondents)</w:t>
      </w:r>
      <w:r w:rsidRPr="00D725BF">
        <w:rPr>
          <w:szCs w:val="24"/>
        </w:rPr>
        <w:t xml:space="preserve"> emphasized the promotion of sustainable agriculture, highlighting biocharcoal's role in environmentally friendly farming. These data demonstrate how biocharcoal benefits farming in a variety of ways, including increased yields, soil protection, and water management.</w:t>
      </w:r>
    </w:p>
    <w:p w14:paraId="72871A61" w14:textId="0C9E470F" w:rsidR="00A7500C" w:rsidRDefault="00A7500C" w:rsidP="00A7500C">
      <w:pPr>
        <w:spacing w:line="480" w:lineRule="auto"/>
        <w:ind w:firstLine="720"/>
        <w:rPr>
          <w:szCs w:val="24"/>
        </w:rPr>
      </w:pPr>
    </w:p>
    <w:p w14:paraId="440BED5B" w14:textId="002B9F63" w:rsidR="00A7500C" w:rsidRDefault="00A7500C" w:rsidP="00A7500C">
      <w:pPr>
        <w:spacing w:line="480" w:lineRule="auto"/>
        <w:rPr>
          <w:i/>
          <w:iCs/>
          <w:szCs w:val="24"/>
        </w:rPr>
      </w:pPr>
      <w:r>
        <w:rPr>
          <w:szCs w:val="24"/>
        </w:rPr>
        <w:t>Figure 1.</w:t>
      </w:r>
      <w:r w:rsidR="005F6B06">
        <w:rPr>
          <w:szCs w:val="24"/>
        </w:rPr>
        <w:t>7</w:t>
      </w:r>
      <w:r>
        <w:rPr>
          <w:szCs w:val="24"/>
        </w:rPr>
        <w:t xml:space="preserve">. </w:t>
      </w:r>
      <w:r w:rsidRPr="00BA4805">
        <w:rPr>
          <w:i/>
          <w:iCs/>
          <w:szCs w:val="24"/>
        </w:rPr>
        <w:t>Benefits of using Rice Husk Biocharcoal</w:t>
      </w:r>
      <w:r>
        <w:rPr>
          <w:i/>
          <w:iCs/>
          <w:szCs w:val="24"/>
        </w:rPr>
        <w:t xml:space="preserve"> </w:t>
      </w:r>
    </w:p>
    <w:p w14:paraId="10DF1777" w14:textId="77777777" w:rsidR="005F6B06" w:rsidRDefault="005F6B06" w:rsidP="00A7500C">
      <w:pPr>
        <w:spacing w:line="480" w:lineRule="auto"/>
        <w:rPr>
          <w:i/>
          <w:iCs/>
          <w:szCs w:val="24"/>
        </w:rPr>
      </w:pPr>
    </w:p>
    <w:tbl>
      <w:tblPr>
        <w:tblStyle w:val="TableGrid"/>
        <w:tblW w:w="9301" w:type="dxa"/>
        <w:tblInd w:w="10" w:type="dxa"/>
        <w:tblLayout w:type="fixed"/>
        <w:tblLook w:val="04A0" w:firstRow="1" w:lastRow="0" w:firstColumn="1" w:lastColumn="0" w:noHBand="0" w:noVBand="1"/>
      </w:tblPr>
      <w:tblGrid>
        <w:gridCol w:w="4598"/>
        <w:gridCol w:w="2520"/>
        <w:gridCol w:w="2183"/>
      </w:tblGrid>
      <w:tr w:rsidR="005F6B06" w14:paraId="202E62B4" w14:textId="77777777" w:rsidTr="005F6B06">
        <w:trPr>
          <w:trHeight w:val="530"/>
        </w:trPr>
        <w:tc>
          <w:tcPr>
            <w:tcW w:w="4598" w:type="dxa"/>
            <w:shd w:val="clear" w:color="auto" w:fill="D0CECE" w:themeFill="background2" w:themeFillShade="E6"/>
          </w:tcPr>
          <w:p w14:paraId="1D734746" w14:textId="289DEE4A" w:rsidR="005F6B06" w:rsidRPr="00C32B5E" w:rsidRDefault="005F6B06" w:rsidP="005A4211">
            <w:pPr>
              <w:spacing w:line="240" w:lineRule="auto"/>
              <w:ind w:left="0" w:firstLine="0"/>
              <w:jc w:val="center"/>
              <w:rPr>
                <w:b/>
                <w:bCs/>
                <w:szCs w:val="24"/>
              </w:rPr>
            </w:pPr>
            <w:r>
              <w:rPr>
                <w:b/>
                <w:bCs/>
                <w:szCs w:val="24"/>
              </w:rPr>
              <w:t>REDUCED DEPENDENCE ON SYNTHETIC FERTILIZERS</w:t>
            </w:r>
          </w:p>
        </w:tc>
        <w:tc>
          <w:tcPr>
            <w:tcW w:w="2520" w:type="dxa"/>
            <w:shd w:val="clear" w:color="auto" w:fill="D0CECE" w:themeFill="background2" w:themeFillShade="E6"/>
          </w:tcPr>
          <w:p w14:paraId="6A81F755" w14:textId="77777777" w:rsidR="005F6B06" w:rsidRPr="00C32B5E" w:rsidRDefault="005F6B06" w:rsidP="005A4211">
            <w:pPr>
              <w:spacing w:line="240" w:lineRule="auto"/>
              <w:ind w:left="0" w:firstLine="0"/>
              <w:jc w:val="center"/>
              <w:rPr>
                <w:b/>
                <w:bCs/>
                <w:szCs w:val="24"/>
              </w:rPr>
            </w:pPr>
            <w:r w:rsidRPr="00C32B5E">
              <w:rPr>
                <w:b/>
                <w:bCs/>
                <w:szCs w:val="24"/>
              </w:rPr>
              <w:t>FREQUENCY</w:t>
            </w:r>
          </w:p>
        </w:tc>
        <w:tc>
          <w:tcPr>
            <w:tcW w:w="2183" w:type="dxa"/>
            <w:shd w:val="clear" w:color="auto" w:fill="D0CECE" w:themeFill="background2" w:themeFillShade="E6"/>
          </w:tcPr>
          <w:p w14:paraId="16FA6CD8" w14:textId="77777777" w:rsidR="005F6B06" w:rsidRPr="00C32B5E" w:rsidRDefault="005F6B06" w:rsidP="005A4211">
            <w:pPr>
              <w:spacing w:line="240" w:lineRule="auto"/>
              <w:ind w:left="0" w:firstLine="0"/>
              <w:jc w:val="center"/>
              <w:rPr>
                <w:b/>
                <w:bCs/>
                <w:szCs w:val="24"/>
              </w:rPr>
            </w:pPr>
            <w:r w:rsidRPr="00C32B5E">
              <w:rPr>
                <w:b/>
                <w:bCs/>
                <w:szCs w:val="24"/>
              </w:rPr>
              <w:t>PERCENTAGE</w:t>
            </w:r>
          </w:p>
        </w:tc>
      </w:tr>
      <w:tr w:rsidR="005F6B06" w14:paraId="1AC7588F" w14:textId="77777777" w:rsidTr="005F6B06">
        <w:trPr>
          <w:trHeight w:val="60"/>
        </w:trPr>
        <w:tc>
          <w:tcPr>
            <w:tcW w:w="4598" w:type="dxa"/>
          </w:tcPr>
          <w:p w14:paraId="2E8D4AC4" w14:textId="3D5E818D" w:rsidR="005F6B06" w:rsidRDefault="005F6B06" w:rsidP="005A4211">
            <w:pPr>
              <w:spacing w:line="240" w:lineRule="auto"/>
              <w:ind w:left="0" w:firstLine="0"/>
              <w:jc w:val="center"/>
              <w:rPr>
                <w:szCs w:val="24"/>
              </w:rPr>
            </w:pPr>
            <w:r>
              <w:rPr>
                <w:szCs w:val="24"/>
              </w:rPr>
              <w:t>YES</w:t>
            </w:r>
          </w:p>
        </w:tc>
        <w:tc>
          <w:tcPr>
            <w:tcW w:w="2520" w:type="dxa"/>
          </w:tcPr>
          <w:p w14:paraId="7D79FD98" w14:textId="0A58C081" w:rsidR="005F6B06" w:rsidRDefault="005F6B06" w:rsidP="005A4211">
            <w:pPr>
              <w:spacing w:line="240" w:lineRule="auto"/>
              <w:ind w:left="0" w:firstLine="0"/>
              <w:jc w:val="center"/>
              <w:rPr>
                <w:szCs w:val="24"/>
              </w:rPr>
            </w:pPr>
            <w:r>
              <w:rPr>
                <w:szCs w:val="24"/>
              </w:rPr>
              <w:t>10</w:t>
            </w:r>
          </w:p>
        </w:tc>
        <w:tc>
          <w:tcPr>
            <w:tcW w:w="2183" w:type="dxa"/>
          </w:tcPr>
          <w:p w14:paraId="4C02997E" w14:textId="57119E65" w:rsidR="005F6B06" w:rsidRDefault="005F6B06" w:rsidP="005A4211">
            <w:pPr>
              <w:spacing w:line="240" w:lineRule="auto"/>
              <w:ind w:left="0" w:firstLine="0"/>
              <w:jc w:val="center"/>
              <w:rPr>
                <w:szCs w:val="24"/>
              </w:rPr>
            </w:pPr>
            <w:r>
              <w:rPr>
                <w:szCs w:val="24"/>
              </w:rPr>
              <w:t>6</w:t>
            </w:r>
            <w:r w:rsidR="00170B2B">
              <w:rPr>
                <w:szCs w:val="24"/>
              </w:rPr>
              <w:t>7</w:t>
            </w:r>
            <w:r>
              <w:rPr>
                <w:szCs w:val="24"/>
              </w:rPr>
              <w:t>%</w:t>
            </w:r>
          </w:p>
        </w:tc>
      </w:tr>
      <w:tr w:rsidR="005F6B06" w14:paraId="073856DD" w14:textId="77777777" w:rsidTr="005F6B06">
        <w:trPr>
          <w:trHeight w:val="38"/>
        </w:trPr>
        <w:tc>
          <w:tcPr>
            <w:tcW w:w="4598" w:type="dxa"/>
          </w:tcPr>
          <w:p w14:paraId="6C9D1AFF" w14:textId="34DF8B67" w:rsidR="005F6B06" w:rsidRDefault="005F6B06" w:rsidP="005A4211">
            <w:pPr>
              <w:spacing w:line="240" w:lineRule="auto"/>
              <w:ind w:left="0" w:firstLine="0"/>
              <w:jc w:val="center"/>
              <w:rPr>
                <w:szCs w:val="24"/>
              </w:rPr>
            </w:pPr>
            <w:r>
              <w:rPr>
                <w:szCs w:val="24"/>
              </w:rPr>
              <w:t>NO</w:t>
            </w:r>
          </w:p>
        </w:tc>
        <w:tc>
          <w:tcPr>
            <w:tcW w:w="2520" w:type="dxa"/>
          </w:tcPr>
          <w:p w14:paraId="6221998D" w14:textId="1B4D4F70" w:rsidR="005F6B06" w:rsidRDefault="005F6B06" w:rsidP="005A4211">
            <w:pPr>
              <w:spacing w:line="240" w:lineRule="auto"/>
              <w:ind w:left="0" w:firstLine="0"/>
              <w:jc w:val="center"/>
              <w:rPr>
                <w:szCs w:val="24"/>
              </w:rPr>
            </w:pPr>
            <w:r>
              <w:rPr>
                <w:szCs w:val="24"/>
              </w:rPr>
              <w:t>5</w:t>
            </w:r>
          </w:p>
        </w:tc>
        <w:tc>
          <w:tcPr>
            <w:tcW w:w="2183" w:type="dxa"/>
          </w:tcPr>
          <w:p w14:paraId="3E0CAC3C" w14:textId="45C70BB5" w:rsidR="005F6B06" w:rsidRDefault="005F6B06" w:rsidP="005A4211">
            <w:pPr>
              <w:spacing w:line="240" w:lineRule="auto"/>
              <w:ind w:left="0" w:firstLine="0"/>
              <w:jc w:val="center"/>
              <w:rPr>
                <w:szCs w:val="24"/>
              </w:rPr>
            </w:pPr>
            <w:r>
              <w:rPr>
                <w:szCs w:val="24"/>
              </w:rPr>
              <w:t>3</w:t>
            </w:r>
            <w:r w:rsidR="00170B2B">
              <w:rPr>
                <w:szCs w:val="24"/>
              </w:rPr>
              <w:t>3</w:t>
            </w:r>
            <w:r>
              <w:rPr>
                <w:szCs w:val="24"/>
              </w:rPr>
              <w:t>%</w:t>
            </w:r>
          </w:p>
        </w:tc>
      </w:tr>
      <w:tr w:rsidR="005F6B06" w14:paraId="67609881" w14:textId="77777777" w:rsidTr="005F6B06">
        <w:trPr>
          <w:trHeight w:val="38"/>
        </w:trPr>
        <w:tc>
          <w:tcPr>
            <w:tcW w:w="4598" w:type="dxa"/>
          </w:tcPr>
          <w:p w14:paraId="196E9DC0" w14:textId="3C6F9750" w:rsidR="005F6B06" w:rsidRDefault="005F6B06" w:rsidP="005A4211">
            <w:pPr>
              <w:spacing w:line="240" w:lineRule="auto"/>
              <w:ind w:left="0" w:firstLine="0"/>
              <w:jc w:val="center"/>
              <w:rPr>
                <w:szCs w:val="24"/>
              </w:rPr>
            </w:pPr>
            <w:r>
              <w:rPr>
                <w:szCs w:val="24"/>
              </w:rPr>
              <w:t>NO ANSWER</w:t>
            </w:r>
          </w:p>
        </w:tc>
        <w:tc>
          <w:tcPr>
            <w:tcW w:w="2520" w:type="dxa"/>
          </w:tcPr>
          <w:p w14:paraId="43A69D93" w14:textId="200C9BCD" w:rsidR="005F6B06" w:rsidRDefault="005F6B06" w:rsidP="005A4211">
            <w:pPr>
              <w:spacing w:line="240" w:lineRule="auto"/>
              <w:ind w:left="0" w:firstLine="0"/>
              <w:jc w:val="center"/>
              <w:rPr>
                <w:szCs w:val="24"/>
              </w:rPr>
            </w:pPr>
            <w:r>
              <w:rPr>
                <w:szCs w:val="24"/>
              </w:rPr>
              <w:t>0</w:t>
            </w:r>
          </w:p>
        </w:tc>
        <w:tc>
          <w:tcPr>
            <w:tcW w:w="2183" w:type="dxa"/>
          </w:tcPr>
          <w:p w14:paraId="69F7ED89" w14:textId="50714048" w:rsidR="005F6B06" w:rsidRDefault="005F6B06" w:rsidP="005A4211">
            <w:pPr>
              <w:spacing w:line="240" w:lineRule="auto"/>
              <w:ind w:left="0" w:firstLine="0"/>
              <w:jc w:val="center"/>
              <w:rPr>
                <w:szCs w:val="24"/>
              </w:rPr>
            </w:pPr>
            <w:r>
              <w:rPr>
                <w:szCs w:val="24"/>
              </w:rPr>
              <w:t>0%</w:t>
            </w:r>
          </w:p>
        </w:tc>
      </w:tr>
      <w:tr w:rsidR="005F6B06" w14:paraId="59DB58A3" w14:textId="77777777" w:rsidTr="005F6B06">
        <w:trPr>
          <w:trHeight w:val="38"/>
        </w:trPr>
        <w:tc>
          <w:tcPr>
            <w:tcW w:w="4598" w:type="dxa"/>
          </w:tcPr>
          <w:p w14:paraId="17690054" w14:textId="77777777" w:rsidR="005F6B06" w:rsidRPr="00C32B5E" w:rsidRDefault="005F6B06" w:rsidP="005A4211">
            <w:pPr>
              <w:spacing w:line="240" w:lineRule="auto"/>
              <w:ind w:left="0" w:firstLine="0"/>
              <w:jc w:val="center"/>
              <w:rPr>
                <w:b/>
                <w:bCs/>
                <w:szCs w:val="24"/>
              </w:rPr>
            </w:pPr>
            <w:r w:rsidRPr="00C32B5E">
              <w:rPr>
                <w:b/>
                <w:bCs/>
                <w:szCs w:val="24"/>
              </w:rPr>
              <w:t>TOTAL</w:t>
            </w:r>
          </w:p>
        </w:tc>
        <w:tc>
          <w:tcPr>
            <w:tcW w:w="2520" w:type="dxa"/>
          </w:tcPr>
          <w:p w14:paraId="323E5827" w14:textId="77777777" w:rsidR="005F6B06" w:rsidRPr="00C32B5E" w:rsidRDefault="005F6B06" w:rsidP="005A4211">
            <w:pPr>
              <w:spacing w:line="240" w:lineRule="auto"/>
              <w:ind w:left="0" w:firstLine="0"/>
              <w:jc w:val="center"/>
              <w:rPr>
                <w:b/>
                <w:bCs/>
                <w:szCs w:val="24"/>
              </w:rPr>
            </w:pPr>
            <w:r>
              <w:rPr>
                <w:b/>
                <w:bCs/>
                <w:szCs w:val="24"/>
              </w:rPr>
              <w:t>15</w:t>
            </w:r>
          </w:p>
        </w:tc>
        <w:tc>
          <w:tcPr>
            <w:tcW w:w="2183" w:type="dxa"/>
          </w:tcPr>
          <w:p w14:paraId="1CC8AE81" w14:textId="77777777" w:rsidR="005F6B06" w:rsidRPr="00C32B5E" w:rsidRDefault="005F6B06" w:rsidP="005A4211">
            <w:pPr>
              <w:spacing w:line="240" w:lineRule="auto"/>
              <w:ind w:left="0" w:firstLine="0"/>
              <w:jc w:val="center"/>
              <w:rPr>
                <w:b/>
                <w:bCs/>
                <w:szCs w:val="24"/>
              </w:rPr>
            </w:pPr>
            <w:r>
              <w:rPr>
                <w:b/>
                <w:bCs/>
                <w:szCs w:val="24"/>
              </w:rPr>
              <w:t>100%</w:t>
            </w:r>
          </w:p>
        </w:tc>
      </w:tr>
    </w:tbl>
    <w:p w14:paraId="362B05AC" w14:textId="77777777" w:rsidR="005F6B06" w:rsidRDefault="005F6B06" w:rsidP="005F6B06">
      <w:pPr>
        <w:spacing w:line="480" w:lineRule="auto"/>
        <w:ind w:left="0" w:firstLine="720"/>
        <w:rPr>
          <w:szCs w:val="24"/>
        </w:rPr>
      </w:pPr>
    </w:p>
    <w:p w14:paraId="189D881D" w14:textId="5E4A1C41" w:rsidR="00A7500C" w:rsidRDefault="00A7500C" w:rsidP="005F6B06">
      <w:pPr>
        <w:spacing w:line="480" w:lineRule="auto"/>
        <w:ind w:left="0" w:firstLine="720"/>
        <w:rPr>
          <w:szCs w:val="24"/>
        </w:rPr>
      </w:pPr>
      <w:r w:rsidRPr="008164BC">
        <w:rPr>
          <w:szCs w:val="24"/>
        </w:rPr>
        <w:t xml:space="preserve">Among the benefits of using rice husk biocharcoal, the </w:t>
      </w:r>
      <w:r w:rsidR="00EA6D0C">
        <w:rPr>
          <w:szCs w:val="24"/>
        </w:rPr>
        <w:t>table</w:t>
      </w:r>
      <w:r w:rsidRPr="008164BC">
        <w:rPr>
          <w:szCs w:val="24"/>
        </w:rPr>
        <w:t xml:space="preserve"> above shows that a significant </w:t>
      </w:r>
      <w:r w:rsidR="00DD4D82">
        <w:rPr>
          <w:szCs w:val="24"/>
        </w:rPr>
        <w:t>10</w:t>
      </w:r>
      <w:r w:rsidRPr="008164BC">
        <w:rPr>
          <w:szCs w:val="24"/>
        </w:rPr>
        <w:t xml:space="preserve"> of</w:t>
      </w:r>
      <w:r w:rsidR="00DD4D82">
        <w:rPr>
          <w:szCs w:val="24"/>
        </w:rPr>
        <w:t xml:space="preserve"> the</w:t>
      </w:r>
      <w:r w:rsidRPr="008164BC">
        <w:rPr>
          <w:szCs w:val="24"/>
        </w:rPr>
        <w:t xml:space="preserve"> respondents said it reduced dependence on synthetic fertilizers. In contrast, </w:t>
      </w:r>
      <w:r w:rsidR="00DD4D82">
        <w:rPr>
          <w:szCs w:val="24"/>
        </w:rPr>
        <w:t xml:space="preserve">5 respondents </w:t>
      </w:r>
      <w:r w:rsidRPr="008164BC">
        <w:rPr>
          <w:szCs w:val="24"/>
        </w:rPr>
        <w:t>answered that it didn't contribute to reduced reliance on synthetic fertilizers. Notably, none of the respondents abstained or provided a response, demonstrating a firm position on this issue.</w:t>
      </w:r>
      <w:r>
        <w:rPr>
          <w:szCs w:val="24"/>
        </w:rPr>
        <w:t xml:space="preserve"> </w:t>
      </w:r>
    </w:p>
    <w:p w14:paraId="1A3A20ED" w14:textId="73E75058" w:rsidR="005F6B06" w:rsidRDefault="005F6B06" w:rsidP="00B07556">
      <w:pPr>
        <w:spacing w:line="480" w:lineRule="auto"/>
        <w:rPr>
          <w:szCs w:val="24"/>
        </w:rPr>
      </w:pPr>
    </w:p>
    <w:p w14:paraId="1C734D73" w14:textId="3B6162D5" w:rsidR="00A7500C" w:rsidRDefault="005F6B06" w:rsidP="00B07556">
      <w:pPr>
        <w:spacing w:line="480" w:lineRule="auto"/>
        <w:rPr>
          <w:szCs w:val="24"/>
        </w:rPr>
      </w:pPr>
      <w:r>
        <w:rPr>
          <w:szCs w:val="24"/>
        </w:rPr>
        <w:lastRenderedPageBreak/>
        <w:br/>
      </w:r>
      <w:r w:rsidR="00A7500C">
        <w:rPr>
          <w:szCs w:val="24"/>
        </w:rPr>
        <w:t>Figure 1.</w:t>
      </w:r>
      <w:r w:rsidR="00170B2B">
        <w:rPr>
          <w:szCs w:val="24"/>
        </w:rPr>
        <w:t>8</w:t>
      </w:r>
      <w:r w:rsidR="00A7500C">
        <w:rPr>
          <w:szCs w:val="24"/>
        </w:rPr>
        <w:t xml:space="preserve">. </w:t>
      </w:r>
      <w:r w:rsidR="00A7500C" w:rsidRPr="00BA4805">
        <w:rPr>
          <w:i/>
          <w:iCs/>
          <w:szCs w:val="24"/>
        </w:rPr>
        <w:t>Benefits of using Rice Husk Biocharcoal</w:t>
      </w:r>
    </w:p>
    <w:tbl>
      <w:tblPr>
        <w:tblStyle w:val="TableGrid"/>
        <w:tblW w:w="9301" w:type="dxa"/>
        <w:tblInd w:w="10" w:type="dxa"/>
        <w:tblLayout w:type="fixed"/>
        <w:tblLook w:val="04A0" w:firstRow="1" w:lastRow="0" w:firstColumn="1" w:lastColumn="0" w:noHBand="0" w:noVBand="1"/>
      </w:tblPr>
      <w:tblGrid>
        <w:gridCol w:w="4598"/>
        <w:gridCol w:w="2520"/>
        <w:gridCol w:w="2183"/>
      </w:tblGrid>
      <w:tr w:rsidR="005F6B06" w14:paraId="1204DB1D" w14:textId="77777777" w:rsidTr="005A4211">
        <w:trPr>
          <w:trHeight w:val="530"/>
        </w:trPr>
        <w:tc>
          <w:tcPr>
            <w:tcW w:w="4598" w:type="dxa"/>
            <w:shd w:val="clear" w:color="auto" w:fill="D0CECE" w:themeFill="background2" w:themeFillShade="E6"/>
          </w:tcPr>
          <w:p w14:paraId="5E9E67B4" w14:textId="6AAC1CF7" w:rsidR="005F6B06" w:rsidRPr="00C32B5E" w:rsidRDefault="005F6B06" w:rsidP="005A4211">
            <w:pPr>
              <w:spacing w:line="240" w:lineRule="auto"/>
              <w:ind w:left="0" w:firstLine="0"/>
              <w:jc w:val="center"/>
              <w:rPr>
                <w:b/>
                <w:bCs/>
                <w:szCs w:val="24"/>
              </w:rPr>
            </w:pPr>
            <w:r>
              <w:rPr>
                <w:b/>
                <w:bCs/>
                <w:szCs w:val="24"/>
              </w:rPr>
              <w:t>LOWERS PRODUCTION COST</w:t>
            </w:r>
          </w:p>
        </w:tc>
        <w:tc>
          <w:tcPr>
            <w:tcW w:w="2520" w:type="dxa"/>
            <w:shd w:val="clear" w:color="auto" w:fill="D0CECE" w:themeFill="background2" w:themeFillShade="E6"/>
          </w:tcPr>
          <w:p w14:paraId="7DFD5395" w14:textId="77777777" w:rsidR="005F6B06" w:rsidRPr="00C32B5E" w:rsidRDefault="005F6B06" w:rsidP="005A4211">
            <w:pPr>
              <w:spacing w:line="240" w:lineRule="auto"/>
              <w:ind w:left="0" w:firstLine="0"/>
              <w:jc w:val="center"/>
              <w:rPr>
                <w:b/>
                <w:bCs/>
                <w:szCs w:val="24"/>
              </w:rPr>
            </w:pPr>
            <w:r w:rsidRPr="00C32B5E">
              <w:rPr>
                <w:b/>
                <w:bCs/>
                <w:szCs w:val="24"/>
              </w:rPr>
              <w:t>FREQUENCY</w:t>
            </w:r>
          </w:p>
        </w:tc>
        <w:tc>
          <w:tcPr>
            <w:tcW w:w="2183" w:type="dxa"/>
            <w:shd w:val="clear" w:color="auto" w:fill="D0CECE" w:themeFill="background2" w:themeFillShade="E6"/>
          </w:tcPr>
          <w:p w14:paraId="7A7C6A3F" w14:textId="77777777" w:rsidR="005F6B06" w:rsidRPr="00C32B5E" w:rsidRDefault="005F6B06" w:rsidP="005A4211">
            <w:pPr>
              <w:spacing w:line="240" w:lineRule="auto"/>
              <w:ind w:left="0" w:firstLine="0"/>
              <w:jc w:val="center"/>
              <w:rPr>
                <w:b/>
                <w:bCs/>
                <w:szCs w:val="24"/>
              </w:rPr>
            </w:pPr>
            <w:r w:rsidRPr="00C32B5E">
              <w:rPr>
                <w:b/>
                <w:bCs/>
                <w:szCs w:val="24"/>
              </w:rPr>
              <w:t>PERCENTAGE</w:t>
            </w:r>
          </w:p>
        </w:tc>
      </w:tr>
      <w:tr w:rsidR="005F6B06" w14:paraId="24CC1F9A" w14:textId="77777777" w:rsidTr="005A4211">
        <w:trPr>
          <w:trHeight w:val="60"/>
        </w:trPr>
        <w:tc>
          <w:tcPr>
            <w:tcW w:w="4598" w:type="dxa"/>
          </w:tcPr>
          <w:p w14:paraId="5F56B47C" w14:textId="77777777" w:rsidR="005F6B06" w:rsidRDefault="005F6B06" w:rsidP="005A4211">
            <w:pPr>
              <w:spacing w:line="240" w:lineRule="auto"/>
              <w:ind w:left="0" w:firstLine="0"/>
              <w:jc w:val="center"/>
              <w:rPr>
                <w:szCs w:val="24"/>
              </w:rPr>
            </w:pPr>
            <w:r>
              <w:rPr>
                <w:szCs w:val="24"/>
              </w:rPr>
              <w:t>YES</w:t>
            </w:r>
          </w:p>
        </w:tc>
        <w:tc>
          <w:tcPr>
            <w:tcW w:w="2520" w:type="dxa"/>
          </w:tcPr>
          <w:p w14:paraId="1C56E7CB" w14:textId="4183B8B8" w:rsidR="005F6B06" w:rsidRDefault="005F6B06" w:rsidP="005A4211">
            <w:pPr>
              <w:spacing w:line="240" w:lineRule="auto"/>
              <w:ind w:left="0" w:firstLine="0"/>
              <w:jc w:val="center"/>
              <w:rPr>
                <w:szCs w:val="24"/>
              </w:rPr>
            </w:pPr>
            <w:r>
              <w:rPr>
                <w:szCs w:val="24"/>
              </w:rPr>
              <w:t>2</w:t>
            </w:r>
          </w:p>
        </w:tc>
        <w:tc>
          <w:tcPr>
            <w:tcW w:w="2183" w:type="dxa"/>
          </w:tcPr>
          <w:p w14:paraId="4D071C0E" w14:textId="2FF342E5" w:rsidR="005F6B06" w:rsidRDefault="005F6B06" w:rsidP="005A4211">
            <w:pPr>
              <w:spacing w:line="240" w:lineRule="auto"/>
              <w:ind w:left="0" w:firstLine="0"/>
              <w:jc w:val="center"/>
              <w:rPr>
                <w:szCs w:val="24"/>
              </w:rPr>
            </w:pPr>
            <w:r>
              <w:rPr>
                <w:szCs w:val="24"/>
              </w:rPr>
              <w:t>13%</w:t>
            </w:r>
          </w:p>
        </w:tc>
      </w:tr>
      <w:tr w:rsidR="005F6B06" w14:paraId="13327B83" w14:textId="77777777" w:rsidTr="005A4211">
        <w:trPr>
          <w:trHeight w:val="38"/>
        </w:trPr>
        <w:tc>
          <w:tcPr>
            <w:tcW w:w="4598" w:type="dxa"/>
          </w:tcPr>
          <w:p w14:paraId="45E51A9B" w14:textId="77777777" w:rsidR="005F6B06" w:rsidRDefault="005F6B06" w:rsidP="005A4211">
            <w:pPr>
              <w:spacing w:line="240" w:lineRule="auto"/>
              <w:ind w:left="0" w:firstLine="0"/>
              <w:jc w:val="center"/>
              <w:rPr>
                <w:szCs w:val="24"/>
              </w:rPr>
            </w:pPr>
            <w:r>
              <w:rPr>
                <w:szCs w:val="24"/>
              </w:rPr>
              <w:t>NO</w:t>
            </w:r>
          </w:p>
        </w:tc>
        <w:tc>
          <w:tcPr>
            <w:tcW w:w="2520" w:type="dxa"/>
          </w:tcPr>
          <w:p w14:paraId="013A86FA" w14:textId="5255573C" w:rsidR="005F6B06" w:rsidRDefault="005F6B06" w:rsidP="005A4211">
            <w:pPr>
              <w:spacing w:line="240" w:lineRule="auto"/>
              <w:ind w:left="0" w:firstLine="0"/>
              <w:jc w:val="center"/>
              <w:rPr>
                <w:szCs w:val="24"/>
              </w:rPr>
            </w:pPr>
            <w:r>
              <w:rPr>
                <w:szCs w:val="24"/>
              </w:rPr>
              <w:t>13</w:t>
            </w:r>
          </w:p>
        </w:tc>
        <w:tc>
          <w:tcPr>
            <w:tcW w:w="2183" w:type="dxa"/>
          </w:tcPr>
          <w:p w14:paraId="3D58D00E" w14:textId="774B7593" w:rsidR="005F6B06" w:rsidRDefault="005F6B06" w:rsidP="005A4211">
            <w:pPr>
              <w:spacing w:line="240" w:lineRule="auto"/>
              <w:ind w:left="0" w:firstLine="0"/>
              <w:jc w:val="center"/>
              <w:rPr>
                <w:szCs w:val="24"/>
              </w:rPr>
            </w:pPr>
            <w:r>
              <w:rPr>
                <w:szCs w:val="24"/>
              </w:rPr>
              <w:t>87%</w:t>
            </w:r>
          </w:p>
        </w:tc>
      </w:tr>
      <w:tr w:rsidR="005F6B06" w14:paraId="13C732AF" w14:textId="77777777" w:rsidTr="005A4211">
        <w:trPr>
          <w:trHeight w:val="38"/>
        </w:trPr>
        <w:tc>
          <w:tcPr>
            <w:tcW w:w="4598" w:type="dxa"/>
          </w:tcPr>
          <w:p w14:paraId="12B9080A" w14:textId="77777777" w:rsidR="005F6B06" w:rsidRDefault="005F6B06" w:rsidP="005A4211">
            <w:pPr>
              <w:spacing w:line="240" w:lineRule="auto"/>
              <w:ind w:left="0" w:firstLine="0"/>
              <w:jc w:val="center"/>
              <w:rPr>
                <w:szCs w:val="24"/>
              </w:rPr>
            </w:pPr>
            <w:r>
              <w:rPr>
                <w:szCs w:val="24"/>
              </w:rPr>
              <w:t>NO ANSWER</w:t>
            </w:r>
          </w:p>
        </w:tc>
        <w:tc>
          <w:tcPr>
            <w:tcW w:w="2520" w:type="dxa"/>
          </w:tcPr>
          <w:p w14:paraId="5F762AFE" w14:textId="77777777" w:rsidR="005F6B06" w:rsidRDefault="005F6B06" w:rsidP="005A4211">
            <w:pPr>
              <w:spacing w:line="240" w:lineRule="auto"/>
              <w:ind w:left="0" w:firstLine="0"/>
              <w:jc w:val="center"/>
              <w:rPr>
                <w:szCs w:val="24"/>
              </w:rPr>
            </w:pPr>
            <w:r>
              <w:rPr>
                <w:szCs w:val="24"/>
              </w:rPr>
              <w:t>0</w:t>
            </w:r>
          </w:p>
        </w:tc>
        <w:tc>
          <w:tcPr>
            <w:tcW w:w="2183" w:type="dxa"/>
          </w:tcPr>
          <w:p w14:paraId="535C376D" w14:textId="77777777" w:rsidR="005F6B06" w:rsidRDefault="005F6B06" w:rsidP="005A4211">
            <w:pPr>
              <w:spacing w:line="240" w:lineRule="auto"/>
              <w:ind w:left="0" w:firstLine="0"/>
              <w:jc w:val="center"/>
              <w:rPr>
                <w:szCs w:val="24"/>
              </w:rPr>
            </w:pPr>
            <w:r>
              <w:rPr>
                <w:szCs w:val="24"/>
              </w:rPr>
              <w:t>0%</w:t>
            </w:r>
          </w:p>
        </w:tc>
      </w:tr>
      <w:tr w:rsidR="005F6B06" w14:paraId="471D8EBA" w14:textId="77777777" w:rsidTr="005A4211">
        <w:trPr>
          <w:trHeight w:val="38"/>
        </w:trPr>
        <w:tc>
          <w:tcPr>
            <w:tcW w:w="4598" w:type="dxa"/>
          </w:tcPr>
          <w:p w14:paraId="5BF00E22" w14:textId="77777777" w:rsidR="005F6B06" w:rsidRPr="00C32B5E" w:rsidRDefault="005F6B06" w:rsidP="005A4211">
            <w:pPr>
              <w:spacing w:line="240" w:lineRule="auto"/>
              <w:ind w:left="0" w:firstLine="0"/>
              <w:jc w:val="center"/>
              <w:rPr>
                <w:b/>
                <w:bCs/>
                <w:szCs w:val="24"/>
              </w:rPr>
            </w:pPr>
            <w:r w:rsidRPr="00C32B5E">
              <w:rPr>
                <w:b/>
                <w:bCs/>
                <w:szCs w:val="24"/>
              </w:rPr>
              <w:t>TOTAL</w:t>
            </w:r>
          </w:p>
        </w:tc>
        <w:tc>
          <w:tcPr>
            <w:tcW w:w="2520" w:type="dxa"/>
          </w:tcPr>
          <w:p w14:paraId="235B0EC9" w14:textId="77777777" w:rsidR="005F6B06" w:rsidRPr="00C32B5E" w:rsidRDefault="005F6B06" w:rsidP="005A4211">
            <w:pPr>
              <w:spacing w:line="240" w:lineRule="auto"/>
              <w:ind w:left="0" w:firstLine="0"/>
              <w:jc w:val="center"/>
              <w:rPr>
                <w:b/>
                <w:bCs/>
                <w:szCs w:val="24"/>
              </w:rPr>
            </w:pPr>
            <w:r>
              <w:rPr>
                <w:b/>
                <w:bCs/>
                <w:szCs w:val="24"/>
              </w:rPr>
              <w:t>15</w:t>
            </w:r>
          </w:p>
        </w:tc>
        <w:tc>
          <w:tcPr>
            <w:tcW w:w="2183" w:type="dxa"/>
          </w:tcPr>
          <w:p w14:paraId="77530617" w14:textId="77777777" w:rsidR="005F6B06" w:rsidRPr="00C32B5E" w:rsidRDefault="005F6B06" w:rsidP="005A4211">
            <w:pPr>
              <w:spacing w:line="240" w:lineRule="auto"/>
              <w:ind w:left="0" w:firstLine="0"/>
              <w:jc w:val="center"/>
              <w:rPr>
                <w:b/>
                <w:bCs/>
                <w:szCs w:val="24"/>
              </w:rPr>
            </w:pPr>
            <w:r>
              <w:rPr>
                <w:b/>
                <w:bCs/>
                <w:szCs w:val="24"/>
              </w:rPr>
              <w:t>100%</w:t>
            </w:r>
          </w:p>
        </w:tc>
      </w:tr>
    </w:tbl>
    <w:p w14:paraId="0D50FF00" w14:textId="6DC77642" w:rsidR="00B07556" w:rsidRDefault="00B07556" w:rsidP="00B07556">
      <w:pPr>
        <w:spacing w:line="480" w:lineRule="auto"/>
        <w:rPr>
          <w:szCs w:val="24"/>
        </w:rPr>
      </w:pPr>
    </w:p>
    <w:p w14:paraId="0E6EF60B" w14:textId="4DA32928" w:rsidR="00A7500C" w:rsidRPr="008164BC" w:rsidRDefault="00A7500C" w:rsidP="00A7500C">
      <w:pPr>
        <w:spacing w:line="480" w:lineRule="auto"/>
        <w:ind w:firstLine="720"/>
        <w:rPr>
          <w:szCs w:val="24"/>
        </w:rPr>
      </w:pPr>
      <w:r w:rsidRPr="008164BC">
        <w:rPr>
          <w:szCs w:val="24"/>
        </w:rPr>
        <w:t>The data</w:t>
      </w:r>
      <w:r>
        <w:rPr>
          <w:szCs w:val="24"/>
        </w:rPr>
        <w:t xml:space="preserve"> above</w:t>
      </w:r>
      <w:r w:rsidRPr="008164BC">
        <w:rPr>
          <w:szCs w:val="24"/>
        </w:rPr>
        <w:t xml:space="preserve"> reveals that only </w:t>
      </w:r>
      <w:r w:rsidR="00DD4D82">
        <w:rPr>
          <w:szCs w:val="24"/>
        </w:rPr>
        <w:t>2</w:t>
      </w:r>
      <w:r w:rsidRPr="008164BC">
        <w:rPr>
          <w:szCs w:val="24"/>
        </w:rPr>
        <w:t xml:space="preserve"> of </w:t>
      </w:r>
      <w:r w:rsidR="00DD4D82">
        <w:rPr>
          <w:szCs w:val="24"/>
        </w:rPr>
        <w:t xml:space="preserve">the </w:t>
      </w:r>
      <w:r w:rsidRPr="008164BC">
        <w:rPr>
          <w:szCs w:val="24"/>
        </w:rPr>
        <w:t xml:space="preserve">respondents agreed that rice husk biocharcoal lowers production costs, while a significant majority of </w:t>
      </w:r>
      <w:r w:rsidR="00DD4D82">
        <w:rPr>
          <w:szCs w:val="24"/>
        </w:rPr>
        <w:t>13 respondents</w:t>
      </w:r>
      <w:r w:rsidRPr="008164BC">
        <w:rPr>
          <w:szCs w:val="24"/>
        </w:rPr>
        <w:t xml:space="preserve"> did not agree with this notion. Importantly, none of the respondents abstained from providing an answer</w:t>
      </w:r>
      <w:r>
        <w:rPr>
          <w:szCs w:val="24"/>
        </w:rPr>
        <w:t>.</w:t>
      </w:r>
      <w:r w:rsidRPr="00275CC3">
        <w:rPr>
          <w:noProof/>
        </w:rPr>
        <w:t xml:space="preserve"> </w:t>
      </w:r>
    </w:p>
    <w:p w14:paraId="51E1BF7D" w14:textId="623DED38" w:rsidR="00A7500C" w:rsidRPr="008164BC" w:rsidRDefault="00A7500C" w:rsidP="00A7500C">
      <w:pPr>
        <w:spacing w:line="480" w:lineRule="auto"/>
        <w:jc w:val="left"/>
        <w:rPr>
          <w:szCs w:val="24"/>
        </w:rPr>
      </w:pPr>
      <w:r w:rsidRPr="004C2F32">
        <w:rPr>
          <w:szCs w:val="24"/>
        </w:rPr>
        <w:t xml:space="preserve">Figure 1. </w:t>
      </w:r>
      <w:r w:rsidR="00170B2B">
        <w:rPr>
          <w:szCs w:val="24"/>
        </w:rPr>
        <w:t>9</w:t>
      </w:r>
      <w:r w:rsidRPr="004C2F32">
        <w:rPr>
          <w:szCs w:val="24"/>
        </w:rPr>
        <w:t>.</w:t>
      </w:r>
      <w:r>
        <w:rPr>
          <w:i/>
          <w:iCs/>
          <w:szCs w:val="24"/>
        </w:rPr>
        <w:t xml:space="preserve"> </w:t>
      </w:r>
      <w:r w:rsidRPr="00BA4805">
        <w:rPr>
          <w:i/>
          <w:iCs/>
          <w:szCs w:val="24"/>
        </w:rPr>
        <w:t>Benefits of using Rice Husk Biocharcoal</w:t>
      </w:r>
      <w:r>
        <w:rPr>
          <w:i/>
          <w:iCs/>
          <w:szCs w:val="24"/>
        </w:rPr>
        <w:t xml:space="preserve"> </w:t>
      </w:r>
    </w:p>
    <w:tbl>
      <w:tblPr>
        <w:tblStyle w:val="TableGrid"/>
        <w:tblW w:w="9301" w:type="dxa"/>
        <w:tblInd w:w="10" w:type="dxa"/>
        <w:tblLayout w:type="fixed"/>
        <w:tblLook w:val="04A0" w:firstRow="1" w:lastRow="0" w:firstColumn="1" w:lastColumn="0" w:noHBand="0" w:noVBand="1"/>
      </w:tblPr>
      <w:tblGrid>
        <w:gridCol w:w="4598"/>
        <w:gridCol w:w="2520"/>
        <w:gridCol w:w="2183"/>
      </w:tblGrid>
      <w:tr w:rsidR="00170B2B" w14:paraId="439C439F" w14:textId="77777777" w:rsidTr="005A4211">
        <w:trPr>
          <w:trHeight w:val="530"/>
        </w:trPr>
        <w:tc>
          <w:tcPr>
            <w:tcW w:w="4598" w:type="dxa"/>
            <w:shd w:val="clear" w:color="auto" w:fill="D0CECE" w:themeFill="background2" w:themeFillShade="E6"/>
          </w:tcPr>
          <w:p w14:paraId="35C637A1" w14:textId="47B4AAF0" w:rsidR="00170B2B" w:rsidRPr="00C32B5E" w:rsidRDefault="00170B2B" w:rsidP="005A4211">
            <w:pPr>
              <w:spacing w:line="240" w:lineRule="auto"/>
              <w:ind w:left="0" w:firstLine="0"/>
              <w:jc w:val="center"/>
              <w:rPr>
                <w:b/>
                <w:bCs/>
                <w:szCs w:val="24"/>
              </w:rPr>
            </w:pPr>
            <w:r>
              <w:rPr>
                <w:b/>
                <w:bCs/>
                <w:szCs w:val="24"/>
              </w:rPr>
              <w:t>LOWERS PRODUCTION COST</w:t>
            </w:r>
          </w:p>
        </w:tc>
        <w:tc>
          <w:tcPr>
            <w:tcW w:w="2520" w:type="dxa"/>
            <w:shd w:val="clear" w:color="auto" w:fill="D0CECE" w:themeFill="background2" w:themeFillShade="E6"/>
          </w:tcPr>
          <w:p w14:paraId="1050F15C" w14:textId="77777777" w:rsidR="00170B2B" w:rsidRPr="00C32B5E" w:rsidRDefault="00170B2B" w:rsidP="005A4211">
            <w:pPr>
              <w:spacing w:line="240" w:lineRule="auto"/>
              <w:ind w:left="0" w:firstLine="0"/>
              <w:jc w:val="center"/>
              <w:rPr>
                <w:b/>
                <w:bCs/>
                <w:szCs w:val="24"/>
              </w:rPr>
            </w:pPr>
            <w:r w:rsidRPr="00C32B5E">
              <w:rPr>
                <w:b/>
                <w:bCs/>
                <w:szCs w:val="24"/>
              </w:rPr>
              <w:t>FREQUENCY</w:t>
            </w:r>
          </w:p>
        </w:tc>
        <w:tc>
          <w:tcPr>
            <w:tcW w:w="2183" w:type="dxa"/>
            <w:shd w:val="clear" w:color="auto" w:fill="D0CECE" w:themeFill="background2" w:themeFillShade="E6"/>
          </w:tcPr>
          <w:p w14:paraId="0C48100C" w14:textId="77777777" w:rsidR="00170B2B" w:rsidRPr="00C32B5E" w:rsidRDefault="00170B2B" w:rsidP="005A4211">
            <w:pPr>
              <w:spacing w:line="240" w:lineRule="auto"/>
              <w:ind w:left="0" w:firstLine="0"/>
              <w:jc w:val="center"/>
              <w:rPr>
                <w:b/>
                <w:bCs/>
                <w:szCs w:val="24"/>
              </w:rPr>
            </w:pPr>
            <w:r w:rsidRPr="00C32B5E">
              <w:rPr>
                <w:b/>
                <w:bCs/>
                <w:szCs w:val="24"/>
              </w:rPr>
              <w:t>PERCENTAGE</w:t>
            </w:r>
          </w:p>
        </w:tc>
      </w:tr>
      <w:tr w:rsidR="00170B2B" w14:paraId="74677542" w14:textId="77777777" w:rsidTr="005A4211">
        <w:trPr>
          <w:trHeight w:val="60"/>
        </w:trPr>
        <w:tc>
          <w:tcPr>
            <w:tcW w:w="4598" w:type="dxa"/>
          </w:tcPr>
          <w:p w14:paraId="5CDB0B7E" w14:textId="77777777" w:rsidR="00170B2B" w:rsidRDefault="00170B2B" w:rsidP="005A4211">
            <w:pPr>
              <w:spacing w:line="240" w:lineRule="auto"/>
              <w:ind w:left="0" w:firstLine="0"/>
              <w:jc w:val="center"/>
              <w:rPr>
                <w:szCs w:val="24"/>
              </w:rPr>
            </w:pPr>
            <w:r>
              <w:rPr>
                <w:szCs w:val="24"/>
              </w:rPr>
              <w:t>YES</w:t>
            </w:r>
          </w:p>
        </w:tc>
        <w:tc>
          <w:tcPr>
            <w:tcW w:w="2520" w:type="dxa"/>
          </w:tcPr>
          <w:p w14:paraId="5A54CDB8" w14:textId="7A6C4C03" w:rsidR="00170B2B" w:rsidRDefault="00170B2B" w:rsidP="005A4211">
            <w:pPr>
              <w:spacing w:line="240" w:lineRule="auto"/>
              <w:ind w:left="0" w:firstLine="0"/>
              <w:jc w:val="center"/>
              <w:rPr>
                <w:szCs w:val="24"/>
              </w:rPr>
            </w:pPr>
            <w:r>
              <w:rPr>
                <w:szCs w:val="24"/>
              </w:rPr>
              <w:t>11</w:t>
            </w:r>
          </w:p>
        </w:tc>
        <w:tc>
          <w:tcPr>
            <w:tcW w:w="2183" w:type="dxa"/>
          </w:tcPr>
          <w:p w14:paraId="0264E9BC" w14:textId="1734CEBA" w:rsidR="00170B2B" w:rsidRDefault="00170B2B" w:rsidP="005A4211">
            <w:pPr>
              <w:spacing w:line="240" w:lineRule="auto"/>
              <w:ind w:left="0" w:firstLine="0"/>
              <w:jc w:val="center"/>
              <w:rPr>
                <w:szCs w:val="24"/>
              </w:rPr>
            </w:pPr>
            <w:r>
              <w:rPr>
                <w:szCs w:val="24"/>
              </w:rPr>
              <w:t>73%</w:t>
            </w:r>
          </w:p>
        </w:tc>
      </w:tr>
      <w:tr w:rsidR="00170B2B" w14:paraId="3D663566" w14:textId="77777777" w:rsidTr="005A4211">
        <w:trPr>
          <w:trHeight w:val="38"/>
        </w:trPr>
        <w:tc>
          <w:tcPr>
            <w:tcW w:w="4598" w:type="dxa"/>
          </w:tcPr>
          <w:p w14:paraId="400A6C60" w14:textId="77777777" w:rsidR="00170B2B" w:rsidRDefault="00170B2B" w:rsidP="005A4211">
            <w:pPr>
              <w:spacing w:line="240" w:lineRule="auto"/>
              <w:ind w:left="0" w:firstLine="0"/>
              <w:jc w:val="center"/>
              <w:rPr>
                <w:szCs w:val="24"/>
              </w:rPr>
            </w:pPr>
            <w:r>
              <w:rPr>
                <w:szCs w:val="24"/>
              </w:rPr>
              <w:t>NO</w:t>
            </w:r>
          </w:p>
        </w:tc>
        <w:tc>
          <w:tcPr>
            <w:tcW w:w="2520" w:type="dxa"/>
          </w:tcPr>
          <w:p w14:paraId="6AEC71F8" w14:textId="799A9C0C" w:rsidR="00170B2B" w:rsidRDefault="00170B2B" w:rsidP="005A4211">
            <w:pPr>
              <w:spacing w:line="240" w:lineRule="auto"/>
              <w:ind w:left="0" w:firstLine="0"/>
              <w:jc w:val="center"/>
              <w:rPr>
                <w:szCs w:val="24"/>
              </w:rPr>
            </w:pPr>
            <w:r>
              <w:rPr>
                <w:szCs w:val="24"/>
              </w:rPr>
              <w:t>4</w:t>
            </w:r>
          </w:p>
        </w:tc>
        <w:tc>
          <w:tcPr>
            <w:tcW w:w="2183" w:type="dxa"/>
          </w:tcPr>
          <w:p w14:paraId="0BDD21CC" w14:textId="222E6603" w:rsidR="00170B2B" w:rsidRDefault="00170B2B" w:rsidP="005A4211">
            <w:pPr>
              <w:spacing w:line="240" w:lineRule="auto"/>
              <w:ind w:left="0" w:firstLine="0"/>
              <w:jc w:val="center"/>
              <w:rPr>
                <w:szCs w:val="24"/>
              </w:rPr>
            </w:pPr>
            <w:r>
              <w:rPr>
                <w:szCs w:val="24"/>
              </w:rPr>
              <w:t>27%</w:t>
            </w:r>
          </w:p>
        </w:tc>
      </w:tr>
      <w:tr w:rsidR="00170B2B" w14:paraId="04C6F438" w14:textId="77777777" w:rsidTr="005A4211">
        <w:trPr>
          <w:trHeight w:val="38"/>
        </w:trPr>
        <w:tc>
          <w:tcPr>
            <w:tcW w:w="4598" w:type="dxa"/>
          </w:tcPr>
          <w:p w14:paraId="151B5CEE" w14:textId="77777777" w:rsidR="00170B2B" w:rsidRDefault="00170B2B" w:rsidP="005A4211">
            <w:pPr>
              <w:spacing w:line="240" w:lineRule="auto"/>
              <w:ind w:left="0" w:firstLine="0"/>
              <w:jc w:val="center"/>
              <w:rPr>
                <w:szCs w:val="24"/>
              </w:rPr>
            </w:pPr>
            <w:r>
              <w:rPr>
                <w:szCs w:val="24"/>
              </w:rPr>
              <w:t>NO ANSWER</w:t>
            </w:r>
          </w:p>
        </w:tc>
        <w:tc>
          <w:tcPr>
            <w:tcW w:w="2520" w:type="dxa"/>
          </w:tcPr>
          <w:p w14:paraId="55C8C5E4" w14:textId="77777777" w:rsidR="00170B2B" w:rsidRDefault="00170B2B" w:rsidP="005A4211">
            <w:pPr>
              <w:spacing w:line="240" w:lineRule="auto"/>
              <w:ind w:left="0" w:firstLine="0"/>
              <w:jc w:val="center"/>
              <w:rPr>
                <w:szCs w:val="24"/>
              </w:rPr>
            </w:pPr>
            <w:r>
              <w:rPr>
                <w:szCs w:val="24"/>
              </w:rPr>
              <w:t>0</w:t>
            </w:r>
          </w:p>
        </w:tc>
        <w:tc>
          <w:tcPr>
            <w:tcW w:w="2183" w:type="dxa"/>
          </w:tcPr>
          <w:p w14:paraId="125C94D9" w14:textId="77777777" w:rsidR="00170B2B" w:rsidRDefault="00170B2B" w:rsidP="005A4211">
            <w:pPr>
              <w:spacing w:line="240" w:lineRule="auto"/>
              <w:ind w:left="0" w:firstLine="0"/>
              <w:jc w:val="center"/>
              <w:rPr>
                <w:szCs w:val="24"/>
              </w:rPr>
            </w:pPr>
            <w:r>
              <w:rPr>
                <w:szCs w:val="24"/>
              </w:rPr>
              <w:t>0%</w:t>
            </w:r>
          </w:p>
        </w:tc>
      </w:tr>
      <w:tr w:rsidR="00170B2B" w14:paraId="63D13857" w14:textId="77777777" w:rsidTr="005A4211">
        <w:trPr>
          <w:trHeight w:val="38"/>
        </w:trPr>
        <w:tc>
          <w:tcPr>
            <w:tcW w:w="4598" w:type="dxa"/>
          </w:tcPr>
          <w:p w14:paraId="5F93C256" w14:textId="77777777" w:rsidR="00170B2B" w:rsidRPr="00C32B5E" w:rsidRDefault="00170B2B" w:rsidP="005A4211">
            <w:pPr>
              <w:spacing w:line="240" w:lineRule="auto"/>
              <w:ind w:left="0" w:firstLine="0"/>
              <w:jc w:val="center"/>
              <w:rPr>
                <w:b/>
                <w:bCs/>
                <w:szCs w:val="24"/>
              </w:rPr>
            </w:pPr>
            <w:r w:rsidRPr="00C32B5E">
              <w:rPr>
                <w:b/>
                <w:bCs/>
                <w:szCs w:val="24"/>
              </w:rPr>
              <w:t>TOTAL</w:t>
            </w:r>
          </w:p>
        </w:tc>
        <w:tc>
          <w:tcPr>
            <w:tcW w:w="2520" w:type="dxa"/>
          </w:tcPr>
          <w:p w14:paraId="42934DB6" w14:textId="77777777" w:rsidR="00170B2B" w:rsidRPr="00C32B5E" w:rsidRDefault="00170B2B" w:rsidP="005A4211">
            <w:pPr>
              <w:spacing w:line="240" w:lineRule="auto"/>
              <w:ind w:left="0" w:firstLine="0"/>
              <w:jc w:val="center"/>
              <w:rPr>
                <w:b/>
                <w:bCs/>
                <w:szCs w:val="24"/>
              </w:rPr>
            </w:pPr>
            <w:r>
              <w:rPr>
                <w:b/>
                <w:bCs/>
                <w:szCs w:val="24"/>
              </w:rPr>
              <w:t>15</w:t>
            </w:r>
          </w:p>
        </w:tc>
        <w:tc>
          <w:tcPr>
            <w:tcW w:w="2183" w:type="dxa"/>
          </w:tcPr>
          <w:p w14:paraId="28190B3F" w14:textId="77777777" w:rsidR="00170B2B" w:rsidRPr="00C32B5E" w:rsidRDefault="00170B2B" w:rsidP="005A4211">
            <w:pPr>
              <w:spacing w:line="240" w:lineRule="auto"/>
              <w:ind w:left="0" w:firstLine="0"/>
              <w:jc w:val="center"/>
              <w:rPr>
                <w:b/>
                <w:bCs/>
                <w:szCs w:val="24"/>
              </w:rPr>
            </w:pPr>
            <w:r>
              <w:rPr>
                <w:b/>
                <w:bCs/>
                <w:szCs w:val="24"/>
              </w:rPr>
              <w:t>100%</w:t>
            </w:r>
          </w:p>
        </w:tc>
      </w:tr>
    </w:tbl>
    <w:p w14:paraId="3714D899" w14:textId="77777777" w:rsidR="00170B2B" w:rsidRDefault="00170B2B" w:rsidP="00A7500C">
      <w:pPr>
        <w:spacing w:line="480" w:lineRule="auto"/>
        <w:ind w:firstLine="720"/>
        <w:rPr>
          <w:szCs w:val="24"/>
        </w:rPr>
      </w:pPr>
    </w:p>
    <w:p w14:paraId="5C7C00CA" w14:textId="10B0EFBE" w:rsidR="00A7500C" w:rsidRPr="008164BC" w:rsidRDefault="00A7500C" w:rsidP="00A7500C">
      <w:pPr>
        <w:spacing w:line="480" w:lineRule="auto"/>
        <w:ind w:firstLine="720"/>
        <w:rPr>
          <w:szCs w:val="24"/>
        </w:rPr>
      </w:pPr>
      <w:r w:rsidRPr="008164BC">
        <w:rPr>
          <w:szCs w:val="24"/>
        </w:rPr>
        <w:t xml:space="preserve">According to the </w:t>
      </w:r>
      <w:r w:rsidR="00E73222">
        <w:rPr>
          <w:szCs w:val="24"/>
        </w:rPr>
        <w:t>table</w:t>
      </w:r>
      <w:r w:rsidRPr="008164BC">
        <w:rPr>
          <w:szCs w:val="24"/>
        </w:rPr>
        <w:t>,</w:t>
      </w:r>
      <w:r w:rsidR="00CA0B7E">
        <w:rPr>
          <w:szCs w:val="24"/>
        </w:rPr>
        <w:t xml:space="preserve"> 11</w:t>
      </w:r>
      <w:r w:rsidRPr="008164BC">
        <w:rPr>
          <w:szCs w:val="24"/>
        </w:rPr>
        <w:t xml:space="preserve"> of </w:t>
      </w:r>
      <w:r w:rsidR="00CA0B7E">
        <w:rPr>
          <w:szCs w:val="24"/>
        </w:rPr>
        <w:t xml:space="preserve">the </w:t>
      </w:r>
      <w:r w:rsidRPr="008164BC">
        <w:rPr>
          <w:szCs w:val="24"/>
        </w:rPr>
        <w:t xml:space="preserve">respondents agreed that using rice husk biocharcoal minimizes environmental pollution, while </w:t>
      </w:r>
      <w:r w:rsidR="00CA0B7E">
        <w:rPr>
          <w:szCs w:val="24"/>
        </w:rPr>
        <w:t>4 respondents</w:t>
      </w:r>
      <w:r w:rsidRPr="008164BC">
        <w:rPr>
          <w:szCs w:val="24"/>
        </w:rPr>
        <w:t xml:space="preserve"> did not agree with this statement. Notably, no respondents abstained from providing an answer, reflecting a clear position on the perceived environmental benefits of biocharcoal use.</w:t>
      </w:r>
    </w:p>
    <w:p w14:paraId="1C37322E" w14:textId="77777777" w:rsidR="00A7500C" w:rsidRDefault="00A7500C" w:rsidP="00A7500C">
      <w:pPr>
        <w:spacing w:line="480" w:lineRule="auto"/>
        <w:ind w:firstLine="720"/>
        <w:rPr>
          <w:szCs w:val="24"/>
        </w:rPr>
      </w:pPr>
    </w:p>
    <w:p w14:paraId="1E0BA304" w14:textId="6830BD61" w:rsidR="00A7500C" w:rsidRPr="00030CF3" w:rsidRDefault="00A7500C" w:rsidP="00030CF3">
      <w:pPr>
        <w:spacing w:line="480" w:lineRule="auto"/>
        <w:rPr>
          <w:szCs w:val="24"/>
        </w:rPr>
      </w:pPr>
      <w:r>
        <w:rPr>
          <w:szCs w:val="24"/>
        </w:rPr>
        <w:lastRenderedPageBreak/>
        <w:tab/>
      </w:r>
      <w:r>
        <w:rPr>
          <w:szCs w:val="24"/>
        </w:rPr>
        <w:tab/>
      </w:r>
    </w:p>
    <w:p w14:paraId="3F799397" w14:textId="05DE4EBE" w:rsidR="00A7500C" w:rsidRDefault="00A7500C" w:rsidP="00A7500C">
      <w:pPr>
        <w:spacing w:line="480" w:lineRule="auto"/>
        <w:ind w:left="0" w:firstLine="0"/>
        <w:rPr>
          <w:i/>
          <w:iCs/>
          <w:szCs w:val="24"/>
        </w:rPr>
      </w:pPr>
      <w:r w:rsidRPr="004C2F32">
        <w:rPr>
          <w:bCs/>
          <w:szCs w:val="24"/>
        </w:rPr>
        <w:t>Figure 1.1</w:t>
      </w:r>
      <w:r w:rsidR="00170B2B">
        <w:rPr>
          <w:bCs/>
          <w:szCs w:val="24"/>
        </w:rPr>
        <w:t>0</w:t>
      </w:r>
      <w:r w:rsidRPr="004C2F32">
        <w:rPr>
          <w:i/>
          <w:iCs/>
          <w:szCs w:val="24"/>
        </w:rPr>
        <w:t xml:space="preserve"> </w:t>
      </w:r>
      <w:r w:rsidRPr="00BA4805">
        <w:rPr>
          <w:i/>
          <w:iCs/>
          <w:szCs w:val="24"/>
        </w:rPr>
        <w:t>Benefits of using Rice Husk Biocharcoal</w:t>
      </w:r>
    </w:p>
    <w:tbl>
      <w:tblPr>
        <w:tblStyle w:val="TableGrid"/>
        <w:tblW w:w="9301" w:type="dxa"/>
        <w:tblInd w:w="10" w:type="dxa"/>
        <w:tblLayout w:type="fixed"/>
        <w:tblLook w:val="04A0" w:firstRow="1" w:lastRow="0" w:firstColumn="1" w:lastColumn="0" w:noHBand="0" w:noVBand="1"/>
      </w:tblPr>
      <w:tblGrid>
        <w:gridCol w:w="4598"/>
        <w:gridCol w:w="2520"/>
        <w:gridCol w:w="2183"/>
      </w:tblGrid>
      <w:tr w:rsidR="00170B2B" w14:paraId="1692D2B0" w14:textId="77777777" w:rsidTr="005A4211">
        <w:trPr>
          <w:trHeight w:val="530"/>
        </w:trPr>
        <w:tc>
          <w:tcPr>
            <w:tcW w:w="4598" w:type="dxa"/>
            <w:shd w:val="clear" w:color="auto" w:fill="D0CECE" w:themeFill="background2" w:themeFillShade="E6"/>
          </w:tcPr>
          <w:p w14:paraId="6FCB5EF7" w14:textId="2FD0B621" w:rsidR="00170B2B" w:rsidRPr="00C32B5E" w:rsidRDefault="00170B2B" w:rsidP="005A4211">
            <w:pPr>
              <w:spacing w:line="240" w:lineRule="auto"/>
              <w:ind w:left="0" w:firstLine="0"/>
              <w:jc w:val="center"/>
              <w:rPr>
                <w:b/>
                <w:bCs/>
                <w:szCs w:val="24"/>
              </w:rPr>
            </w:pPr>
            <w:r>
              <w:rPr>
                <w:b/>
                <w:bCs/>
                <w:szCs w:val="24"/>
              </w:rPr>
              <w:t>HAS LONG LASTING EFFECTS ON SOIL HEALTH</w:t>
            </w:r>
          </w:p>
        </w:tc>
        <w:tc>
          <w:tcPr>
            <w:tcW w:w="2520" w:type="dxa"/>
            <w:shd w:val="clear" w:color="auto" w:fill="D0CECE" w:themeFill="background2" w:themeFillShade="E6"/>
          </w:tcPr>
          <w:p w14:paraId="68072429" w14:textId="77777777" w:rsidR="00170B2B" w:rsidRPr="00C32B5E" w:rsidRDefault="00170B2B" w:rsidP="005A4211">
            <w:pPr>
              <w:spacing w:line="240" w:lineRule="auto"/>
              <w:ind w:left="0" w:firstLine="0"/>
              <w:jc w:val="center"/>
              <w:rPr>
                <w:b/>
                <w:bCs/>
                <w:szCs w:val="24"/>
              </w:rPr>
            </w:pPr>
            <w:r w:rsidRPr="00C32B5E">
              <w:rPr>
                <w:b/>
                <w:bCs/>
                <w:szCs w:val="24"/>
              </w:rPr>
              <w:t>FREQUENCY</w:t>
            </w:r>
          </w:p>
        </w:tc>
        <w:tc>
          <w:tcPr>
            <w:tcW w:w="2183" w:type="dxa"/>
            <w:shd w:val="clear" w:color="auto" w:fill="D0CECE" w:themeFill="background2" w:themeFillShade="E6"/>
          </w:tcPr>
          <w:p w14:paraId="7503319A" w14:textId="77777777" w:rsidR="00170B2B" w:rsidRPr="00C32B5E" w:rsidRDefault="00170B2B" w:rsidP="005A4211">
            <w:pPr>
              <w:spacing w:line="240" w:lineRule="auto"/>
              <w:ind w:left="0" w:firstLine="0"/>
              <w:jc w:val="center"/>
              <w:rPr>
                <w:b/>
                <w:bCs/>
                <w:szCs w:val="24"/>
              </w:rPr>
            </w:pPr>
            <w:r w:rsidRPr="00C32B5E">
              <w:rPr>
                <w:b/>
                <w:bCs/>
                <w:szCs w:val="24"/>
              </w:rPr>
              <w:t>PERCENTAGE</w:t>
            </w:r>
          </w:p>
        </w:tc>
      </w:tr>
      <w:tr w:rsidR="00170B2B" w14:paraId="75EAAAE8" w14:textId="77777777" w:rsidTr="005A4211">
        <w:trPr>
          <w:trHeight w:val="60"/>
        </w:trPr>
        <w:tc>
          <w:tcPr>
            <w:tcW w:w="4598" w:type="dxa"/>
          </w:tcPr>
          <w:p w14:paraId="19A97997" w14:textId="77777777" w:rsidR="00170B2B" w:rsidRDefault="00170B2B" w:rsidP="005A4211">
            <w:pPr>
              <w:spacing w:line="240" w:lineRule="auto"/>
              <w:ind w:left="0" w:firstLine="0"/>
              <w:jc w:val="center"/>
              <w:rPr>
                <w:szCs w:val="24"/>
              </w:rPr>
            </w:pPr>
            <w:r>
              <w:rPr>
                <w:szCs w:val="24"/>
              </w:rPr>
              <w:t>YES</w:t>
            </w:r>
          </w:p>
        </w:tc>
        <w:tc>
          <w:tcPr>
            <w:tcW w:w="2520" w:type="dxa"/>
          </w:tcPr>
          <w:p w14:paraId="15AA4C8E" w14:textId="168B98C2" w:rsidR="00170B2B" w:rsidRDefault="00170B2B" w:rsidP="005A4211">
            <w:pPr>
              <w:spacing w:line="240" w:lineRule="auto"/>
              <w:ind w:left="0" w:firstLine="0"/>
              <w:jc w:val="center"/>
              <w:rPr>
                <w:szCs w:val="24"/>
              </w:rPr>
            </w:pPr>
            <w:r>
              <w:rPr>
                <w:szCs w:val="24"/>
              </w:rPr>
              <w:t>3</w:t>
            </w:r>
          </w:p>
        </w:tc>
        <w:tc>
          <w:tcPr>
            <w:tcW w:w="2183" w:type="dxa"/>
          </w:tcPr>
          <w:p w14:paraId="4147ADFD" w14:textId="74A34CEC" w:rsidR="00170B2B" w:rsidRDefault="00170B2B" w:rsidP="005A4211">
            <w:pPr>
              <w:spacing w:line="240" w:lineRule="auto"/>
              <w:ind w:left="0" w:firstLine="0"/>
              <w:jc w:val="center"/>
              <w:rPr>
                <w:szCs w:val="24"/>
              </w:rPr>
            </w:pPr>
            <w:r>
              <w:rPr>
                <w:szCs w:val="24"/>
              </w:rPr>
              <w:t>20%</w:t>
            </w:r>
          </w:p>
        </w:tc>
      </w:tr>
      <w:tr w:rsidR="00170B2B" w14:paraId="14F4F215" w14:textId="77777777" w:rsidTr="005A4211">
        <w:trPr>
          <w:trHeight w:val="38"/>
        </w:trPr>
        <w:tc>
          <w:tcPr>
            <w:tcW w:w="4598" w:type="dxa"/>
          </w:tcPr>
          <w:p w14:paraId="46AB8AFB" w14:textId="77777777" w:rsidR="00170B2B" w:rsidRDefault="00170B2B" w:rsidP="005A4211">
            <w:pPr>
              <w:spacing w:line="240" w:lineRule="auto"/>
              <w:ind w:left="0" w:firstLine="0"/>
              <w:jc w:val="center"/>
              <w:rPr>
                <w:szCs w:val="24"/>
              </w:rPr>
            </w:pPr>
            <w:r>
              <w:rPr>
                <w:szCs w:val="24"/>
              </w:rPr>
              <w:t>NO</w:t>
            </w:r>
          </w:p>
        </w:tc>
        <w:tc>
          <w:tcPr>
            <w:tcW w:w="2520" w:type="dxa"/>
          </w:tcPr>
          <w:p w14:paraId="3DFF8D09" w14:textId="5B901BB8" w:rsidR="00170B2B" w:rsidRDefault="00170B2B" w:rsidP="005A4211">
            <w:pPr>
              <w:spacing w:line="240" w:lineRule="auto"/>
              <w:ind w:left="0" w:firstLine="0"/>
              <w:jc w:val="center"/>
              <w:rPr>
                <w:szCs w:val="24"/>
              </w:rPr>
            </w:pPr>
            <w:r>
              <w:rPr>
                <w:szCs w:val="24"/>
              </w:rPr>
              <w:t>12</w:t>
            </w:r>
          </w:p>
        </w:tc>
        <w:tc>
          <w:tcPr>
            <w:tcW w:w="2183" w:type="dxa"/>
          </w:tcPr>
          <w:p w14:paraId="0FD2618C" w14:textId="006D6351" w:rsidR="00170B2B" w:rsidRDefault="00170B2B" w:rsidP="005A4211">
            <w:pPr>
              <w:spacing w:line="240" w:lineRule="auto"/>
              <w:ind w:left="0" w:firstLine="0"/>
              <w:jc w:val="center"/>
              <w:rPr>
                <w:szCs w:val="24"/>
              </w:rPr>
            </w:pPr>
            <w:r>
              <w:rPr>
                <w:szCs w:val="24"/>
              </w:rPr>
              <w:t>80%</w:t>
            </w:r>
          </w:p>
        </w:tc>
      </w:tr>
      <w:tr w:rsidR="00170B2B" w14:paraId="4143C11E" w14:textId="77777777" w:rsidTr="005A4211">
        <w:trPr>
          <w:trHeight w:val="38"/>
        </w:trPr>
        <w:tc>
          <w:tcPr>
            <w:tcW w:w="4598" w:type="dxa"/>
          </w:tcPr>
          <w:p w14:paraId="13F7C847" w14:textId="77777777" w:rsidR="00170B2B" w:rsidRDefault="00170B2B" w:rsidP="005A4211">
            <w:pPr>
              <w:spacing w:line="240" w:lineRule="auto"/>
              <w:ind w:left="0" w:firstLine="0"/>
              <w:jc w:val="center"/>
              <w:rPr>
                <w:szCs w:val="24"/>
              </w:rPr>
            </w:pPr>
            <w:r>
              <w:rPr>
                <w:szCs w:val="24"/>
              </w:rPr>
              <w:t>NO ANSWER</w:t>
            </w:r>
          </w:p>
        </w:tc>
        <w:tc>
          <w:tcPr>
            <w:tcW w:w="2520" w:type="dxa"/>
          </w:tcPr>
          <w:p w14:paraId="23CB0B8F" w14:textId="77777777" w:rsidR="00170B2B" w:rsidRDefault="00170B2B" w:rsidP="005A4211">
            <w:pPr>
              <w:spacing w:line="240" w:lineRule="auto"/>
              <w:ind w:left="0" w:firstLine="0"/>
              <w:jc w:val="center"/>
              <w:rPr>
                <w:szCs w:val="24"/>
              </w:rPr>
            </w:pPr>
            <w:r>
              <w:rPr>
                <w:szCs w:val="24"/>
              </w:rPr>
              <w:t>0</w:t>
            </w:r>
          </w:p>
        </w:tc>
        <w:tc>
          <w:tcPr>
            <w:tcW w:w="2183" w:type="dxa"/>
          </w:tcPr>
          <w:p w14:paraId="3F873687" w14:textId="77777777" w:rsidR="00170B2B" w:rsidRDefault="00170B2B" w:rsidP="005A4211">
            <w:pPr>
              <w:spacing w:line="240" w:lineRule="auto"/>
              <w:ind w:left="0" w:firstLine="0"/>
              <w:jc w:val="center"/>
              <w:rPr>
                <w:szCs w:val="24"/>
              </w:rPr>
            </w:pPr>
            <w:r>
              <w:rPr>
                <w:szCs w:val="24"/>
              </w:rPr>
              <w:t>0%</w:t>
            </w:r>
          </w:p>
        </w:tc>
      </w:tr>
      <w:tr w:rsidR="00170B2B" w14:paraId="0E321F51" w14:textId="77777777" w:rsidTr="005A4211">
        <w:trPr>
          <w:trHeight w:val="38"/>
        </w:trPr>
        <w:tc>
          <w:tcPr>
            <w:tcW w:w="4598" w:type="dxa"/>
          </w:tcPr>
          <w:p w14:paraId="5F548133" w14:textId="77777777" w:rsidR="00170B2B" w:rsidRPr="00C32B5E" w:rsidRDefault="00170B2B" w:rsidP="005A4211">
            <w:pPr>
              <w:spacing w:line="240" w:lineRule="auto"/>
              <w:ind w:left="0" w:firstLine="0"/>
              <w:jc w:val="center"/>
              <w:rPr>
                <w:b/>
                <w:bCs/>
                <w:szCs w:val="24"/>
              </w:rPr>
            </w:pPr>
            <w:r w:rsidRPr="00C32B5E">
              <w:rPr>
                <w:b/>
                <w:bCs/>
                <w:szCs w:val="24"/>
              </w:rPr>
              <w:t>TOTAL</w:t>
            </w:r>
          </w:p>
        </w:tc>
        <w:tc>
          <w:tcPr>
            <w:tcW w:w="2520" w:type="dxa"/>
          </w:tcPr>
          <w:p w14:paraId="47ED718C" w14:textId="77777777" w:rsidR="00170B2B" w:rsidRPr="00C32B5E" w:rsidRDefault="00170B2B" w:rsidP="005A4211">
            <w:pPr>
              <w:spacing w:line="240" w:lineRule="auto"/>
              <w:ind w:left="0" w:firstLine="0"/>
              <w:jc w:val="center"/>
              <w:rPr>
                <w:b/>
                <w:bCs/>
                <w:szCs w:val="24"/>
              </w:rPr>
            </w:pPr>
            <w:r>
              <w:rPr>
                <w:b/>
                <w:bCs/>
                <w:szCs w:val="24"/>
              </w:rPr>
              <w:t>15</w:t>
            </w:r>
          </w:p>
        </w:tc>
        <w:tc>
          <w:tcPr>
            <w:tcW w:w="2183" w:type="dxa"/>
          </w:tcPr>
          <w:p w14:paraId="7B29D089" w14:textId="77777777" w:rsidR="00170B2B" w:rsidRPr="00C32B5E" w:rsidRDefault="00170B2B" w:rsidP="005A4211">
            <w:pPr>
              <w:spacing w:line="240" w:lineRule="auto"/>
              <w:ind w:left="0" w:firstLine="0"/>
              <w:jc w:val="center"/>
              <w:rPr>
                <w:b/>
                <w:bCs/>
                <w:szCs w:val="24"/>
              </w:rPr>
            </w:pPr>
            <w:r>
              <w:rPr>
                <w:b/>
                <w:bCs/>
                <w:szCs w:val="24"/>
              </w:rPr>
              <w:t>100%</w:t>
            </w:r>
          </w:p>
        </w:tc>
      </w:tr>
    </w:tbl>
    <w:p w14:paraId="2D820375" w14:textId="77777777" w:rsidR="00170B2B" w:rsidRPr="00170B2B" w:rsidRDefault="00170B2B" w:rsidP="00A7500C">
      <w:pPr>
        <w:spacing w:line="480" w:lineRule="auto"/>
        <w:ind w:left="0" w:firstLine="0"/>
        <w:rPr>
          <w:szCs w:val="24"/>
        </w:rPr>
      </w:pPr>
    </w:p>
    <w:p w14:paraId="361FD81B" w14:textId="28FA2751" w:rsidR="00A7500C" w:rsidRDefault="00A7500C" w:rsidP="00A7500C">
      <w:pPr>
        <w:spacing w:line="480" w:lineRule="auto"/>
        <w:ind w:left="0" w:firstLine="0"/>
        <w:rPr>
          <w:szCs w:val="24"/>
        </w:rPr>
      </w:pPr>
      <w:r>
        <w:rPr>
          <w:szCs w:val="24"/>
        </w:rPr>
        <w:t xml:space="preserve">              A</w:t>
      </w:r>
      <w:r w:rsidRPr="00960743">
        <w:rPr>
          <w:szCs w:val="24"/>
        </w:rPr>
        <w:t xml:space="preserve">s per the graph, it's evident that only </w:t>
      </w:r>
      <w:r w:rsidR="00020832">
        <w:rPr>
          <w:szCs w:val="24"/>
        </w:rPr>
        <w:t xml:space="preserve">3 </w:t>
      </w:r>
      <w:r w:rsidRPr="00960743">
        <w:rPr>
          <w:szCs w:val="24"/>
        </w:rPr>
        <w:t xml:space="preserve">of </w:t>
      </w:r>
      <w:r w:rsidR="00020832">
        <w:rPr>
          <w:szCs w:val="24"/>
        </w:rPr>
        <w:t xml:space="preserve">the </w:t>
      </w:r>
      <w:r w:rsidRPr="00960743">
        <w:rPr>
          <w:szCs w:val="24"/>
        </w:rPr>
        <w:t xml:space="preserve">respondents agreed that rice husk biocharcoal has long-lasting effects on soil health, whereas </w:t>
      </w:r>
      <w:r w:rsidR="00020832">
        <w:rPr>
          <w:szCs w:val="24"/>
        </w:rPr>
        <w:t xml:space="preserve">12 respondents </w:t>
      </w:r>
      <w:r w:rsidRPr="00960743">
        <w:rPr>
          <w:szCs w:val="24"/>
        </w:rPr>
        <w:t>disagreed with this. Remarkably, none of the respondents abstained from expressing their opinion on the matter. </w:t>
      </w:r>
    </w:p>
    <w:p w14:paraId="55AF7CD4" w14:textId="77777777" w:rsidR="00030CF3" w:rsidRDefault="00030CF3" w:rsidP="00A7500C">
      <w:pPr>
        <w:spacing w:line="480" w:lineRule="auto"/>
        <w:ind w:left="0" w:firstLine="0"/>
        <w:rPr>
          <w:szCs w:val="24"/>
        </w:rPr>
      </w:pPr>
    </w:p>
    <w:p w14:paraId="5049C605" w14:textId="10C8A359" w:rsidR="007C1659" w:rsidRPr="00E126C1" w:rsidRDefault="00061C5F" w:rsidP="0087421F">
      <w:pPr>
        <w:spacing w:line="480" w:lineRule="auto"/>
        <w:ind w:left="0" w:firstLine="0"/>
        <w:rPr>
          <w:b/>
          <w:szCs w:val="24"/>
        </w:rPr>
      </w:pPr>
      <w:r w:rsidRPr="00E126C1">
        <w:rPr>
          <w:b/>
          <w:szCs w:val="24"/>
        </w:rPr>
        <w:t>B. DISCUSSIONS AND IMPLICATION OF FINDINGS</w:t>
      </w:r>
    </w:p>
    <w:p w14:paraId="56C0017F" w14:textId="77777777" w:rsidR="0055464D" w:rsidRDefault="0055464D" w:rsidP="00F46121">
      <w:pPr>
        <w:spacing w:line="480" w:lineRule="auto"/>
        <w:ind w:firstLine="710"/>
        <w:rPr>
          <w:szCs w:val="24"/>
        </w:rPr>
      </w:pPr>
      <w:r w:rsidRPr="008239B8">
        <w:rPr>
          <w:szCs w:val="24"/>
        </w:rPr>
        <w:t>The respondents' profiles were determined based on their</w:t>
      </w:r>
      <w:r>
        <w:rPr>
          <w:szCs w:val="24"/>
        </w:rPr>
        <w:t xml:space="preserve"> sex,</w:t>
      </w:r>
      <w:r w:rsidRPr="008239B8">
        <w:rPr>
          <w:szCs w:val="24"/>
        </w:rPr>
        <w:t xml:space="preserve"> address, age, and farming experience. These profile factors are crucial for evaluation as they significantly contribute to the study's overall enhancement.</w:t>
      </w:r>
    </w:p>
    <w:p w14:paraId="1F063CE1" w14:textId="77777777" w:rsidR="0055464D" w:rsidRDefault="0055464D" w:rsidP="00F46121">
      <w:pPr>
        <w:spacing w:line="480" w:lineRule="auto"/>
        <w:ind w:firstLine="710"/>
        <w:rPr>
          <w:szCs w:val="24"/>
        </w:rPr>
      </w:pPr>
      <w:r w:rsidRPr="00ED0FA1">
        <w:rPr>
          <w:szCs w:val="24"/>
        </w:rPr>
        <w:t>As depicted in Table 1.3, the majority of respondents are adults aged 50 and above. Additionally, Table 1.4 shows that the majority have over 20 years of farming experience, indicating that most respondents have experience with various farming practices, including the use of organic components, advanced industrial machinery, and more.</w:t>
      </w:r>
    </w:p>
    <w:p w14:paraId="7E050067" w14:textId="77777777" w:rsidR="0087421F" w:rsidRDefault="0087421F" w:rsidP="00B84EF2">
      <w:pPr>
        <w:spacing w:line="480" w:lineRule="auto"/>
        <w:ind w:firstLine="0"/>
        <w:rPr>
          <w:szCs w:val="24"/>
        </w:rPr>
      </w:pPr>
    </w:p>
    <w:p w14:paraId="1898434D" w14:textId="77777777" w:rsidR="0055464D" w:rsidRDefault="0055464D" w:rsidP="00030CF3">
      <w:pPr>
        <w:spacing w:line="480" w:lineRule="auto"/>
        <w:ind w:left="0" w:firstLine="0"/>
        <w:rPr>
          <w:szCs w:val="24"/>
        </w:rPr>
      </w:pPr>
    </w:p>
    <w:p w14:paraId="1D0CFC3A" w14:textId="584A51CD" w:rsidR="0055464D" w:rsidRDefault="0055464D" w:rsidP="00F46121">
      <w:pPr>
        <w:spacing w:line="480" w:lineRule="auto"/>
        <w:ind w:firstLine="710"/>
        <w:rPr>
          <w:szCs w:val="24"/>
        </w:rPr>
      </w:pPr>
      <w:r>
        <w:rPr>
          <w:szCs w:val="24"/>
        </w:rPr>
        <w:t>As for the a</w:t>
      </w:r>
      <w:r w:rsidR="005B42FF">
        <w:rPr>
          <w:szCs w:val="24"/>
        </w:rPr>
        <w:t>d</w:t>
      </w:r>
      <w:r>
        <w:rPr>
          <w:szCs w:val="24"/>
        </w:rPr>
        <w:t>dress in Figure 1.2, t</w:t>
      </w:r>
      <w:r w:rsidRPr="000C245C">
        <w:rPr>
          <w:szCs w:val="24"/>
        </w:rPr>
        <w:t>he graph reveals that Cadcadir East, Cadcadir West, and Lablabig each account for a similar portion of the surveyed population. This distribution provides useful data about the spatial representation of respondents within the selected areas. These barangays were chosen because they are known for practicing rice</w:t>
      </w:r>
      <w:r w:rsidR="005B42FF">
        <w:rPr>
          <w:szCs w:val="24"/>
        </w:rPr>
        <w:t xml:space="preserve"> husk biocharcoal </w:t>
      </w:r>
      <w:r w:rsidRPr="000C245C">
        <w:rPr>
          <w:szCs w:val="24"/>
        </w:rPr>
        <w:t>utilization.</w:t>
      </w:r>
    </w:p>
    <w:p w14:paraId="0435F26B" w14:textId="77B4A527" w:rsidR="00F46121" w:rsidRDefault="0055464D" w:rsidP="00030CF3">
      <w:pPr>
        <w:spacing w:line="480" w:lineRule="auto"/>
        <w:ind w:firstLine="710"/>
        <w:rPr>
          <w:szCs w:val="24"/>
        </w:rPr>
      </w:pPr>
      <w:r w:rsidRPr="00646E64">
        <w:rPr>
          <w:szCs w:val="24"/>
        </w:rPr>
        <w:t xml:space="preserve">The data from </w:t>
      </w:r>
      <w:r>
        <w:rPr>
          <w:szCs w:val="24"/>
        </w:rPr>
        <w:t>Figure 1.</w:t>
      </w:r>
      <w:r w:rsidR="00030CF3">
        <w:rPr>
          <w:szCs w:val="24"/>
        </w:rPr>
        <w:t>6</w:t>
      </w:r>
      <w:r w:rsidRPr="00646E64">
        <w:rPr>
          <w:szCs w:val="24"/>
        </w:rPr>
        <w:t xml:space="preserve"> illustrates several benefits of using rice husk biocharcoal in farming. Firstly, it improves productivity by enhancing crop yields. Additionally, it contributes to soil health, making it more conducive to agricultural production. Furthermore, biocharcoal aids in water conservation by helping soil retain moisture, which is particularly beneficial for drought resistance. It also reduces soil erosion, thus protecting the soil. Another significant benefit is its contribution to sustainable water management, ensuring efficient water usage. Although cost savings weren't mentioned, the promotion of sustainable agriculture was highlighted by many respondents, indicating the environmentally friendly nature of </w:t>
      </w:r>
      <w:r>
        <w:rPr>
          <w:szCs w:val="24"/>
        </w:rPr>
        <w:t xml:space="preserve">using rice husk biocharcoal as an additive in </w:t>
      </w:r>
      <w:r w:rsidRPr="00646E64">
        <w:rPr>
          <w:szCs w:val="24"/>
        </w:rPr>
        <w:t xml:space="preserve">farming. </w:t>
      </w:r>
    </w:p>
    <w:p w14:paraId="0A6CC079" w14:textId="4EC1D62E" w:rsidR="0055464D" w:rsidRPr="00E126C1" w:rsidRDefault="0055464D" w:rsidP="00F46121">
      <w:pPr>
        <w:spacing w:line="480" w:lineRule="auto"/>
        <w:ind w:firstLine="710"/>
        <w:rPr>
          <w:szCs w:val="24"/>
        </w:rPr>
      </w:pPr>
      <w:r>
        <w:rPr>
          <w:szCs w:val="24"/>
        </w:rPr>
        <w:t>Figure 1.</w:t>
      </w:r>
      <w:r w:rsidR="00030CF3">
        <w:rPr>
          <w:szCs w:val="24"/>
        </w:rPr>
        <w:t>5</w:t>
      </w:r>
      <w:r>
        <w:rPr>
          <w:szCs w:val="24"/>
        </w:rPr>
        <w:t xml:space="preserve"> also </w:t>
      </w:r>
      <w:r w:rsidRPr="00646E64">
        <w:rPr>
          <w:szCs w:val="24"/>
        </w:rPr>
        <w:t>shows that respondents use rice husk biocharcoal in different frequencies, including daily, occasional, or every other month in farming.</w:t>
      </w:r>
      <w:r w:rsidR="00F46121">
        <w:rPr>
          <w:szCs w:val="24"/>
        </w:rPr>
        <w:t xml:space="preserve"> </w:t>
      </w:r>
      <w:r w:rsidRPr="00646E64">
        <w:rPr>
          <w:szCs w:val="24"/>
        </w:rPr>
        <w:t>This variety in usage demonstrates the flexibility and effectiveness of biocharcoal as an addition, indicating its ability to enhance soil health and crop yields regardless of how often it's used.</w:t>
      </w:r>
    </w:p>
    <w:p w14:paraId="0F241C32" w14:textId="77777777" w:rsidR="00E9003A" w:rsidRDefault="0055464D" w:rsidP="00030CF3">
      <w:pPr>
        <w:spacing w:line="480" w:lineRule="auto"/>
        <w:ind w:firstLine="710"/>
        <w:rPr>
          <w:szCs w:val="24"/>
        </w:rPr>
      </w:pPr>
      <w:r w:rsidRPr="00495513">
        <w:rPr>
          <w:szCs w:val="24"/>
        </w:rPr>
        <w:t>Figure 1.</w:t>
      </w:r>
      <w:r w:rsidR="00030CF3">
        <w:rPr>
          <w:szCs w:val="24"/>
        </w:rPr>
        <w:t>7</w:t>
      </w:r>
      <w:r w:rsidRPr="00495513">
        <w:rPr>
          <w:szCs w:val="24"/>
        </w:rPr>
        <w:t xml:space="preserve"> indicates that a significant number of respondents find that using rice husk biocharcoal reduces dependence on synthetic fertilizers, suggesting its potential to offer an alternative to traditional fertilizers. However, a considerable percentage of respondents do not share this view, indicating a certain skepticism or perhaps a belief that biocharcoal's benefits may not extend to fertilizer reduction. Moreover, in Figure 1.9, a </w:t>
      </w:r>
    </w:p>
    <w:p w14:paraId="1C064D37" w14:textId="77777777" w:rsidR="00E9003A" w:rsidRDefault="00E9003A" w:rsidP="00E9003A">
      <w:pPr>
        <w:spacing w:line="480" w:lineRule="auto"/>
        <w:ind w:firstLine="0"/>
        <w:rPr>
          <w:szCs w:val="24"/>
        </w:rPr>
      </w:pPr>
    </w:p>
    <w:p w14:paraId="6016D0A3" w14:textId="6DFCF315" w:rsidR="00E65374" w:rsidRDefault="0055464D" w:rsidP="00E9003A">
      <w:pPr>
        <w:spacing w:line="480" w:lineRule="auto"/>
        <w:ind w:firstLine="0"/>
        <w:rPr>
          <w:szCs w:val="24"/>
        </w:rPr>
      </w:pPr>
      <w:r w:rsidRPr="00495513">
        <w:rPr>
          <w:szCs w:val="24"/>
        </w:rPr>
        <w:t>minority of respondents believe that biocharcoal lowers production costs, hinting at its perceived economic advantages. Conversely, the majority of respondents disagree with this notion, suggesting that while biocharcoal may offer benefits, cost reduction may not be one of them. In Figure 1.</w:t>
      </w:r>
      <w:r w:rsidR="00030CF3">
        <w:rPr>
          <w:szCs w:val="24"/>
        </w:rPr>
        <w:t>9</w:t>
      </w:r>
      <w:r w:rsidRPr="00495513">
        <w:rPr>
          <w:szCs w:val="24"/>
        </w:rPr>
        <w:t>, in terms of environmental impact, a majority of respondents agree that biocharcoal minimizes pollution, indicating a belief in its ability to contribute positively to environmental sustainability. However, a smaller percentage of respondents do not share this sentiment, implying a degree of uncertainty about its environmental benefits. Similarly, in Figure 1.1</w:t>
      </w:r>
      <w:r w:rsidR="00030CF3">
        <w:rPr>
          <w:szCs w:val="24"/>
        </w:rPr>
        <w:t>0</w:t>
      </w:r>
      <w:r w:rsidRPr="00495513">
        <w:rPr>
          <w:szCs w:val="24"/>
        </w:rPr>
        <w:t xml:space="preserve">, when considering long-term effects on soil health, fewer respondents agree compared to those who disagree, suggesting a lack of consensus on the lasting impact of biocharcoal on soil health. This indicates a need for further research </w:t>
      </w:r>
      <w:r w:rsidR="00CC21DD">
        <w:rPr>
          <w:szCs w:val="24"/>
        </w:rPr>
        <w:t xml:space="preserve">or </w:t>
      </w:r>
      <w:r w:rsidRPr="00495513">
        <w:rPr>
          <w:szCs w:val="24"/>
        </w:rPr>
        <w:t xml:space="preserve">more convincing evidence to establish biocharcoal's efficacy in this regard. </w:t>
      </w:r>
    </w:p>
    <w:p w14:paraId="3222241E" w14:textId="54C8E63A" w:rsidR="007C1659" w:rsidRDefault="0055464D" w:rsidP="00F46121">
      <w:pPr>
        <w:spacing w:line="480" w:lineRule="auto"/>
        <w:ind w:left="0" w:firstLine="720"/>
        <w:rPr>
          <w:szCs w:val="24"/>
        </w:rPr>
      </w:pPr>
      <w:r w:rsidRPr="00D657F9">
        <w:rPr>
          <w:szCs w:val="24"/>
        </w:rPr>
        <w:t>The researchers concluded that respondents' perceptions of rice husk biocharcoal as a fertilizer additive vary depending on their knowledge and experiences regarding its benefits and advantages. This research demonstrates that rice husk biocharcoal can contribute to sustainable agriculture, increased crop yield, and improved soil health. However, respondents also oppose the idea that its use can be cost-effective. Furthermore, the widespread adoption of this practice among farmers in Claveria could promote sustainable and innovative agriculture in the municipality.</w:t>
      </w:r>
    </w:p>
    <w:p w14:paraId="56FBD581" w14:textId="77777777" w:rsidR="00ED2851" w:rsidRDefault="00ED2851" w:rsidP="0055464D">
      <w:pPr>
        <w:spacing w:line="480" w:lineRule="auto"/>
        <w:rPr>
          <w:szCs w:val="24"/>
        </w:rPr>
      </w:pPr>
    </w:p>
    <w:p w14:paraId="63DACDB1" w14:textId="77777777" w:rsidR="00ED2851" w:rsidRDefault="00ED2851" w:rsidP="0055464D">
      <w:pPr>
        <w:spacing w:line="480" w:lineRule="auto"/>
        <w:rPr>
          <w:szCs w:val="24"/>
        </w:rPr>
      </w:pPr>
    </w:p>
    <w:p w14:paraId="386FD5F4" w14:textId="77777777" w:rsidR="00ED2851" w:rsidRDefault="00ED2851" w:rsidP="0055464D">
      <w:pPr>
        <w:spacing w:line="480" w:lineRule="auto"/>
        <w:rPr>
          <w:szCs w:val="24"/>
        </w:rPr>
      </w:pPr>
    </w:p>
    <w:p w14:paraId="18D8EDA8" w14:textId="77777777" w:rsidR="00ED2851" w:rsidRDefault="00ED2851" w:rsidP="0055464D">
      <w:pPr>
        <w:spacing w:line="480" w:lineRule="auto"/>
        <w:rPr>
          <w:szCs w:val="24"/>
        </w:rPr>
      </w:pPr>
    </w:p>
    <w:p w14:paraId="15FD246A" w14:textId="77777777" w:rsidR="00ED2851" w:rsidRDefault="00ED2851" w:rsidP="0055464D">
      <w:pPr>
        <w:spacing w:line="480" w:lineRule="auto"/>
        <w:rPr>
          <w:szCs w:val="24"/>
        </w:rPr>
      </w:pPr>
    </w:p>
    <w:p w14:paraId="43E287E9" w14:textId="77777777" w:rsidR="00ED2851" w:rsidRPr="00E126C1" w:rsidRDefault="00ED2851" w:rsidP="00E65374">
      <w:pPr>
        <w:spacing w:line="480" w:lineRule="auto"/>
        <w:ind w:left="0" w:firstLine="0"/>
        <w:rPr>
          <w:szCs w:val="24"/>
        </w:rPr>
      </w:pPr>
    </w:p>
    <w:p w14:paraId="6D422A5C" w14:textId="00F8D9D5" w:rsidR="007C1659" w:rsidRPr="00E126C1" w:rsidRDefault="00061C5F" w:rsidP="001F53B8">
      <w:pPr>
        <w:spacing w:line="480" w:lineRule="auto"/>
        <w:jc w:val="center"/>
        <w:rPr>
          <w:b/>
          <w:szCs w:val="24"/>
        </w:rPr>
      </w:pPr>
      <w:r w:rsidRPr="00E126C1">
        <w:rPr>
          <w:b/>
          <w:szCs w:val="24"/>
        </w:rPr>
        <w:t>CHAPTER V</w:t>
      </w:r>
    </w:p>
    <w:p w14:paraId="1E6007CE" w14:textId="77777777" w:rsidR="007C1659" w:rsidRPr="00E126C1" w:rsidRDefault="00061C5F" w:rsidP="006E329C">
      <w:pPr>
        <w:spacing w:line="480" w:lineRule="auto"/>
        <w:ind w:firstLine="720"/>
        <w:rPr>
          <w:b/>
          <w:bCs/>
          <w:szCs w:val="24"/>
        </w:rPr>
      </w:pPr>
      <w:r w:rsidRPr="00E126C1">
        <w:rPr>
          <w:b/>
          <w:bCs/>
          <w:szCs w:val="24"/>
        </w:rPr>
        <w:t>SUMMARY OF FINDINGS, CONCLUSION, AND RECOMMENDATION</w:t>
      </w:r>
    </w:p>
    <w:p w14:paraId="69701D05" w14:textId="77777777" w:rsidR="00F46121" w:rsidRDefault="004E59B8" w:rsidP="00F46121">
      <w:pPr>
        <w:spacing w:after="240" w:line="480" w:lineRule="auto"/>
        <w:ind w:right="0" w:firstLine="710"/>
        <w:rPr>
          <w:color w:val="auto"/>
          <w:szCs w:val="24"/>
          <w:lang w:val="en-PH" w:eastAsia="en-PH"/>
        </w:rPr>
      </w:pPr>
      <w:r w:rsidRPr="004E59B8">
        <w:rPr>
          <w:color w:val="auto"/>
          <w:szCs w:val="24"/>
          <w:lang w:val="en-PH" w:eastAsia="en-PH"/>
        </w:rPr>
        <w:t xml:space="preserve">The primary aim of this study was to collect information about the perspectives of Claveriano Farmers regarding the utilization of Rice Husk Biocharcoal on their soil and fertilizers. It discusses the insights of the respondents and the depth of their knowledge and experiences. </w:t>
      </w:r>
    </w:p>
    <w:p w14:paraId="638F87B3" w14:textId="0D16401B" w:rsidR="004E59B8" w:rsidRDefault="004E59B8" w:rsidP="00F46121">
      <w:pPr>
        <w:spacing w:after="240" w:line="480" w:lineRule="auto"/>
        <w:ind w:right="0" w:firstLine="710"/>
        <w:rPr>
          <w:color w:val="auto"/>
          <w:szCs w:val="24"/>
          <w:lang w:val="en-PH" w:eastAsia="en-PH"/>
        </w:rPr>
      </w:pPr>
      <w:r w:rsidRPr="004E59B8">
        <w:rPr>
          <w:color w:val="auto"/>
          <w:szCs w:val="24"/>
          <w:lang w:val="en-PH" w:eastAsia="en-PH"/>
        </w:rPr>
        <w:t xml:space="preserve">This study involved a sample of 15 participants who were picked from the barangays of Cadcadir East, Cadcadir West, and Lablabig. The participants were chosen using the purposive sampling approach, with 5 participants taken from each barangay. </w:t>
      </w:r>
    </w:p>
    <w:p w14:paraId="39AEF7F9" w14:textId="613C59CF" w:rsidR="004E59B8" w:rsidRDefault="004E59B8" w:rsidP="00F46121">
      <w:pPr>
        <w:spacing w:after="240" w:line="480" w:lineRule="auto"/>
        <w:ind w:left="0" w:right="0" w:firstLine="720"/>
        <w:rPr>
          <w:color w:val="auto"/>
          <w:szCs w:val="24"/>
          <w:lang w:val="en-PH" w:eastAsia="en-PH"/>
        </w:rPr>
      </w:pPr>
      <w:r w:rsidRPr="004E59B8">
        <w:rPr>
          <w:color w:val="auto"/>
          <w:szCs w:val="24"/>
          <w:lang w:val="en-PH" w:eastAsia="en-PH"/>
        </w:rPr>
        <w:t>The researchers collected data using surveys and employed a qualitative research approach.</w:t>
      </w:r>
      <w:r w:rsidR="00F46121" w:rsidRPr="004E59B8">
        <w:rPr>
          <w:color w:val="auto"/>
          <w:szCs w:val="24"/>
          <w:lang w:val="en-PH" w:eastAsia="en-PH"/>
        </w:rPr>
        <w:t xml:space="preserve"> </w:t>
      </w:r>
      <w:r w:rsidRPr="004E59B8">
        <w:rPr>
          <w:color w:val="auto"/>
          <w:szCs w:val="24"/>
          <w:lang w:val="en-PH" w:eastAsia="en-PH"/>
        </w:rPr>
        <w:t>In gathering data, the researchers used a structured questionnaire to assess the exper</w:t>
      </w:r>
      <w:r w:rsidR="0031197E">
        <w:rPr>
          <w:color w:val="auto"/>
          <w:szCs w:val="24"/>
          <w:lang w:val="en-PH" w:eastAsia="en-PH"/>
        </w:rPr>
        <w:t>ie</w:t>
      </w:r>
      <w:r w:rsidRPr="004E59B8">
        <w:rPr>
          <w:color w:val="auto"/>
          <w:szCs w:val="24"/>
          <w:lang w:val="en-PH" w:eastAsia="en-PH"/>
        </w:rPr>
        <w:t xml:space="preserve">nces of farmers regarding the benefits and </w:t>
      </w:r>
      <w:r w:rsidR="0031197E">
        <w:rPr>
          <w:color w:val="auto"/>
          <w:szCs w:val="24"/>
          <w:lang w:val="en-PH" w:eastAsia="en-PH"/>
        </w:rPr>
        <w:t xml:space="preserve">advantages </w:t>
      </w:r>
      <w:r w:rsidRPr="004E59B8">
        <w:rPr>
          <w:color w:val="auto"/>
          <w:szCs w:val="24"/>
          <w:lang w:val="en-PH" w:eastAsia="en-PH"/>
        </w:rPr>
        <w:t>of using rice hu</w:t>
      </w:r>
      <w:r w:rsidR="0031197E">
        <w:rPr>
          <w:color w:val="auto"/>
          <w:szCs w:val="24"/>
          <w:lang w:val="en-PH" w:eastAsia="en-PH"/>
        </w:rPr>
        <w:t>sk</w:t>
      </w:r>
      <w:r w:rsidRPr="004E59B8">
        <w:rPr>
          <w:color w:val="auto"/>
          <w:szCs w:val="24"/>
          <w:lang w:val="en-PH" w:eastAsia="en-PH"/>
        </w:rPr>
        <w:t xml:space="preserve"> biocharcoal as an additive to fertilizers. The researchers developed the questionnaire by reviewing past studies and pertinent published and unpublished theses. </w:t>
      </w:r>
    </w:p>
    <w:p w14:paraId="3DFC4E69" w14:textId="77777777" w:rsidR="001F53B8" w:rsidRDefault="004E59B8" w:rsidP="00F46121">
      <w:pPr>
        <w:spacing w:after="240" w:line="480" w:lineRule="auto"/>
        <w:ind w:left="0" w:right="0" w:firstLine="720"/>
        <w:rPr>
          <w:color w:val="auto"/>
          <w:szCs w:val="24"/>
          <w:lang w:val="en-PH" w:eastAsia="en-PH"/>
        </w:rPr>
      </w:pPr>
      <w:r w:rsidRPr="004E59B8">
        <w:rPr>
          <w:color w:val="auto"/>
          <w:szCs w:val="24"/>
          <w:lang w:val="en-PH" w:eastAsia="en-PH"/>
        </w:rPr>
        <w:t>The researchers have collected sufficient data to address the research questions using the questionnaire. The researchers employed a qualitative study approach specifically for gathering qualitative data. Phenomenolog</w:t>
      </w:r>
      <w:r w:rsidR="0031197E">
        <w:rPr>
          <w:color w:val="auto"/>
          <w:szCs w:val="24"/>
          <w:lang w:val="en-PH" w:eastAsia="en-PH"/>
        </w:rPr>
        <w:t>ical research</w:t>
      </w:r>
      <w:r w:rsidRPr="004E59B8">
        <w:rPr>
          <w:color w:val="auto"/>
          <w:szCs w:val="24"/>
          <w:lang w:val="en-PH" w:eastAsia="en-PH"/>
        </w:rPr>
        <w:t xml:space="preserve"> is used wherein it is the study of phenomena, or things as they appear in human experience. As a phenomenological research study, it is mainly concerned with the advantages and benefits to the farmers. </w:t>
      </w:r>
    </w:p>
    <w:p w14:paraId="2625E78C" w14:textId="77777777" w:rsidR="00F46121" w:rsidRDefault="00F46121" w:rsidP="00F46121">
      <w:pPr>
        <w:spacing w:after="240" w:line="480" w:lineRule="auto"/>
        <w:ind w:left="0" w:right="0" w:firstLine="720"/>
        <w:rPr>
          <w:color w:val="auto"/>
          <w:szCs w:val="24"/>
          <w:lang w:val="en-PH" w:eastAsia="en-PH"/>
        </w:rPr>
      </w:pPr>
    </w:p>
    <w:p w14:paraId="3F09E352" w14:textId="77777777" w:rsidR="00F46121" w:rsidRDefault="00F46121" w:rsidP="00F46121">
      <w:pPr>
        <w:spacing w:after="240" w:line="480" w:lineRule="auto"/>
        <w:ind w:left="0" w:right="0" w:firstLine="720"/>
        <w:rPr>
          <w:color w:val="auto"/>
          <w:szCs w:val="24"/>
          <w:lang w:val="en-PH" w:eastAsia="en-PH"/>
        </w:rPr>
      </w:pPr>
    </w:p>
    <w:p w14:paraId="5401649F" w14:textId="77777777" w:rsidR="00F46121" w:rsidRDefault="00F46121" w:rsidP="00F46121">
      <w:pPr>
        <w:spacing w:after="240" w:line="480" w:lineRule="auto"/>
        <w:ind w:left="0" w:right="0" w:firstLine="720"/>
        <w:rPr>
          <w:color w:val="auto"/>
          <w:szCs w:val="24"/>
          <w:lang w:val="en-PH" w:eastAsia="en-PH"/>
        </w:rPr>
      </w:pPr>
    </w:p>
    <w:p w14:paraId="1FC4DBE2" w14:textId="77777777" w:rsidR="001F53B8" w:rsidRDefault="001F53B8" w:rsidP="00F46121">
      <w:pPr>
        <w:spacing w:after="240" w:line="480" w:lineRule="auto"/>
        <w:ind w:left="0" w:right="0" w:firstLine="720"/>
        <w:rPr>
          <w:color w:val="auto"/>
          <w:szCs w:val="24"/>
          <w:lang w:val="en-PH" w:eastAsia="en-PH"/>
        </w:rPr>
      </w:pPr>
      <w:r>
        <w:rPr>
          <w:color w:val="auto"/>
          <w:szCs w:val="24"/>
          <w:lang w:val="en-PH" w:eastAsia="en-PH"/>
        </w:rPr>
        <w:t>T</w:t>
      </w:r>
      <w:r w:rsidR="004E59B8" w:rsidRPr="004E59B8">
        <w:rPr>
          <w:color w:val="auto"/>
          <w:szCs w:val="24"/>
          <w:lang w:val="en-PH" w:eastAsia="en-PH"/>
        </w:rPr>
        <w:t xml:space="preserve">he study specifically identified the characteristics of the respondents in terms of their age and years of expertise in farming. The correlation between age and years of experience in farming also demonstrated the positive outcomes and benefits it provides to the participants. </w:t>
      </w:r>
    </w:p>
    <w:p w14:paraId="4E83C06C" w14:textId="2A0BB986" w:rsidR="001F53B8" w:rsidRDefault="004E59B8" w:rsidP="00F46121">
      <w:pPr>
        <w:spacing w:after="240" w:line="480" w:lineRule="auto"/>
        <w:ind w:left="0" w:right="0" w:firstLine="720"/>
        <w:rPr>
          <w:color w:val="auto"/>
          <w:szCs w:val="24"/>
          <w:lang w:val="en-PH" w:eastAsia="en-PH"/>
        </w:rPr>
      </w:pPr>
      <w:r w:rsidRPr="004E59B8">
        <w:rPr>
          <w:color w:val="auto"/>
          <w:szCs w:val="24"/>
          <w:lang w:val="en-PH" w:eastAsia="en-PH"/>
        </w:rPr>
        <w:t xml:space="preserve">The demographic factors, such as age and years of experience, significantly impact their perception of the utilization of rice huck biocharcoal. The respondents' level of expertise is directly linked to their opinions since the extent of their experience varies. Regarding age, the greater the age of the respondent, the greater their capacity to share valuable insights and wisdom regarding the advantages and benefits of it. </w:t>
      </w:r>
    </w:p>
    <w:p w14:paraId="798C5703" w14:textId="661F015A" w:rsidR="007C1659" w:rsidRDefault="004E59B8" w:rsidP="00F46121">
      <w:pPr>
        <w:spacing w:after="240" w:line="480" w:lineRule="auto"/>
        <w:ind w:left="0" w:right="0" w:firstLine="720"/>
        <w:rPr>
          <w:color w:val="auto"/>
          <w:szCs w:val="24"/>
          <w:lang w:val="en-PH" w:eastAsia="en-PH"/>
        </w:rPr>
      </w:pPr>
      <w:r w:rsidRPr="004E59B8">
        <w:rPr>
          <w:color w:val="auto"/>
          <w:szCs w:val="24"/>
          <w:lang w:val="en-PH" w:eastAsia="en-PH"/>
        </w:rPr>
        <w:t xml:space="preserve">The current study has yielded significant insights into the significance of employing rice husk biocharcoal for the development of a sustainable and pioneering agricultural system. In addition, the respondents' practical experiences and the extensive information settings from similar studies offered the essential solutions to the research problems. </w:t>
      </w:r>
    </w:p>
    <w:p w14:paraId="6BB81714" w14:textId="77777777" w:rsidR="00F0675D" w:rsidRPr="00F0675D" w:rsidRDefault="00F0675D" w:rsidP="00F46121">
      <w:pPr>
        <w:spacing w:after="0" w:line="480" w:lineRule="auto"/>
        <w:ind w:left="0" w:right="0" w:firstLine="720"/>
        <w:rPr>
          <w:color w:val="auto"/>
          <w:szCs w:val="24"/>
          <w:lang w:val="en-PH" w:eastAsia="en-PH"/>
        </w:rPr>
      </w:pPr>
      <w:r w:rsidRPr="00F0675D">
        <w:rPr>
          <w:color w:val="auto"/>
          <w:szCs w:val="24"/>
          <w:lang w:val="en-PH" w:eastAsia="en-PH"/>
        </w:rPr>
        <w:t xml:space="preserve">The findings of the study led the researchers to the conclusion that the perceptions of rice husk biocharcoal as a supplement for fertilizer varied based on the respondents' knowledge and experiences regarding the benefits and advantages brought about by the substance. According to the findings of this study, rice husk biocharcoal has the potential to </w:t>
      </w:r>
      <w:proofErr w:type="gramStart"/>
      <w:r w:rsidRPr="00F0675D">
        <w:rPr>
          <w:color w:val="auto"/>
          <w:szCs w:val="24"/>
          <w:lang w:val="en-PH" w:eastAsia="en-PH"/>
        </w:rPr>
        <w:t>make a contribution</w:t>
      </w:r>
      <w:proofErr w:type="gramEnd"/>
      <w:r w:rsidRPr="00F0675D">
        <w:rPr>
          <w:color w:val="auto"/>
          <w:szCs w:val="24"/>
          <w:lang w:val="en-PH" w:eastAsia="en-PH"/>
        </w:rPr>
        <w:t xml:space="preserve"> to sustainable agriculture, as well as to greater crop output and more improved soil health. On the other hand, respondents are not in agreement with the notion that its utilization can be economical. It is also possible that the broad adoption of this approach among farmers in Claveria could lead to the development of innovative and environmentally responsible agricultural practices within the municipality.</w:t>
      </w:r>
    </w:p>
    <w:p w14:paraId="7743A46B" w14:textId="77777777" w:rsidR="00931191" w:rsidRDefault="00931191" w:rsidP="006E329C">
      <w:pPr>
        <w:spacing w:after="0" w:line="480" w:lineRule="auto"/>
        <w:ind w:left="0" w:right="0" w:firstLine="0"/>
        <w:rPr>
          <w:color w:val="auto"/>
          <w:szCs w:val="24"/>
          <w:lang w:val="en-PH" w:eastAsia="en-PH"/>
        </w:rPr>
      </w:pPr>
    </w:p>
    <w:p w14:paraId="63F0B420" w14:textId="22F39FBC" w:rsidR="007C1659" w:rsidRPr="00E126C1" w:rsidRDefault="00061C5F" w:rsidP="006E329C">
      <w:pPr>
        <w:spacing w:after="0" w:line="480" w:lineRule="auto"/>
        <w:ind w:left="0" w:right="0" w:firstLine="0"/>
        <w:rPr>
          <w:color w:val="auto"/>
          <w:szCs w:val="24"/>
          <w:lang w:val="en-PH" w:eastAsia="en-PH"/>
        </w:rPr>
      </w:pPr>
      <w:r w:rsidRPr="00E126C1">
        <w:rPr>
          <w:b/>
          <w:bCs/>
          <w:szCs w:val="24"/>
          <w:lang w:val="en-PH" w:eastAsia="en-PH"/>
        </w:rPr>
        <w:t>CONCLUSION</w:t>
      </w:r>
    </w:p>
    <w:p w14:paraId="638AD236" w14:textId="77777777" w:rsidR="00EB3F04" w:rsidRDefault="00752D37" w:rsidP="00EB3F04">
      <w:pPr>
        <w:spacing w:after="240" w:line="480" w:lineRule="auto"/>
        <w:ind w:left="0" w:right="0" w:firstLine="0"/>
        <w:rPr>
          <w:color w:val="auto"/>
          <w:szCs w:val="24"/>
          <w:lang w:val="en-PH" w:eastAsia="en-PH"/>
        </w:rPr>
      </w:pPr>
      <w:r w:rsidRPr="00752D37">
        <w:rPr>
          <w:color w:val="auto"/>
          <w:szCs w:val="24"/>
          <w:lang w:val="en-PH" w:eastAsia="en-PH"/>
        </w:rPr>
        <w:t xml:space="preserve">Based on the obtained data, the researchers have gained further knowledge and information that is significant to the study and have drawn the following conclusions: </w:t>
      </w:r>
    </w:p>
    <w:p w14:paraId="5354FD0C" w14:textId="1F2AD47F" w:rsidR="00EB3F04" w:rsidRDefault="00752D37" w:rsidP="00EB3F04">
      <w:pPr>
        <w:spacing w:after="240" w:line="480" w:lineRule="auto"/>
        <w:ind w:left="0" w:right="0" w:firstLine="0"/>
        <w:rPr>
          <w:color w:val="auto"/>
          <w:szCs w:val="24"/>
          <w:lang w:val="en-PH" w:eastAsia="en-PH"/>
        </w:rPr>
      </w:pPr>
      <w:r w:rsidRPr="00752D37">
        <w:rPr>
          <w:color w:val="auto"/>
          <w:szCs w:val="24"/>
          <w:lang w:val="en-PH" w:eastAsia="en-PH"/>
        </w:rPr>
        <w:t>1. Cultivating rice poses numerous obstacles for respondents, mostly because to budgetary limitations, pest invasions, and the unexpected nature of severe weather conditions</w:t>
      </w:r>
      <w:r w:rsidR="00EB3F04">
        <w:rPr>
          <w:color w:val="auto"/>
          <w:szCs w:val="24"/>
          <w:lang w:val="en-PH" w:eastAsia="en-PH"/>
        </w:rPr>
        <w:t>.</w:t>
      </w:r>
    </w:p>
    <w:p w14:paraId="6A243162" w14:textId="7E7C94AA" w:rsidR="00EB3F04" w:rsidRDefault="00752D37" w:rsidP="00EB3F04">
      <w:pPr>
        <w:spacing w:after="240" w:line="480" w:lineRule="auto"/>
        <w:ind w:left="0" w:right="0" w:firstLine="0"/>
        <w:rPr>
          <w:color w:val="auto"/>
          <w:szCs w:val="24"/>
          <w:lang w:val="en-PH" w:eastAsia="en-PH"/>
        </w:rPr>
      </w:pPr>
      <w:r w:rsidRPr="00752D37">
        <w:rPr>
          <w:color w:val="auto"/>
          <w:szCs w:val="24"/>
          <w:lang w:val="en-PH" w:eastAsia="en-PH"/>
        </w:rPr>
        <w:t xml:space="preserve">2. Based on the collected data, rice husk biochar enhanced soil health by facilitating water retention and mitigating soil erosion. </w:t>
      </w:r>
    </w:p>
    <w:p w14:paraId="0356F9FC" w14:textId="3EEF3F14" w:rsidR="00EB3F04" w:rsidRDefault="00EB3F04" w:rsidP="00EB3F04">
      <w:pPr>
        <w:spacing w:after="240" w:line="480" w:lineRule="auto"/>
        <w:ind w:left="0" w:right="0" w:firstLine="0"/>
        <w:rPr>
          <w:color w:val="auto"/>
          <w:szCs w:val="24"/>
          <w:lang w:val="en-PH" w:eastAsia="en-PH"/>
        </w:rPr>
      </w:pPr>
      <w:r>
        <w:rPr>
          <w:color w:val="auto"/>
          <w:szCs w:val="24"/>
          <w:lang w:val="en-PH" w:eastAsia="en-PH"/>
        </w:rPr>
        <w:t>3.</w:t>
      </w:r>
      <w:r w:rsidR="00027150">
        <w:rPr>
          <w:color w:val="auto"/>
          <w:szCs w:val="24"/>
          <w:lang w:val="en-PH" w:eastAsia="en-PH"/>
        </w:rPr>
        <w:t xml:space="preserve"> </w:t>
      </w:r>
      <w:r w:rsidR="00752D37" w:rsidRPr="00752D37">
        <w:rPr>
          <w:color w:val="auto"/>
          <w:szCs w:val="24"/>
          <w:lang w:val="en-PH" w:eastAsia="en-PH"/>
        </w:rPr>
        <w:t xml:space="preserve">The utilization of rice husk biochar has facilitated the development of sustainable agriculture by effectively repurposing the byproducts of rice production. </w:t>
      </w:r>
    </w:p>
    <w:p w14:paraId="5FF55FAA" w14:textId="59C55B93" w:rsidR="00EB3F04" w:rsidRDefault="00752D37" w:rsidP="00EB3F04">
      <w:pPr>
        <w:spacing w:after="240" w:line="480" w:lineRule="auto"/>
        <w:ind w:left="0" w:right="0" w:firstLine="0"/>
        <w:rPr>
          <w:color w:val="auto"/>
          <w:szCs w:val="24"/>
          <w:lang w:val="en-PH" w:eastAsia="en-PH"/>
        </w:rPr>
      </w:pPr>
      <w:r w:rsidRPr="00752D37">
        <w:rPr>
          <w:color w:val="auto"/>
          <w:szCs w:val="24"/>
          <w:lang w:val="en-PH" w:eastAsia="en-PH"/>
        </w:rPr>
        <w:t xml:space="preserve">4. The utilization of rice husk biochar has diminished the reliance on synthetic fertilizers among certain participants. </w:t>
      </w:r>
    </w:p>
    <w:p w14:paraId="153F93AB" w14:textId="1BA6902A" w:rsidR="00752D37" w:rsidRDefault="00752D37" w:rsidP="00EB3F04">
      <w:pPr>
        <w:spacing w:after="240" w:line="480" w:lineRule="auto"/>
        <w:ind w:left="0" w:right="0" w:firstLine="0"/>
        <w:rPr>
          <w:color w:val="auto"/>
          <w:szCs w:val="24"/>
          <w:lang w:val="en-PH" w:eastAsia="en-PH"/>
        </w:rPr>
      </w:pPr>
      <w:r w:rsidRPr="00752D37">
        <w:rPr>
          <w:color w:val="auto"/>
          <w:szCs w:val="24"/>
          <w:lang w:val="en-PH" w:eastAsia="en-PH"/>
        </w:rPr>
        <w:t xml:space="preserve">5. The utilization of rice husk biocharcoal did not contribute to the reduction of rice production expenses for certain individuals, as the high cost of rice cultivation is not solely attributed to fertilizers. </w:t>
      </w:r>
    </w:p>
    <w:p w14:paraId="4BA1C2EB" w14:textId="11EC4E17" w:rsidR="007C1659" w:rsidRPr="00E126C1" w:rsidRDefault="00061C5F" w:rsidP="006E329C">
      <w:pPr>
        <w:spacing w:after="0" w:line="480" w:lineRule="auto"/>
        <w:ind w:left="0" w:right="0" w:firstLine="0"/>
        <w:rPr>
          <w:color w:val="auto"/>
          <w:szCs w:val="24"/>
          <w:lang w:val="en-PH" w:eastAsia="en-PH"/>
        </w:rPr>
      </w:pPr>
      <w:r w:rsidRPr="00E126C1">
        <w:rPr>
          <w:b/>
          <w:bCs/>
          <w:szCs w:val="24"/>
          <w:lang w:val="en-PH" w:eastAsia="en-PH"/>
        </w:rPr>
        <w:t>RECOMMENDATIONS</w:t>
      </w:r>
    </w:p>
    <w:p w14:paraId="3A9B21E7" w14:textId="174B2868" w:rsidR="00781321" w:rsidRDefault="00781321" w:rsidP="00781321">
      <w:pPr>
        <w:spacing w:after="0" w:line="480" w:lineRule="auto"/>
        <w:ind w:left="0" w:right="0" w:firstLine="0"/>
        <w:rPr>
          <w:color w:val="auto"/>
          <w:szCs w:val="24"/>
          <w:lang w:val="en-PH" w:eastAsia="en-PH"/>
        </w:rPr>
      </w:pPr>
      <w:r w:rsidRPr="00781321">
        <w:rPr>
          <w:color w:val="auto"/>
          <w:szCs w:val="24"/>
          <w:lang w:val="en-PH" w:eastAsia="en-PH"/>
        </w:rPr>
        <w:t xml:space="preserve">Considering the study's findings of varied opinions among farmers on the utilization of rice husk biocharcoal as an additive to fertilizers, it is advisable for the </w:t>
      </w:r>
      <w:r w:rsidR="00CD02B4">
        <w:rPr>
          <w:color w:val="auto"/>
          <w:szCs w:val="24"/>
          <w:lang w:val="en-PH" w:eastAsia="en-PH"/>
        </w:rPr>
        <w:t>future researchers</w:t>
      </w:r>
      <w:r w:rsidRPr="00781321">
        <w:rPr>
          <w:color w:val="auto"/>
          <w:szCs w:val="24"/>
          <w:lang w:val="en-PH" w:eastAsia="en-PH"/>
        </w:rPr>
        <w:t xml:space="preserve"> to resolve the stated concerns </w:t>
      </w:r>
      <w:proofErr w:type="gramStart"/>
      <w:r w:rsidRPr="00781321">
        <w:rPr>
          <w:color w:val="auto"/>
          <w:szCs w:val="24"/>
          <w:lang w:val="en-PH" w:eastAsia="en-PH"/>
        </w:rPr>
        <w:t>in order to</w:t>
      </w:r>
      <w:proofErr w:type="gramEnd"/>
      <w:r w:rsidRPr="00781321">
        <w:rPr>
          <w:color w:val="auto"/>
          <w:szCs w:val="24"/>
          <w:lang w:val="en-PH" w:eastAsia="en-PH"/>
        </w:rPr>
        <w:t xml:space="preserve"> enhance the overall acceptance and validation of the study. More precisely, the </w:t>
      </w:r>
      <w:r w:rsidR="00CD02B4">
        <w:rPr>
          <w:color w:val="auto"/>
          <w:szCs w:val="24"/>
          <w:lang w:val="en-PH" w:eastAsia="en-PH"/>
        </w:rPr>
        <w:t>future researchers</w:t>
      </w:r>
      <w:r w:rsidRPr="00781321">
        <w:rPr>
          <w:color w:val="auto"/>
          <w:szCs w:val="24"/>
          <w:lang w:val="en-PH" w:eastAsia="en-PH"/>
        </w:rPr>
        <w:t xml:space="preserve"> ought to:</w:t>
      </w:r>
    </w:p>
    <w:p w14:paraId="281F37B2" w14:textId="77777777" w:rsidR="001F53B8" w:rsidRDefault="00A73161" w:rsidP="00A73161">
      <w:pPr>
        <w:spacing w:after="240" w:line="480" w:lineRule="auto"/>
        <w:ind w:left="0" w:right="0" w:firstLine="0"/>
        <w:rPr>
          <w:color w:val="auto"/>
          <w:szCs w:val="24"/>
          <w:lang w:val="en-PH" w:eastAsia="en-PH"/>
        </w:rPr>
      </w:pPr>
      <w:r w:rsidRPr="00A73161">
        <w:rPr>
          <w:color w:val="auto"/>
          <w:szCs w:val="24"/>
          <w:lang w:val="en-PH" w:eastAsia="en-PH"/>
        </w:rPr>
        <w:t xml:space="preserve">1. To establish the generalizability of the findings and evidence, it is possible to undertake a comparable study on a bigger sample size and in several barangays. </w:t>
      </w:r>
    </w:p>
    <w:p w14:paraId="55BA5D0D" w14:textId="77777777" w:rsidR="00F46121" w:rsidRDefault="00F46121" w:rsidP="00A73161">
      <w:pPr>
        <w:spacing w:after="240" w:line="480" w:lineRule="auto"/>
        <w:ind w:left="0" w:right="0" w:firstLine="0"/>
        <w:rPr>
          <w:color w:val="auto"/>
          <w:szCs w:val="24"/>
          <w:lang w:val="en-PH" w:eastAsia="en-PH"/>
        </w:rPr>
      </w:pPr>
    </w:p>
    <w:p w14:paraId="04B8B156" w14:textId="2CA09920" w:rsidR="001F53B8" w:rsidRDefault="00A73161" w:rsidP="00A73161">
      <w:pPr>
        <w:spacing w:after="240" w:line="480" w:lineRule="auto"/>
        <w:ind w:left="0" w:right="0" w:firstLine="0"/>
        <w:rPr>
          <w:color w:val="auto"/>
          <w:szCs w:val="24"/>
          <w:lang w:val="en-PH" w:eastAsia="en-PH"/>
        </w:rPr>
      </w:pPr>
      <w:r w:rsidRPr="00A73161">
        <w:rPr>
          <w:color w:val="auto"/>
          <w:szCs w:val="24"/>
          <w:lang w:val="en-PH" w:eastAsia="en-PH"/>
        </w:rPr>
        <w:t>2. Expand the questionnaire by adding additional questions to gather a broader range of facts and</w:t>
      </w:r>
      <w:r>
        <w:rPr>
          <w:color w:val="auto"/>
          <w:szCs w:val="24"/>
          <w:lang w:val="en-PH" w:eastAsia="en-PH"/>
        </w:rPr>
        <w:t xml:space="preserve"> </w:t>
      </w:r>
      <w:r w:rsidRPr="00A73161">
        <w:rPr>
          <w:color w:val="auto"/>
          <w:szCs w:val="24"/>
          <w:lang w:val="en-PH" w:eastAsia="en-PH"/>
        </w:rPr>
        <w:t>information</w:t>
      </w:r>
      <w:r>
        <w:rPr>
          <w:color w:val="auto"/>
          <w:szCs w:val="24"/>
          <w:lang w:val="en-PH" w:eastAsia="en-PH"/>
        </w:rPr>
        <w:t>.</w:t>
      </w:r>
    </w:p>
    <w:p w14:paraId="09C12222" w14:textId="43FE1000" w:rsidR="00A73161" w:rsidRPr="00A73161" w:rsidRDefault="00A73161" w:rsidP="00A73161">
      <w:pPr>
        <w:spacing w:after="240" w:line="480" w:lineRule="auto"/>
        <w:ind w:left="0" w:right="0" w:firstLine="0"/>
        <w:rPr>
          <w:color w:val="auto"/>
          <w:szCs w:val="24"/>
          <w:lang w:val="en-PH" w:eastAsia="en-PH"/>
        </w:rPr>
      </w:pPr>
      <w:r w:rsidRPr="00A73161">
        <w:rPr>
          <w:color w:val="auto"/>
          <w:szCs w:val="24"/>
          <w:lang w:val="en-PH" w:eastAsia="en-PH"/>
        </w:rPr>
        <w:t>3. Further investigate the practical use of rice husk biocharcoal to enhance its sustainability</w:t>
      </w:r>
      <w:r>
        <w:rPr>
          <w:color w:val="auto"/>
          <w:szCs w:val="24"/>
          <w:lang w:val="en-PH" w:eastAsia="en-PH"/>
        </w:rPr>
        <w:t>.</w:t>
      </w:r>
    </w:p>
    <w:p w14:paraId="1ED724B2" w14:textId="77777777" w:rsidR="007C1659" w:rsidRPr="00E126C1" w:rsidRDefault="007C1659" w:rsidP="006E329C">
      <w:pPr>
        <w:spacing w:line="480" w:lineRule="auto"/>
        <w:ind w:firstLine="720"/>
        <w:rPr>
          <w:szCs w:val="24"/>
        </w:rPr>
      </w:pPr>
    </w:p>
    <w:p w14:paraId="3EA77EC8" w14:textId="43654DCC" w:rsidR="00BA2FF4" w:rsidRDefault="00BA2FF4" w:rsidP="006E329C">
      <w:pPr>
        <w:spacing w:after="0" w:line="480" w:lineRule="auto"/>
        <w:ind w:left="360" w:right="0" w:firstLine="716"/>
        <w:textAlignment w:val="baseline"/>
        <w:rPr>
          <w:color w:val="auto"/>
          <w:szCs w:val="24"/>
        </w:rPr>
      </w:pPr>
    </w:p>
    <w:p w14:paraId="4630C6C3" w14:textId="3ABFB6DE" w:rsidR="00C2174D" w:rsidRDefault="00BA2FF4" w:rsidP="006E329C">
      <w:pPr>
        <w:spacing w:after="0" w:line="480" w:lineRule="auto"/>
        <w:ind w:left="0" w:right="0" w:firstLine="0"/>
        <w:jc w:val="left"/>
        <w:rPr>
          <w:color w:val="auto"/>
          <w:szCs w:val="24"/>
        </w:rPr>
      </w:pPr>
      <w:r>
        <w:rPr>
          <w:color w:val="auto"/>
          <w:szCs w:val="24"/>
        </w:rPr>
        <w:br w:type="page"/>
      </w:r>
    </w:p>
    <w:p w14:paraId="475517CA" w14:textId="77777777" w:rsidR="00D46B23" w:rsidRDefault="00D46B23" w:rsidP="006E329C">
      <w:pPr>
        <w:spacing w:after="0" w:line="480" w:lineRule="auto"/>
        <w:ind w:left="0" w:right="0" w:firstLine="0"/>
        <w:jc w:val="left"/>
        <w:rPr>
          <w:color w:val="auto"/>
          <w:szCs w:val="24"/>
        </w:rPr>
      </w:pPr>
    </w:p>
    <w:p w14:paraId="12CE0B48" w14:textId="054D23CB" w:rsidR="00C2174D" w:rsidRPr="00F52FBC" w:rsidRDefault="00F52FBC" w:rsidP="00F52FBC">
      <w:pPr>
        <w:spacing w:after="0" w:line="480" w:lineRule="auto"/>
        <w:ind w:left="0" w:right="0" w:firstLine="0"/>
        <w:jc w:val="center"/>
        <w:rPr>
          <w:color w:val="auto"/>
          <w:szCs w:val="24"/>
        </w:rPr>
      </w:pPr>
      <w:r>
        <w:rPr>
          <w:b/>
          <w:bCs/>
          <w:color w:val="auto"/>
          <w:szCs w:val="24"/>
        </w:rPr>
        <w:t>BIBLIOGRAPHY</w:t>
      </w:r>
    </w:p>
    <w:p w14:paraId="20C6C243" w14:textId="77777777" w:rsidR="002A1FAD" w:rsidRDefault="00A75FB0" w:rsidP="002A1FAD">
      <w:pPr>
        <w:spacing w:line="240" w:lineRule="auto"/>
        <w:jc w:val="left"/>
        <w:rPr>
          <w:szCs w:val="24"/>
        </w:rPr>
      </w:pPr>
      <w:r w:rsidRPr="002A1FAD">
        <w:rPr>
          <w:szCs w:val="24"/>
        </w:rPr>
        <w:t>Beňová, E., Straka, M., Findura, P., &amp; Macák, M. (2021). Analysis of Air Pollutants and Greenhouse Gas Emissions from Rice Straw Burning: A Case Study in Vietnam.</w:t>
      </w:r>
      <w:r w:rsidR="00454286" w:rsidRPr="002A1FAD">
        <w:rPr>
          <w:color w:val="auto"/>
          <w:szCs w:val="24"/>
        </w:rPr>
        <w:br/>
      </w:r>
      <w:r w:rsidR="00454286" w:rsidRPr="002A1FAD">
        <w:rPr>
          <w:szCs w:val="24"/>
        </w:rPr>
        <w:t>(</w:t>
      </w:r>
      <w:hyperlink r:id="rId12" w:history="1">
        <w:r w:rsidR="00454286" w:rsidRPr="002A1FAD">
          <w:rPr>
            <w:rStyle w:val="Hyperlink"/>
            <w:szCs w:val="24"/>
          </w:rPr>
          <w:t>https://www.mdpi.com/2071-1050/13/7/3718</w:t>
        </w:r>
      </w:hyperlink>
      <w:r w:rsidRPr="002A1FAD">
        <w:rPr>
          <w:szCs w:val="24"/>
        </w:rPr>
        <w:t>)</w:t>
      </w:r>
    </w:p>
    <w:p w14:paraId="43D36E71" w14:textId="0B88F90B" w:rsidR="002A1FAD" w:rsidRPr="002A1FAD" w:rsidRDefault="002A1FAD" w:rsidP="002A1FAD">
      <w:pPr>
        <w:spacing w:line="240" w:lineRule="auto"/>
        <w:jc w:val="left"/>
        <w:rPr>
          <w:szCs w:val="24"/>
        </w:rPr>
      </w:pPr>
      <w:r w:rsidRPr="002A1FAD">
        <w:rPr>
          <w:szCs w:val="24"/>
        </w:rPr>
        <w:t>Calheiro, D., Souza, M., &amp; Oliveira, R. (2018). Recent advances in rice husk ash based biomaterials.</w:t>
      </w:r>
      <w:r w:rsidRPr="002A1FAD">
        <w:rPr>
          <w:szCs w:val="24"/>
        </w:rPr>
        <w:br/>
        <w:t>(</w:t>
      </w:r>
      <w:hyperlink r:id="rId13" w:history="1">
        <w:r w:rsidRPr="002A1FAD">
          <w:rPr>
            <w:rStyle w:val="Hyperlink"/>
            <w:szCs w:val="24"/>
          </w:rPr>
          <w:t>https://www.sciencedirect.com/science/article/abs/pii/S0016236115010960?via%3Dihub</w:t>
        </w:r>
      </w:hyperlink>
      <w:r w:rsidRPr="002A1FAD">
        <w:rPr>
          <w:szCs w:val="24"/>
        </w:rPr>
        <w:t>)</w:t>
      </w:r>
    </w:p>
    <w:p w14:paraId="2B2B5D47" w14:textId="3533657A" w:rsidR="002A1FAD" w:rsidRDefault="002A1FAD" w:rsidP="002A1FAD">
      <w:pPr>
        <w:spacing w:after="0" w:line="240" w:lineRule="auto"/>
        <w:ind w:left="0" w:right="0" w:firstLine="0"/>
        <w:jc w:val="left"/>
        <w:rPr>
          <w:color w:val="auto"/>
          <w:szCs w:val="24"/>
        </w:rPr>
      </w:pPr>
      <w:r w:rsidRPr="002A1FAD">
        <w:rPr>
          <w:color w:val="auto"/>
          <w:szCs w:val="24"/>
        </w:rPr>
        <w:t>Chang, C. W., Liu, Y., Namdar, A., She, Y., Lin, C. H., Yuan, X., Yang., Q. (2019). Stabilization of expansive soil using cementing material from rice husk ash and calcium carbide residue.</w:t>
      </w:r>
      <w:r>
        <w:rPr>
          <w:color w:val="auto"/>
          <w:szCs w:val="24"/>
        </w:rPr>
        <w:br/>
      </w:r>
      <w:r w:rsidRPr="002A1FAD">
        <w:rPr>
          <w:color w:val="auto"/>
          <w:szCs w:val="24"/>
        </w:rPr>
        <w:t>(</w:t>
      </w:r>
      <w:hyperlink r:id="rId14" w:history="1">
        <w:r w:rsidRPr="002A1FAD">
          <w:rPr>
            <w:rStyle w:val="Hyperlink"/>
            <w:szCs w:val="24"/>
          </w:rPr>
          <w:t>https://www.sciencedirect.com/science/article/abs/pii/S0950061819313364?via%3Dihub</w:t>
        </w:r>
      </w:hyperlink>
      <w:r w:rsidRPr="002A1FAD">
        <w:rPr>
          <w:color w:val="auto"/>
          <w:szCs w:val="24"/>
        </w:rPr>
        <w:t>)</w:t>
      </w:r>
    </w:p>
    <w:p w14:paraId="636E026D" w14:textId="25512977" w:rsidR="002A1FAD" w:rsidRPr="002A1FAD" w:rsidRDefault="002A1FAD" w:rsidP="002A1FAD">
      <w:pPr>
        <w:spacing w:after="0" w:line="240" w:lineRule="auto"/>
        <w:ind w:left="0" w:right="0" w:firstLine="0"/>
        <w:jc w:val="left"/>
        <w:rPr>
          <w:color w:val="auto"/>
          <w:szCs w:val="24"/>
        </w:rPr>
      </w:pPr>
      <w:r>
        <w:rPr>
          <w:szCs w:val="24"/>
        </w:rPr>
        <w:br/>
      </w:r>
      <w:r w:rsidRPr="002A1FAD">
        <w:rPr>
          <w:szCs w:val="24"/>
        </w:rPr>
        <w:t>Feng, Yu., Feng, Ya., Liu, Q., Chen, S., Hou, P., Poinern, G., Jiang, Z., Fawcett, D., Xue, L., Lam, S. S., Xia, C. (2022). How does biochar aging affect NH3 volatilization and GHGs emissions from agricultural soils?</w:t>
      </w:r>
      <w:r w:rsidRPr="002A1FAD">
        <w:rPr>
          <w:szCs w:val="24"/>
        </w:rPr>
        <w:br/>
        <w:t>(</w:t>
      </w:r>
      <w:hyperlink r:id="rId15" w:history="1">
        <w:r w:rsidRPr="002A1FAD">
          <w:rPr>
            <w:rStyle w:val="Hyperlink"/>
            <w:szCs w:val="24"/>
          </w:rPr>
          <w:t>https://www.sciencedirect.com/science/article/abs/pii/S0269749121021801</w:t>
        </w:r>
      </w:hyperlink>
      <w:r w:rsidRPr="002A1FAD">
        <w:rPr>
          <w:szCs w:val="24"/>
        </w:rPr>
        <w:t>)</w:t>
      </w:r>
    </w:p>
    <w:p w14:paraId="0689CB78" w14:textId="516F90BF" w:rsidR="002A1FAD" w:rsidRPr="002A1FAD" w:rsidRDefault="002A1FAD" w:rsidP="002A1FAD">
      <w:pPr>
        <w:spacing w:line="240" w:lineRule="auto"/>
        <w:jc w:val="left"/>
        <w:rPr>
          <w:szCs w:val="24"/>
        </w:rPr>
      </w:pPr>
      <w:r>
        <w:rPr>
          <w:szCs w:val="24"/>
        </w:rPr>
        <w:br/>
      </w:r>
      <w:r w:rsidRPr="002A1FAD">
        <w:rPr>
          <w:szCs w:val="24"/>
        </w:rPr>
        <w:t>Ghorbani, M et al. (2019). A review on the biochar production from biomass waste: Microwave pyrolysis, its characteristics and mechanisms.</w:t>
      </w:r>
      <w:r w:rsidRPr="002A1FAD">
        <w:rPr>
          <w:szCs w:val="24"/>
        </w:rPr>
        <w:br/>
        <w:t>(</w:t>
      </w:r>
      <w:hyperlink r:id="rId16" w:history="1">
        <w:r w:rsidRPr="002A1FAD">
          <w:rPr>
            <w:rStyle w:val="Hyperlink"/>
            <w:szCs w:val="24"/>
          </w:rPr>
          <w:t>https://www.sciencedirect.com/science/article/pii/S1658077X21001041</w:t>
        </w:r>
      </w:hyperlink>
      <w:r w:rsidRPr="002A1FAD">
        <w:rPr>
          <w:szCs w:val="24"/>
        </w:rPr>
        <w:t>)</w:t>
      </w:r>
    </w:p>
    <w:p w14:paraId="34DE81C4" w14:textId="6EE6919B" w:rsidR="002A1FAD" w:rsidRPr="002A1FAD" w:rsidRDefault="002A1FAD" w:rsidP="002A1FAD">
      <w:pPr>
        <w:spacing w:after="0" w:line="240" w:lineRule="auto"/>
        <w:ind w:left="0" w:right="0" w:firstLine="0"/>
        <w:jc w:val="left"/>
        <w:rPr>
          <w:color w:val="auto"/>
          <w:szCs w:val="24"/>
        </w:rPr>
      </w:pPr>
      <w:r w:rsidRPr="002A1FAD">
        <w:rPr>
          <w:color w:val="auto"/>
          <w:szCs w:val="24"/>
        </w:rPr>
        <w:t>Ghorbani, M., Asadi, H., Abrishamkesh, S. (2019). Effects of rice husk biochar on selected</w:t>
      </w:r>
      <w:r w:rsidRPr="002A1FAD">
        <w:rPr>
          <w:color w:val="auto"/>
          <w:szCs w:val="24"/>
        </w:rPr>
        <w:br/>
        <w:t>soil properties and nitrate leaching in loamy sand.</w:t>
      </w:r>
      <w:r w:rsidRPr="002A1FAD">
        <w:rPr>
          <w:color w:val="auto"/>
          <w:szCs w:val="24"/>
        </w:rPr>
        <w:br/>
        <w:t>(</w:t>
      </w:r>
      <w:hyperlink r:id="rId17" w:history="1">
        <w:r w:rsidRPr="002A1FAD">
          <w:rPr>
            <w:rStyle w:val="Hyperlink"/>
            <w:szCs w:val="24"/>
          </w:rPr>
          <w:t>https://www.sciencedirect.com/science/article/pii/S2095633918302442</w:t>
        </w:r>
      </w:hyperlink>
      <w:r w:rsidRPr="002A1FAD">
        <w:rPr>
          <w:color w:val="auto"/>
          <w:szCs w:val="24"/>
        </w:rPr>
        <w:t>)</w:t>
      </w:r>
    </w:p>
    <w:p w14:paraId="65FCEEB7" w14:textId="77777777" w:rsidR="002A1FAD" w:rsidRPr="002A1FAD" w:rsidRDefault="002A1FAD" w:rsidP="002A1FAD">
      <w:pPr>
        <w:spacing w:after="0" w:line="240" w:lineRule="auto"/>
        <w:ind w:left="0" w:right="0" w:firstLine="0"/>
        <w:jc w:val="left"/>
        <w:rPr>
          <w:color w:val="auto"/>
          <w:szCs w:val="24"/>
        </w:rPr>
      </w:pPr>
    </w:p>
    <w:p w14:paraId="63E671E3" w14:textId="521E0D9C" w:rsidR="002A1FAD" w:rsidRPr="002A1FAD" w:rsidRDefault="002A1FAD" w:rsidP="002A1FAD">
      <w:pPr>
        <w:spacing w:after="0" w:line="240" w:lineRule="auto"/>
        <w:ind w:left="0" w:right="0" w:firstLine="0"/>
        <w:jc w:val="left"/>
        <w:rPr>
          <w:color w:val="auto"/>
          <w:szCs w:val="24"/>
        </w:rPr>
      </w:pPr>
      <w:r w:rsidRPr="002A1FAD">
        <w:rPr>
          <w:color w:val="auto"/>
          <w:szCs w:val="24"/>
        </w:rPr>
        <w:t>Goodman, B. A. (2020). Utilization of waste straw and husks from rice production: A review</w:t>
      </w:r>
    </w:p>
    <w:p w14:paraId="2A7BA144" w14:textId="4010CC39" w:rsidR="002A1FAD" w:rsidRDefault="002A1FAD" w:rsidP="002A1FAD">
      <w:pPr>
        <w:spacing w:after="0" w:line="240" w:lineRule="auto"/>
        <w:ind w:left="0" w:right="0" w:firstLine="0"/>
        <w:jc w:val="left"/>
        <w:rPr>
          <w:color w:val="auto"/>
          <w:szCs w:val="24"/>
        </w:rPr>
      </w:pPr>
      <w:r w:rsidRPr="002A1FAD">
        <w:rPr>
          <w:color w:val="auto"/>
          <w:szCs w:val="24"/>
        </w:rPr>
        <w:t>(</w:t>
      </w:r>
      <w:hyperlink r:id="rId18" w:history="1">
        <w:r w:rsidRPr="002A1FAD">
          <w:rPr>
            <w:rStyle w:val="Hyperlink"/>
            <w:szCs w:val="24"/>
          </w:rPr>
          <w:t>https://www.sciencedirect.com/science/article/pii/S2369969820300931?via%3Dihub</w:t>
        </w:r>
      </w:hyperlink>
      <w:r w:rsidRPr="002A1FAD">
        <w:rPr>
          <w:color w:val="auto"/>
          <w:szCs w:val="24"/>
        </w:rPr>
        <w:t>)</w:t>
      </w:r>
    </w:p>
    <w:p w14:paraId="06D8E90B" w14:textId="77777777" w:rsidR="002A1FAD" w:rsidRPr="002A1FAD" w:rsidRDefault="002A1FAD" w:rsidP="002A1FAD">
      <w:pPr>
        <w:spacing w:after="0" w:line="240" w:lineRule="auto"/>
        <w:ind w:left="0" w:right="0" w:firstLine="0"/>
        <w:jc w:val="left"/>
        <w:rPr>
          <w:color w:val="auto"/>
          <w:szCs w:val="24"/>
        </w:rPr>
      </w:pPr>
    </w:p>
    <w:p w14:paraId="12DDE263" w14:textId="6C6093CF" w:rsidR="002A1FAD" w:rsidRPr="002A1FAD" w:rsidRDefault="002A1FAD" w:rsidP="002A1FAD">
      <w:pPr>
        <w:spacing w:line="240" w:lineRule="auto"/>
        <w:jc w:val="left"/>
        <w:rPr>
          <w:szCs w:val="24"/>
        </w:rPr>
      </w:pPr>
      <w:r w:rsidRPr="002A1FAD">
        <w:rPr>
          <w:szCs w:val="24"/>
        </w:rPr>
        <w:t>Goodman, A. M., Azapagic, A., &amp; Gu, S. (2020). Sustainability of rice straw utilisation in Europe</w:t>
      </w:r>
      <w:r w:rsidRPr="002A1FAD">
        <w:rPr>
          <w:szCs w:val="24"/>
        </w:rPr>
        <w:br/>
        <w:t>(</w:t>
      </w:r>
      <w:hyperlink r:id="rId19" w:history="1">
        <w:r w:rsidRPr="002A1FAD">
          <w:rPr>
            <w:rStyle w:val="Hyperlink"/>
            <w:szCs w:val="24"/>
          </w:rPr>
          <w:t>https://www.sciencedirect.com/science/article/pii/S2369969820300931</w:t>
        </w:r>
      </w:hyperlink>
      <w:r w:rsidRPr="002A1FAD">
        <w:rPr>
          <w:szCs w:val="24"/>
        </w:rPr>
        <w:t>)</w:t>
      </w:r>
    </w:p>
    <w:p w14:paraId="271CB1CE" w14:textId="50134BF5" w:rsidR="002A1FAD" w:rsidRPr="002A1FAD" w:rsidRDefault="002A1FAD" w:rsidP="002A1FAD">
      <w:pPr>
        <w:spacing w:line="240" w:lineRule="auto"/>
        <w:jc w:val="left"/>
        <w:rPr>
          <w:szCs w:val="24"/>
        </w:rPr>
      </w:pPr>
      <w:r w:rsidRPr="002A1FAD">
        <w:rPr>
          <w:szCs w:val="24"/>
        </w:rPr>
        <w:t>Khalil, U., Ilyas, A., Ali, M., &amp; Waheed, M. (2020). A Review on Pyrolysis of Biomass: Mechanisms and Major Products.</w:t>
      </w:r>
      <w:r w:rsidRPr="002A1FAD">
        <w:rPr>
          <w:szCs w:val="24"/>
        </w:rPr>
        <w:br/>
        <w:t>(</w:t>
      </w:r>
      <w:hyperlink r:id="rId20" w:history="1">
        <w:r w:rsidRPr="002A1FAD">
          <w:rPr>
            <w:rStyle w:val="Hyperlink"/>
            <w:szCs w:val="24"/>
          </w:rPr>
          <w:t>https://www.sciencedirect.com/science/article/pii/S131961032030082X?via%3Dihub</w:t>
        </w:r>
      </w:hyperlink>
      <w:r w:rsidRPr="002A1FAD">
        <w:rPr>
          <w:szCs w:val="24"/>
        </w:rPr>
        <w:t>)</w:t>
      </w:r>
    </w:p>
    <w:p w14:paraId="30DBC79F" w14:textId="0F55D53E" w:rsidR="002A1FAD" w:rsidRPr="002A1FAD" w:rsidRDefault="002A1FAD" w:rsidP="002A1FAD">
      <w:pPr>
        <w:spacing w:line="240" w:lineRule="auto"/>
        <w:jc w:val="left"/>
        <w:rPr>
          <w:szCs w:val="24"/>
        </w:rPr>
      </w:pPr>
      <w:r w:rsidRPr="002A1FAD">
        <w:rPr>
          <w:szCs w:val="24"/>
        </w:rPr>
        <w:t>Lewandowski, W. M., Nowakowski, D. J., Marciniak, K., &amp; Witczak, S. (2020). Thermochemical conversion of biomass fuels</w:t>
      </w:r>
      <w:r w:rsidRPr="002A1FAD">
        <w:rPr>
          <w:szCs w:val="24"/>
        </w:rPr>
        <w:br/>
        <w:t>(</w:t>
      </w:r>
      <w:hyperlink r:id="rId21" w:history="1">
        <w:r w:rsidRPr="002A1FAD">
          <w:rPr>
            <w:rStyle w:val="Hyperlink"/>
            <w:szCs w:val="24"/>
          </w:rPr>
          <w:t>https://www.mdpi.com/2223-7747/12/7/1524</w:t>
        </w:r>
      </w:hyperlink>
      <w:r w:rsidRPr="002A1FAD">
        <w:rPr>
          <w:szCs w:val="24"/>
        </w:rPr>
        <w:t>)</w:t>
      </w:r>
    </w:p>
    <w:p w14:paraId="7A85F168" w14:textId="77777777" w:rsidR="002A1FAD" w:rsidRPr="002A1FAD" w:rsidRDefault="002A1FAD" w:rsidP="002A1FAD">
      <w:pPr>
        <w:spacing w:line="240" w:lineRule="auto"/>
        <w:jc w:val="left"/>
        <w:rPr>
          <w:szCs w:val="24"/>
        </w:rPr>
      </w:pPr>
      <w:r w:rsidRPr="002A1FAD">
        <w:rPr>
          <w:szCs w:val="24"/>
        </w:rPr>
        <w:t>Nawaz, A., Rehman, A. U., Rehman, A., Ahman, S., Siddique, K., Farooq, M. (2022). Increasing sustainability for rice productions systems.</w:t>
      </w:r>
      <w:r w:rsidRPr="002A1FAD">
        <w:rPr>
          <w:szCs w:val="24"/>
        </w:rPr>
        <w:br/>
        <w:t>(</w:t>
      </w:r>
      <w:hyperlink r:id="rId22" w:history="1">
        <w:r w:rsidRPr="002A1FAD">
          <w:rPr>
            <w:rStyle w:val="Hyperlink"/>
            <w:szCs w:val="24"/>
          </w:rPr>
          <w:t>https://www.sciencedirect.com/science/article/abs/pii/S0733521021002411?via%3Dihub</w:t>
        </w:r>
      </w:hyperlink>
      <w:r w:rsidRPr="002A1FAD">
        <w:rPr>
          <w:szCs w:val="24"/>
        </w:rPr>
        <w:t>)</w:t>
      </w:r>
    </w:p>
    <w:p w14:paraId="2038748B" w14:textId="77777777" w:rsidR="002A1FAD" w:rsidRPr="002A1FAD" w:rsidRDefault="002A1FAD" w:rsidP="002A1FAD">
      <w:pPr>
        <w:spacing w:line="240" w:lineRule="auto"/>
        <w:jc w:val="left"/>
        <w:rPr>
          <w:szCs w:val="24"/>
        </w:rPr>
      </w:pPr>
    </w:p>
    <w:p w14:paraId="428887EE" w14:textId="089CFD99" w:rsidR="002A1FAD" w:rsidRPr="002A1FAD" w:rsidRDefault="002A1FAD" w:rsidP="002A1FAD">
      <w:pPr>
        <w:spacing w:line="240" w:lineRule="auto"/>
        <w:jc w:val="left"/>
        <w:rPr>
          <w:szCs w:val="24"/>
        </w:rPr>
      </w:pPr>
      <w:r>
        <w:rPr>
          <w:szCs w:val="24"/>
        </w:rPr>
        <w:lastRenderedPageBreak/>
        <w:br/>
      </w:r>
      <w:r w:rsidR="00A75FB0" w:rsidRPr="002A1FAD">
        <w:rPr>
          <w:szCs w:val="24"/>
        </w:rPr>
        <w:t>Orge, R. F., &amp; Abon, C. C. (2011). Palayamanan: Integrated Farming System Approach for Increasing Farm Productivity and Profitability</w:t>
      </w:r>
      <w:r w:rsidR="00454286" w:rsidRPr="002A1FAD">
        <w:rPr>
          <w:szCs w:val="24"/>
        </w:rPr>
        <w:br/>
        <w:t>(</w:t>
      </w:r>
      <w:hyperlink r:id="rId23" w:history="1">
        <w:r w:rsidR="00454286" w:rsidRPr="002A1FAD">
          <w:rPr>
            <w:rStyle w:val="Hyperlink"/>
            <w:szCs w:val="24"/>
          </w:rPr>
          <w:t>https://www.researchgate.net/publication/265061838_PALAYAMANAN_A_RICE-BASED_FARMING_SYSTEMS_MODEL_FOR_SMALL-SCALE_FARMERS</w:t>
        </w:r>
      </w:hyperlink>
      <w:r w:rsidR="00454286" w:rsidRPr="002A1FAD">
        <w:rPr>
          <w:szCs w:val="24"/>
        </w:rPr>
        <w:t>)</w:t>
      </w:r>
    </w:p>
    <w:p w14:paraId="27319C9B" w14:textId="09B9997F" w:rsidR="002A1FAD" w:rsidRPr="002A1FAD" w:rsidRDefault="002A1FAD" w:rsidP="002A1FAD">
      <w:pPr>
        <w:spacing w:line="240" w:lineRule="auto"/>
        <w:jc w:val="left"/>
        <w:rPr>
          <w:szCs w:val="24"/>
        </w:rPr>
      </w:pPr>
      <w:r w:rsidRPr="002A1FAD">
        <w:rPr>
          <w:szCs w:val="24"/>
        </w:rPr>
        <w:t>Schmidt, H. P, Kamman, C., Nikolas, H., Leifeld, J., Bucheli, T., Monedero, M. A. S., Cayuela, M. L. (2021). Biochar in agriculture – A systematic review of 26 global meta-analyses.</w:t>
      </w:r>
      <w:r w:rsidRPr="002A1FAD">
        <w:rPr>
          <w:szCs w:val="24"/>
        </w:rPr>
        <w:br/>
        <w:t>(</w:t>
      </w:r>
      <w:hyperlink r:id="rId24" w:history="1">
        <w:r w:rsidRPr="002A1FAD">
          <w:rPr>
            <w:rStyle w:val="Hyperlink"/>
            <w:szCs w:val="24"/>
          </w:rPr>
          <w:t>https://doi.org/10.1111/gcbb.12889</w:t>
        </w:r>
      </w:hyperlink>
      <w:r w:rsidRPr="002A1FAD">
        <w:rPr>
          <w:szCs w:val="24"/>
        </w:rPr>
        <w:t>)</w:t>
      </w:r>
    </w:p>
    <w:p w14:paraId="6E134D23" w14:textId="3042587B" w:rsidR="002A1FAD" w:rsidRPr="002A1FAD" w:rsidRDefault="002A1FAD" w:rsidP="002A1FAD">
      <w:pPr>
        <w:spacing w:line="240" w:lineRule="auto"/>
        <w:jc w:val="left"/>
        <w:rPr>
          <w:szCs w:val="24"/>
        </w:rPr>
      </w:pPr>
      <w:r w:rsidRPr="002A1FAD">
        <w:rPr>
          <w:szCs w:val="24"/>
        </w:rPr>
        <w:t>Shakya, R., &amp; Agarwal, M. (2018). Utilization of Bio-wastes for the Production of Biofuels (</w:t>
      </w:r>
      <w:hyperlink r:id="rId25" w:history="1">
        <w:r w:rsidRPr="002A1FAD">
          <w:rPr>
            <w:rStyle w:val="Hyperlink"/>
            <w:szCs w:val="24"/>
          </w:rPr>
          <w:t>https://www.sciencedirect.com/science/article/pii/S2214785322073710</w:t>
        </w:r>
      </w:hyperlink>
      <w:r w:rsidRPr="002A1FAD">
        <w:rPr>
          <w:szCs w:val="24"/>
        </w:rPr>
        <w:t>)</w:t>
      </w:r>
    </w:p>
    <w:p w14:paraId="5FC8B009" w14:textId="6BF26DC4" w:rsidR="00A75FB0" w:rsidRPr="002A1FAD" w:rsidRDefault="00A75FB0" w:rsidP="002A1FAD">
      <w:pPr>
        <w:spacing w:line="240" w:lineRule="auto"/>
        <w:jc w:val="left"/>
        <w:rPr>
          <w:szCs w:val="24"/>
        </w:rPr>
      </w:pPr>
      <w:r w:rsidRPr="002A1FAD">
        <w:rPr>
          <w:szCs w:val="24"/>
        </w:rPr>
        <w:t>Vieira, F. R., Ramos, L. R., Magalhães, F. D., &amp; Rocha, J. D. (2020). A review on energy generation and emissions from biomass combustion in fixed bed and fluidized bed systems.</w:t>
      </w:r>
      <w:r w:rsidR="00454286" w:rsidRPr="002A1FAD">
        <w:rPr>
          <w:szCs w:val="24"/>
        </w:rPr>
        <w:br/>
        <w:t>(</w:t>
      </w:r>
      <w:hyperlink r:id="rId26" w:history="1">
        <w:r w:rsidR="00454286" w:rsidRPr="002A1FAD">
          <w:rPr>
            <w:rStyle w:val="Hyperlink"/>
            <w:szCs w:val="24"/>
          </w:rPr>
          <w:t>https://www.sciencedirect.com/science/article/abs/pii/S0961953419303617?via%3Dihub</w:t>
        </w:r>
      </w:hyperlink>
      <w:r w:rsidR="00454286" w:rsidRPr="002A1FAD">
        <w:rPr>
          <w:szCs w:val="24"/>
        </w:rPr>
        <w:t>)</w:t>
      </w:r>
    </w:p>
    <w:p w14:paraId="31162FD9" w14:textId="77777777" w:rsidR="00A75FB0" w:rsidRPr="002A1FAD" w:rsidRDefault="00A75FB0" w:rsidP="002A1FAD">
      <w:pPr>
        <w:spacing w:line="240" w:lineRule="auto"/>
        <w:jc w:val="left"/>
        <w:rPr>
          <w:szCs w:val="24"/>
        </w:rPr>
      </w:pPr>
    </w:p>
    <w:p w14:paraId="1D937406" w14:textId="77777777" w:rsidR="00A75FB0" w:rsidRPr="002A1FAD" w:rsidRDefault="00A75FB0" w:rsidP="002A1FAD">
      <w:pPr>
        <w:spacing w:line="240" w:lineRule="auto"/>
        <w:jc w:val="left"/>
        <w:rPr>
          <w:szCs w:val="24"/>
        </w:rPr>
      </w:pPr>
    </w:p>
    <w:p w14:paraId="7A2531F6" w14:textId="77777777" w:rsidR="00454286" w:rsidRDefault="00454286" w:rsidP="00454286">
      <w:pPr>
        <w:spacing w:line="240" w:lineRule="auto"/>
        <w:jc w:val="left"/>
      </w:pPr>
    </w:p>
    <w:p w14:paraId="4D6320E3" w14:textId="77777777" w:rsidR="00454286" w:rsidRDefault="00454286" w:rsidP="00454286">
      <w:pPr>
        <w:spacing w:line="240" w:lineRule="auto"/>
        <w:jc w:val="left"/>
      </w:pPr>
    </w:p>
    <w:p w14:paraId="774DD2B0" w14:textId="77777777" w:rsidR="002736BC" w:rsidRDefault="002736BC" w:rsidP="00454286">
      <w:pPr>
        <w:spacing w:line="240" w:lineRule="auto"/>
        <w:jc w:val="left"/>
      </w:pPr>
    </w:p>
    <w:p w14:paraId="274991C4" w14:textId="77777777" w:rsidR="002736BC" w:rsidRDefault="002736BC" w:rsidP="00454286">
      <w:pPr>
        <w:spacing w:after="0" w:line="240" w:lineRule="auto"/>
        <w:ind w:left="0" w:right="0" w:firstLine="0"/>
        <w:jc w:val="left"/>
        <w:rPr>
          <w:color w:val="auto"/>
          <w:szCs w:val="24"/>
        </w:rPr>
      </w:pPr>
    </w:p>
    <w:p w14:paraId="4AE007A0" w14:textId="77777777" w:rsidR="00454286" w:rsidRDefault="00454286" w:rsidP="00454286">
      <w:pPr>
        <w:spacing w:after="0" w:line="240" w:lineRule="auto"/>
        <w:ind w:left="0" w:right="0" w:firstLine="0"/>
        <w:jc w:val="left"/>
        <w:rPr>
          <w:color w:val="auto"/>
          <w:szCs w:val="24"/>
        </w:rPr>
      </w:pPr>
    </w:p>
    <w:p w14:paraId="73F37753" w14:textId="77777777" w:rsidR="006204C0" w:rsidRDefault="006204C0" w:rsidP="00454286">
      <w:pPr>
        <w:spacing w:after="0" w:line="240" w:lineRule="auto"/>
        <w:ind w:left="0" w:right="0" w:firstLine="0"/>
        <w:jc w:val="left"/>
        <w:rPr>
          <w:color w:val="auto"/>
          <w:szCs w:val="24"/>
        </w:rPr>
      </w:pPr>
    </w:p>
    <w:p w14:paraId="254E99DF" w14:textId="77777777" w:rsidR="002736BC" w:rsidRDefault="002736BC" w:rsidP="002736BC">
      <w:pPr>
        <w:jc w:val="left"/>
      </w:pPr>
    </w:p>
    <w:p w14:paraId="06E4D673" w14:textId="725F8E85" w:rsidR="00C2174D" w:rsidRPr="007F4834" w:rsidRDefault="007F4834" w:rsidP="007F4834">
      <w:pPr>
        <w:jc w:val="left"/>
      </w:pPr>
      <w:r>
        <w:br/>
      </w:r>
    </w:p>
    <w:p w14:paraId="6EB82A26" w14:textId="433930FD" w:rsidR="00C2174D" w:rsidRDefault="00C2174D" w:rsidP="006E329C">
      <w:pPr>
        <w:spacing w:after="0" w:line="480" w:lineRule="auto"/>
        <w:ind w:left="0" w:right="0" w:firstLine="0"/>
        <w:jc w:val="left"/>
        <w:rPr>
          <w:color w:val="auto"/>
          <w:szCs w:val="24"/>
        </w:rPr>
      </w:pPr>
    </w:p>
    <w:p w14:paraId="72A26543" w14:textId="77777777" w:rsidR="00C2174D" w:rsidRDefault="00C2174D" w:rsidP="006E329C">
      <w:pPr>
        <w:spacing w:after="0" w:line="480" w:lineRule="auto"/>
        <w:ind w:left="0" w:right="0" w:firstLine="0"/>
        <w:jc w:val="left"/>
        <w:rPr>
          <w:color w:val="auto"/>
          <w:szCs w:val="24"/>
        </w:rPr>
      </w:pPr>
    </w:p>
    <w:p w14:paraId="1CCCCF51" w14:textId="77777777" w:rsidR="00C2174D" w:rsidRDefault="00C2174D" w:rsidP="006E329C">
      <w:pPr>
        <w:spacing w:after="0" w:line="480" w:lineRule="auto"/>
        <w:ind w:left="0" w:right="0" w:firstLine="0"/>
        <w:jc w:val="left"/>
        <w:rPr>
          <w:color w:val="auto"/>
          <w:szCs w:val="24"/>
        </w:rPr>
      </w:pPr>
    </w:p>
    <w:p w14:paraId="65475857" w14:textId="0DCD2D3C" w:rsidR="00C2174D" w:rsidRDefault="00C2174D" w:rsidP="006E329C">
      <w:pPr>
        <w:spacing w:after="0" w:line="480" w:lineRule="auto"/>
        <w:ind w:left="0" w:right="0" w:firstLine="0"/>
        <w:jc w:val="left"/>
        <w:rPr>
          <w:color w:val="auto"/>
          <w:szCs w:val="24"/>
        </w:rPr>
      </w:pPr>
    </w:p>
    <w:p w14:paraId="24CEAF1B" w14:textId="77777777" w:rsidR="00C2174D" w:rsidRDefault="00C2174D" w:rsidP="006E329C">
      <w:pPr>
        <w:spacing w:after="0" w:line="480" w:lineRule="auto"/>
        <w:ind w:left="0" w:right="0" w:firstLine="0"/>
        <w:jc w:val="left"/>
        <w:rPr>
          <w:color w:val="auto"/>
          <w:szCs w:val="24"/>
        </w:rPr>
      </w:pPr>
    </w:p>
    <w:p w14:paraId="7C157FC6" w14:textId="77777777" w:rsidR="00C2174D" w:rsidRDefault="00C2174D" w:rsidP="006E329C">
      <w:pPr>
        <w:spacing w:after="0" w:line="480" w:lineRule="auto"/>
        <w:ind w:left="0" w:right="0" w:firstLine="0"/>
        <w:jc w:val="left"/>
        <w:rPr>
          <w:color w:val="auto"/>
          <w:szCs w:val="24"/>
        </w:rPr>
      </w:pPr>
    </w:p>
    <w:p w14:paraId="59E0F291" w14:textId="77777777" w:rsidR="00C2174D" w:rsidRDefault="00C2174D" w:rsidP="006E329C">
      <w:pPr>
        <w:spacing w:after="0" w:line="480" w:lineRule="auto"/>
        <w:ind w:left="0" w:right="0" w:firstLine="0"/>
        <w:jc w:val="left"/>
        <w:rPr>
          <w:color w:val="auto"/>
          <w:szCs w:val="24"/>
        </w:rPr>
      </w:pPr>
    </w:p>
    <w:p w14:paraId="4AF33F7F" w14:textId="77777777" w:rsidR="00C2174D" w:rsidRDefault="00C2174D" w:rsidP="006E329C">
      <w:pPr>
        <w:spacing w:after="0" w:line="480" w:lineRule="auto"/>
        <w:ind w:left="0" w:right="0" w:firstLine="0"/>
        <w:jc w:val="left"/>
        <w:rPr>
          <w:color w:val="auto"/>
          <w:szCs w:val="24"/>
        </w:rPr>
      </w:pPr>
    </w:p>
    <w:p w14:paraId="336BF841" w14:textId="67A09DE1" w:rsidR="00C2174D" w:rsidRDefault="00C2174D" w:rsidP="006E329C">
      <w:pPr>
        <w:spacing w:after="0" w:line="480" w:lineRule="auto"/>
        <w:ind w:left="0" w:right="0" w:firstLine="0"/>
        <w:jc w:val="left"/>
        <w:rPr>
          <w:color w:val="auto"/>
          <w:szCs w:val="24"/>
        </w:rPr>
      </w:pPr>
    </w:p>
    <w:p w14:paraId="461650B3" w14:textId="77777777" w:rsidR="00BA2FF4" w:rsidRDefault="00BA2FF4" w:rsidP="006E329C">
      <w:pPr>
        <w:spacing w:after="0" w:line="480" w:lineRule="auto"/>
        <w:ind w:right="0"/>
        <w:textAlignment w:val="baseline"/>
        <w:rPr>
          <w:color w:val="auto"/>
          <w:szCs w:val="24"/>
        </w:rPr>
      </w:pPr>
    </w:p>
    <w:p w14:paraId="0EF34875" w14:textId="0A0CD526" w:rsidR="00BA2FF4" w:rsidRPr="001617B9" w:rsidRDefault="00E4079F" w:rsidP="006E329C">
      <w:pPr>
        <w:spacing w:after="0" w:line="480" w:lineRule="auto"/>
        <w:ind w:right="0"/>
        <w:jc w:val="center"/>
        <w:textAlignment w:val="baseline"/>
        <w:rPr>
          <w:b/>
          <w:bCs/>
          <w:color w:val="auto"/>
          <w:szCs w:val="24"/>
        </w:rPr>
      </w:pPr>
      <w:r w:rsidRPr="001617B9">
        <w:rPr>
          <w:b/>
          <w:bCs/>
          <w:color w:val="auto"/>
          <w:szCs w:val="24"/>
        </w:rPr>
        <w:t>APPENDI</w:t>
      </w:r>
      <w:r>
        <w:rPr>
          <w:b/>
          <w:bCs/>
          <w:color w:val="auto"/>
          <w:szCs w:val="24"/>
        </w:rPr>
        <w:t>CES</w:t>
      </w:r>
    </w:p>
    <w:p w14:paraId="34B86F39" w14:textId="7A5D8FB7" w:rsidR="00BA2FF4" w:rsidRDefault="00ED73E0" w:rsidP="006E329C">
      <w:pPr>
        <w:spacing w:after="0" w:line="480" w:lineRule="auto"/>
        <w:ind w:right="0"/>
        <w:jc w:val="center"/>
        <w:textAlignment w:val="baseline"/>
        <w:rPr>
          <w:color w:val="auto"/>
          <w:szCs w:val="24"/>
        </w:rPr>
      </w:pPr>
      <w:r>
        <w:rPr>
          <w:noProof/>
          <w:color w:val="auto"/>
          <w:szCs w:val="24"/>
        </w:rPr>
        <w:drawing>
          <wp:anchor distT="0" distB="0" distL="114300" distR="114300" simplePos="0" relativeHeight="251674624" behindDoc="0" locked="0" layoutInCell="1" allowOverlap="1" wp14:anchorId="0E86DA40" wp14:editId="1BDE761D">
            <wp:simplePos x="0" y="0"/>
            <wp:positionH relativeFrom="column">
              <wp:posOffset>4161459</wp:posOffset>
            </wp:positionH>
            <wp:positionV relativeFrom="paragraph">
              <wp:posOffset>264795</wp:posOffset>
            </wp:positionV>
            <wp:extent cx="1380744" cy="1380744"/>
            <wp:effectExtent l="0" t="0" r="0" b="0"/>
            <wp:wrapNone/>
            <wp:docPr id="858872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500" b="12500"/>
                    <a:stretch/>
                  </pic:blipFill>
                  <pic:spPr bwMode="auto">
                    <a:xfrm>
                      <a:off x="0" y="0"/>
                      <a:ext cx="1380744" cy="13807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3EE">
        <w:rPr>
          <w:noProof/>
        </w:rPr>
        <w:pict w14:anchorId="240A04DD">
          <v:shape id="Text Box 1" o:spid="_x0000_s2054" type="#_x0000_t202" style="position:absolute;left:0;text-align:left;margin-left:-.5pt;margin-top:21.45pt;width:236.15pt;height:33.75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0uQgIAAH8EAAAOAAAAZHJzL2Uyb0RvYy54bWysVEtv2zAMvg/YfxB0X+w8mxpxiixFhgFZ&#10;WyAdelZkOTYgiZqkxM5+/Sg5r3U7DbvIpEjx8X2kZw+tkuQgrKtB57TfSykRmkNR611Ov7+uPk0p&#10;cZ7pgknQIqdH4ejD/OOHWWMyMYAKZCEswSDaZY3JaeW9yZLE8Uoo5npghEZjCVYxj6rdJYVlDUZX&#10;Mhmk6SRpwBbGAhfO4e1jZ6TzGL8sBffPZemEJzKnWJuPp43nNpzJfMaynWWmqvmpDPYPVShWa0x6&#10;CfXIPCN7W/8RStXcgoPS9zioBMqy5iL2gN3003fdbCpmROwFwXHmApP7f2H502FjXizx7WdokcAA&#10;SGNc5vAy9NOWVoUvVkrQjhAeL7CJ1hOOl8Ph8G48QRNH22gwnQzGIUxyfW2s818EKBKEnFqkJaLF&#10;DmvnO9ezS0jmQNbFqpYyKmEUxFJacmBI4nbXj0/lXn2DorubjtM0Uokp4+QE91jAb5GkJk1OJ8Nx&#10;GiNoCCm67FKj+7XvIPl225K6wI7OmGyhOCJUFropcoavauxnzZx/YRbHBiHAVfDPeJQSMBecJEoq&#10;sD//dh/8kU20UtLgGObU/dgzKyiRXzXyfN8fjcLcRmU0vhugYm8t21uL3qslIEh9XDrDoxj8vTyL&#10;pQX1hhuzCFnRxDTH3Dn1Z3Hpu+XAjeNisYhOOKmG+bXeGB5CB1ICW6/tG7PmRKnHYXiC88Cy7B2z&#10;nW94qWGx91DWkfaAc4fqCX6c8sjbaSPDGt3q0ev635j/AgAA//8DAFBLAwQUAAYACAAAACEAFQej&#10;5eAAAAALAQAADwAAAGRycy9kb3ducmV2LnhtbEyPS0/DMBCE70j8B2uRuFGHNg1tiFNVCE5w6CP0&#10;7MRLEvAjsp02/HuWE9x2tKOZb4rNZDQ7ow+9swLuZwkwtI1TvW0FVMeXuxWwEKVVUjuLAr4xwKa8&#10;vipkrtzF7vF8iC2jEBtyKaCLccg5D02HRoaZG9DS78N5IyNJ33Ll5YXCjebzJMm4kb2lhk4O+NRh&#10;83UYjYBPmTzr0+vxbbesK79d7cf3qh2FuL2Zto/AIk7xzwy/+IQOJTHVbrQqME06TWlLFDB/yOgg&#10;R5atM2C1gEW6WAIvC/5/Q/kDAAD//wMAUEsBAi0AFAAGAAgAAAAhALaDOJL+AAAA4QEAABMAAAAA&#10;AAAAAAAAAAAAAAAAAFtDb250ZW50X1R5cGVzXS54bWxQSwECLQAUAAYACAAAACEAOP0h/9YAAACU&#10;AQAACwAAAAAAAAAAAAAAAAAvAQAAX3JlbHMvLnJlbHNQSwECLQAUAAYACAAAACEANh5NLkICAAB/&#10;BAAADgAAAAAAAAAAAAAAAAAuAgAAZHJzL2Uyb0RvYy54bWxQSwECLQAUAAYACAAAACEAFQej5eAA&#10;AAALAQAADwAAAAAAAAAAAAAAAACcBAAAZHJzL2Rvd25yZXYueG1sUEsFBgAAAAAEAAQA8wAAAKkF&#10;AAAAAA==&#10;" fillcolor="#d8d8d8 [2732]" stroked="f" strokeweight=".5pt">
            <v:textbox style="mso-next-textbox:#Text Box 1">
              <w:txbxContent>
                <w:p w14:paraId="08F3A271" w14:textId="2C041A03" w:rsidR="00BA2FF4" w:rsidRPr="001F7391" w:rsidRDefault="001F7391" w:rsidP="00BA2FF4">
                  <w:pPr>
                    <w:jc w:val="center"/>
                    <w:rPr>
                      <w:sz w:val="28"/>
                      <w:szCs w:val="28"/>
                    </w:rPr>
                  </w:pPr>
                  <w:r w:rsidRPr="001F7391">
                    <w:rPr>
                      <w:sz w:val="36"/>
                      <w:szCs w:val="36"/>
                    </w:rPr>
                    <w:t>Kent Andrei Tyler Ancheta</w:t>
                  </w:r>
                </w:p>
              </w:txbxContent>
            </v:textbox>
            <w10:wrap anchorx="margin"/>
          </v:shape>
        </w:pict>
      </w:r>
      <w:r w:rsidR="00BA2FF4">
        <w:rPr>
          <w:color w:val="auto"/>
          <w:szCs w:val="24"/>
        </w:rPr>
        <w:t>Resume of the Researcher</w:t>
      </w:r>
    </w:p>
    <w:p w14:paraId="0C229058" w14:textId="21729DB5" w:rsidR="00BA2FF4" w:rsidRDefault="00BA2FF4" w:rsidP="006E329C">
      <w:pPr>
        <w:spacing w:after="0" w:line="480" w:lineRule="auto"/>
        <w:ind w:right="0"/>
        <w:jc w:val="left"/>
        <w:textAlignment w:val="baseline"/>
        <w:rPr>
          <w:color w:val="auto"/>
          <w:szCs w:val="24"/>
        </w:rPr>
      </w:pPr>
    </w:p>
    <w:p w14:paraId="60BD278E" w14:textId="61D57705" w:rsidR="00BA2FF4" w:rsidRDefault="00BA2FF4" w:rsidP="006E329C">
      <w:pPr>
        <w:spacing w:after="0" w:line="480" w:lineRule="auto"/>
        <w:ind w:left="0" w:right="0" w:firstLine="0"/>
        <w:jc w:val="left"/>
        <w:textAlignment w:val="baseline"/>
        <w:rPr>
          <w:color w:val="auto"/>
          <w:szCs w:val="24"/>
        </w:rPr>
      </w:pPr>
      <w:r>
        <w:rPr>
          <w:color w:val="auto"/>
          <w:szCs w:val="24"/>
        </w:rPr>
        <w:t>Centro-</w:t>
      </w:r>
      <w:r w:rsidR="001F7391">
        <w:rPr>
          <w:color w:val="auto"/>
          <w:szCs w:val="24"/>
        </w:rPr>
        <w:t>2</w:t>
      </w:r>
      <w:r>
        <w:rPr>
          <w:color w:val="auto"/>
          <w:szCs w:val="24"/>
        </w:rPr>
        <w:t xml:space="preserve"> Claveria, Cagayan</w:t>
      </w:r>
    </w:p>
    <w:p w14:paraId="10F2B2F6" w14:textId="76E169B1" w:rsidR="00BA2FF4" w:rsidRDefault="001543C3" w:rsidP="006E329C">
      <w:pPr>
        <w:spacing w:after="0" w:line="480" w:lineRule="auto"/>
        <w:ind w:right="0"/>
        <w:jc w:val="left"/>
        <w:textAlignment w:val="baseline"/>
        <w:rPr>
          <w:color w:val="auto"/>
          <w:szCs w:val="24"/>
        </w:rPr>
      </w:pPr>
      <w:r>
        <w:rPr>
          <w:color w:val="auto"/>
          <w:szCs w:val="24"/>
        </w:rPr>
        <w:t>0928199636</w:t>
      </w:r>
    </w:p>
    <w:p w14:paraId="7651D077" w14:textId="50BA8712" w:rsidR="0037635C" w:rsidRDefault="00717518" w:rsidP="006E329C">
      <w:pPr>
        <w:spacing w:after="0" w:line="480" w:lineRule="auto"/>
        <w:ind w:right="0"/>
        <w:jc w:val="left"/>
        <w:textAlignment w:val="baseline"/>
        <w:rPr>
          <w:color w:val="auto"/>
          <w:szCs w:val="24"/>
        </w:rPr>
      </w:pPr>
      <w:r>
        <w:rPr>
          <w:color w:val="auto"/>
          <w:szCs w:val="24"/>
        </w:rPr>
        <w:t>andreiclass</w:t>
      </w:r>
      <w:r w:rsidR="0037635C">
        <w:rPr>
          <w:color w:val="auto"/>
          <w:szCs w:val="24"/>
        </w:rPr>
        <w:t>1</w:t>
      </w:r>
      <w:r>
        <w:rPr>
          <w:color w:val="auto"/>
          <w:szCs w:val="24"/>
        </w:rPr>
        <w:t>01</w:t>
      </w:r>
      <w:r w:rsidR="0037635C">
        <w:rPr>
          <w:color w:val="auto"/>
          <w:szCs w:val="24"/>
        </w:rPr>
        <w:t>@gmail.com</w:t>
      </w:r>
    </w:p>
    <w:p w14:paraId="2ABE5EFB" w14:textId="3DC23189" w:rsidR="00BA2FF4" w:rsidRPr="003A51FC" w:rsidRDefault="003A51FC" w:rsidP="006E329C">
      <w:pPr>
        <w:pBdr>
          <w:top w:val="double" w:sz="4" w:space="1" w:color="auto"/>
        </w:pBdr>
        <w:spacing w:after="0" w:line="480" w:lineRule="auto"/>
        <w:ind w:left="0" w:right="0" w:firstLine="0"/>
        <w:jc w:val="left"/>
        <w:textAlignment w:val="baseline"/>
        <w:rPr>
          <w:b/>
          <w:bCs/>
          <w:i/>
          <w:iCs/>
          <w:color w:val="auto"/>
          <w:sz w:val="32"/>
          <w:szCs w:val="32"/>
        </w:rPr>
      </w:pPr>
      <w:r w:rsidRPr="003A51FC">
        <w:rPr>
          <w:b/>
          <w:bCs/>
          <w:i/>
          <w:iCs/>
          <w:color w:val="auto"/>
          <w:sz w:val="32"/>
          <w:szCs w:val="32"/>
        </w:rPr>
        <w:t>Personal Data</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457"/>
        <w:gridCol w:w="6074"/>
      </w:tblGrid>
      <w:tr w:rsidR="003A51FC" w14:paraId="2D327DCF" w14:textId="77777777" w:rsidTr="001F7391">
        <w:trPr>
          <w:trHeight w:val="100"/>
        </w:trPr>
        <w:tc>
          <w:tcPr>
            <w:tcW w:w="2243" w:type="dxa"/>
          </w:tcPr>
          <w:p w14:paraId="287437E2" w14:textId="1E364E4C"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Age</w:t>
            </w:r>
          </w:p>
        </w:tc>
        <w:tc>
          <w:tcPr>
            <w:tcW w:w="457" w:type="dxa"/>
          </w:tcPr>
          <w:p w14:paraId="0D90A203" w14:textId="2C53EB76"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00A3F674" w14:textId="0AA9A57D" w:rsidR="003A51FC" w:rsidRDefault="003A51FC" w:rsidP="006E329C">
            <w:pPr>
              <w:spacing w:after="0" w:line="480" w:lineRule="auto"/>
              <w:ind w:left="0" w:right="0" w:firstLine="0"/>
              <w:jc w:val="left"/>
              <w:textAlignment w:val="baseline"/>
              <w:rPr>
                <w:color w:val="auto"/>
                <w:szCs w:val="24"/>
              </w:rPr>
            </w:pPr>
            <w:r>
              <w:rPr>
                <w:color w:val="auto"/>
                <w:szCs w:val="24"/>
              </w:rPr>
              <w:t>17</w:t>
            </w:r>
          </w:p>
        </w:tc>
      </w:tr>
      <w:tr w:rsidR="003A51FC" w14:paraId="0A742D18" w14:textId="77777777" w:rsidTr="003A51FC">
        <w:tc>
          <w:tcPr>
            <w:tcW w:w="2243" w:type="dxa"/>
          </w:tcPr>
          <w:p w14:paraId="0511347D" w14:textId="6E85563D"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Date of Birth</w:t>
            </w:r>
          </w:p>
        </w:tc>
        <w:tc>
          <w:tcPr>
            <w:tcW w:w="457" w:type="dxa"/>
          </w:tcPr>
          <w:p w14:paraId="00174690" w14:textId="2A7CD700"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7FAC56A" w14:textId="218AA893" w:rsidR="003A51FC" w:rsidRDefault="00717518" w:rsidP="006E329C">
            <w:pPr>
              <w:spacing w:after="0" w:line="480" w:lineRule="auto"/>
              <w:ind w:left="0" w:right="0" w:firstLine="0"/>
              <w:jc w:val="left"/>
              <w:textAlignment w:val="baseline"/>
              <w:rPr>
                <w:color w:val="auto"/>
                <w:szCs w:val="24"/>
              </w:rPr>
            </w:pPr>
            <w:r>
              <w:rPr>
                <w:color w:val="auto"/>
                <w:szCs w:val="24"/>
              </w:rPr>
              <w:t>October</w:t>
            </w:r>
            <w:r w:rsidR="003A51FC">
              <w:rPr>
                <w:color w:val="auto"/>
                <w:szCs w:val="24"/>
              </w:rPr>
              <w:t xml:space="preserve"> </w:t>
            </w:r>
            <w:r>
              <w:rPr>
                <w:color w:val="auto"/>
                <w:szCs w:val="24"/>
              </w:rPr>
              <w:t>10</w:t>
            </w:r>
            <w:r w:rsidR="003A51FC">
              <w:rPr>
                <w:color w:val="auto"/>
                <w:szCs w:val="24"/>
              </w:rPr>
              <w:t>, 200</w:t>
            </w:r>
            <w:r w:rsidR="001543C3">
              <w:rPr>
                <w:color w:val="auto"/>
                <w:szCs w:val="24"/>
              </w:rPr>
              <w:t>6</w:t>
            </w:r>
          </w:p>
        </w:tc>
      </w:tr>
      <w:tr w:rsidR="003A51FC" w14:paraId="77A0E7ED" w14:textId="77777777" w:rsidTr="003A51FC">
        <w:tc>
          <w:tcPr>
            <w:tcW w:w="2243" w:type="dxa"/>
          </w:tcPr>
          <w:p w14:paraId="25F2B656" w14:textId="62C51A9B"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Sex</w:t>
            </w:r>
          </w:p>
        </w:tc>
        <w:tc>
          <w:tcPr>
            <w:tcW w:w="457" w:type="dxa"/>
          </w:tcPr>
          <w:p w14:paraId="6B49CB40" w14:textId="1250D945"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090749A5" w14:textId="5897DB67" w:rsidR="003A51FC" w:rsidRDefault="00717518" w:rsidP="006E329C">
            <w:pPr>
              <w:spacing w:after="0" w:line="480" w:lineRule="auto"/>
              <w:ind w:left="0" w:right="0" w:firstLine="0"/>
              <w:jc w:val="left"/>
              <w:textAlignment w:val="baseline"/>
              <w:rPr>
                <w:color w:val="auto"/>
                <w:szCs w:val="24"/>
              </w:rPr>
            </w:pPr>
            <w:r>
              <w:rPr>
                <w:color w:val="auto"/>
                <w:szCs w:val="24"/>
              </w:rPr>
              <w:t>Male</w:t>
            </w:r>
          </w:p>
        </w:tc>
      </w:tr>
      <w:tr w:rsidR="003A51FC" w14:paraId="53BD310C" w14:textId="77777777" w:rsidTr="003A51FC">
        <w:tc>
          <w:tcPr>
            <w:tcW w:w="2243" w:type="dxa"/>
          </w:tcPr>
          <w:p w14:paraId="72EE56A5" w14:textId="62331B24"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Place of Birth</w:t>
            </w:r>
          </w:p>
        </w:tc>
        <w:tc>
          <w:tcPr>
            <w:tcW w:w="457" w:type="dxa"/>
          </w:tcPr>
          <w:p w14:paraId="3C7EF958" w14:textId="42ABDD5F"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E30731E" w14:textId="2325E70A" w:rsidR="003A51FC" w:rsidRDefault="003A51FC" w:rsidP="006E329C">
            <w:pPr>
              <w:spacing w:after="0" w:line="480" w:lineRule="auto"/>
              <w:ind w:left="0" w:right="0" w:firstLine="0"/>
              <w:jc w:val="left"/>
              <w:textAlignment w:val="baseline"/>
              <w:rPr>
                <w:color w:val="auto"/>
                <w:szCs w:val="24"/>
              </w:rPr>
            </w:pPr>
            <w:r>
              <w:rPr>
                <w:color w:val="auto"/>
                <w:szCs w:val="24"/>
              </w:rPr>
              <w:t>Claveria, Cagayan</w:t>
            </w:r>
          </w:p>
        </w:tc>
      </w:tr>
      <w:tr w:rsidR="003A51FC" w14:paraId="255B39A5" w14:textId="77777777" w:rsidTr="003A51FC">
        <w:tc>
          <w:tcPr>
            <w:tcW w:w="2243" w:type="dxa"/>
          </w:tcPr>
          <w:p w14:paraId="1C0F699C" w14:textId="3FA6D3F8"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Civil Status</w:t>
            </w:r>
          </w:p>
        </w:tc>
        <w:tc>
          <w:tcPr>
            <w:tcW w:w="457" w:type="dxa"/>
          </w:tcPr>
          <w:p w14:paraId="16534DC1" w14:textId="56584CEB"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4DAB4EA" w14:textId="47C4062E" w:rsidR="003A51FC" w:rsidRDefault="003A51FC" w:rsidP="006E329C">
            <w:pPr>
              <w:spacing w:after="0" w:line="480" w:lineRule="auto"/>
              <w:ind w:left="0" w:right="0" w:firstLine="0"/>
              <w:jc w:val="left"/>
              <w:textAlignment w:val="baseline"/>
              <w:rPr>
                <w:color w:val="auto"/>
                <w:szCs w:val="24"/>
              </w:rPr>
            </w:pPr>
            <w:r>
              <w:rPr>
                <w:color w:val="auto"/>
                <w:szCs w:val="24"/>
              </w:rPr>
              <w:t>Single</w:t>
            </w:r>
          </w:p>
        </w:tc>
      </w:tr>
      <w:tr w:rsidR="003A51FC" w14:paraId="286AE76F" w14:textId="77777777" w:rsidTr="003A51FC">
        <w:tc>
          <w:tcPr>
            <w:tcW w:w="2243" w:type="dxa"/>
          </w:tcPr>
          <w:p w14:paraId="37BF311B" w14:textId="4FDF40ED"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Height</w:t>
            </w:r>
          </w:p>
        </w:tc>
        <w:tc>
          <w:tcPr>
            <w:tcW w:w="457" w:type="dxa"/>
          </w:tcPr>
          <w:p w14:paraId="3CCB9B32" w14:textId="148BB12F"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A0DA474" w14:textId="5EDE5F5B" w:rsidR="003A51FC" w:rsidRDefault="00717518" w:rsidP="006E329C">
            <w:pPr>
              <w:spacing w:after="0" w:line="480" w:lineRule="auto"/>
              <w:ind w:left="0" w:right="0" w:firstLine="0"/>
              <w:jc w:val="left"/>
              <w:textAlignment w:val="baseline"/>
              <w:rPr>
                <w:color w:val="auto"/>
                <w:szCs w:val="24"/>
              </w:rPr>
            </w:pPr>
            <w:r>
              <w:rPr>
                <w:color w:val="auto"/>
                <w:szCs w:val="24"/>
              </w:rPr>
              <w:t>170 cm</w:t>
            </w:r>
          </w:p>
        </w:tc>
      </w:tr>
      <w:tr w:rsidR="003A51FC" w14:paraId="38BD6A1D" w14:textId="77777777" w:rsidTr="003A51FC">
        <w:tc>
          <w:tcPr>
            <w:tcW w:w="2243" w:type="dxa"/>
          </w:tcPr>
          <w:p w14:paraId="283D5961" w14:textId="11725745"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 xml:space="preserve">Nationality </w:t>
            </w:r>
          </w:p>
        </w:tc>
        <w:tc>
          <w:tcPr>
            <w:tcW w:w="457" w:type="dxa"/>
          </w:tcPr>
          <w:p w14:paraId="549A9FBA" w14:textId="4E191B6F"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AEE72F8" w14:textId="0A2C07E4" w:rsidR="003A51FC" w:rsidRDefault="003A51FC" w:rsidP="006E329C">
            <w:pPr>
              <w:spacing w:after="0" w:line="480" w:lineRule="auto"/>
              <w:ind w:left="0" w:right="0" w:firstLine="0"/>
              <w:jc w:val="left"/>
              <w:textAlignment w:val="baseline"/>
              <w:rPr>
                <w:color w:val="auto"/>
                <w:szCs w:val="24"/>
              </w:rPr>
            </w:pPr>
            <w:r>
              <w:rPr>
                <w:color w:val="auto"/>
                <w:szCs w:val="24"/>
              </w:rPr>
              <w:t>Filipino</w:t>
            </w:r>
          </w:p>
        </w:tc>
      </w:tr>
      <w:tr w:rsidR="003A51FC" w14:paraId="758B5012" w14:textId="77777777" w:rsidTr="003A51FC">
        <w:tc>
          <w:tcPr>
            <w:tcW w:w="2243" w:type="dxa"/>
          </w:tcPr>
          <w:p w14:paraId="559CA217" w14:textId="48FE34E1"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Religion</w:t>
            </w:r>
          </w:p>
        </w:tc>
        <w:tc>
          <w:tcPr>
            <w:tcW w:w="457" w:type="dxa"/>
          </w:tcPr>
          <w:p w14:paraId="75033819" w14:textId="343E567A"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78C1EEE" w14:textId="025AC097" w:rsidR="003A51FC" w:rsidRDefault="00717518" w:rsidP="006E329C">
            <w:pPr>
              <w:spacing w:after="0" w:line="480" w:lineRule="auto"/>
              <w:ind w:left="0" w:right="0" w:firstLine="0"/>
              <w:jc w:val="left"/>
              <w:textAlignment w:val="baseline"/>
              <w:rPr>
                <w:color w:val="auto"/>
                <w:szCs w:val="24"/>
              </w:rPr>
            </w:pPr>
            <w:r>
              <w:rPr>
                <w:color w:val="auto"/>
                <w:szCs w:val="24"/>
              </w:rPr>
              <w:t>N/A</w:t>
            </w:r>
          </w:p>
        </w:tc>
      </w:tr>
      <w:tr w:rsidR="003A51FC" w14:paraId="47277F48" w14:textId="77777777" w:rsidTr="003A51FC">
        <w:tc>
          <w:tcPr>
            <w:tcW w:w="2243" w:type="dxa"/>
          </w:tcPr>
          <w:p w14:paraId="7C8BCAE8" w14:textId="5837DFBE"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Mother’s Name</w:t>
            </w:r>
          </w:p>
        </w:tc>
        <w:tc>
          <w:tcPr>
            <w:tcW w:w="457" w:type="dxa"/>
          </w:tcPr>
          <w:p w14:paraId="19F4169A" w14:textId="728F73D5"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413D036" w14:textId="541DF639" w:rsidR="003A51FC" w:rsidRDefault="00717518" w:rsidP="006E329C">
            <w:pPr>
              <w:spacing w:after="0" w:line="480" w:lineRule="auto"/>
              <w:ind w:left="0" w:right="0" w:firstLine="0"/>
              <w:jc w:val="left"/>
              <w:textAlignment w:val="baseline"/>
              <w:rPr>
                <w:color w:val="auto"/>
                <w:szCs w:val="24"/>
              </w:rPr>
            </w:pPr>
            <w:r>
              <w:rPr>
                <w:color w:val="auto"/>
                <w:szCs w:val="24"/>
              </w:rPr>
              <w:t>Mayvee Lynne Ancheta</w:t>
            </w:r>
          </w:p>
        </w:tc>
      </w:tr>
      <w:tr w:rsidR="003A51FC" w14:paraId="3D92AC84" w14:textId="77777777" w:rsidTr="003A51FC">
        <w:tc>
          <w:tcPr>
            <w:tcW w:w="2243" w:type="dxa"/>
          </w:tcPr>
          <w:p w14:paraId="514ADAED" w14:textId="045B9D3B"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3FBD93E9" w14:textId="49AB94CF"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6E01501" w14:textId="77AC7961" w:rsidR="003A51FC" w:rsidRDefault="00D125D2" w:rsidP="006E329C">
            <w:pPr>
              <w:spacing w:after="0" w:line="480" w:lineRule="auto"/>
              <w:ind w:left="0" w:right="0" w:firstLine="0"/>
              <w:jc w:val="left"/>
              <w:textAlignment w:val="baseline"/>
              <w:rPr>
                <w:color w:val="auto"/>
                <w:szCs w:val="24"/>
              </w:rPr>
            </w:pPr>
            <w:r>
              <w:rPr>
                <w:color w:val="auto"/>
                <w:szCs w:val="24"/>
              </w:rPr>
              <w:t>N/A</w:t>
            </w:r>
          </w:p>
        </w:tc>
      </w:tr>
      <w:tr w:rsidR="003A51FC" w14:paraId="6D44DEDE" w14:textId="77777777" w:rsidTr="003A51FC">
        <w:tc>
          <w:tcPr>
            <w:tcW w:w="2243" w:type="dxa"/>
          </w:tcPr>
          <w:p w14:paraId="3EF12609" w14:textId="5678A1C3"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Father’s Name</w:t>
            </w:r>
          </w:p>
        </w:tc>
        <w:tc>
          <w:tcPr>
            <w:tcW w:w="457" w:type="dxa"/>
          </w:tcPr>
          <w:p w14:paraId="444CF831" w14:textId="6CE2AA80"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57DA503B" w14:textId="4FCB1C89" w:rsidR="003A51FC" w:rsidRDefault="00717518" w:rsidP="006E329C">
            <w:pPr>
              <w:spacing w:after="0" w:line="480" w:lineRule="auto"/>
              <w:ind w:left="0" w:right="0" w:firstLine="0"/>
              <w:jc w:val="left"/>
              <w:textAlignment w:val="baseline"/>
              <w:rPr>
                <w:color w:val="auto"/>
                <w:szCs w:val="24"/>
              </w:rPr>
            </w:pPr>
            <w:r>
              <w:rPr>
                <w:color w:val="auto"/>
                <w:szCs w:val="24"/>
              </w:rPr>
              <w:t>Diomedes Ancheta</w:t>
            </w:r>
          </w:p>
        </w:tc>
      </w:tr>
      <w:tr w:rsidR="003A51FC" w14:paraId="036BFB7F" w14:textId="77777777" w:rsidTr="003A51FC">
        <w:tc>
          <w:tcPr>
            <w:tcW w:w="2243" w:type="dxa"/>
          </w:tcPr>
          <w:p w14:paraId="0626D906" w14:textId="14BF127C"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1B605DB9" w14:textId="6714E759" w:rsidR="003A51FC" w:rsidRPr="003A51FC" w:rsidRDefault="003A51FC"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5AF851EE" w14:textId="343B5E9A" w:rsidR="003D0632" w:rsidRDefault="00717518" w:rsidP="006E329C">
            <w:pPr>
              <w:spacing w:after="0" w:line="480" w:lineRule="auto"/>
              <w:ind w:left="0" w:right="0" w:firstLine="0"/>
              <w:jc w:val="left"/>
              <w:textAlignment w:val="baseline"/>
              <w:rPr>
                <w:color w:val="auto"/>
                <w:szCs w:val="24"/>
              </w:rPr>
            </w:pPr>
            <w:r>
              <w:rPr>
                <w:color w:val="auto"/>
                <w:szCs w:val="24"/>
              </w:rPr>
              <w:t>Police</w:t>
            </w:r>
          </w:p>
        </w:tc>
      </w:tr>
    </w:tbl>
    <w:p w14:paraId="0279253D" w14:textId="739E29A2" w:rsidR="00546E49" w:rsidRDefault="00546E49" w:rsidP="006E329C">
      <w:pPr>
        <w:pBdr>
          <w:top w:val="double" w:sz="4" w:space="1" w:color="auto"/>
        </w:pBdr>
        <w:spacing w:after="0" w:line="480" w:lineRule="auto"/>
        <w:ind w:left="0" w:right="0" w:firstLine="0"/>
        <w:jc w:val="left"/>
        <w:textAlignment w:val="baseline"/>
        <w:rPr>
          <w:b/>
          <w:bCs/>
          <w:i/>
          <w:iCs/>
          <w:color w:val="auto"/>
          <w:sz w:val="32"/>
          <w:szCs w:val="32"/>
        </w:rPr>
      </w:pPr>
      <w:r>
        <w:rPr>
          <w:b/>
          <w:bCs/>
          <w:i/>
          <w:iCs/>
          <w:color w:val="auto"/>
          <w:sz w:val="32"/>
          <w:szCs w:val="32"/>
        </w:rPr>
        <w:t>Educational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0"/>
        <w:gridCol w:w="2204"/>
      </w:tblGrid>
      <w:tr w:rsidR="00546E49" w:rsidRPr="00546E49" w14:paraId="58291F4E" w14:textId="77777777" w:rsidTr="00CB77AD">
        <w:tc>
          <w:tcPr>
            <w:tcW w:w="3618" w:type="dxa"/>
          </w:tcPr>
          <w:p w14:paraId="118CF451" w14:textId="07A6E99F" w:rsidR="00546E49" w:rsidRPr="00CB77AD" w:rsidRDefault="00546E49" w:rsidP="006E329C">
            <w:pPr>
              <w:pStyle w:val="ListParagraph"/>
              <w:numPr>
                <w:ilvl w:val="0"/>
                <w:numId w:val="32"/>
              </w:numPr>
              <w:spacing w:after="0" w:line="480" w:lineRule="auto"/>
              <w:textAlignment w:val="baseline"/>
            </w:pPr>
            <w:r w:rsidRPr="00CB77AD">
              <w:t>ELEMENTARY</w:t>
            </w:r>
          </w:p>
        </w:tc>
        <w:tc>
          <w:tcPr>
            <w:tcW w:w="3420" w:type="dxa"/>
          </w:tcPr>
          <w:p w14:paraId="678594E6" w14:textId="159D252A" w:rsidR="00546E49" w:rsidRPr="00CB77AD" w:rsidRDefault="00CB77AD" w:rsidP="006E329C">
            <w:pPr>
              <w:spacing w:after="0" w:line="480" w:lineRule="auto"/>
              <w:ind w:left="0" w:right="0" w:firstLine="0"/>
              <w:jc w:val="center"/>
              <w:textAlignment w:val="baseline"/>
              <w:rPr>
                <w:color w:val="auto"/>
                <w:sz w:val="22"/>
              </w:rPr>
            </w:pPr>
            <w:r>
              <w:rPr>
                <w:color w:val="auto"/>
                <w:sz w:val="22"/>
              </w:rPr>
              <w:t>Claveria West Central School</w:t>
            </w:r>
          </w:p>
        </w:tc>
        <w:tc>
          <w:tcPr>
            <w:tcW w:w="2204" w:type="dxa"/>
          </w:tcPr>
          <w:p w14:paraId="0AAE34B8" w14:textId="6C8867DC" w:rsidR="00546E49" w:rsidRPr="00CB77AD" w:rsidRDefault="00CB77AD" w:rsidP="006E329C">
            <w:pPr>
              <w:spacing w:after="0" w:line="480" w:lineRule="auto"/>
              <w:ind w:left="0" w:right="0" w:firstLine="0"/>
              <w:jc w:val="center"/>
              <w:textAlignment w:val="baseline"/>
              <w:rPr>
                <w:color w:val="auto"/>
                <w:sz w:val="22"/>
              </w:rPr>
            </w:pPr>
            <w:r>
              <w:rPr>
                <w:color w:val="auto"/>
                <w:sz w:val="22"/>
              </w:rPr>
              <w:t>201</w:t>
            </w:r>
            <w:r w:rsidR="00A81E27">
              <w:rPr>
                <w:color w:val="auto"/>
                <w:sz w:val="22"/>
              </w:rPr>
              <w:t>3</w:t>
            </w:r>
            <w:r>
              <w:rPr>
                <w:color w:val="auto"/>
                <w:sz w:val="22"/>
              </w:rPr>
              <w:t>-2019</w:t>
            </w:r>
          </w:p>
        </w:tc>
      </w:tr>
      <w:tr w:rsidR="00546E49" w:rsidRPr="00546E49" w14:paraId="7EDB2E66" w14:textId="77777777" w:rsidTr="00CB77AD">
        <w:trPr>
          <w:trHeight w:val="512"/>
        </w:trPr>
        <w:tc>
          <w:tcPr>
            <w:tcW w:w="3618" w:type="dxa"/>
          </w:tcPr>
          <w:p w14:paraId="3CA2D079" w14:textId="6DED42B8" w:rsidR="00546E49" w:rsidRPr="00CB77AD" w:rsidRDefault="00546E49" w:rsidP="006E329C">
            <w:pPr>
              <w:pStyle w:val="ListParagraph"/>
              <w:numPr>
                <w:ilvl w:val="0"/>
                <w:numId w:val="32"/>
              </w:numPr>
              <w:spacing w:after="0" w:line="480" w:lineRule="auto"/>
              <w:textAlignment w:val="baseline"/>
            </w:pPr>
            <w:r w:rsidRPr="00CB77AD">
              <w:t>JUNIOR HIGH SCHOOL</w:t>
            </w:r>
          </w:p>
        </w:tc>
        <w:tc>
          <w:tcPr>
            <w:tcW w:w="3420" w:type="dxa"/>
          </w:tcPr>
          <w:p w14:paraId="4D248354" w14:textId="455B8C3C" w:rsidR="00546E49" w:rsidRPr="00CB77AD" w:rsidRDefault="00CB77AD" w:rsidP="006E329C">
            <w:pPr>
              <w:spacing w:after="0" w:line="480" w:lineRule="auto"/>
              <w:ind w:left="0" w:right="0" w:firstLine="0"/>
              <w:jc w:val="center"/>
              <w:textAlignment w:val="baseline"/>
              <w:rPr>
                <w:color w:val="auto"/>
                <w:sz w:val="22"/>
              </w:rPr>
            </w:pPr>
            <w:r>
              <w:rPr>
                <w:color w:val="auto"/>
                <w:sz w:val="22"/>
              </w:rPr>
              <w:t>Academy of St. Joseph</w:t>
            </w:r>
          </w:p>
        </w:tc>
        <w:tc>
          <w:tcPr>
            <w:tcW w:w="2204" w:type="dxa"/>
          </w:tcPr>
          <w:p w14:paraId="0CCF1166" w14:textId="2BEFCDBD" w:rsidR="00546E49" w:rsidRPr="00CB77AD" w:rsidRDefault="00CB77AD" w:rsidP="006E329C">
            <w:pPr>
              <w:spacing w:after="0" w:line="480" w:lineRule="auto"/>
              <w:ind w:left="0" w:right="0" w:firstLine="0"/>
              <w:jc w:val="center"/>
              <w:textAlignment w:val="baseline"/>
              <w:rPr>
                <w:color w:val="auto"/>
                <w:sz w:val="22"/>
              </w:rPr>
            </w:pPr>
            <w:r>
              <w:rPr>
                <w:color w:val="auto"/>
                <w:sz w:val="22"/>
              </w:rPr>
              <w:t>2019- 2023</w:t>
            </w:r>
          </w:p>
        </w:tc>
      </w:tr>
      <w:tr w:rsidR="00546E49" w:rsidRPr="00546E49" w14:paraId="3114079B" w14:textId="77777777" w:rsidTr="00CB77AD">
        <w:tc>
          <w:tcPr>
            <w:tcW w:w="3618" w:type="dxa"/>
          </w:tcPr>
          <w:p w14:paraId="398FEFAC" w14:textId="7BF3C4F7" w:rsidR="00546E49" w:rsidRPr="00CB77AD" w:rsidRDefault="00546E49" w:rsidP="006E329C">
            <w:pPr>
              <w:pStyle w:val="ListParagraph"/>
              <w:numPr>
                <w:ilvl w:val="0"/>
                <w:numId w:val="32"/>
              </w:numPr>
              <w:spacing w:after="0" w:line="480" w:lineRule="auto"/>
              <w:textAlignment w:val="baseline"/>
              <w:rPr>
                <w:i/>
                <w:iCs/>
                <w:sz w:val="32"/>
                <w:szCs w:val="32"/>
              </w:rPr>
            </w:pPr>
            <w:r w:rsidRPr="00CB77AD">
              <w:t>SENIOR HIGH SCHOOL</w:t>
            </w:r>
          </w:p>
        </w:tc>
        <w:tc>
          <w:tcPr>
            <w:tcW w:w="3420" w:type="dxa"/>
          </w:tcPr>
          <w:p w14:paraId="61EA739F" w14:textId="4D57017C" w:rsidR="00546E49" w:rsidRPr="00CB77AD" w:rsidRDefault="00CB77AD" w:rsidP="006E329C">
            <w:pPr>
              <w:spacing w:after="0" w:line="480" w:lineRule="auto"/>
              <w:ind w:left="0" w:right="0" w:firstLine="0"/>
              <w:jc w:val="center"/>
              <w:textAlignment w:val="baseline"/>
              <w:rPr>
                <w:color w:val="auto"/>
                <w:sz w:val="22"/>
              </w:rPr>
            </w:pPr>
            <w:r w:rsidRPr="00CB77AD">
              <w:rPr>
                <w:color w:val="auto"/>
                <w:sz w:val="22"/>
              </w:rPr>
              <w:t>Academy of St. Joseph</w:t>
            </w:r>
          </w:p>
        </w:tc>
        <w:tc>
          <w:tcPr>
            <w:tcW w:w="2204" w:type="dxa"/>
          </w:tcPr>
          <w:p w14:paraId="7A62884E" w14:textId="43593508" w:rsidR="00546E49" w:rsidRPr="00CB77AD" w:rsidRDefault="00CB77AD" w:rsidP="006E329C">
            <w:pPr>
              <w:spacing w:after="0" w:line="480" w:lineRule="auto"/>
              <w:ind w:left="0" w:right="0" w:firstLine="0"/>
              <w:jc w:val="center"/>
              <w:textAlignment w:val="baseline"/>
              <w:rPr>
                <w:color w:val="auto"/>
                <w:sz w:val="22"/>
              </w:rPr>
            </w:pPr>
            <w:r w:rsidRPr="00CB77AD">
              <w:rPr>
                <w:color w:val="auto"/>
                <w:sz w:val="22"/>
              </w:rPr>
              <w:t>2023-2025</w:t>
            </w:r>
          </w:p>
        </w:tc>
      </w:tr>
    </w:tbl>
    <w:p w14:paraId="19DEEF5E" w14:textId="6C9F695B" w:rsidR="00E36842" w:rsidRDefault="00115F35" w:rsidP="006919BD">
      <w:pPr>
        <w:spacing w:after="0" w:line="480" w:lineRule="auto"/>
        <w:ind w:left="0" w:right="0" w:firstLine="0"/>
        <w:textAlignment w:val="baseline"/>
        <w:rPr>
          <w:color w:val="auto"/>
          <w:szCs w:val="24"/>
        </w:rPr>
      </w:pPr>
      <w:r>
        <w:rPr>
          <w:noProof/>
          <w:color w:val="auto"/>
          <w:szCs w:val="24"/>
        </w:rPr>
        <w:lastRenderedPageBreak/>
        <w:drawing>
          <wp:anchor distT="0" distB="0" distL="114300" distR="114300" simplePos="0" relativeHeight="251666432" behindDoc="0" locked="0" layoutInCell="1" allowOverlap="1" wp14:anchorId="1832C092" wp14:editId="387892F7">
            <wp:simplePos x="0" y="0"/>
            <wp:positionH relativeFrom="column">
              <wp:posOffset>4191000</wp:posOffset>
            </wp:positionH>
            <wp:positionV relativeFrom="paragraph">
              <wp:posOffset>282575</wp:posOffset>
            </wp:positionV>
            <wp:extent cx="1380744" cy="1380744"/>
            <wp:effectExtent l="0" t="0" r="0" b="0"/>
            <wp:wrapNone/>
            <wp:docPr id="98801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2" t="9035" r="-442" b="11821"/>
                    <a:stretch/>
                  </pic:blipFill>
                  <pic:spPr bwMode="auto">
                    <a:xfrm>
                      <a:off x="0" y="0"/>
                      <a:ext cx="1380744" cy="13807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3EE">
        <w:rPr>
          <w:noProof/>
        </w:rPr>
        <w:pict w14:anchorId="42C7FC28">
          <v:shape id="_x0000_s2056" type="#_x0000_t202" style="position:absolute;left:0;text-align:left;margin-left:-.5pt;margin-top:15.45pt;width:236.15pt;height:33.75pt;z-index:251660800;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0uQgIAAH8EAAAOAAAAZHJzL2Uyb0RvYy54bWysVEtv2zAMvg/YfxB0X+w8mxpxiixFhgFZ&#10;WyAdelZkOTYgiZqkxM5+/Sg5r3U7DbvIpEjx8X2kZw+tkuQgrKtB57TfSykRmkNR611Ov7+uPk0p&#10;cZ7pgknQIqdH4ejD/OOHWWMyMYAKZCEswSDaZY3JaeW9yZLE8Uoo5npghEZjCVYxj6rdJYVlDUZX&#10;Mhmk6SRpwBbGAhfO4e1jZ6TzGL8sBffPZemEJzKnWJuPp43nNpzJfMaynWWmqvmpDPYPVShWa0x6&#10;CfXIPCN7W/8RStXcgoPS9zioBMqy5iL2gN3003fdbCpmROwFwXHmApP7f2H502FjXizx7WdokcAA&#10;SGNc5vAy9NOWVoUvVkrQjhAeL7CJ1hOOl8Ph8G48QRNH22gwnQzGIUxyfW2s818EKBKEnFqkJaLF&#10;DmvnO9ezS0jmQNbFqpYyKmEUxFJacmBI4nbXj0/lXn2DorubjtM0Uokp4+QE91jAb5GkJk1OJ8Nx&#10;GiNoCCm67FKj+7XvIPl225K6wI7OmGyhOCJUFropcoavauxnzZx/YRbHBiHAVfDPeJQSMBecJEoq&#10;sD//dh/8kU20UtLgGObU/dgzKyiRXzXyfN8fjcLcRmU0vhugYm8t21uL3qslIEh9XDrDoxj8vTyL&#10;pQX1hhuzCFnRxDTH3Dn1Z3Hpu+XAjeNisYhOOKmG+bXeGB5CB1ICW6/tG7PmRKnHYXiC88Cy7B2z&#10;nW94qWGx91DWkfaAc4fqCX6c8sjbaSPDGt3q0ev635j/AgAA//8DAFBLAwQUAAYACAAAACEAFQej&#10;5eAAAAALAQAADwAAAGRycy9kb3ducmV2LnhtbEyPS0/DMBCE70j8B2uRuFGHNg1tiFNVCE5w6CP0&#10;7MRLEvAjsp02/HuWE9x2tKOZb4rNZDQ7ow+9swLuZwkwtI1TvW0FVMeXuxWwEKVVUjuLAr4xwKa8&#10;vipkrtzF7vF8iC2jEBtyKaCLccg5D02HRoaZG9DS78N5IyNJ33Ll5YXCjebzJMm4kb2lhk4O+NRh&#10;83UYjYBPmTzr0+vxbbesK79d7cf3qh2FuL2Zto/AIk7xzwy/+IQOJTHVbrQqME06TWlLFDB/yOgg&#10;R5atM2C1gEW6WAIvC/5/Q/kDAAD//wMAUEsBAi0AFAAGAAgAAAAhALaDOJL+AAAA4QEAABMAAAAA&#10;AAAAAAAAAAAAAAAAAFtDb250ZW50X1R5cGVzXS54bWxQSwECLQAUAAYACAAAACEAOP0h/9YAAACU&#10;AQAACwAAAAAAAAAAAAAAAAAvAQAAX3JlbHMvLnJlbHNQSwECLQAUAAYACAAAACEANh5NLkICAAB/&#10;BAAADgAAAAAAAAAAAAAAAAAuAgAAZHJzL2Uyb0RvYy54bWxQSwECLQAUAAYACAAAACEAFQej5eAA&#10;AAALAQAADwAAAAAAAAAAAAAAAACcBAAAZHJzL2Rvd25yZXYueG1sUEsFBgAAAAAEAAQA8wAAAKkF&#10;AAAAAA==&#10;" fillcolor="#d8d8d8 [2732]" stroked="f" strokeweight=".5pt">
            <v:textbox style="mso-next-textbox:#_x0000_s2056">
              <w:txbxContent>
                <w:p w14:paraId="0D216366" w14:textId="2AB425A6" w:rsidR="00E36842" w:rsidRPr="001F7391" w:rsidRDefault="00E36842" w:rsidP="00E36842">
                  <w:pPr>
                    <w:jc w:val="center"/>
                    <w:rPr>
                      <w:sz w:val="28"/>
                      <w:szCs w:val="28"/>
                    </w:rPr>
                  </w:pPr>
                  <w:r>
                    <w:rPr>
                      <w:sz w:val="36"/>
                      <w:szCs w:val="36"/>
                    </w:rPr>
                    <w:t>Aedrian Clyde Aridao</w:t>
                  </w:r>
                </w:p>
              </w:txbxContent>
            </v:textbox>
            <w10:wrap anchorx="margin"/>
          </v:shape>
        </w:pict>
      </w:r>
    </w:p>
    <w:p w14:paraId="355F1F0B" w14:textId="6F3558E0" w:rsidR="00E36842" w:rsidRDefault="00E36842" w:rsidP="006E329C">
      <w:pPr>
        <w:spacing w:after="0" w:line="480" w:lineRule="auto"/>
        <w:ind w:right="0"/>
        <w:jc w:val="left"/>
        <w:textAlignment w:val="baseline"/>
        <w:rPr>
          <w:color w:val="auto"/>
          <w:szCs w:val="24"/>
        </w:rPr>
      </w:pPr>
    </w:p>
    <w:p w14:paraId="1D36AD68" w14:textId="2374ECCA" w:rsidR="00E36842" w:rsidRDefault="00E36842" w:rsidP="006E329C">
      <w:pPr>
        <w:spacing w:after="0" w:line="480" w:lineRule="auto"/>
        <w:ind w:left="0" w:right="0" w:firstLine="0"/>
        <w:jc w:val="left"/>
        <w:textAlignment w:val="baseline"/>
        <w:rPr>
          <w:color w:val="auto"/>
          <w:szCs w:val="24"/>
        </w:rPr>
      </w:pPr>
      <w:r>
        <w:rPr>
          <w:color w:val="auto"/>
          <w:szCs w:val="24"/>
        </w:rPr>
        <w:t>Centro-1 Claveria, Cagayan</w:t>
      </w:r>
    </w:p>
    <w:p w14:paraId="55A74266" w14:textId="30532955" w:rsidR="00E36842" w:rsidRDefault="001543C3" w:rsidP="006E329C">
      <w:pPr>
        <w:spacing w:after="0" w:line="480" w:lineRule="auto"/>
        <w:ind w:right="0"/>
        <w:jc w:val="left"/>
        <w:textAlignment w:val="baseline"/>
        <w:rPr>
          <w:color w:val="auto"/>
          <w:szCs w:val="24"/>
        </w:rPr>
      </w:pPr>
      <w:r>
        <w:rPr>
          <w:color w:val="auto"/>
          <w:szCs w:val="24"/>
        </w:rPr>
        <w:t>09077375270</w:t>
      </w:r>
    </w:p>
    <w:p w14:paraId="0CAB382C" w14:textId="60EBA8F9" w:rsidR="00E36842" w:rsidRDefault="001543C3" w:rsidP="006E329C">
      <w:pPr>
        <w:spacing w:after="0" w:line="480" w:lineRule="auto"/>
        <w:ind w:right="0"/>
        <w:jc w:val="left"/>
        <w:textAlignment w:val="baseline"/>
        <w:rPr>
          <w:color w:val="auto"/>
          <w:szCs w:val="24"/>
        </w:rPr>
      </w:pPr>
      <w:r>
        <w:rPr>
          <w:color w:val="auto"/>
          <w:szCs w:val="24"/>
        </w:rPr>
        <w:t>aedrian.clyde</w:t>
      </w:r>
      <w:r w:rsidR="00E36842">
        <w:rPr>
          <w:color w:val="auto"/>
          <w:szCs w:val="24"/>
        </w:rPr>
        <w:t>@gmail.com</w:t>
      </w:r>
    </w:p>
    <w:p w14:paraId="1F969FCA" w14:textId="30ACC3C2" w:rsidR="00E36842" w:rsidRPr="003A51FC" w:rsidRDefault="00E36842" w:rsidP="006E329C">
      <w:pPr>
        <w:pBdr>
          <w:top w:val="double" w:sz="4" w:space="1" w:color="auto"/>
        </w:pBdr>
        <w:spacing w:after="0" w:line="480" w:lineRule="auto"/>
        <w:ind w:left="0" w:right="0" w:firstLine="0"/>
        <w:jc w:val="left"/>
        <w:textAlignment w:val="baseline"/>
        <w:rPr>
          <w:b/>
          <w:bCs/>
          <w:i/>
          <w:iCs/>
          <w:color w:val="auto"/>
          <w:sz w:val="32"/>
          <w:szCs w:val="32"/>
        </w:rPr>
      </w:pPr>
      <w:r w:rsidRPr="003A51FC">
        <w:rPr>
          <w:b/>
          <w:bCs/>
          <w:i/>
          <w:iCs/>
          <w:color w:val="auto"/>
          <w:sz w:val="32"/>
          <w:szCs w:val="32"/>
        </w:rPr>
        <w:t>Personal Data</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457"/>
        <w:gridCol w:w="6074"/>
      </w:tblGrid>
      <w:tr w:rsidR="00E36842" w14:paraId="7B0B02F3" w14:textId="77777777" w:rsidTr="006A1B3A">
        <w:trPr>
          <w:trHeight w:val="100"/>
        </w:trPr>
        <w:tc>
          <w:tcPr>
            <w:tcW w:w="2243" w:type="dxa"/>
          </w:tcPr>
          <w:p w14:paraId="707CDDE0"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Age</w:t>
            </w:r>
          </w:p>
        </w:tc>
        <w:tc>
          <w:tcPr>
            <w:tcW w:w="457" w:type="dxa"/>
          </w:tcPr>
          <w:p w14:paraId="0158BDE2"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47942F8" w14:textId="744BD1A9" w:rsidR="00E36842" w:rsidRDefault="00E36842" w:rsidP="006E329C">
            <w:pPr>
              <w:spacing w:after="0" w:line="480" w:lineRule="auto"/>
              <w:ind w:left="0" w:right="0" w:firstLine="0"/>
              <w:jc w:val="left"/>
              <w:textAlignment w:val="baseline"/>
              <w:rPr>
                <w:color w:val="auto"/>
                <w:szCs w:val="24"/>
              </w:rPr>
            </w:pPr>
            <w:r>
              <w:rPr>
                <w:color w:val="auto"/>
                <w:szCs w:val="24"/>
              </w:rPr>
              <w:t>17</w:t>
            </w:r>
          </w:p>
        </w:tc>
      </w:tr>
      <w:tr w:rsidR="00E36842" w14:paraId="2F1CC838" w14:textId="77777777" w:rsidTr="006A1B3A">
        <w:tc>
          <w:tcPr>
            <w:tcW w:w="2243" w:type="dxa"/>
          </w:tcPr>
          <w:p w14:paraId="707D2E4B"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Date of Birth</w:t>
            </w:r>
          </w:p>
        </w:tc>
        <w:tc>
          <w:tcPr>
            <w:tcW w:w="457" w:type="dxa"/>
          </w:tcPr>
          <w:p w14:paraId="0D65E391"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8D7EFF2" w14:textId="48D289F0" w:rsidR="00E36842" w:rsidRDefault="001543C3" w:rsidP="006E329C">
            <w:pPr>
              <w:spacing w:after="0" w:line="480" w:lineRule="auto"/>
              <w:ind w:left="0" w:right="0" w:firstLine="0"/>
              <w:jc w:val="left"/>
              <w:textAlignment w:val="baseline"/>
              <w:rPr>
                <w:color w:val="auto"/>
                <w:szCs w:val="24"/>
              </w:rPr>
            </w:pPr>
            <w:r>
              <w:rPr>
                <w:color w:val="auto"/>
                <w:szCs w:val="24"/>
              </w:rPr>
              <w:t>November</w:t>
            </w:r>
            <w:r w:rsidR="00E36842">
              <w:rPr>
                <w:color w:val="auto"/>
                <w:szCs w:val="24"/>
              </w:rPr>
              <w:t xml:space="preserve"> </w:t>
            </w:r>
            <w:r>
              <w:rPr>
                <w:color w:val="auto"/>
                <w:szCs w:val="24"/>
              </w:rPr>
              <w:t>3</w:t>
            </w:r>
            <w:r w:rsidR="00E36842">
              <w:rPr>
                <w:color w:val="auto"/>
                <w:szCs w:val="24"/>
              </w:rPr>
              <w:t>0, 200</w:t>
            </w:r>
            <w:r>
              <w:rPr>
                <w:color w:val="auto"/>
                <w:szCs w:val="24"/>
              </w:rPr>
              <w:t>6</w:t>
            </w:r>
          </w:p>
        </w:tc>
      </w:tr>
      <w:tr w:rsidR="00E36842" w14:paraId="4A8B60A3" w14:textId="77777777" w:rsidTr="006A1B3A">
        <w:tc>
          <w:tcPr>
            <w:tcW w:w="2243" w:type="dxa"/>
          </w:tcPr>
          <w:p w14:paraId="7E39D3BF"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Sex</w:t>
            </w:r>
          </w:p>
        </w:tc>
        <w:tc>
          <w:tcPr>
            <w:tcW w:w="457" w:type="dxa"/>
          </w:tcPr>
          <w:p w14:paraId="0B7D4A90"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0A239AC" w14:textId="77777777" w:rsidR="00E36842" w:rsidRDefault="00E36842" w:rsidP="006E329C">
            <w:pPr>
              <w:spacing w:after="0" w:line="480" w:lineRule="auto"/>
              <w:ind w:left="0" w:right="0" w:firstLine="0"/>
              <w:jc w:val="left"/>
              <w:textAlignment w:val="baseline"/>
              <w:rPr>
                <w:color w:val="auto"/>
                <w:szCs w:val="24"/>
              </w:rPr>
            </w:pPr>
            <w:r>
              <w:rPr>
                <w:color w:val="auto"/>
                <w:szCs w:val="24"/>
              </w:rPr>
              <w:t>Male</w:t>
            </w:r>
          </w:p>
        </w:tc>
      </w:tr>
      <w:tr w:rsidR="00E36842" w14:paraId="1028652E" w14:textId="77777777" w:rsidTr="006A1B3A">
        <w:tc>
          <w:tcPr>
            <w:tcW w:w="2243" w:type="dxa"/>
          </w:tcPr>
          <w:p w14:paraId="60072F4B"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Place of Birth</w:t>
            </w:r>
          </w:p>
        </w:tc>
        <w:tc>
          <w:tcPr>
            <w:tcW w:w="457" w:type="dxa"/>
          </w:tcPr>
          <w:p w14:paraId="0EAE4789"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EFB0CD7" w14:textId="428E0994" w:rsidR="00E36842" w:rsidRDefault="001543C3" w:rsidP="006E329C">
            <w:pPr>
              <w:spacing w:after="0" w:line="480" w:lineRule="auto"/>
              <w:ind w:left="0" w:right="0" w:firstLine="0"/>
              <w:jc w:val="left"/>
              <w:textAlignment w:val="baseline"/>
              <w:rPr>
                <w:color w:val="auto"/>
                <w:szCs w:val="24"/>
              </w:rPr>
            </w:pPr>
            <w:r w:rsidRPr="001543C3">
              <w:rPr>
                <w:color w:val="auto"/>
                <w:szCs w:val="24"/>
              </w:rPr>
              <w:t>Mariano Marcos Memorial Hospital</w:t>
            </w:r>
          </w:p>
        </w:tc>
      </w:tr>
      <w:tr w:rsidR="00E36842" w14:paraId="75500118" w14:textId="77777777" w:rsidTr="006A1B3A">
        <w:tc>
          <w:tcPr>
            <w:tcW w:w="2243" w:type="dxa"/>
          </w:tcPr>
          <w:p w14:paraId="78BE5DB7"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Civil Status</w:t>
            </w:r>
          </w:p>
        </w:tc>
        <w:tc>
          <w:tcPr>
            <w:tcW w:w="457" w:type="dxa"/>
          </w:tcPr>
          <w:p w14:paraId="3A1E24AD"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171C99B" w14:textId="77777777" w:rsidR="00E36842" w:rsidRDefault="00E36842" w:rsidP="006E329C">
            <w:pPr>
              <w:spacing w:after="0" w:line="480" w:lineRule="auto"/>
              <w:ind w:left="0" w:right="0" w:firstLine="0"/>
              <w:jc w:val="left"/>
              <w:textAlignment w:val="baseline"/>
              <w:rPr>
                <w:color w:val="auto"/>
                <w:szCs w:val="24"/>
              </w:rPr>
            </w:pPr>
            <w:r>
              <w:rPr>
                <w:color w:val="auto"/>
                <w:szCs w:val="24"/>
              </w:rPr>
              <w:t>Single</w:t>
            </w:r>
          </w:p>
        </w:tc>
      </w:tr>
      <w:tr w:rsidR="00E36842" w14:paraId="072F7D2B" w14:textId="77777777" w:rsidTr="006A1B3A">
        <w:tc>
          <w:tcPr>
            <w:tcW w:w="2243" w:type="dxa"/>
          </w:tcPr>
          <w:p w14:paraId="1946E1FE"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Height</w:t>
            </w:r>
          </w:p>
        </w:tc>
        <w:tc>
          <w:tcPr>
            <w:tcW w:w="457" w:type="dxa"/>
          </w:tcPr>
          <w:p w14:paraId="4F5892E2"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407B821" w14:textId="5BCA9151" w:rsidR="00E36842" w:rsidRDefault="00E36842" w:rsidP="006E329C">
            <w:pPr>
              <w:spacing w:after="0" w:line="480" w:lineRule="auto"/>
              <w:ind w:left="0" w:right="0" w:firstLine="0"/>
              <w:jc w:val="left"/>
              <w:textAlignment w:val="baseline"/>
              <w:rPr>
                <w:color w:val="auto"/>
                <w:szCs w:val="24"/>
              </w:rPr>
            </w:pPr>
            <w:r>
              <w:rPr>
                <w:color w:val="auto"/>
                <w:szCs w:val="24"/>
              </w:rPr>
              <w:t>1</w:t>
            </w:r>
            <w:r w:rsidR="001543C3">
              <w:rPr>
                <w:color w:val="auto"/>
                <w:szCs w:val="24"/>
              </w:rPr>
              <w:t>67</w:t>
            </w:r>
            <w:r>
              <w:rPr>
                <w:color w:val="auto"/>
                <w:szCs w:val="24"/>
              </w:rPr>
              <w:t xml:space="preserve"> cm</w:t>
            </w:r>
          </w:p>
        </w:tc>
      </w:tr>
      <w:tr w:rsidR="00E36842" w14:paraId="11714061" w14:textId="77777777" w:rsidTr="006A1B3A">
        <w:tc>
          <w:tcPr>
            <w:tcW w:w="2243" w:type="dxa"/>
          </w:tcPr>
          <w:p w14:paraId="43E1906B"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 xml:space="preserve">Nationality </w:t>
            </w:r>
          </w:p>
        </w:tc>
        <w:tc>
          <w:tcPr>
            <w:tcW w:w="457" w:type="dxa"/>
          </w:tcPr>
          <w:p w14:paraId="3F6E42BF"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0403661E" w14:textId="77777777" w:rsidR="00E36842" w:rsidRDefault="00E36842" w:rsidP="006E329C">
            <w:pPr>
              <w:spacing w:after="0" w:line="480" w:lineRule="auto"/>
              <w:ind w:left="0" w:right="0" w:firstLine="0"/>
              <w:jc w:val="left"/>
              <w:textAlignment w:val="baseline"/>
              <w:rPr>
                <w:color w:val="auto"/>
                <w:szCs w:val="24"/>
              </w:rPr>
            </w:pPr>
            <w:r>
              <w:rPr>
                <w:color w:val="auto"/>
                <w:szCs w:val="24"/>
              </w:rPr>
              <w:t>Filipino</w:t>
            </w:r>
          </w:p>
        </w:tc>
      </w:tr>
      <w:tr w:rsidR="00E36842" w14:paraId="2AB07D13" w14:textId="77777777" w:rsidTr="006A1B3A">
        <w:tc>
          <w:tcPr>
            <w:tcW w:w="2243" w:type="dxa"/>
          </w:tcPr>
          <w:p w14:paraId="40BF748C"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Religion</w:t>
            </w:r>
          </w:p>
        </w:tc>
        <w:tc>
          <w:tcPr>
            <w:tcW w:w="457" w:type="dxa"/>
          </w:tcPr>
          <w:p w14:paraId="0BE6F841"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6CE7D7A" w14:textId="16995F42" w:rsidR="00E36842" w:rsidRDefault="001543C3" w:rsidP="006E329C">
            <w:pPr>
              <w:spacing w:after="0" w:line="480" w:lineRule="auto"/>
              <w:ind w:left="0" w:right="0" w:firstLine="0"/>
              <w:jc w:val="left"/>
              <w:textAlignment w:val="baseline"/>
              <w:rPr>
                <w:color w:val="auto"/>
                <w:szCs w:val="24"/>
              </w:rPr>
            </w:pPr>
            <w:r>
              <w:rPr>
                <w:color w:val="auto"/>
                <w:szCs w:val="24"/>
              </w:rPr>
              <w:t>Roman Catholic</w:t>
            </w:r>
          </w:p>
        </w:tc>
      </w:tr>
      <w:tr w:rsidR="00E36842" w14:paraId="75F540CC" w14:textId="77777777" w:rsidTr="006A1B3A">
        <w:tc>
          <w:tcPr>
            <w:tcW w:w="2243" w:type="dxa"/>
          </w:tcPr>
          <w:p w14:paraId="4FBB0DE1"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Mother’s Name</w:t>
            </w:r>
          </w:p>
        </w:tc>
        <w:tc>
          <w:tcPr>
            <w:tcW w:w="457" w:type="dxa"/>
          </w:tcPr>
          <w:p w14:paraId="5610519F"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B181548" w14:textId="43C533C3" w:rsidR="00E36842" w:rsidRDefault="001543C3" w:rsidP="006E329C">
            <w:pPr>
              <w:spacing w:after="0" w:line="480" w:lineRule="auto"/>
              <w:ind w:left="0" w:right="0" w:firstLine="0"/>
              <w:jc w:val="left"/>
              <w:textAlignment w:val="baseline"/>
              <w:rPr>
                <w:color w:val="auto"/>
                <w:szCs w:val="24"/>
              </w:rPr>
            </w:pPr>
            <w:r w:rsidRPr="001543C3">
              <w:rPr>
                <w:color w:val="auto"/>
                <w:szCs w:val="24"/>
              </w:rPr>
              <w:t>Eden Chona Aridao</w:t>
            </w:r>
          </w:p>
        </w:tc>
      </w:tr>
      <w:tr w:rsidR="00E36842" w14:paraId="0D11F301" w14:textId="77777777" w:rsidTr="006A1B3A">
        <w:tc>
          <w:tcPr>
            <w:tcW w:w="2243" w:type="dxa"/>
          </w:tcPr>
          <w:p w14:paraId="5CC3C38D"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5D31D25C"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5B6000F7" w14:textId="3606F251" w:rsidR="00E36842" w:rsidRDefault="001543C3" w:rsidP="006E329C">
            <w:pPr>
              <w:spacing w:after="0" w:line="480" w:lineRule="auto"/>
              <w:ind w:left="0" w:right="0" w:firstLine="0"/>
              <w:jc w:val="left"/>
              <w:textAlignment w:val="baseline"/>
              <w:rPr>
                <w:color w:val="auto"/>
                <w:szCs w:val="24"/>
              </w:rPr>
            </w:pPr>
            <w:r>
              <w:rPr>
                <w:color w:val="auto"/>
                <w:szCs w:val="24"/>
              </w:rPr>
              <w:t>Teacher</w:t>
            </w:r>
          </w:p>
        </w:tc>
      </w:tr>
      <w:tr w:rsidR="00E36842" w14:paraId="0F008C6E" w14:textId="77777777" w:rsidTr="006A1B3A">
        <w:tc>
          <w:tcPr>
            <w:tcW w:w="2243" w:type="dxa"/>
          </w:tcPr>
          <w:p w14:paraId="04A416BA"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Father’s Name</w:t>
            </w:r>
          </w:p>
        </w:tc>
        <w:tc>
          <w:tcPr>
            <w:tcW w:w="457" w:type="dxa"/>
          </w:tcPr>
          <w:p w14:paraId="26089B3D"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3383972" w14:textId="683E3F0B" w:rsidR="006919BD" w:rsidRDefault="001543C3" w:rsidP="006E329C">
            <w:pPr>
              <w:spacing w:after="0" w:line="480" w:lineRule="auto"/>
              <w:ind w:left="0" w:right="0" w:firstLine="0"/>
              <w:jc w:val="left"/>
              <w:textAlignment w:val="baseline"/>
              <w:rPr>
                <w:color w:val="auto"/>
                <w:szCs w:val="24"/>
              </w:rPr>
            </w:pPr>
            <w:r>
              <w:rPr>
                <w:color w:val="auto"/>
                <w:szCs w:val="24"/>
              </w:rPr>
              <w:t>Dick Aridao</w:t>
            </w:r>
          </w:p>
        </w:tc>
      </w:tr>
      <w:tr w:rsidR="00E36842" w14:paraId="6FC064BF" w14:textId="77777777" w:rsidTr="006A1B3A">
        <w:tc>
          <w:tcPr>
            <w:tcW w:w="2243" w:type="dxa"/>
          </w:tcPr>
          <w:p w14:paraId="23180C6A"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6CA0F7AD" w14:textId="77777777" w:rsidR="00E36842" w:rsidRPr="003A51FC" w:rsidRDefault="00E36842"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26C50793" w14:textId="0BFA3EDA" w:rsidR="00E36842" w:rsidRDefault="001543C3" w:rsidP="006E329C">
            <w:pPr>
              <w:spacing w:after="0" w:line="480" w:lineRule="auto"/>
              <w:ind w:left="0" w:right="0" w:firstLine="0"/>
              <w:jc w:val="left"/>
              <w:textAlignment w:val="baseline"/>
              <w:rPr>
                <w:color w:val="auto"/>
                <w:szCs w:val="24"/>
              </w:rPr>
            </w:pPr>
            <w:r>
              <w:rPr>
                <w:color w:val="auto"/>
                <w:szCs w:val="24"/>
              </w:rPr>
              <w:t>Forest Technician</w:t>
            </w:r>
          </w:p>
        </w:tc>
      </w:tr>
    </w:tbl>
    <w:p w14:paraId="42E5E521" w14:textId="77777777" w:rsidR="00E36842" w:rsidRDefault="00E36842" w:rsidP="006E329C">
      <w:pPr>
        <w:pBdr>
          <w:top w:val="double" w:sz="4" w:space="1" w:color="auto"/>
        </w:pBdr>
        <w:spacing w:after="0" w:line="480" w:lineRule="auto"/>
        <w:ind w:left="0" w:right="0" w:firstLine="0"/>
        <w:jc w:val="left"/>
        <w:textAlignment w:val="baseline"/>
        <w:rPr>
          <w:b/>
          <w:bCs/>
          <w:i/>
          <w:iCs/>
          <w:color w:val="auto"/>
          <w:sz w:val="32"/>
          <w:szCs w:val="32"/>
        </w:rPr>
      </w:pPr>
      <w:r>
        <w:rPr>
          <w:b/>
          <w:bCs/>
          <w:i/>
          <w:iCs/>
          <w:color w:val="auto"/>
          <w:sz w:val="32"/>
          <w:szCs w:val="32"/>
        </w:rPr>
        <w:t>Educational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0"/>
        <w:gridCol w:w="2204"/>
      </w:tblGrid>
      <w:tr w:rsidR="00E36842" w:rsidRPr="00546E49" w14:paraId="30C8302A" w14:textId="77777777" w:rsidTr="006A1B3A">
        <w:tc>
          <w:tcPr>
            <w:tcW w:w="3618" w:type="dxa"/>
          </w:tcPr>
          <w:p w14:paraId="0893F2A4" w14:textId="77777777" w:rsidR="00E36842" w:rsidRPr="00CB77AD" w:rsidRDefault="00E36842" w:rsidP="006E329C">
            <w:pPr>
              <w:pStyle w:val="ListParagraph"/>
              <w:numPr>
                <w:ilvl w:val="0"/>
                <w:numId w:val="32"/>
              </w:numPr>
              <w:spacing w:after="0" w:line="480" w:lineRule="auto"/>
              <w:textAlignment w:val="baseline"/>
            </w:pPr>
            <w:r w:rsidRPr="00CB77AD">
              <w:t>ELEMENTARY</w:t>
            </w:r>
          </w:p>
        </w:tc>
        <w:tc>
          <w:tcPr>
            <w:tcW w:w="3420" w:type="dxa"/>
          </w:tcPr>
          <w:p w14:paraId="2ED03447" w14:textId="77777777" w:rsidR="00E36842" w:rsidRPr="00CB77AD" w:rsidRDefault="00E36842" w:rsidP="006E329C">
            <w:pPr>
              <w:spacing w:after="0" w:line="480" w:lineRule="auto"/>
              <w:ind w:left="0" w:right="0" w:firstLine="0"/>
              <w:jc w:val="center"/>
              <w:textAlignment w:val="baseline"/>
              <w:rPr>
                <w:color w:val="auto"/>
                <w:sz w:val="22"/>
              </w:rPr>
            </w:pPr>
            <w:r>
              <w:rPr>
                <w:color w:val="auto"/>
                <w:sz w:val="22"/>
              </w:rPr>
              <w:t>Claveria West Central School</w:t>
            </w:r>
          </w:p>
        </w:tc>
        <w:tc>
          <w:tcPr>
            <w:tcW w:w="2204" w:type="dxa"/>
          </w:tcPr>
          <w:p w14:paraId="04725233" w14:textId="1FBB5BB6" w:rsidR="00E36842" w:rsidRPr="00CB77AD" w:rsidRDefault="00E36842" w:rsidP="006E329C">
            <w:pPr>
              <w:spacing w:after="0" w:line="480" w:lineRule="auto"/>
              <w:ind w:left="0" w:right="0" w:firstLine="0"/>
              <w:jc w:val="center"/>
              <w:textAlignment w:val="baseline"/>
              <w:rPr>
                <w:color w:val="auto"/>
                <w:sz w:val="22"/>
              </w:rPr>
            </w:pPr>
            <w:r>
              <w:rPr>
                <w:color w:val="auto"/>
                <w:sz w:val="22"/>
              </w:rPr>
              <w:t>201</w:t>
            </w:r>
            <w:r w:rsidR="00323AE7">
              <w:rPr>
                <w:color w:val="auto"/>
                <w:sz w:val="22"/>
              </w:rPr>
              <w:t>3</w:t>
            </w:r>
            <w:r>
              <w:rPr>
                <w:color w:val="auto"/>
                <w:sz w:val="22"/>
              </w:rPr>
              <w:t>-2019</w:t>
            </w:r>
          </w:p>
        </w:tc>
      </w:tr>
      <w:tr w:rsidR="00E36842" w:rsidRPr="00546E49" w14:paraId="36C57941" w14:textId="77777777" w:rsidTr="006A1B3A">
        <w:trPr>
          <w:trHeight w:val="512"/>
        </w:trPr>
        <w:tc>
          <w:tcPr>
            <w:tcW w:w="3618" w:type="dxa"/>
          </w:tcPr>
          <w:p w14:paraId="0AEC9999" w14:textId="77777777" w:rsidR="00E36842" w:rsidRPr="00CB77AD" w:rsidRDefault="00E36842" w:rsidP="006E329C">
            <w:pPr>
              <w:pStyle w:val="ListParagraph"/>
              <w:numPr>
                <w:ilvl w:val="0"/>
                <w:numId w:val="32"/>
              </w:numPr>
              <w:spacing w:after="0" w:line="480" w:lineRule="auto"/>
              <w:textAlignment w:val="baseline"/>
            </w:pPr>
            <w:r w:rsidRPr="00CB77AD">
              <w:t>JUNIOR HIGH SCHOOL</w:t>
            </w:r>
          </w:p>
        </w:tc>
        <w:tc>
          <w:tcPr>
            <w:tcW w:w="3420" w:type="dxa"/>
          </w:tcPr>
          <w:p w14:paraId="31CD29FF" w14:textId="77777777" w:rsidR="00E36842" w:rsidRPr="00CB77AD" w:rsidRDefault="00E36842" w:rsidP="006E329C">
            <w:pPr>
              <w:spacing w:after="0" w:line="480" w:lineRule="auto"/>
              <w:ind w:left="0" w:right="0" w:firstLine="0"/>
              <w:jc w:val="center"/>
              <w:textAlignment w:val="baseline"/>
              <w:rPr>
                <w:color w:val="auto"/>
                <w:sz w:val="22"/>
              </w:rPr>
            </w:pPr>
            <w:r>
              <w:rPr>
                <w:color w:val="auto"/>
                <w:sz w:val="22"/>
              </w:rPr>
              <w:t>Academy of St. Joseph</w:t>
            </w:r>
          </w:p>
        </w:tc>
        <w:tc>
          <w:tcPr>
            <w:tcW w:w="2204" w:type="dxa"/>
          </w:tcPr>
          <w:p w14:paraId="26D0E3F2" w14:textId="77777777" w:rsidR="00E36842" w:rsidRPr="00CB77AD" w:rsidRDefault="00E36842" w:rsidP="006E329C">
            <w:pPr>
              <w:spacing w:after="0" w:line="480" w:lineRule="auto"/>
              <w:ind w:left="0" w:right="0" w:firstLine="0"/>
              <w:jc w:val="center"/>
              <w:textAlignment w:val="baseline"/>
              <w:rPr>
                <w:color w:val="auto"/>
                <w:sz w:val="22"/>
              </w:rPr>
            </w:pPr>
            <w:r>
              <w:rPr>
                <w:color w:val="auto"/>
                <w:sz w:val="22"/>
              </w:rPr>
              <w:t>2019- 2023</w:t>
            </w:r>
          </w:p>
        </w:tc>
      </w:tr>
      <w:tr w:rsidR="00E36842" w:rsidRPr="00546E49" w14:paraId="6687A6D7" w14:textId="77777777" w:rsidTr="006A1B3A">
        <w:tc>
          <w:tcPr>
            <w:tcW w:w="3618" w:type="dxa"/>
          </w:tcPr>
          <w:p w14:paraId="50C9913F" w14:textId="77777777" w:rsidR="00E36842" w:rsidRPr="00CB77AD" w:rsidRDefault="00E36842" w:rsidP="006E329C">
            <w:pPr>
              <w:pStyle w:val="ListParagraph"/>
              <w:numPr>
                <w:ilvl w:val="0"/>
                <w:numId w:val="32"/>
              </w:numPr>
              <w:spacing w:after="0" w:line="480" w:lineRule="auto"/>
              <w:textAlignment w:val="baseline"/>
              <w:rPr>
                <w:i/>
                <w:iCs/>
                <w:sz w:val="32"/>
                <w:szCs w:val="32"/>
              </w:rPr>
            </w:pPr>
            <w:r w:rsidRPr="00CB77AD">
              <w:t>SENIOR HIGH SCHOOL</w:t>
            </w:r>
          </w:p>
        </w:tc>
        <w:tc>
          <w:tcPr>
            <w:tcW w:w="3420" w:type="dxa"/>
          </w:tcPr>
          <w:p w14:paraId="5FD60789" w14:textId="77777777" w:rsidR="00E36842" w:rsidRPr="00CB77AD" w:rsidRDefault="00E36842" w:rsidP="006E329C">
            <w:pPr>
              <w:spacing w:after="0" w:line="480" w:lineRule="auto"/>
              <w:ind w:left="0" w:right="0" w:firstLine="0"/>
              <w:jc w:val="center"/>
              <w:textAlignment w:val="baseline"/>
              <w:rPr>
                <w:color w:val="auto"/>
                <w:sz w:val="22"/>
              </w:rPr>
            </w:pPr>
            <w:r w:rsidRPr="00CB77AD">
              <w:rPr>
                <w:color w:val="auto"/>
                <w:sz w:val="22"/>
              </w:rPr>
              <w:t>Academy of St. Joseph</w:t>
            </w:r>
          </w:p>
        </w:tc>
        <w:tc>
          <w:tcPr>
            <w:tcW w:w="2204" w:type="dxa"/>
          </w:tcPr>
          <w:p w14:paraId="30EBF0F5" w14:textId="77777777" w:rsidR="00E36842" w:rsidRPr="00CB77AD" w:rsidRDefault="00E36842" w:rsidP="006E329C">
            <w:pPr>
              <w:spacing w:after="0" w:line="480" w:lineRule="auto"/>
              <w:ind w:left="0" w:right="0" w:firstLine="0"/>
              <w:jc w:val="center"/>
              <w:textAlignment w:val="baseline"/>
              <w:rPr>
                <w:color w:val="auto"/>
                <w:sz w:val="22"/>
              </w:rPr>
            </w:pPr>
            <w:r w:rsidRPr="00CB77AD">
              <w:rPr>
                <w:color w:val="auto"/>
                <w:sz w:val="22"/>
              </w:rPr>
              <w:t>2023-2025</w:t>
            </w:r>
          </w:p>
        </w:tc>
      </w:tr>
    </w:tbl>
    <w:p w14:paraId="7D187D03" w14:textId="7041B4CD" w:rsidR="00E36842" w:rsidRPr="00EF4E3E" w:rsidRDefault="00E36842" w:rsidP="006E329C">
      <w:pPr>
        <w:pBdr>
          <w:top w:val="double" w:sz="4" w:space="1" w:color="auto"/>
        </w:pBdr>
        <w:spacing w:after="0" w:line="480" w:lineRule="auto"/>
        <w:ind w:left="0" w:right="0" w:firstLine="0"/>
        <w:jc w:val="left"/>
        <w:textAlignment w:val="baseline"/>
        <w:rPr>
          <w:color w:val="auto"/>
          <w:sz w:val="22"/>
        </w:rPr>
      </w:pPr>
    </w:p>
    <w:p w14:paraId="69EFE20B" w14:textId="77777777" w:rsidR="001543C3" w:rsidRDefault="001543C3" w:rsidP="006919BD">
      <w:pPr>
        <w:spacing w:after="0" w:line="480" w:lineRule="auto"/>
        <w:ind w:left="0" w:right="0" w:firstLine="0"/>
        <w:textAlignment w:val="baseline"/>
        <w:rPr>
          <w:color w:val="auto"/>
          <w:szCs w:val="24"/>
        </w:rPr>
      </w:pPr>
    </w:p>
    <w:p w14:paraId="32BFAB98" w14:textId="53E45473" w:rsidR="001543C3" w:rsidRDefault="00E233EE" w:rsidP="006E329C">
      <w:pPr>
        <w:spacing w:after="0" w:line="480" w:lineRule="auto"/>
        <w:ind w:right="0"/>
        <w:textAlignment w:val="baseline"/>
        <w:rPr>
          <w:color w:val="auto"/>
          <w:szCs w:val="24"/>
        </w:rPr>
      </w:pPr>
      <w:r>
        <w:rPr>
          <w:noProof/>
        </w:rPr>
        <w:lastRenderedPageBreak/>
        <w:pict w14:anchorId="77EFE5E4">
          <v:shape id="_x0000_s2058" type="#_x0000_t202" style="position:absolute;left:0;text-align:left;margin-left:-.5pt;margin-top:15.45pt;width:236.15pt;height:33.75pt;z-index:251661824;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0uQgIAAH8EAAAOAAAAZHJzL2Uyb0RvYy54bWysVEtv2zAMvg/YfxB0X+w8mxpxiixFhgFZ&#10;WyAdelZkOTYgiZqkxM5+/Sg5r3U7DbvIpEjx8X2kZw+tkuQgrKtB57TfSykRmkNR611Ov7+uPk0p&#10;cZ7pgknQIqdH4ejD/OOHWWMyMYAKZCEswSDaZY3JaeW9yZLE8Uoo5npghEZjCVYxj6rdJYVlDUZX&#10;Mhmk6SRpwBbGAhfO4e1jZ6TzGL8sBffPZemEJzKnWJuPp43nNpzJfMaynWWmqvmpDPYPVShWa0x6&#10;CfXIPCN7W/8RStXcgoPS9zioBMqy5iL2gN3003fdbCpmROwFwXHmApP7f2H502FjXizx7WdokcAA&#10;SGNc5vAy9NOWVoUvVkrQjhAeL7CJ1hOOl8Ph8G48QRNH22gwnQzGIUxyfW2s818EKBKEnFqkJaLF&#10;DmvnO9ezS0jmQNbFqpYyKmEUxFJacmBI4nbXj0/lXn2DorubjtM0Uokp4+QE91jAb5GkJk1OJ8Nx&#10;GiNoCCm67FKj+7XvIPl225K6wI7OmGyhOCJUFropcoavauxnzZx/YRbHBiHAVfDPeJQSMBecJEoq&#10;sD//dh/8kU20UtLgGObU/dgzKyiRXzXyfN8fjcLcRmU0vhugYm8t21uL3qslIEh9XDrDoxj8vTyL&#10;pQX1hhuzCFnRxDTH3Dn1Z3Hpu+XAjeNisYhOOKmG+bXeGB5CB1ICW6/tG7PmRKnHYXiC88Cy7B2z&#10;nW94qWGx91DWkfaAc4fqCX6c8sjbaSPDGt3q0ev635j/AgAA//8DAFBLAwQUAAYACAAAACEAFQej&#10;5eAAAAALAQAADwAAAGRycy9kb3ducmV2LnhtbEyPS0/DMBCE70j8B2uRuFGHNg1tiFNVCE5w6CP0&#10;7MRLEvAjsp02/HuWE9x2tKOZb4rNZDQ7ow+9swLuZwkwtI1TvW0FVMeXuxWwEKVVUjuLAr4xwKa8&#10;vipkrtzF7vF8iC2jEBtyKaCLccg5D02HRoaZG9DS78N5IyNJ33Ll5YXCjebzJMm4kb2lhk4O+NRh&#10;83UYjYBPmTzr0+vxbbesK79d7cf3qh2FuL2Zto/AIk7xzwy/+IQOJTHVbrQqME06TWlLFDB/yOgg&#10;R5atM2C1gEW6WAIvC/5/Q/kDAAD//wMAUEsBAi0AFAAGAAgAAAAhALaDOJL+AAAA4QEAABMAAAAA&#10;AAAAAAAAAAAAAAAAAFtDb250ZW50X1R5cGVzXS54bWxQSwECLQAUAAYACAAAACEAOP0h/9YAAACU&#10;AQAACwAAAAAAAAAAAAAAAAAvAQAAX3JlbHMvLnJlbHNQSwECLQAUAAYACAAAACEANh5NLkICAAB/&#10;BAAADgAAAAAAAAAAAAAAAAAuAgAAZHJzL2Uyb0RvYy54bWxQSwECLQAUAAYACAAAACEAFQej5eAA&#10;AAALAQAADwAAAAAAAAAAAAAAAACcBAAAZHJzL2Rvd25yZXYueG1sUEsFBgAAAAAEAAQA8wAAAKkF&#10;AAAAAA==&#10;" fillcolor="#d8d8d8 [2732]" stroked="f" strokeweight=".5pt">
            <v:textbox style="mso-next-textbox:#_x0000_s2058">
              <w:txbxContent>
                <w:p w14:paraId="49536459" w14:textId="6CA82498" w:rsidR="001543C3" w:rsidRPr="001F7391" w:rsidRDefault="001543C3" w:rsidP="001543C3">
                  <w:pPr>
                    <w:jc w:val="center"/>
                    <w:rPr>
                      <w:sz w:val="28"/>
                      <w:szCs w:val="28"/>
                    </w:rPr>
                  </w:pPr>
                  <w:r>
                    <w:rPr>
                      <w:sz w:val="36"/>
                      <w:szCs w:val="36"/>
                    </w:rPr>
                    <w:t>Christian</w:t>
                  </w:r>
                  <w:r w:rsidR="00FB30AB">
                    <w:rPr>
                      <w:sz w:val="36"/>
                      <w:szCs w:val="36"/>
                    </w:rPr>
                    <w:t xml:space="preserve"> Josten</w:t>
                  </w:r>
                  <w:r>
                    <w:rPr>
                      <w:sz w:val="36"/>
                      <w:szCs w:val="36"/>
                    </w:rPr>
                    <w:t xml:space="preserve"> Llapitan</w:t>
                  </w:r>
                </w:p>
              </w:txbxContent>
            </v:textbox>
            <w10:wrap anchorx="margin"/>
          </v:shape>
        </w:pict>
      </w:r>
    </w:p>
    <w:p w14:paraId="7E26B9C3" w14:textId="77777777" w:rsidR="001543C3" w:rsidRDefault="001543C3" w:rsidP="006E329C">
      <w:pPr>
        <w:spacing w:after="0" w:line="480" w:lineRule="auto"/>
        <w:ind w:right="0"/>
        <w:jc w:val="left"/>
        <w:textAlignment w:val="baseline"/>
        <w:rPr>
          <w:color w:val="auto"/>
          <w:szCs w:val="24"/>
        </w:rPr>
      </w:pPr>
    </w:p>
    <w:p w14:paraId="2EB15BFC" w14:textId="77777777" w:rsidR="001543C3" w:rsidRDefault="001543C3" w:rsidP="006E329C">
      <w:pPr>
        <w:spacing w:after="0" w:line="480" w:lineRule="auto"/>
        <w:ind w:left="0" w:right="0" w:firstLine="0"/>
        <w:jc w:val="left"/>
        <w:textAlignment w:val="baseline"/>
        <w:rPr>
          <w:color w:val="auto"/>
          <w:szCs w:val="24"/>
        </w:rPr>
      </w:pPr>
      <w:r>
        <w:rPr>
          <w:color w:val="auto"/>
          <w:szCs w:val="24"/>
        </w:rPr>
        <w:t>Centro-1 Claveria, Cagayan</w:t>
      </w:r>
    </w:p>
    <w:p w14:paraId="56634CBB" w14:textId="77777777" w:rsidR="001543C3" w:rsidRPr="003A51FC" w:rsidRDefault="001543C3" w:rsidP="006E329C">
      <w:pPr>
        <w:pBdr>
          <w:top w:val="double" w:sz="4" w:space="1" w:color="auto"/>
        </w:pBdr>
        <w:spacing w:after="0" w:line="480" w:lineRule="auto"/>
        <w:ind w:left="0" w:right="0" w:firstLine="0"/>
        <w:jc w:val="left"/>
        <w:textAlignment w:val="baseline"/>
        <w:rPr>
          <w:b/>
          <w:bCs/>
          <w:i/>
          <w:iCs/>
          <w:color w:val="auto"/>
          <w:sz w:val="32"/>
          <w:szCs w:val="32"/>
        </w:rPr>
      </w:pPr>
      <w:r w:rsidRPr="003A51FC">
        <w:rPr>
          <w:b/>
          <w:bCs/>
          <w:i/>
          <w:iCs/>
          <w:color w:val="auto"/>
          <w:sz w:val="32"/>
          <w:szCs w:val="32"/>
        </w:rPr>
        <w:t>Personal Data</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457"/>
      </w:tblGrid>
      <w:tr w:rsidR="000223F5" w14:paraId="07A79F5B" w14:textId="77777777" w:rsidTr="00BA4839">
        <w:trPr>
          <w:trHeight w:val="100"/>
        </w:trPr>
        <w:tc>
          <w:tcPr>
            <w:tcW w:w="2243" w:type="dxa"/>
          </w:tcPr>
          <w:p w14:paraId="3A83733B"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Age</w:t>
            </w:r>
          </w:p>
        </w:tc>
        <w:tc>
          <w:tcPr>
            <w:tcW w:w="457" w:type="dxa"/>
          </w:tcPr>
          <w:p w14:paraId="5FE87B58"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6C890DD1" w14:textId="77777777" w:rsidTr="00BA4839">
        <w:tc>
          <w:tcPr>
            <w:tcW w:w="2243" w:type="dxa"/>
          </w:tcPr>
          <w:p w14:paraId="44991D6E"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Date of Birth</w:t>
            </w:r>
          </w:p>
        </w:tc>
        <w:tc>
          <w:tcPr>
            <w:tcW w:w="457" w:type="dxa"/>
          </w:tcPr>
          <w:p w14:paraId="410AE7B7"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1C56168A" w14:textId="77777777" w:rsidTr="00BA4839">
        <w:tc>
          <w:tcPr>
            <w:tcW w:w="2243" w:type="dxa"/>
          </w:tcPr>
          <w:p w14:paraId="60E405BB"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Sex</w:t>
            </w:r>
          </w:p>
        </w:tc>
        <w:tc>
          <w:tcPr>
            <w:tcW w:w="457" w:type="dxa"/>
          </w:tcPr>
          <w:p w14:paraId="26BCCC0C"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644063CD" w14:textId="77777777" w:rsidTr="00BA4839">
        <w:tc>
          <w:tcPr>
            <w:tcW w:w="2243" w:type="dxa"/>
          </w:tcPr>
          <w:p w14:paraId="2DAB6947"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Place of Birth</w:t>
            </w:r>
          </w:p>
        </w:tc>
        <w:tc>
          <w:tcPr>
            <w:tcW w:w="457" w:type="dxa"/>
          </w:tcPr>
          <w:p w14:paraId="23F284AA"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18664C49" w14:textId="77777777" w:rsidTr="00BA4839">
        <w:tc>
          <w:tcPr>
            <w:tcW w:w="2243" w:type="dxa"/>
          </w:tcPr>
          <w:p w14:paraId="1541A7A9"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Civil Status</w:t>
            </w:r>
          </w:p>
        </w:tc>
        <w:tc>
          <w:tcPr>
            <w:tcW w:w="457" w:type="dxa"/>
          </w:tcPr>
          <w:p w14:paraId="12C9BF5C"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097CB2D4" w14:textId="77777777" w:rsidTr="00BA4839">
        <w:tc>
          <w:tcPr>
            <w:tcW w:w="2243" w:type="dxa"/>
          </w:tcPr>
          <w:p w14:paraId="27895175"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Height</w:t>
            </w:r>
          </w:p>
        </w:tc>
        <w:tc>
          <w:tcPr>
            <w:tcW w:w="457" w:type="dxa"/>
          </w:tcPr>
          <w:p w14:paraId="5A06AD2D"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1AB68169" w14:textId="77777777" w:rsidTr="00BA4839">
        <w:tc>
          <w:tcPr>
            <w:tcW w:w="2243" w:type="dxa"/>
          </w:tcPr>
          <w:p w14:paraId="0FE52BDC"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 xml:space="preserve">Nationality </w:t>
            </w:r>
          </w:p>
        </w:tc>
        <w:tc>
          <w:tcPr>
            <w:tcW w:w="457" w:type="dxa"/>
          </w:tcPr>
          <w:p w14:paraId="65D05D47"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71085321" w14:textId="77777777" w:rsidTr="00BA4839">
        <w:tc>
          <w:tcPr>
            <w:tcW w:w="2243" w:type="dxa"/>
          </w:tcPr>
          <w:p w14:paraId="668F52B0"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Religion</w:t>
            </w:r>
          </w:p>
        </w:tc>
        <w:tc>
          <w:tcPr>
            <w:tcW w:w="457" w:type="dxa"/>
          </w:tcPr>
          <w:p w14:paraId="236416F6"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02CC3E39" w14:textId="77777777" w:rsidTr="00BA4839">
        <w:tc>
          <w:tcPr>
            <w:tcW w:w="2243" w:type="dxa"/>
          </w:tcPr>
          <w:p w14:paraId="6769FA65"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Mother’s Name</w:t>
            </w:r>
          </w:p>
        </w:tc>
        <w:tc>
          <w:tcPr>
            <w:tcW w:w="457" w:type="dxa"/>
          </w:tcPr>
          <w:p w14:paraId="67B7D3A0"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06323655" w14:textId="77777777" w:rsidTr="00BA4839">
        <w:tc>
          <w:tcPr>
            <w:tcW w:w="2243" w:type="dxa"/>
          </w:tcPr>
          <w:p w14:paraId="707BD20B"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5935D8D2"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25BF148F" w14:textId="77777777" w:rsidTr="00BA4839">
        <w:tc>
          <w:tcPr>
            <w:tcW w:w="2243" w:type="dxa"/>
          </w:tcPr>
          <w:p w14:paraId="4F5B01C5"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Father’s Name</w:t>
            </w:r>
          </w:p>
        </w:tc>
        <w:tc>
          <w:tcPr>
            <w:tcW w:w="457" w:type="dxa"/>
          </w:tcPr>
          <w:p w14:paraId="715FB773"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r w:rsidR="000223F5" w14:paraId="249B6C3F" w14:textId="77777777" w:rsidTr="00BA4839">
        <w:tc>
          <w:tcPr>
            <w:tcW w:w="2243" w:type="dxa"/>
          </w:tcPr>
          <w:p w14:paraId="2E848A84"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2DC2C5E4" w14:textId="77777777" w:rsidR="000223F5" w:rsidRPr="003A51FC" w:rsidRDefault="000223F5" w:rsidP="006E329C">
            <w:pPr>
              <w:spacing w:after="0" w:line="480" w:lineRule="auto"/>
              <w:ind w:left="0" w:right="0" w:firstLine="0"/>
              <w:jc w:val="left"/>
              <w:textAlignment w:val="baseline"/>
              <w:rPr>
                <w:b/>
                <w:bCs/>
                <w:color w:val="auto"/>
                <w:szCs w:val="24"/>
              </w:rPr>
            </w:pPr>
            <w:r w:rsidRPr="003A51FC">
              <w:rPr>
                <w:b/>
                <w:bCs/>
                <w:color w:val="auto"/>
                <w:szCs w:val="24"/>
              </w:rPr>
              <w:t>:</w:t>
            </w:r>
          </w:p>
        </w:tc>
      </w:tr>
    </w:tbl>
    <w:p w14:paraId="799462C2" w14:textId="5C8E3320" w:rsidR="001543C3" w:rsidRDefault="001543C3" w:rsidP="006E329C">
      <w:pPr>
        <w:pBdr>
          <w:top w:val="double" w:sz="4" w:space="1" w:color="auto"/>
        </w:pBdr>
        <w:spacing w:after="0" w:line="480" w:lineRule="auto"/>
        <w:ind w:left="0" w:right="0" w:firstLine="0"/>
        <w:jc w:val="left"/>
        <w:textAlignment w:val="baseline"/>
        <w:rPr>
          <w:b/>
          <w:bCs/>
          <w:i/>
          <w:iCs/>
          <w:color w:val="auto"/>
          <w:sz w:val="32"/>
          <w:szCs w:val="32"/>
        </w:rPr>
      </w:pPr>
      <w:r>
        <w:rPr>
          <w:b/>
          <w:bCs/>
          <w:i/>
          <w:iCs/>
          <w:color w:val="auto"/>
          <w:sz w:val="32"/>
          <w:szCs w:val="32"/>
        </w:rPr>
        <w:t>Educational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0"/>
        <w:gridCol w:w="2204"/>
      </w:tblGrid>
      <w:tr w:rsidR="001543C3" w:rsidRPr="00546E49" w14:paraId="38042537" w14:textId="77777777" w:rsidTr="00BA4839">
        <w:tc>
          <w:tcPr>
            <w:tcW w:w="3618" w:type="dxa"/>
          </w:tcPr>
          <w:p w14:paraId="4C9D9D51" w14:textId="77777777" w:rsidR="001543C3" w:rsidRPr="00CB77AD" w:rsidRDefault="001543C3" w:rsidP="006E329C">
            <w:pPr>
              <w:pStyle w:val="ListParagraph"/>
              <w:numPr>
                <w:ilvl w:val="0"/>
                <w:numId w:val="32"/>
              </w:numPr>
              <w:spacing w:after="0" w:line="480" w:lineRule="auto"/>
              <w:textAlignment w:val="baseline"/>
            </w:pPr>
            <w:r w:rsidRPr="00CB77AD">
              <w:t>ELEMENTARY</w:t>
            </w:r>
          </w:p>
        </w:tc>
        <w:tc>
          <w:tcPr>
            <w:tcW w:w="3420" w:type="dxa"/>
          </w:tcPr>
          <w:p w14:paraId="55A91B8B"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Claveria West Central School</w:t>
            </w:r>
          </w:p>
        </w:tc>
        <w:tc>
          <w:tcPr>
            <w:tcW w:w="2204" w:type="dxa"/>
          </w:tcPr>
          <w:p w14:paraId="53928BA5" w14:textId="33570700" w:rsidR="001543C3" w:rsidRPr="00CB77AD" w:rsidRDefault="001543C3" w:rsidP="006E329C">
            <w:pPr>
              <w:spacing w:after="0" w:line="480" w:lineRule="auto"/>
              <w:ind w:left="0" w:right="0" w:firstLine="0"/>
              <w:jc w:val="center"/>
              <w:textAlignment w:val="baseline"/>
              <w:rPr>
                <w:color w:val="auto"/>
                <w:sz w:val="22"/>
              </w:rPr>
            </w:pPr>
            <w:r>
              <w:rPr>
                <w:color w:val="auto"/>
                <w:sz w:val="22"/>
              </w:rPr>
              <w:t>201</w:t>
            </w:r>
            <w:r w:rsidR="00323AE7">
              <w:rPr>
                <w:color w:val="auto"/>
                <w:sz w:val="22"/>
              </w:rPr>
              <w:t>3</w:t>
            </w:r>
            <w:r>
              <w:rPr>
                <w:color w:val="auto"/>
                <w:sz w:val="22"/>
              </w:rPr>
              <w:t>-2019</w:t>
            </w:r>
          </w:p>
        </w:tc>
      </w:tr>
      <w:tr w:rsidR="001543C3" w:rsidRPr="00546E49" w14:paraId="5AC510C0" w14:textId="77777777" w:rsidTr="00BA4839">
        <w:trPr>
          <w:trHeight w:val="512"/>
        </w:trPr>
        <w:tc>
          <w:tcPr>
            <w:tcW w:w="3618" w:type="dxa"/>
          </w:tcPr>
          <w:p w14:paraId="12147484" w14:textId="77777777" w:rsidR="001543C3" w:rsidRPr="00CB77AD" w:rsidRDefault="001543C3" w:rsidP="006E329C">
            <w:pPr>
              <w:pStyle w:val="ListParagraph"/>
              <w:numPr>
                <w:ilvl w:val="0"/>
                <w:numId w:val="32"/>
              </w:numPr>
              <w:spacing w:after="0" w:line="480" w:lineRule="auto"/>
              <w:textAlignment w:val="baseline"/>
            </w:pPr>
            <w:r w:rsidRPr="00CB77AD">
              <w:t>JUNIOR HIGH SCHOOL</w:t>
            </w:r>
          </w:p>
        </w:tc>
        <w:tc>
          <w:tcPr>
            <w:tcW w:w="3420" w:type="dxa"/>
          </w:tcPr>
          <w:p w14:paraId="35C6B502"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Academy of St. Joseph</w:t>
            </w:r>
          </w:p>
        </w:tc>
        <w:tc>
          <w:tcPr>
            <w:tcW w:w="2204" w:type="dxa"/>
          </w:tcPr>
          <w:p w14:paraId="231AEB64"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2019- 2023</w:t>
            </w:r>
          </w:p>
        </w:tc>
      </w:tr>
      <w:tr w:rsidR="001543C3" w:rsidRPr="00546E49" w14:paraId="41402679" w14:textId="77777777" w:rsidTr="00BA4839">
        <w:tc>
          <w:tcPr>
            <w:tcW w:w="3618" w:type="dxa"/>
          </w:tcPr>
          <w:p w14:paraId="55208325" w14:textId="77777777" w:rsidR="001543C3" w:rsidRPr="00CB77AD" w:rsidRDefault="001543C3" w:rsidP="006E329C">
            <w:pPr>
              <w:pStyle w:val="ListParagraph"/>
              <w:numPr>
                <w:ilvl w:val="0"/>
                <w:numId w:val="32"/>
              </w:numPr>
              <w:spacing w:after="0" w:line="480" w:lineRule="auto"/>
              <w:textAlignment w:val="baseline"/>
              <w:rPr>
                <w:i/>
                <w:iCs/>
                <w:sz w:val="32"/>
                <w:szCs w:val="32"/>
              </w:rPr>
            </w:pPr>
            <w:r w:rsidRPr="00CB77AD">
              <w:t>SENIOR HIGH SCHOOL</w:t>
            </w:r>
          </w:p>
        </w:tc>
        <w:tc>
          <w:tcPr>
            <w:tcW w:w="3420" w:type="dxa"/>
          </w:tcPr>
          <w:p w14:paraId="5B5403C6" w14:textId="77777777" w:rsidR="001543C3" w:rsidRPr="00CB77AD" w:rsidRDefault="001543C3" w:rsidP="006E329C">
            <w:pPr>
              <w:spacing w:after="0" w:line="480" w:lineRule="auto"/>
              <w:ind w:left="0" w:right="0" w:firstLine="0"/>
              <w:jc w:val="center"/>
              <w:textAlignment w:val="baseline"/>
              <w:rPr>
                <w:color w:val="auto"/>
                <w:sz w:val="22"/>
              </w:rPr>
            </w:pPr>
            <w:r w:rsidRPr="00CB77AD">
              <w:rPr>
                <w:color w:val="auto"/>
                <w:sz w:val="22"/>
              </w:rPr>
              <w:t>Academy of St. Joseph</w:t>
            </w:r>
          </w:p>
        </w:tc>
        <w:tc>
          <w:tcPr>
            <w:tcW w:w="2204" w:type="dxa"/>
          </w:tcPr>
          <w:p w14:paraId="41219AE5" w14:textId="77777777" w:rsidR="001543C3" w:rsidRPr="00CB77AD" w:rsidRDefault="001543C3" w:rsidP="006E329C">
            <w:pPr>
              <w:spacing w:after="0" w:line="480" w:lineRule="auto"/>
              <w:ind w:left="0" w:right="0" w:firstLine="0"/>
              <w:jc w:val="center"/>
              <w:textAlignment w:val="baseline"/>
              <w:rPr>
                <w:color w:val="auto"/>
                <w:sz w:val="22"/>
              </w:rPr>
            </w:pPr>
            <w:r w:rsidRPr="00CB77AD">
              <w:rPr>
                <w:color w:val="auto"/>
                <w:sz w:val="22"/>
              </w:rPr>
              <w:t>2023-2025</w:t>
            </w:r>
          </w:p>
        </w:tc>
      </w:tr>
    </w:tbl>
    <w:p w14:paraId="331C66D9" w14:textId="2900A6CE" w:rsidR="001543C3" w:rsidRDefault="001543C3" w:rsidP="006919BD">
      <w:pPr>
        <w:spacing w:after="0" w:line="480" w:lineRule="auto"/>
        <w:ind w:left="0" w:right="0" w:firstLine="0"/>
        <w:textAlignment w:val="baseline"/>
        <w:rPr>
          <w:color w:val="auto"/>
          <w:szCs w:val="24"/>
        </w:rPr>
      </w:pPr>
    </w:p>
    <w:p w14:paraId="49D33BC4" w14:textId="77777777" w:rsidR="000223F5" w:rsidRDefault="000223F5" w:rsidP="006919BD">
      <w:pPr>
        <w:spacing w:after="0" w:line="480" w:lineRule="auto"/>
        <w:ind w:left="0" w:right="0" w:firstLine="0"/>
        <w:textAlignment w:val="baseline"/>
        <w:rPr>
          <w:color w:val="auto"/>
          <w:szCs w:val="24"/>
        </w:rPr>
      </w:pPr>
    </w:p>
    <w:p w14:paraId="2D2C5532" w14:textId="77777777" w:rsidR="000223F5" w:rsidRDefault="000223F5" w:rsidP="006919BD">
      <w:pPr>
        <w:spacing w:after="0" w:line="480" w:lineRule="auto"/>
        <w:ind w:left="0" w:right="0" w:firstLine="0"/>
        <w:textAlignment w:val="baseline"/>
        <w:rPr>
          <w:color w:val="auto"/>
          <w:szCs w:val="24"/>
        </w:rPr>
      </w:pPr>
    </w:p>
    <w:p w14:paraId="7ABCC69B" w14:textId="77777777" w:rsidR="000223F5" w:rsidRDefault="000223F5" w:rsidP="006919BD">
      <w:pPr>
        <w:spacing w:after="0" w:line="480" w:lineRule="auto"/>
        <w:ind w:left="0" w:right="0" w:firstLine="0"/>
        <w:textAlignment w:val="baseline"/>
        <w:rPr>
          <w:color w:val="auto"/>
          <w:szCs w:val="24"/>
        </w:rPr>
      </w:pPr>
    </w:p>
    <w:p w14:paraId="63A26387" w14:textId="58D25B70" w:rsidR="001543C3" w:rsidRDefault="006421F4" w:rsidP="006E329C">
      <w:pPr>
        <w:spacing w:after="0" w:line="480" w:lineRule="auto"/>
        <w:ind w:right="0"/>
        <w:textAlignment w:val="baseline"/>
        <w:rPr>
          <w:color w:val="auto"/>
          <w:szCs w:val="24"/>
        </w:rPr>
      </w:pPr>
      <w:r>
        <w:rPr>
          <w:noProof/>
          <w:color w:val="auto"/>
          <w:szCs w:val="24"/>
          <w:lang w:val="en-PH" w:eastAsia="en-PH"/>
        </w:rPr>
        <w:lastRenderedPageBreak/>
        <w:drawing>
          <wp:anchor distT="0" distB="0" distL="114300" distR="114300" simplePos="0" relativeHeight="251660288" behindDoc="0" locked="0" layoutInCell="1" allowOverlap="1" wp14:anchorId="773CFBD1" wp14:editId="3ADC821E">
            <wp:simplePos x="0" y="0"/>
            <wp:positionH relativeFrom="column">
              <wp:posOffset>4210989</wp:posOffset>
            </wp:positionH>
            <wp:positionV relativeFrom="paragraph">
              <wp:posOffset>259080</wp:posOffset>
            </wp:positionV>
            <wp:extent cx="1379220" cy="1379220"/>
            <wp:effectExtent l="0" t="0" r="0" b="0"/>
            <wp:wrapNone/>
            <wp:docPr id="8950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40" r="7017" b="8878"/>
                    <a:stretch/>
                  </pic:blipFill>
                  <pic:spPr bwMode="auto">
                    <a:xfrm>
                      <a:off x="0" y="0"/>
                      <a:ext cx="1379220" cy="1379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3EE">
        <w:rPr>
          <w:noProof/>
        </w:rPr>
        <w:pict w14:anchorId="0A028DC4">
          <v:shape id="_x0000_s2059" type="#_x0000_t202" style="position:absolute;left:0;text-align:left;margin-left:-.5pt;margin-top:15.45pt;width:236.15pt;height:33.75pt;z-index:251662848;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0uQgIAAH8EAAAOAAAAZHJzL2Uyb0RvYy54bWysVEtv2zAMvg/YfxB0X+w8mxpxiixFhgFZ&#10;WyAdelZkOTYgiZqkxM5+/Sg5r3U7DbvIpEjx8X2kZw+tkuQgrKtB57TfSykRmkNR611Ov7+uPk0p&#10;cZ7pgknQIqdH4ejD/OOHWWMyMYAKZCEswSDaZY3JaeW9yZLE8Uoo5npghEZjCVYxj6rdJYVlDUZX&#10;Mhmk6SRpwBbGAhfO4e1jZ6TzGL8sBffPZemEJzKnWJuPp43nNpzJfMaynWWmqvmpDPYPVShWa0x6&#10;CfXIPCN7W/8RStXcgoPS9zioBMqy5iL2gN3003fdbCpmROwFwXHmApP7f2H502FjXizx7WdokcAA&#10;SGNc5vAy9NOWVoUvVkrQjhAeL7CJ1hOOl8Ph8G48QRNH22gwnQzGIUxyfW2s818EKBKEnFqkJaLF&#10;DmvnO9ezS0jmQNbFqpYyKmEUxFJacmBI4nbXj0/lXn2DorubjtM0Uokp4+QE91jAb5GkJk1OJ8Nx&#10;GiNoCCm67FKj+7XvIPl225K6wI7OmGyhOCJUFropcoavauxnzZx/YRbHBiHAVfDPeJQSMBecJEoq&#10;sD//dh/8kU20UtLgGObU/dgzKyiRXzXyfN8fjcLcRmU0vhugYm8t21uL3qslIEh9XDrDoxj8vTyL&#10;pQX1hhuzCFnRxDTH3Dn1Z3Hpu+XAjeNisYhOOKmG+bXeGB5CB1ICW6/tG7PmRKnHYXiC88Cy7B2z&#10;nW94qWGx91DWkfaAc4fqCX6c8sjbaSPDGt3q0ev635j/AgAA//8DAFBLAwQUAAYACAAAACEAFQej&#10;5eAAAAALAQAADwAAAGRycy9kb3ducmV2LnhtbEyPS0/DMBCE70j8B2uRuFGHNg1tiFNVCE5w6CP0&#10;7MRLEvAjsp02/HuWE9x2tKOZb4rNZDQ7ow+9swLuZwkwtI1TvW0FVMeXuxWwEKVVUjuLAr4xwKa8&#10;vipkrtzF7vF8iC2jEBtyKaCLccg5D02HRoaZG9DS78N5IyNJ33Ll5YXCjebzJMm4kb2lhk4O+NRh&#10;83UYjYBPmTzr0+vxbbesK79d7cf3qh2FuL2Zto/AIk7xzwy/+IQOJTHVbrQqME06TWlLFDB/yOgg&#10;R5atM2C1gEW6WAIvC/5/Q/kDAAD//wMAUEsBAi0AFAAGAAgAAAAhALaDOJL+AAAA4QEAABMAAAAA&#10;AAAAAAAAAAAAAAAAAFtDb250ZW50X1R5cGVzXS54bWxQSwECLQAUAAYACAAAACEAOP0h/9YAAACU&#10;AQAACwAAAAAAAAAAAAAAAAAvAQAAX3JlbHMvLnJlbHNQSwECLQAUAAYACAAAACEANh5NLkICAAB/&#10;BAAADgAAAAAAAAAAAAAAAAAuAgAAZHJzL2Uyb0RvYy54bWxQSwECLQAUAAYACAAAACEAFQej5eAA&#10;AAALAQAADwAAAAAAAAAAAAAAAACcBAAAZHJzL2Rvd25yZXYueG1sUEsFBgAAAAAEAAQA8wAAAKkF&#10;AAAAAA==&#10;" fillcolor="#d8d8d8 [2732]" stroked="f" strokeweight=".5pt">
            <v:textbox style="mso-next-textbox:#_x0000_s2059">
              <w:txbxContent>
                <w:p w14:paraId="1F0557D2" w14:textId="45A456D9" w:rsidR="001543C3" w:rsidRPr="001F7391" w:rsidRDefault="001543C3" w:rsidP="001543C3">
                  <w:pPr>
                    <w:jc w:val="center"/>
                    <w:rPr>
                      <w:sz w:val="28"/>
                      <w:szCs w:val="28"/>
                    </w:rPr>
                  </w:pPr>
                  <w:r>
                    <w:rPr>
                      <w:sz w:val="36"/>
                      <w:szCs w:val="36"/>
                    </w:rPr>
                    <w:t>Irish Keira Icat</w:t>
                  </w:r>
                </w:p>
              </w:txbxContent>
            </v:textbox>
            <w10:wrap anchorx="margin"/>
          </v:shape>
        </w:pict>
      </w:r>
    </w:p>
    <w:p w14:paraId="67D123EF" w14:textId="54837668" w:rsidR="001543C3" w:rsidRDefault="001543C3" w:rsidP="006E329C">
      <w:pPr>
        <w:spacing w:after="0" w:line="480" w:lineRule="auto"/>
        <w:ind w:right="0"/>
        <w:jc w:val="left"/>
        <w:textAlignment w:val="baseline"/>
        <w:rPr>
          <w:color w:val="auto"/>
          <w:szCs w:val="24"/>
        </w:rPr>
      </w:pPr>
    </w:p>
    <w:p w14:paraId="5D5C6542" w14:textId="77D71E7C" w:rsidR="001543C3" w:rsidRDefault="001543C3" w:rsidP="006E329C">
      <w:pPr>
        <w:spacing w:after="0" w:line="480" w:lineRule="auto"/>
        <w:ind w:left="0" w:right="0" w:firstLine="0"/>
        <w:jc w:val="left"/>
        <w:textAlignment w:val="baseline"/>
        <w:rPr>
          <w:color w:val="auto"/>
          <w:szCs w:val="24"/>
        </w:rPr>
      </w:pPr>
      <w:r>
        <w:rPr>
          <w:color w:val="auto"/>
          <w:szCs w:val="24"/>
        </w:rPr>
        <w:t>Centro-7 Claveria, Cagayan</w:t>
      </w:r>
    </w:p>
    <w:p w14:paraId="3CA58239" w14:textId="23532790" w:rsidR="001543C3" w:rsidRDefault="001543C3" w:rsidP="006E329C">
      <w:pPr>
        <w:spacing w:after="0" w:line="480" w:lineRule="auto"/>
        <w:ind w:right="0"/>
        <w:jc w:val="left"/>
        <w:textAlignment w:val="baseline"/>
        <w:rPr>
          <w:color w:val="auto"/>
          <w:szCs w:val="24"/>
        </w:rPr>
      </w:pPr>
      <w:r>
        <w:rPr>
          <w:color w:val="auto"/>
          <w:szCs w:val="24"/>
        </w:rPr>
        <w:t>09077375270</w:t>
      </w:r>
    </w:p>
    <w:p w14:paraId="3481981A" w14:textId="04FA1888" w:rsidR="001543C3" w:rsidRDefault="001543C3" w:rsidP="006E329C">
      <w:pPr>
        <w:spacing w:after="0" w:line="480" w:lineRule="auto"/>
        <w:ind w:right="0"/>
        <w:jc w:val="left"/>
        <w:textAlignment w:val="baseline"/>
        <w:rPr>
          <w:color w:val="auto"/>
          <w:szCs w:val="24"/>
        </w:rPr>
      </w:pPr>
      <w:r>
        <w:rPr>
          <w:color w:val="auto"/>
          <w:szCs w:val="24"/>
        </w:rPr>
        <w:t>irishkeiraicat1@gmail.com</w:t>
      </w:r>
    </w:p>
    <w:p w14:paraId="6AB4FDA7" w14:textId="0D2DD35E" w:rsidR="001543C3" w:rsidRPr="003A51FC" w:rsidRDefault="001543C3" w:rsidP="006E329C">
      <w:pPr>
        <w:pBdr>
          <w:top w:val="double" w:sz="4" w:space="1" w:color="auto"/>
        </w:pBdr>
        <w:spacing w:after="0" w:line="480" w:lineRule="auto"/>
        <w:ind w:left="0" w:right="0" w:firstLine="0"/>
        <w:jc w:val="left"/>
        <w:textAlignment w:val="baseline"/>
        <w:rPr>
          <w:b/>
          <w:bCs/>
          <w:i/>
          <w:iCs/>
          <w:color w:val="auto"/>
          <w:sz w:val="32"/>
          <w:szCs w:val="32"/>
        </w:rPr>
      </w:pPr>
      <w:r w:rsidRPr="003A51FC">
        <w:rPr>
          <w:b/>
          <w:bCs/>
          <w:i/>
          <w:iCs/>
          <w:color w:val="auto"/>
          <w:sz w:val="32"/>
          <w:szCs w:val="32"/>
        </w:rPr>
        <w:t>Personal Data</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457"/>
        <w:gridCol w:w="6074"/>
      </w:tblGrid>
      <w:tr w:rsidR="006421F4" w14:paraId="269812A9" w14:textId="77777777" w:rsidTr="00BA4839">
        <w:trPr>
          <w:trHeight w:val="100"/>
        </w:trPr>
        <w:tc>
          <w:tcPr>
            <w:tcW w:w="2243" w:type="dxa"/>
          </w:tcPr>
          <w:p w14:paraId="3C73D233"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Age</w:t>
            </w:r>
          </w:p>
        </w:tc>
        <w:tc>
          <w:tcPr>
            <w:tcW w:w="457" w:type="dxa"/>
          </w:tcPr>
          <w:p w14:paraId="4253C2E6"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2268B943" w14:textId="52188BFA" w:rsidR="001543C3" w:rsidRDefault="001543C3" w:rsidP="006E329C">
            <w:pPr>
              <w:spacing w:after="0" w:line="480" w:lineRule="auto"/>
              <w:ind w:left="0" w:right="0" w:firstLine="0"/>
              <w:jc w:val="left"/>
              <w:textAlignment w:val="baseline"/>
              <w:rPr>
                <w:color w:val="auto"/>
                <w:szCs w:val="24"/>
              </w:rPr>
            </w:pPr>
            <w:r>
              <w:rPr>
                <w:color w:val="auto"/>
                <w:szCs w:val="24"/>
              </w:rPr>
              <w:t>17</w:t>
            </w:r>
          </w:p>
        </w:tc>
      </w:tr>
      <w:tr w:rsidR="006421F4" w14:paraId="20B92E27" w14:textId="77777777" w:rsidTr="00BA4839">
        <w:tc>
          <w:tcPr>
            <w:tcW w:w="2243" w:type="dxa"/>
          </w:tcPr>
          <w:p w14:paraId="3310B6A3"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Date of Birth</w:t>
            </w:r>
          </w:p>
        </w:tc>
        <w:tc>
          <w:tcPr>
            <w:tcW w:w="457" w:type="dxa"/>
          </w:tcPr>
          <w:p w14:paraId="233B4B81"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4CC67DC" w14:textId="03A53B23" w:rsidR="001543C3" w:rsidRDefault="001543C3" w:rsidP="006E329C">
            <w:pPr>
              <w:spacing w:after="0" w:line="480" w:lineRule="auto"/>
              <w:ind w:left="0" w:right="0" w:firstLine="0"/>
              <w:jc w:val="left"/>
              <w:textAlignment w:val="baseline"/>
              <w:rPr>
                <w:color w:val="auto"/>
                <w:szCs w:val="24"/>
              </w:rPr>
            </w:pPr>
            <w:r>
              <w:rPr>
                <w:color w:val="auto"/>
                <w:szCs w:val="24"/>
              </w:rPr>
              <w:t>March 5, 2007</w:t>
            </w:r>
          </w:p>
        </w:tc>
      </w:tr>
      <w:tr w:rsidR="006421F4" w14:paraId="146311C3" w14:textId="77777777" w:rsidTr="00BA4839">
        <w:tc>
          <w:tcPr>
            <w:tcW w:w="2243" w:type="dxa"/>
          </w:tcPr>
          <w:p w14:paraId="7B2C4FBA"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Sex</w:t>
            </w:r>
          </w:p>
        </w:tc>
        <w:tc>
          <w:tcPr>
            <w:tcW w:w="457" w:type="dxa"/>
          </w:tcPr>
          <w:p w14:paraId="6DFB904C"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6DBAC04" w14:textId="67BE0865" w:rsidR="001543C3" w:rsidRDefault="001543C3" w:rsidP="006E329C">
            <w:pPr>
              <w:spacing w:after="0" w:line="480" w:lineRule="auto"/>
              <w:ind w:left="0" w:right="0" w:firstLine="0"/>
              <w:jc w:val="left"/>
              <w:textAlignment w:val="baseline"/>
              <w:rPr>
                <w:color w:val="auto"/>
                <w:szCs w:val="24"/>
              </w:rPr>
            </w:pPr>
            <w:r>
              <w:rPr>
                <w:color w:val="auto"/>
                <w:szCs w:val="24"/>
              </w:rPr>
              <w:t>Female</w:t>
            </w:r>
          </w:p>
        </w:tc>
      </w:tr>
      <w:tr w:rsidR="006421F4" w14:paraId="1343D5AB" w14:textId="77777777" w:rsidTr="00BA4839">
        <w:tc>
          <w:tcPr>
            <w:tcW w:w="2243" w:type="dxa"/>
          </w:tcPr>
          <w:p w14:paraId="37AD266E"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Place of Birth</w:t>
            </w:r>
          </w:p>
        </w:tc>
        <w:tc>
          <w:tcPr>
            <w:tcW w:w="457" w:type="dxa"/>
          </w:tcPr>
          <w:p w14:paraId="08A81378"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2FF9D57" w14:textId="63C3712A" w:rsidR="001543C3" w:rsidRDefault="001543C3" w:rsidP="006E329C">
            <w:pPr>
              <w:spacing w:after="0" w:line="480" w:lineRule="auto"/>
              <w:ind w:left="0" w:right="0" w:firstLine="0"/>
              <w:jc w:val="left"/>
              <w:textAlignment w:val="baseline"/>
              <w:rPr>
                <w:color w:val="auto"/>
                <w:szCs w:val="24"/>
              </w:rPr>
            </w:pPr>
            <w:r>
              <w:rPr>
                <w:color w:val="auto"/>
                <w:szCs w:val="24"/>
              </w:rPr>
              <w:t>Claveria, Cagayan</w:t>
            </w:r>
          </w:p>
        </w:tc>
      </w:tr>
      <w:tr w:rsidR="006421F4" w14:paraId="472A7598" w14:textId="77777777" w:rsidTr="00BA4839">
        <w:tc>
          <w:tcPr>
            <w:tcW w:w="2243" w:type="dxa"/>
          </w:tcPr>
          <w:p w14:paraId="2C68CA67"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Civil Status</w:t>
            </w:r>
          </w:p>
        </w:tc>
        <w:tc>
          <w:tcPr>
            <w:tcW w:w="457" w:type="dxa"/>
          </w:tcPr>
          <w:p w14:paraId="4B299D9F"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690AC30" w14:textId="77777777" w:rsidR="001543C3" w:rsidRDefault="001543C3" w:rsidP="006E329C">
            <w:pPr>
              <w:spacing w:after="0" w:line="480" w:lineRule="auto"/>
              <w:ind w:left="0" w:right="0" w:firstLine="0"/>
              <w:jc w:val="left"/>
              <w:textAlignment w:val="baseline"/>
              <w:rPr>
                <w:color w:val="auto"/>
                <w:szCs w:val="24"/>
              </w:rPr>
            </w:pPr>
            <w:r>
              <w:rPr>
                <w:color w:val="auto"/>
                <w:szCs w:val="24"/>
              </w:rPr>
              <w:t>Single</w:t>
            </w:r>
          </w:p>
        </w:tc>
      </w:tr>
      <w:tr w:rsidR="006421F4" w14:paraId="6E93C594" w14:textId="77777777" w:rsidTr="00BA4839">
        <w:tc>
          <w:tcPr>
            <w:tcW w:w="2243" w:type="dxa"/>
          </w:tcPr>
          <w:p w14:paraId="42EE1EFC"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Height</w:t>
            </w:r>
          </w:p>
        </w:tc>
        <w:tc>
          <w:tcPr>
            <w:tcW w:w="457" w:type="dxa"/>
          </w:tcPr>
          <w:p w14:paraId="4427906C"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CDC6822" w14:textId="2A64C5F8" w:rsidR="001543C3" w:rsidRDefault="001543C3" w:rsidP="006E329C">
            <w:pPr>
              <w:spacing w:after="0" w:line="480" w:lineRule="auto"/>
              <w:ind w:left="0" w:right="0" w:firstLine="0"/>
              <w:jc w:val="left"/>
              <w:textAlignment w:val="baseline"/>
              <w:rPr>
                <w:color w:val="auto"/>
                <w:szCs w:val="24"/>
              </w:rPr>
            </w:pPr>
            <w:r>
              <w:rPr>
                <w:color w:val="auto"/>
                <w:szCs w:val="24"/>
              </w:rPr>
              <w:t>152 cm</w:t>
            </w:r>
          </w:p>
        </w:tc>
      </w:tr>
      <w:tr w:rsidR="006421F4" w14:paraId="1985BB93" w14:textId="77777777" w:rsidTr="00BA4839">
        <w:tc>
          <w:tcPr>
            <w:tcW w:w="2243" w:type="dxa"/>
          </w:tcPr>
          <w:p w14:paraId="360FA7D1"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 xml:space="preserve">Nationality </w:t>
            </w:r>
          </w:p>
        </w:tc>
        <w:tc>
          <w:tcPr>
            <w:tcW w:w="457" w:type="dxa"/>
          </w:tcPr>
          <w:p w14:paraId="11A5C9E1"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203E851F" w14:textId="77777777" w:rsidR="001543C3" w:rsidRDefault="001543C3" w:rsidP="006E329C">
            <w:pPr>
              <w:spacing w:after="0" w:line="480" w:lineRule="auto"/>
              <w:ind w:left="0" w:right="0" w:firstLine="0"/>
              <w:jc w:val="left"/>
              <w:textAlignment w:val="baseline"/>
              <w:rPr>
                <w:color w:val="auto"/>
                <w:szCs w:val="24"/>
              </w:rPr>
            </w:pPr>
            <w:r>
              <w:rPr>
                <w:color w:val="auto"/>
                <w:szCs w:val="24"/>
              </w:rPr>
              <w:t>Filipino</w:t>
            </w:r>
          </w:p>
        </w:tc>
      </w:tr>
      <w:tr w:rsidR="006421F4" w14:paraId="356726D2" w14:textId="77777777" w:rsidTr="00BA4839">
        <w:tc>
          <w:tcPr>
            <w:tcW w:w="2243" w:type="dxa"/>
          </w:tcPr>
          <w:p w14:paraId="3A79AA8E"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Religion</w:t>
            </w:r>
          </w:p>
        </w:tc>
        <w:tc>
          <w:tcPr>
            <w:tcW w:w="457" w:type="dxa"/>
          </w:tcPr>
          <w:p w14:paraId="6890CD3E"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61EC48E" w14:textId="77777777" w:rsidR="001543C3" w:rsidRDefault="001543C3" w:rsidP="006E329C">
            <w:pPr>
              <w:spacing w:after="0" w:line="480" w:lineRule="auto"/>
              <w:ind w:left="0" w:right="0" w:firstLine="0"/>
              <w:jc w:val="left"/>
              <w:textAlignment w:val="baseline"/>
              <w:rPr>
                <w:color w:val="auto"/>
                <w:szCs w:val="24"/>
              </w:rPr>
            </w:pPr>
            <w:r>
              <w:rPr>
                <w:color w:val="auto"/>
                <w:szCs w:val="24"/>
              </w:rPr>
              <w:t>Roman Catholic</w:t>
            </w:r>
          </w:p>
        </w:tc>
      </w:tr>
      <w:tr w:rsidR="006421F4" w14:paraId="4E64A052" w14:textId="77777777" w:rsidTr="00BA4839">
        <w:tc>
          <w:tcPr>
            <w:tcW w:w="2243" w:type="dxa"/>
          </w:tcPr>
          <w:p w14:paraId="514918B6"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Mother’s Name</w:t>
            </w:r>
          </w:p>
        </w:tc>
        <w:tc>
          <w:tcPr>
            <w:tcW w:w="457" w:type="dxa"/>
          </w:tcPr>
          <w:p w14:paraId="7C45D076"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D5B309C" w14:textId="6D2E681B" w:rsidR="001543C3" w:rsidRDefault="001543C3" w:rsidP="006E329C">
            <w:pPr>
              <w:spacing w:after="0" w:line="480" w:lineRule="auto"/>
              <w:ind w:left="0" w:right="0" w:firstLine="0"/>
              <w:jc w:val="left"/>
              <w:textAlignment w:val="baseline"/>
              <w:rPr>
                <w:color w:val="auto"/>
                <w:szCs w:val="24"/>
              </w:rPr>
            </w:pPr>
            <w:r>
              <w:rPr>
                <w:color w:val="auto"/>
                <w:szCs w:val="24"/>
              </w:rPr>
              <w:t>Irene Icat</w:t>
            </w:r>
          </w:p>
        </w:tc>
      </w:tr>
      <w:tr w:rsidR="006421F4" w14:paraId="758BCE76" w14:textId="77777777" w:rsidTr="00BA4839">
        <w:tc>
          <w:tcPr>
            <w:tcW w:w="2243" w:type="dxa"/>
          </w:tcPr>
          <w:p w14:paraId="056746DB"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6615E399"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70C94C94" w14:textId="7FCF12E9" w:rsidR="001543C3" w:rsidRDefault="001543C3" w:rsidP="006E329C">
            <w:pPr>
              <w:spacing w:after="0" w:line="480" w:lineRule="auto"/>
              <w:ind w:left="0" w:right="0" w:firstLine="0"/>
              <w:jc w:val="left"/>
              <w:textAlignment w:val="baseline"/>
              <w:rPr>
                <w:color w:val="auto"/>
                <w:szCs w:val="24"/>
              </w:rPr>
            </w:pPr>
            <w:r>
              <w:rPr>
                <w:color w:val="auto"/>
                <w:szCs w:val="24"/>
              </w:rPr>
              <w:t>N/A</w:t>
            </w:r>
          </w:p>
        </w:tc>
      </w:tr>
      <w:tr w:rsidR="006421F4" w14:paraId="4FFC2E66" w14:textId="77777777" w:rsidTr="00BA4839">
        <w:tc>
          <w:tcPr>
            <w:tcW w:w="2243" w:type="dxa"/>
          </w:tcPr>
          <w:p w14:paraId="0F7C7916"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Father’s Name</w:t>
            </w:r>
          </w:p>
        </w:tc>
        <w:tc>
          <w:tcPr>
            <w:tcW w:w="457" w:type="dxa"/>
          </w:tcPr>
          <w:p w14:paraId="353DE9FB"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23460360" w14:textId="0C0BFF12" w:rsidR="001543C3" w:rsidRDefault="001543C3" w:rsidP="006E329C">
            <w:pPr>
              <w:spacing w:after="0" w:line="480" w:lineRule="auto"/>
              <w:ind w:left="0" w:right="0" w:firstLine="0"/>
              <w:jc w:val="left"/>
              <w:textAlignment w:val="baseline"/>
              <w:rPr>
                <w:color w:val="auto"/>
                <w:szCs w:val="24"/>
              </w:rPr>
            </w:pPr>
            <w:r>
              <w:rPr>
                <w:color w:val="auto"/>
                <w:szCs w:val="24"/>
              </w:rPr>
              <w:t>Edison Icat</w:t>
            </w:r>
          </w:p>
        </w:tc>
      </w:tr>
      <w:tr w:rsidR="006421F4" w14:paraId="3DE971C2" w14:textId="77777777" w:rsidTr="00BA4839">
        <w:tc>
          <w:tcPr>
            <w:tcW w:w="2243" w:type="dxa"/>
          </w:tcPr>
          <w:p w14:paraId="188CE58F"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704F6501" w14:textId="77777777" w:rsidR="001543C3" w:rsidRPr="003A51FC" w:rsidRDefault="001543C3"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30E2D133" w14:textId="65C7B580" w:rsidR="001543C3" w:rsidRDefault="0076010E" w:rsidP="006E329C">
            <w:pPr>
              <w:spacing w:after="0" w:line="480" w:lineRule="auto"/>
              <w:ind w:left="0" w:right="0" w:firstLine="0"/>
              <w:jc w:val="left"/>
              <w:textAlignment w:val="baseline"/>
              <w:rPr>
                <w:color w:val="auto"/>
                <w:szCs w:val="24"/>
              </w:rPr>
            </w:pPr>
            <w:r>
              <w:rPr>
                <w:color w:val="auto"/>
                <w:szCs w:val="24"/>
              </w:rPr>
              <w:t>Marine Engineer</w:t>
            </w:r>
          </w:p>
          <w:p w14:paraId="0880527E" w14:textId="77777777" w:rsidR="001543C3" w:rsidRDefault="001543C3" w:rsidP="006E329C">
            <w:pPr>
              <w:spacing w:after="0" w:line="480" w:lineRule="auto"/>
              <w:ind w:left="0" w:right="0" w:firstLine="0"/>
              <w:jc w:val="left"/>
              <w:textAlignment w:val="baseline"/>
              <w:rPr>
                <w:color w:val="auto"/>
                <w:szCs w:val="24"/>
              </w:rPr>
            </w:pPr>
          </w:p>
        </w:tc>
      </w:tr>
    </w:tbl>
    <w:p w14:paraId="3FBDEBFB" w14:textId="77777777" w:rsidR="001543C3" w:rsidRDefault="001543C3" w:rsidP="006E329C">
      <w:pPr>
        <w:pBdr>
          <w:top w:val="double" w:sz="4" w:space="1" w:color="auto"/>
        </w:pBdr>
        <w:spacing w:after="0" w:line="480" w:lineRule="auto"/>
        <w:ind w:left="0" w:right="0" w:firstLine="0"/>
        <w:jc w:val="left"/>
        <w:textAlignment w:val="baseline"/>
        <w:rPr>
          <w:b/>
          <w:bCs/>
          <w:i/>
          <w:iCs/>
          <w:color w:val="auto"/>
          <w:sz w:val="32"/>
          <w:szCs w:val="32"/>
        </w:rPr>
      </w:pPr>
      <w:r>
        <w:rPr>
          <w:b/>
          <w:bCs/>
          <w:i/>
          <w:iCs/>
          <w:color w:val="auto"/>
          <w:sz w:val="32"/>
          <w:szCs w:val="32"/>
        </w:rPr>
        <w:t>Educational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0"/>
        <w:gridCol w:w="2204"/>
      </w:tblGrid>
      <w:tr w:rsidR="001543C3" w:rsidRPr="00546E49" w14:paraId="68899104" w14:textId="77777777" w:rsidTr="00BA4839">
        <w:tc>
          <w:tcPr>
            <w:tcW w:w="3618" w:type="dxa"/>
          </w:tcPr>
          <w:p w14:paraId="7412C11D" w14:textId="77777777" w:rsidR="001543C3" w:rsidRPr="00CB77AD" w:rsidRDefault="001543C3" w:rsidP="006E329C">
            <w:pPr>
              <w:pStyle w:val="ListParagraph"/>
              <w:numPr>
                <w:ilvl w:val="0"/>
                <w:numId w:val="32"/>
              </w:numPr>
              <w:spacing w:after="0" w:line="480" w:lineRule="auto"/>
              <w:textAlignment w:val="baseline"/>
            </w:pPr>
            <w:r w:rsidRPr="00CB77AD">
              <w:t>ELEMENTARY</w:t>
            </w:r>
          </w:p>
        </w:tc>
        <w:tc>
          <w:tcPr>
            <w:tcW w:w="3420" w:type="dxa"/>
          </w:tcPr>
          <w:p w14:paraId="0E8779F0"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Claveria West Central School</w:t>
            </w:r>
          </w:p>
        </w:tc>
        <w:tc>
          <w:tcPr>
            <w:tcW w:w="2204" w:type="dxa"/>
          </w:tcPr>
          <w:p w14:paraId="7E5D9E29" w14:textId="26A2711D" w:rsidR="001543C3" w:rsidRPr="00CB77AD" w:rsidRDefault="001543C3" w:rsidP="006E329C">
            <w:pPr>
              <w:spacing w:after="0" w:line="480" w:lineRule="auto"/>
              <w:ind w:left="0" w:right="0" w:firstLine="0"/>
              <w:jc w:val="center"/>
              <w:textAlignment w:val="baseline"/>
              <w:rPr>
                <w:color w:val="auto"/>
                <w:sz w:val="22"/>
              </w:rPr>
            </w:pPr>
            <w:r>
              <w:rPr>
                <w:color w:val="auto"/>
                <w:sz w:val="22"/>
              </w:rPr>
              <w:t>201</w:t>
            </w:r>
            <w:r w:rsidR="00323AE7">
              <w:rPr>
                <w:color w:val="auto"/>
                <w:sz w:val="22"/>
              </w:rPr>
              <w:t>3</w:t>
            </w:r>
            <w:r>
              <w:rPr>
                <w:color w:val="auto"/>
                <w:sz w:val="22"/>
              </w:rPr>
              <w:t>-2019</w:t>
            </w:r>
          </w:p>
        </w:tc>
      </w:tr>
      <w:tr w:rsidR="001543C3" w:rsidRPr="00546E49" w14:paraId="29710F21" w14:textId="77777777" w:rsidTr="00BA4839">
        <w:trPr>
          <w:trHeight w:val="512"/>
        </w:trPr>
        <w:tc>
          <w:tcPr>
            <w:tcW w:w="3618" w:type="dxa"/>
          </w:tcPr>
          <w:p w14:paraId="008D25B1" w14:textId="77777777" w:rsidR="001543C3" w:rsidRPr="00CB77AD" w:rsidRDefault="001543C3" w:rsidP="006E329C">
            <w:pPr>
              <w:pStyle w:val="ListParagraph"/>
              <w:numPr>
                <w:ilvl w:val="0"/>
                <w:numId w:val="32"/>
              </w:numPr>
              <w:spacing w:after="0" w:line="480" w:lineRule="auto"/>
              <w:textAlignment w:val="baseline"/>
            </w:pPr>
            <w:r w:rsidRPr="00CB77AD">
              <w:t>JUNIOR HIGH SCHOOL</w:t>
            </w:r>
          </w:p>
        </w:tc>
        <w:tc>
          <w:tcPr>
            <w:tcW w:w="3420" w:type="dxa"/>
          </w:tcPr>
          <w:p w14:paraId="41EBA59B"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Academy of St. Joseph</w:t>
            </w:r>
          </w:p>
        </w:tc>
        <w:tc>
          <w:tcPr>
            <w:tcW w:w="2204" w:type="dxa"/>
          </w:tcPr>
          <w:p w14:paraId="083D0EE5" w14:textId="77777777" w:rsidR="001543C3" w:rsidRPr="00CB77AD" w:rsidRDefault="001543C3" w:rsidP="006E329C">
            <w:pPr>
              <w:spacing w:after="0" w:line="480" w:lineRule="auto"/>
              <w:ind w:left="0" w:right="0" w:firstLine="0"/>
              <w:jc w:val="center"/>
              <w:textAlignment w:val="baseline"/>
              <w:rPr>
                <w:color w:val="auto"/>
                <w:sz w:val="22"/>
              </w:rPr>
            </w:pPr>
            <w:r>
              <w:rPr>
                <w:color w:val="auto"/>
                <w:sz w:val="22"/>
              </w:rPr>
              <w:t>2019- 2023</w:t>
            </w:r>
          </w:p>
        </w:tc>
      </w:tr>
      <w:tr w:rsidR="001543C3" w:rsidRPr="00546E49" w14:paraId="2D87325A" w14:textId="77777777" w:rsidTr="00BA4839">
        <w:tc>
          <w:tcPr>
            <w:tcW w:w="3618" w:type="dxa"/>
          </w:tcPr>
          <w:p w14:paraId="715E37B5" w14:textId="77777777" w:rsidR="001543C3" w:rsidRPr="00CB77AD" w:rsidRDefault="001543C3" w:rsidP="006E329C">
            <w:pPr>
              <w:pStyle w:val="ListParagraph"/>
              <w:numPr>
                <w:ilvl w:val="0"/>
                <w:numId w:val="32"/>
              </w:numPr>
              <w:spacing w:after="0" w:line="480" w:lineRule="auto"/>
              <w:textAlignment w:val="baseline"/>
              <w:rPr>
                <w:i/>
                <w:iCs/>
                <w:sz w:val="32"/>
                <w:szCs w:val="32"/>
              </w:rPr>
            </w:pPr>
            <w:r w:rsidRPr="00CB77AD">
              <w:t>SENIOR HIGH SCHOOL</w:t>
            </w:r>
          </w:p>
        </w:tc>
        <w:tc>
          <w:tcPr>
            <w:tcW w:w="3420" w:type="dxa"/>
          </w:tcPr>
          <w:p w14:paraId="468C08F9" w14:textId="77777777" w:rsidR="001543C3" w:rsidRPr="00CB77AD" w:rsidRDefault="001543C3" w:rsidP="006E329C">
            <w:pPr>
              <w:spacing w:after="0" w:line="480" w:lineRule="auto"/>
              <w:ind w:left="0" w:right="0" w:firstLine="0"/>
              <w:jc w:val="center"/>
              <w:textAlignment w:val="baseline"/>
              <w:rPr>
                <w:color w:val="auto"/>
                <w:sz w:val="22"/>
              </w:rPr>
            </w:pPr>
            <w:r w:rsidRPr="00CB77AD">
              <w:rPr>
                <w:color w:val="auto"/>
                <w:sz w:val="22"/>
              </w:rPr>
              <w:t>Academy of St. Joseph</w:t>
            </w:r>
          </w:p>
        </w:tc>
        <w:tc>
          <w:tcPr>
            <w:tcW w:w="2204" w:type="dxa"/>
          </w:tcPr>
          <w:p w14:paraId="054119CB" w14:textId="77777777" w:rsidR="001543C3" w:rsidRPr="00CB77AD" w:rsidRDefault="001543C3" w:rsidP="006E329C">
            <w:pPr>
              <w:spacing w:after="0" w:line="480" w:lineRule="auto"/>
              <w:ind w:left="0" w:right="0" w:firstLine="0"/>
              <w:jc w:val="center"/>
              <w:textAlignment w:val="baseline"/>
              <w:rPr>
                <w:color w:val="auto"/>
                <w:sz w:val="22"/>
              </w:rPr>
            </w:pPr>
            <w:r w:rsidRPr="00CB77AD">
              <w:rPr>
                <w:color w:val="auto"/>
                <w:sz w:val="22"/>
              </w:rPr>
              <w:t>2023-2025</w:t>
            </w:r>
          </w:p>
        </w:tc>
      </w:tr>
    </w:tbl>
    <w:p w14:paraId="1A39021D" w14:textId="77777777" w:rsidR="00B0299D" w:rsidRDefault="00B0299D" w:rsidP="006919BD">
      <w:pPr>
        <w:spacing w:after="0" w:line="480" w:lineRule="auto"/>
        <w:ind w:left="0" w:right="0" w:firstLine="0"/>
        <w:textAlignment w:val="baseline"/>
        <w:rPr>
          <w:color w:val="auto"/>
          <w:szCs w:val="24"/>
        </w:rPr>
      </w:pPr>
    </w:p>
    <w:p w14:paraId="1812E389" w14:textId="3562D34D" w:rsidR="00B0299D" w:rsidRDefault="00B0299D" w:rsidP="006E329C">
      <w:pPr>
        <w:spacing w:after="0" w:line="480" w:lineRule="auto"/>
        <w:ind w:right="0"/>
        <w:textAlignment w:val="baseline"/>
        <w:rPr>
          <w:color w:val="auto"/>
          <w:szCs w:val="24"/>
        </w:rPr>
      </w:pPr>
      <w:r>
        <w:rPr>
          <w:noProof/>
        </w:rPr>
        <w:lastRenderedPageBreak/>
        <w:drawing>
          <wp:anchor distT="0" distB="0" distL="114300" distR="114300" simplePos="0" relativeHeight="251651584" behindDoc="0" locked="0" layoutInCell="1" allowOverlap="1" wp14:anchorId="1739AA7F" wp14:editId="28AE11D8">
            <wp:simplePos x="0" y="0"/>
            <wp:positionH relativeFrom="column">
              <wp:posOffset>4390845</wp:posOffset>
            </wp:positionH>
            <wp:positionV relativeFrom="paragraph">
              <wp:posOffset>250166</wp:posOffset>
            </wp:positionV>
            <wp:extent cx="1328468" cy="1386840"/>
            <wp:effectExtent l="0" t="0" r="0" b="0"/>
            <wp:wrapNone/>
            <wp:docPr id="53240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892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2598" cy="1391152"/>
                    </a:xfrm>
                    <a:prstGeom prst="rect">
                      <a:avLst/>
                    </a:prstGeom>
                  </pic:spPr>
                </pic:pic>
              </a:graphicData>
            </a:graphic>
            <wp14:sizeRelH relativeFrom="margin">
              <wp14:pctWidth>0</wp14:pctWidth>
            </wp14:sizeRelH>
            <wp14:sizeRelV relativeFrom="margin">
              <wp14:pctHeight>0</wp14:pctHeight>
            </wp14:sizeRelV>
          </wp:anchor>
        </w:drawing>
      </w:r>
      <w:r w:rsidR="00E233EE">
        <w:rPr>
          <w:noProof/>
        </w:rPr>
        <w:pict w14:anchorId="1B6AD06A">
          <v:shape id="_x0000_s2060" type="#_x0000_t202" style="position:absolute;left:0;text-align:left;margin-left:-.5pt;margin-top:15.45pt;width:236.15pt;height:33.75pt;z-index:251663872;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0uQgIAAH8EAAAOAAAAZHJzL2Uyb0RvYy54bWysVEtv2zAMvg/YfxB0X+w8mxpxiixFhgFZ&#10;WyAdelZkOTYgiZqkxM5+/Sg5r3U7DbvIpEjx8X2kZw+tkuQgrKtB57TfSykRmkNR611Ov7+uPk0p&#10;cZ7pgknQIqdH4ejD/OOHWWMyMYAKZCEswSDaZY3JaeW9yZLE8Uoo5npghEZjCVYxj6rdJYVlDUZX&#10;Mhmk6SRpwBbGAhfO4e1jZ6TzGL8sBffPZemEJzKnWJuPp43nNpzJfMaynWWmqvmpDPYPVShWa0x6&#10;CfXIPCN7W/8RStXcgoPS9zioBMqy5iL2gN3003fdbCpmROwFwXHmApP7f2H502FjXizx7WdokcAA&#10;SGNc5vAy9NOWVoUvVkrQjhAeL7CJ1hOOl8Ph8G48QRNH22gwnQzGIUxyfW2s818EKBKEnFqkJaLF&#10;DmvnO9ezS0jmQNbFqpYyKmEUxFJacmBI4nbXj0/lXn2DorubjtM0Uokp4+QE91jAb5GkJk1OJ8Nx&#10;GiNoCCm67FKj+7XvIPl225K6wI7OmGyhOCJUFropcoavauxnzZx/YRbHBiHAVfDPeJQSMBecJEoq&#10;sD//dh/8kU20UtLgGObU/dgzKyiRXzXyfN8fjcLcRmU0vhugYm8t21uL3qslIEh9XDrDoxj8vTyL&#10;pQX1hhuzCFnRxDTH3Dn1Z3Hpu+XAjeNisYhOOKmG+bXeGB5CB1ICW6/tG7PmRKnHYXiC88Cy7B2z&#10;nW94qWGx91DWkfaAc4fqCX6c8sjbaSPDGt3q0ev635j/AgAA//8DAFBLAwQUAAYACAAAACEAFQej&#10;5eAAAAALAQAADwAAAGRycy9kb3ducmV2LnhtbEyPS0/DMBCE70j8B2uRuFGHNg1tiFNVCE5w6CP0&#10;7MRLEvAjsp02/HuWE9x2tKOZb4rNZDQ7ow+9swLuZwkwtI1TvW0FVMeXuxWwEKVVUjuLAr4xwKa8&#10;vipkrtzF7vF8iC2jEBtyKaCLccg5D02HRoaZG9DS78N5IyNJ33Ll5YXCjebzJMm4kb2lhk4O+NRh&#10;83UYjYBPmTzr0+vxbbesK79d7cf3qh2FuL2Zto/AIk7xzwy/+IQOJTHVbrQqME06TWlLFDB/yOgg&#10;R5atM2C1gEW6WAIvC/5/Q/kDAAD//wMAUEsBAi0AFAAGAAgAAAAhALaDOJL+AAAA4QEAABMAAAAA&#10;AAAAAAAAAAAAAAAAAFtDb250ZW50X1R5cGVzXS54bWxQSwECLQAUAAYACAAAACEAOP0h/9YAAACU&#10;AQAACwAAAAAAAAAAAAAAAAAvAQAAX3JlbHMvLnJlbHNQSwECLQAUAAYACAAAACEANh5NLkICAAB/&#10;BAAADgAAAAAAAAAAAAAAAAAuAgAAZHJzL2Uyb0RvYy54bWxQSwECLQAUAAYACAAAACEAFQej5eAA&#10;AAALAQAADwAAAAAAAAAAAAAAAACcBAAAZHJzL2Rvd25yZXYueG1sUEsFBgAAAAAEAAQA8wAAAKkF&#10;AAAAAA==&#10;" fillcolor="#d8d8d8 [2732]" stroked="f" strokeweight=".5pt">
            <v:textbox style="mso-next-textbox:#_x0000_s2060">
              <w:txbxContent>
                <w:p w14:paraId="6BCA40CE" w14:textId="3776B898" w:rsidR="00B0299D" w:rsidRPr="001F7391" w:rsidRDefault="00B0299D" w:rsidP="00B0299D">
                  <w:pPr>
                    <w:jc w:val="center"/>
                    <w:rPr>
                      <w:sz w:val="28"/>
                      <w:szCs w:val="28"/>
                    </w:rPr>
                  </w:pPr>
                  <w:r>
                    <w:rPr>
                      <w:sz w:val="28"/>
                      <w:szCs w:val="28"/>
                    </w:rPr>
                    <w:t>Jakielyn Silvano Oandasan</w:t>
                  </w:r>
                </w:p>
              </w:txbxContent>
            </v:textbox>
            <w10:wrap anchorx="margin"/>
          </v:shape>
        </w:pict>
      </w:r>
    </w:p>
    <w:p w14:paraId="27AFBFCF" w14:textId="77777777" w:rsidR="00B0299D" w:rsidRDefault="00B0299D" w:rsidP="006E329C">
      <w:pPr>
        <w:spacing w:after="0" w:line="480" w:lineRule="auto"/>
        <w:ind w:right="0"/>
        <w:jc w:val="left"/>
        <w:textAlignment w:val="baseline"/>
        <w:rPr>
          <w:color w:val="auto"/>
          <w:szCs w:val="24"/>
        </w:rPr>
      </w:pPr>
    </w:p>
    <w:p w14:paraId="1C5E3527" w14:textId="30E32355" w:rsidR="00B0299D" w:rsidRDefault="00B0299D" w:rsidP="006E329C">
      <w:pPr>
        <w:spacing w:after="0" w:line="480" w:lineRule="auto"/>
        <w:ind w:left="0" w:right="0" w:firstLine="0"/>
        <w:jc w:val="left"/>
        <w:textAlignment w:val="baseline"/>
        <w:rPr>
          <w:color w:val="auto"/>
          <w:szCs w:val="24"/>
        </w:rPr>
      </w:pPr>
      <w:r>
        <w:rPr>
          <w:color w:val="auto"/>
          <w:szCs w:val="24"/>
        </w:rPr>
        <w:t>Sta. Filomena, Calanasan, Apayao</w:t>
      </w:r>
    </w:p>
    <w:p w14:paraId="6F461E44" w14:textId="77777777" w:rsidR="00B0299D" w:rsidRDefault="00B0299D" w:rsidP="006E329C">
      <w:pPr>
        <w:spacing w:after="0" w:line="480" w:lineRule="auto"/>
        <w:ind w:right="0"/>
        <w:jc w:val="left"/>
        <w:textAlignment w:val="baseline"/>
        <w:rPr>
          <w:color w:val="auto"/>
          <w:szCs w:val="24"/>
        </w:rPr>
      </w:pPr>
      <w:r w:rsidRPr="00B0299D">
        <w:rPr>
          <w:color w:val="auto"/>
          <w:szCs w:val="24"/>
        </w:rPr>
        <w:t>09701941313</w:t>
      </w:r>
    </w:p>
    <w:p w14:paraId="12BEA389" w14:textId="64719C2C" w:rsidR="00B0299D" w:rsidRDefault="00B0299D" w:rsidP="006E329C">
      <w:pPr>
        <w:spacing w:after="0" w:line="480" w:lineRule="auto"/>
        <w:ind w:right="0"/>
        <w:jc w:val="left"/>
        <w:textAlignment w:val="baseline"/>
        <w:rPr>
          <w:color w:val="auto"/>
          <w:szCs w:val="24"/>
        </w:rPr>
      </w:pPr>
      <w:r>
        <w:rPr>
          <w:color w:val="auto"/>
          <w:szCs w:val="24"/>
        </w:rPr>
        <w:t>oandasanjakie22@gmail.com</w:t>
      </w:r>
    </w:p>
    <w:p w14:paraId="369472EC" w14:textId="77777777" w:rsidR="00B0299D" w:rsidRPr="003A51FC" w:rsidRDefault="00B0299D" w:rsidP="006E329C">
      <w:pPr>
        <w:pBdr>
          <w:top w:val="double" w:sz="4" w:space="1" w:color="auto"/>
        </w:pBdr>
        <w:spacing w:after="0" w:line="480" w:lineRule="auto"/>
        <w:ind w:left="0" w:right="0" w:firstLine="0"/>
        <w:jc w:val="left"/>
        <w:textAlignment w:val="baseline"/>
        <w:rPr>
          <w:b/>
          <w:bCs/>
          <w:i/>
          <w:iCs/>
          <w:color w:val="auto"/>
          <w:sz w:val="32"/>
          <w:szCs w:val="32"/>
        </w:rPr>
      </w:pPr>
      <w:r w:rsidRPr="003A51FC">
        <w:rPr>
          <w:b/>
          <w:bCs/>
          <w:i/>
          <w:iCs/>
          <w:color w:val="auto"/>
          <w:sz w:val="32"/>
          <w:szCs w:val="32"/>
        </w:rPr>
        <w:t>Personal Data</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457"/>
        <w:gridCol w:w="6074"/>
      </w:tblGrid>
      <w:tr w:rsidR="00B0299D" w14:paraId="748A3F31" w14:textId="77777777" w:rsidTr="00BA4839">
        <w:trPr>
          <w:trHeight w:val="100"/>
        </w:trPr>
        <w:tc>
          <w:tcPr>
            <w:tcW w:w="2243" w:type="dxa"/>
          </w:tcPr>
          <w:p w14:paraId="78098B64" w14:textId="78A0635D"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Age</w:t>
            </w:r>
          </w:p>
        </w:tc>
        <w:tc>
          <w:tcPr>
            <w:tcW w:w="457" w:type="dxa"/>
          </w:tcPr>
          <w:p w14:paraId="21357C5B"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BF080CF" w14:textId="77777777" w:rsidR="00B0299D" w:rsidRDefault="00B0299D" w:rsidP="006E329C">
            <w:pPr>
              <w:spacing w:after="0" w:line="480" w:lineRule="auto"/>
              <w:ind w:left="0" w:right="0" w:firstLine="0"/>
              <w:jc w:val="left"/>
              <w:textAlignment w:val="baseline"/>
              <w:rPr>
                <w:color w:val="auto"/>
                <w:szCs w:val="24"/>
              </w:rPr>
            </w:pPr>
            <w:r>
              <w:rPr>
                <w:color w:val="auto"/>
                <w:szCs w:val="24"/>
              </w:rPr>
              <w:t>17</w:t>
            </w:r>
          </w:p>
        </w:tc>
      </w:tr>
      <w:tr w:rsidR="00B0299D" w14:paraId="350CA9CD" w14:textId="77777777" w:rsidTr="00BA4839">
        <w:tc>
          <w:tcPr>
            <w:tcW w:w="2243" w:type="dxa"/>
          </w:tcPr>
          <w:p w14:paraId="76A72B44" w14:textId="038DE426"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Date of Birth</w:t>
            </w:r>
          </w:p>
        </w:tc>
        <w:tc>
          <w:tcPr>
            <w:tcW w:w="457" w:type="dxa"/>
          </w:tcPr>
          <w:p w14:paraId="0633C246"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0AB0A092" w14:textId="60E9F4E4" w:rsidR="00B0299D" w:rsidRDefault="00B0299D" w:rsidP="006E329C">
            <w:pPr>
              <w:spacing w:after="0" w:line="480" w:lineRule="auto"/>
              <w:ind w:left="0" w:right="0" w:firstLine="0"/>
              <w:jc w:val="left"/>
              <w:textAlignment w:val="baseline"/>
              <w:rPr>
                <w:color w:val="auto"/>
                <w:szCs w:val="24"/>
              </w:rPr>
            </w:pPr>
            <w:r>
              <w:rPr>
                <w:color w:val="auto"/>
                <w:szCs w:val="24"/>
              </w:rPr>
              <w:t>July 22, 2006</w:t>
            </w:r>
          </w:p>
        </w:tc>
      </w:tr>
      <w:tr w:rsidR="00B0299D" w14:paraId="0AFC7CB3" w14:textId="77777777" w:rsidTr="00BA4839">
        <w:tc>
          <w:tcPr>
            <w:tcW w:w="2243" w:type="dxa"/>
          </w:tcPr>
          <w:p w14:paraId="41DAF01E"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Sex</w:t>
            </w:r>
          </w:p>
        </w:tc>
        <w:tc>
          <w:tcPr>
            <w:tcW w:w="457" w:type="dxa"/>
          </w:tcPr>
          <w:p w14:paraId="073A9627"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D9F152E" w14:textId="19A39767" w:rsidR="00B0299D" w:rsidRDefault="00B0299D" w:rsidP="006E329C">
            <w:pPr>
              <w:spacing w:after="0" w:line="480" w:lineRule="auto"/>
              <w:ind w:left="0" w:right="0" w:firstLine="0"/>
              <w:jc w:val="left"/>
              <w:textAlignment w:val="baseline"/>
              <w:rPr>
                <w:color w:val="auto"/>
                <w:szCs w:val="24"/>
              </w:rPr>
            </w:pPr>
            <w:r>
              <w:rPr>
                <w:color w:val="auto"/>
                <w:szCs w:val="24"/>
              </w:rPr>
              <w:t>Female</w:t>
            </w:r>
          </w:p>
        </w:tc>
      </w:tr>
      <w:tr w:rsidR="00B0299D" w14:paraId="25574E5A" w14:textId="77777777" w:rsidTr="00BA4839">
        <w:tc>
          <w:tcPr>
            <w:tcW w:w="2243" w:type="dxa"/>
          </w:tcPr>
          <w:p w14:paraId="1348A397"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Place of Birth</w:t>
            </w:r>
          </w:p>
        </w:tc>
        <w:tc>
          <w:tcPr>
            <w:tcW w:w="457" w:type="dxa"/>
          </w:tcPr>
          <w:p w14:paraId="64B8930C"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17EE203C" w14:textId="26409E8E" w:rsidR="00B0299D" w:rsidRDefault="00B0299D" w:rsidP="006E329C">
            <w:pPr>
              <w:spacing w:after="0" w:line="480" w:lineRule="auto"/>
              <w:ind w:left="0" w:right="0" w:firstLine="0"/>
              <w:jc w:val="left"/>
              <w:textAlignment w:val="baseline"/>
              <w:rPr>
                <w:color w:val="auto"/>
                <w:szCs w:val="24"/>
              </w:rPr>
            </w:pPr>
            <w:r w:rsidRPr="00B0299D">
              <w:rPr>
                <w:color w:val="auto"/>
                <w:szCs w:val="24"/>
              </w:rPr>
              <w:t>Sta. Filomena, Calanasan, Apayao</w:t>
            </w:r>
          </w:p>
        </w:tc>
      </w:tr>
      <w:tr w:rsidR="00B0299D" w14:paraId="17900375" w14:textId="77777777" w:rsidTr="00BA4839">
        <w:tc>
          <w:tcPr>
            <w:tcW w:w="2243" w:type="dxa"/>
          </w:tcPr>
          <w:p w14:paraId="2165A126"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Civil Status</w:t>
            </w:r>
          </w:p>
        </w:tc>
        <w:tc>
          <w:tcPr>
            <w:tcW w:w="457" w:type="dxa"/>
          </w:tcPr>
          <w:p w14:paraId="52E3E919"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0C724A10" w14:textId="77777777" w:rsidR="00B0299D" w:rsidRDefault="00B0299D" w:rsidP="006E329C">
            <w:pPr>
              <w:spacing w:after="0" w:line="480" w:lineRule="auto"/>
              <w:ind w:left="0" w:right="0" w:firstLine="0"/>
              <w:jc w:val="left"/>
              <w:textAlignment w:val="baseline"/>
              <w:rPr>
                <w:color w:val="auto"/>
                <w:szCs w:val="24"/>
              </w:rPr>
            </w:pPr>
            <w:r>
              <w:rPr>
                <w:color w:val="auto"/>
                <w:szCs w:val="24"/>
              </w:rPr>
              <w:t>Single</w:t>
            </w:r>
          </w:p>
        </w:tc>
      </w:tr>
      <w:tr w:rsidR="00B0299D" w14:paraId="1BB6EF56" w14:textId="77777777" w:rsidTr="00BA4839">
        <w:tc>
          <w:tcPr>
            <w:tcW w:w="2243" w:type="dxa"/>
          </w:tcPr>
          <w:p w14:paraId="0AE16976"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Height</w:t>
            </w:r>
          </w:p>
        </w:tc>
        <w:tc>
          <w:tcPr>
            <w:tcW w:w="457" w:type="dxa"/>
          </w:tcPr>
          <w:p w14:paraId="04979210"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5CB1A26" w14:textId="45ACC304" w:rsidR="00B0299D" w:rsidRDefault="00B0299D" w:rsidP="006E329C">
            <w:pPr>
              <w:spacing w:after="0" w:line="480" w:lineRule="auto"/>
              <w:ind w:left="0" w:right="0" w:firstLine="0"/>
              <w:jc w:val="left"/>
              <w:textAlignment w:val="baseline"/>
              <w:rPr>
                <w:color w:val="auto"/>
                <w:szCs w:val="24"/>
              </w:rPr>
            </w:pPr>
            <w:r>
              <w:rPr>
                <w:color w:val="auto"/>
                <w:szCs w:val="24"/>
              </w:rPr>
              <w:t>144 cm</w:t>
            </w:r>
          </w:p>
        </w:tc>
      </w:tr>
      <w:tr w:rsidR="00B0299D" w14:paraId="6DE615ED" w14:textId="77777777" w:rsidTr="00BA4839">
        <w:tc>
          <w:tcPr>
            <w:tcW w:w="2243" w:type="dxa"/>
          </w:tcPr>
          <w:p w14:paraId="54086D50"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 xml:space="preserve">Nationality </w:t>
            </w:r>
          </w:p>
        </w:tc>
        <w:tc>
          <w:tcPr>
            <w:tcW w:w="457" w:type="dxa"/>
          </w:tcPr>
          <w:p w14:paraId="6256834E"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2BF84119" w14:textId="77777777" w:rsidR="00B0299D" w:rsidRDefault="00B0299D" w:rsidP="006E329C">
            <w:pPr>
              <w:spacing w:after="0" w:line="480" w:lineRule="auto"/>
              <w:ind w:left="0" w:right="0" w:firstLine="0"/>
              <w:jc w:val="left"/>
              <w:textAlignment w:val="baseline"/>
              <w:rPr>
                <w:color w:val="auto"/>
                <w:szCs w:val="24"/>
              </w:rPr>
            </w:pPr>
            <w:r>
              <w:rPr>
                <w:color w:val="auto"/>
                <w:szCs w:val="24"/>
              </w:rPr>
              <w:t>Filipino</w:t>
            </w:r>
          </w:p>
        </w:tc>
      </w:tr>
      <w:tr w:rsidR="00B0299D" w14:paraId="2C7777DA" w14:textId="77777777" w:rsidTr="00BA4839">
        <w:tc>
          <w:tcPr>
            <w:tcW w:w="2243" w:type="dxa"/>
          </w:tcPr>
          <w:p w14:paraId="2EE407A1"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Religion</w:t>
            </w:r>
          </w:p>
        </w:tc>
        <w:tc>
          <w:tcPr>
            <w:tcW w:w="457" w:type="dxa"/>
          </w:tcPr>
          <w:p w14:paraId="7D057FEE"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5709C27F" w14:textId="77777777" w:rsidR="00B0299D" w:rsidRDefault="00B0299D" w:rsidP="006E329C">
            <w:pPr>
              <w:spacing w:after="0" w:line="480" w:lineRule="auto"/>
              <w:ind w:left="0" w:right="0" w:firstLine="0"/>
              <w:jc w:val="left"/>
              <w:textAlignment w:val="baseline"/>
              <w:rPr>
                <w:color w:val="auto"/>
                <w:szCs w:val="24"/>
              </w:rPr>
            </w:pPr>
            <w:r>
              <w:rPr>
                <w:color w:val="auto"/>
                <w:szCs w:val="24"/>
              </w:rPr>
              <w:t>Roman Catholic</w:t>
            </w:r>
          </w:p>
        </w:tc>
      </w:tr>
      <w:tr w:rsidR="00B0299D" w14:paraId="01C3D0F1" w14:textId="77777777" w:rsidTr="00BA4839">
        <w:tc>
          <w:tcPr>
            <w:tcW w:w="2243" w:type="dxa"/>
          </w:tcPr>
          <w:p w14:paraId="7E3DA761"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Mother’s Name</w:t>
            </w:r>
          </w:p>
        </w:tc>
        <w:tc>
          <w:tcPr>
            <w:tcW w:w="457" w:type="dxa"/>
          </w:tcPr>
          <w:p w14:paraId="1E4B357E"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64FE2FD" w14:textId="69A8A981" w:rsidR="00B0299D" w:rsidRDefault="00B0299D" w:rsidP="006E329C">
            <w:pPr>
              <w:spacing w:after="0" w:line="480" w:lineRule="auto"/>
              <w:ind w:left="0" w:right="0" w:firstLine="0"/>
              <w:jc w:val="left"/>
              <w:textAlignment w:val="baseline"/>
              <w:rPr>
                <w:color w:val="auto"/>
                <w:szCs w:val="24"/>
              </w:rPr>
            </w:pPr>
            <w:r w:rsidRPr="00B0299D">
              <w:rPr>
                <w:color w:val="auto"/>
                <w:szCs w:val="24"/>
              </w:rPr>
              <w:t>Analyn Silvano Oandasan</w:t>
            </w:r>
          </w:p>
        </w:tc>
      </w:tr>
      <w:tr w:rsidR="00B0299D" w14:paraId="0D7734A6" w14:textId="77777777" w:rsidTr="00BA4839">
        <w:tc>
          <w:tcPr>
            <w:tcW w:w="2243" w:type="dxa"/>
          </w:tcPr>
          <w:p w14:paraId="50335689"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5C8BAD52"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758514AD" w14:textId="783E0485" w:rsidR="00B0299D" w:rsidRDefault="00B0299D" w:rsidP="006E329C">
            <w:pPr>
              <w:spacing w:after="0" w:line="480" w:lineRule="auto"/>
              <w:ind w:left="0" w:right="0" w:firstLine="0"/>
              <w:jc w:val="left"/>
              <w:textAlignment w:val="baseline"/>
              <w:rPr>
                <w:color w:val="auto"/>
                <w:szCs w:val="24"/>
              </w:rPr>
            </w:pPr>
            <w:r>
              <w:rPr>
                <w:color w:val="auto"/>
                <w:szCs w:val="24"/>
              </w:rPr>
              <w:t>Vendor</w:t>
            </w:r>
          </w:p>
        </w:tc>
      </w:tr>
      <w:tr w:rsidR="00B0299D" w14:paraId="34F4474D" w14:textId="77777777" w:rsidTr="00BA4839">
        <w:tc>
          <w:tcPr>
            <w:tcW w:w="2243" w:type="dxa"/>
          </w:tcPr>
          <w:p w14:paraId="312B8B43"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Father’s Name</w:t>
            </w:r>
          </w:p>
        </w:tc>
        <w:tc>
          <w:tcPr>
            <w:tcW w:w="457" w:type="dxa"/>
          </w:tcPr>
          <w:p w14:paraId="6E8A63B3"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4E1FCC7A" w14:textId="497EF8A5" w:rsidR="00B0299D" w:rsidRDefault="00B0299D" w:rsidP="006E329C">
            <w:pPr>
              <w:spacing w:after="0" w:line="480" w:lineRule="auto"/>
              <w:ind w:left="0" w:right="0" w:firstLine="0"/>
              <w:jc w:val="left"/>
              <w:textAlignment w:val="baseline"/>
              <w:rPr>
                <w:color w:val="auto"/>
                <w:szCs w:val="24"/>
              </w:rPr>
            </w:pPr>
            <w:r w:rsidRPr="00B0299D">
              <w:rPr>
                <w:color w:val="auto"/>
                <w:szCs w:val="24"/>
              </w:rPr>
              <w:t>Rodolfo Corpuz Oandasan Jr.</w:t>
            </w:r>
          </w:p>
        </w:tc>
      </w:tr>
      <w:tr w:rsidR="00B0299D" w14:paraId="6ABF3F49" w14:textId="77777777" w:rsidTr="00BA4839">
        <w:tc>
          <w:tcPr>
            <w:tcW w:w="2243" w:type="dxa"/>
          </w:tcPr>
          <w:p w14:paraId="1A602CCB"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Occupation</w:t>
            </w:r>
          </w:p>
        </w:tc>
        <w:tc>
          <w:tcPr>
            <w:tcW w:w="457" w:type="dxa"/>
          </w:tcPr>
          <w:p w14:paraId="76A316B9" w14:textId="77777777" w:rsidR="00B0299D" w:rsidRPr="003A51FC" w:rsidRDefault="00B0299D" w:rsidP="006E329C">
            <w:pPr>
              <w:spacing w:after="0" w:line="480" w:lineRule="auto"/>
              <w:ind w:left="0" w:right="0" w:firstLine="0"/>
              <w:jc w:val="left"/>
              <w:textAlignment w:val="baseline"/>
              <w:rPr>
                <w:b/>
                <w:bCs/>
                <w:color w:val="auto"/>
                <w:szCs w:val="24"/>
              </w:rPr>
            </w:pPr>
            <w:r w:rsidRPr="003A51FC">
              <w:rPr>
                <w:b/>
                <w:bCs/>
                <w:color w:val="auto"/>
                <w:szCs w:val="24"/>
              </w:rPr>
              <w:t>:</w:t>
            </w:r>
          </w:p>
        </w:tc>
        <w:tc>
          <w:tcPr>
            <w:tcW w:w="6074" w:type="dxa"/>
          </w:tcPr>
          <w:p w14:paraId="69ABB323" w14:textId="63456EC9" w:rsidR="00B0299D" w:rsidRDefault="00B0299D" w:rsidP="006E329C">
            <w:pPr>
              <w:spacing w:after="0" w:line="480" w:lineRule="auto"/>
              <w:ind w:left="0" w:right="0" w:firstLine="0"/>
              <w:jc w:val="left"/>
              <w:textAlignment w:val="baseline"/>
              <w:rPr>
                <w:color w:val="auto"/>
                <w:szCs w:val="24"/>
              </w:rPr>
            </w:pPr>
            <w:r>
              <w:rPr>
                <w:color w:val="auto"/>
                <w:szCs w:val="24"/>
              </w:rPr>
              <w:t>Tricycle Driver</w:t>
            </w:r>
          </w:p>
          <w:p w14:paraId="7B043056" w14:textId="77777777" w:rsidR="00B0299D" w:rsidRDefault="00B0299D" w:rsidP="006E329C">
            <w:pPr>
              <w:spacing w:after="0" w:line="480" w:lineRule="auto"/>
              <w:ind w:left="0" w:right="0" w:firstLine="0"/>
              <w:jc w:val="left"/>
              <w:textAlignment w:val="baseline"/>
              <w:rPr>
                <w:color w:val="auto"/>
                <w:szCs w:val="24"/>
              </w:rPr>
            </w:pPr>
          </w:p>
        </w:tc>
      </w:tr>
    </w:tbl>
    <w:p w14:paraId="45EBD106" w14:textId="77777777" w:rsidR="00B0299D" w:rsidRDefault="00B0299D" w:rsidP="006E329C">
      <w:pPr>
        <w:pBdr>
          <w:top w:val="double" w:sz="4" w:space="1" w:color="auto"/>
        </w:pBdr>
        <w:spacing w:after="0" w:line="480" w:lineRule="auto"/>
        <w:ind w:left="0" w:right="0" w:firstLine="0"/>
        <w:jc w:val="left"/>
        <w:textAlignment w:val="baseline"/>
        <w:rPr>
          <w:b/>
          <w:bCs/>
          <w:i/>
          <w:iCs/>
          <w:color w:val="auto"/>
          <w:sz w:val="32"/>
          <w:szCs w:val="32"/>
        </w:rPr>
      </w:pPr>
      <w:r>
        <w:rPr>
          <w:b/>
          <w:bCs/>
          <w:i/>
          <w:iCs/>
          <w:color w:val="auto"/>
          <w:sz w:val="32"/>
          <w:szCs w:val="32"/>
        </w:rPr>
        <w:t>Educational Background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0"/>
        <w:gridCol w:w="2204"/>
      </w:tblGrid>
      <w:tr w:rsidR="00B0299D" w:rsidRPr="00546E49" w14:paraId="550D6573" w14:textId="77777777" w:rsidTr="00BA4839">
        <w:tc>
          <w:tcPr>
            <w:tcW w:w="3618" w:type="dxa"/>
          </w:tcPr>
          <w:p w14:paraId="02BEB68A" w14:textId="77777777" w:rsidR="00B0299D" w:rsidRPr="00CB77AD" w:rsidRDefault="00B0299D" w:rsidP="006E329C">
            <w:pPr>
              <w:pStyle w:val="ListParagraph"/>
              <w:numPr>
                <w:ilvl w:val="0"/>
                <w:numId w:val="32"/>
              </w:numPr>
              <w:spacing w:after="0" w:line="480" w:lineRule="auto"/>
              <w:textAlignment w:val="baseline"/>
            </w:pPr>
            <w:r w:rsidRPr="00CB77AD">
              <w:t>ELEMENTARY</w:t>
            </w:r>
          </w:p>
        </w:tc>
        <w:tc>
          <w:tcPr>
            <w:tcW w:w="3420" w:type="dxa"/>
          </w:tcPr>
          <w:p w14:paraId="696D7A10" w14:textId="50FD8353" w:rsidR="00B0299D" w:rsidRPr="00CB77AD" w:rsidRDefault="00B0299D" w:rsidP="006E329C">
            <w:pPr>
              <w:spacing w:after="0" w:line="480" w:lineRule="auto"/>
              <w:ind w:left="0" w:right="0" w:firstLine="0"/>
              <w:jc w:val="center"/>
              <w:textAlignment w:val="baseline"/>
              <w:rPr>
                <w:color w:val="auto"/>
                <w:sz w:val="22"/>
              </w:rPr>
            </w:pPr>
            <w:r>
              <w:rPr>
                <w:color w:val="auto"/>
                <w:sz w:val="22"/>
              </w:rPr>
              <w:t>Sta. Filomena Elementary School</w:t>
            </w:r>
          </w:p>
        </w:tc>
        <w:tc>
          <w:tcPr>
            <w:tcW w:w="2204" w:type="dxa"/>
          </w:tcPr>
          <w:p w14:paraId="27F09EEB" w14:textId="0D00B71B" w:rsidR="00B0299D" w:rsidRPr="00CB77AD" w:rsidRDefault="00B0299D" w:rsidP="006E329C">
            <w:pPr>
              <w:spacing w:after="0" w:line="480" w:lineRule="auto"/>
              <w:ind w:left="0" w:right="0" w:firstLine="0"/>
              <w:jc w:val="center"/>
              <w:textAlignment w:val="baseline"/>
              <w:rPr>
                <w:color w:val="auto"/>
                <w:sz w:val="22"/>
              </w:rPr>
            </w:pPr>
            <w:r>
              <w:rPr>
                <w:color w:val="auto"/>
                <w:sz w:val="22"/>
              </w:rPr>
              <w:t>201</w:t>
            </w:r>
            <w:r w:rsidR="00323AE7">
              <w:rPr>
                <w:color w:val="auto"/>
                <w:sz w:val="22"/>
              </w:rPr>
              <w:t>3</w:t>
            </w:r>
            <w:r>
              <w:rPr>
                <w:color w:val="auto"/>
                <w:sz w:val="22"/>
              </w:rPr>
              <w:t>-2019</w:t>
            </w:r>
          </w:p>
        </w:tc>
      </w:tr>
      <w:tr w:rsidR="00B0299D" w:rsidRPr="00546E49" w14:paraId="6A21F968" w14:textId="77777777" w:rsidTr="00BA4839">
        <w:trPr>
          <w:trHeight w:val="512"/>
        </w:trPr>
        <w:tc>
          <w:tcPr>
            <w:tcW w:w="3618" w:type="dxa"/>
          </w:tcPr>
          <w:p w14:paraId="7DF9E2F0" w14:textId="77777777" w:rsidR="00B0299D" w:rsidRPr="00CB77AD" w:rsidRDefault="00B0299D" w:rsidP="006E329C">
            <w:pPr>
              <w:pStyle w:val="ListParagraph"/>
              <w:numPr>
                <w:ilvl w:val="0"/>
                <w:numId w:val="32"/>
              </w:numPr>
              <w:spacing w:after="0" w:line="480" w:lineRule="auto"/>
              <w:textAlignment w:val="baseline"/>
            </w:pPr>
            <w:r w:rsidRPr="00CB77AD">
              <w:t>JUNIOR HIGH SCHOOL</w:t>
            </w:r>
          </w:p>
        </w:tc>
        <w:tc>
          <w:tcPr>
            <w:tcW w:w="3420" w:type="dxa"/>
          </w:tcPr>
          <w:p w14:paraId="7683FC2F" w14:textId="77777777" w:rsidR="00B0299D" w:rsidRPr="00CB77AD" w:rsidRDefault="00B0299D" w:rsidP="006E329C">
            <w:pPr>
              <w:spacing w:after="0" w:line="480" w:lineRule="auto"/>
              <w:ind w:left="0" w:right="0" w:firstLine="0"/>
              <w:jc w:val="center"/>
              <w:textAlignment w:val="baseline"/>
              <w:rPr>
                <w:color w:val="auto"/>
                <w:sz w:val="22"/>
              </w:rPr>
            </w:pPr>
            <w:r>
              <w:rPr>
                <w:color w:val="auto"/>
                <w:sz w:val="22"/>
              </w:rPr>
              <w:t>Academy of St. Joseph</w:t>
            </w:r>
          </w:p>
        </w:tc>
        <w:tc>
          <w:tcPr>
            <w:tcW w:w="2204" w:type="dxa"/>
          </w:tcPr>
          <w:p w14:paraId="406E7F99" w14:textId="77777777" w:rsidR="00B0299D" w:rsidRPr="00CB77AD" w:rsidRDefault="00B0299D" w:rsidP="006E329C">
            <w:pPr>
              <w:spacing w:after="0" w:line="480" w:lineRule="auto"/>
              <w:ind w:left="0" w:right="0" w:firstLine="0"/>
              <w:jc w:val="center"/>
              <w:textAlignment w:val="baseline"/>
              <w:rPr>
                <w:color w:val="auto"/>
                <w:sz w:val="22"/>
              </w:rPr>
            </w:pPr>
            <w:r>
              <w:rPr>
                <w:color w:val="auto"/>
                <w:sz w:val="22"/>
              </w:rPr>
              <w:t>2019- 2023</w:t>
            </w:r>
          </w:p>
        </w:tc>
      </w:tr>
      <w:tr w:rsidR="00B0299D" w:rsidRPr="00546E49" w14:paraId="3C7E66AB" w14:textId="77777777" w:rsidTr="00BA4839">
        <w:tc>
          <w:tcPr>
            <w:tcW w:w="3618" w:type="dxa"/>
          </w:tcPr>
          <w:p w14:paraId="3469E90B" w14:textId="77777777" w:rsidR="00B0299D" w:rsidRPr="00CB77AD" w:rsidRDefault="00B0299D" w:rsidP="006E329C">
            <w:pPr>
              <w:pStyle w:val="ListParagraph"/>
              <w:numPr>
                <w:ilvl w:val="0"/>
                <w:numId w:val="32"/>
              </w:numPr>
              <w:spacing w:after="0" w:line="480" w:lineRule="auto"/>
              <w:textAlignment w:val="baseline"/>
              <w:rPr>
                <w:i/>
                <w:iCs/>
                <w:sz w:val="32"/>
                <w:szCs w:val="32"/>
              </w:rPr>
            </w:pPr>
            <w:r w:rsidRPr="00CB77AD">
              <w:t>SENIOR HIGH SCHOOL</w:t>
            </w:r>
          </w:p>
        </w:tc>
        <w:tc>
          <w:tcPr>
            <w:tcW w:w="3420" w:type="dxa"/>
          </w:tcPr>
          <w:p w14:paraId="5E1E11CD" w14:textId="77777777" w:rsidR="00B0299D" w:rsidRPr="00CB77AD" w:rsidRDefault="00B0299D" w:rsidP="006E329C">
            <w:pPr>
              <w:spacing w:after="0" w:line="480" w:lineRule="auto"/>
              <w:ind w:left="0" w:right="0" w:firstLine="0"/>
              <w:jc w:val="center"/>
              <w:textAlignment w:val="baseline"/>
              <w:rPr>
                <w:color w:val="auto"/>
                <w:sz w:val="22"/>
              </w:rPr>
            </w:pPr>
            <w:r w:rsidRPr="00CB77AD">
              <w:rPr>
                <w:color w:val="auto"/>
                <w:sz w:val="22"/>
              </w:rPr>
              <w:t>Academy of St. Joseph</w:t>
            </w:r>
          </w:p>
        </w:tc>
        <w:tc>
          <w:tcPr>
            <w:tcW w:w="2204" w:type="dxa"/>
          </w:tcPr>
          <w:p w14:paraId="70B2B47F" w14:textId="77777777" w:rsidR="00B0299D" w:rsidRDefault="00B0299D" w:rsidP="006E329C">
            <w:pPr>
              <w:spacing w:after="0" w:line="480" w:lineRule="auto"/>
              <w:ind w:left="0" w:right="0" w:firstLine="0"/>
              <w:jc w:val="center"/>
              <w:textAlignment w:val="baseline"/>
              <w:rPr>
                <w:color w:val="auto"/>
                <w:sz w:val="22"/>
              </w:rPr>
            </w:pPr>
            <w:r w:rsidRPr="00CB77AD">
              <w:rPr>
                <w:color w:val="auto"/>
                <w:sz w:val="22"/>
              </w:rPr>
              <w:t>2023-2025</w:t>
            </w:r>
          </w:p>
          <w:p w14:paraId="429DD843" w14:textId="77777777" w:rsidR="00513A5A" w:rsidRPr="00CB77AD" w:rsidRDefault="00513A5A" w:rsidP="00513A5A">
            <w:pPr>
              <w:spacing w:after="0" w:line="480" w:lineRule="auto"/>
              <w:ind w:left="0" w:right="0" w:firstLine="0"/>
              <w:jc w:val="left"/>
              <w:textAlignment w:val="baseline"/>
              <w:rPr>
                <w:color w:val="auto"/>
                <w:sz w:val="22"/>
              </w:rPr>
            </w:pPr>
          </w:p>
        </w:tc>
      </w:tr>
    </w:tbl>
    <w:p w14:paraId="1542B526" w14:textId="77777777" w:rsidR="003E5FC0" w:rsidRDefault="003E5FC0" w:rsidP="007F7295">
      <w:pPr>
        <w:spacing w:after="0" w:line="480" w:lineRule="auto"/>
        <w:ind w:left="0" w:right="0" w:firstLine="0"/>
        <w:jc w:val="left"/>
        <w:textAlignment w:val="baseline"/>
        <w:rPr>
          <w:color w:val="auto"/>
          <w:szCs w:val="24"/>
        </w:rPr>
      </w:pPr>
    </w:p>
    <w:p w14:paraId="2CF3EF2E" w14:textId="77777777" w:rsidR="00D56C7F" w:rsidRDefault="00D56C7F" w:rsidP="003E5FC0">
      <w:pPr>
        <w:pStyle w:val="BodyText"/>
        <w:ind w:right="320"/>
        <w:jc w:val="center"/>
        <w:rPr>
          <w:spacing w:val="-2"/>
        </w:rPr>
      </w:pPr>
    </w:p>
    <w:p w14:paraId="4C14DFC6" w14:textId="77777777" w:rsidR="00B45976" w:rsidRDefault="00B45976" w:rsidP="00B45976">
      <w:pPr>
        <w:spacing w:after="0" w:line="360" w:lineRule="auto"/>
        <w:ind w:left="0" w:firstLine="0"/>
        <w:rPr>
          <w:b/>
        </w:rPr>
      </w:pPr>
      <w:r w:rsidRPr="00842B30">
        <w:rPr>
          <w:b/>
        </w:rPr>
        <w:t>April 11, 2024</w:t>
      </w:r>
    </w:p>
    <w:p w14:paraId="1579C023" w14:textId="77777777" w:rsidR="00B45976" w:rsidRDefault="00B45976" w:rsidP="00B45976">
      <w:pPr>
        <w:spacing w:after="0" w:line="240" w:lineRule="auto"/>
        <w:ind w:left="0" w:firstLine="0"/>
        <w:rPr>
          <w:b/>
        </w:rPr>
      </w:pPr>
    </w:p>
    <w:p w14:paraId="1201C2A3" w14:textId="7978419B" w:rsidR="00B45976" w:rsidRPr="00842B30" w:rsidRDefault="00B45976" w:rsidP="00B45976">
      <w:pPr>
        <w:spacing w:after="0" w:line="240" w:lineRule="auto"/>
        <w:ind w:left="0" w:firstLine="0"/>
        <w:rPr>
          <w:b/>
        </w:rPr>
      </w:pPr>
      <w:r w:rsidRPr="00842B30">
        <w:rPr>
          <w:b/>
        </w:rPr>
        <w:t>REV. FR. JEROME A. ADRIATICO, SVD</w:t>
      </w:r>
    </w:p>
    <w:p w14:paraId="68949C69" w14:textId="77777777" w:rsidR="00B45976" w:rsidRPr="00842B30" w:rsidRDefault="00B45976" w:rsidP="00B45976">
      <w:pPr>
        <w:spacing w:after="0" w:line="240" w:lineRule="auto"/>
        <w:rPr>
          <w:i/>
        </w:rPr>
      </w:pPr>
      <w:r w:rsidRPr="00842B30">
        <w:rPr>
          <w:i/>
        </w:rPr>
        <w:t>School Director</w:t>
      </w:r>
    </w:p>
    <w:p w14:paraId="28416700" w14:textId="77777777" w:rsidR="00B45976" w:rsidRPr="00842B30" w:rsidRDefault="00B45976" w:rsidP="00B45976">
      <w:pPr>
        <w:spacing w:after="0" w:line="240" w:lineRule="auto"/>
      </w:pPr>
    </w:p>
    <w:p w14:paraId="70193254" w14:textId="77777777" w:rsidR="00B45976" w:rsidRPr="00842B30" w:rsidRDefault="00B45976" w:rsidP="00B45976">
      <w:pPr>
        <w:spacing w:after="0" w:line="240" w:lineRule="auto"/>
        <w:ind w:firstLine="720"/>
        <w:rPr>
          <w:i/>
        </w:rPr>
      </w:pPr>
      <w:r w:rsidRPr="00842B30">
        <w:t xml:space="preserve">Thru: </w:t>
      </w:r>
      <w:r w:rsidRPr="00842B30">
        <w:rPr>
          <w:b/>
        </w:rPr>
        <w:t>REMAR P. AGCAOILI, MAED`</w:t>
      </w:r>
    </w:p>
    <w:p w14:paraId="11ACBDB9" w14:textId="77777777" w:rsidR="00B45976" w:rsidRPr="00842B30" w:rsidRDefault="00B45976" w:rsidP="00B45976">
      <w:pPr>
        <w:spacing w:after="0" w:line="240" w:lineRule="auto"/>
        <w:ind w:firstLine="720"/>
        <w:rPr>
          <w:i/>
        </w:rPr>
      </w:pPr>
      <w:r w:rsidRPr="00842B30">
        <w:rPr>
          <w:i/>
        </w:rPr>
        <w:t xml:space="preserve">                 School Principal</w:t>
      </w:r>
    </w:p>
    <w:p w14:paraId="2AF729C4" w14:textId="77777777" w:rsidR="00B45976" w:rsidRPr="00842B30" w:rsidRDefault="00B45976" w:rsidP="00B45976">
      <w:pPr>
        <w:spacing w:line="360" w:lineRule="auto"/>
      </w:pPr>
    </w:p>
    <w:p w14:paraId="670A0996" w14:textId="77777777" w:rsidR="00B45976" w:rsidRPr="00842B30" w:rsidRDefault="00B45976" w:rsidP="00B45976">
      <w:pPr>
        <w:spacing w:line="360" w:lineRule="auto"/>
      </w:pPr>
      <w:r w:rsidRPr="00842B30">
        <w:t xml:space="preserve">Dear Father:       </w:t>
      </w:r>
    </w:p>
    <w:p w14:paraId="071EA0FA" w14:textId="77777777" w:rsidR="00B45976" w:rsidRPr="00842B30" w:rsidRDefault="00B45976" w:rsidP="00B45976">
      <w:pPr>
        <w:spacing w:line="360" w:lineRule="auto"/>
      </w:pPr>
      <w:r w:rsidRPr="00842B30">
        <w:t>Warm Greetings!</w:t>
      </w:r>
    </w:p>
    <w:p w14:paraId="3D12565C" w14:textId="77777777" w:rsidR="00B45976" w:rsidRPr="00842B30" w:rsidRDefault="00B45976" w:rsidP="00B45976">
      <w:pPr>
        <w:spacing w:after="0" w:line="240" w:lineRule="auto"/>
        <w:rPr>
          <w:lang w:val="en-PH"/>
        </w:rPr>
      </w:pPr>
      <w:r w:rsidRPr="00842B30">
        <w:t xml:space="preserve">We, the students of Grade 11 St. Lorenzo class (STEM Strand), </w:t>
      </w:r>
      <w:r>
        <w:t>are</w:t>
      </w:r>
      <w:r w:rsidRPr="00842B30">
        <w:t xml:space="preserve"> conducting a research study titled </w:t>
      </w:r>
      <w:r w:rsidRPr="00842B30">
        <w:rPr>
          <w:b/>
        </w:rPr>
        <w:t>"</w:t>
      </w:r>
      <w:r w:rsidRPr="00842B30">
        <w:rPr>
          <w:b/>
          <w:bCs/>
          <w:lang w:val="en-PH"/>
        </w:rPr>
        <w:t>PERCEPTIONS OF CLAVERIA FARMERS ON RICE HUSK BIOCHARCOAL AS A FERTILIZER ADDITIVE AMONG CLAVERIA FARMERS</w:t>
      </w:r>
      <w:r w:rsidRPr="00842B30">
        <w:rPr>
          <w:lang w:val="en-PH"/>
        </w:rPr>
        <w:t>”.</w:t>
      </w:r>
    </w:p>
    <w:p w14:paraId="0387E277" w14:textId="77777777" w:rsidR="00B45976" w:rsidRPr="00842B30" w:rsidRDefault="00B45976" w:rsidP="00B45976">
      <w:pPr>
        <w:spacing w:after="0" w:line="240" w:lineRule="auto"/>
        <w:rPr>
          <w:lang w:val="en-PH"/>
        </w:rPr>
      </w:pPr>
    </w:p>
    <w:p w14:paraId="0F0796F2" w14:textId="77777777" w:rsidR="00B45976" w:rsidRPr="00842B30" w:rsidRDefault="00B45976" w:rsidP="00B45976">
      <w:pPr>
        <w:spacing w:after="0" w:line="240" w:lineRule="auto"/>
      </w:pPr>
      <w:r w:rsidRPr="00842B30">
        <w:t>We respectfully request your permission to distribute survey questionnaires in the designated barangays in Claveria for us to obtain the necessary information relevant to our study. The data and information that will be gathered will be treated with</w:t>
      </w:r>
      <w:r>
        <w:t xml:space="preserve"> </w:t>
      </w:r>
      <w:r w:rsidRPr="00842B30">
        <w:t>utmost confidentiality and will only be used for research purposes.</w:t>
      </w:r>
    </w:p>
    <w:p w14:paraId="31367FBB" w14:textId="77777777" w:rsidR="00B45976" w:rsidRPr="00842B30" w:rsidRDefault="00B45976" w:rsidP="00B45976">
      <w:pPr>
        <w:spacing w:after="0" w:line="240" w:lineRule="auto"/>
      </w:pPr>
    </w:p>
    <w:p w14:paraId="12CEFD28" w14:textId="77777777" w:rsidR="00B45976" w:rsidRPr="00842B30" w:rsidRDefault="00B45976" w:rsidP="00B45976">
      <w:pPr>
        <w:spacing w:after="0" w:line="240" w:lineRule="auto"/>
      </w:pPr>
      <w:r w:rsidRPr="00842B30">
        <w:t>Thank you for your time, and we look forward for your favorable response.</w:t>
      </w:r>
    </w:p>
    <w:p w14:paraId="29D2A14D" w14:textId="77777777" w:rsidR="00B45976" w:rsidRPr="00842B30" w:rsidRDefault="00B45976" w:rsidP="00B45976">
      <w:pPr>
        <w:spacing w:after="0" w:line="240" w:lineRule="auto"/>
        <w:rPr>
          <w:lang w:val="en-PH"/>
        </w:rPr>
      </w:pPr>
    </w:p>
    <w:p w14:paraId="08397A43" w14:textId="460108B6" w:rsidR="00B45976" w:rsidRPr="00842B30" w:rsidRDefault="00B45976" w:rsidP="00B45976">
      <w:r w:rsidRPr="00842B30">
        <w:t>Sincerely yours,</w:t>
      </w:r>
    </w:p>
    <w:p w14:paraId="30A75130" w14:textId="77777777" w:rsidR="00B45976" w:rsidRPr="00B45976" w:rsidRDefault="00B45976" w:rsidP="00B45976">
      <w:pPr>
        <w:spacing w:after="0" w:line="2" w:lineRule="atLeast"/>
        <w:jc w:val="center"/>
        <w:rPr>
          <w:b/>
          <w:bCs/>
          <w:sz w:val="22"/>
          <w:szCs w:val="20"/>
        </w:rPr>
      </w:pPr>
      <w:r w:rsidRPr="00B45976">
        <w:rPr>
          <w:b/>
          <w:bCs/>
          <w:sz w:val="22"/>
          <w:szCs w:val="20"/>
          <w:u w:val="single"/>
        </w:rPr>
        <w:t>KENT ANDREI P. ANCHETA</w:t>
      </w:r>
      <w:r w:rsidRPr="00B45976">
        <w:rPr>
          <w:b/>
          <w:bCs/>
          <w:sz w:val="22"/>
          <w:szCs w:val="20"/>
        </w:rPr>
        <w:t xml:space="preserve">              </w:t>
      </w:r>
      <w:r w:rsidRPr="00B45976">
        <w:rPr>
          <w:b/>
          <w:bCs/>
          <w:sz w:val="22"/>
          <w:szCs w:val="20"/>
          <w:u w:val="single"/>
        </w:rPr>
        <w:t>AEDRIAN CLYDE C.  ARIDAO</w:t>
      </w:r>
    </w:p>
    <w:p w14:paraId="1DE264A6" w14:textId="77777777" w:rsidR="00B45976" w:rsidRPr="00B45976" w:rsidRDefault="00B45976" w:rsidP="00B45976">
      <w:pPr>
        <w:spacing w:after="0" w:line="2" w:lineRule="atLeast"/>
        <w:rPr>
          <w:b/>
          <w:bCs/>
          <w:sz w:val="22"/>
          <w:szCs w:val="20"/>
        </w:rPr>
      </w:pPr>
      <w:r w:rsidRPr="00B45976">
        <w:rPr>
          <w:sz w:val="22"/>
          <w:szCs w:val="20"/>
        </w:rPr>
        <w:t xml:space="preserve">                                    Researcher                                                    Researcher</w:t>
      </w:r>
    </w:p>
    <w:p w14:paraId="113BEF5A" w14:textId="77777777" w:rsidR="00B45976" w:rsidRDefault="00B45976" w:rsidP="00B45976">
      <w:pPr>
        <w:spacing w:after="0" w:line="2" w:lineRule="atLeast"/>
        <w:jc w:val="center"/>
        <w:rPr>
          <w:b/>
          <w:bCs/>
        </w:rPr>
      </w:pPr>
    </w:p>
    <w:p w14:paraId="435A0844" w14:textId="77777777" w:rsidR="00B45976" w:rsidRPr="00842B30" w:rsidRDefault="00B45976" w:rsidP="00B45976">
      <w:pPr>
        <w:spacing w:after="0" w:line="2" w:lineRule="atLeast"/>
        <w:jc w:val="center"/>
        <w:rPr>
          <w:b/>
          <w:bCs/>
        </w:rPr>
      </w:pPr>
    </w:p>
    <w:p w14:paraId="6FFBF7DC" w14:textId="77777777" w:rsidR="00B45976" w:rsidRPr="00842B30" w:rsidRDefault="00B45976" w:rsidP="00B45976">
      <w:pPr>
        <w:spacing w:after="0" w:line="2" w:lineRule="atLeast"/>
        <w:jc w:val="center"/>
        <w:rPr>
          <w:b/>
          <w:bCs/>
        </w:rPr>
      </w:pPr>
    </w:p>
    <w:p w14:paraId="3060A6FD" w14:textId="77777777" w:rsidR="00B45976" w:rsidRPr="00B45976" w:rsidRDefault="00B45976" w:rsidP="00B45976">
      <w:pPr>
        <w:spacing w:after="0" w:line="2" w:lineRule="atLeast"/>
        <w:jc w:val="center"/>
        <w:rPr>
          <w:sz w:val="22"/>
          <w:szCs w:val="20"/>
        </w:rPr>
      </w:pPr>
      <w:r w:rsidRPr="00B45976">
        <w:rPr>
          <w:b/>
          <w:bCs/>
          <w:sz w:val="22"/>
          <w:szCs w:val="20"/>
          <w:u w:val="single"/>
        </w:rPr>
        <w:t>IRISH KEIRA N. ICAT</w:t>
      </w:r>
      <w:r w:rsidRPr="00B45976">
        <w:rPr>
          <w:b/>
          <w:bCs/>
          <w:sz w:val="22"/>
          <w:szCs w:val="20"/>
        </w:rPr>
        <w:t xml:space="preserve">       </w:t>
      </w:r>
      <w:r w:rsidRPr="00B45976">
        <w:rPr>
          <w:b/>
          <w:bCs/>
          <w:sz w:val="22"/>
          <w:szCs w:val="20"/>
          <w:u w:val="single"/>
        </w:rPr>
        <w:t>CHRISTIAN S. LLAPITAN</w:t>
      </w:r>
      <w:r w:rsidRPr="00B45976">
        <w:rPr>
          <w:b/>
          <w:bCs/>
          <w:sz w:val="22"/>
          <w:szCs w:val="20"/>
        </w:rPr>
        <w:t xml:space="preserve">        </w:t>
      </w:r>
      <w:r w:rsidRPr="00B45976">
        <w:rPr>
          <w:b/>
          <w:bCs/>
          <w:sz w:val="22"/>
          <w:szCs w:val="20"/>
          <w:u w:val="single"/>
        </w:rPr>
        <w:t>JAKIELYN S. OANDASAN</w:t>
      </w:r>
    </w:p>
    <w:p w14:paraId="4901D82C" w14:textId="3AA5D95D" w:rsidR="004515DA" w:rsidRDefault="00B45976" w:rsidP="00EB0062">
      <w:pPr>
        <w:spacing w:after="120" w:line="240" w:lineRule="auto"/>
        <w:rPr>
          <w:b/>
          <w:bCs/>
        </w:rPr>
      </w:pPr>
      <w:r>
        <w:t xml:space="preserve">              </w:t>
      </w:r>
      <w:r w:rsidRPr="00842B30">
        <w:t>Researcher</w:t>
      </w:r>
      <w:r>
        <w:t xml:space="preserve">                               </w:t>
      </w:r>
      <w:r w:rsidRPr="00842B30">
        <w:t>Researcher</w:t>
      </w:r>
      <w:r>
        <w:t xml:space="preserve">                              </w:t>
      </w:r>
      <w:r w:rsidRPr="00842B30">
        <w:t>Research</w:t>
      </w:r>
      <w:r w:rsidR="00E233EE">
        <w:rPr>
          <w:szCs w:val="24"/>
          <w:lang w:val="en-PH"/>
        </w:rPr>
        <w:pict w14:anchorId="42812130">
          <v:group id="_x0000_s2186" style="position:absolute;left:0;text-align:left;margin-left:161.85pt;margin-top:606.45pt;width:433.3pt;height:217.5pt;z-index:251682816;mso-position-horizontal-relative:page;mso-position-vertical-relative:text;mso-width-relative:margin;mso-height-relative:margin" coordorigin="31803,26500" coordsize="55029,22789"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Bi17IUHAAAqUgAA&#10;HwAAAGNsaXBib2FyZC9kcmF3aW5ncy9kcmF3aW5nMS54bWzsXO9S2zgQ/3w3c++g8edCLMl/Mw2d&#10;XAiUm7RkEtrvwnES3zm2z3YC9GnuWe7JbiX/jSFQDJTQ0zCAbclrabXa32p3pfcfrlc+2rhx4oVB&#10;T8GHqoLcwAlnXrDoKV8uTg4sBSUpC2bMDwO3p9y4ifLh6Ldf37PuImbR0nMQUAiSLuspyzSNup1O&#10;4izdFUsOw8gNoGwexiuWwm286MxidgWUV36HqKrRWTEvUI4qUscsZWgdey1I+aHzlzsbsGDDEiDp&#10;O936k7yNvvN0yqwbbE7jaBqNY95y5/NmHCNv1lOAcwFbAYuUTl6QV4PbTuOtRUXgeh6veP1wPkfX&#10;PYWouq7ZuoJueoppqtjGekbPvU6RAxV0XSXEhAoO1CCmQYiu5l9cnj9Aw1kOH6ACDc0aBBe1RopL&#10;3sodfadF30/jcB0h+uosoNhSKYVmcSYZOgibVjCpzgJbhVETjCSmZWOL12nJAmxY1LQM+NY2L2rP&#10;nyIXOztUl4u7ugMiWsjFgW4T1SaCKdgwqIZLyakxRaO2XTLFNlXzHqYkUSYUt2eDoWqWaelWyY2J&#10;64AaWfguqooKhvDXi1lSkEryCdaYH7ppW9AkPq7AWaIZonmsW7BBoxQmRDmqhsoHpD6qrBvFSXrq&#10;hivEL3pKDA0TSohtRkmaVS2qiN6FJ57vi6b6wdYDkBT+BP4VjU2vp4Ij6fXv4eyGV76E/6Agksg5&#10;8eBzI5akYxaDssQKV7vpOfyZ++FVT3F8L1LQMoy/NZ9dgaLtKcnfaxa7CvLPgqSn2FgjoATS+k1c&#10;v7ms37DAAcLwjTRWUHYzSOFeFR0Pwv46Dede3vmsybzxfpJO0xvfFZ0XHYNBQSsWj4S6g4tJQcMP&#10;ppHD34Gejp0UbZgPfVRNFcYi42m9xu/uvKibJlndohq8X5X252mznlUShJqiHPify4rQyDE00QdJ&#10;6ylucPBlCvD1DVqC4TVBKvS9GR9QcRMvLgd+nDcAmlrRrldz53OQkUw4gCks9QKU3kTunDmg7i+8&#10;lZugz+4VmoQrFigoYkGYQIFK4MdQqaqrGvwSuNKg1Eud5QlbeT4XYUBXZ8nixAVBzCejy16MOHAK&#10;uMN7nh5NQSJCHx17XP7DmEsx8JrX4OVuMONiOqnzcvyxwcv7+TJgvncZe1v8OBF84HzRgBvwt8EP&#10;Cg/u5cfzEIVeVh0UnQbh5gwop+06cacRV1mZ7GbzGmpkCu8hOAQwMTSd6MY2FFSPxYQC0+E0swOy&#10;j2xhq/hENlYNDXhAQJgxqA+hAmtavFCBVDWpybGPA5upU50IXKsDwS4SlYGwgwiw4C77YDcOUM2g&#10;NsFmaSFUOFAVFex4BA5gk2A1hzKbmoZGuJqpcIDo1MB2gQOGZVnbOPYzwoCmg7pV0B0wkJcUMJC+&#10;AAgg5i9gBcERho9DXdtXeADIXKrYeo1K449/IB6gSwHDa8DWYCHRAeZ2iQ6T4ddDdDI5RH8MJ+ef&#10;hqiP+seTs/7F2eD8HZp+PZZwAQqEy/kjDaL9mgBCYd5r3DwP3oJarhs1z0O0Lq7//iMFsp1A7p+F&#10;/patylJ/SoF8lEG92340iAWuD6yVpnRlP1ZFLezHB61oWK7puPKzYRNcGZmdXtjjhZPg5/EjvKoB&#10;+VasRt7OpO4eSP7HXoR+FMXhxp11Jf5K/H19r47EX/DYtXBo7cZfTAF+bYopOJuz8FYFwLWyFghs&#10;QRRLyzz5BGs61nMvVeHGkgCcufgzR7704EiP/h3hgvoiOPfoj2MvcLyI+RKS74Pk7/JXytUxxLGk&#10;u+aJMSyYpE8IN8HbIhgk1h3C5xhsiiB5lX0CAI0huGbxkNptnC7LWuA0rJRV28xCLUSD9BM9T+/Y&#10;AmqtzEiBWI9cKedB9p7yEqEWuVJ+g/H2XxpwLMLssF7ZkasgY1NbaRF1O2cy/NSfoPEh6p8O+udn&#10;o7N36FN/KENSPBrFVYMMSb1iXon0QNQ8EO0EUhrd0uh+euLY04zuItPrLlObGqYK6UQ8/bJpaVdF&#10;rQxtw8JGbmibumWThqFNwU0mLHGRsWxTyAGVIamXzGmShvYbNLTBPx2uVrDgho0mKItPMV/Gp6R1&#10;uAdZx9I6lNYhiOH+pMFLgawJJJiM37sD4J6AqQrJ5gYlfGtH0zzEVVkL+5AQW9ezvH9ia6bVNA8h&#10;YKrpWpHybmKwFqV5KM1Due+Je15LRTddX/4J+3rQhctgn7Lc99TSLpROGumk2WcnjQneE1MTO8Ca&#10;KFwVtQDhA0KoocEGadhbRzEAsm43Np5JFBY7k39Y2pJ00rxBJ83nMJVJw1m0rkXIToKvBN+9Bl+V&#10;n4MCR9ncXgKbZVEb8K0dYEI1ohHaAF9x+gdERbIzXWSEROwHf50l8H7pKJlOszudpj/4OByNhmhw&#10;iI6HaDyc9EcX/XdoNL5opCxVSYxV0pI8FKQIFd/jErR53NZUYdXQXIvgsqiFOoSTkAjOlyIG1izQ&#10;t4JKLTFTOgQBg/ZgKfIC2rBIsn3MMUj88CRub8o91uKkr9uHOT1PrvtLnXdQKeBH7/ECF2ieRV67&#10;apySKIjmpzryoxjr90f/AQAA//8DAFBLAwQUAAYACAAAACEAK2pdldcGAAD5GwAAGgAAAGNsaXBi&#10;b2FyZC90aGVtZS90aGVtZTEueG1s7FnNbxtFFL8j8T+M9t7G342jOlXs2A20aaPYLepxvB7vTjO7&#10;s5oZJ/UNtUckJERBHKjEjQMCKrUSl/LXBIqgSP0XeDOzu96J1yRBASpoDvHu29+87/fm6+q1BxFD&#10;h0RIyuOOV71c8RCJfT6hcdDx7owGl9Y9JBWOJ5jxmHS8OZHetc1337mKN3xGkzHHYjIKSUQQMIrl&#10;Bu54oVLJxtqa9IGM5WWekBi+TbmIsIJXEaxNBD4CARFbq1UqrbUI09jbBI5KM+oz+BcrqQk+E0PN&#10;hqAYRyD99nRKfWKwk4OqRsi57DGBDjHreMBzwo9G5IHyEMNSwYeOVzF/3trm1TW8kQ5iasXYwriB&#10;+UvHpQMmBzUjUwTjXGh10Ghf2c75GwBTy7h+v9/rV3N+BoB9Hyy1uhR5Ngbr1W7GswCyj8u8e5Vm&#10;peHiC/zrSzq3u91us53qYpkakH1sLOHXK63GVs3BG5DFN5fwje5Wr9dy8AZk8a0l/OBKu9Vw8QYU&#10;MhofLKF1QAeDlHsOmXK2UwpfB/h6JYUvUJANeXZpEVMeq1W5FuH7XAwAoIEMKxojNU/IFPuQkz3M&#10;6FhQLQBvEFz4Ykm+XCJpWUj6giaq472f4NgrQF6/+Pb1i2fo+OHz44c/HD96dPzwe8vIGbWD46A4&#10;6tXXn/z+5EP027OvXj3+rBwvi/ifv/vopx8/LQdC+SzMe/n501+eP335xce/fvO4BL4l8LgIH9GI&#10;SHSLHKF9HoFhxiuu5mQszjdiFGJaHLEVBxLHWEsp4d9XoYO+NccMl+C6xPXgXQHtowx4fXbfUXgY&#10;iplK4+1YdiOMHOAu56zLRakXbmhZBTePZnFQLlzMirh9jA/LZPdw7MS3P0ugb9Iylr2QOGruMRwr&#10;HJCYKKS/8QNCSvx1j1LHr7vUF1zyqUL3KOpiWuqSER072bQYtEMjiMu8TEGIt+Ob3buoy1mZ1dvk&#10;0EVCVWBWovyIMMeN1/FM4aiM5QhHrOjwm1iFZUoO58Iv4vpSQaQDwjjqT4iUZWNuC7C3EPQb0DrK&#10;w77L5pGLFIoelPG8iTkvIrf5QS/EUVKGHdI4LGLfkweQohjtcVUG3+Vuheh3iAOOV4b7LiVOuE/v&#10;Bndo4Ki0SBD9ZSZKYnmdcCd/h3M2xcS0GmjqTq+OaPxnjTuCvp0afnGNG1rlyy+flOj9prbsLXBC&#10;Wc3snGjUq3An23OPiwl987vzNp7FewQKYnmKetuc3zZn7z/fnFfV88W35EUXhgatl0x2oW2W3dHK&#10;VfeUMjZUc0ZuSrPwljD3TAZA1OPM7pLku7AkhEddySDAwQUCmzFIcPUBVeEwxAks2queZhLIlHUg&#10;UcIlbBYNuZS3xsPCX9mtZlNvQmznkFjt8okl1zU522vkbIxWgdnQZoLqmsFZhdWvpEzBtr8irKqV&#10;OrO0qlHNNEVHWm6ydrHZlIPLc9OAmHsTFjUIlkLg5Rbs77Vo2OxgRiba7zZGWVhMFP6eEKVWW0NC&#10;PCE2RA654M2qiV2WQkv2afNsjpzPm7nXwGmnK2HSYnX+nNHJGYOFk2HgyWpicbG2WIyOOl67WWt6&#10;yMdJx5vCNhceowSCJvUyELMADoh8JWzWnlqLpkgXFrfLs6oKJxcrCsYp40RItY1laGNoPqWhYrGW&#10;ZPWvNRs62S7GgJJmcjYt6uuQIv+aFhBqN7RkOiW+Kga7QNG+s69pJ+QzRcQwnByhMZuJfQzhB59q&#10;eyZUwmmFKWj9Akdr2tvmk9tb005TPNAyOEvHLAlx2i310UxWcRZu+kmug3krqAe2lepujDu/Kbri&#10;L8qUYhr/z0zR0wEcHtQnOgI+nNMKjHSldDwuVMihCyUh9QcC5n3TOyBb4HgWPoPz4VDZ/ApyqH9t&#10;zVkepqxhD6j2aYAEhelEhYKQPWhLJvtOYVZNpx7LkqWMTEYV1JWJVXtMDgkb6R7Y0j3YQyGkuukm&#10;aRswuJP5576nFTQO9BqlWG9OJ8unTlsD//TCxRYzGHViLaHzN/N/rmI+uy9mPzveDM/myKIh+sNi&#10;ldTIqsKZ/NrtVNRfVOEsE3BhrrUda8niWjNTDqK4bDEQ8/VMAkdASP+D+Y8Kn9kLCD2hjvg+9FYE&#10;dw/Wfwiy+pLuapBBukHapzGseyzRJpNmZV2brny017LJ+oIXqrncE87Wmp0l3ud0dr6IcsU5tXiR&#10;zk497Pja0la6GiJ7skSBNM32ISYwZRdRuzhB46Da8eAyCA7RHsATXCd5QKtpWk3T4AnuiGCxZC92&#10;Ol76kFHgu6XkmHpGqWeYRkZpZJRmRoHFWXqFklFa0Kn0rQfcuukfD2UXHLCCSy9Esqbq3NZt/g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8Bi17IUHAAAqUgAAHwAAAAAAAAAAAAAAAAAgAgAAY2xpcGJvYXJkL2RyYXdpbmdzL2RyYXdp&#10;bmcxLnhtbFBLAQItABQABgAIAAAAIQAral2V1wYAAPkbAAAaAAAAAAAAAAAAAAAAAOIJAABjbGlw&#10;Ym9hcmQvdGhlbWUvdGhlbWUxLnhtbFBLAQItABQABgAIAAAAIQCcZkZBuwAAACQBAAAqAAAAAAAA&#10;AAAAAAAAAPEQAABjbGlwYm9hcmQvZHJhd2luZ3MvX3JlbHMvZHJhd2luZzEueG1sLnJlbHNQSwUG&#10;AAAAAAUABQBnAQAA9BEAAAAA&#10;">
            <v:group id="Group 1683786650" o:spid="_x0000_s2187"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188"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6EE30C18" w14:textId="77777777" w:rsidR="00EB0062" w:rsidRDefault="00EB0062" w:rsidP="00EB0062">
                      <w:pPr>
                        <w:spacing w:after="0" w:line="240" w:lineRule="auto"/>
                        <w:rPr>
                          <w:sz w:val="16"/>
                          <w:szCs w:val="16"/>
                        </w:rPr>
                      </w:pPr>
                    </w:p>
                  </w:txbxContent>
                </v:textbox>
              </v:rect>
              <v:group id="Group 278645256" o:spid="_x0000_s2189"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190"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0B32901F" w14:textId="77777777" w:rsidR="00EB0062" w:rsidRDefault="00EB0062" w:rsidP="00EB0062">
                        <w:pPr>
                          <w:rPr>
                            <w:u w:val="single"/>
                          </w:rPr>
                        </w:pPr>
                        <w:r>
                          <w:rPr>
                            <w:b/>
                            <w:u w:val="single"/>
                          </w:rPr>
                          <w:t>RACHELLE C. DE PERALTA, LPT</w:t>
                        </w:r>
                      </w:p>
                    </w:txbxContent>
                  </v:textbox>
                </v:rect>
                <v:rect id="Rectangle 628318146" o:spid="_x0000_s2191"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14B3F360" w14:textId="77777777" w:rsidR="00EB0062" w:rsidRDefault="00EB0062" w:rsidP="00EB0062">
                        <w:pPr>
                          <w:spacing w:line="360" w:lineRule="auto"/>
                        </w:pPr>
                        <w:r>
                          <w:t>Noted:</w:t>
                        </w:r>
                      </w:p>
                      <w:p w14:paraId="568C672A" w14:textId="77777777" w:rsidR="00EB0062" w:rsidRDefault="00EB0062" w:rsidP="00EB0062"/>
                    </w:txbxContent>
                  </v:textbox>
                </v:rect>
                <v:rect id="Rectangle 1331893135" o:spid="_x0000_s2192"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41237A37" w14:textId="77777777" w:rsidR="00EB0062" w:rsidRDefault="00EB0062" w:rsidP="00EB0062">
                        <w:pPr>
                          <w:spacing w:line="360" w:lineRule="auto"/>
                        </w:pPr>
                        <w:r>
                          <w:t>Subject Teacher</w:t>
                        </w:r>
                      </w:p>
                      <w:p w14:paraId="091468ED" w14:textId="77777777" w:rsidR="00EB0062" w:rsidRDefault="00EB0062" w:rsidP="00EB0062"/>
                    </w:txbxContent>
                  </v:textbox>
                </v:rect>
              </v:group>
              <v:rect id="Rectangle 1351050804" o:spid="_x0000_s2193"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6B5CB611" w14:textId="77777777" w:rsidR="00EB0062" w:rsidRDefault="00EB0062" w:rsidP="00EB0062">
                      <w:pPr>
                        <w:spacing w:line="360" w:lineRule="auto"/>
                      </w:pPr>
                      <w:r>
                        <w:t>Recommending Approval:</w:t>
                      </w:r>
                    </w:p>
                    <w:p w14:paraId="5EC19A58" w14:textId="77777777" w:rsidR="00EB0062" w:rsidRDefault="00EB0062" w:rsidP="00EB0062">
                      <w:pPr>
                        <w:spacing w:line="360" w:lineRule="auto"/>
                      </w:pPr>
                    </w:p>
                    <w:p w14:paraId="444AF8A9" w14:textId="77777777" w:rsidR="00EB0062" w:rsidRDefault="00EB0062" w:rsidP="00EB0062"/>
                  </w:txbxContent>
                </v:textbox>
              </v:rect>
              <v:rect id="Rectangle 367088725" o:spid="_x0000_s2194"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237FB5FF" w14:textId="77777777" w:rsidR="00EB0062" w:rsidRDefault="00EB0062" w:rsidP="00EB0062">
                      <w:pPr>
                        <w:spacing w:line="360" w:lineRule="auto"/>
                        <w:rPr>
                          <w:u w:val="single"/>
                        </w:rPr>
                      </w:pPr>
                      <w:r>
                        <w:tab/>
                      </w:r>
                      <w:r>
                        <w:rPr>
                          <w:b/>
                          <w:u w:val="single"/>
                        </w:rPr>
                        <w:t>REMAR P. AGCAOILI, MAED</w:t>
                      </w:r>
                    </w:p>
                    <w:p w14:paraId="7575B620" w14:textId="77777777" w:rsidR="00EB0062" w:rsidRDefault="00EB0062" w:rsidP="00EB0062">
                      <w:pPr>
                        <w:spacing w:line="360" w:lineRule="auto"/>
                      </w:pPr>
                    </w:p>
                    <w:p w14:paraId="3FD8D632" w14:textId="77777777" w:rsidR="00EB0062" w:rsidRDefault="00EB0062" w:rsidP="00EB0062"/>
                  </w:txbxContent>
                </v:textbox>
              </v:rect>
              <v:rect id="Rectangle 1068863218" o:spid="_x0000_s2195"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58E428D8" w14:textId="77777777" w:rsidR="00EB0062" w:rsidRDefault="00EB0062" w:rsidP="00EB0062">
                      <w:pPr>
                        <w:spacing w:line="360" w:lineRule="auto"/>
                        <w:jc w:val="center"/>
                      </w:pPr>
                      <w:r>
                        <w:t>School Principal</w:t>
                      </w:r>
                    </w:p>
                    <w:p w14:paraId="43FFC182" w14:textId="77777777" w:rsidR="00EB0062" w:rsidRDefault="00EB0062" w:rsidP="00EB0062">
                      <w:pPr>
                        <w:jc w:val="center"/>
                      </w:pPr>
                    </w:p>
                  </w:txbxContent>
                </v:textbox>
              </v:rect>
              <v:rect id="Rectangle 792374190" o:spid="_x0000_s2196"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74F47C26" w14:textId="77777777" w:rsidR="00EB0062" w:rsidRDefault="00EB0062" w:rsidP="00EB0062">
                      <w:pPr>
                        <w:spacing w:line="360" w:lineRule="auto"/>
                      </w:pPr>
                      <w:r>
                        <w:t>Approved:</w:t>
                      </w:r>
                    </w:p>
                    <w:p w14:paraId="624BB863" w14:textId="77777777" w:rsidR="00EB0062" w:rsidRDefault="00EB0062" w:rsidP="00EB0062"/>
                  </w:txbxContent>
                </v:textbox>
              </v:rect>
              <v:rect id="Rectangle 706650205" o:spid="_x0000_s2197"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6D7130A4" w14:textId="77777777" w:rsidR="00EB0062" w:rsidRDefault="00EB0062" w:rsidP="00EB0062">
                      <w:pPr>
                        <w:spacing w:line="360" w:lineRule="auto"/>
                        <w:jc w:val="center"/>
                        <w:rPr>
                          <w:u w:val="single"/>
                        </w:rPr>
                      </w:pPr>
                      <w:r>
                        <w:rPr>
                          <w:b/>
                          <w:u w:val="single"/>
                        </w:rPr>
                        <w:t>REV. FR. JEROME A ADRIATICO, SVD</w:t>
                      </w:r>
                    </w:p>
                    <w:p w14:paraId="2A64026F" w14:textId="77777777" w:rsidR="00EB0062" w:rsidRDefault="00EB0062" w:rsidP="00EB0062">
                      <w:pPr>
                        <w:spacing w:line="360" w:lineRule="auto"/>
                      </w:pPr>
                    </w:p>
                    <w:p w14:paraId="59BE23BB" w14:textId="77777777" w:rsidR="00EB0062" w:rsidRDefault="00EB0062" w:rsidP="00EB0062"/>
                  </w:txbxContent>
                </v:textbox>
              </v:rect>
              <v:rect id="Rectangle 194597709" o:spid="_x0000_s2198"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7DD654BE" w14:textId="77777777" w:rsidR="00EB0062" w:rsidRDefault="00EB0062" w:rsidP="00EB0062">
                      <w:r>
                        <w:t>School Director</w:t>
                      </w:r>
                    </w:p>
                  </w:txbxContent>
                </v:textbox>
              </v:rect>
            </v:group>
            <w10:wrap anchorx="page"/>
          </v:group>
        </w:pict>
      </w:r>
      <w:r w:rsidR="00E233EE">
        <w:rPr>
          <w:szCs w:val="24"/>
          <w:lang w:val="en-PH"/>
        </w:rPr>
        <w:pict w14:anchorId="7C83A2A7">
          <v:group id="_x0000_s2173" style="position:absolute;left:0;text-align:left;margin-left:161.85pt;margin-top:606.45pt;width:433.3pt;height:217.5pt;z-index:251680768;mso-position-horizontal-relative:page;mso-position-vertical-relative:text;mso-width-relative:margin;mso-height-relative:margin" coordorigin="31803,26500" coordsize="55029,22789"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Bi17IUHAAAqUgAA&#10;HwAAAGNsaXBib2FyZC9kcmF3aW5ncy9kcmF3aW5nMS54bWzsXO9S2zgQ/3w3c++g8edCLMl/Mw2d&#10;XAiUm7RkEtrvwnES3zm2z3YC9GnuWe7JbiX/jSFQDJTQ0zCAbclrabXa32p3pfcfrlc+2rhx4oVB&#10;T8GHqoLcwAlnXrDoKV8uTg4sBSUpC2bMDwO3p9y4ifLh6Ldf37PuImbR0nMQUAiSLuspyzSNup1O&#10;4izdFUsOw8gNoGwexiuWwm286MxidgWUV36HqKrRWTEvUI4qUscsZWgdey1I+aHzlzsbsGDDEiDp&#10;O936k7yNvvN0yqwbbE7jaBqNY95y5/NmHCNv1lOAcwFbAYuUTl6QV4PbTuOtRUXgeh6veP1wPkfX&#10;PYWouq7ZuoJueoppqtjGekbPvU6RAxV0XSXEhAoO1CCmQYiu5l9cnj9Aw1kOH6ACDc0aBBe1RopL&#10;3sodfadF30/jcB0h+uosoNhSKYVmcSYZOgibVjCpzgJbhVETjCSmZWOL12nJAmxY1LQM+NY2L2rP&#10;nyIXOztUl4u7ugMiWsjFgW4T1SaCKdgwqIZLyakxRaO2XTLFNlXzHqYkUSYUt2eDoWqWaelWyY2J&#10;64AaWfguqooKhvDXi1lSkEryCdaYH7ppW9AkPq7AWaIZonmsW7BBoxQmRDmqhsoHpD6qrBvFSXrq&#10;hivEL3pKDA0TSohtRkmaVS2qiN6FJ57vi6b6wdYDkBT+BP4VjU2vp4Ij6fXv4eyGV76E/6Agksg5&#10;8eBzI5akYxaDssQKV7vpOfyZ++FVT3F8L1LQMoy/NZ9dgaLtKcnfaxa7CvLPgqSn2FgjoATS+k1c&#10;v7ms37DAAcLwjTRWUHYzSOFeFR0Pwv46Dede3vmsybzxfpJO0xvfFZ0XHYNBQSsWj4S6g4tJQcMP&#10;ppHD34Gejp0UbZgPfVRNFcYi42m9xu/uvKibJlndohq8X5X252mznlUShJqiHPify4rQyDE00QdJ&#10;6ylucPBlCvD1DVqC4TVBKvS9GR9QcRMvLgd+nDcAmlrRrldz53OQkUw4gCks9QKU3kTunDmg7i+8&#10;lZugz+4VmoQrFigoYkGYQIFK4MdQqaqrGvwSuNKg1Eud5QlbeT4XYUBXZ8nixAVBzCejy16MOHAK&#10;uMN7nh5NQSJCHx17XP7DmEsx8JrX4OVuMONiOqnzcvyxwcv7+TJgvncZe1v8OBF84HzRgBvwt8EP&#10;Cg/u5cfzEIVeVh0UnQbh5gwop+06cacRV1mZ7GbzGmpkCu8hOAQwMTSd6MY2FFSPxYQC0+E0swOy&#10;j2xhq/hENlYNDXhAQJgxqA+hAmtavFCBVDWpybGPA5upU50IXKsDwS4SlYGwgwiw4C77YDcOUM2g&#10;NsFmaSFUOFAVFex4BA5gk2A1hzKbmoZGuJqpcIDo1MB2gQOGZVnbOPYzwoCmg7pV0B0wkJcUMJC+&#10;AAgg5i9gBcERho9DXdtXeADIXKrYeo1K449/IB6gSwHDa8DWYCHRAeZ2iQ6T4ddDdDI5RH8MJ+ef&#10;hqiP+seTs/7F2eD8HZp+PZZwAQqEy/kjDaL9mgBCYd5r3DwP3oJarhs1z0O0Lq7//iMFsp1A7p+F&#10;/patylJ/SoF8lEG92340iAWuD6yVpnRlP1ZFLezHB61oWK7puPKzYRNcGZmdXtjjhZPg5/EjvKoB&#10;+VasRt7OpO4eSP7HXoR+FMXhxp11Jf5K/H19r47EX/DYtXBo7cZfTAF+bYopOJuz8FYFwLWyFghs&#10;QRRLyzz5BGs61nMvVeHGkgCcufgzR7704EiP/h3hgvoiOPfoj2MvcLyI+RKS74Pk7/JXytUxxLGk&#10;u+aJMSyYpE8IN8HbIhgk1h3C5xhsiiB5lX0CAI0huGbxkNptnC7LWuA0rJRV28xCLUSD9BM9T+/Y&#10;AmqtzEiBWI9cKedB9p7yEqEWuVJ+g/H2XxpwLMLssF7ZkasgY1NbaRF1O2cy/NSfoPEh6p8O+udn&#10;o7N36FN/KENSPBrFVYMMSb1iXon0QNQ8EO0EUhrd0uh+euLY04zuItPrLlObGqYK6UQ8/bJpaVdF&#10;rQxtw8JGbmibumWThqFNwU0mLHGRsWxTyAGVIamXzGmShvYbNLTBPx2uVrDgho0mKItPMV/Gp6R1&#10;uAdZx9I6lNYhiOH+pMFLgawJJJiM37sD4J6AqQrJ5gYlfGtH0zzEVVkL+5AQW9ezvH9ia6bVNA8h&#10;YKrpWpHybmKwFqV5KM1Due+Je15LRTddX/4J+3rQhctgn7Lc99TSLpROGumk2WcnjQneE1MTO8Ca&#10;KFwVtQDhA0KoocEGadhbRzEAsm43Np5JFBY7k39Y2pJ00rxBJ83nMJVJw1m0rkXIToKvBN+9Bl+V&#10;n4MCR9ncXgKbZVEb8K0dYEI1ohHaAF9x+gdERbIzXWSEROwHf50l8H7pKJlOszudpj/4OByNhmhw&#10;iI6HaDyc9EcX/XdoNL5opCxVSYxV0pI8FKQIFd/jErR53NZUYdXQXIvgsqiFOoSTkAjOlyIG1izQ&#10;t4JKLTFTOgQBg/ZgKfIC2rBIsn3MMUj88CRub8o91uKkr9uHOT1PrvtLnXdQKeBH7/ECF2ieRV67&#10;apySKIjmpzryoxjr90f/AQAA//8DAFBLAwQUAAYACAAAACEAK2pdldcGAAD5GwAAGgAAAGNsaXBi&#10;b2FyZC90aGVtZS90aGVtZTEueG1s7FnNbxtFFL8j8T+M9t7G342jOlXs2A20aaPYLepxvB7vTjO7&#10;s5oZJ/UNtUckJERBHKjEjQMCKrUSl/LXBIqgSP0XeDOzu96J1yRBASpoDvHu29+87/fm6+q1BxFD&#10;h0RIyuOOV71c8RCJfT6hcdDx7owGl9Y9JBWOJ5jxmHS8OZHetc1337mKN3xGkzHHYjIKSUQQMIrl&#10;Bu54oVLJxtqa9IGM5WWekBi+TbmIsIJXEaxNBD4CARFbq1UqrbUI09jbBI5KM+oz+BcrqQk+E0PN&#10;hqAYRyD99nRKfWKwk4OqRsi57DGBDjHreMBzwo9G5IHyEMNSwYeOVzF/3trm1TW8kQ5iasXYwriB&#10;+UvHpQMmBzUjUwTjXGh10Ghf2c75GwBTy7h+v9/rV3N+BoB9Hyy1uhR5Ngbr1W7GswCyj8u8e5Vm&#10;peHiC/zrSzq3u91us53qYpkakH1sLOHXK63GVs3BG5DFN5fwje5Wr9dy8AZk8a0l/OBKu9Vw8QYU&#10;MhofLKF1QAeDlHsOmXK2UwpfB/h6JYUvUJANeXZpEVMeq1W5FuH7XAwAoIEMKxojNU/IFPuQkz3M&#10;6FhQLQBvEFz4Ykm+XCJpWUj6giaq472f4NgrQF6/+Pb1i2fo+OHz44c/HD96dPzwe8vIGbWD46A4&#10;6tXXn/z+5EP027OvXj3+rBwvi/ifv/vopx8/LQdC+SzMe/n501+eP335xce/fvO4BL4l8LgIH9GI&#10;SHSLHKF9HoFhxiuu5mQszjdiFGJaHLEVBxLHWEsp4d9XoYO+NccMl+C6xPXgXQHtowx4fXbfUXgY&#10;iplK4+1YdiOMHOAu56zLRakXbmhZBTePZnFQLlzMirh9jA/LZPdw7MS3P0ugb9Iylr2QOGruMRwr&#10;HJCYKKS/8QNCSvx1j1LHr7vUF1zyqUL3KOpiWuqSER072bQYtEMjiMu8TEGIt+Ob3buoy1mZ1dvk&#10;0EVCVWBWovyIMMeN1/FM4aiM5QhHrOjwm1iFZUoO58Iv4vpSQaQDwjjqT4iUZWNuC7C3EPQb0DrK&#10;w77L5pGLFIoelPG8iTkvIrf5QS/EUVKGHdI4LGLfkweQohjtcVUG3+Vuheh3iAOOV4b7LiVOuE/v&#10;Bndo4Ki0SBD9ZSZKYnmdcCd/h3M2xcS0GmjqTq+OaPxnjTuCvp0afnGNG1rlyy+flOj9prbsLXBC&#10;Wc3snGjUq3An23OPiwl987vzNp7FewQKYnmKetuc3zZn7z/fnFfV88W35EUXhgatl0x2oW2W3dHK&#10;VfeUMjZUc0ZuSrPwljD3TAZA1OPM7pLku7AkhEddySDAwQUCmzFIcPUBVeEwxAks2queZhLIlHUg&#10;UcIlbBYNuZS3xsPCX9mtZlNvQmznkFjt8okl1zU522vkbIxWgdnQZoLqmsFZhdWvpEzBtr8irKqV&#10;OrO0qlHNNEVHWm6ydrHZlIPLc9OAmHsTFjUIlkLg5Rbs77Vo2OxgRiba7zZGWVhMFP6eEKVWW0NC&#10;PCE2RA654M2qiV2WQkv2afNsjpzPm7nXwGmnK2HSYnX+nNHJGYOFk2HgyWpicbG2WIyOOl67WWt6&#10;yMdJx5vCNhceowSCJvUyELMADoh8JWzWnlqLpkgXFrfLs6oKJxcrCsYp40RItY1laGNoPqWhYrGW&#10;ZPWvNRs62S7GgJJmcjYt6uuQIv+aFhBqN7RkOiW+Kga7QNG+s69pJ+QzRcQwnByhMZuJfQzhB59q&#10;eyZUwmmFKWj9Akdr2tvmk9tb005TPNAyOEvHLAlx2i310UxWcRZu+kmug3krqAe2lepujDu/Kbri&#10;L8qUYhr/z0zR0wEcHtQnOgI+nNMKjHSldDwuVMihCyUh9QcC5n3TOyBb4HgWPoPz4VDZ/ApyqH9t&#10;zVkepqxhD6j2aYAEhelEhYKQPWhLJvtOYVZNpx7LkqWMTEYV1JWJVXtMDgkb6R7Y0j3YQyGkuukm&#10;aRswuJP5576nFTQO9BqlWG9OJ8unTlsD//TCxRYzGHViLaHzN/N/rmI+uy9mPzveDM/myKIh+sNi&#10;ldTIqsKZ/NrtVNRfVOEsE3BhrrUda8niWjNTDqK4bDEQ8/VMAkdASP+D+Y8Kn9kLCD2hjvg+9FYE&#10;dw/Wfwiy+pLuapBBukHapzGseyzRJpNmZV2brny017LJ+oIXqrncE87Wmp0l3ud0dr6IcsU5tXiR&#10;zk497Pja0la6GiJ7skSBNM32ISYwZRdRuzhB46Da8eAyCA7RHsATXCd5QKtpWk3T4AnuiGCxZC92&#10;Ol76kFHgu6XkmHpGqWeYRkZpZJRmRoHFWXqFklFa0Kn0rQfcuukfD2UXHLCCSy9Esqbq3NZt/g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8Bi17IUHAAAqUgAAHwAAAAAAAAAAAAAAAAAgAgAAY2xpcGJvYXJkL2RyYXdpbmdzL2RyYXdp&#10;bmcxLnhtbFBLAQItABQABgAIAAAAIQAral2V1wYAAPkbAAAaAAAAAAAAAAAAAAAAAOIJAABjbGlw&#10;Ym9hcmQvdGhlbWUvdGhlbWUxLnhtbFBLAQItABQABgAIAAAAIQCcZkZBuwAAACQBAAAqAAAAAAAA&#10;AAAAAAAAAPEQAABjbGlwYm9hcmQvZHJhd2luZ3MvX3JlbHMvZHJhd2luZzEueG1sLnJlbHNQSwUG&#10;AAAAAAUABQBnAQAA9BEAAAAA&#10;">
            <v:group id="Group 1683786650" o:spid="_x0000_s2174"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175"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6103EE0E" w14:textId="77777777" w:rsidR="00EB0062" w:rsidRDefault="00EB0062" w:rsidP="00EB0062">
                      <w:pPr>
                        <w:spacing w:after="0" w:line="240" w:lineRule="auto"/>
                        <w:rPr>
                          <w:sz w:val="16"/>
                          <w:szCs w:val="16"/>
                        </w:rPr>
                      </w:pPr>
                    </w:p>
                  </w:txbxContent>
                </v:textbox>
              </v:rect>
              <v:group id="Group 278645256" o:spid="_x0000_s2176"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177"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6ED085FF" w14:textId="77777777" w:rsidR="00EB0062" w:rsidRDefault="00EB0062" w:rsidP="00EB0062">
                        <w:pPr>
                          <w:rPr>
                            <w:u w:val="single"/>
                          </w:rPr>
                        </w:pPr>
                        <w:r>
                          <w:rPr>
                            <w:b/>
                            <w:u w:val="single"/>
                          </w:rPr>
                          <w:t>RACHELLE C. DE PERALTA, LPT</w:t>
                        </w:r>
                      </w:p>
                    </w:txbxContent>
                  </v:textbox>
                </v:rect>
                <v:rect id="Rectangle 628318146" o:spid="_x0000_s2178"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50B16B97" w14:textId="77777777" w:rsidR="00EB0062" w:rsidRDefault="00EB0062" w:rsidP="00EB0062">
                        <w:pPr>
                          <w:spacing w:line="360" w:lineRule="auto"/>
                        </w:pPr>
                        <w:r>
                          <w:t>Noted:</w:t>
                        </w:r>
                      </w:p>
                      <w:p w14:paraId="417965AF" w14:textId="77777777" w:rsidR="00EB0062" w:rsidRDefault="00EB0062" w:rsidP="00EB0062"/>
                    </w:txbxContent>
                  </v:textbox>
                </v:rect>
                <v:rect id="Rectangle 1331893135" o:spid="_x0000_s2179"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693EBEA4" w14:textId="77777777" w:rsidR="00EB0062" w:rsidRDefault="00EB0062" w:rsidP="00EB0062">
                        <w:pPr>
                          <w:spacing w:line="360" w:lineRule="auto"/>
                        </w:pPr>
                        <w:r>
                          <w:t>Subject Teacher</w:t>
                        </w:r>
                      </w:p>
                      <w:p w14:paraId="27249224" w14:textId="77777777" w:rsidR="00EB0062" w:rsidRDefault="00EB0062" w:rsidP="00EB0062"/>
                    </w:txbxContent>
                  </v:textbox>
                </v:rect>
              </v:group>
              <v:rect id="Rectangle 1351050804" o:spid="_x0000_s2180"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41072C85" w14:textId="77777777" w:rsidR="00EB0062" w:rsidRDefault="00EB0062" w:rsidP="00EB0062">
                      <w:pPr>
                        <w:spacing w:line="360" w:lineRule="auto"/>
                      </w:pPr>
                      <w:r>
                        <w:t>Recommending Approval:</w:t>
                      </w:r>
                    </w:p>
                    <w:p w14:paraId="4B43C20F" w14:textId="77777777" w:rsidR="00EB0062" w:rsidRDefault="00EB0062" w:rsidP="00EB0062">
                      <w:pPr>
                        <w:spacing w:line="360" w:lineRule="auto"/>
                      </w:pPr>
                    </w:p>
                    <w:p w14:paraId="017887D4" w14:textId="77777777" w:rsidR="00EB0062" w:rsidRDefault="00EB0062" w:rsidP="00EB0062"/>
                  </w:txbxContent>
                </v:textbox>
              </v:rect>
              <v:rect id="Rectangle 367088725" o:spid="_x0000_s2181"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07FF8358" w14:textId="77777777" w:rsidR="00EB0062" w:rsidRDefault="00EB0062" w:rsidP="00EB0062">
                      <w:pPr>
                        <w:spacing w:line="360" w:lineRule="auto"/>
                        <w:rPr>
                          <w:u w:val="single"/>
                        </w:rPr>
                      </w:pPr>
                      <w:r>
                        <w:tab/>
                      </w:r>
                      <w:r>
                        <w:rPr>
                          <w:b/>
                          <w:u w:val="single"/>
                        </w:rPr>
                        <w:t>REMAR P. AGCAOILI, MAED</w:t>
                      </w:r>
                    </w:p>
                    <w:p w14:paraId="705E8AB4" w14:textId="77777777" w:rsidR="00EB0062" w:rsidRDefault="00EB0062" w:rsidP="00EB0062">
                      <w:pPr>
                        <w:spacing w:line="360" w:lineRule="auto"/>
                      </w:pPr>
                    </w:p>
                    <w:p w14:paraId="75FC0885" w14:textId="77777777" w:rsidR="00EB0062" w:rsidRDefault="00EB0062" w:rsidP="00EB0062"/>
                  </w:txbxContent>
                </v:textbox>
              </v:rect>
              <v:rect id="Rectangle 1068863218" o:spid="_x0000_s2182"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60DFD8EA" w14:textId="77777777" w:rsidR="00EB0062" w:rsidRDefault="00EB0062" w:rsidP="00EB0062">
                      <w:pPr>
                        <w:spacing w:line="360" w:lineRule="auto"/>
                        <w:jc w:val="center"/>
                      </w:pPr>
                      <w:r>
                        <w:t>School Principal</w:t>
                      </w:r>
                    </w:p>
                    <w:p w14:paraId="069179EE" w14:textId="77777777" w:rsidR="00EB0062" w:rsidRDefault="00EB0062" w:rsidP="00EB0062">
                      <w:pPr>
                        <w:jc w:val="center"/>
                      </w:pPr>
                    </w:p>
                  </w:txbxContent>
                </v:textbox>
              </v:rect>
              <v:rect id="Rectangle 792374190" o:spid="_x0000_s2183"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15FF48AD" w14:textId="77777777" w:rsidR="00EB0062" w:rsidRDefault="00EB0062" w:rsidP="00EB0062">
                      <w:pPr>
                        <w:spacing w:line="360" w:lineRule="auto"/>
                      </w:pPr>
                      <w:r>
                        <w:t>Approved:</w:t>
                      </w:r>
                    </w:p>
                    <w:p w14:paraId="7D93C493" w14:textId="77777777" w:rsidR="00EB0062" w:rsidRDefault="00EB0062" w:rsidP="00EB0062"/>
                  </w:txbxContent>
                </v:textbox>
              </v:rect>
              <v:rect id="Rectangle 706650205" o:spid="_x0000_s2184"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28E9304B" w14:textId="77777777" w:rsidR="00EB0062" w:rsidRDefault="00EB0062" w:rsidP="00EB0062">
                      <w:pPr>
                        <w:spacing w:line="360" w:lineRule="auto"/>
                        <w:jc w:val="center"/>
                        <w:rPr>
                          <w:u w:val="single"/>
                        </w:rPr>
                      </w:pPr>
                      <w:r>
                        <w:rPr>
                          <w:b/>
                          <w:u w:val="single"/>
                        </w:rPr>
                        <w:t>REV. FR. JEROME A ADRIATICO, SVD</w:t>
                      </w:r>
                    </w:p>
                    <w:p w14:paraId="14EE6E83" w14:textId="77777777" w:rsidR="00EB0062" w:rsidRDefault="00EB0062" w:rsidP="00EB0062">
                      <w:pPr>
                        <w:spacing w:line="360" w:lineRule="auto"/>
                      </w:pPr>
                    </w:p>
                    <w:p w14:paraId="1A125316" w14:textId="77777777" w:rsidR="00EB0062" w:rsidRDefault="00EB0062" w:rsidP="00EB0062"/>
                  </w:txbxContent>
                </v:textbox>
              </v:rect>
              <v:rect id="Rectangle 194597709" o:spid="_x0000_s2185"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4C0A2F02" w14:textId="77777777" w:rsidR="00EB0062" w:rsidRDefault="00EB0062" w:rsidP="00EB0062">
                      <w:r>
                        <w:t>School Director</w:t>
                      </w:r>
                    </w:p>
                  </w:txbxContent>
                </v:textbox>
              </v:rect>
            </v:group>
            <w10:wrap anchorx="page"/>
          </v:group>
        </w:pict>
      </w:r>
      <w:r w:rsidR="00E233EE">
        <w:rPr>
          <w:szCs w:val="24"/>
          <w:lang w:val="en-PH"/>
        </w:rPr>
        <w:pict w14:anchorId="02C95E82">
          <v:group id="_x0000_s2147" style="position:absolute;left:0;text-align:left;margin-left:161.85pt;margin-top:606.45pt;width:433.3pt;height:217.5pt;z-index:251678720;mso-position-horizontal-relative:page;mso-position-vertical-relative:text;mso-width-relative:margin;mso-height-relative:margin" coordorigin="31803,26500" coordsize="55029,22789"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Bi17IUHAAAqUgAA&#10;HwAAAGNsaXBib2FyZC9kcmF3aW5ncy9kcmF3aW5nMS54bWzsXO9S2zgQ/3w3c++g8edCLMl/Mw2d&#10;XAiUm7RkEtrvwnES3zm2z3YC9GnuWe7JbiX/jSFQDJTQ0zCAbclrabXa32p3pfcfrlc+2rhx4oVB&#10;T8GHqoLcwAlnXrDoKV8uTg4sBSUpC2bMDwO3p9y4ifLh6Ldf37PuImbR0nMQUAiSLuspyzSNup1O&#10;4izdFUsOw8gNoGwexiuWwm286MxidgWUV36HqKrRWTEvUI4qUscsZWgdey1I+aHzlzsbsGDDEiDp&#10;O936k7yNvvN0yqwbbE7jaBqNY95y5/NmHCNv1lOAcwFbAYuUTl6QV4PbTuOtRUXgeh6veP1wPkfX&#10;PYWouq7ZuoJueoppqtjGekbPvU6RAxV0XSXEhAoO1CCmQYiu5l9cnj9Aw1kOH6ACDc0aBBe1RopL&#10;3sodfadF30/jcB0h+uosoNhSKYVmcSYZOgibVjCpzgJbhVETjCSmZWOL12nJAmxY1LQM+NY2L2rP&#10;nyIXOztUl4u7ugMiWsjFgW4T1SaCKdgwqIZLyakxRaO2XTLFNlXzHqYkUSYUt2eDoWqWaelWyY2J&#10;64AaWfguqooKhvDXi1lSkEryCdaYH7ppW9AkPq7AWaIZonmsW7BBoxQmRDmqhsoHpD6qrBvFSXrq&#10;hivEL3pKDA0TSohtRkmaVS2qiN6FJ57vi6b6wdYDkBT+BP4VjU2vp4Ij6fXv4eyGV76E/6Agksg5&#10;8eBzI5akYxaDssQKV7vpOfyZ++FVT3F8L1LQMoy/NZ9dgaLtKcnfaxa7CvLPgqSn2FgjoATS+k1c&#10;v7ms37DAAcLwjTRWUHYzSOFeFR0Pwv46Dede3vmsybzxfpJO0xvfFZ0XHYNBQSsWj4S6g4tJQcMP&#10;ppHD34Gejp0UbZgPfVRNFcYi42m9xu/uvKibJlndohq8X5X252mznlUShJqiHPify4rQyDE00QdJ&#10;6ylucPBlCvD1DVqC4TVBKvS9GR9QcRMvLgd+nDcAmlrRrldz53OQkUw4gCks9QKU3kTunDmg7i+8&#10;lZugz+4VmoQrFigoYkGYQIFK4MdQqaqrGvwSuNKg1Eud5QlbeT4XYUBXZ8nixAVBzCejy16MOHAK&#10;uMN7nh5NQSJCHx17XP7DmEsx8JrX4OVuMONiOqnzcvyxwcv7+TJgvncZe1v8OBF84HzRgBvwt8EP&#10;Cg/u5cfzEIVeVh0UnQbh5gwop+06cacRV1mZ7GbzGmpkCu8hOAQwMTSd6MY2FFSPxYQC0+E0swOy&#10;j2xhq/hENlYNDXhAQJgxqA+hAmtavFCBVDWpybGPA5upU50IXKsDwS4SlYGwgwiw4C77YDcOUM2g&#10;NsFmaSFUOFAVFex4BA5gk2A1hzKbmoZGuJqpcIDo1MB2gQOGZVnbOPYzwoCmg7pV0B0wkJcUMJC+&#10;AAgg5i9gBcERho9DXdtXeADIXKrYeo1K449/IB6gSwHDa8DWYCHRAeZ2iQ6T4ddDdDI5RH8MJ+ef&#10;hqiP+seTs/7F2eD8HZp+PZZwAQqEy/kjDaL9mgBCYd5r3DwP3oJarhs1z0O0Lq7//iMFsp1A7p+F&#10;/patylJ/SoF8lEG92340iAWuD6yVpnRlP1ZFLezHB61oWK7puPKzYRNcGZmdXtjjhZPg5/EjvKoB&#10;+VasRt7OpO4eSP7HXoR+FMXhxp11Jf5K/H19r47EX/DYtXBo7cZfTAF+bYopOJuz8FYFwLWyFghs&#10;QRRLyzz5BGs61nMvVeHGkgCcufgzR7704EiP/h3hgvoiOPfoj2MvcLyI+RKS74Pk7/JXytUxxLGk&#10;u+aJMSyYpE8IN8HbIhgk1h3C5xhsiiB5lX0CAI0huGbxkNptnC7LWuA0rJRV28xCLUSD9BM9T+/Y&#10;AmqtzEiBWI9cKedB9p7yEqEWuVJ+g/H2XxpwLMLssF7ZkasgY1NbaRF1O2cy/NSfoPEh6p8O+udn&#10;o7N36FN/KENSPBrFVYMMSb1iXon0QNQ8EO0EUhrd0uh+euLY04zuItPrLlObGqYK6UQ8/bJpaVdF&#10;rQxtw8JGbmibumWThqFNwU0mLHGRsWxTyAGVIamXzGmShvYbNLTBPx2uVrDgho0mKItPMV/Gp6R1&#10;uAdZx9I6lNYhiOH+pMFLgawJJJiM37sD4J6AqQrJ5gYlfGtH0zzEVVkL+5AQW9ezvH9ia6bVNA8h&#10;YKrpWpHybmKwFqV5KM1Due+Je15LRTddX/4J+3rQhctgn7Lc99TSLpROGumk2WcnjQneE1MTO8Ca&#10;KFwVtQDhA0KoocEGadhbRzEAsm43Np5JFBY7k39Y2pJ00rxBJ83nMJVJw1m0rkXIToKvBN+9Bl+V&#10;n4MCR9ncXgKbZVEb8K0dYEI1ohHaAF9x+gdERbIzXWSEROwHf50l8H7pKJlOszudpj/4OByNhmhw&#10;iI6HaDyc9EcX/XdoNL5opCxVSYxV0pI8FKQIFd/jErR53NZUYdXQXIvgsqiFOoSTkAjOlyIG1izQ&#10;t4JKLTFTOgQBg/ZgKfIC2rBIsn3MMUj88CRub8o91uKkr9uHOT1PrvtLnXdQKeBH7/ECF2ieRV67&#10;apySKIjmpzryoxjr90f/AQAA//8DAFBLAwQUAAYACAAAACEAK2pdldcGAAD5GwAAGgAAAGNsaXBi&#10;b2FyZC90aGVtZS90aGVtZTEueG1s7FnNbxtFFL8j8T+M9t7G342jOlXs2A20aaPYLepxvB7vTjO7&#10;s5oZJ/UNtUckJERBHKjEjQMCKrUSl/LXBIqgSP0XeDOzu96J1yRBASpoDvHu29+87/fm6+q1BxFD&#10;h0RIyuOOV71c8RCJfT6hcdDx7owGl9Y9JBWOJ5jxmHS8OZHetc1337mKN3xGkzHHYjIKSUQQMIrl&#10;Bu54oVLJxtqa9IGM5WWekBi+TbmIsIJXEaxNBD4CARFbq1UqrbUI09jbBI5KM+oz+BcrqQk+E0PN&#10;hqAYRyD99nRKfWKwk4OqRsi57DGBDjHreMBzwo9G5IHyEMNSwYeOVzF/3trm1TW8kQ5iasXYwriB&#10;+UvHpQMmBzUjUwTjXGh10Ghf2c75GwBTy7h+v9/rV3N+BoB9Hyy1uhR5Ngbr1W7GswCyj8u8e5Vm&#10;peHiC/zrSzq3u91us53qYpkakH1sLOHXK63GVs3BG5DFN5fwje5Wr9dy8AZk8a0l/OBKu9Vw8QYU&#10;MhofLKF1QAeDlHsOmXK2UwpfB/h6JYUvUJANeXZpEVMeq1W5FuH7XAwAoIEMKxojNU/IFPuQkz3M&#10;6FhQLQBvEFz4Ykm+XCJpWUj6giaq472f4NgrQF6/+Pb1i2fo+OHz44c/HD96dPzwe8vIGbWD46A4&#10;6tXXn/z+5EP027OvXj3+rBwvi/ifv/vopx8/LQdC+SzMe/n501+eP335xce/fvO4BL4l8LgIH9GI&#10;SHSLHKF9HoFhxiuu5mQszjdiFGJaHLEVBxLHWEsp4d9XoYO+NccMl+C6xPXgXQHtowx4fXbfUXgY&#10;iplK4+1YdiOMHOAu56zLRakXbmhZBTePZnFQLlzMirh9jA/LZPdw7MS3P0ugb9Iylr2QOGruMRwr&#10;HJCYKKS/8QNCSvx1j1LHr7vUF1zyqUL3KOpiWuqSER072bQYtEMjiMu8TEGIt+Ob3buoy1mZ1dvk&#10;0EVCVWBWovyIMMeN1/FM4aiM5QhHrOjwm1iFZUoO58Iv4vpSQaQDwjjqT4iUZWNuC7C3EPQb0DrK&#10;w77L5pGLFIoelPG8iTkvIrf5QS/EUVKGHdI4LGLfkweQohjtcVUG3+Vuheh3iAOOV4b7LiVOuE/v&#10;Bndo4Ki0SBD9ZSZKYnmdcCd/h3M2xcS0GmjqTq+OaPxnjTuCvp0afnGNG1rlyy+flOj9prbsLXBC&#10;Wc3snGjUq3An23OPiwl987vzNp7FewQKYnmKetuc3zZn7z/fnFfV88W35EUXhgatl0x2oW2W3dHK&#10;VfeUMjZUc0ZuSrPwljD3TAZA1OPM7pLku7AkhEddySDAwQUCmzFIcPUBVeEwxAks2queZhLIlHUg&#10;UcIlbBYNuZS3xsPCX9mtZlNvQmznkFjt8okl1zU522vkbIxWgdnQZoLqmsFZhdWvpEzBtr8irKqV&#10;OrO0qlHNNEVHWm6ydrHZlIPLc9OAmHsTFjUIlkLg5Rbs77Vo2OxgRiba7zZGWVhMFP6eEKVWW0NC&#10;PCE2RA654M2qiV2WQkv2afNsjpzPm7nXwGmnK2HSYnX+nNHJGYOFk2HgyWpicbG2WIyOOl67WWt6&#10;yMdJx5vCNhceowSCJvUyELMADoh8JWzWnlqLpkgXFrfLs6oKJxcrCsYp40RItY1laGNoPqWhYrGW&#10;ZPWvNRs62S7GgJJmcjYt6uuQIv+aFhBqN7RkOiW+Kga7QNG+s69pJ+QzRcQwnByhMZuJfQzhB59q&#10;eyZUwmmFKWj9Akdr2tvmk9tb005TPNAyOEvHLAlx2i310UxWcRZu+kmug3krqAe2lepujDu/Kbri&#10;L8qUYhr/z0zR0wEcHtQnOgI+nNMKjHSldDwuVMihCyUh9QcC5n3TOyBb4HgWPoPz4VDZ/ApyqH9t&#10;zVkepqxhD6j2aYAEhelEhYKQPWhLJvtOYVZNpx7LkqWMTEYV1JWJVXtMDgkb6R7Y0j3YQyGkuukm&#10;aRswuJP5576nFTQO9BqlWG9OJ8unTlsD//TCxRYzGHViLaHzN/N/rmI+uy9mPzveDM/myKIh+sNi&#10;ldTIqsKZ/NrtVNRfVOEsE3BhrrUda8niWjNTDqK4bDEQ8/VMAkdASP+D+Y8Kn9kLCD2hjvg+9FYE&#10;dw/Wfwiy+pLuapBBukHapzGseyzRJpNmZV2brny017LJ+oIXqrncE87Wmp0l3ud0dr6IcsU5tXiR&#10;zk497Pja0la6GiJ7skSBNM32ISYwZRdRuzhB46Da8eAyCA7RHsATXCd5QKtpWk3T4AnuiGCxZC92&#10;Ol76kFHgu6XkmHpGqWeYRkZpZJRmRoHFWXqFklFa0Kn0rQfcuukfD2UXHLCCSy9Esqbq3NZt/g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8Bi17IUHAAAqUgAAHwAAAAAAAAAAAAAAAAAgAgAAY2xpcGJvYXJkL2RyYXdpbmdzL2RyYXdp&#10;bmcxLnhtbFBLAQItABQABgAIAAAAIQAral2V1wYAAPkbAAAaAAAAAAAAAAAAAAAAAOIJAABjbGlw&#10;Ym9hcmQvdGhlbWUvdGhlbWUxLnhtbFBLAQItABQABgAIAAAAIQCcZkZBuwAAACQBAAAqAAAAAAAA&#10;AAAAAAAAAPEQAABjbGlwYm9hcmQvZHJhd2luZ3MvX3JlbHMvZHJhd2luZzEueG1sLnJlbHNQSwUG&#10;AAAAAAUABQBnAQAA9BEAAAAA&#10;">
            <v:group id="Group 1683786650" o:spid="_x0000_s2148"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149"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023B65F1" w14:textId="77777777" w:rsidR="00EB0062" w:rsidRDefault="00EB0062" w:rsidP="00EB0062">
                      <w:pPr>
                        <w:spacing w:after="0" w:line="240" w:lineRule="auto"/>
                        <w:rPr>
                          <w:sz w:val="16"/>
                          <w:szCs w:val="16"/>
                        </w:rPr>
                      </w:pPr>
                    </w:p>
                  </w:txbxContent>
                </v:textbox>
              </v:rect>
              <v:group id="Group 278645256" o:spid="_x0000_s2150"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151"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3BC27152" w14:textId="77777777" w:rsidR="00EB0062" w:rsidRDefault="00EB0062" w:rsidP="00EB0062">
                        <w:pPr>
                          <w:rPr>
                            <w:u w:val="single"/>
                          </w:rPr>
                        </w:pPr>
                        <w:r>
                          <w:rPr>
                            <w:b/>
                            <w:u w:val="single"/>
                          </w:rPr>
                          <w:t>RACHELLE C. DE PERALTA, LPT</w:t>
                        </w:r>
                      </w:p>
                    </w:txbxContent>
                  </v:textbox>
                </v:rect>
                <v:rect id="Rectangle 628318146" o:spid="_x0000_s2152"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2D822C0E" w14:textId="77777777" w:rsidR="00EB0062" w:rsidRDefault="00EB0062" w:rsidP="00EB0062">
                        <w:pPr>
                          <w:spacing w:line="360" w:lineRule="auto"/>
                        </w:pPr>
                        <w:r>
                          <w:t>Noted:</w:t>
                        </w:r>
                      </w:p>
                      <w:p w14:paraId="75E0DC0A" w14:textId="77777777" w:rsidR="00EB0062" w:rsidRDefault="00EB0062" w:rsidP="00EB0062"/>
                    </w:txbxContent>
                  </v:textbox>
                </v:rect>
                <v:rect id="Rectangle 1331893135" o:spid="_x0000_s2153"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4E666C5C" w14:textId="77777777" w:rsidR="00EB0062" w:rsidRDefault="00EB0062" w:rsidP="00EB0062">
                        <w:pPr>
                          <w:spacing w:line="360" w:lineRule="auto"/>
                        </w:pPr>
                        <w:r>
                          <w:t>Subject Teacher</w:t>
                        </w:r>
                      </w:p>
                      <w:p w14:paraId="4A57E1A9" w14:textId="77777777" w:rsidR="00EB0062" w:rsidRDefault="00EB0062" w:rsidP="00EB0062"/>
                    </w:txbxContent>
                  </v:textbox>
                </v:rect>
              </v:group>
              <v:rect id="Rectangle 1351050804" o:spid="_x0000_s2154"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2878DAE0" w14:textId="77777777" w:rsidR="00EB0062" w:rsidRDefault="00EB0062" w:rsidP="00EB0062">
                      <w:pPr>
                        <w:spacing w:line="360" w:lineRule="auto"/>
                      </w:pPr>
                      <w:r>
                        <w:t>Recommending Approval:</w:t>
                      </w:r>
                    </w:p>
                    <w:p w14:paraId="3F718BFB" w14:textId="77777777" w:rsidR="00EB0062" w:rsidRDefault="00EB0062" w:rsidP="00EB0062">
                      <w:pPr>
                        <w:spacing w:line="360" w:lineRule="auto"/>
                      </w:pPr>
                    </w:p>
                    <w:p w14:paraId="0213F667" w14:textId="77777777" w:rsidR="00EB0062" w:rsidRDefault="00EB0062" w:rsidP="00EB0062"/>
                  </w:txbxContent>
                </v:textbox>
              </v:rect>
              <v:rect id="Rectangle 367088725" o:spid="_x0000_s2155"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52E07534" w14:textId="77777777" w:rsidR="00EB0062" w:rsidRDefault="00EB0062" w:rsidP="00EB0062">
                      <w:pPr>
                        <w:spacing w:line="360" w:lineRule="auto"/>
                        <w:rPr>
                          <w:u w:val="single"/>
                        </w:rPr>
                      </w:pPr>
                      <w:r>
                        <w:tab/>
                      </w:r>
                      <w:r>
                        <w:rPr>
                          <w:b/>
                          <w:u w:val="single"/>
                        </w:rPr>
                        <w:t>REMAR P. AGCAOILI, MAED</w:t>
                      </w:r>
                    </w:p>
                    <w:p w14:paraId="07FD370B" w14:textId="77777777" w:rsidR="00EB0062" w:rsidRDefault="00EB0062" w:rsidP="00EB0062">
                      <w:pPr>
                        <w:spacing w:line="360" w:lineRule="auto"/>
                      </w:pPr>
                    </w:p>
                    <w:p w14:paraId="183561BD" w14:textId="77777777" w:rsidR="00EB0062" w:rsidRDefault="00EB0062" w:rsidP="00EB0062"/>
                  </w:txbxContent>
                </v:textbox>
              </v:rect>
              <v:rect id="Rectangle 1068863218" o:spid="_x0000_s2156"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52F340BD" w14:textId="77777777" w:rsidR="00EB0062" w:rsidRDefault="00EB0062" w:rsidP="00EB0062">
                      <w:pPr>
                        <w:spacing w:line="360" w:lineRule="auto"/>
                        <w:jc w:val="center"/>
                      </w:pPr>
                      <w:r>
                        <w:t>School Principal</w:t>
                      </w:r>
                    </w:p>
                    <w:p w14:paraId="59076B86" w14:textId="77777777" w:rsidR="00EB0062" w:rsidRDefault="00EB0062" w:rsidP="00EB0062">
                      <w:pPr>
                        <w:jc w:val="center"/>
                      </w:pPr>
                    </w:p>
                  </w:txbxContent>
                </v:textbox>
              </v:rect>
              <v:rect id="Rectangle 792374190" o:spid="_x0000_s2157"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0CB4DDDB" w14:textId="77777777" w:rsidR="00EB0062" w:rsidRDefault="00EB0062" w:rsidP="00EB0062">
                      <w:pPr>
                        <w:spacing w:line="360" w:lineRule="auto"/>
                      </w:pPr>
                      <w:r>
                        <w:t>Approved:</w:t>
                      </w:r>
                    </w:p>
                    <w:p w14:paraId="11AFDCCC" w14:textId="77777777" w:rsidR="00EB0062" w:rsidRDefault="00EB0062" w:rsidP="00EB0062"/>
                  </w:txbxContent>
                </v:textbox>
              </v:rect>
              <v:rect id="Rectangle 706650205" o:spid="_x0000_s2158"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22B64777" w14:textId="77777777" w:rsidR="00EB0062" w:rsidRDefault="00EB0062" w:rsidP="00EB0062">
                      <w:pPr>
                        <w:spacing w:line="360" w:lineRule="auto"/>
                        <w:jc w:val="center"/>
                        <w:rPr>
                          <w:u w:val="single"/>
                        </w:rPr>
                      </w:pPr>
                      <w:r>
                        <w:rPr>
                          <w:b/>
                          <w:u w:val="single"/>
                        </w:rPr>
                        <w:t>REV. FR. JEROME A ADRIATICO, SVD</w:t>
                      </w:r>
                    </w:p>
                    <w:p w14:paraId="45E07367" w14:textId="77777777" w:rsidR="00EB0062" w:rsidRDefault="00EB0062" w:rsidP="00EB0062">
                      <w:pPr>
                        <w:spacing w:line="360" w:lineRule="auto"/>
                      </w:pPr>
                    </w:p>
                    <w:p w14:paraId="4EB801B8" w14:textId="77777777" w:rsidR="00EB0062" w:rsidRDefault="00EB0062" w:rsidP="00EB0062"/>
                  </w:txbxContent>
                </v:textbox>
              </v:rect>
              <v:rect id="Rectangle 194597709" o:spid="_x0000_s2159"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0426DEBE" w14:textId="77777777" w:rsidR="00EB0062" w:rsidRDefault="00EB0062" w:rsidP="00EB0062">
                      <w:r>
                        <w:t>School Director</w:t>
                      </w:r>
                    </w:p>
                  </w:txbxContent>
                </v:textbox>
              </v:rect>
            </v:group>
            <w10:wrap anchorx="page"/>
          </v:group>
        </w:pict>
      </w:r>
      <w:r w:rsidR="00E233EE">
        <w:rPr>
          <w:noProof/>
        </w:rPr>
        <w:pict w14:anchorId="247247A0">
          <v:group id="Group 3" o:spid="_x0000_s2134" style="position:absolute;left:0;text-align:left;margin-left:161.85pt;margin-top:606.45pt;width:433.3pt;height:217.5pt;z-index:251676672;mso-position-horizontal-relative:page;mso-position-vertical-relative:text;mso-width-relative:margin;mso-height-relative:margin" coordorigin="31803,26500" coordsize="5502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XeagQAABkZAAAOAAAAZHJzL2Uyb0RvYy54bWzsmdtu4zYQQN8L9B8EvSfmnZQQZ1F0m6DA&#10;og267QcwsmQL0K2kEjt/3yF1jZK06xRNUsAvtsiRqZnhmYvoi0+HsgjuU2PzulqH+ByFQVol9Sav&#10;tuvwj9+vzlQY2FZXG13UVboOH1Ibfrr8/ruLfROnpN7VxSY1ASxS2XjfrMNd2zbxamWTXVpqe143&#10;aQXCrDalbmFotquN0XtYvSxWBCGx2tdm05g6Sa2F2c+dMLz062dZmrS/ZplN26BYh6Bb6z+N/7x1&#10;n6vLCx1vjW52edKroV+hRanzCh46LvVZtzq4M/mTpco8MbWts/Y8qctVnWV5knobwBqMFtZcm/qu&#10;8bZs4/22Gd0Erl346dXLJr/cX5vma3NjwBP7Zgu+8CNnyyEzpfsGLYODd9nD6LL00AYJTHKOiJJR&#10;GCQgI1IQwnunJjvwvPsdxQpRSsPA3SE4bBrr3J7sfpqtEiHYH78KkSrCyt2zGpRYPVJtHHQqgw03&#10;Jsg3wJ9QVCoBDwmDSpfAm3dhMJvvzTzC7hf1n/vgOe11PPrgjEcERcT7AAtBGR69NPMBo9HgSSIj&#10;ieTf+gACxk5M2H/HxNedblKPmo0nfwrElFRcje78DQJKV9siDSaR96j/1YiRjS0Q9QxDXEYKzHIo&#10;wJ4QJryJOh5cySgFgEYQBHJbOQdBx42x7XVal4G7WIcGNPKRp++/2La7dbjFKVDVV3lRwLyOi+rR&#10;BMDlZgCtQV131R5uDx1LnkA3dVtvHgAw2yRXOTzzi7btjTaQJnAY7CF1rEP75502aRgUP1ewDxFm&#10;hEOumQ/MfHA7H+gq2dWQkZLWhEE3+LH1GarT9oe7ts5yb9mkTK82ADCL2mU0QBwJxgkXj4NhmvY7&#10;t3X7/a054IxgjDDY7TdwxvGwgRRJKl2wu0iWnHLi3TgPhZeWmNLBC4u8mA3eIBIoEzQiWIJlXWKZ&#10;ImESeX9+YyRgSTDqE0JEpWCkS4qDIwmnAkdDJAil1ONs8IaB4B88sffKQGBcusB+JhB6yRAI7WvD&#10;4A0wEERBOcBsDKkJg0l0DAb/GFAEUY4lpJOuwGIJyRgeMMbCG3Ig3INPHPhGgwIGEcUUNmaZD/Ak&#10;O4YERSRnXWkkmHHM+8Q5JoSPAwL/X4Aw9Ywdtf95twQ0YMSRQuw5KEbZMVBAekCR7MoEYdBsc7oo&#10;E44KNksP9N3Sg+/qT+nBpQcqJIKC7brAZXaYRMdxIBQWPQeSq4gsOKAAgQfFl4mIQg/6XmXCa3bi&#10;wJcJBI2boATeZp+AgCfZMSQQEnHeNeAkYlItQYB+gXE29I0Su+QA679Hv+A72hMIDgQJASuZ7+eX&#10;CWESHYPBGSFUMDgtgNcsigEJHj0pDB+FA+w0O3HgOUDucIqgZwqDHEVHcTA7WKKMMEIXHPgTFSgG&#10;3fvDuxYG35mcOPCFIXLlWiII4GU+wKPoGA7gWI3gPh0IzBQQBj+fDtY+TlnwfH54CuYvD/4azt99&#10;Fe3/K3AH/PMxXM//0bj8CwAA//8DAFBLAwQUAAYACAAAACEA4LT5WuQAAAAOAQAADwAAAGRycy9k&#10;b3ducmV2LnhtbEyPwU7DMAyG70i8Q2QkbixNC9tamk7TBJwmJDakiVvWeG21JqmarO3eHu8EN1v/&#10;p9+f89VkWjZg7xtnJYhZBAxt6XRjKwnf+/enJTAflNWqdRYlXNHDqri/y1Wm3Wi/cNiFilGJ9ZmS&#10;UIfQZZz7skaj/Mx1aCk7ud6oQGtfcd2rkcpNy+MomnOjGksXatXhpsbyvLsYCR+jGteJeBu259Pm&#10;+rN/+TxsBUr5+DCtX4EFnMIfDDd9UoeCnI7uYrVnrYQkThaEUhCLOAV2Q0QaJcCONM2fFynwIuf/&#10;3yh+AQAA//8DAFBLAQItABQABgAIAAAAIQC2gziS/gAAAOEBAAATAAAAAAAAAAAAAAAAAAAAAABb&#10;Q29udGVudF9UeXBlc10ueG1sUEsBAi0AFAAGAAgAAAAhADj9If/WAAAAlAEAAAsAAAAAAAAAAAAA&#10;AAAALwEAAF9yZWxzLy5yZWxzUEsBAi0AFAAGAAgAAAAhAAzcld5qBAAAGRkAAA4AAAAAAAAAAAAA&#10;AAAALgIAAGRycy9lMm9Eb2MueG1sUEsBAi0AFAAGAAgAAAAhAOC0+VrkAAAADgEAAA8AAAAAAAAA&#10;AAAAAAAAxAYAAGRycy9kb3ducmV2LnhtbFBLBQYAAAAABAAEAPMAAADVBwAAAAA=&#10;">
            <v:group id="Group 1683786650" o:spid="_x0000_s2135"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136"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03729219" w14:textId="77777777" w:rsidR="00EB0062" w:rsidRPr="00CD4A57" w:rsidRDefault="00EB0062" w:rsidP="00EB0062">
                      <w:pPr>
                        <w:spacing w:after="0" w:line="240" w:lineRule="auto"/>
                        <w:textDirection w:val="btLr"/>
                        <w:rPr>
                          <w:sz w:val="16"/>
                          <w:szCs w:val="16"/>
                        </w:rPr>
                      </w:pPr>
                    </w:p>
                  </w:txbxContent>
                </v:textbox>
              </v:rect>
              <v:group id="Group 278645256" o:spid="_x0000_s2137"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138"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5D5B694D" w14:textId="77777777" w:rsidR="00EB0062" w:rsidRPr="00035C16" w:rsidRDefault="00EB0062" w:rsidP="00EB0062">
                        <w:pPr>
                          <w:spacing w:line="258" w:lineRule="auto"/>
                          <w:textDirection w:val="btLr"/>
                          <w:rPr>
                            <w:u w:val="single"/>
                          </w:rPr>
                        </w:pPr>
                        <w:r w:rsidRPr="00035C16">
                          <w:rPr>
                            <w:b/>
                            <w:u w:val="single"/>
                          </w:rPr>
                          <w:t>RACHELLE C. DE PERALTA, LPT</w:t>
                        </w:r>
                      </w:p>
                    </w:txbxContent>
                  </v:textbox>
                </v:rect>
                <v:rect id="Rectangle 628318146" o:spid="_x0000_s2139"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16E38CDC" w14:textId="77777777" w:rsidR="00EB0062" w:rsidRDefault="00EB0062" w:rsidP="00EB0062">
                        <w:pPr>
                          <w:spacing w:line="360" w:lineRule="auto"/>
                          <w:textDirection w:val="btLr"/>
                        </w:pPr>
                        <w:r>
                          <w:t>Noted:</w:t>
                        </w:r>
                      </w:p>
                      <w:p w14:paraId="329F9E40" w14:textId="77777777" w:rsidR="00EB0062" w:rsidRDefault="00EB0062" w:rsidP="00EB0062">
                        <w:pPr>
                          <w:spacing w:line="258" w:lineRule="auto"/>
                          <w:textDirection w:val="btLr"/>
                        </w:pPr>
                      </w:p>
                    </w:txbxContent>
                  </v:textbox>
                </v:rect>
                <v:rect id="Rectangle 1331893135" o:spid="_x0000_s2140"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3086DE49" w14:textId="77777777" w:rsidR="00EB0062" w:rsidRDefault="00EB0062" w:rsidP="00EB0062">
                        <w:pPr>
                          <w:spacing w:line="360" w:lineRule="auto"/>
                          <w:textDirection w:val="btLr"/>
                        </w:pPr>
                        <w:r>
                          <w:t>Subject Teacher</w:t>
                        </w:r>
                      </w:p>
                      <w:p w14:paraId="410A529D" w14:textId="77777777" w:rsidR="00EB0062" w:rsidRDefault="00EB0062" w:rsidP="00EB0062">
                        <w:pPr>
                          <w:spacing w:line="258" w:lineRule="auto"/>
                          <w:textDirection w:val="btLr"/>
                        </w:pPr>
                      </w:p>
                    </w:txbxContent>
                  </v:textbox>
                </v:rect>
              </v:group>
              <v:rect id="Rectangle 1351050804" o:spid="_x0000_s2141"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44101E70" w14:textId="77777777" w:rsidR="00EB0062" w:rsidRDefault="00EB0062" w:rsidP="00EB0062">
                      <w:pPr>
                        <w:spacing w:line="360" w:lineRule="auto"/>
                        <w:textDirection w:val="btLr"/>
                      </w:pPr>
                      <w:r>
                        <w:t>Recommending Approval:</w:t>
                      </w:r>
                    </w:p>
                    <w:p w14:paraId="396C7A84" w14:textId="77777777" w:rsidR="00EB0062" w:rsidRDefault="00EB0062" w:rsidP="00EB0062">
                      <w:pPr>
                        <w:spacing w:line="360" w:lineRule="auto"/>
                        <w:textDirection w:val="btLr"/>
                      </w:pPr>
                    </w:p>
                    <w:p w14:paraId="11A4ECE7" w14:textId="77777777" w:rsidR="00EB0062" w:rsidRDefault="00EB0062" w:rsidP="00EB0062">
                      <w:pPr>
                        <w:spacing w:line="258" w:lineRule="auto"/>
                        <w:textDirection w:val="btLr"/>
                      </w:pPr>
                    </w:p>
                  </w:txbxContent>
                </v:textbox>
              </v:rect>
              <v:rect id="Rectangle 367088725" o:spid="_x0000_s2142"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7F211050" w14:textId="77777777" w:rsidR="00EB0062" w:rsidRPr="00035C16" w:rsidRDefault="00EB0062" w:rsidP="00EB0062">
                      <w:pPr>
                        <w:spacing w:line="360" w:lineRule="auto"/>
                        <w:textDirection w:val="btLr"/>
                        <w:rPr>
                          <w:u w:val="single"/>
                        </w:rPr>
                      </w:pPr>
                      <w:r>
                        <w:tab/>
                      </w:r>
                      <w:r w:rsidRPr="00035C16">
                        <w:rPr>
                          <w:b/>
                          <w:u w:val="single"/>
                        </w:rPr>
                        <w:t>REMAR P. AGCAOILI, MAED</w:t>
                      </w:r>
                    </w:p>
                    <w:p w14:paraId="327BC852" w14:textId="77777777" w:rsidR="00EB0062" w:rsidRDefault="00EB0062" w:rsidP="00EB0062">
                      <w:pPr>
                        <w:spacing w:line="360" w:lineRule="auto"/>
                        <w:textDirection w:val="btLr"/>
                      </w:pPr>
                    </w:p>
                    <w:p w14:paraId="51C0C3FC" w14:textId="77777777" w:rsidR="00EB0062" w:rsidRDefault="00EB0062" w:rsidP="00EB0062">
                      <w:pPr>
                        <w:spacing w:line="258" w:lineRule="auto"/>
                        <w:textDirection w:val="btLr"/>
                      </w:pPr>
                    </w:p>
                  </w:txbxContent>
                </v:textbox>
              </v:rect>
              <v:rect id="Rectangle 1068863218" o:spid="_x0000_s2143"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6B2B7E59" w14:textId="77777777" w:rsidR="00EB0062" w:rsidRDefault="00EB0062" w:rsidP="00EB0062">
                      <w:pPr>
                        <w:spacing w:line="360" w:lineRule="auto"/>
                        <w:jc w:val="center"/>
                        <w:textDirection w:val="btLr"/>
                      </w:pPr>
                      <w:r>
                        <w:t>School Principal</w:t>
                      </w:r>
                    </w:p>
                    <w:p w14:paraId="7E9B1A6F" w14:textId="77777777" w:rsidR="00EB0062" w:rsidRDefault="00EB0062" w:rsidP="00EB0062">
                      <w:pPr>
                        <w:spacing w:line="258" w:lineRule="auto"/>
                        <w:jc w:val="center"/>
                        <w:textDirection w:val="btLr"/>
                      </w:pPr>
                    </w:p>
                  </w:txbxContent>
                </v:textbox>
              </v:rect>
              <v:rect id="Rectangle 792374190" o:spid="_x0000_s2144"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1F520924" w14:textId="77777777" w:rsidR="00EB0062" w:rsidRDefault="00EB0062" w:rsidP="00EB0062">
                      <w:pPr>
                        <w:spacing w:line="360" w:lineRule="auto"/>
                        <w:textDirection w:val="btLr"/>
                      </w:pPr>
                      <w:r>
                        <w:t>Approved:</w:t>
                      </w:r>
                    </w:p>
                    <w:p w14:paraId="29356473" w14:textId="77777777" w:rsidR="00EB0062" w:rsidRDefault="00EB0062" w:rsidP="00EB0062">
                      <w:pPr>
                        <w:spacing w:line="258" w:lineRule="auto"/>
                        <w:textDirection w:val="btLr"/>
                      </w:pPr>
                    </w:p>
                  </w:txbxContent>
                </v:textbox>
              </v:rect>
              <v:rect id="Rectangle 706650205" o:spid="_x0000_s2145"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005B565D" w14:textId="77777777" w:rsidR="00EB0062" w:rsidRPr="00035C16" w:rsidRDefault="00EB0062" w:rsidP="00EB0062">
                      <w:pPr>
                        <w:spacing w:line="360" w:lineRule="auto"/>
                        <w:jc w:val="center"/>
                        <w:textDirection w:val="btLr"/>
                        <w:rPr>
                          <w:u w:val="single"/>
                        </w:rPr>
                      </w:pPr>
                      <w:r w:rsidRPr="00035C16">
                        <w:rPr>
                          <w:b/>
                          <w:u w:val="single"/>
                        </w:rPr>
                        <w:t>REV. FR. JEROME A ADRIATICO, SVD</w:t>
                      </w:r>
                    </w:p>
                    <w:p w14:paraId="4B0CE54F" w14:textId="77777777" w:rsidR="00EB0062" w:rsidRDefault="00EB0062" w:rsidP="00EB0062">
                      <w:pPr>
                        <w:spacing w:line="360" w:lineRule="auto"/>
                        <w:textDirection w:val="btLr"/>
                      </w:pPr>
                    </w:p>
                    <w:p w14:paraId="48C5D208" w14:textId="77777777" w:rsidR="00EB0062" w:rsidRDefault="00EB0062" w:rsidP="00EB0062">
                      <w:pPr>
                        <w:spacing w:line="258" w:lineRule="auto"/>
                        <w:textDirection w:val="btLr"/>
                      </w:pPr>
                    </w:p>
                  </w:txbxContent>
                </v:textbox>
              </v:rect>
              <v:rect id="Rectangle 194597709" o:spid="_x0000_s2146"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681745F6" w14:textId="77777777" w:rsidR="00EB0062" w:rsidRDefault="00EB0062" w:rsidP="00EB0062">
                      <w:pPr>
                        <w:spacing w:line="258" w:lineRule="auto"/>
                        <w:textDirection w:val="btLr"/>
                      </w:pPr>
                      <w:r>
                        <w:t>School Director</w:t>
                      </w:r>
                    </w:p>
                  </w:txbxContent>
                </v:textbox>
              </v:rect>
            </v:group>
            <w10:wrap anchorx="page"/>
          </v:group>
        </w:pict>
      </w:r>
      <w:r w:rsidR="00EB0062">
        <w:t>er</w:t>
      </w:r>
      <w:r w:rsidRPr="00842B30">
        <w:rPr>
          <w:b/>
          <w:bCs/>
        </w:rPr>
        <w:t xml:space="preserve">   </w:t>
      </w:r>
      <w:r w:rsidR="00DC69FA">
        <w:rPr>
          <w:b/>
          <w:bCs/>
        </w:rPr>
        <w:t xml:space="preserve">              </w:t>
      </w:r>
      <w:r w:rsidRPr="00842B30">
        <w:rPr>
          <w:b/>
          <w:bCs/>
        </w:rPr>
        <w:t xml:space="preserve">     </w:t>
      </w:r>
    </w:p>
    <w:p w14:paraId="0ED3EF4B" w14:textId="07909AA8" w:rsidR="00B45976" w:rsidRPr="00EB0062" w:rsidRDefault="00E233EE" w:rsidP="00EB0062">
      <w:pPr>
        <w:spacing w:after="120" w:line="240" w:lineRule="auto"/>
      </w:pPr>
      <w:r>
        <w:rPr>
          <w:noProof/>
        </w:rPr>
        <w:pict w14:anchorId="003ECA06">
          <v:group id="_x0000_s2248" style="position:absolute;left:0;text-align:left;margin-left:41.25pt;margin-top:9.75pt;width:518.25pt;height:176.25pt;z-index:251699200;mso-position-horizontal-relative:margin;mso-width-relative:margin;mso-height-relative:margin" coordorigin="31803,26500" coordsize="5502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hdQQAABoZAAAOAAAAZHJzL2Uyb0RvYy54bWzsWdtu4zYQfS/QfxD0npj3ixBnUXSboMCi&#10;DbrtBzCyZAvQrZQSO3/fIXWNNmnXWWxiFHlxTI5MzQzPOTNkLj4cijy4T2yTVeU6xOcoDJIyrjZZ&#10;uV2Hf/15dabCoGlNuTF5VSbr8CFpwg+XP/5wsa+jhFS7Kt8kNoBFyiba1+tw17Z1tFo18S4pTHNe&#10;1UkJxrSyhWlhaLerjTV7WL3IVwQhsdpXdlPbKk6aBmY/dsbw0q+fpknc/p6mTdIG+ToE31r/af3n&#10;rftcXV6YaGtNvcvi3g3zAi8Kk5Xw0nGpj6Y1wZ3NvliqyGJbNVXansdVsarSNIsTHwNEg9Eimmtb&#10;3dU+lm2039ZjmiC1izy9eNn4t/trW3+ubyxkYl9vIRd+5GI5pLZwf8HL4OBT9jCmLDm0QQyTnHOK&#10;JA+DGGyEUEVh4JMa7yDz7ncUK0QpDQP3hOCwaWx44pdxFUQ0gv3pVpFKY+WeWQ1OrB65Ng46lyGG&#10;GxtkG8CfgPcrAS8Jg9IUgDefwmA234d5RNzP+j/l4GnvTTTm4IxrgjTxOcBCUIZ76MW7WQ4Y1XrM&#10;gZZI/msOgDDNhInm2zDxeWfqxEOtiaZ8CsSUVFyN6fwDCGXKbZ4Ek8ln1P9qhFETNYCoJzDEpVYQ&#10;loMC7AlhwodooiGVjFICCBmSIJDbyjkQTFTbpr1OqiJwX9ahBY8888z9p6btHh0ecQ6U1VWW5zBv&#10;orx8NAHgcjMArcFd96093B48lpTHsZu6rTYPALCmjq8yeOcn07Q3xoJM4DDYg3Ssw+bvO2OTMMh/&#10;LWEfNGYEGNHOB3Y+uJ0PTBnvKlCkuLVh0A1+br1Cdd7+dNdWaeYjm5zp3QYAzFi7ZAMBKjBOuHhM&#10;hmna79zW7ffXasAZwRhhiNtv4AzHwwaCGFDpyO6YLDnlxBN5ToXnlpio8Mwiz6rBKzCBMkE1wRIi&#10;64RlYsJk8vn8SiZgSTDqBUFTKRjpRHFIJOFUYD0wQSilHqvBKxJBOM8m7L2QCIxLR+wniNBbBiK0&#10;L6XBK8BAEAXlALORUhMMJtMxMPhPQhFEOR4LrMQSxBheMHLhFXHgAfiOA99oUICBppiCzi/1AE+2&#10;Y5CgiOSsK40EM455L5yjIJwOELxnJw+EqWfs1Ou7d0uABow4Uog9BYrRdgwoQB6Qll2ZIIxzxOmi&#10;TDhUsKH/BnmgbyYP+r1MDOcQKiSCgu26wKU6TKbjcCAUFj0OJFeaLHBAAQQeKP4EpSn0oG9UJqBn&#10;6SP7pr75f9EuYASNm6AETrNfAGFmOwYJhGjOuwacaCbVEgjQLzDOhr5RYicOsP4b9AsavwNhEAQJ&#10;hJXM9/NLQZhMx8DgDO5aBIPbAjhmUQyQ4F5+p5P0CeHAn2xOvl1wDn73FkEidzlF0BOFYTIdhYPZ&#10;xRJlhBG6wIG/UYFi0F2tvWlh8CXrHQf+/KBduZYICLzUAzyajsEBXKsR3MuBwEwBwuDnJykHvjE5&#10;eRjMTw/+O1zA+zLa/7PA3fDPx/B9/i+Ny38AAAD//wMAUEsDBBQABgAIAAAAIQBYoaz+4gAAAAwB&#10;AAAPAAAAZHJzL2Rvd25yZXYueG1sTI9BT4NAFITvJv6HzTPxZhcQKiJL0zTqqTGxNTHeXuEVSNm3&#10;hN0C/fduT3qczGTmm3w1606MNNjWsIJwEYAgLk3Vcq3ga//2kIKwDrnCzjApuJCFVXF7k2NWmYk/&#10;ady5WvgSthkqaJzrMylt2ZBGuzA9sfeOZtDovBxqWQ04+XLdySgIllJjy36hwZ42DZWn3VkreJ9w&#10;Wj+Gr+P2dNxcfvbJx/c2JKXu7+b1CwhHs/sLwxXfo0PhmQ7mzJUVnddx7L84BVG0jEFcE0GYJiAO&#10;CpKn9Blkkcv/J4pfAAAA//8DAFBLAQItABQABgAIAAAAIQC2gziS/gAAAOEBAAATAAAAAAAAAAAA&#10;AAAAAAAAAABbQ29udGVudF9UeXBlc10ueG1sUEsBAi0AFAAGAAgAAAAhADj9If/WAAAAlAEAAAsA&#10;AAAAAAAAAAAAAAAALwEAAF9yZWxzLy5yZWxzUEsBAi0AFAAGAAgAAAAhAGPwz6F1BAAAGhkAAA4A&#10;AAAAAAAAAAAAAAAALgIAAGRycy9lMm9Eb2MueG1sUEsBAi0AFAAGAAgAAAAhAFihrP7iAAAADAEA&#10;AA8AAAAAAAAAAAAAAAAAzwYAAGRycy9kb3ducmV2LnhtbFBLBQYAAAAABAAEAPMAAADeBwAAAAA=&#10;">
            <v:group id="Group 1683786650" o:spid="_x0000_s2249"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250"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1432760F" w14:textId="77777777" w:rsidR="00D306BF" w:rsidRPr="00CD4A57" w:rsidRDefault="00D306BF" w:rsidP="00D306BF">
                      <w:pPr>
                        <w:spacing w:after="0" w:line="240" w:lineRule="auto"/>
                        <w:textDirection w:val="btLr"/>
                        <w:rPr>
                          <w:sz w:val="16"/>
                          <w:szCs w:val="16"/>
                        </w:rPr>
                      </w:pPr>
                    </w:p>
                  </w:txbxContent>
                </v:textbox>
              </v:rect>
              <v:group id="Group 278645256" o:spid="_x0000_s2251"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252"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6EE7D5DE" w14:textId="77777777" w:rsidR="00D306BF" w:rsidRPr="00035C16" w:rsidRDefault="00D306BF" w:rsidP="00D306BF">
                        <w:pPr>
                          <w:spacing w:line="258" w:lineRule="auto"/>
                          <w:textDirection w:val="btLr"/>
                          <w:rPr>
                            <w:u w:val="single"/>
                          </w:rPr>
                        </w:pPr>
                        <w:r w:rsidRPr="00035C16">
                          <w:rPr>
                            <w:b/>
                            <w:u w:val="single"/>
                          </w:rPr>
                          <w:t>RACHELLE C. DE PERALTA, LPT</w:t>
                        </w:r>
                      </w:p>
                    </w:txbxContent>
                  </v:textbox>
                </v:rect>
                <v:rect id="Rectangle 628318146" o:spid="_x0000_s2253"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4F049D3C" w14:textId="77777777" w:rsidR="00D306BF" w:rsidRDefault="00D306BF" w:rsidP="00D306BF">
                        <w:pPr>
                          <w:spacing w:line="360" w:lineRule="auto"/>
                          <w:textDirection w:val="btLr"/>
                        </w:pPr>
                        <w:r>
                          <w:t>Noted:</w:t>
                        </w:r>
                      </w:p>
                      <w:p w14:paraId="7F10DCBC" w14:textId="77777777" w:rsidR="00D306BF" w:rsidRDefault="00D306BF" w:rsidP="00D306BF">
                        <w:pPr>
                          <w:spacing w:line="258" w:lineRule="auto"/>
                          <w:textDirection w:val="btLr"/>
                        </w:pPr>
                      </w:p>
                    </w:txbxContent>
                  </v:textbox>
                </v:rect>
                <v:rect id="Rectangle 1331893135" o:spid="_x0000_s2254"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44F1259D" w14:textId="77777777" w:rsidR="00D306BF" w:rsidRDefault="00D306BF" w:rsidP="00D306BF">
                        <w:pPr>
                          <w:spacing w:line="360" w:lineRule="auto"/>
                          <w:textDirection w:val="btLr"/>
                        </w:pPr>
                        <w:r>
                          <w:t>Subject Teacher</w:t>
                        </w:r>
                      </w:p>
                      <w:p w14:paraId="723CC1B0" w14:textId="77777777" w:rsidR="00D306BF" w:rsidRDefault="00D306BF" w:rsidP="00D306BF">
                        <w:pPr>
                          <w:spacing w:line="258" w:lineRule="auto"/>
                          <w:textDirection w:val="btLr"/>
                        </w:pPr>
                      </w:p>
                    </w:txbxContent>
                  </v:textbox>
                </v:rect>
              </v:group>
              <v:rect id="Rectangle 1351050804" o:spid="_x0000_s2255" style="position:absolute;left:-2109;top:24550;width:20350;height:271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593E5D84" w14:textId="77777777" w:rsidR="00D306BF" w:rsidRDefault="00D306BF" w:rsidP="00D306BF">
                      <w:pPr>
                        <w:spacing w:line="360" w:lineRule="auto"/>
                        <w:textDirection w:val="btLr"/>
                      </w:pPr>
                      <w:r>
                        <w:t>Recommending Approval:</w:t>
                      </w:r>
                    </w:p>
                    <w:p w14:paraId="489668EB" w14:textId="77777777" w:rsidR="00D306BF" w:rsidRDefault="00D306BF" w:rsidP="00D306BF">
                      <w:pPr>
                        <w:spacing w:line="360" w:lineRule="auto"/>
                        <w:textDirection w:val="btLr"/>
                      </w:pPr>
                    </w:p>
                    <w:p w14:paraId="4D43E2A7" w14:textId="77777777" w:rsidR="00D306BF" w:rsidRDefault="00D306BF" w:rsidP="00D306BF">
                      <w:pPr>
                        <w:spacing w:line="258" w:lineRule="auto"/>
                        <w:textDirection w:val="btLr"/>
                      </w:pPr>
                    </w:p>
                  </w:txbxContent>
                </v:textbox>
              </v:rect>
              <v:rect id="Rectangle 367088725" o:spid="_x0000_s2256"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7B69147E" w14:textId="77777777" w:rsidR="00D306BF" w:rsidRPr="00035C16" w:rsidRDefault="00D306BF" w:rsidP="00D306BF">
                      <w:pPr>
                        <w:spacing w:line="360" w:lineRule="auto"/>
                        <w:textDirection w:val="btLr"/>
                        <w:rPr>
                          <w:u w:val="single"/>
                        </w:rPr>
                      </w:pPr>
                      <w:r>
                        <w:tab/>
                      </w:r>
                      <w:r w:rsidRPr="00035C16">
                        <w:rPr>
                          <w:b/>
                          <w:u w:val="single"/>
                        </w:rPr>
                        <w:t>REMAR P. AGCAOILI, MAED</w:t>
                      </w:r>
                    </w:p>
                    <w:p w14:paraId="09442335" w14:textId="77777777" w:rsidR="00D306BF" w:rsidRDefault="00D306BF" w:rsidP="00D306BF">
                      <w:pPr>
                        <w:spacing w:line="360" w:lineRule="auto"/>
                        <w:textDirection w:val="btLr"/>
                      </w:pPr>
                    </w:p>
                    <w:p w14:paraId="16075E6E" w14:textId="77777777" w:rsidR="00D306BF" w:rsidRDefault="00D306BF" w:rsidP="00D306BF">
                      <w:pPr>
                        <w:spacing w:line="258" w:lineRule="auto"/>
                        <w:textDirection w:val="btLr"/>
                      </w:pPr>
                    </w:p>
                  </w:txbxContent>
                </v:textbox>
              </v:rect>
              <v:rect id="Rectangle 1068863218" o:spid="_x0000_s2257"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29C085C3" w14:textId="77777777" w:rsidR="00D306BF" w:rsidRDefault="00D306BF" w:rsidP="00D306BF">
                      <w:pPr>
                        <w:spacing w:line="360" w:lineRule="auto"/>
                        <w:jc w:val="center"/>
                        <w:textDirection w:val="btLr"/>
                      </w:pPr>
                      <w:r>
                        <w:t>School Principal</w:t>
                      </w:r>
                    </w:p>
                    <w:p w14:paraId="59D8658D" w14:textId="77777777" w:rsidR="00D306BF" w:rsidRDefault="00D306BF" w:rsidP="00D306BF">
                      <w:pPr>
                        <w:spacing w:line="258" w:lineRule="auto"/>
                        <w:jc w:val="center"/>
                        <w:textDirection w:val="btLr"/>
                      </w:pPr>
                    </w:p>
                  </w:txbxContent>
                </v:textbox>
              </v:rect>
              <v:rect id="Rectangle 792374190" o:spid="_x0000_s2258"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2C049DC2" w14:textId="77777777" w:rsidR="00D306BF" w:rsidRDefault="00D306BF" w:rsidP="00D306BF">
                      <w:pPr>
                        <w:spacing w:line="360" w:lineRule="auto"/>
                        <w:textDirection w:val="btLr"/>
                      </w:pPr>
                      <w:r>
                        <w:t>Approved:</w:t>
                      </w:r>
                    </w:p>
                    <w:p w14:paraId="4824F311" w14:textId="77777777" w:rsidR="00D306BF" w:rsidRDefault="00D306BF" w:rsidP="00D306BF">
                      <w:pPr>
                        <w:spacing w:line="258" w:lineRule="auto"/>
                        <w:textDirection w:val="btLr"/>
                      </w:pPr>
                    </w:p>
                  </w:txbxContent>
                </v:textbox>
              </v:rect>
              <v:rect id="Rectangle 706650205" o:spid="_x0000_s2259"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74248DC0" w14:textId="77777777" w:rsidR="00D306BF" w:rsidRPr="00035C16" w:rsidRDefault="00D306BF" w:rsidP="00D306BF">
                      <w:pPr>
                        <w:spacing w:line="360" w:lineRule="auto"/>
                        <w:jc w:val="center"/>
                        <w:textDirection w:val="btLr"/>
                        <w:rPr>
                          <w:u w:val="single"/>
                        </w:rPr>
                      </w:pPr>
                      <w:r w:rsidRPr="00035C16">
                        <w:rPr>
                          <w:b/>
                          <w:u w:val="single"/>
                        </w:rPr>
                        <w:t>REV. FR. JEROME A ADRIATICO, SVD</w:t>
                      </w:r>
                    </w:p>
                    <w:p w14:paraId="395EE81A" w14:textId="77777777" w:rsidR="00D306BF" w:rsidRDefault="00D306BF" w:rsidP="00D306BF">
                      <w:pPr>
                        <w:spacing w:line="360" w:lineRule="auto"/>
                        <w:textDirection w:val="btLr"/>
                      </w:pPr>
                    </w:p>
                    <w:p w14:paraId="08FAEFE9" w14:textId="77777777" w:rsidR="00D306BF" w:rsidRDefault="00D306BF" w:rsidP="00D306BF">
                      <w:pPr>
                        <w:spacing w:line="258" w:lineRule="auto"/>
                        <w:textDirection w:val="btLr"/>
                      </w:pPr>
                    </w:p>
                  </w:txbxContent>
                </v:textbox>
              </v:rect>
              <v:rect id="Rectangle 194597709" o:spid="_x0000_s2260"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2DF41C4E" w14:textId="77777777" w:rsidR="00D306BF" w:rsidRDefault="00D306BF" w:rsidP="00D306BF">
                      <w:pPr>
                        <w:spacing w:line="258" w:lineRule="auto"/>
                        <w:textDirection w:val="btLr"/>
                      </w:pPr>
                      <w:r>
                        <w:t>School Director</w:t>
                      </w:r>
                    </w:p>
                  </w:txbxContent>
                </v:textbox>
              </v:rect>
            </v:group>
            <w10:wrap anchorx="margin"/>
          </v:group>
        </w:pict>
      </w:r>
      <w:r>
        <w:rPr>
          <w:szCs w:val="24"/>
          <w:lang w:val="en-PH"/>
        </w:rPr>
        <w:pict w14:anchorId="38B12F0D">
          <v:rect id="_x0000_s2242" style="position:absolute;left:0;text-align:left;margin-left:222.15pt;margin-top:632.9pt;width:199.6pt;height:25.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wr7eBcDAADOCQAA&#10;HwAAAGNsaXBib2FyZC9kcmF3aW5ncy9kcmF3aW5nMS54bWzsVtFu2jAUfZ+0f7D83iYkBChqqFo2&#10;tklVi6D9AGMc4s2xM9tQ6NfsW/Zlu3YSSJnUaVs3adJAgO17fTj3+Nwk5xfbQqAN04YrmeLOaYgR&#10;k1QtuVyl+P5ucjLAyFgil0QoyVK8YwZfjF6/OifDlSZlzikCBGmGJMW5teUwCAzNWUHMqSqZhFim&#10;dEEsTPUqWGryAMiFCKIw7AUF4RKPDlBviCVorfkvQAlFP7HlmMgNMQAp6LC9UnMU9PeRyVBu3uly&#10;Xk61Y05vNlON+DLFoJwkBUiEgzpQp8E0ONq1OgBsM124fJVlaJviaBCFvT5g7VI8COP+IA4rPLa1&#10;iLqEJO6eRZBAISOOkn6S1H+Y3/4AguZvnwcBmhUdGLQomtIRlJvva467vfgs6vTjpvYZo2CWlWCo&#10;s5fBbWs0aCBMLd8LVb8nToalNvYdUwVygxRrIOQtRjbXxlY0mhRflZpwIfyJCflkATDdCvw0ZO12&#10;7pWw2yu13LnkBfzC8ZuSTjj83TUxdko0tEIHu6ayt/CVCfWQYip4iVGu9OPx2gO0UYrN5zXRDCPx&#10;QZoUn3W6UYKR9ZNu0g/hvHU7smhHiKQAnGKLUTUcW5iFvmypLtdWZbwuvSLsqAtj53YnmC/dlwVH&#10;ggqir72VYTBrMIScl9TtgTqn1KINEVBhEsLLHbIX6pBxxbIm15oqt0mD/YfoZWaP8wZ7QMj0ccCu&#10;neK7TQNFAf5KMZMn93O4ND0Ckw5s81BK8KU7Tj/Rq8VY6JqA47pn0U5jWQYOqawBohDLJbK7kmWE&#10;Qivf8YIZdMMe0EwVRGJUEqkMBMII3r0wDpOwC58IRl2IckvzCSm4gN7swJWT5kQbBjZsmpj8MXBQ&#10;CtRxldvRfL34CFWhO0bgWqzdCYHWLsPFmVw6k87aWk7fH2n5vC5jIvhC8yd6TLwOTpcuqAHfR3rE&#10;sPCsHi8DClUeCvRFV+Z2lf+kw0Pou8Y07R44eHj6lx3+L5/K3p1fv/w3pOvI/V1kbdi8dHfO6mJa&#10;3WYgw913g6MnGe/o+snLPS6156NvAAAA//8DAFBLAwQUAAYACAAAACEAK2pdldcGAAD5GwAAGgAA&#10;AGNsaXBib2FyZC90aGVtZS90aGVtZTEueG1s7FnNbxtFFL8j8T+M9t7G342jOlXs2A20aaPYLepx&#10;vB7vTjO7s5oZJ/UNtUckJERBHKjEjQMCKrUSl/LXBIqgSP0XeDOzu96J1yRBASpoDvHu29+87/fm&#10;6+q1BxFDh0RIyuOOV71c8RCJfT6hcdDx7owGl9Y9JBWOJ5jxmHS8OZHetc1337mKN3xGkzHHYjIK&#10;SUQQMIrlBu54oVLJxtqa9IGM5WWekBi+TbmIsIJXEaxNBD4CARFbq1UqrbUI09jbBI5KM+oz+Bcr&#10;qQk+E0PNhqAYRyD99nRKfWKwk4OqRsi57DGBDjHreMBzwo9G5IHyEMNSwYeOVzF/3trm1TW8kQ5i&#10;asXYwriB+UvHpQMmBzUjUwTjXGh10Ghf2c75GwBTy7h+v9/rV3N+BoB9Hyy1uhR5Ngbr1W7GswCy&#10;j8u8e5VmpeHiC/zrSzq3u91us53qYpkakH1sLOHXK63GVs3BG5DFN5fwje5Wr9dy8AZk8a0l/OBK&#10;u9Vw8QYUMhofLKF1QAeDlHsOmXK2UwpfB/h6JYUvUJANeXZpEVMeq1W5FuH7XAwAoIEMKxojNU/I&#10;FPuQkz3M6FhQLQBvEFz4Ykm+XCJpWUj6giaq472f4NgrQF6/+Pb1i2fo+OHz44c/HD96dPzwe8vI&#10;GbWD46A46tXXn/z+5EP027OvXj3+rBwvi/ifv/vopx8/LQdC+SzMe/n501+eP335xce/fvO4BL4l&#10;8LgIH9GISHSLHKF9HoFhxiuu5mQszjdiFGJaHLEVBxLHWEsp4d9XoYO+NccMl+C6xPXgXQHtowx4&#10;fXbfUXgYiplK4+1YdiOMHOAu56zLRakXbmhZBTePZnFQLlzMirh9jA/LZPdw7MS3P0ugb9Iylr2Q&#10;OGruMRwrHJCYKKS/8QNCSvx1j1LHr7vUF1zyqUL3KOpiWuqSER072bQYtEMjiMu8TEGIt+Ob3buo&#10;y1mZ1dvk0EVCVWBWovyIMMeN1/FM4aiM5QhHrOjwm1iFZUoO58Iv4vpSQaQDwjjqT4iUZWNuC7C3&#10;EPQb0DrKw77L5pGLFIoelPG8iTkvIrf5QS/EUVKGHdI4LGLfkweQohjtcVUG3+Vuheh3iAOOV4b7&#10;LiVOuE/vBndo4Ki0SBD9ZSZKYnmdcCd/h3M2xcS0GmjqTq+OaPxnjTuCvp0afnGNG1rlyy+flOj9&#10;prbsLXBCWc3snGjUq3An23OPiwl987vzNp7FewQKYnmKetuc3zZn7z/fnFfV88W35EUXhgatl0x2&#10;oW2W3dHKVfeUMjZUc0ZuSrPwljD3TAZA1OPM7pLku7AkhEddySDAwQUCmzFIcPUBVeEwxAks2que&#10;ZhLIlHUgUcIlbBYNuZS3xsPCX9mtZlNvQmznkFjt8okl1zU522vkbIxWgdnQZoLqmsFZhdWvpEzB&#10;tr8irKqVOrO0qlHNNEVHWm6ydrHZlIPLc9OAmHsTFjUIlkLg5Rbs77Vo2OxgRiba7zZGWVhMFP6e&#10;EKVWW0NCPCE2RA654M2qiV2WQkv2afNsjpzPm7nXwGmnK2HSYnX+nNHJGYOFk2HgyWpicbG2WIyO&#10;Ol67WWt6yMdJx5vCNhceowSCJvUyELMADoh8JWzWnlqLpkgXFrfLs6oKJxcrCsYp40RItY1laGNo&#10;PqWhYrGWZPWvNRs62S7GgJJmcjYt6uuQIv+aFhBqN7RkOiW+Kga7QNG+s69pJ+QzRcQwnByhMZuJ&#10;fQzhB59qeyZUwmmFKWj9Akdr2tvmk9tb005TPNAyOEvHLAlx2i310UxWcRZu+kmug3krqAe2lepu&#10;jDu/KbriL8qUYhr/z0zR0wEcHtQnOgI+nNMKjHSldDwuVMihCyUh9QcC5n3TOyBb4HgWPoPz4VDZ&#10;/ApyqH9tzVkepqxhD6j2aYAEhelEhYKQPWhLJvtOYVZNpx7LkqWMTEYV1JWJVXtMDgkb6R7Y0j3Y&#10;QyGkuukmaRswuJP5576nFTQO9BqlWG9OJ8unTlsD//TCxRYzGHViLaHzN/N/rmI+uy9mPzveDM/m&#10;yKIh+sNildTIqsKZ/NrtVNRfVOEsE3BhrrUda8niWjNTDqK4bDEQ8/VMAkdASP+D+Y8Kn9kLCD2h&#10;jvg+9FYEdw/Wfwiy+pLuapBBukHapzGseyzRJpNmZV2brny017LJ+oIXqrncE87Wmp0l3ud0dr6I&#10;csU5tXiRzk497Pja0la6GiJ7skSBNM32ISYwZRdRuzhB46Da8eAyCA7RHsATXCd5QKtpWk3T4Anu&#10;iGCxZC92Ol76kFHgu6XkmHpGqWeYRkZpZJRmRoHFWXqFklFa0Kn0rQfcuukfD2UXHLCCSy9Esqbq&#10;3NZt/gE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Swr7eBcDAADOCQAAHwAAAAAAAAAAAAAAAAAgAgAAY2xpcGJvYXJkL2RyYXdpbmdz&#10;L2RyYXdpbmcxLnhtbFBLAQItABQABgAIAAAAIQAral2V1wYAAPkbAAAaAAAAAAAAAAAAAAAAAHQF&#10;AABjbGlwYm9hcmQvdGhlbWUvdGhlbWUxLnhtbFBLAQItABQABgAIAAAAIQCcZkZBuwAAACQBAAAq&#10;AAAAAAAAAAAAAAAAAIMMAABjbGlwYm9hcmQvZHJhd2luZ3MvX3JlbHMvZHJhd2luZzEueG1sLnJl&#10;bHNQSwUGAAAAAAUABQBnAQAAhg0AAAAA&#10;" filled="f" stroked="f">
            <v:textbox inset="2.53958mm,1.2694mm,2.53958mm,1.2694mm">
              <w:txbxContent>
                <w:p w14:paraId="63A89702" w14:textId="77777777" w:rsidR="00572A4E" w:rsidRDefault="00572A4E" w:rsidP="00572A4E">
                  <w:pPr>
                    <w:rPr>
                      <w:u w:val="single"/>
                    </w:rPr>
                  </w:pPr>
                  <w:r>
                    <w:rPr>
                      <w:b/>
                      <w:u w:val="single"/>
                    </w:rPr>
                    <w:t>RACHELLE C. DE PERALTA, LPT</w:t>
                  </w:r>
                </w:p>
              </w:txbxContent>
            </v:textbox>
          </v:rect>
        </w:pict>
      </w:r>
      <w:r>
        <w:rPr>
          <w:szCs w:val="24"/>
          <w:lang w:val="en-PH"/>
        </w:rPr>
        <w:pict w14:anchorId="0066D48D">
          <v:rect id="_x0000_s2243" style="position:absolute;left:0;text-align:left;margin-left:192pt;margin-top:606.75pt;width:160.2pt;height:25.9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rBM5REDAADFCQAA&#10;HwAAAGNsaXBib2FyZC9kcmF3aW5ncy9kcmF3aW5nMS54bWzsVu1u2jAU/T9p72D5fxvzTVFD1bLR&#10;TapaBO0DGMch1hw7sw2FPs2eZU+2ayeBlEmdtnWTJg1EEvteH849PjfJ+cU2l2jDjRVaxbh1SjDi&#10;iulEqFWMH+6nJ0OMrKMqoVIrHuMdt/hi/PbNOR2tDC0ywRAgKDuiMc6cK0ZRZFnGc2pPdcEVxFJt&#10;cupgaFZRYugjIOcyahPSj3IqFB4foN5RR9HaiF+Akpp94smEqg21ACnZqDlTcZTs95HpSG2uTbEo&#10;ZsYzZ7ebmUEiiTEop2gOEuGoClRpMIyOVq0OANvU5D5fpynaxrjd7QwG/R5GuxgPBqQ3aPdKPL51&#10;iPkE0umcEUhgkNFpD886pPrD7O4HECx7/zII0CzpwEWDoi08QbX5vuZ+e9hpDVvdfl37nDMwy0py&#10;1N7L4JfVGtQQtpLvlarfE6ejwlh3zXWO/EWMDRAKFqObG+tKGnVKqEpPhZRhx6R6NgGYfgZONVm3&#10;XQQl3PZKJzufvIQzbL8t2FTA391Q62bUQCu0sG8qdweHVOrHGDMpCowybZ6O5x6hjWJsP6+p4RjJ&#10;j8rG+KzVhX1HLgy6vQEBc5lmZNmMUMUAOMYOo/Jy4mBEQtlKX66dTkVVeknYU5fWLdxO8lB6KAu2&#10;BOXU3AQrw8W8xpBqUTC/BuqcMYc2VEKFPQIfv8lBqEPGFU/rXGfL3DoN1h+il6k7zhvuASEzxAG7&#10;ckroNgMUJfgrxlydPCzg1vQETFqwLEBpKRK/nWFgVsuJNBUBz3XPopnG0xQcUloDRKFOKOR2BU8p&#10;g1a+Fzm36JY/ornOqcKooEpbCJA2fPukQ3qkCz9oStKFqHAsm9JcSOjNFtw5WUaN5WDDqkc5/WPg&#10;oBSo4yt341vteDLyGwMS+4Cf5irx3pw3JZx9OJLwZTkmVIqlEc9kmIbyvRxdEAGORzJ0YOJFGV4H&#10;FKo8FBiKLj3tK/9JYxNot9orTesfrDv7y8b+l3dlb8qvX/4b0nfk/uGxtnxR+AdmeQ8tny6Q4R+3&#10;0dELTHB09cLl35Ka4/E3AAAA//8DAFBLAwQUAAYACAAAACEAK2pdldcGAAD5GwAAGgAAAGNsaXBi&#10;b2FyZC90aGVtZS90aGVtZTEueG1s7FnNbxtFFL8j8T+M9t7G342jOlXs2A20aaPYLepxvB7vTjO7&#10;s5oZJ/UNtUckJERBHKjEjQMCKrUSl/LXBIqgSP0XeDOzu96J1yRBASpoDvHu29+87/fm6+q1BxFD&#10;h0RIyuOOV71c8RCJfT6hcdDx7owGl9Y9JBWOJ5jxmHS8OZHetc1337mKN3xGkzHHYjIKSUQQMIrl&#10;Bu54oVLJxtqa9IGM5WWekBi+TbmIsIJXEaxNBD4CARFbq1UqrbUI09jbBI5KM+oz+BcrqQk+E0PN&#10;hqAYRyD99nRKfWKwk4OqRsi57DGBDjHreMBzwo9G5IHyEMNSwYeOVzF/3trm1TW8kQ5iasXYwriB&#10;+UvHpQMmBzUjUwTjXGh10Ghf2c75GwBTy7h+v9/rV3N+BoB9Hyy1uhR5Ngbr1W7GswCyj8u8e5Vm&#10;peHiC/zrSzq3u91us53qYpkakH1sLOHXK63GVs3BG5DFN5fwje5Wr9dy8AZk8a0l/OBKu9Vw8QYU&#10;MhofLKF1QAeDlHsOmXK2UwpfB/h6JYUvUJANeXZpEVMeq1W5FuH7XAwAoIEMKxojNU/IFPuQkz3M&#10;6FhQLQBvEFz4Ykm+XCJpWUj6giaq472f4NgrQF6/+Pb1i2fo+OHz44c/HD96dPzwe8vIGbWD46A4&#10;6tXXn/z+5EP027OvXj3+rBwvi/ifv/vopx8/LQdC+SzMe/n501+eP335xce/fvO4BL4l8LgIH9GI&#10;SHSLHKF9HoFhxiuu5mQszjdiFGJaHLEVBxLHWEsp4d9XoYO+NccMl+C6xPXgXQHtowx4fXbfUXgY&#10;iplK4+1YdiOMHOAu56zLRakXbmhZBTePZnFQLlzMirh9jA/LZPdw7MS3P0ugb9Iylr2QOGruMRwr&#10;HJCYKKS/8QNCSvx1j1LHr7vUF1zyqUL3KOpiWuqSER072bQYtEMjiMu8TEGIt+Ob3buoy1mZ1dvk&#10;0EVCVWBWovyIMMeN1/FM4aiM5QhHrOjwm1iFZUoO58Iv4vpSQaQDwjjqT4iUZWNuC7C3EPQb0DrK&#10;w77L5pGLFIoelPG8iTkvIrf5QS/EUVKGHdI4LGLfkweQohjtcVUG3+Vuheh3iAOOV4b7LiVOuE/v&#10;Bndo4Ki0SBD9ZSZKYnmdcCd/h3M2xcS0GmjqTq+OaPxnjTuCvp0afnGNG1rlyy+flOj9prbsLXBC&#10;Wc3snGjUq3An23OPiwl987vzNp7FewQKYnmKetuc3zZn7z/fnFfV88W35EUXhgatl0x2oW2W3dHK&#10;VfeUMjZUc0ZuSrPwljD3TAZA1OPM7pLku7AkhEddySDAwQUCmzFIcPUBVeEwxAks2queZhLIlHUg&#10;UcIlbBYNuZS3xsPCX9mtZlNvQmznkFjt8okl1zU522vkbIxWgdnQZoLqmsFZhdWvpEzBtr8irKqV&#10;OrO0qlHNNEVHWm6ydrHZlIPLc9OAmHsTFjUIlkLg5Rbs77Vo2OxgRiba7zZGWVhMFP6eEKVWW0NC&#10;PCE2RA654M2qiV2WQkv2afNsjpzPm7nXwGmnK2HSYnX+nNHJGYOFk2HgyWpicbG2WIyOOl67WWt6&#10;yMdJx5vCNhceowSCJvUyELMADoh8JWzWnlqLpkgXFrfLs6oKJxcrCsYp40RItY1laGNoPqWhYrGW&#10;ZPWvNRs62S7GgJJmcjYt6uuQIv+aFhBqN7RkOiW+Kga7QNG+s69pJ+QzRcQwnByhMZuJfQzhB59q&#10;eyZUwmmFKWj9Akdr2tvmk9tb005TPNAyOEvHLAlx2i310UxWcRZu+kmug3krqAe2lepujDu/Kbri&#10;L8qUYhr/z0zR0wEcHtQnOgI+nNMKjHSldDwuVMihCyUh9QcC5n3TOyBb4HgWPoPz4VDZ/ApyqH9t&#10;zVkepqxhD6j2aYAEhelEhYKQPWhLJvtOYVZNpx7LkqWMTEYV1JWJVXtMDgkb6R7Y0j3YQyGkuukm&#10;aRswuJP5576nFTQO9BqlWG9OJ8unTlsD//TCxRYzGHViLaHzN/N/rmI+uy9mPzveDM/myKIh+sNi&#10;ldTIqsKZ/NrtVNRfVOEsE3BhrrUda8niWjNTDqK4bDEQ8/VMAkdASP+D+Y8Kn9kLCD2hjvg+9FYE&#10;dw/Wfwiy+pLuapBBukHapzGseyzRJpNmZV2brny017LJ+oIXqrncE87Wmp0l3ud0dr6IcsU5tXiR&#10;zk497Pja0la6GiJ7skSBNM32ISYwZRdRuzhB46Da8eAyCA7RHsATXCd5QKtpWk3T4AnuiGCxZC92&#10;Ol76kFHgu6XkmHpGqWeYRkZpZJRmRoHFWXqFklFa0Kn0rQfcuukfD2UXHLCCSy9Esqbq3NZt/g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ErBM5REDAADFCQAAHwAAAAAAAAAAAAAAAAAgAgAAY2xpcGJvYXJkL2RyYXdpbmdzL2RyYXdp&#10;bmcxLnhtbFBLAQItABQABgAIAAAAIQAral2V1wYAAPkbAAAaAAAAAAAAAAAAAAAAAG4FAABjbGlw&#10;Ym9hcmQvdGhlbWUvdGhlbWUxLnhtbFBLAQItABQABgAIAAAAIQCcZkZBuwAAACQBAAAqAAAAAAAA&#10;AAAAAAAAAH0MAABjbGlwYm9hcmQvZHJhd2luZ3MvX3JlbHMvZHJhd2luZzEueG1sLnJlbHNQSwUG&#10;AAAAAAUABQBnAQAAgA0AAAAA&#10;" filled="f" stroked="f">
            <v:textbox inset="2.53958mm,1.2694mm,2.53958mm,1.2694mm">
              <w:txbxContent>
                <w:p w14:paraId="460F753F" w14:textId="77777777" w:rsidR="00572A4E" w:rsidRDefault="00572A4E" w:rsidP="00572A4E">
                  <w:pPr>
                    <w:spacing w:line="360" w:lineRule="auto"/>
                  </w:pPr>
                  <w:r>
                    <w:t>Noted:</w:t>
                  </w:r>
                </w:p>
                <w:p w14:paraId="5A11BB2A" w14:textId="77777777" w:rsidR="00572A4E" w:rsidRDefault="00572A4E" w:rsidP="00572A4E"/>
              </w:txbxContent>
            </v:textbox>
          </v:rect>
        </w:pict>
      </w:r>
      <w:r>
        <w:rPr>
          <w:szCs w:val="24"/>
          <w:lang w:val="en-PH"/>
        </w:rPr>
        <w:pict w14:anchorId="03F4DC00">
          <v:rect id="_x0000_s2244" style="position:absolute;left:0;text-align:left;margin-left:273.75pt;margin-top:652.7pt;width:160.2pt;height:25.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9M8WAUDAABYBwAA&#10;HwAAAGNsaXBib2FyZC9kcmF3aW5ncy9kcmF3aW5nMS54bWy0Ve1u2jAU/T9p72D591oCoS2gphWl&#10;0E5CHYLuAYxxwJpjZ7ah0KffsRMKY1In7UOIxPY9Pjn35F7n+nZbKLIR1kmjM9o8TygRmpuF1MuM&#10;fn0enXUocZ7pBVNGi4zuhKO3Nx8/XLPe0rJyJTkBg3Y9ltGV92Wv0XB8JQrmzk0pNGK5sQXzmNpl&#10;Y2HZC5gL1WglyWWjYFLTmwPVPfOMrK38Aypl+DexGDC9YQ6UiveOV2qNiv89M+vpzYMtZ+XEBuX8&#10;aTOxRC4yCuc0K2ARbdSBGoZp42TX8kCwzW0R8CbPyTajafvqotsF1y6jnVan28I48omtJxyAVpKm&#10;3eSCEg5ECkRaA/jqy28o+Gr4PglkVnIwOJLoyiBQb37NuZmmTShoptBTJT8VHNWyVIKkbz6EfXsT&#10;9hyu9u8fpf+mnPVK6/yDMAUJg4xaCIo1xjZj5ysZe0hMy4ykUtFipX9aAGdYwW0v1m9n0Qq/vTOL&#10;XQDPccf7dyUfSTxuzJyfMIteaNLQVf4LLrkyLxnlSpaUrIx9PV17QR9l1H1fMysoUZ+1y2i32W7B&#10;Ux8n7YurBBVhjyPz4wjTHMQZ9ZRUw4HHLIlpa9Nfe5PLOvVKcJCunJ/5nRIx9ZgWXgkpmB3HWsZg&#10;uudQelbysAd5TrgnG6aQYQJVsfaiUQfEncj3WO8q7B6G/YdoP/enuM4bIZAxDu66UmK7WUhUqK+M&#10;Cn32dYaz6RVKmsGeeTR9DSf1MmbujJKL8HLjU+xyPlC2lgPhhycdw0Seo16qQoFFzEtN/K4UOePo&#10;7GdZCEeexAuZmoJpSkqmjUMgaeF3maTJRdLGHz2atBGVnq9GrJAKrdrEQcpXzDqBotz3NPtv5PAN&#10;XoXM/c20P3gcjsdDMjgn90MyGU774+f+JzKePIfqxlsI6IAVehHKd3rs8uTxyOUIetejAVNybuVP&#10;3oyiJ8GjNpzB9cSbFAvvevNvSJHlIcGYNMo+GPDWzmsnZmU4wqpzoup3IMIJ2Dj5psSt9TcwfLiO&#10;5zc/AAAA//8DAFBLAwQUAAYACAAAACEAK2pdldcGAAD5GwAAGgAAAGNsaXBib2FyZC90aGVtZS90&#10;aGVtZTEueG1s7FnNbxtFFL8j8T+M9t7G342jOlXs2A20aaPYLepxvB7vTjO7s5oZJ/UNtUckJERB&#10;HKjEjQMCKrUSl/LXBIqgSP0XeDOzu96J1yRBASpoDvHu29+87/fm6+q1BxFDh0RIyuOOV71c8RCJ&#10;fT6hcdDx7owGl9Y9JBWOJ5jxmHS8OZHetc1337mKN3xGkzHHYjIKSUQQMIrlBu54oVLJxtqa9IGM&#10;5WWekBi+TbmIsIJXEaxNBD4CARFbq1UqrbUI09jbBI5KM+oz+BcrqQk+E0PNhqAYRyD99nRKfWKw&#10;k4OqRsi57DGBDjHreMBzwo9G5IHyEMNSwYeOVzF/3trm1TW8kQ5iasXYwriB+UvHpQMmBzUjUwTj&#10;XGh10Ghf2c75GwBTy7h+v9/rV3N+BoB9Hyy1uhR5Ngbr1W7GswCyj8u8e5VmpeHiC/zrSzq3u91u&#10;s53qYpkakH1sLOHXK63GVs3BG5DFN5fwje5Wr9dy8AZk8a0l/OBKu9Vw8QYUMhofLKF1QAeDlHsO&#10;mXK2UwpfB/h6JYUvUJANeXZpEVMeq1W5FuH7XAwAoIEMKxojNU/IFPuQkz3M6FhQLQBvEFz4Ykm+&#10;XCJpWUj6giaq472f4NgrQF6/+Pb1i2fo+OHz44c/HD96dPzwe8vIGbWD46A46tXXn/z+5EP027Ov&#10;Xj3+rBwvi/ifv/vopx8/LQdC+SzMe/n501+eP335xce/fvO4BL4l8LgIH9GISHSLHKF9HoFhxiuu&#10;5mQszjdiFGJaHLEVBxLHWEsp4d9XoYO+NccMl+C6xPXgXQHtowx4fXbfUXgYiplK4+1YdiOMHOAu&#10;56zLRakXbmhZBTePZnFQLlzMirh9jA/LZPdw7MS3P0ugb9Iylr2QOGruMRwrHJCYKKS/8QNCSvx1&#10;j1LHr7vUF1zyqUL3KOpiWuqSER072bQYtEMjiMu8TEGIt+Ob3buoy1mZ1dvk0EVCVWBWovyIMMeN&#10;1/FM4aiM5QhHrOjwm1iFZUoO58Iv4vpSQaQDwjjqT4iUZWNuC7C3EPQb0DrKw77L5pGLFIoelPG8&#10;iTkvIrf5QS/EUVKGHdI4LGLfkweQohjtcVUG3+Vuheh3iAOOV4b7LiVOuE/vBndo4Ki0SBD9ZSZK&#10;YnmdcCd/h3M2xcS0GmjqTq+OaPxnjTuCvp0afnGNG1rlyy+flOj9prbsLXBCWc3snGjUq3An23OP&#10;iwl987vzNp7FewQKYnmKetuc3zZn7z/fnFfV88W35EUXhgatl0x2oW2W3dHKVfeUMjZUc0ZuSrPw&#10;ljD3TAZA1OPM7pLku7AkhEddySDAwQUCmzFIcPUBVeEwxAks2queZhLIlHUgUcIlbBYNuZS3xsPC&#10;X9mtZlNvQmznkFjt8okl1zU522vkbIxWgdnQZoLqmsFZhdWvpEzBtr8irKqVOrO0qlHNNEVHWm6y&#10;drHZlIPLc9OAmHsTFjUIlkLg5Rbs77Vo2OxgRiba7zZGWVhMFP6eEKVWW0NCPCE2RA654M2qiV2W&#10;Qkv2afNsjpzPm7nXwGmnK2HSYnX+nNHJGYOFk2HgyWpicbG2WIyOOl67WWt6yMdJx5vCNhceowSC&#10;JvUyELMADoh8JWzWnlqLpkgXFrfLs6oKJxcrCsYp40RItY1laGNoPqWhYrGWZPWvNRs62S7GgJJm&#10;cjYt6uuQIv+aFhBqN7RkOiW+Kga7QNG+s69pJ+QzRcQwnByhMZuJfQzhB59qeyZUwmmFKWj9Akdr&#10;2tvmk9tb005TPNAyOEvHLAlx2i310UxWcRZu+kmug3krqAe2lepujDu/KbriL8qUYhr/z0zR0wEc&#10;HtQnOgI+nNMKjHSldDwuVMihCyUh9QcC5n3TOyBb4HgWPoPz4VDZ/ApyqH9tzVkepqxhD6j2aYAE&#10;helEhYKQPWhLJvtOYVZNpx7LkqWMTEYV1JWJVXtMDgkb6R7Y0j3YQyGkuukmaRswuJP5576nFTQO&#10;9BqlWG9OJ8unTlsD//TCxRYzGHViLaHzN/N/rmI+uy9mPzveDM/myKIh+sNildTIqsKZ/NrtVNRf&#10;VOEsE3BhrrUda8niWjNTDqK4bDEQ8/VMAkdASP+D+Y8Kn9kLCD2hjvg+9FYEdw/Wfwiy+pLuapBB&#10;ukHapzGseyzRJpNmZV2brny017LJ+oIXqrncE87Wmp0l3ud0dr6IcsU5tXiRzk497Pja0la6GiJ7&#10;skSBNM32ISYwZRdRuzhB46Da8eAyCA7RHsATXCd5QKtpWk3T4AnuiGCxZC92Ol76kFHgu6XkmHpG&#10;qWeYRkZpZJRmRoHFWXqFklFa0Kn0rQfcuukfD2UXHLCCSy9Esqbq3NZt/gE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a9M8WAUDAABY&#10;BwAAHwAAAAAAAAAAAAAAAAAgAgAAY2xpcGJvYXJkL2RyYXdpbmdzL2RyYXdpbmcxLnhtbFBLAQIt&#10;ABQABgAIAAAAIQAral2V1wYAAPkbAAAaAAAAAAAAAAAAAAAAAGIFAABjbGlwYm9hcmQvdGhlbWUv&#10;dGhlbWUxLnhtbFBLAQItABQABgAIAAAAIQCcZkZBuwAAACQBAAAqAAAAAAAAAAAAAAAAAHEMAABj&#10;bGlwYm9hcmQvZHJhd2luZ3MvX3JlbHMvZHJhd2luZzEueG1sLnJlbHNQSwUGAAAAAAUABQBnAQAA&#10;dA0AAAAA&#10;" filled="f" stroked="f">
            <v:textbox inset="2.53958mm,1.2694mm,2.53958mm,1.2694mm">
              <w:txbxContent>
                <w:p w14:paraId="20326A14" w14:textId="77777777" w:rsidR="00572A4E" w:rsidRDefault="00572A4E" w:rsidP="00572A4E">
                  <w:pPr>
                    <w:spacing w:line="360" w:lineRule="auto"/>
                  </w:pPr>
                  <w:r>
                    <w:t>Subject Teacher</w:t>
                  </w:r>
                </w:p>
                <w:p w14:paraId="491C496C" w14:textId="77777777" w:rsidR="00572A4E" w:rsidRDefault="00572A4E" w:rsidP="00572A4E"/>
              </w:txbxContent>
            </v:textbox>
          </v:rect>
        </w:pict>
      </w:r>
      <w:r>
        <w:rPr>
          <w:noProof/>
        </w:rPr>
        <w:pict w14:anchorId="4EF2B5FA">
          <v:rect id="Rectangle 1" o:spid="_x0000_s2241" style="position:absolute;left:0;text-align:left;margin-left:222.15pt;margin-top:632.9pt;width:199.6pt;height:25.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emtAEAAFYDAAAOAAAAZHJzL2Uyb0RvYy54bWysU9tu2zAMfS+wfxD0vvjSem2NOMWwIkOB&#10;Yg3Q9QMUWYoF2JJGKrHz96WULMm2t2IvNEXKh4eH1PxhGnq2U4DG2YYXs5wzZaVrjd00/O3n8vMd&#10;ZxiEbUXvrGr4XiF/WHy6mo++VqXrXN8qYARisR59w7sQfJ1lKDs1CJw5rywltYNBBDrCJmtBjIQ+&#10;9FmZ51+y0UHrwUmFSNHHQ5IvEr7WSoYXrVEF1jecuIVkIdl1tNliLuoNCN8ZeaQhPsBiEMZS0RPU&#10;owiCbcH8AzUYCQ6dDjPphsxpbaRKPVA3Rf5XN6+d8Cr1QuKgP8mE/w9W/ti9+hWQDKPHGsmNXUwa&#10;hvglfmxKYu1PYqkpMEnBsrquyqLgTFLuuqzu8jKqmZ3/9oDhu3IDi07DgYaRNBK7ZwyHq7+vxGLW&#10;LU3fp4H09o8AYcZIdqYYvTCtJ2baht/ex8IxtHbtfgUMvVwaqvksMKwE0ECJ5khDbjj+2gpQnPVP&#10;llS8L27KirYiHW6q25xWBC4z68uMsLJztDuBs4P7LaRNOnD9ug1Om9TXmcqRNA0vKXNctLgdl+d0&#10;6/wcFu8AAAD//wMAUEsDBBQABgAIAAAAIQChst4J3wAAAA0BAAAPAAAAZHJzL2Rvd25yZXYueG1s&#10;TI/NTsMwEITvSLyDtUjcqJPmhyrEqRCCA0fSHji68ZJE2Osodtr07VlOcNyZT7Mz9X51VpxxDqMn&#10;BekmAYHUeTNSr+B4eHvYgQhRk9HWEyq4YoB9c3tT68r4C33guY294BAKlVYwxDhVUoZuQKfDxk9I&#10;7H352enI59xLM+sLhzsrt0lSSqdH4g+DnvBlwO67XZyCCa1ZbN4mn518nSkt3w/yWih1f7c+P4GI&#10;uMY/GH7rc3VouNPJL2SCsAryPM8YZWNbFjyCkV2eFSBOLGXpYwqyqeX/Fc0PAAAA//8DAFBLAQIt&#10;ABQABgAIAAAAIQC2gziS/gAAAOEBAAATAAAAAAAAAAAAAAAAAAAAAABbQ29udGVudF9UeXBlc10u&#10;eG1sUEsBAi0AFAAGAAgAAAAhADj9If/WAAAAlAEAAAsAAAAAAAAAAAAAAAAALwEAAF9yZWxzLy5y&#10;ZWxzUEsBAi0AFAAGAAgAAAAhAJT1l6a0AQAAVgMAAA4AAAAAAAAAAAAAAAAALgIAAGRycy9lMm9E&#10;b2MueG1sUEsBAi0AFAAGAAgAAAAhAKGy3gnfAAAADQEAAA8AAAAAAAAAAAAAAAAADgQAAGRycy9k&#10;b3ducmV2LnhtbFBLBQYAAAAABAAEAPMAAAAaBQAAAAA=&#10;" filled="f" stroked="f">
            <v:textbox inset="2.53958mm,1.2694mm,2.53958mm,1.2694mm">
              <w:txbxContent>
                <w:p w14:paraId="1547DBB2" w14:textId="77777777" w:rsidR="00572A4E" w:rsidRPr="00035C16" w:rsidRDefault="00572A4E" w:rsidP="00572A4E">
                  <w:pPr>
                    <w:spacing w:line="258" w:lineRule="auto"/>
                    <w:textDirection w:val="btLr"/>
                    <w:rPr>
                      <w:u w:val="single"/>
                    </w:rPr>
                  </w:pPr>
                  <w:r w:rsidRPr="00035C16">
                    <w:rPr>
                      <w:b/>
                      <w:u w:val="single"/>
                    </w:rPr>
                    <w:t>RACHELLE C. DE PERALTA, LPT</w:t>
                  </w:r>
                </w:p>
              </w:txbxContent>
            </v:textbox>
          </v:rect>
        </w:pict>
      </w:r>
      <w:r>
        <w:rPr>
          <w:noProof/>
        </w:rPr>
        <w:pict w14:anchorId="5C33CBBD">
          <v:rect id="Rectangle 2" o:spid="_x0000_s2240" style="position:absolute;left:0;text-align:left;margin-left:192pt;margin-top:606.75pt;width:160.2pt;height:25.9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kkswEAAFYDAAAOAAAAZHJzL2Uyb0RvYy54bWysU8GO2yAQvVfqPyDujR0n291YcVZVV6kq&#10;rdpI2/0AgiFGwkBnSOz8fQeSJml7W/WChxn8eO/NsHwce8sOCtB41/DppORMOelb43YNf/2x/vDA&#10;GUbhWmG9Uw0/KuSPq/fvlkOoVeU7b1sFjEAc1kNoeBdjqIsCZad6gRMflKOi9tCLSFvYFS2IgdB7&#10;W1Rl+bEYPLQBvFSIlH06Ffkq42utZPyuNarIbMOJW8wr5HWb1mK1FPUOROiMPNMQb2DRC+Po0gvU&#10;k4iC7cH8A9UbCR69jhPp+8JrbaTKGkjNtPxLzUsngspayBwMF5vw/8HKb4eXsAGyYQhYI4VJxaih&#10;T1/ix8Zs1vFilhojk5Ssytl8tiBPJdVm1WJW3ic3i+vfATB+Ub5nKWg4UDOyR+LwjPF09PeRdJnz&#10;a2Ntboh1fyQIM2WKK8UUxXE7MtM2/CG3MaW2vj1ugGGQa0N3PguMGwHU0ClnAzW54fhzL0BxZr86&#10;cnExnVd3NBV5M7+7L0kO3Fa2txXhZOdpdiJnp/BzzJN04vppH702WdeVypk0NS87cx60NB23+3zq&#10;+hxWvwAAAP//AwBQSwMEFAAGAAgAAAAhAB46TQjfAAAADQEAAA8AAABkcnMvZG93bnJldi54bWxM&#10;j8FOwzAQRO9I/IO1SNyonTYJVRqnQggOHEk5cHTjJYlqryPbadO/xz3BcWdGs2/q/WINO6MPoyMJ&#10;2UoAQ+qcHqmX8HV4f9oCC1GRVsYRSrhigH1zf1erSrsLfeK5jT1LJRQqJWGIcao4D92AVoWVm5CS&#10;9+O8VTGdvufaq0sqt4avhSi5VSOlD4Oa8HXA7tTOVsKERs8mb8V3x988ZeXHgV8LKR8flpcdsIhL&#10;/AvDDT+hQ5OYjm4mHZiRsNnmaUtMxjrbFMBS5FnkObDjTSqLHHhT8/8rml8AAAD//wMAUEsBAi0A&#10;FAAGAAgAAAAhALaDOJL+AAAA4QEAABMAAAAAAAAAAAAAAAAAAAAAAFtDb250ZW50X1R5cGVzXS54&#10;bWxQSwECLQAUAAYACAAAACEAOP0h/9YAAACUAQAACwAAAAAAAAAAAAAAAAAvAQAAX3JlbHMvLnJl&#10;bHNQSwECLQAUAAYACAAAACEAM8vJJLMBAABWAwAADgAAAAAAAAAAAAAAAAAuAgAAZHJzL2Uyb0Rv&#10;Yy54bWxQSwECLQAUAAYACAAAACEAHjpNCN8AAAANAQAADwAAAAAAAAAAAAAAAAANBAAAZHJzL2Rv&#10;d25yZXYueG1sUEsFBgAAAAAEAAQA8wAAABkFAAAAAA==&#10;" filled="f" stroked="f">
            <v:textbox inset="2.53958mm,1.2694mm,2.53958mm,1.2694mm">
              <w:txbxContent>
                <w:p w14:paraId="76ABD5E7" w14:textId="77777777" w:rsidR="00572A4E" w:rsidRDefault="00572A4E" w:rsidP="00572A4E">
                  <w:pPr>
                    <w:spacing w:line="360" w:lineRule="auto"/>
                    <w:textDirection w:val="btLr"/>
                  </w:pPr>
                  <w:r>
                    <w:t>Noted:</w:t>
                  </w:r>
                </w:p>
                <w:p w14:paraId="393A026B" w14:textId="77777777" w:rsidR="00572A4E" w:rsidRDefault="00572A4E" w:rsidP="00572A4E">
                  <w:pPr>
                    <w:spacing w:line="258" w:lineRule="auto"/>
                    <w:textDirection w:val="btLr"/>
                  </w:pPr>
                </w:p>
              </w:txbxContent>
            </v:textbox>
          </v:rect>
        </w:pict>
      </w:r>
      <w:r>
        <w:rPr>
          <w:noProof/>
        </w:rPr>
        <w:pict w14:anchorId="5A3D2EF0">
          <v:rect id="Rectangle 3" o:spid="_x0000_s2239" style="position:absolute;left:0;text-align:left;margin-left:273.75pt;margin-top:652.7pt;width:160.2pt;height:25.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uJMtAEAAFYDAAAOAAAAZHJzL2Uyb0RvYy54bWysU9tuGjEQfY/Uf7D8XvYCacKKJaoaUUWK&#10;GqQ0H2C8Nmtp13ZnDLv8fcaGAm3for6Y8Yw5c86Z2cXD2HdsrwCNszUvJjlnykrXGLut+dvP1ed7&#10;zjAI24jOWVXzg0L+sPx0sxh8pUrXuq5RwAjEYjX4mrch+CrLULaqFzhxXlkqage9CHSFbdaAGAi9&#10;77Iyz79kg4PGg5MKkbKPxyJfJnytlQwvWqMKrKs5cQvphHRu4pktF6LagvCtkSca4gMsemEsNT1D&#10;PYog2A7MP1C9keDQ6TCRrs+c1kaqpIHUFPlfal5b4VXSQuagP9uE/w9W/ti/+jWQDYPHCimMKkYN&#10;ffwlfmxMZh3OZqkxMEnJMp/OpnPyVFJtWs6n+V10M7v82wOG78r1LAY1BxpG8kjsnzEcn/5+EptZ&#10;tzJdlwbS2T8ShBkz2YVijMK4GZlpan5fxMYxtXHNYQ0MvVwZ6vksMKwF0EALzgYacs3x106A4qx7&#10;suTivJiVt7QV6TK7vctJDlxXNtcVYWXraHcCZ8fwW0ibdOT6dRecNknXhcqJNA0vOXNatLgd1/f0&#10;6vI5LN8BAAD//wMAUEsDBBQABgAIAAAAIQBZUtEm3wAAAA0BAAAPAAAAZHJzL2Rvd25yZXYueG1s&#10;TI89T8MwEIZ3JP6DdUhs1C7NRwlxKoRgYCTtwOjGRxJhnyPbadN/jzvBePc+eu+5erdYw07ow+hI&#10;wnolgCF1To/USzjs3x+2wEJUpJVxhBIuGGDX3N7UqtLuTJ94amPPUgmFSkkYYpwqzkM3oFVh5Sak&#10;lH07b1VMo++59uqcyq3hj0IU3KqR0oVBTfg6YPfTzlbChEbPJmvFV8ffPK2Ljz2/5FLe3y0vz8Ai&#10;LvEPhqt+UocmOR3dTDowIyHPyjyhKdiIPAOWkG1RPgE7Xld5uQHe1Pz/F80vAAAA//8DAFBLAQIt&#10;ABQABgAIAAAAIQC2gziS/gAAAOEBAAATAAAAAAAAAAAAAAAAAAAAAABbQ29udGVudF9UeXBlc10u&#10;eG1sUEsBAi0AFAAGAAgAAAAhADj9If/WAAAAlAEAAAsAAAAAAAAAAAAAAAAALwEAAF9yZWxzLy5y&#10;ZWxzUEsBAi0AFAAGAAgAAAAhAHwW4ky0AQAAVgMAAA4AAAAAAAAAAAAAAAAALgIAAGRycy9lMm9E&#10;b2MueG1sUEsBAi0AFAAGAAgAAAAhAFlS0SbfAAAADQEAAA8AAAAAAAAAAAAAAAAADgQAAGRycy9k&#10;b3ducmV2LnhtbFBLBQYAAAAABAAEAPMAAAAaBQAAAAA=&#10;" filled="f" stroked="f">
            <v:textbox inset="2.53958mm,1.2694mm,2.53958mm,1.2694mm">
              <w:txbxContent>
                <w:p w14:paraId="7EB07E5B" w14:textId="77777777" w:rsidR="00572A4E" w:rsidRDefault="00572A4E" w:rsidP="00572A4E">
                  <w:pPr>
                    <w:spacing w:line="360" w:lineRule="auto"/>
                    <w:textDirection w:val="btLr"/>
                  </w:pPr>
                  <w:r>
                    <w:t>Subject Teacher</w:t>
                  </w:r>
                </w:p>
                <w:p w14:paraId="53EC552E" w14:textId="77777777" w:rsidR="00572A4E" w:rsidRDefault="00572A4E" w:rsidP="00572A4E">
                  <w:pPr>
                    <w:spacing w:line="258" w:lineRule="auto"/>
                    <w:textDirection w:val="btLr"/>
                  </w:pPr>
                </w:p>
              </w:txbxContent>
            </v:textbox>
          </v:rect>
        </w:pict>
      </w:r>
      <w:r>
        <w:rPr>
          <w:noProof/>
        </w:rPr>
        <w:pict w14:anchorId="07AAC7CA">
          <v:group id="_x0000_s2212" style="position:absolute;left:0;text-align:left;margin-left:161.85pt;margin-top:606.45pt;width:433.3pt;height:217.5pt;z-index:251686912;mso-position-horizontal-relative:page;mso-width-relative:margin;mso-height-relative:margin" coordorigin="31803,26500" coordsize="5502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x9SdgQAABoZAAAOAAAAZHJzL2Uyb0RvYy54bWzsWdtu4zYQfS/QfxD0npj3ixBnUXSboMCi&#10;DbrtBzCyZAvQrZQSO3/fIXWNNunWaTcxirzYIkcmZ4bnnCHpiw+HIg/uE9tkVbkO8TkKg6SMq01W&#10;btfhH79fnakwaFpTbkxelck6fEia8MPl999d7OsoIdWuyjeJDWCQson29TrctW0drVZNvEsK05xX&#10;dVKCMa1sYVpo2u1qY80eRi/yFUFIrPaV3dS2ipOmgd6PnTG89OOnaRK3v6Zpk7RBvg7Bt9Z/Wv95&#10;6z5Xlxcm2lpT77K4d8O8wIvCZCVMOg710bQmuLPZF0MVWWyrpkrb87gqVlWaZnHiY4BoMFpEc22r&#10;u9rHso3223pME6R2kacXDxv/cn9t68/1jYVM7Ost5MK3XCyH1BbuG7wMDj5lD2PKkkMbxNDJOSJK&#10;6jCIwUakIIT3SY13kHn3O4oVopSGgXtDcFg01qU93v00G0UjWB8/CpFKY+XeWQ1OrB65NjY6lyGG&#10;GxtkG8CfUFQqAZOEQWkKwJtPYTDr78M8Iu5n/Z/n4CnvTTTm4IxrgjTxOcBCUIbHLM1ywKgeMkmk&#10;lkj+bQ6AMM2EiebfYeLzztSJh1oTTfkUiCmpuBrT+RsQypTbPAkmk8+o/9UIoyZqAFFPYIhLrSAs&#10;BwVYE8KED9FEQyoZpQCgEQgCuaWcA8FEtW3a66QqAvewDi145Jln7j81bffq8IpzoKyusjyHfhPl&#10;5aMOAJfrAWgN7rqn9nB78Fji2k3sum6rzQMArKnjqwzm/GSa9sZYkAkcBnuQjnXY/HlnbBIG+c8l&#10;rIPGjHDQmnnDzhu384Yp410FihS3Ngy6xo+tV6jO2x/u2irNfGSTM73bAIAZa5dsAB4JxgkXj8kw&#10;dfv4tm69/6kGnBGMEYa4/QLOcDwsIEWSSkd2x2TJKSeeyHMqPDfEJAfPDPKsGrwCEygTVBMsIbJO&#10;WCYmTKYeL5DPrzMBS4JRLwiaSsGIg9vEBMKpwHpgglBKPVaD1yOC8AycsPdCIjAuHbGfIEJvGYjQ&#10;vpQGrwADQRSUA8xGSk0wmEzHwOCrhCKIcixBTroCiyWIMUwwcuEVcYD/E0H8X+AAU4CBppjCwiz1&#10;YGY7BgmKSM660kgw45j3wjko6wkBwUvVyQvCtGfsyvg33y0BGjDiSCH2FChG2zGgAHlAWnZlgjDY&#10;bHO6KBNOHthMHuibyYP37ORR4Rz85kigQiIo2G4XuFSHyXQcDoTCoseB5EqTBQ4ogMADxZcJTWEP&#10;+lZlwk/8jgN/HkWwcROUwGn2CyDgyXYMEgjRnHcbcKKZVEsgQJlgnA37RomdOMD4b7Ff8BO/A8EB&#10;QQJhJfP7+aUgTKZjYHBGCBUMbgvgmEUxQKI7rs7OD6eDA/G+bxwuqCRyl1MEPVEYJtNROJhdLFFG&#10;GKH+2mLCgb9RgWLQnR/etDD4A+y7HvjCoF25lggIvNQDPJqOwQFcqxHcy4HATAHC4OcTDE6oLPhz&#10;zcnDYH568M9wAe/LaP9ngbvhn7fhef6XxuVfAAAA//8DAFBLAwQUAAYACAAAACEA4LT5WuQAAAAO&#10;AQAADwAAAGRycy9kb3ducmV2LnhtbEyPwU7DMAyG70i8Q2QkbixNC9tamk7TBJwmJDakiVvWeG21&#10;JqmarO3eHu8EN1v/p9+f89VkWjZg7xtnJYhZBAxt6XRjKwnf+/enJTAflNWqdRYlXNHDqri/y1Wm&#10;3Wi/cNiFilGJ9ZmSUIfQZZz7skaj/Mx1aCk7ud6oQGtfcd2rkcpNy+MomnOjGksXatXhpsbyvLsY&#10;CR+jGteJeBu259Pm+rN/+TxsBUr5+DCtX4EFnMIfDDd9UoeCnI7uYrVnrYQkThaEUhCLOAV2Q0Qa&#10;JcCONM2fFynwIuf/3yh+AQAA//8DAFBLAQItABQABgAIAAAAIQC2gziS/gAAAOEBAAATAAAAAAAA&#10;AAAAAAAAAAAAAABbQ29udGVudF9UeXBlc10ueG1sUEsBAi0AFAAGAAgAAAAhADj9If/WAAAAlAEA&#10;AAsAAAAAAAAAAAAAAAAALwEAAF9yZWxzLy5yZWxzUEsBAi0AFAAGAAgAAAAhAJH3H1J2BAAAGhkA&#10;AA4AAAAAAAAAAAAAAAAALgIAAGRycy9lMm9Eb2MueG1sUEsBAi0AFAAGAAgAAAAhAOC0+VrkAAAA&#10;DgEAAA8AAAAAAAAAAAAAAAAA0AYAAGRycy9kb3ducmV2LnhtbFBLBQYAAAAABAAEAPMAAADhBwAA&#10;AAA=&#10;">
            <v:group id="Group 1683786650" o:spid="_x0000_s2213"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214"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1BCB8D46" w14:textId="77777777" w:rsidR="004515DA" w:rsidRPr="00CD4A57" w:rsidRDefault="004515DA" w:rsidP="004515DA">
                      <w:pPr>
                        <w:spacing w:after="0" w:line="240" w:lineRule="auto"/>
                        <w:textDirection w:val="btLr"/>
                        <w:rPr>
                          <w:sz w:val="16"/>
                          <w:szCs w:val="16"/>
                        </w:rPr>
                      </w:pPr>
                    </w:p>
                  </w:txbxContent>
                </v:textbox>
              </v:rect>
              <v:group id="Group 278645256" o:spid="_x0000_s2215"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216"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2FF1A31A" w14:textId="77777777" w:rsidR="004515DA" w:rsidRPr="00035C16" w:rsidRDefault="004515DA" w:rsidP="004515DA">
                        <w:pPr>
                          <w:spacing w:line="258" w:lineRule="auto"/>
                          <w:textDirection w:val="btLr"/>
                          <w:rPr>
                            <w:u w:val="single"/>
                          </w:rPr>
                        </w:pPr>
                        <w:r w:rsidRPr="00035C16">
                          <w:rPr>
                            <w:b/>
                            <w:u w:val="single"/>
                          </w:rPr>
                          <w:t>RACHELLE C. DE PERALTA, LPT</w:t>
                        </w:r>
                      </w:p>
                    </w:txbxContent>
                  </v:textbox>
                </v:rect>
                <v:rect id="Rectangle 628318146" o:spid="_x0000_s2217"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1232B03B" w14:textId="77777777" w:rsidR="004515DA" w:rsidRDefault="004515DA" w:rsidP="004515DA">
                        <w:pPr>
                          <w:spacing w:line="360" w:lineRule="auto"/>
                          <w:textDirection w:val="btLr"/>
                        </w:pPr>
                        <w:r>
                          <w:t>Noted:</w:t>
                        </w:r>
                      </w:p>
                      <w:p w14:paraId="3D9F86C0" w14:textId="77777777" w:rsidR="004515DA" w:rsidRDefault="004515DA" w:rsidP="004515DA">
                        <w:pPr>
                          <w:spacing w:line="258" w:lineRule="auto"/>
                          <w:textDirection w:val="btLr"/>
                        </w:pPr>
                      </w:p>
                    </w:txbxContent>
                  </v:textbox>
                </v:rect>
                <v:rect id="Rectangle 1331893135" o:spid="_x0000_s2218"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46166D8A" w14:textId="77777777" w:rsidR="004515DA" w:rsidRDefault="004515DA" w:rsidP="004515DA">
                        <w:pPr>
                          <w:spacing w:line="360" w:lineRule="auto"/>
                          <w:textDirection w:val="btLr"/>
                        </w:pPr>
                        <w:r>
                          <w:t>Subject Teacher</w:t>
                        </w:r>
                      </w:p>
                      <w:p w14:paraId="65752A30" w14:textId="77777777" w:rsidR="004515DA" w:rsidRDefault="004515DA" w:rsidP="004515DA">
                        <w:pPr>
                          <w:spacing w:line="258" w:lineRule="auto"/>
                          <w:textDirection w:val="btLr"/>
                        </w:pPr>
                      </w:p>
                    </w:txbxContent>
                  </v:textbox>
                </v:rect>
              </v:group>
              <v:rect id="Rectangle 1351050804" o:spid="_x0000_s2219"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6ABF25ED" w14:textId="77777777" w:rsidR="004515DA" w:rsidRDefault="004515DA" w:rsidP="004515DA">
                      <w:pPr>
                        <w:spacing w:line="360" w:lineRule="auto"/>
                        <w:textDirection w:val="btLr"/>
                      </w:pPr>
                      <w:r>
                        <w:t>Recommending Approval:</w:t>
                      </w:r>
                    </w:p>
                    <w:p w14:paraId="421EF167" w14:textId="77777777" w:rsidR="004515DA" w:rsidRDefault="004515DA" w:rsidP="004515DA">
                      <w:pPr>
                        <w:spacing w:line="360" w:lineRule="auto"/>
                        <w:textDirection w:val="btLr"/>
                      </w:pPr>
                    </w:p>
                    <w:p w14:paraId="381FE35F" w14:textId="77777777" w:rsidR="004515DA" w:rsidRDefault="004515DA" w:rsidP="004515DA">
                      <w:pPr>
                        <w:spacing w:line="258" w:lineRule="auto"/>
                        <w:textDirection w:val="btLr"/>
                      </w:pPr>
                    </w:p>
                  </w:txbxContent>
                </v:textbox>
              </v:rect>
              <v:rect id="Rectangle 367088725" o:spid="_x0000_s2220"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6F62E38F" w14:textId="77777777" w:rsidR="004515DA" w:rsidRPr="00035C16" w:rsidRDefault="004515DA" w:rsidP="004515DA">
                      <w:pPr>
                        <w:spacing w:line="360" w:lineRule="auto"/>
                        <w:textDirection w:val="btLr"/>
                        <w:rPr>
                          <w:u w:val="single"/>
                        </w:rPr>
                      </w:pPr>
                      <w:r>
                        <w:tab/>
                      </w:r>
                      <w:r w:rsidRPr="00035C16">
                        <w:rPr>
                          <w:b/>
                          <w:u w:val="single"/>
                        </w:rPr>
                        <w:t>REMAR P. AGCAOILI, MAED</w:t>
                      </w:r>
                    </w:p>
                    <w:p w14:paraId="3FC0CE60" w14:textId="77777777" w:rsidR="004515DA" w:rsidRDefault="004515DA" w:rsidP="004515DA">
                      <w:pPr>
                        <w:spacing w:line="360" w:lineRule="auto"/>
                        <w:textDirection w:val="btLr"/>
                      </w:pPr>
                    </w:p>
                    <w:p w14:paraId="62BA023A" w14:textId="77777777" w:rsidR="004515DA" w:rsidRDefault="004515DA" w:rsidP="004515DA">
                      <w:pPr>
                        <w:spacing w:line="258" w:lineRule="auto"/>
                        <w:textDirection w:val="btLr"/>
                      </w:pPr>
                    </w:p>
                  </w:txbxContent>
                </v:textbox>
              </v:rect>
              <v:rect id="Rectangle 1068863218" o:spid="_x0000_s2221"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7EC4599C" w14:textId="77777777" w:rsidR="004515DA" w:rsidRDefault="004515DA" w:rsidP="004515DA">
                      <w:pPr>
                        <w:spacing w:line="360" w:lineRule="auto"/>
                        <w:jc w:val="center"/>
                        <w:textDirection w:val="btLr"/>
                      </w:pPr>
                      <w:r>
                        <w:t>School Principal</w:t>
                      </w:r>
                    </w:p>
                    <w:p w14:paraId="4DAEA491" w14:textId="77777777" w:rsidR="004515DA" w:rsidRDefault="004515DA" w:rsidP="004515DA">
                      <w:pPr>
                        <w:spacing w:line="258" w:lineRule="auto"/>
                        <w:jc w:val="center"/>
                        <w:textDirection w:val="btLr"/>
                      </w:pPr>
                    </w:p>
                  </w:txbxContent>
                </v:textbox>
              </v:rect>
              <v:rect id="Rectangle 792374190" o:spid="_x0000_s2222"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60DE2D01" w14:textId="77777777" w:rsidR="004515DA" w:rsidRDefault="004515DA" w:rsidP="004515DA">
                      <w:pPr>
                        <w:spacing w:line="360" w:lineRule="auto"/>
                        <w:textDirection w:val="btLr"/>
                      </w:pPr>
                      <w:r>
                        <w:t>Approved:</w:t>
                      </w:r>
                    </w:p>
                    <w:p w14:paraId="46716A23" w14:textId="77777777" w:rsidR="004515DA" w:rsidRDefault="004515DA" w:rsidP="004515DA">
                      <w:pPr>
                        <w:spacing w:line="258" w:lineRule="auto"/>
                        <w:textDirection w:val="btLr"/>
                      </w:pPr>
                    </w:p>
                  </w:txbxContent>
                </v:textbox>
              </v:rect>
              <v:rect id="Rectangle 706650205" o:spid="_x0000_s2223"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3FA475FE" w14:textId="77777777" w:rsidR="004515DA" w:rsidRPr="00035C16" w:rsidRDefault="004515DA" w:rsidP="004515DA">
                      <w:pPr>
                        <w:spacing w:line="360" w:lineRule="auto"/>
                        <w:jc w:val="center"/>
                        <w:textDirection w:val="btLr"/>
                        <w:rPr>
                          <w:u w:val="single"/>
                        </w:rPr>
                      </w:pPr>
                      <w:r w:rsidRPr="00035C16">
                        <w:rPr>
                          <w:b/>
                          <w:u w:val="single"/>
                        </w:rPr>
                        <w:t>REV. FR. JEROME A ADRIATICO, SVD</w:t>
                      </w:r>
                    </w:p>
                    <w:p w14:paraId="234F6771" w14:textId="77777777" w:rsidR="004515DA" w:rsidRDefault="004515DA" w:rsidP="004515DA">
                      <w:pPr>
                        <w:spacing w:line="360" w:lineRule="auto"/>
                        <w:textDirection w:val="btLr"/>
                      </w:pPr>
                    </w:p>
                    <w:p w14:paraId="38402F8B" w14:textId="77777777" w:rsidR="004515DA" w:rsidRDefault="004515DA" w:rsidP="004515DA">
                      <w:pPr>
                        <w:spacing w:line="258" w:lineRule="auto"/>
                        <w:textDirection w:val="btLr"/>
                      </w:pPr>
                    </w:p>
                  </w:txbxContent>
                </v:textbox>
              </v:rect>
              <v:rect id="Rectangle 194597709" o:spid="_x0000_s2224"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15B4A13C" w14:textId="77777777" w:rsidR="004515DA" w:rsidRDefault="004515DA" w:rsidP="004515DA">
                      <w:pPr>
                        <w:spacing w:line="258" w:lineRule="auto"/>
                        <w:textDirection w:val="btLr"/>
                      </w:pPr>
                      <w:r>
                        <w:t>School Director</w:t>
                      </w:r>
                    </w:p>
                  </w:txbxContent>
                </v:textbox>
              </v:rect>
            </v:group>
            <w10:wrap anchorx="page"/>
          </v:group>
        </w:pict>
      </w:r>
      <w:r>
        <w:rPr>
          <w:noProof/>
        </w:rPr>
        <w:pict w14:anchorId="0B9BD306">
          <v:group id="_x0000_s2199" style="position:absolute;left:0;text-align:left;margin-left:161.85pt;margin-top:606.45pt;width:433.3pt;height:217.5pt;z-index:251684864;mso-position-horizontal-relative:page;mso-width-relative:margin;mso-height-relative:margin" coordorigin="31803,26500" coordsize="5502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EecAQAABoZAAAOAAAAZHJzL2Uyb0RvYy54bWzsWdtu4zYQfS/QfxD0npj3ixBnUXSboMCi&#10;DbrtBzCyZAvQrZQSO3/fIXWNNunWaTcxirzYIkcmZ4bnnCHpiw+HIg/uE9tkVbkO8TkKg6SMq01W&#10;btfhH79fnakwaFpTbkxelck6fEia8MPl999d7OsoIdWuyjeJDWCQson29TrctW0drVZNvEsK05xX&#10;dVKCMa1sYVpo2u1qY80eRi/yFUFIrPaV3dS2ipOmgd6PnTG89OOnaRK3v6Zpk7RBvg7Bt9Z/Wv95&#10;6z5Xlxcm2lpT77K4d8O8wIvCZCVMOg710bQmuLPZF0MVWWyrpkrb87gqVlWaZnHiY4BoMFpEc22r&#10;u9rHso3223pME6R2kacXDxv/cn9t68/1jYVM7Ost5MK3XCyH1BbuG7wMDj5lD2PKkkMbxNDJOSJK&#10;6jCIwUakIIT3SY13kHn3O4oVopSGgXtDcFg01qU93v00G0UjWB8/CpFKY+XeWQ1OrB65NjY6lyGG&#10;GxtkG8CfUFQqAZOEQWkKwJtPYTDr78M8Iu5n/Z/n4CnvTTTm4IxrgjTxOcBCUIbHLM1ywKgeMkmk&#10;lkj+bQ6AMM2EiebfYeLzztSJh1oTTfkUiCmpuBrT+RsQypTbPAkmk8+o/9UIoyZqAFFPYIhLrSAs&#10;BwVYE8KED9FEQyoZpQCgEQgCuaWcA8FEtW3a66QqAvewDi145Jln7j81bffq8IpzoKyusjyHfhPl&#10;5aMOAJfrAWgN7rqn9nB78Fhi2k3sum6rzQMArKnjqwzm/GSa9sZYkAkcBnuQjnXY/HlnbBIG+c8l&#10;rIPGjHDQmnnDzhu384Yp410FihS3Ngy6xo+tV6jO2x/u2irNfGSTM73bAIAZa5dsAB4JxgkXj8kw&#10;dfv4tm69/6kGnBGMEYa4/QLOcDwsIEWSSkd2x2TJKSeeyHMqPDfEJAfPDPKsGrwCEygTVBMsIbJO&#10;WCYmTKYeL5DPrzMBS4JRLwiaSsGIg9vEBMKpwHpgglBKPVaD1yNCx8AJey8kAuPSEfsJIvSWgQjt&#10;S2nwCjAQREE5wGyk1ASDyXQMDL5KKIIoxxLkpCuwWIIYwwQjF14RB/g/EcT/BQ4wBRhoiikszFIP&#10;ZrZjkKCI5KwrjQQzjnkvnIOynhAQvFSdvCBMe8aujH/z3RKgASOOFGJPgWK0HQMKkAekZVcmCIPN&#10;NqeLMuHkgc3kgb6ZPHjPTh4VzsFvjgQqJIKC7XaBS3WYTMfhQCgsehxIrjRZ4IACCDxQfJnQFPag&#10;b1Um/MTvOPDnUQQbN0EJnGa/AAKebMcggRDNebcBJ5pJtQQClAnG2bBvlNiJA4z/FvsFP/E7EBwQ&#10;JBBWMr+fXwrCZDoGBmeEUAFHVHcQoxggwf1xdXZ+OB0ciPd943BBJZG7nCLoicIwmY7CwexiiTLC&#10;CF3gwN+oQDHozg9vWhj8AfZdD3xh0K5cSwQEXuoBHk3H4ACu1Qju5UBgpgBh8POTlAN/rjl5GMxP&#10;D/4ZLuB9Ge3/LHA3/PM2PM//0rj8CwAA//8DAFBLAwQUAAYACAAAACEA4LT5WuQAAAAOAQAADwAA&#10;AGRycy9kb3ducmV2LnhtbEyPwU7DMAyG70i8Q2QkbixNC9tamk7TBJwmJDakiVvWeG21JqmarO3e&#10;Hu8EN1v/p9+f89VkWjZg7xtnJYhZBAxt6XRjKwnf+/enJTAflNWqdRYlXNHDqri/y1Wm3Wi/cNiF&#10;ilGJ9ZmSUIfQZZz7skaj/Mx1aCk7ud6oQGtfcd2rkcpNy+MomnOjGksXatXhpsbyvLsYCR+jGteJ&#10;eBu259Pm+rN/+TxsBUr5+DCtX4EFnMIfDDd9UoeCnI7uYrVnrYQkThaEUhCLOAV2Q0QaJcCONM2f&#10;FynwIuf/3yh+AQAA//8DAFBLAQItABQABgAIAAAAIQC2gziS/gAAAOEBAAATAAAAAAAAAAAAAAAA&#10;AAAAAABbQ29udGVudF9UeXBlc10ueG1sUEsBAi0AFAAGAAgAAAAhADj9If/WAAAAlAEAAAsAAAAA&#10;AAAAAAAAAAAALwEAAF9yZWxzLy5yZWxzUEsBAi0AFAAGAAgAAAAhALHKQR5wBAAAGhkAAA4AAAAA&#10;AAAAAAAAAAAALgIAAGRycy9lMm9Eb2MueG1sUEsBAi0AFAAGAAgAAAAhAOC0+VrkAAAADgEAAA8A&#10;AAAAAAAAAAAAAAAAygYAAGRycy9kb3ducmV2LnhtbFBLBQYAAAAABAAEAPMAAADbBwAAAAA=&#10;">
            <v:group id="Group 1683786650" o:spid="_x0000_s2200"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201"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66CEDEF5" w14:textId="77777777" w:rsidR="004515DA" w:rsidRPr="00CD4A57" w:rsidRDefault="004515DA" w:rsidP="004515DA">
                      <w:pPr>
                        <w:spacing w:after="0" w:line="240" w:lineRule="auto"/>
                        <w:textDirection w:val="btLr"/>
                        <w:rPr>
                          <w:sz w:val="16"/>
                          <w:szCs w:val="16"/>
                        </w:rPr>
                      </w:pPr>
                    </w:p>
                  </w:txbxContent>
                </v:textbox>
              </v:rect>
              <v:group id="Group 278645256" o:spid="_x0000_s2202"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203"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6E75F065" w14:textId="77777777" w:rsidR="004515DA" w:rsidRPr="00035C16" w:rsidRDefault="004515DA" w:rsidP="004515DA">
                        <w:pPr>
                          <w:spacing w:line="258" w:lineRule="auto"/>
                          <w:textDirection w:val="btLr"/>
                          <w:rPr>
                            <w:u w:val="single"/>
                          </w:rPr>
                        </w:pPr>
                        <w:r w:rsidRPr="00035C16">
                          <w:rPr>
                            <w:b/>
                            <w:u w:val="single"/>
                          </w:rPr>
                          <w:t>RACHELLE C. DE PERALTA, LPT</w:t>
                        </w:r>
                      </w:p>
                    </w:txbxContent>
                  </v:textbox>
                </v:rect>
                <v:rect id="Rectangle 628318146" o:spid="_x0000_s2204"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7A1B1C87" w14:textId="77777777" w:rsidR="004515DA" w:rsidRDefault="004515DA" w:rsidP="004515DA">
                        <w:pPr>
                          <w:spacing w:line="360" w:lineRule="auto"/>
                          <w:textDirection w:val="btLr"/>
                        </w:pPr>
                        <w:r>
                          <w:t>Noted:</w:t>
                        </w:r>
                      </w:p>
                      <w:p w14:paraId="7D225BC7" w14:textId="77777777" w:rsidR="004515DA" w:rsidRDefault="004515DA" w:rsidP="004515DA">
                        <w:pPr>
                          <w:spacing w:line="258" w:lineRule="auto"/>
                          <w:textDirection w:val="btLr"/>
                        </w:pPr>
                      </w:p>
                    </w:txbxContent>
                  </v:textbox>
                </v:rect>
                <v:rect id="Rectangle 1331893135" o:spid="_x0000_s2205"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570296E2" w14:textId="77777777" w:rsidR="004515DA" w:rsidRDefault="004515DA" w:rsidP="004515DA">
                        <w:pPr>
                          <w:spacing w:line="360" w:lineRule="auto"/>
                          <w:textDirection w:val="btLr"/>
                        </w:pPr>
                        <w:r>
                          <w:t>Subject Teacher</w:t>
                        </w:r>
                      </w:p>
                      <w:p w14:paraId="19633C76" w14:textId="77777777" w:rsidR="004515DA" w:rsidRDefault="004515DA" w:rsidP="004515DA">
                        <w:pPr>
                          <w:spacing w:line="258" w:lineRule="auto"/>
                          <w:textDirection w:val="btLr"/>
                        </w:pPr>
                      </w:p>
                    </w:txbxContent>
                  </v:textbox>
                </v:rect>
              </v:group>
              <v:rect id="Rectangle 1351050804" o:spid="_x0000_s2206"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7149D095" w14:textId="77777777" w:rsidR="004515DA" w:rsidRDefault="004515DA" w:rsidP="004515DA">
                      <w:pPr>
                        <w:spacing w:line="360" w:lineRule="auto"/>
                        <w:textDirection w:val="btLr"/>
                      </w:pPr>
                      <w:r>
                        <w:t>Recommending Approval:</w:t>
                      </w:r>
                    </w:p>
                    <w:p w14:paraId="37D3D2F3" w14:textId="77777777" w:rsidR="004515DA" w:rsidRDefault="004515DA" w:rsidP="004515DA">
                      <w:pPr>
                        <w:spacing w:line="360" w:lineRule="auto"/>
                        <w:textDirection w:val="btLr"/>
                      </w:pPr>
                    </w:p>
                    <w:p w14:paraId="545080A1" w14:textId="77777777" w:rsidR="004515DA" w:rsidRDefault="004515DA" w:rsidP="004515DA">
                      <w:pPr>
                        <w:spacing w:line="258" w:lineRule="auto"/>
                        <w:textDirection w:val="btLr"/>
                      </w:pPr>
                    </w:p>
                  </w:txbxContent>
                </v:textbox>
              </v:rect>
              <v:rect id="Rectangle 367088725" o:spid="_x0000_s2207"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16DFD41D" w14:textId="77777777" w:rsidR="004515DA" w:rsidRPr="00035C16" w:rsidRDefault="004515DA" w:rsidP="004515DA">
                      <w:pPr>
                        <w:spacing w:line="360" w:lineRule="auto"/>
                        <w:textDirection w:val="btLr"/>
                        <w:rPr>
                          <w:u w:val="single"/>
                        </w:rPr>
                      </w:pPr>
                      <w:r>
                        <w:tab/>
                      </w:r>
                      <w:r w:rsidRPr="00035C16">
                        <w:rPr>
                          <w:b/>
                          <w:u w:val="single"/>
                        </w:rPr>
                        <w:t>REMAR P. AGCAOILI, MAED</w:t>
                      </w:r>
                    </w:p>
                    <w:p w14:paraId="23D90DB1" w14:textId="77777777" w:rsidR="004515DA" w:rsidRDefault="004515DA" w:rsidP="004515DA">
                      <w:pPr>
                        <w:spacing w:line="360" w:lineRule="auto"/>
                        <w:textDirection w:val="btLr"/>
                      </w:pPr>
                    </w:p>
                    <w:p w14:paraId="58EEF8C5" w14:textId="77777777" w:rsidR="004515DA" w:rsidRDefault="004515DA" w:rsidP="004515DA">
                      <w:pPr>
                        <w:spacing w:line="258" w:lineRule="auto"/>
                        <w:textDirection w:val="btLr"/>
                      </w:pPr>
                    </w:p>
                  </w:txbxContent>
                </v:textbox>
              </v:rect>
              <v:rect id="Rectangle 1068863218" o:spid="_x0000_s2208"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0E282D60" w14:textId="77777777" w:rsidR="004515DA" w:rsidRDefault="004515DA" w:rsidP="004515DA">
                      <w:pPr>
                        <w:spacing w:line="360" w:lineRule="auto"/>
                        <w:jc w:val="center"/>
                        <w:textDirection w:val="btLr"/>
                      </w:pPr>
                      <w:r>
                        <w:t>School Principal</w:t>
                      </w:r>
                    </w:p>
                    <w:p w14:paraId="366181B6" w14:textId="77777777" w:rsidR="004515DA" w:rsidRDefault="004515DA" w:rsidP="004515DA">
                      <w:pPr>
                        <w:spacing w:line="258" w:lineRule="auto"/>
                        <w:jc w:val="center"/>
                        <w:textDirection w:val="btLr"/>
                      </w:pPr>
                    </w:p>
                  </w:txbxContent>
                </v:textbox>
              </v:rect>
              <v:rect id="Rectangle 792374190" o:spid="_x0000_s2209"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5713C3C0" w14:textId="77777777" w:rsidR="004515DA" w:rsidRDefault="004515DA" w:rsidP="004515DA">
                      <w:pPr>
                        <w:spacing w:line="360" w:lineRule="auto"/>
                        <w:textDirection w:val="btLr"/>
                      </w:pPr>
                      <w:r>
                        <w:t>Approved:</w:t>
                      </w:r>
                    </w:p>
                    <w:p w14:paraId="2C497A0A" w14:textId="77777777" w:rsidR="004515DA" w:rsidRDefault="004515DA" w:rsidP="004515DA">
                      <w:pPr>
                        <w:spacing w:line="258" w:lineRule="auto"/>
                        <w:textDirection w:val="btLr"/>
                      </w:pPr>
                    </w:p>
                  </w:txbxContent>
                </v:textbox>
              </v:rect>
              <v:rect id="Rectangle 706650205" o:spid="_x0000_s2210"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16602B68" w14:textId="77777777" w:rsidR="004515DA" w:rsidRPr="00035C16" w:rsidRDefault="004515DA" w:rsidP="004515DA">
                      <w:pPr>
                        <w:spacing w:line="360" w:lineRule="auto"/>
                        <w:jc w:val="center"/>
                        <w:textDirection w:val="btLr"/>
                        <w:rPr>
                          <w:u w:val="single"/>
                        </w:rPr>
                      </w:pPr>
                      <w:r w:rsidRPr="00035C16">
                        <w:rPr>
                          <w:b/>
                          <w:u w:val="single"/>
                        </w:rPr>
                        <w:t>REV. FR. JEROME A ADRIATICO, SVD</w:t>
                      </w:r>
                    </w:p>
                    <w:p w14:paraId="026DEDE1" w14:textId="77777777" w:rsidR="004515DA" w:rsidRDefault="004515DA" w:rsidP="004515DA">
                      <w:pPr>
                        <w:spacing w:line="360" w:lineRule="auto"/>
                        <w:textDirection w:val="btLr"/>
                      </w:pPr>
                    </w:p>
                    <w:p w14:paraId="4E4B93F3" w14:textId="77777777" w:rsidR="004515DA" w:rsidRDefault="004515DA" w:rsidP="004515DA">
                      <w:pPr>
                        <w:spacing w:line="258" w:lineRule="auto"/>
                        <w:textDirection w:val="btLr"/>
                      </w:pPr>
                    </w:p>
                  </w:txbxContent>
                </v:textbox>
              </v:rect>
              <v:rect id="Rectangle 194597709" o:spid="_x0000_s2211"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3D87EB1A" w14:textId="77777777" w:rsidR="004515DA" w:rsidRDefault="004515DA" w:rsidP="004515DA">
                      <w:pPr>
                        <w:spacing w:line="258" w:lineRule="auto"/>
                        <w:textDirection w:val="btLr"/>
                      </w:pPr>
                      <w:r>
                        <w:t>School Director</w:t>
                      </w:r>
                    </w:p>
                  </w:txbxContent>
                </v:textbox>
              </v:rect>
            </v:group>
            <w10:wrap anchorx="page"/>
          </v:group>
        </w:pict>
      </w:r>
      <w:r w:rsidR="00B45976" w:rsidRPr="00842B30">
        <w:rPr>
          <w:b/>
          <w:bCs/>
        </w:rPr>
        <w:br w:type="page"/>
      </w:r>
      <w:r>
        <w:rPr>
          <w:noProof/>
        </w:rPr>
        <w:pict w14:anchorId="42B95401">
          <v:group id="_x0000_s2226" style="position:absolute;left:0;text-align:left;margin-left:161.85pt;margin-top:606.45pt;width:433.3pt;height:217.5pt;z-index:251688960;mso-position-horizontal-relative:page;mso-width-relative:margin;mso-height-relative:margin" coordorigin="31803,26500" coordsize="55029,2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xmcgQAABoZAAAOAAAAZHJzL2Uyb0RvYy54bWzsWdtu4zYQfS/QfxD0npj3ixBnUXSboMCi&#10;DbrtBzCyZAvQrZQSO3/fIXWNNunWaTcxirzYIkcmZ4bnnCHpiw+HIg/uE9tkVbkO8TkKg6SMq01W&#10;btfhH79fnakwaFpTbkxelck6fEia8MPl999d7OsoIdWuyjeJDWCQson29TrctW0drVZNvEsK05xX&#10;dVKCMa1sYVpo2u1qY80eRi/yFUFIrPaV3dS2ipOmgd6PnTG89OOnaRK3v6Zpk7RBvg7Bt9Z/Wv95&#10;6z5Xlxcm2lpT77K4d8O8wIvCZCVMOg710bQmuLPZF0MVWWyrpkrb87gqVlWaZnHiY4BoMFpEc22r&#10;u9rHso3223pME6R2kacXDxv/cn9t68/1jYVM7Ost5MK3XCyH1BbuG7wMDj5lD2PKkkMbxNDJOSJK&#10;6jCIwUakIIT3SY13kHn3O4oVopSGgXtDcFg01qU93v00G0UjWB8/CpFKY+XeWQ1OrB65NjY6lyGG&#10;GxtkG8CfUFQqAZOEQWkKwJtPYTDr78M8Iu5n/Z/n4CnvTTTm4IxrgjTxOcBCUIbHLM1ywKgeMkmk&#10;lkj+bQ6AMM2EiebfYeLzztSJh1oTTfkUiCmpuBrT+RsQypTbPAkmk8+o/9UIoyZqAFFPYIhLrSAs&#10;BwVYE8KED9FEQyoZpQCgEQgCuaWcA8FEtW3a66QqAvewDi145Jln7j81bffq8IpzoKyusjyHfhPl&#10;5aMOAJfrAWgN7rqn9nB78FgS2k3sum6rzQMArKnjqwzm/GSa9sZYkAkcBnuQjnXY/HlnbBIG+c8l&#10;rIPGjHDQmnnDzhu384Yp410FihS3Ngy6xo+tV6jO2x/u2irNfGSTM73bAIAZa5dsAB4JxgkXj8kw&#10;dfv4tm69/6kGnBGMEYa4/QLOcDwsIEWSSkd2x2TJKSeeyHMqPDfEJAfPDPKsGrwCEygTVBMsIbJO&#10;WCYmTKYeL5DPrzMBS4JRLwiaSsGIg9vEBMKpwHpgglBKPVaD1yOC9AycsPdCIjAuHbGfIEJvGYjQ&#10;vpQGrwADQRSUA8xGSk0wmEzHwOCrhCKIcixBTroCiyWIMUwwcuEVcYD/E0H8X+AAU4CBppjCwiz1&#10;YGY7BgmKSM660kgw45j3wjko6wkBwUvVyQvCtGfsyvg33y0BGjDiSCH2FChG2zGgAHlAWnZlgjDY&#10;bHO6KBNOHthMHuibyYP37ORR4Rz85kigQiIo2G4XuFSHyXQcDoTCoseB5EqTBQ4ogMADxZcJTWEP&#10;+lZlwk/8jgN/HkWwcROUwGn2CyDgyXYMEgjRnHcbcKKZVEsgQJlgnA37RomdOMD4b7Ff8BO/A8EB&#10;QQJhJfP7+aUgTKZjYHBGCBUMbgvgmEUxQIL74+rs/HA6OBDv+8bhgkoidzlF0BOFYTIdhYPZxRJl&#10;hBG6wIG/UYFi0J0f3rQw+APsux74wqBduZYICLzUAzyajsEBXKsR3MuBwEwBwuDnJykH/lxz8jCY&#10;nx78M1zA+zLa/1ngbvjnbXie/6Vx+RcAAAD//wMAUEsDBBQABgAIAAAAIQDgtPla5AAAAA4BAAAP&#10;AAAAZHJzL2Rvd25yZXYueG1sTI/BTsMwDIbvSLxDZCRuLE0L21qaTtMEnCYkNqSJW9Z4bbUmqZqs&#10;7d4e7wQ3W/+n35/z1WRaNmDvG2cliFkEDG3pdGMrCd/796clMB+U1ap1FiVc0cOquL/LVabdaL9w&#10;2IWKUYn1mZJQh9BlnPuyRqP8zHVoKTu53qhAa19x3auRyk3L4yiac6MaSxdq1eGmxvK8uxgJH6Ma&#10;14l4G7bn0+b6s3/5PGwFSvn4MK1fgQWcwh8MN31Sh4Kcju5itWethCROFoRSEIs4BXZDRBolwI40&#10;zZ8XKfAi5//fKH4BAAD//wMAUEsBAi0AFAAGAAgAAAAhALaDOJL+AAAA4QEAABMAAAAAAAAAAAAA&#10;AAAAAAAAAFtDb250ZW50X1R5cGVzXS54bWxQSwECLQAUAAYACAAAACEAOP0h/9YAAACUAQAACwAA&#10;AAAAAAAAAAAAAAAvAQAAX3JlbHMvLnJlbHNQSwECLQAUAAYACAAAACEACn48ZnIEAAAaGQAADgAA&#10;AAAAAAAAAAAAAAAuAgAAZHJzL2Uyb0RvYy54bWxQSwECLQAUAAYACAAAACEA4LT5WuQAAAAOAQAA&#10;DwAAAAAAAAAAAAAAAADMBgAAZHJzL2Rvd25yZXYueG1sUEsFBgAAAAAEAAQA8wAAAN0HAAAAAA==&#10;">
            <v:group id="Group 1683786650" o:spid="_x0000_s2227" style="position:absolute;left:31803;top:26500;width:55029;height:22789" coordorigin="-5920,16634" coordsize="55043,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R+zAAAAOMAAAAPAAAAZHJzL2Rvd25yZXYueG1sRI9BS8NA&#10;EIXvgv9hmYI3u4mlMaTdllJUPBShrSDehuw0Cc3OhuyapP/eOQgeZ+bNe+9bbyfXqoH60Hg2kM4T&#10;UMSltw1XBj7Pr485qBCRLbaeycCNAmw393drLKwf+UjDKVZKTDgUaKCOsSu0DmVNDsPcd8Ryu/je&#10;YZSxr7TtcRRz1+qnJMm0w4YlocaO9jWV19OPM/A24rhbpC/D4XrZ377Py4+vQ0rGPMym3QpUpCn+&#10;i/++363Uz/LFc55lS6EQJlmA3vwCAAD//wMAUEsBAi0AFAAGAAgAAAAhANvh9svuAAAAhQEAABMA&#10;AAAAAAAAAAAAAAAAAAAAAFtDb250ZW50X1R5cGVzXS54bWxQSwECLQAUAAYACAAAACEAWvQsW78A&#10;AAAVAQAACwAAAAAAAAAAAAAAAAAfAQAAX3JlbHMvLnJlbHNQSwECLQAUAAYACAAAACEARh+EfswA&#10;AADjAAAADwAAAAAAAAAAAAAAAAAHAgAAZHJzL2Rvd25yZXYueG1sUEsFBgAAAAADAAMAtwAAAAAD&#10;AAAAAA==&#10;">
              <v:rect id="Rectangle 604878580" o:spid="_x0000_s2228" style="position:absolute;left:5798;top:16824;width:43325;height:22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WVyAAAAOIAAAAPAAAAZHJzL2Rvd25yZXYueG1sRI9NbsIw&#10;EIX3lXoHa5C6A4cIQhowqK2KRFlB6AGGeBpHjcdp7EK4fb1A6vLp/elbbQbbigv1vnGsYDpJQBBX&#10;TjdcK/g8bcc5CB+QNbaOScGNPGzWjw8rLLS78pEuZahFHGFfoAITQldI6StDFv3EdcTR+3K9xRBl&#10;X0vd4zWO21amSZJJiw3HB4MdvRmqvstfq+Awc5S+p/61rO2zGc6n/ccPZko9jYaXJYhAQ/gP39s7&#10;rSBLZvkin+cRIiJFHJDrPwAAAP//AwBQSwECLQAUAAYACAAAACEA2+H2y+4AAACFAQAAEwAAAAAA&#10;AAAAAAAAAAAAAAAAW0NvbnRlbnRfVHlwZXNdLnhtbFBLAQItABQABgAIAAAAIQBa9CxbvwAAABUB&#10;AAALAAAAAAAAAAAAAAAAAB8BAABfcmVscy8ucmVsc1BLAQItABQABgAIAAAAIQDiMVWVyAAAAOIA&#10;AAAPAAAAAAAAAAAAAAAAAAcCAABkcnMvZG93bnJldi54bWxQSwUGAAAAAAMAAwC3AAAA/AIAAAAA&#10;" filled="f" stroked="f">
                <v:textbox inset="2.53958mm,2.53958mm,2.53958mm,2.53958mm">
                  <w:txbxContent>
                    <w:p w14:paraId="2252A917" w14:textId="77777777" w:rsidR="008D7C4F" w:rsidRPr="00CD4A57" w:rsidRDefault="008D7C4F" w:rsidP="008D7C4F">
                      <w:pPr>
                        <w:spacing w:after="0" w:line="240" w:lineRule="auto"/>
                        <w:textDirection w:val="btLr"/>
                        <w:rPr>
                          <w:sz w:val="16"/>
                          <w:szCs w:val="16"/>
                        </w:rPr>
                      </w:pPr>
                    </w:p>
                  </w:txbxContent>
                </v:textbox>
              </v:rect>
              <v:group id="Group 278645256" o:spid="_x0000_s2229" style="position:absolute;left:-2110;top:16634;width:30737;height:7535" coordorigin="-2110,16634" coordsize="30737,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SMywAAAOIAAAAPAAAAZHJzL2Rvd25yZXYueG1sRI9Ba8JA&#10;FITvhf6H5RV6q5vEJkp0FRFbehBBLRRvj+wzCWbfhuw2if++Wyj0OMzMN8xyPZpG9NS52rKCeBKB&#10;IC6srrlU8Hl+e5mDcB5ZY2OZFNzJwXr1+LDEXNuBj9SffCkChF2OCirv21xKV1Rk0E1sSxy8q+0M&#10;+iC7UuoOhwA3jUyiKJMGaw4LFba0rai4nb6NgvcBh8003vX723V7v5zTw9c+JqWen8bNAoSn0f+H&#10;/9ofWkEym2evaZJm8Hsp3AG5+gEAAP//AwBQSwECLQAUAAYACAAAACEA2+H2y+4AAACFAQAAEwAA&#10;AAAAAAAAAAAAAAAAAAAAW0NvbnRlbnRfVHlwZXNdLnhtbFBLAQItABQABgAIAAAAIQBa9CxbvwAA&#10;ABUBAAALAAAAAAAAAAAAAAAAAB8BAABfcmVscy8ucmVsc1BLAQItABQABgAIAAAAIQCeX9SMywAA&#10;AOIAAAAPAAAAAAAAAAAAAAAAAAcCAABkcnMvZG93bnJldi54bWxQSwUGAAAAAAMAAwC3AAAA/wIA&#10;AAAA&#10;">
                <v:rect id="Rectangle 346392173" o:spid="_x0000_s2230" style="position:absolute;left:1721;top:19376;width:25361;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yAAAAOIAAAAPAAAAZHJzL2Rvd25yZXYueG1sRI9Ba8JA&#10;FITvQv/D8gq96SZGY5u6SikV6tHoocdH9jUJ3X0bdleN/94tFHocZuYbZr0drREX8qF3rCCfZSCI&#10;G6d7bhWcjrvpM4gQkTUax6TgRgG2m4fJGivtrnygSx1bkSAcKlTQxThUUoamI4th5gbi5H07bzEm&#10;6VupPV4T3Bo5z7JSWuw5LXQ40HtHzU99tgoGMvpsFnX21cgPz3m5P8rbUqmnx/HtFUSkMf6H/9qf&#10;WkGxKIuXeb4q4PdSugNycwcAAP//AwBQSwECLQAUAAYACAAAACEA2+H2y+4AAACFAQAAEwAAAAAA&#10;AAAAAAAAAAAAAAAAW0NvbnRlbnRfVHlwZXNdLnhtbFBLAQItABQABgAIAAAAIQBa9CxbvwAAABUB&#10;AAALAAAAAAAAAAAAAAAAAB8BAABfcmVscy8ucmVsc1BLAQItABQABgAIAAAAIQBFI/IUyAAAAOIA&#10;AAAPAAAAAAAAAAAAAAAAAAcCAABkcnMvZG93bnJldi54bWxQSwUGAAAAAAMAAwC3AAAA/AIAAAAA&#10;" filled="f" stroked="f">
                  <v:textbox inset="2.53958mm,1.2694mm,2.53958mm,1.2694mm">
                    <w:txbxContent>
                      <w:p w14:paraId="66A3FA01" w14:textId="77777777" w:rsidR="008D7C4F" w:rsidRPr="00035C16" w:rsidRDefault="008D7C4F" w:rsidP="008D7C4F">
                        <w:pPr>
                          <w:spacing w:line="258" w:lineRule="auto"/>
                          <w:textDirection w:val="btLr"/>
                          <w:rPr>
                            <w:u w:val="single"/>
                          </w:rPr>
                        </w:pPr>
                        <w:r w:rsidRPr="00035C16">
                          <w:rPr>
                            <w:b/>
                            <w:u w:val="single"/>
                          </w:rPr>
                          <w:t>RACHELLE C. DE PERALTA, LPT</w:t>
                        </w:r>
                      </w:p>
                    </w:txbxContent>
                  </v:textbox>
                </v:rect>
                <v:rect id="Rectangle 628318146" o:spid="_x0000_s2231"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KxwAAAOIAAAAPAAAAZHJzL2Rvd25yZXYueG1sRI9Ba8JA&#10;FITvgv9heUJvuonVEKKrlKLQHo0eenxkX5Pg7tuwu2r8991CocdhZr5htvvRGnEnH3rHCvJFBoK4&#10;cbrnVsHlfJyXIEJE1mgck4InBdjvppMtVto9+ET3OrYiQThUqKCLcaikDE1HFsPCDcTJ+3beYkzS&#10;t1J7fCS4NXKZZYW02HNa6HCg946aa32zCgYy+mZWdfbVyIPnvPg8y+daqZfZ+LYBEWmM/+G/9odW&#10;UCzL17zMVwX8Xkp3QO5+AAAA//8DAFBLAQItABQABgAIAAAAIQDb4fbL7gAAAIUBAAATAAAAAAAA&#10;AAAAAAAAAAAAAABbQ29udGVudF9UeXBlc10ueG1sUEsBAi0AFAAGAAgAAAAhAFr0LFu/AAAAFQEA&#10;AAsAAAAAAAAAAAAAAAAAHwEAAF9yZWxzLy5yZWxzUEsBAi0AFAAGAAgAAAAhAEcT/IrHAAAA4gAA&#10;AA8AAAAAAAAAAAAAAAAABwIAAGRycy9kb3ducmV2LnhtbFBLBQYAAAAAAwADALcAAAD7AgAAAAA=&#10;" filled="f" stroked="f">
                  <v:textbox inset="2.53958mm,1.2694mm,2.53958mm,1.2694mm">
                    <w:txbxContent>
                      <w:p w14:paraId="0DB691AC" w14:textId="77777777" w:rsidR="008D7C4F" w:rsidRDefault="008D7C4F" w:rsidP="008D7C4F">
                        <w:pPr>
                          <w:spacing w:line="360" w:lineRule="auto"/>
                          <w:textDirection w:val="btLr"/>
                        </w:pPr>
                        <w:r>
                          <w:t>Noted:</w:t>
                        </w:r>
                      </w:p>
                      <w:p w14:paraId="2FFF28FC" w14:textId="77777777" w:rsidR="008D7C4F" w:rsidRDefault="008D7C4F" w:rsidP="008D7C4F">
                        <w:pPr>
                          <w:spacing w:line="258" w:lineRule="auto"/>
                          <w:textDirection w:val="btLr"/>
                        </w:pPr>
                      </w:p>
                    </w:txbxContent>
                  </v:textbox>
                </v:rect>
                <v:rect id="Rectangle 1331893135" o:spid="_x0000_s2232" style="position:absolute;left:8275;top:21451;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92vxgAAAOMAAAAPAAAAZHJzL2Rvd25yZXYueG1sRE9Pa8Iw&#10;FL8P9h3CG3ibadcpWpvKGBPccXWHHR/Nsy0mLyWJWr+9GQx2fL//r9pO1ogL+TA4VpDPMxDErdMD&#10;dwq+D7vnFYgQkTUax6TgRgG29eNDhaV2V/6iSxM7kUI4lKigj3EspQxtTxbD3I3EiTs6bzGm03dS&#10;e7ymcGvkS5YtpcWBU0OPI7331J6as1UwktFn89pkP6388JwvPw/ytlBq9jS9bUBEmuK/+M+912l+&#10;UeSrdZEXC/j9KQEg6zsAAAD//wMAUEsBAi0AFAAGAAgAAAAhANvh9svuAAAAhQEAABMAAAAAAAAA&#10;AAAAAAAAAAAAAFtDb250ZW50X1R5cGVzXS54bWxQSwECLQAUAAYACAAAACEAWvQsW78AAAAVAQAA&#10;CwAAAAAAAAAAAAAAAAAfAQAAX3JlbHMvLnJlbHNQSwECLQAUAAYACAAAACEAkfPdr8YAAADjAAAA&#10;DwAAAAAAAAAAAAAAAAAHAgAAZHJzL2Rvd25yZXYueG1sUEsFBgAAAAADAAMAtwAAAPoCAAAAAA==&#10;" filled="f" stroked="f">
                  <v:textbox inset="2.53958mm,1.2694mm,2.53958mm,1.2694mm">
                    <w:txbxContent>
                      <w:p w14:paraId="65E4ED11" w14:textId="77777777" w:rsidR="008D7C4F" w:rsidRDefault="008D7C4F" w:rsidP="008D7C4F">
                        <w:pPr>
                          <w:spacing w:line="360" w:lineRule="auto"/>
                          <w:textDirection w:val="btLr"/>
                        </w:pPr>
                        <w:r>
                          <w:t>Subject Teacher</w:t>
                        </w:r>
                      </w:p>
                      <w:p w14:paraId="1A67A3E2" w14:textId="77777777" w:rsidR="008D7C4F" w:rsidRDefault="008D7C4F" w:rsidP="008D7C4F">
                        <w:pPr>
                          <w:spacing w:line="258" w:lineRule="auto"/>
                          <w:textDirection w:val="btLr"/>
                        </w:pPr>
                      </w:p>
                    </w:txbxContent>
                  </v:textbox>
                </v:rect>
              </v:group>
              <v:rect id="Rectangle 1351050804" o:spid="_x0000_s2233"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fqxQAAAOMAAAAPAAAAZHJzL2Rvd25yZXYueG1sRE9Pa8Iw&#10;FL8L+w7hDXbTpJsV6YwyxgZ6XOthx0fz1pYlLyWJWr/9Igg7vt//t9lNzoozhTh41lAsFAji1puB&#10;Ow3H5nO+BhETskHrmTRcKcJu+zDbYGX8hb/oXKdO5BCOFWroUxorKWPbk8O48CNx5n58cJjyGTpp&#10;Al5yuLPyWamVdDhwbuhxpPee2t/65DSMZM3JLmv13cqPwMXq0MhrqfXT4/T2CiLRlP7Fd/fe5Pkv&#10;ZaFKtVZLuP2UAZDbPwAAAP//AwBQSwECLQAUAAYACAAAACEA2+H2y+4AAACFAQAAEwAAAAAAAAAA&#10;AAAAAAAAAAAAW0NvbnRlbnRfVHlwZXNdLnhtbFBLAQItABQABgAIAAAAIQBa9CxbvwAAABUBAAAL&#10;AAAAAAAAAAAAAAAAAB8BAABfcmVscy8ucmVsc1BLAQItABQABgAIAAAAIQBM0XfqxQAAAOMAAAAP&#10;AAAAAAAAAAAAAAAAAAcCAABkcnMvZG93bnJldi54bWxQSwUGAAAAAAMAAwC3AAAA+QIAAAAA&#10;" filled="f" stroked="f">
                <v:textbox inset="2.53958mm,1.2694mm,2.53958mm,1.2694mm">
                  <w:txbxContent>
                    <w:p w14:paraId="412CBD39" w14:textId="77777777" w:rsidR="008D7C4F" w:rsidRDefault="008D7C4F" w:rsidP="008D7C4F">
                      <w:pPr>
                        <w:spacing w:line="360" w:lineRule="auto"/>
                        <w:textDirection w:val="btLr"/>
                      </w:pPr>
                      <w:r>
                        <w:t>Recommending Approval:</w:t>
                      </w:r>
                    </w:p>
                    <w:p w14:paraId="6C63FA70" w14:textId="77777777" w:rsidR="008D7C4F" w:rsidRDefault="008D7C4F" w:rsidP="008D7C4F">
                      <w:pPr>
                        <w:spacing w:line="360" w:lineRule="auto"/>
                        <w:textDirection w:val="btLr"/>
                      </w:pPr>
                    </w:p>
                    <w:p w14:paraId="528B8682" w14:textId="77777777" w:rsidR="008D7C4F" w:rsidRDefault="008D7C4F" w:rsidP="008D7C4F">
                      <w:pPr>
                        <w:spacing w:line="258" w:lineRule="auto"/>
                        <w:textDirection w:val="btLr"/>
                      </w:pPr>
                    </w:p>
                  </w:txbxContent>
                </v:textbox>
              </v:rect>
              <v:rect id="Rectangle 367088725" o:spid="_x0000_s2234"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kfyAAAAOIAAAAPAAAAZHJzL2Rvd25yZXYueG1sRI9BawIx&#10;FITvhf6H8Aq91URb12U1ikgL7bGrB4+PzXN3MXlZkqjrv28KhR6HmfmGWW1GZ8WVQuw9a5hOFAji&#10;xpueWw2H/cdLCSImZIPWM2m4U4TN+vFhhZXxN/6ma51akSEcK9TQpTRUUsamI4dx4gfi7J18cJiy&#10;DK00AW8Z7qycKVVIhz3nhQ4H2nXUnOuL0zCQNRf7VqtjI98DT4uvvbzPtX5+GrdLEInG9B/+a38a&#10;Da/FQpXlYjaH30v5Dsj1DwAAAP//AwBQSwECLQAUAAYACAAAACEA2+H2y+4AAACFAQAAEwAAAAAA&#10;AAAAAAAAAAAAAAAAW0NvbnRlbnRfVHlwZXNdLnhtbFBLAQItABQABgAIAAAAIQBa9CxbvwAAABUB&#10;AAALAAAAAAAAAAAAAAAAAB8BAABfcmVscy8ucmVsc1BLAQItABQABgAIAAAAIQATeTkfyAAAAOIA&#10;AAAPAAAAAAAAAAAAAAAAAAcCAABkcnMvZG93bnJldi54bWxQSwUGAAAAAAMAAwC3AAAA/AIAAAAA&#10;" filled="f" stroked="f">
                <v:textbox inset="2.53958mm,1.2694mm,2.53958mm,1.2694mm">
                  <w:txbxContent>
                    <w:p w14:paraId="1019DB81" w14:textId="77777777" w:rsidR="008D7C4F" w:rsidRPr="00035C16" w:rsidRDefault="008D7C4F" w:rsidP="008D7C4F">
                      <w:pPr>
                        <w:spacing w:line="360" w:lineRule="auto"/>
                        <w:textDirection w:val="btLr"/>
                        <w:rPr>
                          <w:u w:val="single"/>
                        </w:rPr>
                      </w:pPr>
                      <w:r>
                        <w:tab/>
                      </w:r>
                      <w:r w:rsidRPr="00035C16">
                        <w:rPr>
                          <w:b/>
                          <w:u w:val="single"/>
                        </w:rPr>
                        <w:t>REMAR P. AGCAOILI, MAED</w:t>
                      </w:r>
                    </w:p>
                    <w:p w14:paraId="4B0694CB" w14:textId="77777777" w:rsidR="008D7C4F" w:rsidRDefault="008D7C4F" w:rsidP="008D7C4F">
                      <w:pPr>
                        <w:spacing w:line="360" w:lineRule="auto"/>
                        <w:textDirection w:val="btLr"/>
                      </w:pPr>
                    </w:p>
                    <w:p w14:paraId="5686FAAC" w14:textId="77777777" w:rsidR="008D7C4F" w:rsidRDefault="008D7C4F" w:rsidP="008D7C4F">
                      <w:pPr>
                        <w:spacing w:line="258" w:lineRule="auto"/>
                        <w:textDirection w:val="btLr"/>
                      </w:pPr>
                    </w:p>
                  </w:txbxContent>
                </v:textbox>
              </v:rect>
              <v:rect id="Rectangle 1068863218" o:spid="_x0000_s2235" style="position:absolute;left:2295;top:2947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XKyAAAAOMAAAAPAAAAZHJzL2Rvd25yZXYueG1sRI9BT8Mw&#10;DIXvSPyHyEjcWNIBVVWWTQiBBEe6HThajWkrEqdKsq379/iAxNF+z+993uyW4NWJUp4iW6hWBhRx&#10;H93Eg4XD/u2uAZULskMfmSxcKMNue321wdbFM3/SqSuDkhDOLVoYS5lbrXM/UsC8ijOxaN8xBSwy&#10;pkG7hGcJD16vjal1wImlYcSZXkbqf7pjsDCTd0f/0JmvXr8mruqPvb48Wnt7szw/gSq0lH/z3/W7&#10;E3xTN019v64EWn6SBejtLwAAAP//AwBQSwECLQAUAAYACAAAACEA2+H2y+4AAACFAQAAEwAAAAAA&#10;AAAAAAAAAAAAAAAAW0NvbnRlbnRfVHlwZXNdLnhtbFBLAQItABQABgAIAAAAIQBa9CxbvwAAABUB&#10;AAALAAAAAAAAAAAAAAAAAB8BAABfcmVscy8ucmVsc1BLAQItABQABgAIAAAAIQBI3YXKyAAAAOMA&#10;AAAPAAAAAAAAAAAAAAAAAAcCAABkcnMvZG93bnJldi54bWxQSwUGAAAAAAMAAwC3AAAA/AIAAAAA&#10;" filled="f" stroked="f">
                <v:textbox inset="2.53958mm,1.2694mm,2.53958mm,1.2694mm">
                  <w:txbxContent>
                    <w:p w14:paraId="541C8168" w14:textId="77777777" w:rsidR="008D7C4F" w:rsidRDefault="008D7C4F" w:rsidP="008D7C4F">
                      <w:pPr>
                        <w:spacing w:line="360" w:lineRule="auto"/>
                        <w:jc w:val="center"/>
                        <w:textDirection w:val="btLr"/>
                      </w:pPr>
                      <w:r>
                        <w:t>School Principal</w:t>
                      </w:r>
                    </w:p>
                    <w:p w14:paraId="649D432D" w14:textId="77777777" w:rsidR="008D7C4F" w:rsidRDefault="008D7C4F" w:rsidP="008D7C4F">
                      <w:pPr>
                        <w:spacing w:line="258" w:lineRule="auto"/>
                        <w:jc w:val="center"/>
                        <w:textDirection w:val="btLr"/>
                      </w:pPr>
                    </w:p>
                  </w:txbxContent>
                </v:textbox>
              </v:rect>
              <v:rect id="Rectangle 792374190" o:spid="_x0000_s2236"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zpxgAAAOIAAAAPAAAAZHJzL2Rvd25yZXYueG1sRI/LbsIw&#10;EEX3lfgHa5C6K04o5REwCCEqtUsCC5ajeEgi7HFkGwh/jxeVury6L53VprdG3MmH1rGCfJSBIK6c&#10;brlWcDp+f8xBhIis0TgmBU8KsFkP3lZYaPfgA93LWIs0wqFABU2MXSFlqBqyGEauI07exXmLMUlf&#10;S+3xkcatkeMsm0qLLaeHBjvaNVRdy5tV0JHRNzMps3Ml957z6e9RPr+Ueh/22yWISH38D/+1f7SC&#10;2WL8OZvkiwSRkBIOyPULAAD//wMAUEsBAi0AFAAGAAgAAAAhANvh9svuAAAAhQEAABMAAAAAAAAA&#10;AAAAAAAAAAAAAFtDb250ZW50X1R5cGVzXS54bWxQSwECLQAUAAYACAAAACEAWvQsW78AAAAVAQAA&#10;CwAAAAAAAAAAAAAAAAAfAQAAX3JlbHMvLnJlbHNQSwECLQAUAAYACAAAACEAPHOc6cYAAADiAAAA&#10;DwAAAAAAAAAAAAAAAAAHAgAAZHJzL2Rvd25yZXYueG1sUEsFBgAAAAADAAMAtwAAAPoCAAAAAA==&#10;" filled="f" stroked="f">
                <v:textbox inset="2.53958mm,1.2694mm,2.53958mm,1.2694mm">
                  <w:txbxContent>
                    <w:p w14:paraId="75DFFA7D" w14:textId="77777777" w:rsidR="008D7C4F" w:rsidRDefault="008D7C4F" w:rsidP="008D7C4F">
                      <w:pPr>
                        <w:spacing w:line="360" w:lineRule="auto"/>
                        <w:textDirection w:val="btLr"/>
                      </w:pPr>
                      <w:r>
                        <w:t>Approved:</w:t>
                      </w:r>
                    </w:p>
                    <w:p w14:paraId="2C997929" w14:textId="77777777" w:rsidR="008D7C4F" w:rsidRDefault="008D7C4F" w:rsidP="008D7C4F">
                      <w:pPr>
                        <w:spacing w:line="258" w:lineRule="auto"/>
                        <w:textDirection w:val="btLr"/>
                      </w:pPr>
                    </w:p>
                  </w:txbxContent>
                </v:textbox>
              </v:rect>
              <v:rect id="Rectangle 706650205" o:spid="_x0000_s2237"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KmxgAAAOIAAAAPAAAAZHJzL2Rvd25yZXYueG1sRI9BawIx&#10;FITvhf6H8ARvNVG6W1mNUkoL7dG1B4+PzXN3MXlZkqjrvzeFgsdhZr5h1tvRWXGhEHvPGuYzBYK4&#10;8abnVsPv/utlCSImZIPWM2m4UYTt5vlpjZXxV97RpU6tyBCOFWroUhoqKWPTkcM48wNx9o4+OExZ&#10;hlaagNcMd1YulCqlw57zQocDfXTUnOqz0zCQNWf7WqtDIz8Dz8ufvbwVWk8n4/sKRKIxPcL/7W+j&#10;4U2VZaEWqoC/S/kOyM0dAAD//wMAUEsBAi0AFAAGAAgAAAAhANvh9svuAAAAhQEAABMAAAAAAAAA&#10;AAAAAAAAAAAAAFtDb250ZW50X1R5cGVzXS54bWxQSwECLQAUAAYACAAAACEAWvQsW78AAAAVAQAA&#10;CwAAAAAAAAAAAAAAAAAfAQAAX3JlbHMvLnJlbHNQSwECLQAUAAYACAAAACEASM1SpsYAAADiAAAA&#10;DwAAAAAAAAAAAAAAAAAHAgAAZHJzL2Rvd25yZXYueG1sUEsFBgAAAAADAAMAtwAAAPoCAAAAAA==&#10;" filled="f" stroked="f">
                <v:textbox inset="2.53958mm,1.2694mm,2.53958mm,1.2694mm">
                  <w:txbxContent>
                    <w:p w14:paraId="5A25A129" w14:textId="77777777" w:rsidR="008D7C4F" w:rsidRPr="00035C16" w:rsidRDefault="008D7C4F" w:rsidP="008D7C4F">
                      <w:pPr>
                        <w:spacing w:line="360" w:lineRule="auto"/>
                        <w:jc w:val="center"/>
                        <w:textDirection w:val="btLr"/>
                        <w:rPr>
                          <w:u w:val="single"/>
                        </w:rPr>
                      </w:pPr>
                      <w:bookmarkStart w:id="1" w:name="_Hlk167354190"/>
                      <w:r w:rsidRPr="00035C16">
                        <w:rPr>
                          <w:b/>
                          <w:u w:val="single"/>
                        </w:rPr>
                        <w:t>REV. FR. JEROME A ADRIATICO, SVD</w:t>
                      </w:r>
                    </w:p>
                    <w:bookmarkEnd w:id="1"/>
                    <w:p w14:paraId="70A48B51" w14:textId="77777777" w:rsidR="008D7C4F" w:rsidRDefault="008D7C4F" w:rsidP="008D7C4F">
                      <w:pPr>
                        <w:spacing w:line="360" w:lineRule="auto"/>
                        <w:textDirection w:val="btLr"/>
                      </w:pPr>
                    </w:p>
                    <w:p w14:paraId="73819211" w14:textId="77777777" w:rsidR="008D7C4F" w:rsidRDefault="008D7C4F" w:rsidP="008D7C4F">
                      <w:pPr>
                        <w:spacing w:line="258" w:lineRule="auto"/>
                        <w:textDirection w:val="btLr"/>
                      </w:pPr>
                    </w:p>
                  </w:txbxContent>
                </v:textbox>
              </v:rect>
              <v:rect id="Rectangle 194597709" o:spid="_x0000_s2238" style="position:absolute;left:9802;top:36148;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YXxAAAAOIAAAAPAAAAZHJzL2Rvd25yZXYueG1sRE/LagIx&#10;FN0L/YdwC91pYvHRmRqllBbs0hkXXV4mtzNDk5shiTr+fSMUXB7Oe7MbnRVnCrH3rGE+UyCIG296&#10;bjUc68/pC4iYkA1az6ThShF224fJBkvjL3ygc5VakUM4lqihS2kopYxNRw7jzA/EmfvxwWHKMLTS&#10;BLzkcGfls1Ir6bDn3NDhQO8dNb/VyWkYyJqTXVTqu5Efgeerr1pel1o/PY5vryASjeku/nfvTZ5f&#10;LJbFeq0KuF3KGOT2DwAA//8DAFBLAQItABQABgAIAAAAIQDb4fbL7gAAAIUBAAATAAAAAAAAAAAA&#10;AAAAAAAAAABbQ29udGVudF9UeXBlc10ueG1sUEsBAi0AFAAGAAgAAAAhAFr0LFu/AAAAFQEAAAsA&#10;AAAAAAAAAAAAAAAAHwEAAF9yZWxzLy5yZWxzUEsBAi0AFAAGAAgAAAAhAHkC9hfEAAAA4gAAAA8A&#10;AAAAAAAAAAAAAAAABwIAAGRycy9kb3ducmV2LnhtbFBLBQYAAAAAAwADALcAAAD4AgAAAAA=&#10;" filled="f" stroked="f">
                <v:textbox inset="2.53958mm,1.2694mm,2.53958mm,1.2694mm">
                  <w:txbxContent>
                    <w:p w14:paraId="04097045" w14:textId="77777777" w:rsidR="008D7C4F" w:rsidRDefault="008D7C4F" w:rsidP="008D7C4F">
                      <w:pPr>
                        <w:spacing w:line="258" w:lineRule="auto"/>
                        <w:textDirection w:val="btLr"/>
                      </w:pPr>
                      <w:r>
                        <w:t>School Director</w:t>
                      </w:r>
                    </w:p>
                  </w:txbxContent>
                </v:textbox>
              </v:rect>
            </v:group>
            <w10:wrap anchorx="page"/>
          </v:group>
        </w:pict>
      </w:r>
    </w:p>
    <w:p w14:paraId="738FCFB5" w14:textId="77777777" w:rsidR="00B45976" w:rsidRPr="00842B30" w:rsidRDefault="00B45976" w:rsidP="00B45976">
      <w:pPr>
        <w:pBdr>
          <w:top w:val="nil"/>
          <w:left w:val="nil"/>
          <w:bottom w:val="nil"/>
          <w:right w:val="nil"/>
          <w:between w:val="nil"/>
        </w:pBdr>
        <w:tabs>
          <w:tab w:val="center" w:pos="4680"/>
          <w:tab w:val="right" w:pos="9360"/>
        </w:tabs>
        <w:spacing w:after="0" w:line="240" w:lineRule="auto"/>
        <w:jc w:val="center"/>
      </w:pPr>
    </w:p>
    <w:p w14:paraId="76177678" w14:textId="77777777" w:rsidR="00B45976" w:rsidRPr="00842B30" w:rsidRDefault="00B45976" w:rsidP="00B45976">
      <w:pPr>
        <w:spacing w:after="0" w:line="360" w:lineRule="auto"/>
        <w:ind w:left="0" w:firstLine="0"/>
        <w:rPr>
          <w:b/>
        </w:rPr>
      </w:pPr>
      <w:r w:rsidRPr="00842B30">
        <w:rPr>
          <w:b/>
        </w:rPr>
        <w:t>April 11, 2024</w:t>
      </w:r>
    </w:p>
    <w:p w14:paraId="7D28D66C" w14:textId="77777777" w:rsidR="00B45976" w:rsidRPr="00842B30" w:rsidRDefault="00B45976" w:rsidP="00B45976">
      <w:pPr>
        <w:spacing w:after="0" w:line="360" w:lineRule="auto"/>
        <w:rPr>
          <w:b/>
        </w:rPr>
      </w:pPr>
      <w:r w:rsidRPr="00842B30">
        <w:rPr>
          <w:b/>
        </w:rPr>
        <w:t>___________________________</w:t>
      </w:r>
    </w:p>
    <w:p w14:paraId="486860F0" w14:textId="77777777" w:rsidR="00B45976" w:rsidRPr="00842B30" w:rsidRDefault="00B45976" w:rsidP="00B45976">
      <w:pPr>
        <w:spacing w:line="360" w:lineRule="auto"/>
        <w:ind w:left="0" w:firstLine="0"/>
      </w:pPr>
      <w:r w:rsidRPr="00842B30">
        <w:t xml:space="preserve">Dear Sir:  </w:t>
      </w:r>
    </w:p>
    <w:p w14:paraId="70AEFE67" w14:textId="77777777" w:rsidR="00B45976" w:rsidRDefault="00B45976" w:rsidP="00B45976">
      <w:pPr>
        <w:spacing w:line="360" w:lineRule="auto"/>
      </w:pPr>
      <w:r w:rsidRPr="00842B30">
        <w:t>Warm Greetings!</w:t>
      </w:r>
    </w:p>
    <w:p w14:paraId="4189A366" w14:textId="7F1F593A" w:rsidR="00B45976" w:rsidRPr="00B45976" w:rsidRDefault="00B45976" w:rsidP="00B45976">
      <w:pPr>
        <w:spacing w:line="360" w:lineRule="auto"/>
      </w:pPr>
      <w:r w:rsidRPr="00842B30">
        <w:t xml:space="preserve">We, the students of Grade 11 St. Lorenzo class (STEM Strand), are humbly requesting to grant us permission to perform data collecting in your humble barangay as part of our </w:t>
      </w:r>
      <w:r w:rsidRPr="00842B30">
        <w:rPr>
          <w:b/>
          <w:i/>
        </w:rPr>
        <w:t>Practical Research 1</w:t>
      </w:r>
      <w:r w:rsidRPr="00842B30">
        <w:t xml:space="preserve"> requirement titled </w:t>
      </w:r>
      <w:r w:rsidRPr="00842B30">
        <w:rPr>
          <w:b/>
        </w:rPr>
        <w:t>"</w:t>
      </w:r>
      <w:r w:rsidRPr="00842B30">
        <w:rPr>
          <w:b/>
          <w:lang w:val="en-PH"/>
        </w:rPr>
        <w:t>PERCEPTIONS OF CLAVERIA FARMERS ON RICE HUSK BIOCHARCOAL AS A FERTILIZER ADDITIVE AMONG CLAVERIA FARMERS”</w:t>
      </w:r>
    </w:p>
    <w:p w14:paraId="584E5CD1" w14:textId="77777777" w:rsidR="00B45976" w:rsidRPr="00842B30" w:rsidRDefault="00B45976" w:rsidP="00B45976">
      <w:pPr>
        <w:spacing w:line="360" w:lineRule="auto"/>
      </w:pPr>
      <w:r w:rsidRPr="00842B30">
        <w:t xml:space="preserve">Rest assured that all survey data and information will be handled with utmost confidentiality and will only be used for research purposes. </w:t>
      </w:r>
    </w:p>
    <w:p w14:paraId="514B92D2" w14:textId="77777777" w:rsidR="00B45976" w:rsidRPr="00842B30" w:rsidRDefault="00B45976" w:rsidP="00B45976">
      <w:pPr>
        <w:spacing w:line="360" w:lineRule="auto"/>
      </w:pPr>
      <w:r w:rsidRPr="00842B30">
        <w:t xml:space="preserve">Your positive response to our request would be greatly appreciated. </w:t>
      </w:r>
    </w:p>
    <w:p w14:paraId="5B4C5469" w14:textId="541EEC56" w:rsidR="00B45976" w:rsidRPr="00842B30" w:rsidRDefault="00B45976" w:rsidP="00B45976">
      <w:pPr>
        <w:spacing w:line="360" w:lineRule="auto"/>
      </w:pPr>
      <w:r w:rsidRPr="00842B30">
        <w:t>Thank you for your consideration.</w:t>
      </w:r>
      <w:r w:rsidR="00824C97" w:rsidRPr="00824C97">
        <w:rPr>
          <w:rFonts w:eastAsiaTheme="minorHAnsi"/>
          <w:szCs w:val="24"/>
          <w:lang w:val="en-PH"/>
        </w:rPr>
        <w:t xml:space="preserve"> </w:t>
      </w:r>
    </w:p>
    <w:p w14:paraId="6817A50B" w14:textId="494291C3" w:rsidR="00B45976" w:rsidRPr="00842B30" w:rsidRDefault="00B45976" w:rsidP="00B45976">
      <w:pPr>
        <w:spacing w:line="360" w:lineRule="auto"/>
      </w:pPr>
      <w:r w:rsidRPr="00842B30">
        <w:t xml:space="preserve">Respectfully yours, </w:t>
      </w:r>
    </w:p>
    <w:p w14:paraId="6E238B5B" w14:textId="77777777" w:rsidR="00B45976" w:rsidRPr="00B45976" w:rsidRDefault="00B45976" w:rsidP="00B45976">
      <w:pPr>
        <w:spacing w:after="0" w:line="2" w:lineRule="atLeast"/>
        <w:jc w:val="center"/>
        <w:rPr>
          <w:b/>
          <w:bCs/>
          <w:sz w:val="22"/>
          <w:szCs w:val="20"/>
        </w:rPr>
      </w:pPr>
      <w:r w:rsidRPr="00B45976">
        <w:rPr>
          <w:b/>
          <w:bCs/>
          <w:sz w:val="22"/>
          <w:szCs w:val="20"/>
          <w:u w:val="single"/>
        </w:rPr>
        <w:t>KENT ANDREI P. ANCHETA</w:t>
      </w:r>
      <w:r w:rsidRPr="00B45976">
        <w:rPr>
          <w:b/>
          <w:bCs/>
          <w:sz w:val="22"/>
          <w:szCs w:val="20"/>
        </w:rPr>
        <w:t xml:space="preserve">              </w:t>
      </w:r>
      <w:r w:rsidRPr="00B45976">
        <w:rPr>
          <w:b/>
          <w:bCs/>
          <w:sz w:val="22"/>
          <w:szCs w:val="20"/>
          <w:u w:val="single"/>
        </w:rPr>
        <w:t>AEDRIAN CLYDE C.  ARIDAO</w:t>
      </w:r>
    </w:p>
    <w:p w14:paraId="64A625A1" w14:textId="3C73D954" w:rsidR="00B45976" w:rsidRPr="00B45976" w:rsidRDefault="00B45976" w:rsidP="00B45976">
      <w:pPr>
        <w:spacing w:after="0" w:line="2" w:lineRule="atLeast"/>
        <w:rPr>
          <w:b/>
          <w:bCs/>
          <w:sz w:val="22"/>
          <w:szCs w:val="20"/>
        </w:rPr>
      </w:pPr>
      <w:r w:rsidRPr="00B45976">
        <w:rPr>
          <w:sz w:val="22"/>
          <w:szCs w:val="20"/>
        </w:rPr>
        <w:t xml:space="preserve">                                    Researcher                                                    Researcher</w:t>
      </w:r>
    </w:p>
    <w:p w14:paraId="54FE9031" w14:textId="77777777" w:rsidR="00B45976" w:rsidRDefault="00B45976" w:rsidP="00B45976">
      <w:pPr>
        <w:spacing w:after="0" w:line="2" w:lineRule="atLeast"/>
        <w:jc w:val="center"/>
        <w:rPr>
          <w:b/>
          <w:bCs/>
        </w:rPr>
      </w:pPr>
    </w:p>
    <w:p w14:paraId="44EE878F" w14:textId="695D216F" w:rsidR="00B45976" w:rsidRPr="00842B30" w:rsidRDefault="00B45976" w:rsidP="00B45976">
      <w:pPr>
        <w:spacing w:after="0" w:line="2" w:lineRule="atLeast"/>
        <w:jc w:val="center"/>
        <w:rPr>
          <w:b/>
          <w:bCs/>
        </w:rPr>
      </w:pPr>
    </w:p>
    <w:p w14:paraId="0DD35809" w14:textId="77777777" w:rsidR="00B45976" w:rsidRPr="00842B30" w:rsidRDefault="00B45976" w:rsidP="00B45976">
      <w:pPr>
        <w:spacing w:after="0" w:line="2" w:lineRule="atLeast"/>
        <w:jc w:val="center"/>
        <w:rPr>
          <w:b/>
          <w:bCs/>
        </w:rPr>
      </w:pPr>
    </w:p>
    <w:p w14:paraId="7FE51800" w14:textId="62E59A0A" w:rsidR="00B45976" w:rsidRPr="00B45976" w:rsidRDefault="00B45976" w:rsidP="00B45976">
      <w:pPr>
        <w:spacing w:after="0" w:line="2" w:lineRule="atLeast"/>
        <w:jc w:val="center"/>
        <w:rPr>
          <w:sz w:val="22"/>
          <w:szCs w:val="20"/>
        </w:rPr>
      </w:pPr>
      <w:r w:rsidRPr="00B45976">
        <w:rPr>
          <w:b/>
          <w:bCs/>
          <w:sz w:val="22"/>
          <w:szCs w:val="20"/>
          <w:u w:val="single"/>
        </w:rPr>
        <w:t>IRISH KEIRA N. ICAT</w:t>
      </w:r>
      <w:r w:rsidRPr="00B45976">
        <w:rPr>
          <w:b/>
          <w:bCs/>
          <w:sz w:val="22"/>
          <w:szCs w:val="20"/>
        </w:rPr>
        <w:t xml:space="preserve">       </w:t>
      </w:r>
      <w:r w:rsidRPr="00B45976">
        <w:rPr>
          <w:b/>
          <w:bCs/>
          <w:sz w:val="22"/>
          <w:szCs w:val="20"/>
          <w:u w:val="single"/>
        </w:rPr>
        <w:t>CHRISTIAN S. LLAPITAN</w:t>
      </w:r>
      <w:r w:rsidRPr="00B45976">
        <w:rPr>
          <w:b/>
          <w:bCs/>
          <w:sz w:val="22"/>
          <w:szCs w:val="20"/>
        </w:rPr>
        <w:t xml:space="preserve">        </w:t>
      </w:r>
      <w:r w:rsidRPr="00B45976">
        <w:rPr>
          <w:b/>
          <w:bCs/>
          <w:sz w:val="22"/>
          <w:szCs w:val="20"/>
          <w:u w:val="single"/>
        </w:rPr>
        <w:t>JAKIELYN S. OANDASAN</w:t>
      </w:r>
    </w:p>
    <w:p w14:paraId="12D6A3D3" w14:textId="35B0AF06" w:rsidR="00B45976" w:rsidRPr="00842B30" w:rsidRDefault="00B45976" w:rsidP="00B45976">
      <w:pPr>
        <w:spacing w:after="120" w:line="240" w:lineRule="auto"/>
      </w:pPr>
      <w:r>
        <w:t xml:space="preserve">              </w:t>
      </w:r>
      <w:r w:rsidRPr="00842B30">
        <w:t>Researcher</w:t>
      </w:r>
      <w:r>
        <w:t xml:space="preserve">                               </w:t>
      </w:r>
      <w:r w:rsidRPr="00842B30">
        <w:t>Researcher</w:t>
      </w:r>
      <w:r>
        <w:t xml:space="preserve">                              </w:t>
      </w:r>
      <w:r w:rsidRPr="00842B30">
        <w:t>Researcher</w:t>
      </w:r>
    </w:p>
    <w:p w14:paraId="4F5797D0" w14:textId="2CF2DE18" w:rsidR="00B45976" w:rsidRPr="00842B30" w:rsidRDefault="00E233EE" w:rsidP="00B45976">
      <w:pPr>
        <w:spacing w:after="120" w:line="240" w:lineRule="auto"/>
        <w:jc w:val="center"/>
      </w:pPr>
      <w:r>
        <w:rPr>
          <w:noProof/>
        </w:rPr>
        <w:pict w14:anchorId="02C4601F">
          <v:group id="_x0000_s2297" style="position:absolute;left:0;text-align:left;margin-left:48pt;margin-top:11.8pt;width:354.75pt;height:164.25pt;z-index:251707392;mso-position-horizontal-relative:margin;mso-width-relative:margin;mso-height-relative:margin" coordorigin="28934,26925" coordsize="46181,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L7QwQAAB0XAAAOAAAAZHJzL2Uyb0RvYy54bWzsmNlu4zYUhu8L9B0E3SfmvghxBkWnCQoM&#10;2qDTPgAjy7YAbaWU2Hn7HlJrvLTjFBP7Ije2ScrU4c/vLOTNp22eBc+JrdOymIf4GoVBUsTlIi1W&#10;8/CvP++uVBjUjSkWJiuLZB6+JHX46fbHH242VZSQcl1mi8QGMElRR5tqHq6bpopmszpeJ7mpr8sq&#10;KWBwWdrcNNC0q9nCmg3MnmczgpCYbUq7qGwZJ3UNvZ/bwfDWz79cJnHz+3JZJ02QzUOwrfGf1n8+&#10;us/Z7Y2JVtZU6zTuzDBvsCI3aQEvHab6bBoTPNl0b6o8jW1Zl8vmOi7zWblcpnHi1wCrwWhnNfe2&#10;fKr8WlbRZlUNMoG0Ozq9edr4t+d7W32tHiwosalWoIVvubVslzZ332BlsPWSvQySJdsmiKGTccQp&#10;4WEQwxghQmjeiRqvQXn3P6I0ZZKGgXtCaMKlaGWP17/0swissGbdLBgzRrV7ZtYbMXtl2tBoTYY1&#10;PNggXQB/RCmkhaBAXWFy4M1LGEz6u2WesO6j9g8aHLHeRIMGV0pqRAFA0AALRLQiBzTQjJNBA44l&#10;/lcNwGHqkYn6/zHxdW2qxKNWRxM9haaCKCrB8lbPP8CjTLHKkgCPY15T/78BpDqqgakDFB1VYlCT&#10;Ak8IXuiJQpxJwGvKgokqWzf3SZkH7sc8tGCTdz7z/KVu2kf7R5wFRXmXZhn0mygrXnUAX64H6Ort&#10;db+a7eO2w8nvkut7LBcvAFldxXcpvPSLqZsHYyFU4DDYQPiYh/XfT8YmYZD9WsBeaMycVzTThp02&#10;HqcNU8TrEqJS3NgwaBs/Nz5Kteb+9NSUy9QvbTSmsxsgmHjurkdwIRVIiHYcYuz2e7dye/6tceCK&#10;YIwwrNuzLCjDncf3O0iRUorAA24HJeZEeZCn7nBsijEkHJnkaER4D2/gSEmKMPjuvjeMY17Rb/QG&#10;LAnlEPeclJpK1aJuol5KwqnAuncGJZjwsXNQ4T19gTovHPF7oy8wLp1zH/CFbqT3heatnvAeJGgp&#10;FWLqYFwcx04h4T+9iiAKKaHPtBKDAWcLi+wDhaHk4BxcHwsXEPdS5Dh2CgqKEUFhoyEoEIyEhqnh&#10;75OgcEEk+NR88UFhLB/bCPbdCydGmGQIMu8+FOPQKUxAeEBaQuJxUDBAjvtwvAMFm4QHqDbhBWfJ&#10;FD5HXTwUzsDvDgLUXhQTQuH4sxsdxqHTQBAQbToQJFea7IBAMeOeFF8/awqV6NlAkB95os8TRCKG&#10;mNZiH4Rx6BQQCFOCtKUjgVMapd2peigdEWWc9aWjhEP1+Y5R6oODngM4i2lNNDsQEMahUzi4gugi&#10;mPaZgWINJYe/OnmVGS4GBG/aR2Zwd1UarsUEnM7348EwchIGXBOk27xAocYg7Q3aiAFz9yqQC9p7&#10;lbPmhbY0uXgMplWj/w13sL6i6u6L3SXvtO0vZMZb7dt/AAAA//8DAFBLAwQUAAYACAAAACEA9s7C&#10;W98AAAALAQAADwAAAGRycy9kb3ducmV2LnhtbEyPQUvDQBCF74L/YRnBm92NbaTEbEop6qkItoJ4&#10;m2anSWh2NmS3SfrvXQ9ib/OYx3vfy1eTbcVAvW8ca0hmCgRx6UzDlYbP/evDEoQPyAZbx6ThQh5W&#10;xe1NjplxI3/QsAuViCHsM9RQh9BlUvqyJot+5jri+Du63mKIsq+k6XGM4baVj0o9SYsNx4YaO9rU&#10;VJ52Z6vhbcRxPU9ehu3puLl879P3r21CWt/fTetnEIGm8G+GX/yIDkVkOrgzGy/aqBeLuCX8HdGx&#10;TOcpiIOGVCUKZJHL6w3FDwAAAP//AwBQSwECLQAUAAYACAAAACEAtoM4kv4AAADhAQAAEwAAAAAA&#10;AAAAAAAAAAAAAAAAW0NvbnRlbnRfVHlwZXNdLnhtbFBLAQItABQABgAIAAAAIQA4/SH/1gAAAJQB&#10;AAALAAAAAAAAAAAAAAAAAC8BAABfcmVscy8ucmVsc1BLAQItABQABgAIAAAAIQA56zL7QwQAAB0X&#10;AAAOAAAAAAAAAAAAAAAAAC4CAABkcnMvZTJvRG9jLnhtbFBLAQItABQABgAIAAAAIQD2zsJb3wAA&#10;AAsBAAAPAAAAAAAAAAAAAAAAAJ0GAABkcnMvZG93bnJldi54bWxQSwUGAAAAAAQABADzAAAAqQcA&#10;AAAA&#10;">
            <v:group id="Group 1288096638" o:spid="_x0000_s2298" style="position:absolute;left:28934;top:26925;width:46182;height:21145" coordorigin="-8790,16029" coordsize="46194,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3lzAAAAOMAAAAPAAAAZHJzL2Rvd25yZXYueG1sRI9BS8NA&#10;EIXvgv9hGcGb3aTFEGO3pRQVD0VoK5Tehuw0Cc3OhuyapP/eOQgeZ96b975ZrifXqoH60Hg2kM4S&#10;UMSltw1XBr6P7085qBCRLbaeycCNAqxX93dLLKwfeU/DIVZKQjgUaKCOsSu0DmVNDsPMd8SiXXzv&#10;MMrYV9r2OEq4a/U8STLtsGFpqLGjbU3l9fDjDHyMOG4W6duwu162t/Px+eu0S8mYx4dp8woq0hT/&#10;zX/Xn1bw53mevGTZQqDlJ1mAXv0CAAD//wMAUEsBAi0AFAAGAAgAAAAhANvh9svuAAAAhQEAABMA&#10;AAAAAAAAAAAAAAAAAAAAAFtDb250ZW50X1R5cGVzXS54bWxQSwECLQAUAAYACAAAACEAWvQsW78A&#10;AAAVAQAACwAAAAAAAAAAAAAAAAAfAQAAX3JlbHMvLnJlbHNQSwECLQAUAAYACAAAACEAiMOt5cwA&#10;AADjAAAADwAAAAAAAAAAAAAAAAAHAgAAZHJzL2Rvd25yZXYueG1sUEsFBgAAAAADAAMAtwAAAAAD&#10;AAAAAA==&#10;">
              <v:rect id="Rectangle 1693628370" o:spid="_x0000_s2299" style="position:absolute;left:-8790;top:16029;width:43324;height:2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JWygAAAOMAAAAPAAAAZHJzL2Rvd25yZXYueG1sRI9BT8Mw&#10;DIXvSPyHyJO4sXQd6rZu2QQIJNhpdPwArzFNReOUJmzl3+MDEkfbz++9b7MbfafONMQ2sIHZNANF&#10;XAfbcmPg/fh8uwQVE7LFLjAZ+KEIu+311QZLGy78RucqNUpMOJZowKXUl1rH2pHHOA09sdw+wuAx&#10;yTg02g54EXPf6TzLCu2xZUlw2NOjo/qz+vYGDneB8qc8PlSNX7nxdNy/fmFhzM1kvF+DSjSmf/Hf&#10;94uV+sVqXuTL+UIohEkWoLe/AAAA//8DAFBLAQItABQABgAIAAAAIQDb4fbL7gAAAIUBAAATAAAA&#10;AAAAAAAAAAAAAAAAAABbQ29udGVudF9UeXBlc10ueG1sUEsBAi0AFAAGAAgAAAAhAFr0LFu/AAAA&#10;FQEAAAsAAAAAAAAAAAAAAAAAHwEAAF9yZWxzLy5yZWxzUEsBAi0AFAAGAAgAAAAhANyIwlbKAAAA&#10;4wAAAA8AAAAAAAAAAAAAAAAABwIAAGRycy9kb3ducmV2LnhtbFBLBQYAAAAAAwADALcAAAD+AgAA&#10;AAA=&#10;" filled="f" stroked="f">
                <v:textbox inset="2.53958mm,2.53958mm,2.53958mm,2.53958mm">
                  <w:txbxContent>
                    <w:p w14:paraId="02FC61AD" w14:textId="77777777" w:rsidR="002E48F8" w:rsidRDefault="002E48F8" w:rsidP="002E48F8">
                      <w:pPr>
                        <w:spacing w:after="0" w:line="240" w:lineRule="auto"/>
                        <w:textDirection w:val="btLr"/>
                      </w:pPr>
                    </w:p>
                  </w:txbxContent>
                </v:textbox>
              </v:rect>
              <v:group id="Group 567854708" o:spid="_x0000_s2300" style="position:absolute;left:-2110;top:16634;width:30888;height:7152" coordorigin="-2110,16634" coordsize="3088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dqyAAAAOIAAAAPAAAAZHJzL2Rvd25yZXYueG1sRE/LasJA&#10;FN0X/IfhFtzVSaxRSR1FpIoLKfiA0t0lc02CmTshMybx752F0OXhvBer3lSipcaVlhXEowgEcWZ1&#10;ybmCy3n7MQfhPLLGyjIpeJCD1XLwtsBU246P1J58LkIIuxQVFN7XqZQuK8igG9maOHBX2xj0ATa5&#10;1A12IdxUchxFU2mw5NBQYE2bgrLb6W4U7Drs1p/xd3u4XTePv3Py83uISanhe7/+AuGp9//il3uv&#10;FSTT2TyZzKKwOVwKd0AunwAAAP//AwBQSwECLQAUAAYACAAAACEA2+H2y+4AAACFAQAAEwAAAAAA&#10;AAAAAAAAAAAAAAAAW0NvbnRlbnRfVHlwZXNdLnhtbFBLAQItABQABgAIAAAAIQBa9CxbvwAAABUB&#10;AAALAAAAAAAAAAAAAAAAAB8BAABfcmVscy8ucmVsc1BLAQItABQABgAIAAAAIQCyYQdqyAAAAOIA&#10;AAAPAAAAAAAAAAAAAAAAAAcCAABkcnMvZG93bnJldi54bWxQSwUGAAAAAAMAAwC3AAAA/AIAAAAA&#10;">
                <v:rect id="Rectangle 1508730182" o:spid="_x0000_s2301" style="position:absolute;left:1723;top:19378;width:2536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bAxQAAAOMAAAAPAAAAZHJzL2Rvd25yZXYueG1sRE9LawIx&#10;EL4X+h/CFHqryVofy2qUUlqox6499Dhsxt3FZLIkUdd/3whCj/O9Z70dnRVnCrH3rKGYKBDEjTc9&#10;txp+9p8vJYiYkA1az6ThShG2m8eHNVbGX/ibznVqRQ7hWKGGLqWhkjI2HTmMEz8QZ+7gg8OUz9BK&#10;E/CSw52VU6UW0mHPuaHDgd47ao71yWkYyJqTndXqt5EfgYvFbi+vc62fn8a3FYhEY/oX391fJs+f&#10;q3L5qopyCrefMgBy8wcAAP//AwBQSwECLQAUAAYACAAAACEA2+H2y+4AAACFAQAAEwAAAAAAAAAA&#10;AAAAAAAAAAAAW0NvbnRlbnRfVHlwZXNdLnhtbFBLAQItABQABgAIAAAAIQBa9CxbvwAAABUBAAAL&#10;AAAAAAAAAAAAAAAAAB8BAABfcmVscy8ucmVsc1BLAQItABQABgAIAAAAIQCsRbbAxQAAAOMAAAAP&#10;AAAAAAAAAAAAAAAAAAcCAABkcnMvZG93bnJldi54bWxQSwUGAAAAAAMAAwC3AAAA+QIAAAAA&#10;" filled="f" stroked="f">
                  <v:textbox inset="2.53958mm,1.2694mm,2.53958mm,1.2694mm">
                    <w:txbxContent>
                      <w:p w14:paraId="3CFA3E19" w14:textId="77777777" w:rsidR="002E48F8" w:rsidRPr="00035C16" w:rsidRDefault="002E48F8" w:rsidP="002E48F8">
                        <w:pPr>
                          <w:spacing w:line="258" w:lineRule="auto"/>
                          <w:textDirection w:val="btLr"/>
                          <w:rPr>
                            <w:u w:val="single"/>
                          </w:rPr>
                        </w:pPr>
                        <w:r w:rsidRPr="00035C16">
                          <w:rPr>
                            <w:b/>
                            <w:u w:val="single"/>
                          </w:rPr>
                          <w:t>RACHELLE C. DE PERALTA, LPT</w:t>
                        </w:r>
                      </w:p>
                    </w:txbxContent>
                  </v:textbox>
                </v:rect>
                <v:rect id="Rectangle 1977804870" o:spid="_x0000_s2302"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qvyAAAAOMAAAAPAAAAZHJzL2Rvd25yZXYueG1sRI9BT8Mw&#10;DIXvSPyHyEjcWDI01lKWTQiBBEe6HThajWkrEqdKsq379/iAxNH283vv2+zm4NWJUh4jW1guDCji&#10;LrqRewuH/dtdDSoXZIc+Mlm4UIbd9vpqg42LZ/6kU1t6JSacG7QwlDI1WuduoIB5ESdiuX3HFLDI&#10;mHrtEp7FPHh9b8xaBxxZEgac6GWg7qc9BgsTeXf0q9Z8dfo18XL9sdeXB2tvb+bnJ1CF5vIv/vt+&#10;d1L/sapqs6oroRAmWYDe/gIAAP//AwBQSwECLQAUAAYACAAAACEA2+H2y+4AAACFAQAAEwAAAAAA&#10;AAAAAAAAAAAAAAAAW0NvbnRlbnRfVHlwZXNdLnhtbFBLAQItABQABgAIAAAAIQBa9CxbvwAAABUB&#10;AAALAAAAAAAAAAAAAAAAAB8BAABfcmVscy8ucmVsc1BLAQItABQABgAIAAAAIQDKAeqvyAAAAOMA&#10;AAAPAAAAAAAAAAAAAAAAAAcCAABkcnMvZG93bnJldi54bWxQSwUGAAAAAAMAAwC3AAAA/AIAAAAA&#10;" filled="f" stroked="f">
                  <v:textbox inset="2.53958mm,1.2694mm,2.53958mm,1.2694mm">
                    <w:txbxContent>
                      <w:p w14:paraId="46B2304E" w14:textId="77777777" w:rsidR="002E48F8" w:rsidRDefault="002E48F8" w:rsidP="002E48F8">
                        <w:pPr>
                          <w:spacing w:line="360" w:lineRule="auto"/>
                          <w:textDirection w:val="btLr"/>
                        </w:pPr>
                        <w:r>
                          <w:t>Noted:</w:t>
                        </w:r>
                      </w:p>
                      <w:p w14:paraId="3CF406EA" w14:textId="77777777" w:rsidR="002E48F8" w:rsidRDefault="002E48F8" w:rsidP="002E48F8">
                        <w:pPr>
                          <w:spacing w:line="258" w:lineRule="auto"/>
                          <w:textDirection w:val="btLr"/>
                        </w:pPr>
                      </w:p>
                    </w:txbxContent>
                  </v:textbox>
                </v:rect>
                <v:rect id="Rectangle 1555081611" o:spid="_x0000_s2303" style="position:absolute;left:8426;top:21069;width:2035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NbxAAAAOMAAAAPAAAAZHJzL2Rvd25yZXYueG1sRE/NSgMx&#10;EL4LvkMYwZtNIu5Stk2LiII9uu2hx2Ez7i4mkyVJ2+3bN4Lgcb7/WW9n78SZYhoDG9ALBYK4C3bk&#10;3sBh//G0BJEyskUXmAxcKcF2c3+3xsaGC3/Ruc29KCGcGjQw5Dw1UqZuII9pESbiwn2H6DGXM/bS&#10;RryUcO/ks1K19DhyaRhworeBup/25A1M5OzJvbTq2Mn3yLre7eW1MubxYX5dgcg053/xn/vTlvlV&#10;VamlrrWG358KAHJzAwAA//8DAFBLAQItABQABgAIAAAAIQDb4fbL7gAAAIUBAAATAAAAAAAAAAAA&#10;AAAAAAAAAABbQ29udGVudF9UeXBlc10ueG1sUEsBAi0AFAAGAAgAAAAhAFr0LFu/AAAAFQEAAAsA&#10;AAAAAAAAAAAAAAAAHwEAAF9yZWxzLy5yZWxzUEsBAi0AFAAGAAgAAAAhADv541vEAAAA4wAAAA8A&#10;AAAAAAAAAAAAAAAABwIAAGRycy9kb3ducmV2LnhtbFBLBQYAAAAAAwADALcAAAD4AgAAAAA=&#10;" filled="f" stroked="f">
                  <v:textbox inset="2.53958mm,1.2694mm,2.53958mm,1.2694mm">
                    <w:txbxContent>
                      <w:p w14:paraId="146C849F" w14:textId="77777777" w:rsidR="002E48F8" w:rsidRDefault="002E48F8" w:rsidP="002E48F8">
                        <w:pPr>
                          <w:spacing w:line="360" w:lineRule="auto"/>
                          <w:textDirection w:val="btLr"/>
                        </w:pPr>
                        <w:r>
                          <w:t>Subject Teacher</w:t>
                        </w:r>
                      </w:p>
                      <w:p w14:paraId="22288907" w14:textId="77777777" w:rsidR="002E48F8" w:rsidRDefault="002E48F8" w:rsidP="002E48F8">
                        <w:pPr>
                          <w:spacing w:line="258" w:lineRule="auto"/>
                          <w:textDirection w:val="btLr"/>
                        </w:pPr>
                      </w:p>
                    </w:txbxContent>
                  </v:textbox>
                </v:rect>
              </v:group>
              <v:rect id="Rectangle 424740854" o:spid="_x0000_s2304"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gFxwAAAOIAAAAPAAAAZHJzL2Rvd25yZXYueG1sRI9BawIx&#10;FITvBf9DeEJvNVGildUopbTQHrv24PGxee4uJi9LEnX9902h0OMwM98w2/3onbhSTH1gA/OZAkHc&#10;BNtza+D78P60BpEyskUXmAzcKcF+N3nYYmXDjb/oWudWFAinCg10OQ+VlKnpyGOahYG4eKcQPeYi&#10;YyttxFuBeycXSq2kx57LQocDvXbUnOuLNzCQsxena3Vs5Fvk+erzIO9LYx6n48sGRKYx/4f/2h/W&#10;gF7oZ63WSw2/l8odkLsfAAAA//8DAFBLAQItABQABgAIAAAAIQDb4fbL7gAAAIUBAAATAAAAAAAA&#10;AAAAAAAAAAAAAABbQ29udGVudF9UeXBlc10ueG1sUEsBAi0AFAAGAAgAAAAhAFr0LFu/AAAAFQEA&#10;AAsAAAAAAAAAAAAAAAAAHwEAAF9yZWxzLy5yZWxzUEsBAi0AFAAGAAgAAAAhAMWS6AXHAAAA4gAA&#10;AA8AAAAAAAAAAAAAAAAABwIAAGRycy9kb3ducmV2LnhtbFBLBQYAAAAAAwADALcAAAD7AgAAAAA=&#10;" filled="f" stroked="f">
                <v:textbox inset="2.53958mm,1.2694mm,2.53958mm,1.2694mm">
                  <w:txbxContent>
                    <w:p w14:paraId="70B874A6" w14:textId="77777777" w:rsidR="002E48F8" w:rsidRDefault="002E48F8" w:rsidP="002E48F8">
                      <w:pPr>
                        <w:spacing w:line="360" w:lineRule="auto"/>
                        <w:textDirection w:val="btLr"/>
                      </w:pPr>
                      <w:r>
                        <w:t>Recommending Approval:</w:t>
                      </w:r>
                    </w:p>
                    <w:p w14:paraId="6F5FF119" w14:textId="77777777" w:rsidR="002E48F8" w:rsidRDefault="002E48F8" w:rsidP="002E48F8">
                      <w:pPr>
                        <w:spacing w:line="360" w:lineRule="auto"/>
                        <w:textDirection w:val="btLr"/>
                      </w:pPr>
                    </w:p>
                    <w:p w14:paraId="4EB14265" w14:textId="77777777" w:rsidR="002E48F8" w:rsidRDefault="002E48F8" w:rsidP="002E48F8">
                      <w:pPr>
                        <w:spacing w:line="258" w:lineRule="auto"/>
                        <w:textDirection w:val="btLr"/>
                      </w:pPr>
                    </w:p>
                  </w:txbxContent>
                </v:textbox>
              </v:rect>
              <v:rect id="Rectangle 547312233" o:spid="_x0000_s2305"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iwyAAAAOIAAAAPAAAAZHJzL2Rvd25yZXYueG1sRI/NasMw&#10;EITvhb6D2EJvjfyTpMGJEkppIT3WzqHHxdrYJtLKSErivH0VKPQ4zMw3zGY3WSMu5MPgWEE+y0AQ&#10;t04P3Ck4NJ8vKxAhIms0jknBjQLsto8PG6y0u/I3XerYiQThUKGCPsaxkjK0PVkMMzcSJ+/ovMWY&#10;pO+k9nhNcGtkkWVLaXHgtNDjSO89taf6bBWMZPTZzOvsp5UfnvPlVyNvC6Wen6a3NYhIU/wP/7X3&#10;WsFi/lrmRVGWcL+U7oDc/gIAAP//AwBQSwECLQAUAAYACAAAACEA2+H2y+4AAACFAQAAEwAAAAAA&#10;AAAAAAAAAAAAAAAAW0NvbnRlbnRfVHlwZXNdLnhtbFBLAQItABQABgAIAAAAIQBa9CxbvwAAABUB&#10;AAALAAAAAAAAAAAAAAAAAB8BAABfcmVscy8ucmVsc1BLAQItABQABgAIAAAAIQBz2EiwyAAAAOIA&#10;AAAPAAAAAAAAAAAAAAAAAAcCAABkcnMvZG93bnJldi54bWxQSwUGAAAAAAMAAwC3AAAA/AIAAAAA&#10;" filled="f" stroked="f">
                <v:textbox inset="2.53958mm,1.2694mm,2.53958mm,1.2694mm">
                  <w:txbxContent>
                    <w:p w14:paraId="7F869D7D" w14:textId="77777777" w:rsidR="002E48F8" w:rsidRPr="00035C16" w:rsidRDefault="002E48F8" w:rsidP="002E48F8">
                      <w:pPr>
                        <w:spacing w:line="360" w:lineRule="auto"/>
                        <w:textDirection w:val="btLr"/>
                        <w:rPr>
                          <w:u w:val="single"/>
                        </w:rPr>
                      </w:pPr>
                      <w:r>
                        <w:tab/>
                      </w:r>
                      <w:r w:rsidRPr="00035C16">
                        <w:rPr>
                          <w:b/>
                          <w:u w:val="single"/>
                        </w:rPr>
                        <w:t>REMAR P. AGCAOILI, MAED</w:t>
                      </w:r>
                    </w:p>
                    <w:p w14:paraId="6A54D026" w14:textId="77777777" w:rsidR="002E48F8" w:rsidRDefault="002E48F8" w:rsidP="002E48F8">
                      <w:pPr>
                        <w:spacing w:line="360" w:lineRule="auto"/>
                        <w:textDirection w:val="btLr"/>
                      </w:pPr>
                    </w:p>
                    <w:p w14:paraId="52C24467" w14:textId="77777777" w:rsidR="002E48F8" w:rsidRDefault="002E48F8" w:rsidP="002E48F8">
                      <w:pPr>
                        <w:spacing w:line="258" w:lineRule="auto"/>
                        <w:textDirection w:val="btLr"/>
                      </w:pPr>
                    </w:p>
                  </w:txbxContent>
                </v:textbox>
              </v:rect>
              <v:rect id="Rectangle 270404996" o:spid="_x0000_s2306" style="position:absolute;left:2486;top:29363;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BSxwAAAOIAAAAPAAAAZHJzL2Rvd25yZXYueG1sRI9BawIx&#10;FITvQv9DeIXeNFG227oapZQW9Ni1hx4fm+fu0uRlSaKu/94UhB6HmfmGWW9HZ8WZQuw9a5jPFAji&#10;xpueWw3fh8/pK4iYkA1az6ThShG2m4fJGivjL/xF5zq1IkM4VqihS2mopIxNRw7jzA/E2Tv64DBl&#10;GVppAl4y3Fm5UKqUDnvOCx0O9N5R81ufnIaBrDnZolY/jfwIPC/3B3l91vrpcXxbgUg0pv/wvb0z&#10;GhYvqlDFclnC36V8B+TmBgAA//8DAFBLAQItABQABgAIAAAAIQDb4fbL7gAAAIUBAAATAAAAAAAA&#10;AAAAAAAAAAAAAABbQ29udGVudF9UeXBlc10ueG1sUEsBAi0AFAAGAAgAAAAhAFr0LFu/AAAAFQEA&#10;AAsAAAAAAAAAAAAAAAAAHwEAAF9yZWxzLy5yZWxzUEsBAi0AFAAGAAgAAAAhAN7hsFLHAAAA4gAA&#10;AA8AAAAAAAAAAAAAAAAABwIAAGRycy9kb3ducmV2LnhtbFBLBQYAAAAAAwADALcAAAD7AgAAAAA=&#10;" filled="f" stroked="f">
                <v:textbox inset="2.53958mm,1.2694mm,2.53958mm,1.2694mm">
                  <w:txbxContent>
                    <w:p w14:paraId="4D6116F2" w14:textId="77777777" w:rsidR="002E48F8" w:rsidRDefault="002E48F8" w:rsidP="002E48F8">
                      <w:pPr>
                        <w:spacing w:line="360" w:lineRule="auto"/>
                        <w:jc w:val="center"/>
                        <w:textDirection w:val="btLr"/>
                      </w:pPr>
                      <w:r>
                        <w:t>School Principal</w:t>
                      </w:r>
                    </w:p>
                    <w:p w14:paraId="20BA1C22" w14:textId="77777777" w:rsidR="002E48F8" w:rsidRDefault="002E48F8" w:rsidP="002E48F8">
                      <w:pPr>
                        <w:spacing w:line="258" w:lineRule="auto"/>
                        <w:jc w:val="center"/>
                        <w:textDirection w:val="btLr"/>
                      </w:pPr>
                    </w:p>
                  </w:txbxContent>
                </v:textbox>
              </v:rect>
              <v:rect id="Rectangle 470992943" o:spid="_x0000_s2307"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PkyAAAAOIAAAAPAAAAZHJzL2Rvd25yZXYueG1sRI9BawIx&#10;FITvBf9DeEJvNdFurbs1ipQW2qNrDx4fm9fdxeRlSaKu/74pFHocZuYbZr0dnRUXCrH3rGE+UyCI&#10;G296bjV8Hd4fViBiQjZoPZOGG0XYbiZ3a6yMv/KeLnVqRYZwrFBDl9JQSRmbjhzGmR+Is/ftg8OU&#10;ZWilCXjNcGflQqmldNhzXuhwoNeOmlN9dhoGsuZsi1odG/kWeL78PMjbk9b303H3AiLRmP7Df+0P&#10;o6F4VmW5KItH+L2U74Dc/AAAAP//AwBQSwECLQAUAAYACAAAACEA2+H2y+4AAACFAQAAEwAAAAAA&#10;AAAAAAAAAAAAAAAAW0NvbnRlbnRfVHlwZXNdLnhtbFBLAQItABQABgAIAAAAIQBa9CxbvwAAABUB&#10;AAALAAAAAAAAAAAAAAAAAB8BAABfcmVscy8ucmVsc1BLAQItABQABgAIAAAAIQBbEiPkyAAAAOIA&#10;AAAPAAAAAAAAAAAAAAAAAAcCAABkcnMvZG93bnJldi54bWxQSwUGAAAAAAMAAwC3AAAA/AIAAAAA&#10;" filled="f" stroked="f">
                <v:textbox inset="2.53958mm,1.2694mm,2.53958mm,1.2694mm">
                  <w:txbxContent>
                    <w:p w14:paraId="13435E2A" w14:textId="77777777" w:rsidR="002E48F8" w:rsidRDefault="002E48F8" w:rsidP="002E48F8">
                      <w:pPr>
                        <w:spacing w:line="360" w:lineRule="auto"/>
                        <w:textDirection w:val="btLr"/>
                      </w:pPr>
                      <w:r>
                        <w:t>Approved:</w:t>
                      </w:r>
                    </w:p>
                    <w:p w14:paraId="1A801BD2" w14:textId="77777777" w:rsidR="002E48F8" w:rsidRDefault="002E48F8" w:rsidP="002E48F8">
                      <w:pPr>
                        <w:spacing w:line="258" w:lineRule="auto"/>
                        <w:textDirection w:val="btLr"/>
                      </w:pPr>
                    </w:p>
                  </w:txbxContent>
                </v:textbox>
              </v:rect>
              <v:rect id="Rectangle 98936678" o:spid="_x0000_s2308"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phwwAAAOEAAAAPAAAAZHJzL2Rvd25yZXYueG1sRE89b8Iw&#10;EN0r8R+sQ2IrDtAGCBiEEJXakcDAeIqPJMI+R7aB8O/roVLHp/e93vbWiAf50DpWMBlnIIgrp1uu&#10;FZxPX+8LECEiazSOScGLAmw3g7c1Fto9+UiPMtYihXAoUEETY1dIGaqGLIax64gTd3XeYkzQ11J7&#10;fKZwa+Q0y3JpseXU0GBH+4aqW3m3Cjoy+m4+yuxSyYPnSf5zkq9PpUbDfrcCEamP/+I/97dWsFws&#10;Z3k+T5PTo/QG5OYXAAD//wMAUEsBAi0AFAAGAAgAAAAhANvh9svuAAAAhQEAABMAAAAAAAAAAAAA&#10;AAAAAAAAAFtDb250ZW50X1R5cGVzXS54bWxQSwECLQAUAAYACAAAACEAWvQsW78AAAAVAQAACwAA&#10;AAAAAAAAAAAAAAAfAQAAX3JlbHMvLnJlbHNQSwECLQAUAAYACAAAACEAykPKYcMAAADhAAAADwAA&#10;AAAAAAAAAAAAAAAHAgAAZHJzL2Rvd25yZXYueG1sUEsFBgAAAAADAAMAtwAAAPcCAAAAAA==&#10;" filled="f" stroked="f">
                <v:textbox inset="2.53958mm,1.2694mm,2.53958mm,1.2694mm">
                  <w:txbxContent>
                    <w:p w14:paraId="1118F77F" w14:textId="5F26FD0C" w:rsidR="002E48F8" w:rsidRDefault="002E48F8" w:rsidP="002E48F8">
                      <w:pPr>
                        <w:spacing w:line="360" w:lineRule="auto"/>
                        <w:jc w:val="center"/>
                        <w:textDirection w:val="btLr"/>
                        <w:rPr>
                          <w:b/>
                        </w:rPr>
                      </w:pPr>
                      <w:r>
                        <w:rPr>
                          <w:b/>
                        </w:rPr>
                        <w:t>_______________________________________</w:t>
                      </w:r>
                      <w:r w:rsidR="00824C97">
                        <w:rPr>
                          <w:noProof/>
                        </w:rPr>
                        <w:drawing>
                          <wp:inline distT="0" distB="0" distL="0" distR="0" wp14:anchorId="75C6A932" wp14:editId="6155E7C9">
                            <wp:extent cx="1190625" cy="323850"/>
                            <wp:effectExtent l="0" t="0" r="0" b="0"/>
                            <wp:docPr id="1902021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323850"/>
                                    </a:xfrm>
                                    <a:prstGeom prst="rect">
                                      <a:avLst/>
                                    </a:prstGeom>
                                    <a:noFill/>
                                  </pic:spPr>
                                </pic:pic>
                              </a:graphicData>
                            </a:graphic>
                          </wp:inline>
                        </w:drawing>
                      </w:r>
                    </w:p>
                    <w:p w14:paraId="05DB8B26" w14:textId="77777777" w:rsidR="002E48F8" w:rsidRDefault="002E48F8" w:rsidP="002E48F8">
                      <w:pPr>
                        <w:spacing w:line="360" w:lineRule="auto"/>
                        <w:jc w:val="center"/>
                        <w:textDirection w:val="btLr"/>
                        <w:rPr>
                          <w:b/>
                        </w:rPr>
                      </w:pPr>
                      <w:r w:rsidRPr="00CE1FDB">
                        <w:rPr>
                          <w:b/>
                          <w:noProof/>
                        </w:rPr>
                        <w:drawing>
                          <wp:inline distT="0" distB="0" distL="0" distR="0" wp14:anchorId="6DCDACB7" wp14:editId="0667D7E7">
                            <wp:extent cx="1573530" cy="227965"/>
                            <wp:effectExtent l="0" t="0" r="0" b="0"/>
                            <wp:docPr id="18803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3530" cy="227965"/>
                                    </a:xfrm>
                                    <a:prstGeom prst="rect">
                                      <a:avLst/>
                                    </a:prstGeom>
                                    <a:noFill/>
                                    <a:ln>
                                      <a:noFill/>
                                    </a:ln>
                                  </pic:spPr>
                                </pic:pic>
                              </a:graphicData>
                            </a:graphic>
                          </wp:inline>
                        </w:drawing>
                      </w:r>
                    </w:p>
                    <w:p w14:paraId="5275D345" w14:textId="77777777" w:rsidR="002E48F8" w:rsidRDefault="002E48F8" w:rsidP="002E48F8">
                      <w:pPr>
                        <w:spacing w:line="360" w:lineRule="auto"/>
                        <w:jc w:val="center"/>
                        <w:textDirection w:val="btLr"/>
                      </w:pPr>
                    </w:p>
                    <w:p w14:paraId="0D36ED30" w14:textId="77777777" w:rsidR="002E48F8" w:rsidRDefault="002E48F8" w:rsidP="002E48F8">
                      <w:pPr>
                        <w:spacing w:line="360" w:lineRule="auto"/>
                        <w:textDirection w:val="btLr"/>
                      </w:pPr>
                    </w:p>
                    <w:p w14:paraId="0F360C3A" w14:textId="77777777" w:rsidR="002E48F8" w:rsidRDefault="002E48F8" w:rsidP="002E48F8">
                      <w:pPr>
                        <w:spacing w:line="258" w:lineRule="auto"/>
                        <w:textDirection w:val="btLr"/>
                      </w:pPr>
                    </w:p>
                  </w:txbxContent>
                </v:textbox>
              </v:rect>
            </v:group>
            <w10:wrap anchorx="margin"/>
          </v:group>
        </w:pict>
      </w:r>
    </w:p>
    <w:p w14:paraId="6E67EF4F" w14:textId="415D849F" w:rsidR="00B45976" w:rsidRPr="00842B30" w:rsidRDefault="00E233EE" w:rsidP="00B45976">
      <w:pPr>
        <w:spacing w:after="120" w:line="240" w:lineRule="auto"/>
      </w:pPr>
      <w:r>
        <w:rPr>
          <w:rFonts w:eastAsiaTheme="minorHAnsi"/>
          <w:szCs w:val="24"/>
          <w:lang w:val="en-PH"/>
        </w:rPr>
        <w:pict w14:anchorId="53FD3946">
          <v:rect id="_x0000_s2317" style="position:absolute;left:0;text-align:left;margin-left:191.4pt;margin-top:151.55pt;width:147.6pt;height:25.55pt;z-index:251721728;visibility:visible;mso-wrap-distance-left:9pt;mso-wrap-distance-top:0;mso-wrap-distance-right:9pt;mso-wrap-distance-bottom:0;mso-position-horizontal-relative:text;mso-position-vertical-relative:text;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MlHLTMDAABfDAAA&#10;HwAAAGNsaXBib2FyZC9kcmF3aW5ncy9kcmF3aW5nMS54bWzsV+Fu2jAQ/j9p72D5f5sEAqWooWrZ&#10;6CZVLYL2AYxxiDXHzmxDoU+zZ9mT7ewkkNKpkzo2qVJBBNt3/rj7/Plszs7XuUArpg1XMsHRcYgR&#10;k1TNuVwk+P5udNTDyFgi50QoyRK8YQafDz5+OCP9hSZFxikCBGn6JMGZtUU/CAzNWE7MsSqYBFuq&#10;dE4sdPUimGvyAMi5CFph2A1ywiUe7KA+EUvQUvNXQAlFv7H5kMgVMQApaL85UsUo6N8jk75cXeli&#10;Woy1i5zerMYa8XmCgTlJcqAIB5WhcoNusDdrsQNYpzp3/ipN0TrBragVhycdjDYJbp+24nYYlnhs&#10;bREFhyg6DbstcKDOo9XudSoHmt3+AYJmn18GgTDLcKDRCNEULkC5ep5z1OnFvajX7ta5TxgFsSwE&#10;Q9GWBjet5qCGMBV9B8p+GzjpF9rYK6Zy5BoJ1hCQlxhZXRtbhlG7+KzUiAvhV0zIJwOA6Ubgqw7W&#10;rqeeCbu+VPONc57BNyy/KeiIw89dE2PHRMNWiLDbVPYWHqlQDwmmghcYZUo/7o89wDZKsPm+JJph&#10;JL5Kk+DTKHZLbH0n7pyACJBuWmZNC5EUgBNsMSqbQwu90Kct1cXSqpRXqZcBu9CFsVO7Ecyn7tOC&#10;JUE50ddeytCY1BhCTgvq5kCeY2rRigjIsBPCyy2yJ2rnccnS2tea0rd2g/k760Vq9/16W0Dw9HbA&#10;rpTid5uGEAXoK8FMHt1PoTQ9uh0B0zyUEnzultN39GI2FLoKwMW6jaLpxtIUFFJKA0ghlktkNwVL&#10;CYWtfMdzZtANe0ATlROJUUGkMmAIW/Duhu2wE8bwaUErBiu3NBuRnAvYmxFUTpoRbRjIsNqjjPwz&#10;cGAK2HGZ28F4KZVcoEuQolyQjVsh4Np5ODuTcyfSSZPL8Zc9Ll/mZUgEn2n+hI+R58HxEgMb8Nzj&#10;ow0DL/JxGFDIcpegT7oUt8v8zSv8La/KVp0/f7wLErT4CkGGcBDUVaxZlHdFdfyfS+67IP2l4vnJ&#10;cZhiBrWseWIcBvS3FdIdEdtrzdKwaeGucuXpXt57wMNdBIO9q7UvsdVfAXd/b/YHvwAAAP//AwBQ&#10;SwMEFAAGAAgAAAAhAAly0S8fBwAARyAAABoAAABjbGlwYm9hcmQvdGhlbWUvdGhlbWUxLnhtbOxZ&#10;S28bNxC+F+h/IPbeWJItWTIiB37IcRO/ECkpcqQkapcxd7kgKTu6FcmplwIF0qKHBuith6JogAZo&#10;0Et/jAEHbfojOuQ+REpU/EBQBIVjINid/Wb47czszIi8fedpzNAJEZLypB1Ub1UCRJIBH9IkbAcP&#10;ezufNQMkFU6GmPGEtIMJkcGd9U8/uY3XBoymfY7FsBeRmCAwlMg13A4ipdK1pSU5ADGWt3hKEng2&#10;4iLGCm5FuDQU+BQWiNlSrVJpLMWYJsE6WFTaUIfBf4mSWjBgoqvNEJTgGFY/HI3ogBjs8LiqEXIi&#10;t5hAJ5i1A7A55Kc98lQFiGGp4EE7qJh/wdL67SW8lisxtUDX0tsx/3K9XGF4XDNrirBfLlrp1Jor&#10;1dK+ATA1j+s09V9pzwDwYABvmnGxbVbrjUqzlmMtUHbpsd1arS67eMv+8hznaquxWVtx7BtQZn9l&#10;Dl/ZaXW26w7egDJ8fQ6/UalttpYdvAFl+MYcfqWzsVrrOHgDihhNjufRjdVms5GjS8iIs10vvNVo&#10;VFa3c/gUBdlQZpdeYsQTtSjXYvyEix0AaCDDiiZITVIywgPIyY1UcYm2qUwZngQoxQmXIK7UqlVI&#10;vZVKrfwzHsdrBFvamhcwkXMizQfJgaCpagf3wGpgQc7fvDl79vrs2e9nz5+fPfsV7dEwUpkpR28X&#10;J6Gt9+6nb/55+SX6+7cf37341o+XNv7tL1+9/ePP95mHT23qivPvXr19/er8+6//+vmFx/qGwH0b&#10;3qMxkeiAnKIHPIYXNK5w+ZO+uJpGL8LU1thIQokTrFfx2O+oyEEfTDDDHtwmcf34SECp8QHvjp84&#10;hLuRGCvqsXg/ih3gPudskwuvF+7rtSw398ZJ6F9cjG3cA4xPfGtv4cSJcmecQo2lPpNbEXFoHjGc&#10;KByShCikn/FjQjxv95hSx6/7dCC45COFHlO0ianXJT3ad7JpqrRLY4jLxEcQ4u34Zv8R2uTM99bb&#10;5MRFwreBmYd8jzDHjXfxWOHYZ7KHY2Y7fA+ryEeyOxEDG9eRCiIdEsZRZ0ik9OkcCnhfK+j3MVQ3&#10;b9j32SR2kULRY5/NPcy5jdzmx1sRjlMftkuTyMZ+Lo8hRTE64soH3+fuF6LvIQ44WRjuR5Q44b64&#10;GjyEKmdTmiaIfjIWnljeJdzJ3+6EjTDxlZoNETsldkNQb3ZsjkMntfcIYfgUDwlBDz/3MNjkqePz&#10;Kel7EVSVXeJLrHvYzVV9nxBJkBlu5uvkHpVOynZJyBfw2Z/MFJ4JTmIsFlk+gKjbPu/0BXyMnvc8&#10;ZINjG3hAYd6DfPE65VCCDSu5F1o9irDTwPS99OfrRDjxu8w3Bt/lE4fGJb5L0CFX1oHCbuu81zc9&#10;zJwFpgnTwxTt+cotqDjhn6ro5mrUxl69kfvRTsMA05Ez9MQ0uWAC+u8mH5gvzn946UnBDzPt+A07&#10;peqKc86iUrI7M90sws3ONFtcDOnHP9Js43FyRKCLzNerm4nmZqIJ/vcTzaLv+WaOWTRt3MwxAcwX&#10;N3NMvrXyYeaY6egCU43eXsi2ecymT7xwz2dEGeuqCSN70mz7SPg1M9wBodYze5uk3ANMI7jUbQ4W&#10;cHChwEYHCa6+oCrqRjiFvaFqoI2EMjcdSpRyCVtGRuy1rfFsHO/zYbbVafaWKllnlVhN5ZU6bDpl&#10;ctimUhm6sZoLNT+znwp8DdvQbLMWBLTuVUhYi7kklj0kVgvhBST0rtmHYdHysGhq80Wo5lwB1Mqo&#10;wM9tBD/S20F9RROCjXE5gNF8qOOUhbqIrgnmh4z0Imc6GQDbitmbwL55GemW5rrw9fTbZal2iUg7&#10;JExQsrRySRjPmAFPRvAjOM9OLb0MjavGujUNqUNPu8KsB/k9pbHafB+L68Ya9GZrA0vsSsESdNoO&#10;Gst1SJkBTtvBCLaM4TJOIXek/sWFWQiHLQMlsg/+OpUlFVJtYxllDjdFJwtPTBURiNG4HejXL8PA&#10;ElNDDLdqDQrCR0uuBWXlYyMHQXeDTEYjMlB22C2J9nR2CxU+qxXep0b9+mCtyccQ7m40PEV9NhYP&#10;MKRYfbWqHTikEk4Oqpk3hxSOwspCNs2/mcaUF3/7LMrkUCbHLI1w3lHsYp7BTT8p6Zi70gfWXf7O&#10;4FDLJXkj7Ie6wdpOdbpp2boyDgu77sVK2nNW0Zz2TKeq6K7pr2LOCkUbmPHl9Zq8xapwMdQ0u8Nn&#10;pXu25LaKWjczJ5RdAhxe+u96rd+iNl3MoaYZz5dhXbNzqds7ihe8gNplmoRV9RuF2Rm/lT3CuxwI&#10;r9X5QW82a0E0KuZK42nfsfY+TlE/rLYDOFqGrcGncAWH0wHIalpW0zK4ghNnaBfZMXE7yC8KCTzP&#10;JCVmuZAsF5iVQrJSSOqFpF5IGoWkESBzngpn+PooNUDFcSn0sPx4NZ8t3LP/9X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JzJRy0z&#10;AwAAXwwAAB8AAAAAAAAAAAAAAAAAIAIAAGNsaXBib2FyZC9kcmF3aW5ncy9kcmF3aW5nMS54bWxQ&#10;SwECLQAUAAYACAAAACEACXLRLx8HAABHIAAAGgAAAAAAAAAAAAAAAACQBQAAY2xpcGJvYXJkL3Ro&#10;ZW1lL3RoZW1lMS54bWxQSwECLQAUAAYACAAAACEAnGZGQbsAAAAkAQAAKgAAAAAAAAAAAAAAAADn&#10;DAAAY2xpcGJvYXJkL2RyYXdpbmdzL19yZWxzL2RyYXdpbmcxLnhtbC5yZWxzUEsFBgAAAAAFAAUA&#10;ZwEAAOoNAAAAAA==&#10;" filled="f" stroked="f">
            <v:textbox inset="2.53958mm,1.2694mm,2.53958mm,1.2694mm">
              <w:txbxContent>
                <w:p w14:paraId="348B2466" w14:textId="77777777" w:rsidR="00824C97" w:rsidRDefault="00824C97" w:rsidP="00824C97">
                  <w:pPr>
                    <w:spacing w:line="360" w:lineRule="auto"/>
                  </w:pPr>
                  <w:r>
                    <w:t>Punong Barangay</w:t>
                  </w:r>
                </w:p>
                <w:p w14:paraId="59001B18" w14:textId="77777777" w:rsidR="00824C97" w:rsidRDefault="00824C97" w:rsidP="00824C97">
                  <w:pPr>
                    <w:spacing w:line="360" w:lineRule="auto"/>
                  </w:pPr>
                </w:p>
                <w:p w14:paraId="741C50D7" w14:textId="77777777" w:rsidR="00824C97" w:rsidRDefault="00824C97" w:rsidP="00824C97"/>
              </w:txbxContent>
            </v:textbox>
          </v:rect>
        </w:pict>
      </w:r>
      <w:r>
        <w:rPr>
          <w:rFonts w:eastAsiaTheme="minorHAnsi"/>
          <w:szCs w:val="24"/>
          <w:lang w:val="en-PH"/>
        </w:rPr>
        <w:pict w14:anchorId="01D60694">
          <v:rect id="_x0000_s2314" style="position:absolute;left:0;text-align:left;margin-left:167.25pt;margin-top:309pt;width:93.75pt;height:25.5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MlHLTMDAABfDAAA&#10;HwAAAGNsaXBib2FyZC9kcmF3aW5ncy9kcmF3aW5nMS54bWzsV+Fu2jAQ/j9p72D5f5sEAqWooWrZ&#10;6CZVLYL2AYxxiDXHzmxDoU+zZ9mT7ewkkNKpkzo2qVJBBNt3/rj7/Plszs7XuUArpg1XMsHRcYgR&#10;k1TNuVwk+P5udNTDyFgi50QoyRK8YQafDz5+OCP9hSZFxikCBGn6JMGZtUU/CAzNWE7MsSqYBFuq&#10;dE4sdPUimGvyAMi5CFph2A1ywiUe7KA+EUvQUvNXQAlFv7H5kMgVMQApaL85UsUo6N8jk75cXeli&#10;Woy1i5zerMYa8XmCgTlJcqAIB5WhcoNusDdrsQNYpzp3/ipN0TrBragVhycdjDYJbp+24nYYlnhs&#10;bREFhyg6DbstcKDOo9XudSoHmt3+AYJmn18GgTDLcKDRCNEULkC5ep5z1OnFvajX7ta5TxgFsSwE&#10;Q9GWBjet5qCGMBV9B8p+GzjpF9rYK6Zy5BoJ1hCQlxhZXRtbhlG7+KzUiAvhV0zIJwOA6Ubgqw7W&#10;rqeeCbu+VPONc57BNyy/KeiIw89dE2PHRMNWiLDbVPYWHqlQDwmmghcYZUo/7o89wDZKsPm+JJph&#10;JL5Kk+DTKHZLbH0n7pyACJBuWmZNC5EUgBNsMSqbQwu90Kct1cXSqpRXqZcBu9CFsVO7Ecyn7tOC&#10;JUE50ddeytCY1BhCTgvq5kCeY2rRigjIsBPCyy2yJ2rnccnS2tea0rd2g/k760Vq9/16W0Dw9HbA&#10;rpTid5uGEAXoK8FMHt1PoTQ9uh0B0zyUEnzultN39GI2FLoKwMW6jaLpxtIUFFJKA0ghlktkNwVL&#10;CYWtfMdzZtANe0ATlROJUUGkMmAIW/Duhu2wE8bwaUErBiu3NBuRnAvYmxFUTpoRbRjIsNqjjPwz&#10;cGAK2HGZ28F4KZVcoEuQolyQjVsh4Np5ODuTcyfSSZPL8Zc9Ll/mZUgEn2n+hI+R58HxEgMb8Nzj&#10;ow0DL/JxGFDIcpegT7oUt8v8zSv8La/KVp0/f7wLErT4CkGGcBDUVaxZlHdFdfyfS+67IP2l4vnJ&#10;cZhiBrWseWIcBvS3FdIdEdtrzdKwaeGucuXpXt57wMNdBIO9q7UvsdVfAXd/b/YHvwAAAP//AwBQ&#10;SwMEFAAGAAgAAAAhAAly0S8fBwAARyAAABoAAABjbGlwYm9hcmQvdGhlbWUvdGhlbWUxLnhtbOxZ&#10;S28bNxC+F+h/IPbeWJItWTIiB37IcRO/ECkpcqQkapcxd7kgKTu6FcmplwIF0qKHBuith6JogAZo&#10;0Et/jAEHbfojOuQ+REpU/EBQBIVjINid/Wb47czszIi8fedpzNAJEZLypB1Ub1UCRJIBH9IkbAcP&#10;ezufNQMkFU6GmPGEtIMJkcGd9U8/uY3XBoymfY7FsBeRmCAwlMg13A4ipdK1pSU5ADGWt3hKEng2&#10;4iLGCm5FuDQU+BQWiNlSrVJpLMWYJsE6WFTaUIfBf4mSWjBgoqvNEJTgGFY/HI3ogBjs8LiqEXIi&#10;t5hAJ5i1A7A55Kc98lQFiGGp4EE7qJh/wdL67SW8lisxtUDX0tsx/3K9XGF4XDNrirBfLlrp1Jor&#10;1dK+ATA1j+s09V9pzwDwYABvmnGxbVbrjUqzlmMtUHbpsd1arS67eMv+8hznaquxWVtx7BtQZn9l&#10;Dl/ZaXW26w7egDJ8fQ6/UalttpYdvAFl+MYcfqWzsVrrOHgDihhNjufRjdVms5GjS8iIs10vvNVo&#10;VFa3c/gUBdlQZpdeYsQTtSjXYvyEix0AaCDDiiZITVIywgPIyY1UcYm2qUwZngQoxQmXIK7UqlVI&#10;vZVKrfwzHsdrBFvamhcwkXMizQfJgaCpagf3wGpgQc7fvDl79vrs2e9nz5+fPfsV7dEwUpkpR28X&#10;J6Gt9+6nb/55+SX6+7cf37341o+XNv7tL1+9/ePP95mHT23qivPvXr19/er8+6//+vmFx/qGwH0b&#10;3qMxkeiAnKIHPIYXNK5w+ZO+uJpGL8LU1thIQokTrFfx2O+oyEEfTDDDHtwmcf34SECp8QHvjp84&#10;hLuRGCvqsXg/ih3gPudskwuvF+7rtSw398ZJ6F9cjG3cA4xPfGtv4cSJcmecQo2lPpNbEXFoHjGc&#10;KByShCikn/FjQjxv95hSx6/7dCC45COFHlO0ianXJT3ad7JpqrRLY4jLxEcQ4u34Zv8R2uTM99bb&#10;5MRFwreBmYd8jzDHjXfxWOHYZ7KHY2Y7fA+ryEeyOxEDG9eRCiIdEsZRZ0ik9OkcCnhfK+j3MVQ3&#10;b9j32SR2kULRY5/NPcy5jdzmx1sRjlMftkuTyMZ+Lo8hRTE64soH3+fuF6LvIQ44WRjuR5Q44b64&#10;GjyEKmdTmiaIfjIWnljeJdzJ3+6EjTDxlZoNETsldkNQb3ZsjkMntfcIYfgUDwlBDz/3MNjkqePz&#10;Kel7EVSVXeJLrHvYzVV9nxBJkBlu5uvkHpVOynZJyBfw2Z/MFJ4JTmIsFlk+gKjbPu/0BXyMnvc8&#10;ZINjG3hAYd6DfPE65VCCDSu5F1o9irDTwPS99OfrRDjxu8w3Bt/lE4fGJb5L0CFX1oHCbuu81zc9&#10;zJwFpgnTwxTt+cotqDjhn6ro5mrUxl69kfvRTsMA05Ez9MQ0uWAC+u8mH5gvzn946UnBDzPt+A07&#10;peqKc86iUrI7M90sws3ONFtcDOnHP9Js43FyRKCLzNerm4nmZqIJ/vcTzaLv+WaOWTRt3MwxAcwX&#10;N3NMvrXyYeaY6egCU43eXsi2ecymT7xwz2dEGeuqCSN70mz7SPg1M9wBodYze5uk3ANMI7jUbQ4W&#10;cHChwEYHCa6+oCrqRjiFvaFqoI2EMjcdSpRyCVtGRuy1rfFsHO/zYbbVafaWKllnlVhN5ZU6bDpl&#10;ctimUhm6sZoLNT+znwp8DdvQbLMWBLTuVUhYi7kklj0kVgvhBST0rtmHYdHysGhq80Wo5lwB1Mqo&#10;wM9tBD/S20F9RROCjXE5gNF8qOOUhbqIrgnmh4z0Imc6GQDbitmbwL55GemW5rrw9fTbZal2iUg7&#10;JExQsrRySRjPmAFPRvAjOM9OLb0MjavGujUNqUNPu8KsB/k9pbHafB+L68Ya9GZrA0vsSsESdNoO&#10;Gst1SJkBTtvBCLaM4TJOIXek/sWFWQiHLQMlsg/+OpUlFVJtYxllDjdFJwtPTBURiNG4HejXL8PA&#10;ElNDDLdqDQrCR0uuBWXlYyMHQXeDTEYjMlB22C2J9nR2CxU+qxXep0b9+mCtyccQ7m40PEV9NhYP&#10;MKRYfbWqHTikEk4Oqpk3hxSOwspCNs2/mcaUF3/7LMrkUCbHLI1w3lHsYp7BTT8p6Zi70gfWXf7O&#10;4FDLJXkj7Ie6wdpOdbpp2boyDgu77sVK2nNW0Zz2TKeq6K7pr2LOCkUbmPHl9Zq8xapwMdQ0u8Nn&#10;pXu25LaKWjczJ5RdAhxe+u96rd+iNl3MoaYZz5dhXbNzqds7ihe8gNplmoRV9RuF2Rm/lT3CuxwI&#10;r9X5QW82a0E0KuZK42nfsfY+TlE/rLYDOFqGrcGncAWH0wHIalpW0zK4ghNnaBfZMXE7yC8KCTzP&#10;JCVmuZAsF5iVQrJSSOqFpF5IGoWkESBzngpn+PooNUDFcSn0sPx4NZ8t3LP/9X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JzJRy0z&#10;AwAAXwwAAB8AAAAAAAAAAAAAAAAAIAIAAGNsaXBib2FyZC9kcmF3aW5ncy9kcmF3aW5nMS54bWxQ&#10;SwECLQAUAAYACAAAACEACXLRLx8HAABHIAAAGgAAAAAAAAAAAAAAAACQBQAAY2xpcGJvYXJkL3Ro&#10;ZW1lL3RoZW1lMS54bWxQSwECLQAUAAYACAAAACEAnGZGQbsAAAAkAQAAKgAAAAAAAAAAAAAAAADn&#10;DAAAY2xpcGJvYXJkL2RyYXdpbmdzL19yZWxzL2RyYXdpbmcxLnhtbC5yZWxzUEsFBgAAAAAFAAUA&#10;ZwEAAOoNAAAAAA==&#10;" filled="f" stroked="f">
            <v:textbox inset="2.53958mm,1.2694mm,2.53958mm,1.2694mm">
              <w:txbxContent>
                <w:p w14:paraId="0AC71936" w14:textId="77777777" w:rsidR="00824C97" w:rsidRDefault="00824C97" w:rsidP="00824C97">
                  <w:pPr>
                    <w:spacing w:line="360" w:lineRule="auto"/>
                  </w:pPr>
                  <w:r>
                    <w:t>Punong Barangay</w:t>
                  </w:r>
                </w:p>
                <w:p w14:paraId="131EDE00" w14:textId="77777777" w:rsidR="00824C97" w:rsidRDefault="00824C97" w:rsidP="00824C97">
                  <w:pPr>
                    <w:spacing w:line="360" w:lineRule="auto"/>
                  </w:pPr>
                </w:p>
                <w:p w14:paraId="22376502" w14:textId="77777777" w:rsidR="00824C97" w:rsidRDefault="00824C97" w:rsidP="00824C97"/>
              </w:txbxContent>
            </v:textbox>
          </v:rect>
        </w:pict>
      </w:r>
      <w:r>
        <w:rPr>
          <w:noProof/>
        </w:rPr>
        <w:pict w14:anchorId="1EB55867">
          <v:rect id="_x0000_s2311" style="position:absolute;left:0;text-align:left;margin-left:167.25pt;margin-top:309pt;width:93.75pt;height:25.5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1LswEAAFcDAAAOAAAAZHJzL2Uyb0RvYy54bWysU9tuGjEQfa/Uf7D8XvYCocmKJaoaUUWK&#10;WqQkH2C8Nmtp13ZnDLv8fcaGAG3for6Y8Yw5c86Z2cX92HdsrwCNszUvJjlnykrXGLut+evL6sst&#10;ZxiEbUTnrKr5QSG/X37+tBh8pUrXuq5RwAjEYjX4mrch+CrLULaqFzhxXlkqage9CHSFbdaAGAi9&#10;77Iyz+fZ4KDx4KRCpOzDsciXCV9rJcMvrVEF1tWcuIV0Qjo38cyWC1FtQfjWyBMN8QEWvTCWmp6h&#10;HkQQbAfmH6jeSHDodJhI12dOayNV0kBqivwvNc+t8CppIXPQn23C/wcrf+6f/RrIhsFjhRRGFaOG&#10;Pv4SPzYmsw5ns9QYmKRkUdzl8/KGM0m1aTkr83l0M7v82wOGH8r1LAY1BxpG8kjsnzAcn74/ic2s&#10;W5muSwPp7B8JwoyZ7EIxRmHcjMw0xGQ6jZ1jbuOawxoYerky1PRJYFgLoIkWnA005Zrj750AxVn3&#10;aMnGu2IWJYR0md18zWlH4Lqyua4IK1tHyxM4O4bfQ1qlI9lvu+C0ScIuVE6saXrJmtOmxfW4vqdX&#10;l+9h+QYAAP//AwBQSwMEFAAGAAgAAAAhAC72Rz7eAAAACwEAAA8AAABkcnMvZG93bnJldi54bWxM&#10;jzFPwzAQhXck/oN1SGzUSdpEJY1TIQQDI2kHRje+JhH2OYqdNv33HBNsd/ee3n2v2i/OigtOYfCk&#10;IF0lIJBabwbqFBwP709bECFqMtp6QgU3DLCv7+8qXRp/pU+8NLETHEKh1Ar6GMdSytD26HRY+RGJ&#10;tbOfnI68Tp00k75yuLMyS5JCOj0Qf+j1iK89tt/N7BSMaM1sN03y1cq3idLi4yBvuVKPD8vLDkTE&#10;Jf6Z4Ref0aFmppOfyQRhFazXm5ytCop0y6XYkWcZDye+FM8pyLqS/zvUPwAAAP//AwBQSwECLQAU&#10;AAYACAAAACEAtoM4kv4AAADhAQAAEwAAAAAAAAAAAAAAAAAAAAAAW0NvbnRlbnRfVHlwZXNdLnht&#10;bFBLAQItABQABgAIAAAAIQA4/SH/1gAAAJQBAAALAAAAAAAAAAAAAAAAAC8BAABfcmVscy8ucmVs&#10;c1BLAQItABQABgAIAAAAIQAVlz1LswEAAFcDAAAOAAAAAAAAAAAAAAAAAC4CAABkcnMvZTJvRG9j&#10;LnhtbFBLAQItABQABgAIAAAAIQAu9kc+3gAAAAsBAAAPAAAAAAAAAAAAAAAAAA0EAABkcnMvZG93&#10;bnJldi54bWxQSwUGAAAAAAQABADzAAAAGAUAAAAA&#10;" filled="f" stroked="f">
            <v:textbox inset="2.53958mm,1.2694mm,2.53958mm,1.2694mm">
              <w:txbxContent>
                <w:p w14:paraId="42FE6D62" w14:textId="77777777" w:rsidR="00824C97" w:rsidRPr="002569FF" w:rsidRDefault="00824C97" w:rsidP="00824C97">
                  <w:pPr>
                    <w:spacing w:line="360" w:lineRule="auto"/>
                    <w:textDirection w:val="btLr"/>
                  </w:pPr>
                  <w:r>
                    <w:t>Punong Barangay</w:t>
                  </w:r>
                </w:p>
                <w:p w14:paraId="35B727C3" w14:textId="77777777" w:rsidR="00824C97" w:rsidRDefault="00824C97" w:rsidP="00824C97">
                  <w:pPr>
                    <w:spacing w:line="360" w:lineRule="auto"/>
                    <w:textDirection w:val="btLr"/>
                  </w:pPr>
                </w:p>
                <w:p w14:paraId="4E7D318A" w14:textId="77777777" w:rsidR="00824C97" w:rsidRDefault="00824C97" w:rsidP="00824C97">
                  <w:pPr>
                    <w:spacing w:line="258" w:lineRule="auto"/>
                    <w:textDirection w:val="btLr"/>
                  </w:pPr>
                </w:p>
              </w:txbxContent>
            </v:textbox>
          </v:rect>
        </w:pict>
      </w:r>
      <w:r>
        <w:rPr>
          <w:noProof/>
        </w:rPr>
        <w:pict w14:anchorId="70D5F8D0">
          <v:rect id="_x0000_s2310" style="position:absolute;left:0;text-align:left;margin-left:261pt;margin-top:808pt;width:247.6pt;height:25.5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GbtAEAAFcDAAAOAAAAZHJzL2Uyb0RvYy54bWysU9uO2jAQfa+0/2D5veRClrYRYVXtimql&#10;VYu07QcYxyaWEtudMST8/Y4NBdq+VX0x4xlz5pwzk+XDNPTsoACNsw0vZjlnykrXGrtr+I/v6/cf&#10;OcMgbCt6Z1XDjwr5w+ru3XL0tSpd5/pWASMQi/XoG96F4OssQ9mpQeDMeWWpqB0MItAVdlkLYiT0&#10;oc/KPF9ko4PWg5MKkbJPpyJfJXytlQzftEYVWN9w4hbSCencxjNbLUW9A+E7I880xD+wGISx1PQC&#10;9SSCYHswf0ENRoJDp8NMuiFzWhupkgZSU+R/qHnthFdJC5mD/mIT/j9Y+fXw6jdANowea6Qwqpg0&#10;DPGX+LEpmXW8mKWmwCQl50VVzRfkqaTavKzKfBHdzK7/9oDhi3IDi0HDgYaRPBKHFwynp7+exGbW&#10;rU3fp4H09rcEYcZMdqUYozBtJ2Za2rp5GTvH3Na1xw0w9HJtqOmLwLARQBMtOBtpyg3Hn3sBirP+&#10;2ZKNn4qqvKe1SJfq/kNOeuC2sr2tCCs7R8sTODuFjyGt0ons531w2iRhVypn1jS9ZM150+J63N7T&#10;q+v3sHoDAAD//wMAUEsDBBQABgAIAAAAIQDjOeBE3gAAAA4BAAAPAAAAZHJzL2Rvd25yZXYueG1s&#10;TI8xT8MwEIV3JP6DdUhs1HZEXRTiVAjBwEjagdGNjyTCPkex06b/HmeC7e7e07vvVfvFO3bGKQ6B&#10;NMiNAIbUBjtQp+F4eH94AhaTIWtcINRwxQj7+vamMqUNF/rEc5M6lkMolkZDn9JYch7bHr2JmzAi&#10;Ze07TN6kvE4dt5O55HDveCGE4t4MlD/0ZsTXHtufZvYaRnR2do+N+Gr520RSfRz4dav1/d3y8gws&#10;4ZL+zLDiZ3SoM9MpzGQjcxq2RZG7pCwoqfK0WoTcFcBO603tJPC64v9r1L8AAAD//wMAUEsBAi0A&#10;FAAGAAgAAAAhALaDOJL+AAAA4QEAABMAAAAAAAAAAAAAAAAAAAAAAFtDb250ZW50X1R5cGVzXS54&#10;bWxQSwECLQAUAAYACAAAACEAOP0h/9YAAACUAQAACwAAAAAAAAAAAAAAAAAvAQAAX3JlbHMvLnJl&#10;bHNQSwECLQAUAAYACAAAACEApeFBm7QBAABXAwAADgAAAAAAAAAAAAAAAAAuAgAAZHJzL2Uyb0Rv&#10;Yy54bWxQSwECLQAUAAYACAAAACEA4zngRN4AAAAOAQAADwAAAAAAAAAAAAAAAAAOBAAAZHJzL2Rv&#10;d25yZXYueG1sUEsFBgAAAAAEAAQA8wAAABkFAAAAAA==&#10;" filled="f" stroked="f">
            <v:textbox inset="2.53958mm,1.2694mm,2.53958mm,1.2694mm">
              <w:txbxContent>
                <w:p w14:paraId="0288C643" w14:textId="77777777" w:rsidR="00762BCA" w:rsidRPr="002569FF" w:rsidRDefault="00762BCA" w:rsidP="00762BCA">
                  <w:pPr>
                    <w:spacing w:line="360" w:lineRule="auto"/>
                    <w:textDirection w:val="btLr"/>
                  </w:pPr>
                  <w:r>
                    <w:t>Punong Barangay</w:t>
                  </w:r>
                </w:p>
                <w:p w14:paraId="542A9A22" w14:textId="77777777" w:rsidR="00762BCA" w:rsidRDefault="00762BCA" w:rsidP="00762BCA">
                  <w:pPr>
                    <w:spacing w:line="360" w:lineRule="auto"/>
                    <w:textDirection w:val="btLr"/>
                  </w:pPr>
                </w:p>
                <w:p w14:paraId="0167E120" w14:textId="77777777" w:rsidR="00762BCA" w:rsidRDefault="00762BCA" w:rsidP="00762BCA">
                  <w:pPr>
                    <w:spacing w:line="258" w:lineRule="auto"/>
                    <w:textDirection w:val="btLr"/>
                  </w:pPr>
                </w:p>
              </w:txbxContent>
            </v:textbox>
          </v:rect>
        </w:pict>
      </w:r>
      <w:r>
        <w:rPr>
          <w:noProof/>
        </w:rPr>
        <w:pict w14:anchorId="158A5D33">
          <v:rect id="_x0000_s2309" style="position:absolute;left:0;text-align:left;margin-left:261pt;margin-top:808pt;width:247.6pt;height:25.5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0jtAEAAFcDAAAOAAAAZHJzL2Uyb0RvYy54bWysU9uO2jAQfa+0/2D5veRClrYRYVXtimql&#10;VYu07QcYxyaWEtudMST8/Y4NBdq+VX0x4xlz5pwzk+XDNPTsoACNsw0vZjlnykrXGrtr+I/v6/cf&#10;OcMgbCt6Z1XDjwr5w+ru3XL0tSpd5/pWASMQi/XoG96F4OssQ9mpQeDMeWWpqB0MItAVdlkLYiT0&#10;oc/KPF9ko4PWg5MKkbJPpyJfJXytlQzftEYVWN9w4hbSCencxjNbLUW9A+E7I880xD+wGISx1PQC&#10;9SSCYHswf0ENRoJDp8NMuiFzWhupkgZSU+R/qHnthFdJC5mD/mIT/j9Y+fXw6jdANowea6Qwqpg0&#10;DPGX+LEpmXW8mKWmwCQl50VVzRfkqaTavKzKfBHdzK7/9oDhi3IDi0HDgYaRPBKHFwynp7+exGbW&#10;rU3fp4H09rcEYcZMdqUYozBtJ2Za2rp5ETvH3Na1xw0w9HJtqOmLwLARQBMtOBtpyg3Hn3sBirP+&#10;2ZKNn4qqvKe1SJfq/kNOeuC2sr2tCCs7R8sTODuFjyGt0ons531w2iRhVypn1jS9ZM150+J63N7T&#10;q+v3sHoDAAD//wMAUEsDBBQABgAIAAAAIQDjOeBE3gAAAA4BAAAPAAAAZHJzL2Rvd25yZXYueG1s&#10;TI8xT8MwEIV3JP6DdUhs1HZEXRTiVAjBwEjagdGNjyTCPkex06b/HmeC7e7e07vvVfvFO3bGKQ6B&#10;NMiNAIbUBjtQp+F4eH94AhaTIWtcINRwxQj7+vamMqUNF/rEc5M6lkMolkZDn9JYch7bHr2JmzAi&#10;Ze07TN6kvE4dt5O55HDveCGE4t4MlD/0ZsTXHtufZvYaRnR2do+N+Gr520RSfRz4dav1/d3y8gws&#10;4ZL+zLDiZ3SoM9MpzGQjcxq2RZG7pCwoqfK0WoTcFcBO603tJPC64v9r1L8AAAD//wMAUEsBAi0A&#10;FAAGAAgAAAAhALaDOJL+AAAA4QEAABMAAAAAAAAAAAAAAAAAAAAAAFtDb250ZW50X1R5cGVzXS54&#10;bWxQSwECLQAUAAYACAAAACEAOP0h/9YAAACUAQAACwAAAAAAAAAAAAAAAAAvAQAAX3JlbHMvLnJl&#10;bHNQSwECLQAUAAYACAAAACEAdIY9I7QBAABXAwAADgAAAAAAAAAAAAAAAAAuAgAAZHJzL2Uyb0Rv&#10;Yy54bWxQSwECLQAUAAYACAAAACEA4zngRN4AAAAOAQAADwAAAAAAAAAAAAAAAAAOBAAAZHJzL2Rv&#10;d25yZXYueG1sUEsFBgAAAAAEAAQA8wAAABkFAAAAAA==&#10;" filled="f" stroked="f">
            <v:textbox inset="2.53958mm,1.2694mm,2.53958mm,1.2694mm">
              <w:txbxContent>
                <w:p w14:paraId="784B1B7B" w14:textId="77777777" w:rsidR="00762BCA" w:rsidRPr="002569FF" w:rsidRDefault="00762BCA" w:rsidP="00762BCA">
                  <w:pPr>
                    <w:spacing w:line="360" w:lineRule="auto"/>
                    <w:textDirection w:val="btLr"/>
                  </w:pPr>
                  <w:r>
                    <w:t>Punong Barangay</w:t>
                  </w:r>
                </w:p>
                <w:p w14:paraId="746A278E" w14:textId="77777777" w:rsidR="00762BCA" w:rsidRDefault="00762BCA" w:rsidP="00762BCA">
                  <w:pPr>
                    <w:spacing w:line="360" w:lineRule="auto"/>
                    <w:textDirection w:val="btLr"/>
                  </w:pPr>
                </w:p>
                <w:p w14:paraId="277C65C1" w14:textId="77777777" w:rsidR="00762BCA" w:rsidRDefault="00762BCA" w:rsidP="00762BCA">
                  <w:pPr>
                    <w:spacing w:line="258" w:lineRule="auto"/>
                    <w:textDirection w:val="btLr"/>
                  </w:pPr>
                </w:p>
              </w:txbxContent>
            </v:textbox>
          </v:rect>
        </w:pict>
      </w:r>
      <w:r w:rsidR="00824C97" w:rsidRPr="00842B30">
        <w:t xml:space="preserve"> </w:t>
      </w:r>
      <w:r w:rsidR="00B45976" w:rsidRPr="00842B30">
        <w:br w:type="page"/>
      </w:r>
      <w:r>
        <w:rPr>
          <w:rFonts w:eastAsiaTheme="minorHAnsi"/>
          <w:szCs w:val="24"/>
          <w:lang w:val="en-PH"/>
        </w:rPr>
        <w:pict w14:anchorId="3E0225E2">
          <v:rect id="_x0000_s2316" style="position:absolute;left:0;text-align:left;margin-left:167.25pt;margin-top:309pt;width:93.75pt;height:25.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MlHLTMDAABfDAAA&#10;HwAAAGNsaXBib2FyZC9kcmF3aW5ncy9kcmF3aW5nMS54bWzsV+Fu2jAQ/j9p72D5f5sEAqWooWrZ&#10;6CZVLYL2AYxxiDXHzmxDoU+zZ9mT7ewkkNKpkzo2qVJBBNt3/rj7/Plszs7XuUArpg1XMsHRcYgR&#10;k1TNuVwk+P5udNTDyFgi50QoyRK8YQafDz5+OCP9hSZFxikCBGn6JMGZtUU/CAzNWE7MsSqYBFuq&#10;dE4sdPUimGvyAMi5CFph2A1ywiUe7KA+EUvQUvNXQAlFv7H5kMgVMQApaL85UsUo6N8jk75cXeli&#10;Woy1i5zerMYa8XmCgTlJcqAIB5WhcoNusDdrsQNYpzp3/ipN0TrBragVhycdjDYJbp+24nYYlnhs&#10;bREFhyg6DbstcKDOo9XudSoHmt3+AYJmn18GgTDLcKDRCNEULkC5ep5z1OnFvajX7ta5TxgFsSwE&#10;Q9GWBjet5qCGMBV9B8p+GzjpF9rYK6Zy5BoJ1hCQlxhZXRtbhlG7+KzUiAvhV0zIJwOA6Ubgqw7W&#10;rqeeCbu+VPONc57BNyy/KeiIw89dE2PHRMNWiLDbVPYWHqlQDwmmghcYZUo/7o89wDZKsPm+JJph&#10;JL5Kk+DTKHZLbH0n7pyACJBuWmZNC5EUgBNsMSqbQwu90Kct1cXSqpRXqZcBu9CFsVO7Ecyn7tOC&#10;JUE50ddeytCY1BhCTgvq5kCeY2rRigjIsBPCyy2yJ2rnccnS2tea0rd2g/k760Vq9/16W0Dw9HbA&#10;rpTid5uGEAXoK8FMHt1PoTQ9uh0B0zyUEnzultN39GI2FLoKwMW6jaLpxtIUFFJKA0ghlktkNwVL&#10;CYWtfMdzZtANe0ATlROJUUGkMmAIW/Duhu2wE8bwaUErBiu3NBuRnAvYmxFUTpoRbRjIsNqjjPwz&#10;cGAK2HGZ28F4KZVcoEuQolyQjVsh4Np5ODuTcyfSSZPL8Zc9Ll/mZUgEn2n+hI+R58HxEgMb8Nzj&#10;ow0DL/JxGFDIcpegT7oUt8v8zSv8La/KVp0/f7wLErT4CkGGcBDUVaxZlHdFdfyfS+67IP2l4vnJ&#10;cZhiBrWseWIcBvS3FdIdEdtrzdKwaeGucuXpXt57wMNdBIO9q7UvsdVfAXd/b/YHvwAAAP//AwBQ&#10;SwMEFAAGAAgAAAAhAAly0S8fBwAARyAAABoAAABjbGlwYm9hcmQvdGhlbWUvdGhlbWUxLnhtbOxZ&#10;S28bNxC+F+h/IPbeWJItWTIiB37IcRO/ECkpcqQkapcxd7kgKTu6FcmplwIF0qKHBuith6JogAZo&#10;0Et/jAEHbfojOuQ+REpU/EBQBIVjINid/Wb47czszIi8fedpzNAJEZLypB1Ub1UCRJIBH9IkbAcP&#10;ezufNQMkFU6GmPGEtIMJkcGd9U8/uY3XBoymfY7FsBeRmCAwlMg13A4ipdK1pSU5ADGWt3hKEng2&#10;4iLGCm5FuDQU+BQWiNlSrVJpLMWYJsE6WFTaUIfBf4mSWjBgoqvNEJTgGFY/HI3ogBjs8LiqEXIi&#10;t5hAJ5i1A7A55Kc98lQFiGGp4EE7qJh/wdL67SW8lisxtUDX0tsx/3K9XGF4XDNrirBfLlrp1Jor&#10;1dK+ATA1j+s09V9pzwDwYABvmnGxbVbrjUqzlmMtUHbpsd1arS67eMv+8hznaquxWVtx7BtQZn9l&#10;Dl/ZaXW26w7egDJ8fQ6/UalttpYdvAFl+MYcfqWzsVrrOHgDihhNjufRjdVms5GjS8iIs10vvNVo&#10;VFa3c/gUBdlQZpdeYsQTtSjXYvyEix0AaCDDiiZITVIywgPIyY1UcYm2qUwZngQoxQmXIK7UqlVI&#10;vZVKrfwzHsdrBFvamhcwkXMizQfJgaCpagf3wGpgQc7fvDl79vrs2e9nz5+fPfsV7dEwUpkpR28X&#10;J6Gt9+6nb/55+SX6+7cf37341o+XNv7tL1+9/ePP95mHT23qivPvXr19/er8+6//+vmFx/qGwH0b&#10;3qMxkeiAnKIHPIYXNK5w+ZO+uJpGL8LU1thIQokTrFfx2O+oyEEfTDDDHtwmcf34SECp8QHvjp84&#10;hLuRGCvqsXg/ih3gPudskwuvF+7rtSw398ZJ6F9cjG3cA4xPfGtv4cSJcmecQo2lPpNbEXFoHjGc&#10;KByShCikn/FjQjxv95hSx6/7dCC45COFHlO0ianXJT3ad7JpqrRLY4jLxEcQ4u34Zv8R2uTM99bb&#10;5MRFwreBmYd8jzDHjXfxWOHYZ7KHY2Y7fA+ryEeyOxEDG9eRCiIdEsZRZ0ik9OkcCnhfK+j3MVQ3&#10;b9j32SR2kULRY5/NPcy5jdzmx1sRjlMftkuTyMZ+Lo8hRTE64soH3+fuF6LvIQ44WRjuR5Q44b64&#10;GjyEKmdTmiaIfjIWnljeJdzJ3+6EjTDxlZoNETsldkNQb3ZsjkMntfcIYfgUDwlBDz/3MNjkqePz&#10;Kel7EVSVXeJLrHvYzVV9nxBJkBlu5uvkHpVOynZJyBfw2Z/MFJ4JTmIsFlk+gKjbPu/0BXyMnvc8&#10;ZINjG3hAYd6DfPE65VCCDSu5F1o9irDTwPS99OfrRDjxu8w3Bt/lE4fGJb5L0CFX1oHCbuu81zc9&#10;zJwFpgnTwxTt+cotqDjhn6ro5mrUxl69kfvRTsMA05Ez9MQ0uWAC+u8mH5gvzn946UnBDzPt+A07&#10;peqKc86iUrI7M90sws3ONFtcDOnHP9Js43FyRKCLzNerm4nmZqIJ/vcTzaLv+WaOWTRt3MwxAcwX&#10;N3NMvrXyYeaY6egCU43eXsi2ecymT7xwz2dEGeuqCSN70mz7SPg1M9wBodYze5uk3ANMI7jUbQ4W&#10;cHChwEYHCa6+oCrqRjiFvaFqoI2EMjcdSpRyCVtGRuy1rfFsHO/zYbbVafaWKllnlVhN5ZU6bDpl&#10;ctimUhm6sZoLNT+znwp8DdvQbLMWBLTuVUhYi7kklj0kVgvhBST0rtmHYdHysGhq80Wo5lwB1Mqo&#10;wM9tBD/S20F9RROCjXE5gNF8qOOUhbqIrgnmh4z0Imc6GQDbitmbwL55GemW5rrw9fTbZal2iUg7&#10;JExQsrRySRjPmAFPRvAjOM9OLb0MjavGujUNqUNPu8KsB/k9pbHafB+L68Ya9GZrA0vsSsESdNoO&#10;Gst1SJkBTtvBCLaM4TJOIXek/sWFWQiHLQMlsg/+OpUlFVJtYxllDjdFJwtPTBURiNG4HejXL8PA&#10;ElNDDLdqDQrCR0uuBWXlYyMHQXeDTEYjMlB22C2J9nR2CxU+qxXep0b9+mCtyccQ7m40PEV9NhYP&#10;MKRYfbWqHTikEk4Oqpk3hxSOwspCNs2/mcaUF3/7LMrkUCbHLI1w3lHsYp7BTT8p6Zi70gfWXf7O&#10;4FDLJXkj7Ie6wdpOdbpp2boyDgu77sVK2nNW0Zz2TKeq6K7pr2LOCkUbmPHl9Zq8xapwMdQ0u8Nn&#10;pXu25LaKWjczJ5RdAhxe+u96rd+iNl3MoaYZz5dhXbNzqds7ihe8gNplmoRV9RuF2Rm/lT3CuxwI&#10;r9X5QW82a0E0KuZK42nfsfY+TlE/rLYDOFqGrcGncAWH0wHIalpW0zK4ghNnaBfZMXE7yC8KCTzP&#10;JCVmuZAsF5iVQrJSSOqFpF5IGoWkESBzngpn+PooNUDFcSn0sPx4NZ8t3LP/9X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JzJRy0z&#10;AwAAXwwAAB8AAAAAAAAAAAAAAAAAIAIAAGNsaXBib2FyZC9kcmF3aW5ncy9kcmF3aW5nMS54bWxQ&#10;SwECLQAUAAYACAAAACEACXLRLx8HAABHIAAAGgAAAAAAAAAAAAAAAACQBQAAY2xpcGJvYXJkL3Ro&#10;ZW1lL3RoZW1lMS54bWxQSwECLQAUAAYACAAAACEAnGZGQbsAAAAkAQAAKgAAAAAAAAAAAAAAAADn&#10;DAAAY2xpcGJvYXJkL2RyYXdpbmdzL19yZWxzL2RyYXdpbmcxLnhtbC5yZWxzUEsFBgAAAAAFAAUA&#10;ZwEAAOoNAAAAAA==&#10;" filled="f" stroked="f">
            <v:textbox inset="2.53958mm,1.2694mm,2.53958mm,1.2694mm">
              <w:txbxContent>
                <w:p w14:paraId="73741ED3" w14:textId="77777777" w:rsidR="00824C97" w:rsidRDefault="00824C97" w:rsidP="00824C97">
                  <w:pPr>
                    <w:spacing w:line="360" w:lineRule="auto"/>
                  </w:pPr>
                  <w:r>
                    <w:t>Punong Barangay</w:t>
                  </w:r>
                </w:p>
                <w:p w14:paraId="48CF68AE" w14:textId="77777777" w:rsidR="00824C97" w:rsidRDefault="00824C97" w:rsidP="00824C97">
                  <w:pPr>
                    <w:spacing w:line="360" w:lineRule="auto"/>
                  </w:pPr>
                </w:p>
                <w:p w14:paraId="57EFC7EE" w14:textId="77777777" w:rsidR="00824C97" w:rsidRDefault="00824C97" w:rsidP="00824C97"/>
              </w:txbxContent>
            </v:textbox>
          </v:rect>
        </w:pict>
      </w:r>
      <w:r>
        <w:rPr>
          <w:szCs w:val="24"/>
          <w:lang w:val="en-PH"/>
        </w:rPr>
        <w:pict w14:anchorId="0F280003">
          <v:group id="_x0000_s2285" style="position:absolute;left:0;text-align:left;margin-left:115.9pt;margin-top:614.25pt;width:363.55pt;height:207.75pt;z-index:251705344;mso-position-horizontal-relative:margin;mso-width-relative:margin;mso-height-relative:margin" coordorigin="28934,26925" coordsize="46181,21144"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wpsTk4HAADTTwAA&#10;HwAAAGNsaXBib2FyZC9kcmF3aW5ncy9kcmF3aW5nMS54bWzsXN1ymzgUvt6d2XfQcN0kIP49dTpu&#10;mqSZcVuPnV7vKBjb7GJggThJn2afZZ9sPwkwhNhO47h1m6qZJoDEQTo6Ov9Hr9/czkOy8NMsiKOu&#10;oh2qCvEjLx4H0bSrfL48O3AUkuUsGrMwjvyucudnypvjP35/zTrTlCWzwCOAEGUd1lVmeZ50jo4y&#10;b+bPWXYYJ36EtkmczlmO23R6NE7ZDSDPwyOqqtbRnAWRclyDesdyRq7TYAtQYez97Y9PWLRgGUCG&#10;Xqf5pBxj6D0fMutEi/M0GSWDlI/c+7gYpCQYdxVgLmJzoEg5KhvKbrg9ar01rQHcTtI57x9PJuQW&#10;K2DYmqsD1l1XsR1VdW2zgOff5sRDB8PSbNUxFeKhB7V0x6BlD2/26REY3uz0ESgYaDEgXDQGKS75&#10;KNfMXavmfp7G1wnR9o4C6ri6YesCjdRyqWlb5ZiaKHA01ygRqWmGobu8z7YooI6juhYWpIWL+vlz&#10;6GLthBp0sXI6INGKLg4c21VL2tIslboOXYEU1zDpEimmZovFXIOULCmI4uFu0CxXt6ij28ttMfQ9&#10;8JFp6JNGW4USDqDaJxWwrNxirR2ydhZLTOg6NVV8V+wQ1TTsYocs58A6SZrl5348J/yiq6QYmuBD&#10;bNHP8mIcVRcxwfgsCEMx1jC69wAw+RP8qUab344EUvLbt/H4jne+wl/wiCzxzgJ8rs+yfMBS8Evs&#10;GnDe/BN+TcL4pqt4YZAoZBanX9rPbsBru0r2zzVLfYWEF1HWVVyNb32SN2/S5s1V84ZFHgDjG3mq&#10;kOLmJMe9KiYexb3rPJ4E5eSLIfPBh1k+yu9CX0xeTAyrQuYs7QuOh4uhuGDhFPKDAxdvRaPE4xeY&#10;9MDLyYKFmC4WBctSoDds9HjrT6q+eVb0rbrh/bq1N8nb/cAhS4DoKdqxFCXdCP6cYrQhyK6r+NHB&#10;5xGE2ReMROPkccVXQACMw2DMV1jcpNOrkzAth8FHvPxCs5s/mYBoCmoBllgeRCS/S/wJ8yACLoO5&#10;n5GP/g0ZxnMWKSRhUZyhQaX4sbAJTdXAf4orcKAkyL3ZGZsHIXi6BgbizVia+aBM8W3W8dk3Aw58&#10;AUd85vnxn1/3j5M7VoK/yd/zozGn52ET04P3DUyLThvxdcLC4CoN7uHpTOCH48sAlvC7hSeds+5N&#10;eNoNUMyynqCYdLEL+KReylb42RdoScD//StpE2S5ljZ5Q5Pz/qi8WRLkBuGyG77WEiq7AfpkZrme&#10;IFW7lrxNkq3VgcF3VBYkQb4gguTqy1I7v878UcJtk0IvLdR39ChMm8cMX9OyHRgYasvoqx8LvRlO&#10;gvPC4i8+cs+KFp8oNLC2pUOhqGqwErhWCMvS0Cp1sLTiddVxHIoO3NKxNZM6leW9NPnWgahdAWuA&#10;AAWrPAEbLD5TdWxd1WBUlo6QhsVXt1UIeYLFp9lUN6HtcTS4uu1UDo/K4KOmbmluZfA5lmEJY385&#10;g5do7xkm+KNCVth7ZUtl7+XfwNpbz7V/LBOPjzNrWm3ZL2zc9ZIkjRf+uCNV5O1UZKmRwIGxMz1R&#10;2mxwmFT+hCdoJBsEsGsjYmA4K12uddsWAvhgnRaxlMCqDk9xFZSwNYyjdMtVKk3lTn05Hte9SmDy&#10;8/lbpTBueFpHcMbHIRmkQeQFCQulTN4kk7+K2qV4luL5+TEESOKH7v7diGfThBWsWdygLxIFmvbx&#10;sm0L8YwUAEuH8IV9TDXVcvEFAUVKZ2kfwwKGpr0mBCpFckMk/9aSwSK2uR53RfiYXCMqH00VickG&#10;JoenH3pDMjgkvfOT3qeL/sUr8qF3+q6F35rN1tT5C4eNOQU14xwyNHcv6UH6HZ6ZHLFSsdmkdK8n&#10;SKlpS01735o2yHkZm1vvEjOoYRvIlkXwqK1y101baNxwiCEzF4EurnIb0N1NfYXKbTQcYki7xHcw&#10;aukQU2RISuYbQtvJj2EAx/M5FEHUBJAiPsVCGZ8CbmQK176TPmV8qhGf2o4gpZ4o9cR964lVIle0&#10;qMpK6ootJG7pGqU6yoTa2mHdtJV2aMHPW2qHtum4tKUd6pphCvVRVKi4Oio5pHYoE5aKUhyZsCQ8&#10;r/nx6PrqL+RlkkufoaI0le5DKYX3Xwsk1cKGWriTuCi1UeBluK71UArXTVtIYWo4Fi2yhilqUXW9&#10;rABuREUN06iyhm0UAIs6aumi4VWi0kUjXTTCRfMxzmXK8CMVnzJS8n3qcKXs3bXsReWS61LXWGEB&#10;101byN4DWNWW4Yr4iK65yHwSR2sgt6qsXELhuxS+CA8VRzTstWTnx/LSybSae0caQBtdcr1h7+T9&#10;ab9/Sk4OybtTMjgd9vqXvVekP7iUtvFOTBEXpwZZqOh8aIksW7ZhhqZLVbdwB+oIO9PinKGaGRr8&#10;wBq4AIsDa6Q7UFQ27scd+A2YYRX4f/IBNVyt3HzMzG6SovCV5vEyuwHaZFzyVA6R+fF1NedAXJnY&#10;0rhqHWcnwJXH7/Ez85r3x/8DAAD//wMAUEsDBBQABgAIAAAAIQAral2V1wYAAPkbAAAaAAAAY2xp&#10;cGJvYXJkL3RoZW1lL3RoZW1lMS54bWzsWc1vG0UUvyPxP4z23sbfjaM6VezYDbRpo9gt6nG8Hu9O&#10;M7uzmhkn9Q21RyQkREEcqMSNAwIqtRKX8tcEiqBI/Rd4M7O73onXJEEBKmgO8e7b37zv9+br6rUH&#10;EUOHREjK445XvVzxEIl9PqFx0PHujAaX1j0kFY4nmPGYdLw5kd61zXffuYo3fEaTMcdiMgpJRBAw&#10;iuUG7nihUsnG2pr0gYzlZZ6QGL5NuYiwglcRrE0EPgIBEVurVSqttQjT2NsEjkoz6jP4FyupCT4T&#10;Q82GoBhHIP32dEp9YrCTg6pGyLnsMYEOMet4wHPCj0bkgfIQw1LBh45XMX/e2ubVNbyRDmJqxdjC&#10;uIH5S8elAyYHNSNTBONcaHXQaF/ZzvkbAFPLuH6/3+tXc34GgH0fLLW6FHk2BuvVbsazALKPy7x7&#10;lWal4eIL/OtLOre73W6znepimRqQfWws4dcrrcZWzcEbkMU3l/CN7lav13LwBmTxrSX84Eq71XDx&#10;BhQyGh8soXVAB4OUew6ZcrZTCl8H+HolhS9QkA15dmkRUx6rVbkW4ftcDACggQwrGiM1T8gU+5CT&#10;PczoWFAtAG8QXPhiSb5cImlZSPqCJqrjvZ/g2CtAXr/49vWLZ+j44fPjhz8cP3p0/PB7y8gZtYPj&#10;oDjq1def/P7kQ/Tbs69ePf6sHC+L+J+/++inHz8tB0L5LMx7+fnTX54/ffnFx79+87gEviXwuAgf&#10;0YhIdIscoX0egWHGK67mZCzON2IUYlocsRUHEsdYSynh31ehg741xwyX4LrE9eBdAe2jDHh9dt9R&#10;eBiKmUrj7Vh2I4wc4C7nrMtFqRduaFkFN49mcVAuXMyKuH2MD8tk93DsxLc/S6Bv0jKWvZA4au4x&#10;HCsckJgopL/xA0JK/HWPUsevu9QXXPKpQvco6mJa6pIRHTvZtBi0QyOIy7xMQYi345vdu6jLWZnV&#10;2+TQRUJVYFai/Igwx43X8UzhqIzlCEes6PCbWIVlSg7nwi/i+lJBpAPCOOpPiJRlY24LsLcQ9BvQ&#10;OsrDvsvmkYsUih6U8byJOS8it/lBL8RRUoYd0jgsYt+TB5CiGO1xVQbf5W6F6HeIA45XhvsuJU64&#10;T+8Gd2jgqLRIEP1lJkpieZ1wJ3+HczbFxLQaaOpOr45o/GeNO4K+nRp+cY0bWuXLL5+U6P2mtuwt&#10;cEJZzeycaNSrcCfbc4+LCX3zu/M2nsV7BApieYp625zfNmfvP9+cV9XzxbfkRReGBq2XTHahbZbd&#10;0cpV95QyNlRzRm5Ks/CWMPdMBkDU48zukuS7sCSER13JIMDBBQKbMUhw9QFV4TDECSzaq55mEsiU&#10;dSBRwiVsFg25lLfGw8Jf2a1mU29CbOeQWO3yiSXXNTnba+RsjFaB2dBmguqawVmF1a+kTMG2vyKs&#10;qpU6s7SqUc00RUdabrJ2sdmUg8tz04CYexMWNQiWQuDlFuzvtWjY7GBGJtrvNkZZWEwU/p4QpVZb&#10;Q0I8ITZEDrngzaqJXZZCS/Zp82yOnM+budfAaacrYdJidf6c0ckZg4WTYeDJamJxsbZYjI46XrtZ&#10;a3rIx0nHm8I2Fx6jBIIm9TIQswAOiHwlbNaeWoumSBcWt8uzqgonFysKxinjREi1jWVoY2g+paFi&#10;sZZk9a81GzrZLsaAkmZyNi3q65Ai/5oWEGo3tGQ6Jb4qBrtA0b6zr2kn5DNFxDCcHKExm4l9DOEH&#10;n2p7JlTCaYUpaP0CR2va2+aT21vTTlM80DI4S8csCXHaLfXRTFZxFm76Sa6DeSuoB7aV6m6MO78p&#10;uuIvypRiGv/PTNHTARwe1Cc6Aj6c0wqMdKV0PC5UyKELJSH1BwLmfdM7IFvgeBY+g/PhUNn8CnKo&#10;f23NWR6mrGEPqPZpgASF6USFgpA9aEsm+05hVk2nHsuSpYxMRhXUlYlVe0wOCRvpHtjSPdhDIaS6&#10;6SZpGzC4k/nnvqcVNA70GqVYb04ny6dOWwP/9MLFFjMYdWItofM383+uYj67L2Y/O94Mz+bIoiH6&#10;w2KV1Miqwpn82u1U1F9U4SwTcGGutR1ryeJaM1MOorhsMRDz9UwCR0BI/4P5jwqf2QsIPaGO+D70&#10;VgR3D9Z/CLL6ku5qkEG6QdqnMax7LNEmk2ZlXZuufLTXssn6ghequdwTztaanSXe53R2vohyxTm1&#10;eJHOTj3s+NrSVroaInuyRIE0zfYhJjBlF1G7OEHjoNrx4DIIDtEewBNcJ3lAq2laTdPgCe6IYLFk&#10;L3Y6XvqQUeC7peSYekapZ5hGRmlklGZGgcVZeoWSUVrQqfStB9y66R8PZRccsIJLL0Sypurc1m3+&#10;AQ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APCmxOTgcAANNPAAAfAAAAAAAAAAAAAAAAACACAABjbGlwYm9hcmQvZHJhd2luZ3MvZHJh&#10;d2luZzEueG1sUEsBAi0AFAAGAAgAAAAhACtqXZXXBgAA+RsAABoAAAAAAAAAAAAAAAAAqwkAAGNs&#10;aXBib2FyZC90aGVtZS90aGVtZTEueG1sUEsBAi0AFAAGAAgAAAAhAJxmRkG7AAAAJAEAACoAAAAA&#10;AAAAAAAAAAAAuhAAAGNsaXBib2FyZC9kcmF3aW5ncy9fcmVscy9kcmF3aW5nMS54bWwucmVsc1BL&#10;BQYAAAAABQAFAGcBAAC9EQAAAAA=&#10;">
            <v:group id="Group 1288096638" o:spid="_x0000_s2286" style="position:absolute;left:28934;top:26925;width:46182;height:21145" coordorigin="-8790,16029" coordsize="46194,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3lzAAAAOMAAAAPAAAAZHJzL2Rvd25yZXYueG1sRI9BS8NA&#10;EIXvgv9hGcGb3aTFEGO3pRQVD0VoK5Tehuw0Cc3OhuyapP/eOQgeZ96b975ZrifXqoH60Hg2kM4S&#10;UMSltw1XBr6P7085qBCRLbaeycCNAqxX93dLLKwfeU/DIVZKQjgUaKCOsSu0DmVNDsPMd8SiXXzv&#10;MMrYV9r2OEq4a/U8STLtsGFpqLGjbU3l9fDjDHyMOG4W6duwu162t/Px+eu0S8mYx4dp8woq0hT/&#10;zX/Xn1bw53mevGTZQqDlJ1mAXv0CAAD//wMAUEsBAi0AFAAGAAgAAAAhANvh9svuAAAAhQEAABMA&#10;AAAAAAAAAAAAAAAAAAAAAFtDb250ZW50X1R5cGVzXS54bWxQSwECLQAUAAYACAAAACEAWvQsW78A&#10;AAAVAQAACwAAAAAAAAAAAAAAAAAfAQAAX3JlbHMvLnJlbHNQSwECLQAUAAYACAAAACEAiMOt5cwA&#10;AADjAAAADwAAAAAAAAAAAAAAAAAHAgAAZHJzL2Rvd25yZXYueG1sUEsFBgAAAAADAAMAtwAAAAAD&#10;AAAAAA==&#10;">
              <v:rect id="Rectangle 1693628370" o:spid="_x0000_s2287" style="position:absolute;left:-8790;top:16029;width:43324;height:2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JWygAAAOMAAAAPAAAAZHJzL2Rvd25yZXYueG1sRI9BT8Mw&#10;DIXvSPyHyJO4sXQd6rZu2QQIJNhpdPwArzFNReOUJmzl3+MDEkfbz++9b7MbfafONMQ2sIHZNANF&#10;XAfbcmPg/fh8uwQVE7LFLjAZ+KEIu+311QZLGy78RucqNUpMOJZowKXUl1rH2pHHOA09sdw+wuAx&#10;yTg02g54EXPf6TzLCu2xZUlw2NOjo/qz+vYGDneB8qc8PlSNX7nxdNy/fmFhzM1kvF+DSjSmf/Hf&#10;94uV+sVqXuTL+UIohEkWoLe/AAAA//8DAFBLAQItABQABgAIAAAAIQDb4fbL7gAAAIUBAAATAAAA&#10;AAAAAAAAAAAAAAAAAABbQ29udGVudF9UeXBlc10ueG1sUEsBAi0AFAAGAAgAAAAhAFr0LFu/AAAA&#10;FQEAAAsAAAAAAAAAAAAAAAAAHwEAAF9yZWxzLy5yZWxzUEsBAi0AFAAGAAgAAAAhANyIwlbKAAAA&#10;4wAAAA8AAAAAAAAAAAAAAAAABwIAAGRycy9kb3ducmV2LnhtbFBLBQYAAAAAAwADALcAAAD+AgAA&#10;AAA=&#10;" filled="f" stroked="f">
                <v:textbox inset="2.53958mm,2.53958mm,2.53958mm,2.53958mm">
                  <w:txbxContent>
                    <w:p w14:paraId="0C9531F5" w14:textId="77777777" w:rsidR="005D7685" w:rsidRDefault="005D7685" w:rsidP="005D7685">
                      <w:pPr>
                        <w:spacing w:after="0" w:line="240" w:lineRule="auto"/>
                      </w:pPr>
                    </w:p>
                  </w:txbxContent>
                </v:textbox>
              </v:rect>
              <v:group id="Group 567854708" o:spid="_x0000_s2288" style="position:absolute;left:-2110;top:16634;width:30888;height:7152" coordorigin="-2110,16634" coordsize="3088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dqyAAAAOIAAAAPAAAAZHJzL2Rvd25yZXYueG1sRE/LasJA&#10;FN0X/IfhFtzVSaxRSR1FpIoLKfiA0t0lc02CmTshMybx752F0OXhvBer3lSipcaVlhXEowgEcWZ1&#10;ybmCy3n7MQfhPLLGyjIpeJCD1XLwtsBU246P1J58LkIIuxQVFN7XqZQuK8igG9maOHBX2xj0ATa5&#10;1A12IdxUchxFU2mw5NBQYE2bgrLb6W4U7Drs1p/xd3u4XTePv3Py83uISanhe7/+AuGp9//il3uv&#10;FSTT2TyZzKKwOVwKd0AunwAAAP//AwBQSwECLQAUAAYACAAAACEA2+H2y+4AAACFAQAAEwAAAAAA&#10;AAAAAAAAAAAAAAAAW0NvbnRlbnRfVHlwZXNdLnhtbFBLAQItABQABgAIAAAAIQBa9CxbvwAAABUB&#10;AAALAAAAAAAAAAAAAAAAAB8BAABfcmVscy8ucmVsc1BLAQItABQABgAIAAAAIQCyYQdqyAAAAOIA&#10;AAAPAAAAAAAAAAAAAAAAAAcCAABkcnMvZG93bnJldi54bWxQSwUGAAAAAAMAAwC3AAAA/AIAAAAA&#10;">
                <v:rect id="Rectangle 1508730182" o:spid="_x0000_s2289" style="position:absolute;left:1723;top:19378;width:2536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bAxQAAAOMAAAAPAAAAZHJzL2Rvd25yZXYueG1sRE9LawIx&#10;EL4X+h/CFHqryVofy2qUUlqox6499Dhsxt3FZLIkUdd/3whCj/O9Z70dnRVnCrH3rKGYKBDEjTc9&#10;txp+9p8vJYiYkA1az6ThShG2m8eHNVbGX/ibznVqRQ7hWKGGLqWhkjI2HTmMEz8QZ+7gg8OUz9BK&#10;E/CSw52VU6UW0mHPuaHDgd47ao71yWkYyJqTndXqt5EfgYvFbi+vc62fn8a3FYhEY/oX391fJs+f&#10;q3L5qopyCrefMgBy8wcAAP//AwBQSwECLQAUAAYACAAAACEA2+H2y+4AAACFAQAAEwAAAAAAAAAA&#10;AAAAAAAAAAAAW0NvbnRlbnRfVHlwZXNdLnhtbFBLAQItABQABgAIAAAAIQBa9CxbvwAAABUBAAAL&#10;AAAAAAAAAAAAAAAAAB8BAABfcmVscy8ucmVsc1BLAQItABQABgAIAAAAIQCsRbbAxQAAAOMAAAAP&#10;AAAAAAAAAAAAAAAAAAcCAABkcnMvZG93bnJldi54bWxQSwUGAAAAAAMAAwC3AAAA+QIAAAAA&#10;" filled="f" stroked="f">
                  <v:textbox inset="2.53958mm,1.2694mm,2.53958mm,1.2694mm">
                    <w:txbxContent>
                      <w:p w14:paraId="6966C11A" w14:textId="77777777" w:rsidR="005D7685" w:rsidRDefault="005D7685" w:rsidP="005D7685">
                        <w:pPr>
                          <w:rPr>
                            <w:u w:val="single"/>
                          </w:rPr>
                        </w:pPr>
                        <w:r>
                          <w:rPr>
                            <w:b/>
                            <w:u w:val="single"/>
                          </w:rPr>
                          <w:t>RACHELLE C. DE PERALTA, LPT</w:t>
                        </w:r>
                      </w:p>
                    </w:txbxContent>
                  </v:textbox>
                </v:rect>
                <v:rect id="Rectangle 1977804870" o:spid="_x0000_s2290"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qvyAAAAOMAAAAPAAAAZHJzL2Rvd25yZXYueG1sRI9BT8Mw&#10;DIXvSPyHyEjcWDI01lKWTQiBBEe6HThajWkrEqdKsq379/iAxNH283vv2+zm4NWJUh4jW1guDCji&#10;LrqRewuH/dtdDSoXZIc+Mlm4UIbd9vpqg42LZ/6kU1t6JSacG7QwlDI1WuduoIB5ESdiuX3HFLDI&#10;mHrtEp7FPHh9b8xaBxxZEgac6GWg7qc9BgsTeXf0q9Z8dfo18XL9sdeXB2tvb+bnJ1CF5vIv/vt+&#10;d1L/sapqs6oroRAmWYDe/gIAAP//AwBQSwECLQAUAAYACAAAACEA2+H2y+4AAACFAQAAEwAAAAAA&#10;AAAAAAAAAAAAAAAAW0NvbnRlbnRfVHlwZXNdLnhtbFBLAQItABQABgAIAAAAIQBa9CxbvwAAABUB&#10;AAALAAAAAAAAAAAAAAAAAB8BAABfcmVscy8ucmVsc1BLAQItABQABgAIAAAAIQDKAeqvyAAAAOMA&#10;AAAPAAAAAAAAAAAAAAAAAAcCAABkcnMvZG93bnJldi54bWxQSwUGAAAAAAMAAwC3AAAA/AIAAAAA&#10;" filled="f" stroked="f">
                  <v:textbox inset="2.53958mm,1.2694mm,2.53958mm,1.2694mm">
                    <w:txbxContent>
                      <w:p w14:paraId="0ABD022B" w14:textId="77777777" w:rsidR="005D7685" w:rsidRDefault="005D7685" w:rsidP="005D7685">
                        <w:pPr>
                          <w:spacing w:line="360" w:lineRule="auto"/>
                        </w:pPr>
                        <w:r>
                          <w:t>Noted:</w:t>
                        </w:r>
                      </w:p>
                      <w:p w14:paraId="1008DF06" w14:textId="77777777" w:rsidR="005D7685" w:rsidRDefault="005D7685" w:rsidP="005D7685"/>
                    </w:txbxContent>
                  </v:textbox>
                </v:rect>
                <v:rect id="Rectangle 1555081611" o:spid="_x0000_s2291" style="position:absolute;left:8426;top:21069;width:2035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NbxAAAAOMAAAAPAAAAZHJzL2Rvd25yZXYueG1sRE/NSgMx&#10;EL4LvkMYwZtNIu5Stk2LiII9uu2hx2Ez7i4mkyVJ2+3bN4Lgcb7/WW9n78SZYhoDG9ALBYK4C3bk&#10;3sBh//G0BJEyskUXmAxcKcF2c3+3xsaGC3/Ruc29KCGcGjQw5Dw1UqZuII9pESbiwn2H6DGXM/bS&#10;RryUcO/ks1K19DhyaRhworeBup/25A1M5OzJvbTq2Mn3yLre7eW1MubxYX5dgcg053/xn/vTlvlV&#10;VamlrrWG358KAHJzAwAA//8DAFBLAQItABQABgAIAAAAIQDb4fbL7gAAAIUBAAATAAAAAAAAAAAA&#10;AAAAAAAAAABbQ29udGVudF9UeXBlc10ueG1sUEsBAi0AFAAGAAgAAAAhAFr0LFu/AAAAFQEAAAsA&#10;AAAAAAAAAAAAAAAAHwEAAF9yZWxzLy5yZWxzUEsBAi0AFAAGAAgAAAAhADv541vEAAAA4wAAAA8A&#10;AAAAAAAAAAAAAAAABwIAAGRycy9kb3ducmV2LnhtbFBLBQYAAAAAAwADALcAAAD4AgAAAAA=&#10;" filled="f" stroked="f">
                  <v:textbox inset="2.53958mm,1.2694mm,2.53958mm,1.2694mm">
                    <w:txbxContent>
                      <w:p w14:paraId="7BE1C29C" w14:textId="77777777" w:rsidR="005D7685" w:rsidRDefault="005D7685" w:rsidP="005D7685">
                        <w:pPr>
                          <w:spacing w:line="360" w:lineRule="auto"/>
                        </w:pPr>
                        <w:r>
                          <w:t>Subject Teacher</w:t>
                        </w:r>
                      </w:p>
                      <w:p w14:paraId="1EF3CEE3" w14:textId="77777777" w:rsidR="005D7685" w:rsidRDefault="005D7685" w:rsidP="005D7685"/>
                    </w:txbxContent>
                  </v:textbox>
                </v:rect>
              </v:group>
              <v:rect id="Rectangle 424740854" o:spid="_x0000_s2292"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gFxwAAAOIAAAAPAAAAZHJzL2Rvd25yZXYueG1sRI9BawIx&#10;FITvBf9DeEJvNVGildUopbTQHrv24PGxee4uJi9LEnX9902h0OMwM98w2/3onbhSTH1gA/OZAkHc&#10;BNtza+D78P60BpEyskUXmAzcKcF+N3nYYmXDjb/oWudWFAinCg10OQ+VlKnpyGOahYG4eKcQPeYi&#10;YyttxFuBeycXSq2kx57LQocDvXbUnOuLNzCQsxena3Vs5Fvk+erzIO9LYx6n48sGRKYx/4f/2h/W&#10;gF7oZ63WSw2/l8odkLsfAAAA//8DAFBLAQItABQABgAIAAAAIQDb4fbL7gAAAIUBAAATAAAAAAAA&#10;AAAAAAAAAAAAAABbQ29udGVudF9UeXBlc10ueG1sUEsBAi0AFAAGAAgAAAAhAFr0LFu/AAAAFQEA&#10;AAsAAAAAAAAAAAAAAAAAHwEAAF9yZWxzLy5yZWxzUEsBAi0AFAAGAAgAAAAhAMWS6AXHAAAA4gAA&#10;AA8AAAAAAAAAAAAAAAAABwIAAGRycy9kb3ducmV2LnhtbFBLBQYAAAAAAwADALcAAAD7AgAAAAA=&#10;" filled="f" stroked="f">
                <v:textbox inset="2.53958mm,1.2694mm,2.53958mm,1.2694mm">
                  <w:txbxContent>
                    <w:p w14:paraId="6D03781C" w14:textId="77777777" w:rsidR="005D7685" w:rsidRDefault="005D7685" w:rsidP="005D7685">
                      <w:pPr>
                        <w:spacing w:line="360" w:lineRule="auto"/>
                      </w:pPr>
                      <w:r>
                        <w:t>Recommending Approval:</w:t>
                      </w:r>
                    </w:p>
                    <w:p w14:paraId="3923CB6D" w14:textId="77777777" w:rsidR="005D7685" w:rsidRDefault="005D7685" w:rsidP="005D7685">
                      <w:pPr>
                        <w:spacing w:line="360" w:lineRule="auto"/>
                      </w:pPr>
                    </w:p>
                    <w:p w14:paraId="2D3FD4D0" w14:textId="77777777" w:rsidR="005D7685" w:rsidRDefault="005D7685" w:rsidP="005D7685"/>
                  </w:txbxContent>
                </v:textbox>
              </v:rect>
              <v:rect id="Rectangle 547312233" o:spid="_x0000_s2293"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iwyAAAAOIAAAAPAAAAZHJzL2Rvd25yZXYueG1sRI/NasMw&#10;EITvhb6D2EJvjfyTpMGJEkppIT3WzqHHxdrYJtLKSErivH0VKPQ4zMw3zGY3WSMu5MPgWEE+y0AQ&#10;t04P3Ck4NJ8vKxAhIms0jknBjQLsto8PG6y0u/I3XerYiQThUKGCPsaxkjK0PVkMMzcSJ+/ovMWY&#10;pO+k9nhNcGtkkWVLaXHgtNDjSO89taf6bBWMZPTZzOvsp5UfnvPlVyNvC6Wen6a3NYhIU/wP/7X3&#10;WsFi/lrmRVGWcL+U7oDc/gIAAP//AwBQSwECLQAUAAYACAAAACEA2+H2y+4AAACFAQAAEwAAAAAA&#10;AAAAAAAAAAAAAAAAW0NvbnRlbnRfVHlwZXNdLnhtbFBLAQItABQABgAIAAAAIQBa9CxbvwAAABUB&#10;AAALAAAAAAAAAAAAAAAAAB8BAABfcmVscy8ucmVsc1BLAQItABQABgAIAAAAIQBz2EiwyAAAAOIA&#10;AAAPAAAAAAAAAAAAAAAAAAcCAABkcnMvZG93bnJldi54bWxQSwUGAAAAAAMAAwC3AAAA/AIAAAAA&#10;" filled="f" stroked="f">
                <v:textbox inset="2.53958mm,1.2694mm,2.53958mm,1.2694mm">
                  <w:txbxContent>
                    <w:p w14:paraId="538DFC34" w14:textId="77777777" w:rsidR="005D7685" w:rsidRDefault="005D7685" w:rsidP="005D7685">
                      <w:pPr>
                        <w:spacing w:line="360" w:lineRule="auto"/>
                        <w:rPr>
                          <w:u w:val="single"/>
                        </w:rPr>
                      </w:pPr>
                      <w:r>
                        <w:tab/>
                      </w:r>
                      <w:r>
                        <w:rPr>
                          <w:b/>
                          <w:u w:val="single"/>
                        </w:rPr>
                        <w:t>REMAR P. AGCAOILI, MAED</w:t>
                      </w:r>
                    </w:p>
                    <w:p w14:paraId="09113E72" w14:textId="77777777" w:rsidR="005D7685" w:rsidRDefault="005D7685" w:rsidP="005D7685">
                      <w:pPr>
                        <w:spacing w:line="360" w:lineRule="auto"/>
                      </w:pPr>
                    </w:p>
                    <w:p w14:paraId="75954FF0" w14:textId="77777777" w:rsidR="005D7685" w:rsidRDefault="005D7685" w:rsidP="005D7685"/>
                  </w:txbxContent>
                </v:textbox>
              </v:rect>
              <v:rect id="Rectangle 270404996" o:spid="_x0000_s2294" style="position:absolute;left:2486;top:29363;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BSxwAAAOIAAAAPAAAAZHJzL2Rvd25yZXYueG1sRI9BawIx&#10;FITvQv9DeIXeNFG227oapZQW9Ni1hx4fm+fu0uRlSaKu/94UhB6HmfmGWW9HZ8WZQuw9a5jPFAji&#10;xpueWw3fh8/pK4iYkA1az6ThShG2m4fJGivjL/xF5zq1IkM4VqihS2mopIxNRw7jzA/E2Tv64DBl&#10;GVppAl4y3Fm5UKqUDnvOCx0O9N5R81ufnIaBrDnZolY/jfwIPC/3B3l91vrpcXxbgUg0pv/wvb0z&#10;GhYvqlDFclnC36V8B+TmBgAA//8DAFBLAQItABQABgAIAAAAIQDb4fbL7gAAAIUBAAATAAAAAAAA&#10;AAAAAAAAAAAAAABbQ29udGVudF9UeXBlc10ueG1sUEsBAi0AFAAGAAgAAAAhAFr0LFu/AAAAFQEA&#10;AAsAAAAAAAAAAAAAAAAAHwEAAF9yZWxzLy5yZWxzUEsBAi0AFAAGAAgAAAAhAN7hsFLHAAAA4gAA&#10;AA8AAAAAAAAAAAAAAAAABwIAAGRycy9kb3ducmV2LnhtbFBLBQYAAAAAAwADALcAAAD7AgAAAAA=&#10;" filled="f" stroked="f">
                <v:textbox inset="2.53958mm,1.2694mm,2.53958mm,1.2694mm">
                  <w:txbxContent>
                    <w:p w14:paraId="3B439C5C" w14:textId="77777777" w:rsidR="005D7685" w:rsidRDefault="005D7685" w:rsidP="005D7685">
                      <w:pPr>
                        <w:spacing w:line="360" w:lineRule="auto"/>
                        <w:jc w:val="center"/>
                      </w:pPr>
                      <w:r>
                        <w:t>School Principal</w:t>
                      </w:r>
                    </w:p>
                    <w:p w14:paraId="2BD248F8" w14:textId="77777777" w:rsidR="005D7685" w:rsidRDefault="005D7685" w:rsidP="005D7685">
                      <w:pPr>
                        <w:jc w:val="center"/>
                      </w:pPr>
                    </w:p>
                  </w:txbxContent>
                </v:textbox>
              </v:rect>
              <v:rect id="Rectangle 470992943" o:spid="_x0000_s2295"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PkyAAAAOIAAAAPAAAAZHJzL2Rvd25yZXYueG1sRI9BawIx&#10;FITvBf9DeEJvNdFurbs1ipQW2qNrDx4fm9fdxeRlSaKu/74pFHocZuYbZr0dnRUXCrH3rGE+UyCI&#10;G296bjV8Hd4fViBiQjZoPZOGG0XYbiZ3a6yMv/KeLnVqRYZwrFBDl9JQSRmbjhzGmR+Is/ftg8OU&#10;ZWilCXjNcGflQqmldNhzXuhwoNeOmlN9dhoGsuZsi1odG/kWeL78PMjbk9b303H3AiLRmP7Df+0P&#10;o6F4VmW5KItH+L2U74Dc/AAAAP//AwBQSwECLQAUAAYACAAAACEA2+H2y+4AAACFAQAAEwAAAAAA&#10;AAAAAAAAAAAAAAAAW0NvbnRlbnRfVHlwZXNdLnhtbFBLAQItABQABgAIAAAAIQBa9CxbvwAAABUB&#10;AAALAAAAAAAAAAAAAAAAAB8BAABfcmVscy8ucmVsc1BLAQItABQABgAIAAAAIQBbEiPkyAAAAOIA&#10;AAAPAAAAAAAAAAAAAAAAAAcCAABkcnMvZG93bnJldi54bWxQSwUGAAAAAAMAAwC3AAAA/AIAAAAA&#10;" filled="f" stroked="f">
                <v:textbox inset="2.53958mm,1.2694mm,2.53958mm,1.2694mm">
                  <w:txbxContent>
                    <w:p w14:paraId="455B80AA" w14:textId="77777777" w:rsidR="005D7685" w:rsidRDefault="005D7685" w:rsidP="005D7685">
                      <w:pPr>
                        <w:spacing w:line="360" w:lineRule="auto"/>
                      </w:pPr>
                      <w:r>
                        <w:t>Approved:</w:t>
                      </w:r>
                    </w:p>
                    <w:p w14:paraId="6263CEE0" w14:textId="77777777" w:rsidR="005D7685" w:rsidRDefault="005D7685" w:rsidP="005D7685"/>
                  </w:txbxContent>
                </v:textbox>
              </v:rect>
              <v:rect id="Rectangle 98936678" o:spid="_x0000_s2296"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phwwAAAOEAAAAPAAAAZHJzL2Rvd25yZXYueG1sRE89b8Iw&#10;EN0r8R+sQ2IrDtAGCBiEEJXakcDAeIqPJMI+R7aB8O/roVLHp/e93vbWiAf50DpWMBlnIIgrp1uu&#10;FZxPX+8LECEiazSOScGLAmw3g7c1Fto9+UiPMtYihXAoUEETY1dIGaqGLIax64gTd3XeYkzQ11J7&#10;fKZwa+Q0y3JpseXU0GBH+4aqW3m3Cjoy+m4+yuxSyYPnSf5zkq9PpUbDfrcCEamP/+I/97dWsFws&#10;Z3k+T5PTo/QG5OYXAAD//wMAUEsBAi0AFAAGAAgAAAAhANvh9svuAAAAhQEAABMAAAAAAAAAAAAA&#10;AAAAAAAAAFtDb250ZW50X1R5cGVzXS54bWxQSwECLQAUAAYACAAAACEAWvQsW78AAAAVAQAACwAA&#10;AAAAAAAAAAAAAAAfAQAAX3JlbHMvLnJlbHNQSwECLQAUAAYACAAAACEAykPKYcMAAADhAAAADwAA&#10;AAAAAAAAAAAAAAAHAgAAZHJzL2Rvd25yZXYueG1sUEsFBgAAAAADAAMAtwAAAPcCAAAAAA==&#10;" filled="f" stroked="f">
                <v:textbox inset="2.53958mm,1.2694mm,2.53958mm,1.2694mm">
                  <w:txbxContent>
                    <w:p w14:paraId="02C328D1" w14:textId="77777777" w:rsidR="005D7685" w:rsidRDefault="005D7685" w:rsidP="005D7685">
                      <w:pPr>
                        <w:spacing w:line="360" w:lineRule="auto"/>
                        <w:jc w:val="center"/>
                        <w:rPr>
                          <w:b/>
                        </w:rPr>
                      </w:pPr>
                      <w:r>
                        <w:rPr>
                          <w:b/>
                        </w:rPr>
                        <w:t>_______________________________________</w:t>
                      </w:r>
                    </w:p>
                    <w:p w14:paraId="14019D5E" w14:textId="04305377" w:rsidR="005D7685" w:rsidRDefault="005D7685" w:rsidP="005D7685">
                      <w:pPr>
                        <w:spacing w:line="360" w:lineRule="auto"/>
                        <w:jc w:val="center"/>
                        <w:rPr>
                          <w:b/>
                        </w:rPr>
                      </w:pPr>
                      <w:r>
                        <w:rPr>
                          <w:noProof/>
                          <w:sz w:val="20"/>
                          <w:szCs w:val="20"/>
                          <w:lang w:val="en-PH"/>
                        </w:rPr>
                        <w:drawing>
                          <wp:inline distT="0" distB="0" distL="0" distR="0" wp14:anchorId="024095E5" wp14:editId="6FF77AD6">
                            <wp:extent cx="1571625" cy="228600"/>
                            <wp:effectExtent l="0" t="0" r="0" b="0"/>
                            <wp:docPr id="1799918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1625" cy="228600"/>
                                    </a:xfrm>
                                    <a:prstGeom prst="rect">
                                      <a:avLst/>
                                    </a:prstGeom>
                                    <a:noFill/>
                                    <a:ln>
                                      <a:noFill/>
                                    </a:ln>
                                  </pic:spPr>
                                </pic:pic>
                              </a:graphicData>
                            </a:graphic>
                          </wp:inline>
                        </w:drawing>
                      </w:r>
                    </w:p>
                    <w:p w14:paraId="1CFED58B" w14:textId="77777777" w:rsidR="005D7685" w:rsidRDefault="005D7685" w:rsidP="005D7685">
                      <w:pPr>
                        <w:spacing w:line="360" w:lineRule="auto"/>
                        <w:jc w:val="center"/>
                        <w:rPr>
                          <w:rFonts w:ascii="Calibri" w:eastAsia="Calibri" w:hAnsi="Calibri" w:cs="Calibri"/>
                          <w:color w:val="auto"/>
                        </w:rPr>
                      </w:pPr>
                    </w:p>
                    <w:p w14:paraId="775302C3" w14:textId="77777777" w:rsidR="005D7685" w:rsidRDefault="005D7685" w:rsidP="005D7685">
                      <w:pPr>
                        <w:spacing w:line="360" w:lineRule="auto"/>
                      </w:pPr>
                    </w:p>
                    <w:p w14:paraId="469DF597" w14:textId="77777777" w:rsidR="005D7685" w:rsidRDefault="005D7685" w:rsidP="005D7685"/>
                  </w:txbxContent>
                </v:textbox>
              </v:rect>
            </v:group>
            <w10:wrap anchorx="margin"/>
          </v:group>
        </w:pict>
      </w:r>
      <w:r>
        <w:rPr>
          <w:noProof/>
        </w:rPr>
        <w:pict w14:anchorId="758BCC4D">
          <v:group id="_x0000_s2273" style="position:absolute;left:0;text-align:left;margin-left:115.9pt;margin-top:614.25pt;width:363.55pt;height:207.75pt;z-index:251703296;mso-position-horizontal-relative:margin;mso-width-relative:margin;mso-height-relative:margin" coordorigin="28934,26925" coordsize="46181,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DNUQQAAB0XAAAOAAAAZHJzL2Uyb0RvYy54bWzsmNtu4zYQhu8L9B0E3Sfm+SDEWRTdJiiw&#10;aINu+wCMLNkCdCqlxM7bd0gdYzvdOm0OBXIjm6REDUff/DPkxaddkQf3iW2yqlyG+ByFQVLG1Sor&#10;18vwj9+vzlQYNK0pVyavymQZPiRN+Ony++8utnWUkGpT5avEBjBJ2UTbehlu2raOFosm3iSFac6r&#10;OilhMK1sYVpo2vViZc0WZi/yBUFILLaVXdW2ipOmgd7P3WB46edP0yRuf03TJmmDfBmCba2/Wn+9&#10;ddfF5YWJ1tbUmyzuzTDPsKIwWQkvHaf6bFoT3NnsYKoii23VVGl7HlfFokrTLE78GmA1GO2t5tpW&#10;d7VfyzraruvRTeDaPT89e9r4l/trW3+tbyx4YluvwRe+5dayS23hfsHKYOdd9jC6LNm1QQydTGCJ&#10;FA+DGMaIoIoR3jk13oDn3XNEacokDQN/hyZciuGOn6ZZFNasnwVjxqh29ywGIxaPTBsbncmwhhsb&#10;ZCvgjyiFtAAzwqA0BfDmXRjM+vtlnrDuJ+2f+eCo9SYafXCmpEYUAAQfYIGIVuSIDzTjZPQBxxL/&#10;rQ8gYJqJiebfMfF1Y+rEo9ZEM38KTQVRVILlnT9/g4gy5TpPAjyNeZ/650aQmqgBpo5Q9KQnRm9S&#10;SjiCF3qiEGeyI2pkwUS1bdrrpCoC92cZWrDJB5+5/9K0HTbDLc6CsrrK8hz6TZSXjzpgTtcDdA32&#10;un/t7nbX4YSY+wKu77ZaPQBkTR1fZfDSL6Zpb4wFqcBhsAX5WIbNn3fGJmGQ/1zCt9DYBULQzht2&#10;3ridN0wZbypQpbi1YdA1fmy9SnXm/nDXVmnmlzYZ09sNEMwidz8iuJAKXIj2AmLq9utbu2/+T3Xg&#10;jGCMMKzbsywow72MDl+QIqUUgRvcF5SYE+VBnofDU1PEm0ESnphkpGBfEV4jGjhSkiIMsXsYDdNY&#10;Twx49NvRgCWhHHTPuVJTqQbxHFxJOBVYD8GgBBNeO0cvvGYseF2f8HtmLDAuXXAfiYV+ZIiF9rmR&#10;8BokaCkVYuqoLk5jp5DwzagiiEJKGDKtxGDAo/Twmih4CD9Q8CUH5xD6WDhBPEiR09gpKEANJSh8&#10;aBAFgpHQMDU8bqJRFN4RCfI/SZAvLQpTsuiy+YsXTowwyaAuBmnfh2IaOoUJkAekJSQeBwUD5Dg9&#10;AgWbyQNUm/CCN8kU6n8BhdOvFwcBai+KCaGw/dkHYRo6DQQBatODILnSZA8Eihn3pPj6WVOoRN8M&#10;BL+J+8gTLk8QiRhiWotDEKahU0AgTAnSlY4EdmmU9rvqWZZgnA2lo4RNtS/g3kIQug3CBweOA9iL&#10;aU00OyII09ApHJyBugimfWagWEPJ4aPuUbnwbkDwlcwHCA4EDcdiAnbnh3owjpyEAdcE6S4vUKgx&#10;SHeCNmHA3LkK5ILuXOVN8wL2h1/vHoN51ej/wxmsr6j682J3yDtv+wOZ6VT78i8AAAD//wMAUEsD&#10;BBQABgAIAAAAIQAeR6W94wAAAA0BAAAPAAAAZHJzL2Rvd25yZXYueG1sTI9Bb4JAEIXvTfofNtOk&#10;t7qAYhBZjDFtT6ZJtUnjbYURiOwsYVfAf9/pqT2+eS/vfZNtJtOKAXvXWFIQzgIQSIUtG6oUfB3f&#10;XhIQzmsqdWsJFdzRwSZ/fMh0WtqRPnE4+EpwCblUK6i971IpXVGj0W5mOyT2LrY32rPsK1n2euRy&#10;08ooCJbS6IZ4odYd7mosroebUfA+6nE7D1+H/fWyu5+O8cf3PkSlnp+m7RqEx8n/heEXn9EhZ6az&#10;vVHpRKsgmoeM7tmIoiQGwZFVnKxAnPm0XCwCkHkm/3+R/wAAAP//AwBQSwECLQAUAAYACAAAACEA&#10;toM4kv4AAADhAQAAEwAAAAAAAAAAAAAAAAAAAAAAW0NvbnRlbnRfVHlwZXNdLnhtbFBLAQItABQA&#10;BgAIAAAAIQA4/SH/1gAAAJQBAAALAAAAAAAAAAAAAAAAAC8BAABfcmVscy8ucmVsc1BLAQItABQA&#10;BgAIAAAAIQAvYWDNUQQAAB0XAAAOAAAAAAAAAAAAAAAAAC4CAABkcnMvZTJvRG9jLnhtbFBLAQIt&#10;ABQABgAIAAAAIQAeR6W94wAAAA0BAAAPAAAAAAAAAAAAAAAAAKsGAABkcnMvZG93bnJldi54bWxQ&#10;SwUGAAAAAAQABADzAAAAuwcAAAAA&#10;">
            <v:group id="Group 1288096638" o:spid="_x0000_s2274" style="position:absolute;left:28934;top:26925;width:46182;height:21145" coordorigin="-8790,16029" coordsize="46194,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3lzAAAAOMAAAAPAAAAZHJzL2Rvd25yZXYueG1sRI9BS8NA&#10;EIXvgv9hGcGb3aTFEGO3pRQVD0VoK5Tehuw0Cc3OhuyapP/eOQgeZ96b975ZrifXqoH60Hg2kM4S&#10;UMSltw1XBr6P7085qBCRLbaeycCNAqxX93dLLKwfeU/DIVZKQjgUaKCOsSu0DmVNDsPMd8SiXXzv&#10;MMrYV9r2OEq4a/U8STLtsGFpqLGjbU3l9fDjDHyMOG4W6duwu162t/Px+eu0S8mYx4dp8woq0hT/&#10;zX/Xn1bw53mevGTZQqDlJ1mAXv0CAAD//wMAUEsBAi0AFAAGAAgAAAAhANvh9svuAAAAhQEAABMA&#10;AAAAAAAAAAAAAAAAAAAAAFtDb250ZW50X1R5cGVzXS54bWxQSwECLQAUAAYACAAAACEAWvQsW78A&#10;AAAVAQAACwAAAAAAAAAAAAAAAAAfAQAAX3JlbHMvLnJlbHNQSwECLQAUAAYACAAAACEAiMOt5cwA&#10;AADjAAAADwAAAAAAAAAAAAAAAAAHAgAAZHJzL2Rvd25yZXYueG1sUEsFBgAAAAADAAMAtwAAAAAD&#10;AAAAAA==&#10;">
              <v:rect id="Rectangle 1693628370" o:spid="_x0000_s2275" style="position:absolute;left:-8790;top:16029;width:43324;height:2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JWygAAAOMAAAAPAAAAZHJzL2Rvd25yZXYueG1sRI9BT8Mw&#10;DIXvSPyHyJO4sXQd6rZu2QQIJNhpdPwArzFNReOUJmzl3+MDEkfbz++9b7MbfafONMQ2sIHZNANF&#10;XAfbcmPg/fh8uwQVE7LFLjAZ+KEIu+311QZLGy78RucqNUpMOJZowKXUl1rH2pHHOA09sdw+wuAx&#10;yTg02g54EXPf6TzLCu2xZUlw2NOjo/qz+vYGDneB8qc8PlSNX7nxdNy/fmFhzM1kvF+DSjSmf/Hf&#10;94uV+sVqXuTL+UIohEkWoLe/AAAA//8DAFBLAQItABQABgAIAAAAIQDb4fbL7gAAAIUBAAATAAAA&#10;AAAAAAAAAAAAAAAAAABbQ29udGVudF9UeXBlc10ueG1sUEsBAi0AFAAGAAgAAAAhAFr0LFu/AAAA&#10;FQEAAAsAAAAAAAAAAAAAAAAAHwEAAF9yZWxzLy5yZWxzUEsBAi0AFAAGAAgAAAAhANyIwlbKAAAA&#10;4wAAAA8AAAAAAAAAAAAAAAAABwIAAGRycy9kb3ducmV2LnhtbFBLBQYAAAAAAwADALcAAAD+AgAA&#10;AAA=&#10;" filled="f" stroked="f">
                <v:textbox inset="2.53958mm,2.53958mm,2.53958mm,2.53958mm">
                  <w:txbxContent>
                    <w:p w14:paraId="6D8E8A64" w14:textId="77777777" w:rsidR="005D7685" w:rsidRDefault="005D7685" w:rsidP="005D7685">
                      <w:pPr>
                        <w:spacing w:after="0" w:line="240" w:lineRule="auto"/>
                        <w:textDirection w:val="btLr"/>
                      </w:pPr>
                    </w:p>
                  </w:txbxContent>
                </v:textbox>
              </v:rect>
              <v:group id="Group 567854708" o:spid="_x0000_s2276" style="position:absolute;left:-2110;top:16634;width:30888;height:7152" coordorigin="-2110,16634" coordsize="3088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dqyAAAAOIAAAAPAAAAZHJzL2Rvd25yZXYueG1sRE/LasJA&#10;FN0X/IfhFtzVSaxRSR1FpIoLKfiA0t0lc02CmTshMybx752F0OXhvBer3lSipcaVlhXEowgEcWZ1&#10;ybmCy3n7MQfhPLLGyjIpeJCD1XLwtsBU246P1J58LkIIuxQVFN7XqZQuK8igG9maOHBX2xj0ATa5&#10;1A12IdxUchxFU2mw5NBQYE2bgrLb6W4U7Drs1p/xd3u4XTePv3Py83uISanhe7/+AuGp9//il3uv&#10;FSTT2TyZzKKwOVwKd0AunwAAAP//AwBQSwECLQAUAAYACAAAACEA2+H2y+4AAACFAQAAEwAAAAAA&#10;AAAAAAAAAAAAAAAAW0NvbnRlbnRfVHlwZXNdLnhtbFBLAQItABQABgAIAAAAIQBa9CxbvwAAABUB&#10;AAALAAAAAAAAAAAAAAAAAB8BAABfcmVscy8ucmVsc1BLAQItABQABgAIAAAAIQCyYQdqyAAAAOIA&#10;AAAPAAAAAAAAAAAAAAAAAAcCAABkcnMvZG93bnJldi54bWxQSwUGAAAAAAMAAwC3AAAA/AIAAAAA&#10;">
                <v:rect id="Rectangle 1508730182" o:spid="_x0000_s2277" style="position:absolute;left:1723;top:19378;width:2536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bAxQAAAOMAAAAPAAAAZHJzL2Rvd25yZXYueG1sRE9LawIx&#10;EL4X+h/CFHqryVofy2qUUlqox6499Dhsxt3FZLIkUdd/3whCj/O9Z70dnRVnCrH3rKGYKBDEjTc9&#10;txp+9p8vJYiYkA1az6ThShG2m8eHNVbGX/ibznVqRQ7hWKGGLqWhkjI2HTmMEz8QZ+7gg8OUz9BK&#10;E/CSw52VU6UW0mHPuaHDgd47ao71yWkYyJqTndXqt5EfgYvFbi+vc62fn8a3FYhEY/oX391fJs+f&#10;q3L5qopyCrefMgBy8wcAAP//AwBQSwECLQAUAAYACAAAACEA2+H2y+4AAACFAQAAEwAAAAAAAAAA&#10;AAAAAAAAAAAAW0NvbnRlbnRfVHlwZXNdLnhtbFBLAQItABQABgAIAAAAIQBa9CxbvwAAABUBAAAL&#10;AAAAAAAAAAAAAAAAAB8BAABfcmVscy8ucmVsc1BLAQItABQABgAIAAAAIQCsRbbAxQAAAOMAAAAP&#10;AAAAAAAAAAAAAAAAAAcCAABkcnMvZG93bnJldi54bWxQSwUGAAAAAAMAAwC3AAAA+QIAAAAA&#10;" filled="f" stroked="f">
                  <v:textbox inset="2.53958mm,1.2694mm,2.53958mm,1.2694mm">
                    <w:txbxContent>
                      <w:p w14:paraId="4FA5FA00" w14:textId="77777777" w:rsidR="005D7685" w:rsidRPr="00035C16" w:rsidRDefault="005D7685" w:rsidP="005D7685">
                        <w:pPr>
                          <w:spacing w:line="258" w:lineRule="auto"/>
                          <w:textDirection w:val="btLr"/>
                          <w:rPr>
                            <w:u w:val="single"/>
                          </w:rPr>
                        </w:pPr>
                        <w:r w:rsidRPr="00035C16">
                          <w:rPr>
                            <w:b/>
                            <w:u w:val="single"/>
                          </w:rPr>
                          <w:t>RACHELLE C. DE PERALTA, LPT</w:t>
                        </w:r>
                      </w:p>
                    </w:txbxContent>
                  </v:textbox>
                </v:rect>
                <v:rect id="Rectangle 1977804870" o:spid="_x0000_s2278"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qvyAAAAOMAAAAPAAAAZHJzL2Rvd25yZXYueG1sRI9BT8Mw&#10;DIXvSPyHyEjcWDI01lKWTQiBBEe6HThajWkrEqdKsq379/iAxNH283vv2+zm4NWJUh4jW1guDCji&#10;LrqRewuH/dtdDSoXZIc+Mlm4UIbd9vpqg42LZ/6kU1t6JSacG7QwlDI1WuduoIB5ESdiuX3HFLDI&#10;mHrtEp7FPHh9b8xaBxxZEgac6GWg7qc9BgsTeXf0q9Z8dfo18XL9sdeXB2tvb+bnJ1CF5vIv/vt+&#10;d1L/sapqs6oroRAmWYDe/gIAAP//AwBQSwECLQAUAAYACAAAACEA2+H2y+4AAACFAQAAEwAAAAAA&#10;AAAAAAAAAAAAAAAAW0NvbnRlbnRfVHlwZXNdLnhtbFBLAQItABQABgAIAAAAIQBa9CxbvwAAABUB&#10;AAALAAAAAAAAAAAAAAAAAB8BAABfcmVscy8ucmVsc1BLAQItABQABgAIAAAAIQDKAeqvyAAAAOMA&#10;AAAPAAAAAAAAAAAAAAAAAAcCAABkcnMvZG93bnJldi54bWxQSwUGAAAAAAMAAwC3AAAA/AIAAAAA&#10;" filled="f" stroked="f">
                  <v:textbox inset="2.53958mm,1.2694mm,2.53958mm,1.2694mm">
                    <w:txbxContent>
                      <w:p w14:paraId="728EEAA4" w14:textId="77777777" w:rsidR="005D7685" w:rsidRDefault="005D7685" w:rsidP="005D7685">
                        <w:pPr>
                          <w:spacing w:line="360" w:lineRule="auto"/>
                          <w:textDirection w:val="btLr"/>
                        </w:pPr>
                        <w:r>
                          <w:t>Noted:</w:t>
                        </w:r>
                      </w:p>
                      <w:p w14:paraId="6FCC9434" w14:textId="77777777" w:rsidR="005D7685" w:rsidRDefault="005D7685" w:rsidP="005D7685">
                        <w:pPr>
                          <w:spacing w:line="258" w:lineRule="auto"/>
                          <w:textDirection w:val="btLr"/>
                        </w:pPr>
                      </w:p>
                    </w:txbxContent>
                  </v:textbox>
                </v:rect>
                <v:rect id="Rectangle 1555081611" o:spid="_x0000_s2279" style="position:absolute;left:8426;top:21069;width:2035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NbxAAAAOMAAAAPAAAAZHJzL2Rvd25yZXYueG1sRE/NSgMx&#10;EL4LvkMYwZtNIu5Stk2LiII9uu2hx2Ez7i4mkyVJ2+3bN4Lgcb7/WW9n78SZYhoDG9ALBYK4C3bk&#10;3sBh//G0BJEyskUXmAxcKcF2c3+3xsaGC3/Ruc29KCGcGjQw5Dw1UqZuII9pESbiwn2H6DGXM/bS&#10;RryUcO/ks1K19DhyaRhworeBup/25A1M5OzJvbTq2Mn3yLre7eW1MubxYX5dgcg053/xn/vTlvlV&#10;VamlrrWG358KAHJzAwAA//8DAFBLAQItABQABgAIAAAAIQDb4fbL7gAAAIUBAAATAAAAAAAAAAAA&#10;AAAAAAAAAABbQ29udGVudF9UeXBlc10ueG1sUEsBAi0AFAAGAAgAAAAhAFr0LFu/AAAAFQEAAAsA&#10;AAAAAAAAAAAAAAAAHwEAAF9yZWxzLy5yZWxzUEsBAi0AFAAGAAgAAAAhADv541vEAAAA4wAAAA8A&#10;AAAAAAAAAAAAAAAABwIAAGRycy9kb3ducmV2LnhtbFBLBQYAAAAAAwADALcAAAD4AgAAAAA=&#10;" filled="f" stroked="f">
                  <v:textbox inset="2.53958mm,1.2694mm,2.53958mm,1.2694mm">
                    <w:txbxContent>
                      <w:p w14:paraId="4481DF04" w14:textId="77777777" w:rsidR="005D7685" w:rsidRDefault="005D7685" w:rsidP="005D7685">
                        <w:pPr>
                          <w:spacing w:line="360" w:lineRule="auto"/>
                          <w:textDirection w:val="btLr"/>
                        </w:pPr>
                        <w:r>
                          <w:t>Subject Teacher</w:t>
                        </w:r>
                      </w:p>
                      <w:p w14:paraId="455587E6" w14:textId="77777777" w:rsidR="005D7685" w:rsidRDefault="005D7685" w:rsidP="005D7685">
                        <w:pPr>
                          <w:spacing w:line="258" w:lineRule="auto"/>
                          <w:textDirection w:val="btLr"/>
                        </w:pPr>
                      </w:p>
                    </w:txbxContent>
                  </v:textbox>
                </v:rect>
              </v:group>
              <v:rect id="Rectangle 424740854" o:spid="_x0000_s2280"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gFxwAAAOIAAAAPAAAAZHJzL2Rvd25yZXYueG1sRI9BawIx&#10;FITvBf9DeEJvNVGildUopbTQHrv24PGxee4uJi9LEnX9902h0OMwM98w2/3onbhSTH1gA/OZAkHc&#10;BNtza+D78P60BpEyskUXmAzcKcF+N3nYYmXDjb/oWudWFAinCg10OQ+VlKnpyGOahYG4eKcQPeYi&#10;YyttxFuBeycXSq2kx57LQocDvXbUnOuLNzCQsxena3Vs5Fvk+erzIO9LYx6n48sGRKYx/4f/2h/W&#10;gF7oZ63WSw2/l8odkLsfAAAA//8DAFBLAQItABQABgAIAAAAIQDb4fbL7gAAAIUBAAATAAAAAAAA&#10;AAAAAAAAAAAAAABbQ29udGVudF9UeXBlc10ueG1sUEsBAi0AFAAGAAgAAAAhAFr0LFu/AAAAFQEA&#10;AAsAAAAAAAAAAAAAAAAAHwEAAF9yZWxzLy5yZWxzUEsBAi0AFAAGAAgAAAAhAMWS6AXHAAAA4gAA&#10;AA8AAAAAAAAAAAAAAAAABwIAAGRycy9kb3ducmV2LnhtbFBLBQYAAAAAAwADALcAAAD7AgAAAAA=&#10;" filled="f" stroked="f">
                <v:textbox inset="2.53958mm,1.2694mm,2.53958mm,1.2694mm">
                  <w:txbxContent>
                    <w:p w14:paraId="51DC0111" w14:textId="77777777" w:rsidR="005D7685" w:rsidRDefault="005D7685" w:rsidP="005D7685">
                      <w:pPr>
                        <w:spacing w:line="360" w:lineRule="auto"/>
                        <w:textDirection w:val="btLr"/>
                      </w:pPr>
                      <w:r>
                        <w:t>Recommending Approval:</w:t>
                      </w:r>
                    </w:p>
                    <w:p w14:paraId="0021C2B8" w14:textId="77777777" w:rsidR="005D7685" w:rsidRDefault="005D7685" w:rsidP="005D7685">
                      <w:pPr>
                        <w:spacing w:line="360" w:lineRule="auto"/>
                        <w:textDirection w:val="btLr"/>
                      </w:pPr>
                    </w:p>
                    <w:p w14:paraId="2A37C2A5" w14:textId="77777777" w:rsidR="005D7685" w:rsidRDefault="005D7685" w:rsidP="005D7685">
                      <w:pPr>
                        <w:spacing w:line="258" w:lineRule="auto"/>
                        <w:textDirection w:val="btLr"/>
                      </w:pPr>
                    </w:p>
                  </w:txbxContent>
                </v:textbox>
              </v:rect>
              <v:rect id="Rectangle 547312233" o:spid="_x0000_s2281"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iwyAAAAOIAAAAPAAAAZHJzL2Rvd25yZXYueG1sRI/NasMw&#10;EITvhb6D2EJvjfyTpMGJEkppIT3WzqHHxdrYJtLKSErivH0VKPQ4zMw3zGY3WSMu5MPgWEE+y0AQ&#10;t04P3Ck4NJ8vKxAhIms0jknBjQLsto8PG6y0u/I3XerYiQThUKGCPsaxkjK0PVkMMzcSJ+/ovMWY&#10;pO+k9nhNcGtkkWVLaXHgtNDjSO89taf6bBWMZPTZzOvsp5UfnvPlVyNvC6Wen6a3NYhIU/wP/7X3&#10;WsFi/lrmRVGWcL+U7oDc/gIAAP//AwBQSwECLQAUAAYACAAAACEA2+H2y+4AAACFAQAAEwAAAAAA&#10;AAAAAAAAAAAAAAAAW0NvbnRlbnRfVHlwZXNdLnhtbFBLAQItABQABgAIAAAAIQBa9CxbvwAAABUB&#10;AAALAAAAAAAAAAAAAAAAAB8BAABfcmVscy8ucmVsc1BLAQItABQABgAIAAAAIQBz2EiwyAAAAOIA&#10;AAAPAAAAAAAAAAAAAAAAAAcCAABkcnMvZG93bnJldi54bWxQSwUGAAAAAAMAAwC3AAAA/AIAAAAA&#10;" filled="f" stroked="f">
                <v:textbox inset="2.53958mm,1.2694mm,2.53958mm,1.2694mm">
                  <w:txbxContent>
                    <w:p w14:paraId="164BF842" w14:textId="77777777" w:rsidR="005D7685" w:rsidRPr="00035C16" w:rsidRDefault="005D7685" w:rsidP="005D7685">
                      <w:pPr>
                        <w:spacing w:line="360" w:lineRule="auto"/>
                        <w:textDirection w:val="btLr"/>
                        <w:rPr>
                          <w:u w:val="single"/>
                        </w:rPr>
                      </w:pPr>
                      <w:r>
                        <w:tab/>
                      </w:r>
                      <w:r w:rsidRPr="00035C16">
                        <w:rPr>
                          <w:b/>
                          <w:u w:val="single"/>
                        </w:rPr>
                        <w:t>REMAR P. AGCAOILI, MAED</w:t>
                      </w:r>
                    </w:p>
                    <w:p w14:paraId="7B7FAAA7" w14:textId="77777777" w:rsidR="005D7685" w:rsidRDefault="005D7685" w:rsidP="005D7685">
                      <w:pPr>
                        <w:spacing w:line="360" w:lineRule="auto"/>
                        <w:textDirection w:val="btLr"/>
                      </w:pPr>
                    </w:p>
                    <w:p w14:paraId="6BC2CF16" w14:textId="77777777" w:rsidR="005D7685" w:rsidRDefault="005D7685" w:rsidP="005D7685">
                      <w:pPr>
                        <w:spacing w:line="258" w:lineRule="auto"/>
                        <w:textDirection w:val="btLr"/>
                      </w:pPr>
                    </w:p>
                  </w:txbxContent>
                </v:textbox>
              </v:rect>
              <v:rect id="Rectangle 270404996" o:spid="_x0000_s2282" style="position:absolute;left:2486;top:29363;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BSxwAAAOIAAAAPAAAAZHJzL2Rvd25yZXYueG1sRI9BawIx&#10;FITvQv9DeIXeNFG227oapZQW9Ni1hx4fm+fu0uRlSaKu/94UhB6HmfmGWW9HZ8WZQuw9a5jPFAji&#10;xpueWw3fh8/pK4iYkA1az6ThShG2m4fJGivjL/xF5zq1IkM4VqihS2mopIxNRw7jzA/E2Tv64DBl&#10;GVppAl4y3Fm5UKqUDnvOCx0O9N5R81ufnIaBrDnZolY/jfwIPC/3B3l91vrpcXxbgUg0pv/wvb0z&#10;GhYvqlDFclnC36V8B+TmBgAA//8DAFBLAQItABQABgAIAAAAIQDb4fbL7gAAAIUBAAATAAAAAAAA&#10;AAAAAAAAAAAAAABbQ29udGVudF9UeXBlc10ueG1sUEsBAi0AFAAGAAgAAAAhAFr0LFu/AAAAFQEA&#10;AAsAAAAAAAAAAAAAAAAAHwEAAF9yZWxzLy5yZWxzUEsBAi0AFAAGAAgAAAAhAN7hsFLHAAAA4gAA&#10;AA8AAAAAAAAAAAAAAAAABwIAAGRycy9kb3ducmV2LnhtbFBLBQYAAAAAAwADALcAAAD7AgAAAAA=&#10;" filled="f" stroked="f">
                <v:textbox inset="2.53958mm,1.2694mm,2.53958mm,1.2694mm">
                  <w:txbxContent>
                    <w:p w14:paraId="3A4BFBB5" w14:textId="77777777" w:rsidR="005D7685" w:rsidRDefault="005D7685" w:rsidP="005D7685">
                      <w:pPr>
                        <w:spacing w:line="360" w:lineRule="auto"/>
                        <w:jc w:val="center"/>
                        <w:textDirection w:val="btLr"/>
                      </w:pPr>
                      <w:r>
                        <w:t>School Principal</w:t>
                      </w:r>
                    </w:p>
                    <w:p w14:paraId="10041471" w14:textId="77777777" w:rsidR="005D7685" w:rsidRDefault="005D7685" w:rsidP="005D7685">
                      <w:pPr>
                        <w:spacing w:line="258" w:lineRule="auto"/>
                        <w:jc w:val="center"/>
                        <w:textDirection w:val="btLr"/>
                      </w:pPr>
                    </w:p>
                  </w:txbxContent>
                </v:textbox>
              </v:rect>
              <v:rect id="Rectangle 470992943" o:spid="_x0000_s2283"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PkyAAAAOIAAAAPAAAAZHJzL2Rvd25yZXYueG1sRI9BawIx&#10;FITvBf9DeEJvNdFurbs1ipQW2qNrDx4fm9fdxeRlSaKu/74pFHocZuYbZr0dnRUXCrH3rGE+UyCI&#10;G296bjV8Hd4fViBiQjZoPZOGG0XYbiZ3a6yMv/KeLnVqRYZwrFBDl9JQSRmbjhzGmR+Is/ftg8OU&#10;ZWilCXjNcGflQqmldNhzXuhwoNeOmlN9dhoGsuZsi1odG/kWeL78PMjbk9b303H3AiLRmP7Df+0P&#10;o6F4VmW5KItH+L2U74Dc/AAAAP//AwBQSwECLQAUAAYACAAAACEA2+H2y+4AAACFAQAAEwAAAAAA&#10;AAAAAAAAAAAAAAAAW0NvbnRlbnRfVHlwZXNdLnhtbFBLAQItABQABgAIAAAAIQBa9CxbvwAAABUB&#10;AAALAAAAAAAAAAAAAAAAAB8BAABfcmVscy8ucmVsc1BLAQItABQABgAIAAAAIQBbEiPkyAAAAOIA&#10;AAAPAAAAAAAAAAAAAAAAAAcCAABkcnMvZG93bnJldi54bWxQSwUGAAAAAAMAAwC3AAAA/AIAAAAA&#10;" filled="f" stroked="f">
                <v:textbox inset="2.53958mm,1.2694mm,2.53958mm,1.2694mm">
                  <w:txbxContent>
                    <w:p w14:paraId="5C7B5FA1" w14:textId="77777777" w:rsidR="005D7685" w:rsidRDefault="005D7685" w:rsidP="005D7685">
                      <w:pPr>
                        <w:spacing w:line="360" w:lineRule="auto"/>
                        <w:textDirection w:val="btLr"/>
                      </w:pPr>
                      <w:r>
                        <w:t>Approved:</w:t>
                      </w:r>
                    </w:p>
                    <w:p w14:paraId="04108007" w14:textId="77777777" w:rsidR="005D7685" w:rsidRDefault="005D7685" w:rsidP="005D7685">
                      <w:pPr>
                        <w:spacing w:line="258" w:lineRule="auto"/>
                        <w:textDirection w:val="btLr"/>
                      </w:pPr>
                    </w:p>
                  </w:txbxContent>
                </v:textbox>
              </v:rect>
              <v:rect id="Rectangle 98936678" o:spid="_x0000_s2284"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phwwAAAOEAAAAPAAAAZHJzL2Rvd25yZXYueG1sRE89b8Iw&#10;EN0r8R+sQ2IrDtAGCBiEEJXakcDAeIqPJMI+R7aB8O/roVLHp/e93vbWiAf50DpWMBlnIIgrp1uu&#10;FZxPX+8LECEiazSOScGLAmw3g7c1Fto9+UiPMtYihXAoUEETY1dIGaqGLIax64gTd3XeYkzQ11J7&#10;fKZwa+Q0y3JpseXU0GBH+4aqW3m3Cjoy+m4+yuxSyYPnSf5zkq9PpUbDfrcCEamP/+I/97dWsFws&#10;Z3k+T5PTo/QG5OYXAAD//wMAUEsBAi0AFAAGAAgAAAAhANvh9svuAAAAhQEAABMAAAAAAAAAAAAA&#10;AAAAAAAAAFtDb250ZW50X1R5cGVzXS54bWxQSwECLQAUAAYACAAAACEAWvQsW78AAAAVAQAACwAA&#10;AAAAAAAAAAAAAAAfAQAAX3JlbHMvLnJlbHNQSwECLQAUAAYACAAAACEAykPKYcMAAADhAAAADwAA&#10;AAAAAAAAAAAAAAAHAgAAZHJzL2Rvd25yZXYueG1sUEsFBgAAAAADAAMAtwAAAPcCAAAAAA==&#10;" filled="f" stroked="f">
                <v:textbox inset="2.53958mm,1.2694mm,2.53958mm,1.2694mm">
                  <w:txbxContent>
                    <w:p w14:paraId="5AE0DBE4" w14:textId="77777777" w:rsidR="005D7685" w:rsidRDefault="005D7685" w:rsidP="005D7685">
                      <w:pPr>
                        <w:spacing w:line="360" w:lineRule="auto"/>
                        <w:jc w:val="center"/>
                        <w:textDirection w:val="btLr"/>
                        <w:rPr>
                          <w:b/>
                        </w:rPr>
                      </w:pPr>
                      <w:r>
                        <w:rPr>
                          <w:b/>
                        </w:rPr>
                        <w:t>_______________________________________</w:t>
                      </w:r>
                    </w:p>
                    <w:p w14:paraId="7F609589" w14:textId="77777777" w:rsidR="005D7685" w:rsidRDefault="005D7685" w:rsidP="005D7685">
                      <w:pPr>
                        <w:spacing w:line="360" w:lineRule="auto"/>
                        <w:jc w:val="center"/>
                        <w:textDirection w:val="btLr"/>
                        <w:rPr>
                          <w:b/>
                        </w:rPr>
                      </w:pPr>
                      <w:r w:rsidRPr="00CE1FDB">
                        <w:rPr>
                          <w:b/>
                          <w:noProof/>
                        </w:rPr>
                        <w:drawing>
                          <wp:inline distT="0" distB="0" distL="0" distR="0" wp14:anchorId="14BED6EC" wp14:editId="7847D2F4">
                            <wp:extent cx="1573530" cy="227965"/>
                            <wp:effectExtent l="0" t="0" r="0" b="0"/>
                            <wp:docPr id="86579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3530" cy="227965"/>
                                    </a:xfrm>
                                    <a:prstGeom prst="rect">
                                      <a:avLst/>
                                    </a:prstGeom>
                                    <a:noFill/>
                                    <a:ln>
                                      <a:noFill/>
                                    </a:ln>
                                  </pic:spPr>
                                </pic:pic>
                              </a:graphicData>
                            </a:graphic>
                          </wp:inline>
                        </w:drawing>
                      </w:r>
                    </w:p>
                    <w:p w14:paraId="3755B590" w14:textId="77777777" w:rsidR="005D7685" w:rsidRDefault="005D7685" w:rsidP="005D7685">
                      <w:pPr>
                        <w:spacing w:line="360" w:lineRule="auto"/>
                        <w:jc w:val="center"/>
                        <w:textDirection w:val="btLr"/>
                      </w:pPr>
                    </w:p>
                    <w:p w14:paraId="6E231479" w14:textId="77777777" w:rsidR="005D7685" w:rsidRDefault="005D7685" w:rsidP="005D7685">
                      <w:pPr>
                        <w:spacing w:line="360" w:lineRule="auto"/>
                        <w:textDirection w:val="btLr"/>
                      </w:pPr>
                    </w:p>
                    <w:p w14:paraId="52D56AE1" w14:textId="77777777" w:rsidR="005D7685" w:rsidRDefault="005D7685" w:rsidP="005D7685">
                      <w:pPr>
                        <w:spacing w:line="258" w:lineRule="auto"/>
                        <w:textDirection w:val="btLr"/>
                      </w:pPr>
                    </w:p>
                  </w:txbxContent>
                </v:textbox>
              </v:rect>
            </v:group>
            <w10:wrap anchorx="margin"/>
          </v:group>
        </w:pict>
      </w:r>
      <w:r>
        <w:rPr>
          <w:noProof/>
        </w:rPr>
        <w:pict w14:anchorId="6B775ABE">
          <v:group id="Group 1" o:spid="_x0000_s2261" style="position:absolute;left:0;text-align:left;margin-left:115.9pt;margin-top:614.25pt;width:363.55pt;height:207.75pt;z-index:251701248;mso-position-horizontal-relative:margin;mso-width-relative:margin;mso-height-relative:margin" coordorigin="28934,26925" coordsize="46181,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E9RgQAABgXAAAOAAAAZHJzL2Uyb0RvYy54bWzsWNtu4zYQfS/QfxD0npg38SLEWRTdJiiw&#10;aINu+wGMLNkCdCupxM7fd0hd4zgtlEWTtMiLbHKk0fDozJkhLz4dyiK4T43N62od4nMUBmmV1Ju8&#10;2q7DP36/OpNhYFtdbXRRV+k6fEht+Ony++8u9k2cknpXF5vUBOCksvG+WYe7tm3i1comu7TU9rxu&#10;0gqMWW1K3cLQbFcbo/fgvSxWBCG+2tdm05g6Sa2F2c+dMbz0/rMsTdpfs8ymbVCsQ4it9Vfjr7fu&#10;urq80PHW6GaXJ30Y+gVRlDqv4KWjq8+61cGdyZ+4KvPE1LbO2vOkLld1luVJ6tcAq8HoaDXXpr5r&#10;/Fq28X7bjDABtEc4vdht8sv9tWm+NjcGkNg3W8DCj9xaDpkp3S9EGRw8ZA8jZOmhDRKYZBwLJKMw&#10;SMBGOJWMRB2oyQ6Qd88RqSgTNAz8HYpEgg93/DR5kVix3gvGjFHl7lkNQawehTYOupBhDTcmyDfA&#10;PyIlUhzCCINKl8A3D2Ewm++XuWDdz8Y/w+Bk9DoeMTiTQiEKBAQMMEdESXICA8UiMmIQYYH/FgNI&#10;GDtxwn4bJ77udJN6qtl4hidXlBNJBUTe4fkbZJSutkUa4MnmMfXPjUSysQVOnWDRs0iMaFJKIgQv&#10;9IxCERMdo0Yu6Lgxtr1O6zJwf9ahgZh88un7L7btaDPc4iKo6qu8KGBex0X1aAJ8uhlg1xCv+9ce&#10;bg+eTspT2U3d1psH4Jhtkqsc3vlF2/ZGG1AKHAZ7UI91aP+80yYNg+LnCj6Fwi4PgnY+MPPB7Xyg&#10;q2RXgyglrQmDbvBj60Wqi/aHu7bOcr+yKZg+bODALHGPEyLiQgKC6Cgfpunl6XBGMEYY1u2pzCnD&#10;vYoOH5AiKSWBG9wHFDgi0vN4ng3PuUh2gyI842QkwbEgvEYyREgKijCk7tNkmGxLkgELQiOQPQel&#10;okIO2jlASSLKsRpyQXLGvXSOKLxiKvgXT+x7YSqwSLjUPpEKvWVIhfalifAaRFBCSMTkSVWcbEuI&#10;8I9JRRCFgjDUWYEhgEfF4RWZINyLP5jg+40ogsTH3Mnhk/o42ZYwARooTuE7gyQQjLgC1/C4jkdJ&#10;eD9EkP8JIkyVomPtv940McIEg54YdP2YE5NpCSVAHJASUHUcJxgwLqInOMFm4gCdJrzgLcqEb9s/&#10;xMGJA/RdFBNCYedzzIPJtIwHHLSm54GIpCJHPKCYRZ4ovnVWFLrQN+IBhirfL+2bWuf/Rb9ABGKI&#10;KcWfEmEyLSECYZKTrm0ksEGjtN9Qz2oEi9jQNgrYT/uNzBvoAewUPngwnE7APkwpotgJQZhMS3hw&#10;BurCmfKFgWIFDYeX30fNwrshgj/w+KgMrjIoOBHjsDN/qgejZRENIkWQ6uoChRaDdIdnEw2YO1KB&#10;WtAdqbxtXfAl693TYN40+v9w/Oobqv6o2J3vzsf+MGY60L78CwAA//8DAFBLAwQUAAYACAAAACEA&#10;HkelveMAAAANAQAADwAAAGRycy9kb3ducmV2LnhtbEyPQW+CQBCF7036HzbTpLe6gGIQWYwxbU+m&#10;SbVJ422FEYjsLGFXwH/f6ak9vnkv732TbSbTigF711hSEM4CEEiFLRuqFHwd314SEM5rKnVrCRXc&#10;0cEmf3zIdFrakT5xOPhKcAm5VCuove9SKV1Ro9FuZjsk9i62N9qz7CtZ9nrkctPKKAiW0uiGeKHW&#10;He5qLK6Hm1HwPupxOw9fh/31srufjvHH9z5EpZ6fpu0ahMfJ/4XhF5/RIWems71R6USrIJqHjO7Z&#10;iKIkBsGRVZysQJz5tFwsApB5Jv9/kf8AAAD//wMAUEsBAi0AFAAGAAgAAAAhALaDOJL+AAAA4QEA&#10;ABMAAAAAAAAAAAAAAAAAAAAAAFtDb250ZW50X1R5cGVzXS54bWxQSwECLQAUAAYACAAAACEAOP0h&#10;/9YAAACUAQAACwAAAAAAAAAAAAAAAAAvAQAAX3JlbHMvLnJlbHNQSwECLQAUAAYACAAAACEAQJdh&#10;PUYEAAAYFwAADgAAAAAAAAAAAAAAAAAuAgAAZHJzL2Uyb0RvYy54bWxQSwECLQAUAAYACAAAACEA&#10;HkelveMAAAANAQAADwAAAAAAAAAAAAAAAACgBgAAZHJzL2Rvd25yZXYueG1sUEsFBgAAAAAEAAQA&#10;8wAAALAHAAAAAA==&#10;">
            <v:group id="Group 1288096638" o:spid="_x0000_s2262" style="position:absolute;left:28934;top:26925;width:46182;height:21145" coordorigin="-8790,16029" coordsize="46194,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3lzAAAAOMAAAAPAAAAZHJzL2Rvd25yZXYueG1sRI9BS8NA&#10;EIXvgv9hGcGb3aTFEGO3pRQVD0VoK5Tehuw0Cc3OhuyapP/eOQgeZ96b975ZrifXqoH60Hg2kM4S&#10;UMSltw1XBr6P7085qBCRLbaeycCNAqxX93dLLKwfeU/DIVZKQjgUaKCOsSu0DmVNDsPMd8SiXXzv&#10;MMrYV9r2OEq4a/U8STLtsGFpqLGjbU3l9fDjDHyMOG4W6duwu162t/Px+eu0S8mYx4dp8woq0hT/&#10;zX/Xn1bw53mevGTZQqDlJ1mAXv0CAAD//wMAUEsBAi0AFAAGAAgAAAAhANvh9svuAAAAhQEAABMA&#10;AAAAAAAAAAAAAAAAAAAAAFtDb250ZW50X1R5cGVzXS54bWxQSwECLQAUAAYACAAAACEAWvQsW78A&#10;AAAVAQAACwAAAAAAAAAAAAAAAAAfAQAAX3JlbHMvLnJlbHNQSwECLQAUAAYACAAAACEAiMOt5cwA&#10;AADjAAAADwAAAAAAAAAAAAAAAAAHAgAAZHJzL2Rvd25yZXYueG1sUEsFBgAAAAADAAMAtwAAAAAD&#10;AAAAAA==&#10;">
              <v:rect id="Rectangle 1693628370" o:spid="_x0000_s2263" style="position:absolute;left:-8790;top:16029;width:43324;height:20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JWygAAAOMAAAAPAAAAZHJzL2Rvd25yZXYueG1sRI9BT8Mw&#10;DIXvSPyHyJO4sXQd6rZu2QQIJNhpdPwArzFNReOUJmzl3+MDEkfbz++9b7MbfafONMQ2sIHZNANF&#10;XAfbcmPg/fh8uwQVE7LFLjAZ+KEIu+311QZLGy78RucqNUpMOJZowKXUl1rH2pHHOA09sdw+wuAx&#10;yTg02g54EXPf6TzLCu2xZUlw2NOjo/qz+vYGDneB8qc8PlSNX7nxdNy/fmFhzM1kvF+DSjSmf/Hf&#10;94uV+sVqXuTL+UIohEkWoLe/AAAA//8DAFBLAQItABQABgAIAAAAIQDb4fbL7gAAAIUBAAATAAAA&#10;AAAAAAAAAAAAAAAAAABbQ29udGVudF9UeXBlc10ueG1sUEsBAi0AFAAGAAgAAAAhAFr0LFu/AAAA&#10;FQEAAAsAAAAAAAAAAAAAAAAAHwEAAF9yZWxzLy5yZWxzUEsBAi0AFAAGAAgAAAAhANyIwlbKAAAA&#10;4wAAAA8AAAAAAAAAAAAAAAAABwIAAGRycy9kb3ducmV2LnhtbFBLBQYAAAAAAwADALcAAAD+AgAA&#10;AAA=&#10;" filled="f" stroked="f">
                <v:textbox inset="2.53958mm,2.53958mm,2.53958mm,2.53958mm">
                  <w:txbxContent>
                    <w:p w14:paraId="6CDE5317" w14:textId="77777777" w:rsidR="005D7685" w:rsidRDefault="005D7685" w:rsidP="005D7685">
                      <w:pPr>
                        <w:spacing w:after="0" w:line="240" w:lineRule="auto"/>
                        <w:textDirection w:val="btLr"/>
                      </w:pPr>
                    </w:p>
                  </w:txbxContent>
                </v:textbox>
              </v:rect>
              <v:group id="Group 567854708" o:spid="_x0000_s2264" style="position:absolute;left:-2110;top:16634;width:30888;height:7152" coordorigin="-2110,16634" coordsize="30888,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dqyAAAAOIAAAAPAAAAZHJzL2Rvd25yZXYueG1sRE/LasJA&#10;FN0X/IfhFtzVSaxRSR1FpIoLKfiA0t0lc02CmTshMybx752F0OXhvBer3lSipcaVlhXEowgEcWZ1&#10;ybmCy3n7MQfhPLLGyjIpeJCD1XLwtsBU246P1J58LkIIuxQVFN7XqZQuK8igG9maOHBX2xj0ATa5&#10;1A12IdxUchxFU2mw5NBQYE2bgrLb6W4U7Drs1p/xd3u4XTePv3Py83uISanhe7/+AuGp9//il3uv&#10;FSTT2TyZzKKwOVwKd0AunwAAAP//AwBQSwECLQAUAAYACAAAACEA2+H2y+4AAACFAQAAEwAAAAAA&#10;AAAAAAAAAAAAAAAAW0NvbnRlbnRfVHlwZXNdLnhtbFBLAQItABQABgAIAAAAIQBa9CxbvwAAABUB&#10;AAALAAAAAAAAAAAAAAAAAB8BAABfcmVscy8ucmVsc1BLAQItABQABgAIAAAAIQCyYQdqyAAAAOIA&#10;AAAPAAAAAAAAAAAAAAAAAAcCAABkcnMvZG93bnJldi54bWxQSwUGAAAAAAMAAwC3AAAA/AIAAAAA&#10;">
                <v:rect id="Rectangle 1508730182" o:spid="_x0000_s2265" style="position:absolute;left:1723;top:19378;width:2536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bAxQAAAOMAAAAPAAAAZHJzL2Rvd25yZXYueG1sRE9LawIx&#10;EL4X+h/CFHqryVofy2qUUlqox6499Dhsxt3FZLIkUdd/3whCj/O9Z70dnRVnCrH3rKGYKBDEjTc9&#10;txp+9p8vJYiYkA1az6ThShG2m8eHNVbGX/ibznVqRQ7hWKGGLqWhkjI2HTmMEz8QZ+7gg8OUz9BK&#10;E/CSw52VU6UW0mHPuaHDgd47ao71yWkYyJqTndXqt5EfgYvFbi+vc62fn8a3FYhEY/oX391fJs+f&#10;q3L5qopyCrefMgBy8wcAAP//AwBQSwECLQAUAAYACAAAACEA2+H2y+4AAACFAQAAEwAAAAAAAAAA&#10;AAAAAAAAAAAAW0NvbnRlbnRfVHlwZXNdLnhtbFBLAQItABQABgAIAAAAIQBa9CxbvwAAABUBAAAL&#10;AAAAAAAAAAAAAAAAAB8BAABfcmVscy8ucmVsc1BLAQItABQABgAIAAAAIQCsRbbAxQAAAOMAAAAP&#10;AAAAAAAAAAAAAAAAAAcCAABkcnMvZG93bnJldi54bWxQSwUGAAAAAAMAAwC3AAAA+QIAAAAA&#10;" filled="f" stroked="f">
                  <v:textbox inset="2.53958mm,1.2694mm,2.53958mm,1.2694mm">
                    <w:txbxContent>
                      <w:p w14:paraId="69BBAD44" w14:textId="77777777" w:rsidR="005D7685" w:rsidRPr="00035C16" w:rsidRDefault="005D7685" w:rsidP="005D7685">
                        <w:pPr>
                          <w:spacing w:line="258" w:lineRule="auto"/>
                          <w:textDirection w:val="btLr"/>
                          <w:rPr>
                            <w:u w:val="single"/>
                          </w:rPr>
                        </w:pPr>
                        <w:r w:rsidRPr="00035C16">
                          <w:rPr>
                            <w:b/>
                            <w:u w:val="single"/>
                          </w:rPr>
                          <w:t>RACHELLE C. DE PERALTA, LPT</w:t>
                        </w:r>
                      </w:p>
                    </w:txbxContent>
                  </v:textbox>
                </v:rect>
                <v:rect id="Rectangle 1977804870" o:spid="_x0000_s2266"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qvyAAAAOMAAAAPAAAAZHJzL2Rvd25yZXYueG1sRI9BT8Mw&#10;DIXvSPyHyEjcWDI01lKWTQiBBEe6HThajWkrEqdKsq379/iAxNH283vv2+zm4NWJUh4jW1guDCji&#10;LrqRewuH/dtdDSoXZIc+Mlm4UIbd9vpqg42LZ/6kU1t6JSacG7QwlDI1WuduoIB5ESdiuX3HFLDI&#10;mHrtEp7FPHh9b8xaBxxZEgac6GWg7qc9BgsTeXf0q9Z8dfo18XL9sdeXB2tvb+bnJ1CF5vIv/vt+&#10;d1L/sapqs6oroRAmWYDe/gIAAP//AwBQSwECLQAUAAYACAAAACEA2+H2y+4AAACFAQAAEwAAAAAA&#10;AAAAAAAAAAAAAAAAW0NvbnRlbnRfVHlwZXNdLnhtbFBLAQItABQABgAIAAAAIQBa9CxbvwAAABUB&#10;AAALAAAAAAAAAAAAAAAAAB8BAABfcmVscy8ucmVsc1BLAQItABQABgAIAAAAIQDKAeqvyAAAAOMA&#10;AAAPAAAAAAAAAAAAAAAAAAcCAABkcnMvZG93bnJldi54bWxQSwUGAAAAAAMAAwC3AAAA/AIAAAAA&#10;" filled="f" stroked="f">
                  <v:textbox inset="2.53958mm,1.2694mm,2.53958mm,1.2694mm">
                    <w:txbxContent>
                      <w:p w14:paraId="0765D6C3" w14:textId="77777777" w:rsidR="005D7685" w:rsidRDefault="005D7685" w:rsidP="005D7685">
                        <w:pPr>
                          <w:spacing w:line="360" w:lineRule="auto"/>
                          <w:textDirection w:val="btLr"/>
                        </w:pPr>
                        <w:r>
                          <w:t>Noted:</w:t>
                        </w:r>
                      </w:p>
                      <w:p w14:paraId="68ECAD89" w14:textId="77777777" w:rsidR="005D7685" w:rsidRDefault="005D7685" w:rsidP="005D7685">
                        <w:pPr>
                          <w:spacing w:line="258" w:lineRule="auto"/>
                          <w:textDirection w:val="btLr"/>
                        </w:pPr>
                      </w:p>
                    </w:txbxContent>
                  </v:textbox>
                </v:rect>
                <v:rect id="Rectangle 1555081611" o:spid="_x0000_s2267" style="position:absolute;left:8426;top:21069;width:2035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NbxAAAAOMAAAAPAAAAZHJzL2Rvd25yZXYueG1sRE/NSgMx&#10;EL4LvkMYwZtNIu5Stk2LiII9uu2hx2Ez7i4mkyVJ2+3bN4Lgcb7/WW9n78SZYhoDG9ALBYK4C3bk&#10;3sBh//G0BJEyskUXmAxcKcF2c3+3xsaGC3/Ruc29KCGcGjQw5Dw1UqZuII9pESbiwn2H6DGXM/bS&#10;RryUcO/ks1K19DhyaRhworeBup/25A1M5OzJvbTq2Mn3yLre7eW1MubxYX5dgcg053/xn/vTlvlV&#10;VamlrrWG358KAHJzAwAA//8DAFBLAQItABQABgAIAAAAIQDb4fbL7gAAAIUBAAATAAAAAAAAAAAA&#10;AAAAAAAAAABbQ29udGVudF9UeXBlc10ueG1sUEsBAi0AFAAGAAgAAAAhAFr0LFu/AAAAFQEAAAsA&#10;AAAAAAAAAAAAAAAAHwEAAF9yZWxzLy5yZWxzUEsBAi0AFAAGAAgAAAAhADv541vEAAAA4wAAAA8A&#10;AAAAAAAAAAAAAAAABwIAAGRycy9kb3ducmV2LnhtbFBLBQYAAAAAAwADALcAAAD4AgAAAAA=&#10;" filled="f" stroked="f">
                  <v:textbox inset="2.53958mm,1.2694mm,2.53958mm,1.2694mm">
                    <w:txbxContent>
                      <w:p w14:paraId="1EA6DCC6" w14:textId="77777777" w:rsidR="005D7685" w:rsidRDefault="005D7685" w:rsidP="005D7685">
                        <w:pPr>
                          <w:spacing w:line="360" w:lineRule="auto"/>
                          <w:textDirection w:val="btLr"/>
                        </w:pPr>
                        <w:r>
                          <w:t>Subject Teacher</w:t>
                        </w:r>
                      </w:p>
                      <w:p w14:paraId="02704FE8" w14:textId="77777777" w:rsidR="005D7685" w:rsidRDefault="005D7685" w:rsidP="005D7685">
                        <w:pPr>
                          <w:spacing w:line="258" w:lineRule="auto"/>
                          <w:textDirection w:val="btLr"/>
                        </w:pPr>
                      </w:p>
                    </w:txbxContent>
                  </v:textbox>
                </v:rect>
              </v:group>
              <v:rect id="Rectangle 424740854" o:spid="_x0000_s2268"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gFxwAAAOIAAAAPAAAAZHJzL2Rvd25yZXYueG1sRI9BawIx&#10;FITvBf9DeEJvNVGildUopbTQHrv24PGxee4uJi9LEnX9902h0OMwM98w2/3onbhSTH1gA/OZAkHc&#10;BNtza+D78P60BpEyskUXmAzcKcF+N3nYYmXDjb/oWudWFAinCg10OQ+VlKnpyGOahYG4eKcQPeYi&#10;YyttxFuBeycXSq2kx57LQocDvXbUnOuLNzCQsxena3Vs5Fvk+erzIO9LYx6n48sGRKYx/4f/2h/W&#10;gF7oZ63WSw2/l8odkLsfAAAA//8DAFBLAQItABQABgAIAAAAIQDb4fbL7gAAAIUBAAATAAAAAAAA&#10;AAAAAAAAAAAAAABbQ29udGVudF9UeXBlc10ueG1sUEsBAi0AFAAGAAgAAAAhAFr0LFu/AAAAFQEA&#10;AAsAAAAAAAAAAAAAAAAAHwEAAF9yZWxzLy5yZWxzUEsBAi0AFAAGAAgAAAAhAMWS6AXHAAAA4gAA&#10;AA8AAAAAAAAAAAAAAAAABwIAAGRycy9kb3ducmV2LnhtbFBLBQYAAAAAAwADALcAAAD7AgAAAAA=&#10;" filled="f" stroked="f">
                <v:textbox inset="2.53958mm,1.2694mm,2.53958mm,1.2694mm">
                  <w:txbxContent>
                    <w:p w14:paraId="4AC45AF9" w14:textId="77777777" w:rsidR="005D7685" w:rsidRDefault="005D7685" w:rsidP="005D7685">
                      <w:pPr>
                        <w:spacing w:line="360" w:lineRule="auto"/>
                        <w:textDirection w:val="btLr"/>
                      </w:pPr>
                      <w:r>
                        <w:t>Recommending Approval:</w:t>
                      </w:r>
                    </w:p>
                    <w:p w14:paraId="69E2D7CC" w14:textId="77777777" w:rsidR="005D7685" w:rsidRDefault="005D7685" w:rsidP="005D7685">
                      <w:pPr>
                        <w:spacing w:line="360" w:lineRule="auto"/>
                        <w:textDirection w:val="btLr"/>
                      </w:pPr>
                    </w:p>
                    <w:p w14:paraId="3E7DA90B" w14:textId="77777777" w:rsidR="005D7685" w:rsidRDefault="005D7685" w:rsidP="005D7685">
                      <w:pPr>
                        <w:spacing w:line="258" w:lineRule="auto"/>
                        <w:textDirection w:val="btLr"/>
                      </w:pPr>
                    </w:p>
                  </w:txbxContent>
                </v:textbox>
              </v:rect>
              <v:rect id="Rectangle 547312233" o:spid="_x0000_s2269"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iwyAAAAOIAAAAPAAAAZHJzL2Rvd25yZXYueG1sRI/NasMw&#10;EITvhb6D2EJvjfyTpMGJEkppIT3WzqHHxdrYJtLKSErivH0VKPQ4zMw3zGY3WSMu5MPgWEE+y0AQ&#10;t04P3Ck4NJ8vKxAhIms0jknBjQLsto8PG6y0u/I3XerYiQThUKGCPsaxkjK0PVkMMzcSJ+/ovMWY&#10;pO+k9nhNcGtkkWVLaXHgtNDjSO89taf6bBWMZPTZzOvsp5UfnvPlVyNvC6Wen6a3NYhIU/wP/7X3&#10;WsFi/lrmRVGWcL+U7oDc/gIAAP//AwBQSwECLQAUAAYACAAAACEA2+H2y+4AAACFAQAAEwAAAAAA&#10;AAAAAAAAAAAAAAAAW0NvbnRlbnRfVHlwZXNdLnhtbFBLAQItABQABgAIAAAAIQBa9CxbvwAAABUB&#10;AAALAAAAAAAAAAAAAAAAAB8BAABfcmVscy8ucmVsc1BLAQItABQABgAIAAAAIQBz2EiwyAAAAOIA&#10;AAAPAAAAAAAAAAAAAAAAAAcCAABkcnMvZG93bnJldi54bWxQSwUGAAAAAAMAAwC3AAAA/AIAAAAA&#10;" filled="f" stroked="f">
                <v:textbox inset="2.53958mm,1.2694mm,2.53958mm,1.2694mm">
                  <w:txbxContent>
                    <w:p w14:paraId="00781CEC" w14:textId="77777777" w:rsidR="005D7685" w:rsidRPr="00035C16" w:rsidRDefault="005D7685" w:rsidP="005D7685">
                      <w:pPr>
                        <w:spacing w:line="360" w:lineRule="auto"/>
                        <w:textDirection w:val="btLr"/>
                        <w:rPr>
                          <w:u w:val="single"/>
                        </w:rPr>
                      </w:pPr>
                      <w:r>
                        <w:tab/>
                      </w:r>
                      <w:r w:rsidRPr="00035C16">
                        <w:rPr>
                          <w:b/>
                          <w:u w:val="single"/>
                        </w:rPr>
                        <w:t>REMAR P. AGCAOILI, MAED</w:t>
                      </w:r>
                    </w:p>
                    <w:p w14:paraId="1AFA429C" w14:textId="77777777" w:rsidR="005D7685" w:rsidRDefault="005D7685" w:rsidP="005D7685">
                      <w:pPr>
                        <w:spacing w:line="360" w:lineRule="auto"/>
                        <w:textDirection w:val="btLr"/>
                      </w:pPr>
                    </w:p>
                    <w:p w14:paraId="0DDA08FB" w14:textId="77777777" w:rsidR="005D7685" w:rsidRDefault="005D7685" w:rsidP="005D7685">
                      <w:pPr>
                        <w:spacing w:line="258" w:lineRule="auto"/>
                        <w:textDirection w:val="btLr"/>
                      </w:pPr>
                    </w:p>
                  </w:txbxContent>
                </v:textbox>
              </v:rect>
              <v:rect id="Rectangle 270404996" o:spid="_x0000_s2270" style="position:absolute;left:2486;top:29363;width:2034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BSxwAAAOIAAAAPAAAAZHJzL2Rvd25yZXYueG1sRI9BawIx&#10;FITvQv9DeIXeNFG227oapZQW9Ni1hx4fm+fu0uRlSaKu/94UhB6HmfmGWW9HZ8WZQuw9a5jPFAji&#10;xpueWw3fh8/pK4iYkA1az6ThShG2m4fJGivjL/xF5zq1IkM4VqihS2mopIxNRw7jzA/E2Tv64DBl&#10;GVppAl4y3Fm5UKqUDnvOCx0O9N5R81ufnIaBrDnZolY/jfwIPC/3B3l91vrpcXxbgUg0pv/wvb0z&#10;GhYvqlDFclnC36V8B+TmBgAA//8DAFBLAQItABQABgAIAAAAIQDb4fbL7gAAAIUBAAATAAAAAAAA&#10;AAAAAAAAAAAAAABbQ29udGVudF9UeXBlc10ueG1sUEsBAi0AFAAGAAgAAAAhAFr0LFu/AAAAFQEA&#10;AAsAAAAAAAAAAAAAAAAAHwEAAF9yZWxzLy5yZWxzUEsBAi0AFAAGAAgAAAAhAN7hsFLHAAAA4gAA&#10;AA8AAAAAAAAAAAAAAAAABwIAAGRycy9kb3ducmV2LnhtbFBLBQYAAAAAAwADALcAAAD7AgAAAAA=&#10;" filled="f" stroked="f">
                <v:textbox inset="2.53958mm,1.2694mm,2.53958mm,1.2694mm">
                  <w:txbxContent>
                    <w:p w14:paraId="47946867" w14:textId="77777777" w:rsidR="005D7685" w:rsidRDefault="005D7685" w:rsidP="005D7685">
                      <w:pPr>
                        <w:spacing w:line="360" w:lineRule="auto"/>
                        <w:jc w:val="center"/>
                        <w:textDirection w:val="btLr"/>
                      </w:pPr>
                      <w:r>
                        <w:t>School Principal</w:t>
                      </w:r>
                    </w:p>
                    <w:p w14:paraId="23761292" w14:textId="77777777" w:rsidR="005D7685" w:rsidRDefault="005D7685" w:rsidP="005D7685">
                      <w:pPr>
                        <w:spacing w:line="258" w:lineRule="auto"/>
                        <w:jc w:val="center"/>
                        <w:textDirection w:val="btLr"/>
                      </w:pPr>
                    </w:p>
                  </w:txbxContent>
                </v:textbox>
              </v:rect>
              <v:rect id="Rectangle 470992943" o:spid="_x0000_s2271" style="position:absolute;left:-2236;top:31955;width:203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PkyAAAAOIAAAAPAAAAZHJzL2Rvd25yZXYueG1sRI9BawIx&#10;FITvBf9DeEJvNdFurbs1ipQW2qNrDx4fm9fdxeRlSaKu/74pFHocZuYbZr0dnRUXCrH3rGE+UyCI&#10;G296bjV8Hd4fViBiQjZoPZOGG0XYbiZ3a6yMv/KeLnVqRYZwrFBDl9JQSRmbjhzGmR+Is/ftg8OU&#10;ZWilCXjNcGflQqmldNhzXuhwoNeOmlN9dhoGsuZsi1odG/kWeL78PMjbk9b303H3AiLRmP7Df+0P&#10;o6F4VmW5KItH+L2U74Dc/AAAAP//AwBQSwECLQAUAAYACAAAACEA2+H2y+4AAACFAQAAEwAAAAAA&#10;AAAAAAAAAAAAAAAAW0NvbnRlbnRfVHlwZXNdLnhtbFBLAQItABQABgAIAAAAIQBa9CxbvwAAABUB&#10;AAALAAAAAAAAAAAAAAAAAB8BAABfcmVscy8ucmVsc1BLAQItABQABgAIAAAAIQBbEiPkyAAAAOIA&#10;AAAPAAAAAAAAAAAAAAAAAAcCAABkcnMvZG93bnJldi54bWxQSwUGAAAAAAMAAwC3AAAA/AIAAAAA&#10;" filled="f" stroked="f">
                <v:textbox inset="2.53958mm,1.2694mm,2.53958mm,1.2694mm">
                  <w:txbxContent>
                    <w:p w14:paraId="0E0D4CEF" w14:textId="77777777" w:rsidR="005D7685" w:rsidRDefault="005D7685" w:rsidP="005D7685">
                      <w:pPr>
                        <w:spacing w:line="360" w:lineRule="auto"/>
                        <w:textDirection w:val="btLr"/>
                      </w:pPr>
                      <w:r>
                        <w:t>Approved:</w:t>
                      </w:r>
                    </w:p>
                    <w:p w14:paraId="2F4D1BA8" w14:textId="77777777" w:rsidR="005D7685" w:rsidRDefault="005D7685" w:rsidP="005D7685">
                      <w:pPr>
                        <w:spacing w:line="258" w:lineRule="auto"/>
                        <w:textDirection w:val="btLr"/>
                      </w:pPr>
                    </w:p>
                  </w:txbxContent>
                </v:textbox>
              </v:rect>
              <v:rect id="Rectangle 98936678" o:spid="_x0000_s2272" style="position:absolute;left:-5920;top:34242;width:4332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phwwAAAOEAAAAPAAAAZHJzL2Rvd25yZXYueG1sRE89b8Iw&#10;EN0r8R+sQ2IrDtAGCBiEEJXakcDAeIqPJMI+R7aB8O/roVLHp/e93vbWiAf50DpWMBlnIIgrp1uu&#10;FZxPX+8LECEiazSOScGLAmw3g7c1Fto9+UiPMtYihXAoUEETY1dIGaqGLIax64gTd3XeYkzQ11J7&#10;fKZwa+Q0y3JpseXU0GBH+4aqW3m3Cjoy+m4+yuxSyYPnSf5zkq9PpUbDfrcCEamP/+I/97dWsFws&#10;Z3k+T5PTo/QG5OYXAAD//wMAUEsBAi0AFAAGAAgAAAAhANvh9svuAAAAhQEAABMAAAAAAAAAAAAA&#10;AAAAAAAAAFtDb250ZW50X1R5cGVzXS54bWxQSwECLQAUAAYACAAAACEAWvQsW78AAAAVAQAACwAA&#10;AAAAAAAAAAAAAAAfAQAAX3JlbHMvLnJlbHNQSwECLQAUAAYACAAAACEAykPKYcMAAADhAAAADwAA&#10;AAAAAAAAAAAAAAAHAgAAZHJzL2Rvd25yZXYueG1sUEsFBgAAAAADAAMAtwAAAPcCAAAAAA==&#10;" filled="f" stroked="f">
                <v:textbox inset="2.53958mm,1.2694mm,2.53958mm,1.2694mm">
                  <w:txbxContent>
                    <w:p w14:paraId="4FA11D1C" w14:textId="77777777" w:rsidR="005D7685" w:rsidRDefault="005D7685" w:rsidP="005D7685">
                      <w:pPr>
                        <w:spacing w:line="360" w:lineRule="auto"/>
                        <w:jc w:val="center"/>
                        <w:textDirection w:val="btLr"/>
                        <w:rPr>
                          <w:b/>
                        </w:rPr>
                      </w:pPr>
                      <w:r>
                        <w:rPr>
                          <w:b/>
                        </w:rPr>
                        <w:t>_______________________________________</w:t>
                      </w:r>
                    </w:p>
                    <w:p w14:paraId="72E69888" w14:textId="77777777" w:rsidR="005D7685" w:rsidRDefault="005D7685" w:rsidP="005D7685">
                      <w:pPr>
                        <w:spacing w:line="360" w:lineRule="auto"/>
                        <w:jc w:val="center"/>
                        <w:textDirection w:val="btLr"/>
                        <w:rPr>
                          <w:b/>
                        </w:rPr>
                      </w:pPr>
                      <w:r w:rsidRPr="00CE1FDB">
                        <w:rPr>
                          <w:b/>
                          <w:noProof/>
                        </w:rPr>
                        <w:drawing>
                          <wp:inline distT="0" distB="0" distL="0" distR="0" wp14:anchorId="6B5EB596" wp14:editId="2B69242B">
                            <wp:extent cx="1573530" cy="227965"/>
                            <wp:effectExtent l="0" t="0" r="0" b="0"/>
                            <wp:docPr id="95003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3530" cy="227965"/>
                                    </a:xfrm>
                                    <a:prstGeom prst="rect">
                                      <a:avLst/>
                                    </a:prstGeom>
                                    <a:noFill/>
                                    <a:ln>
                                      <a:noFill/>
                                    </a:ln>
                                  </pic:spPr>
                                </pic:pic>
                              </a:graphicData>
                            </a:graphic>
                          </wp:inline>
                        </w:drawing>
                      </w:r>
                    </w:p>
                    <w:p w14:paraId="13767FB0" w14:textId="77777777" w:rsidR="005D7685" w:rsidRDefault="005D7685" w:rsidP="005D7685">
                      <w:pPr>
                        <w:spacing w:line="360" w:lineRule="auto"/>
                        <w:jc w:val="center"/>
                        <w:textDirection w:val="btLr"/>
                      </w:pPr>
                    </w:p>
                    <w:p w14:paraId="440D342A" w14:textId="77777777" w:rsidR="005D7685" w:rsidRDefault="005D7685" w:rsidP="005D7685">
                      <w:pPr>
                        <w:spacing w:line="360" w:lineRule="auto"/>
                        <w:textDirection w:val="btLr"/>
                      </w:pPr>
                    </w:p>
                    <w:p w14:paraId="4997160F" w14:textId="77777777" w:rsidR="005D7685" w:rsidRDefault="005D7685" w:rsidP="005D7685">
                      <w:pPr>
                        <w:spacing w:line="258" w:lineRule="auto"/>
                        <w:textDirection w:val="btLr"/>
                      </w:pPr>
                    </w:p>
                  </w:txbxContent>
                </v:textbox>
              </v:rect>
            </v:group>
            <w10:wrap anchorx="margin"/>
          </v:group>
        </w:pict>
      </w:r>
      <w:r>
        <w:rPr>
          <w:rFonts w:eastAsiaTheme="minorHAnsi"/>
          <w:szCs w:val="24"/>
          <w:lang w:val="en-PH"/>
        </w:rPr>
        <w:pict w14:anchorId="61F1965C">
          <v:rect id="_x0000_s2313" style="position:absolute;left:0;text-align:left;margin-left:167.25pt;margin-top:309pt;width:93.75pt;height:25.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MlHLTMDAABfDAAA&#10;HwAAAGNsaXBib2FyZC9kcmF3aW5ncy9kcmF3aW5nMS54bWzsV+Fu2jAQ/j9p72D5f5sEAqWooWrZ&#10;6CZVLYL2AYxxiDXHzmxDoU+zZ9mT7ewkkNKpkzo2qVJBBNt3/rj7/Plszs7XuUArpg1XMsHRcYgR&#10;k1TNuVwk+P5udNTDyFgi50QoyRK8YQafDz5+OCP9hSZFxikCBGn6JMGZtUU/CAzNWE7MsSqYBFuq&#10;dE4sdPUimGvyAMi5CFph2A1ywiUe7KA+EUvQUvNXQAlFv7H5kMgVMQApaL85UsUo6N8jk75cXeli&#10;Woy1i5zerMYa8XmCgTlJcqAIB5WhcoNusDdrsQNYpzp3/ipN0TrBragVhycdjDYJbp+24nYYlnhs&#10;bREFhyg6DbstcKDOo9XudSoHmt3+AYJmn18GgTDLcKDRCNEULkC5ep5z1OnFvajX7ta5TxgFsSwE&#10;Q9GWBjet5qCGMBV9B8p+GzjpF9rYK6Zy5BoJ1hCQlxhZXRtbhlG7+KzUiAvhV0zIJwOA6Ubgqw7W&#10;rqeeCbu+VPONc57BNyy/KeiIw89dE2PHRMNWiLDbVPYWHqlQDwmmghcYZUo/7o89wDZKsPm+JJph&#10;JL5Kk+DTKHZLbH0n7pyACJBuWmZNC5EUgBNsMSqbQwu90Kct1cXSqpRXqZcBu9CFsVO7Ecyn7tOC&#10;JUE50ddeytCY1BhCTgvq5kCeY2rRigjIsBPCyy2yJ2rnccnS2tea0rd2g/k760Vq9/16W0Dw9HbA&#10;rpTid5uGEAXoK8FMHt1PoTQ9uh0B0zyUEnzultN39GI2FLoKwMW6jaLpxtIUFFJKA0ghlktkNwVL&#10;CYWtfMdzZtANe0ATlROJUUGkMmAIW/Duhu2wE8bwaUErBiu3NBuRnAvYmxFUTpoRbRjIsNqjjPwz&#10;cGAK2HGZ28F4KZVcoEuQolyQjVsh4Np5ODuTcyfSSZPL8Zc9Ll/mZUgEn2n+hI+R58HxEgMb8Nzj&#10;ow0DL/JxGFDIcpegT7oUt8v8zSv8La/KVp0/f7wLErT4CkGGcBDUVaxZlHdFdfyfS+67IP2l4vnJ&#10;cZhiBrWseWIcBvS3FdIdEdtrzdKwaeGucuXpXt57wMNdBIO9q7UvsdVfAXd/b/YHvwAAAP//AwBQ&#10;SwMEFAAGAAgAAAAhAAly0S8fBwAARyAAABoAAABjbGlwYm9hcmQvdGhlbWUvdGhlbWUxLnhtbOxZ&#10;S28bNxC+F+h/IPbeWJItWTIiB37IcRO/ECkpcqQkapcxd7kgKTu6FcmplwIF0qKHBuith6JogAZo&#10;0Et/jAEHbfojOuQ+REpU/EBQBIVjINid/Wb47czszIi8fedpzNAJEZLypB1Ub1UCRJIBH9IkbAcP&#10;ezufNQMkFU6GmPGEtIMJkcGd9U8/uY3XBoymfY7FsBeRmCAwlMg13A4ipdK1pSU5ADGWt3hKEng2&#10;4iLGCm5FuDQU+BQWiNlSrVJpLMWYJsE6WFTaUIfBf4mSWjBgoqvNEJTgGFY/HI3ogBjs8LiqEXIi&#10;t5hAJ5i1A7A55Kc98lQFiGGp4EE7qJh/wdL67SW8lisxtUDX0tsx/3K9XGF4XDNrirBfLlrp1Jor&#10;1dK+ATA1j+s09V9pzwDwYABvmnGxbVbrjUqzlmMtUHbpsd1arS67eMv+8hznaquxWVtx7BtQZn9l&#10;Dl/ZaXW26w7egDJ8fQ6/UalttpYdvAFl+MYcfqWzsVrrOHgDihhNjufRjdVms5GjS8iIs10vvNVo&#10;VFa3c/gUBdlQZpdeYsQTtSjXYvyEix0AaCDDiiZITVIywgPIyY1UcYm2qUwZngQoxQmXIK7UqlVI&#10;vZVKrfwzHsdrBFvamhcwkXMizQfJgaCpagf3wGpgQc7fvDl79vrs2e9nz5+fPfsV7dEwUpkpR28X&#10;J6Gt9+6nb/55+SX6+7cf37341o+XNv7tL1+9/ePP95mHT23qivPvXr19/er8+6//+vmFx/qGwH0b&#10;3qMxkeiAnKIHPIYXNK5w+ZO+uJpGL8LU1thIQokTrFfx2O+oyEEfTDDDHtwmcf34SECp8QHvjp84&#10;hLuRGCvqsXg/ih3gPudskwuvF+7rtSw398ZJ6F9cjG3cA4xPfGtv4cSJcmecQo2lPpNbEXFoHjGc&#10;KByShCikn/FjQjxv95hSx6/7dCC45COFHlO0ianXJT3ad7JpqrRLY4jLxEcQ4u34Zv8R2uTM99bb&#10;5MRFwreBmYd8jzDHjXfxWOHYZ7KHY2Y7fA+ryEeyOxEDG9eRCiIdEsZRZ0ik9OkcCnhfK+j3MVQ3&#10;b9j32SR2kULRY5/NPcy5jdzmx1sRjlMftkuTyMZ+Lo8hRTE64soH3+fuF6LvIQ44WRjuR5Q44b64&#10;GjyEKmdTmiaIfjIWnljeJdzJ3+6EjTDxlZoNETsldkNQb3ZsjkMntfcIYfgUDwlBDz/3MNjkqePz&#10;Kel7EVSVXeJLrHvYzVV9nxBJkBlu5uvkHpVOynZJyBfw2Z/MFJ4JTmIsFlk+gKjbPu/0BXyMnvc8&#10;ZINjG3hAYd6DfPE65VCCDSu5F1o9irDTwPS99OfrRDjxu8w3Bt/lE4fGJb5L0CFX1oHCbuu81zc9&#10;zJwFpgnTwxTt+cotqDjhn6ro5mrUxl69kfvRTsMA05Ez9MQ0uWAC+u8mH5gvzn946UnBDzPt+A07&#10;peqKc86iUrI7M90sws3ONFtcDOnHP9Js43FyRKCLzNerm4nmZqIJ/vcTzaLv+WaOWTRt3MwxAcwX&#10;N3NMvrXyYeaY6egCU43eXsi2ecymT7xwz2dEGeuqCSN70mz7SPg1M9wBodYze5uk3ANMI7jUbQ4W&#10;cHChwEYHCa6+oCrqRjiFvaFqoI2EMjcdSpRyCVtGRuy1rfFsHO/zYbbVafaWKllnlVhN5ZU6bDpl&#10;ctimUhm6sZoLNT+znwp8DdvQbLMWBLTuVUhYi7kklj0kVgvhBST0rtmHYdHysGhq80Wo5lwB1Mqo&#10;wM9tBD/S20F9RROCjXE5gNF8qOOUhbqIrgnmh4z0Imc6GQDbitmbwL55GemW5rrw9fTbZal2iUg7&#10;JExQsrRySRjPmAFPRvAjOM9OLb0MjavGujUNqUNPu8KsB/k9pbHafB+L68Ya9GZrA0vsSsESdNoO&#10;Gst1SJkBTtvBCLaM4TJOIXek/sWFWQiHLQMlsg/+OpUlFVJtYxllDjdFJwtPTBURiNG4HejXL8PA&#10;ElNDDLdqDQrCR0uuBWXlYyMHQXeDTEYjMlB22C2J9nR2CxU+qxXep0b9+mCtyccQ7m40PEV9NhYP&#10;MKRYfbWqHTikEk4Oqpk3hxSOwspCNs2/mcaUF3/7LMrkUCbHLI1w3lHsYp7BTT8p6Zi70gfWXf7O&#10;4FDLJXkj7Ie6wdpOdbpp2boyDgu77sVK2nNW0Zz2TKeq6K7pr2LOCkUbmPHl9Zq8xapwMdQ0u8Nn&#10;pXu25LaKWjczJ5RdAhxe+u96rd+iNl3MoaYZz5dhXbNzqds7ihe8gNplmoRV9RuF2Rm/lT3CuxwI&#10;r9X5QW82a0E0KuZK42nfsfY+TlE/rLYDOFqGrcGncAWH0wHIalpW0zK4ghNnaBfZMXE7yC8KCTzP&#10;JCVmuZAsF5iVQrJSSOqFpF5IGoWkESBzngpn+PooNUDFcSn0sPx4NZ8t3LP/9X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JzJRy0z&#10;AwAAXwwAAB8AAAAAAAAAAAAAAAAAIAIAAGNsaXBib2FyZC9kcmF3aW5ncy9kcmF3aW5nMS54bWxQ&#10;SwECLQAUAAYACAAAACEACXLRLx8HAABHIAAAGgAAAAAAAAAAAAAAAACQBQAAY2xpcGJvYXJkL3Ro&#10;ZW1lL3RoZW1lMS54bWxQSwECLQAUAAYACAAAACEAnGZGQbsAAAAkAQAAKgAAAAAAAAAAAAAAAADn&#10;DAAAY2xpcGJvYXJkL2RyYXdpbmdzL19yZWxzL2RyYXdpbmcxLnhtbC5yZWxzUEsFBgAAAAAFAAUA&#10;ZwEAAOoNAAAAAA==&#10;" filled="f" stroked="f">
            <v:textbox inset="2.53958mm,1.2694mm,2.53958mm,1.2694mm">
              <w:txbxContent>
                <w:p w14:paraId="0C222636" w14:textId="77777777" w:rsidR="00824C97" w:rsidRDefault="00824C97" w:rsidP="00824C97">
                  <w:pPr>
                    <w:spacing w:line="360" w:lineRule="auto"/>
                  </w:pPr>
                  <w:r>
                    <w:t>Punong Barangay</w:t>
                  </w:r>
                </w:p>
                <w:p w14:paraId="1520907B" w14:textId="77777777" w:rsidR="00824C97" w:rsidRDefault="00824C97" w:rsidP="00824C97">
                  <w:pPr>
                    <w:spacing w:line="360" w:lineRule="auto"/>
                  </w:pPr>
                </w:p>
                <w:p w14:paraId="1D536E44" w14:textId="77777777" w:rsidR="00824C97" w:rsidRDefault="00824C97" w:rsidP="00824C97"/>
              </w:txbxContent>
            </v:textbox>
          </v:rect>
        </w:pict>
      </w:r>
    </w:p>
    <w:p w14:paraId="2454A75B" w14:textId="77777777" w:rsidR="00B45976" w:rsidRPr="00842B30" w:rsidRDefault="00B45976" w:rsidP="00B45976">
      <w:pPr>
        <w:pBdr>
          <w:top w:val="nil"/>
          <w:left w:val="nil"/>
          <w:bottom w:val="nil"/>
          <w:right w:val="nil"/>
          <w:between w:val="nil"/>
        </w:pBdr>
        <w:tabs>
          <w:tab w:val="center" w:pos="4680"/>
          <w:tab w:val="right" w:pos="9360"/>
        </w:tabs>
        <w:spacing w:after="0" w:line="240" w:lineRule="auto"/>
        <w:jc w:val="center"/>
      </w:pPr>
    </w:p>
    <w:p w14:paraId="7EBF4DD4" w14:textId="77777777" w:rsidR="00B45976" w:rsidRPr="00842B30" w:rsidRDefault="00B45976" w:rsidP="00B45976">
      <w:pPr>
        <w:spacing w:after="0" w:line="360" w:lineRule="auto"/>
        <w:ind w:left="0" w:firstLine="0"/>
        <w:rPr>
          <w:b/>
        </w:rPr>
      </w:pPr>
      <w:r w:rsidRPr="00842B30">
        <w:rPr>
          <w:b/>
        </w:rPr>
        <w:t>April 11, 2024</w:t>
      </w:r>
    </w:p>
    <w:p w14:paraId="0C19C81D" w14:textId="77777777" w:rsidR="00B45976" w:rsidRPr="00842B30" w:rsidRDefault="00B45976" w:rsidP="00B45976">
      <w:pPr>
        <w:spacing w:after="0" w:line="360" w:lineRule="auto"/>
        <w:rPr>
          <w:b/>
        </w:rPr>
      </w:pPr>
      <w:r>
        <w:rPr>
          <w:b/>
        </w:rPr>
        <w:t>___________________________</w:t>
      </w:r>
    </w:p>
    <w:p w14:paraId="541EAB05" w14:textId="77777777" w:rsidR="00B45976" w:rsidRPr="00842B30" w:rsidRDefault="00B45976" w:rsidP="00B45976">
      <w:pPr>
        <w:spacing w:after="0" w:line="360" w:lineRule="auto"/>
        <w:rPr>
          <w:b/>
        </w:rPr>
      </w:pPr>
      <w:r w:rsidRPr="00842B30">
        <w:rPr>
          <w:b/>
        </w:rPr>
        <w:t>___________________________</w:t>
      </w:r>
    </w:p>
    <w:p w14:paraId="3793B848" w14:textId="77777777" w:rsidR="00B45976" w:rsidRPr="00842B30" w:rsidRDefault="00B45976" w:rsidP="00B45976">
      <w:pPr>
        <w:spacing w:after="0" w:line="360" w:lineRule="auto"/>
        <w:rPr>
          <w:i/>
        </w:rPr>
      </w:pPr>
      <w:r w:rsidRPr="00842B30">
        <w:rPr>
          <w:i/>
        </w:rPr>
        <w:t>___________________________</w:t>
      </w:r>
    </w:p>
    <w:p w14:paraId="6E1C7F53" w14:textId="77777777" w:rsidR="00B45976" w:rsidRPr="00842B30" w:rsidRDefault="00B45976" w:rsidP="00B45976">
      <w:pPr>
        <w:spacing w:line="360" w:lineRule="auto"/>
        <w:ind w:left="0" w:firstLine="0"/>
      </w:pPr>
      <w:r w:rsidRPr="00842B30">
        <w:t xml:space="preserve">Dear Sir/Madam:  </w:t>
      </w:r>
    </w:p>
    <w:p w14:paraId="564D85DE" w14:textId="77777777" w:rsidR="00B45976" w:rsidRPr="00842B30" w:rsidRDefault="00B45976" w:rsidP="00B45976">
      <w:pPr>
        <w:spacing w:line="360" w:lineRule="auto"/>
      </w:pPr>
      <w:r w:rsidRPr="00842B30">
        <w:t>Warm Greetings!</w:t>
      </w:r>
    </w:p>
    <w:p w14:paraId="77157315" w14:textId="77777777" w:rsidR="00B45976" w:rsidRPr="00842B30" w:rsidRDefault="00B45976" w:rsidP="00B45976">
      <w:pPr>
        <w:spacing w:line="360" w:lineRule="auto"/>
      </w:pPr>
      <w:r w:rsidRPr="00842B30">
        <w:t xml:space="preserve">We, the students of Grade 11 St. Lorenzo class (STEM Strand), are humbly asking for your participation to answer our research questionnaire as part of our </w:t>
      </w:r>
      <w:r w:rsidRPr="00842B30">
        <w:rPr>
          <w:b/>
          <w:i/>
        </w:rPr>
        <w:t xml:space="preserve">Practical Research 1 </w:t>
      </w:r>
      <w:r w:rsidRPr="00842B30">
        <w:t xml:space="preserve">requirement titled </w:t>
      </w:r>
      <w:r w:rsidRPr="00842B30">
        <w:rPr>
          <w:b/>
        </w:rPr>
        <w:t>"</w:t>
      </w:r>
      <w:r w:rsidRPr="00842B30">
        <w:rPr>
          <w:b/>
          <w:lang w:val="en-PH"/>
        </w:rPr>
        <w:t>PERCEPTIONS OF CLAVERIA FARMERS ON RICE HUSK BIOCHARCOAL AS A FERTILIZER ADDITIVE AMONG CLAVERIA FARMERS”.</w:t>
      </w:r>
    </w:p>
    <w:p w14:paraId="0CECD9E1" w14:textId="77777777" w:rsidR="00B45976" w:rsidRPr="00842B30" w:rsidRDefault="00B45976" w:rsidP="00B45976">
      <w:pPr>
        <w:spacing w:line="360" w:lineRule="auto"/>
      </w:pPr>
      <w:r w:rsidRPr="00842B30">
        <w:t xml:space="preserve">Rest assured that all survey data and information will be handled with utmost confidentiality and will only be used for research purposes. </w:t>
      </w:r>
    </w:p>
    <w:p w14:paraId="756F39EB" w14:textId="19DEAED3" w:rsidR="00B45976" w:rsidRPr="00842B30" w:rsidRDefault="00B45976" w:rsidP="00B45976">
      <w:pPr>
        <w:spacing w:line="360" w:lineRule="auto"/>
      </w:pPr>
      <w:r w:rsidRPr="00842B30">
        <w:t xml:space="preserve">Your positive response to our request would be greatly appreciated. </w:t>
      </w:r>
    </w:p>
    <w:p w14:paraId="470DDA84" w14:textId="77777777" w:rsidR="00B45976" w:rsidRPr="00842B30" w:rsidRDefault="00B45976" w:rsidP="00B45976">
      <w:pPr>
        <w:spacing w:line="360" w:lineRule="auto"/>
      </w:pPr>
      <w:r w:rsidRPr="00842B30">
        <w:t xml:space="preserve">Thank you for your consideration. </w:t>
      </w:r>
    </w:p>
    <w:p w14:paraId="77D4E361" w14:textId="7E84332F" w:rsidR="00B45976" w:rsidRPr="00842B30" w:rsidRDefault="00B45976" w:rsidP="00B45976">
      <w:pPr>
        <w:tabs>
          <w:tab w:val="left" w:pos="2880"/>
        </w:tabs>
        <w:spacing w:line="360" w:lineRule="auto"/>
      </w:pPr>
      <w:r w:rsidRPr="00842B30">
        <w:t>Respectfully yours,</w:t>
      </w:r>
      <w:r w:rsidRPr="00842B30">
        <w:tab/>
      </w:r>
    </w:p>
    <w:p w14:paraId="34108E60" w14:textId="77777777" w:rsidR="00B45976" w:rsidRPr="00B45976" w:rsidRDefault="00B45976" w:rsidP="00B45976">
      <w:pPr>
        <w:spacing w:after="0" w:line="2" w:lineRule="atLeast"/>
        <w:jc w:val="center"/>
        <w:rPr>
          <w:b/>
          <w:bCs/>
          <w:sz w:val="22"/>
          <w:szCs w:val="20"/>
        </w:rPr>
      </w:pPr>
      <w:r w:rsidRPr="00B45976">
        <w:rPr>
          <w:b/>
          <w:bCs/>
          <w:sz w:val="22"/>
          <w:szCs w:val="20"/>
          <w:u w:val="single"/>
        </w:rPr>
        <w:t>KENT ANDREI P. ANCHETA</w:t>
      </w:r>
      <w:r w:rsidRPr="00B45976">
        <w:rPr>
          <w:b/>
          <w:bCs/>
          <w:sz w:val="22"/>
          <w:szCs w:val="20"/>
        </w:rPr>
        <w:t xml:space="preserve">              </w:t>
      </w:r>
      <w:r w:rsidRPr="00B45976">
        <w:rPr>
          <w:b/>
          <w:bCs/>
          <w:sz w:val="22"/>
          <w:szCs w:val="20"/>
          <w:u w:val="single"/>
        </w:rPr>
        <w:t>AEDRIAN CLYDE C.  ARIDAO</w:t>
      </w:r>
    </w:p>
    <w:p w14:paraId="7A32CDD7" w14:textId="77777777" w:rsidR="00B45976" w:rsidRPr="00B45976" w:rsidRDefault="00B45976" w:rsidP="00B45976">
      <w:pPr>
        <w:spacing w:after="0" w:line="2" w:lineRule="atLeast"/>
        <w:rPr>
          <w:b/>
          <w:bCs/>
          <w:sz w:val="22"/>
          <w:szCs w:val="20"/>
        </w:rPr>
      </w:pPr>
      <w:r w:rsidRPr="00B45976">
        <w:rPr>
          <w:sz w:val="22"/>
          <w:szCs w:val="20"/>
        </w:rPr>
        <w:t xml:space="preserve">                                    Researcher                                                    Researcher</w:t>
      </w:r>
    </w:p>
    <w:p w14:paraId="0A0FB090" w14:textId="77777777" w:rsidR="00B45976" w:rsidRDefault="00B45976" w:rsidP="00B45976">
      <w:pPr>
        <w:spacing w:after="0" w:line="2" w:lineRule="atLeast"/>
        <w:jc w:val="center"/>
        <w:rPr>
          <w:b/>
          <w:bCs/>
        </w:rPr>
      </w:pPr>
    </w:p>
    <w:p w14:paraId="16F536BE" w14:textId="77777777" w:rsidR="00B45976" w:rsidRPr="00842B30" w:rsidRDefault="00B45976" w:rsidP="00B45976">
      <w:pPr>
        <w:spacing w:after="0" w:line="2" w:lineRule="atLeast"/>
        <w:jc w:val="center"/>
        <w:rPr>
          <w:b/>
          <w:bCs/>
        </w:rPr>
      </w:pPr>
    </w:p>
    <w:p w14:paraId="5841D3DD" w14:textId="77777777" w:rsidR="00B45976" w:rsidRPr="00842B30" w:rsidRDefault="00B45976" w:rsidP="00B45976">
      <w:pPr>
        <w:spacing w:after="0" w:line="2" w:lineRule="atLeast"/>
        <w:jc w:val="center"/>
        <w:rPr>
          <w:b/>
          <w:bCs/>
        </w:rPr>
      </w:pPr>
    </w:p>
    <w:p w14:paraId="7069B201" w14:textId="77777777" w:rsidR="00B45976" w:rsidRPr="00B45976" w:rsidRDefault="00B45976" w:rsidP="00B45976">
      <w:pPr>
        <w:spacing w:after="0" w:line="2" w:lineRule="atLeast"/>
        <w:jc w:val="center"/>
        <w:rPr>
          <w:sz w:val="22"/>
          <w:szCs w:val="20"/>
        </w:rPr>
      </w:pPr>
      <w:r w:rsidRPr="00B45976">
        <w:rPr>
          <w:b/>
          <w:bCs/>
          <w:sz w:val="22"/>
          <w:szCs w:val="20"/>
          <w:u w:val="single"/>
        </w:rPr>
        <w:t>IRISH KEIRA N. ICAT</w:t>
      </w:r>
      <w:r w:rsidRPr="00B45976">
        <w:rPr>
          <w:b/>
          <w:bCs/>
          <w:sz w:val="22"/>
          <w:szCs w:val="20"/>
        </w:rPr>
        <w:t xml:space="preserve">       </w:t>
      </w:r>
      <w:r w:rsidRPr="00B45976">
        <w:rPr>
          <w:b/>
          <w:bCs/>
          <w:sz w:val="22"/>
          <w:szCs w:val="20"/>
          <w:u w:val="single"/>
        </w:rPr>
        <w:t>CHRISTIAN S. LLAPITAN</w:t>
      </w:r>
      <w:r w:rsidRPr="00B45976">
        <w:rPr>
          <w:b/>
          <w:bCs/>
          <w:sz w:val="22"/>
          <w:szCs w:val="20"/>
        </w:rPr>
        <w:t xml:space="preserve">        </w:t>
      </w:r>
      <w:r w:rsidRPr="00B45976">
        <w:rPr>
          <w:b/>
          <w:bCs/>
          <w:sz w:val="22"/>
          <w:szCs w:val="20"/>
          <w:u w:val="single"/>
        </w:rPr>
        <w:t>JAKIELYN S. OANDASAN</w:t>
      </w:r>
    </w:p>
    <w:p w14:paraId="21DEBFB5" w14:textId="77777777" w:rsidR="00B45976" w:rsidRPr="00842B30" w:rsidRDefault="00B45976" w:rsidP="00B45976">
      <w:pPr>
        <w:spacing w:after="120" w:line="240" w:lineRule="auto"/>
      </w:pPr>
      <w:r>
        <w:t xml:space="preserve">              </w:t>
      </w:r>
      <w:r w:rsidRPr="00842B30">
        <w:t>Researcher</w:t>
      </w:r>
      <w:r>
        <w:t xml:space="preserve">                               </w:t>
      </w:r>
      <w:r w:rsidRPr="00842B30">
        <w:t>Researcher</w:t>
      </w:r>
      <w:r>
        <w:t xml:space="preserve">                              </w:t>
      </w:r>
      <w:r w:rsidRPr="00842B30">
        <w:t>Researcher</w:t>
      </w:r>
    </w:p>
    <w:p w14:paraId="36C5C49A" w14:textId="77777777" w:rsidR="00B45976" w:rsidRPr="00DE0DDE" w:rsidRDefault="00B45976" w:rsidP="00B45976">
      <w:pPr>
        <w:spacing w:after="0" w:line="2" w:lineRule="atLeast"/>
        <w:ind w:left="0" w:firstLine="0"/>
      </w:pPr>
    </w:p>
    <w:p w14:paraId="19976824" w14:textId="67757D71" w:rsidR="00513A5A" w:rsidRDefault="00E233EE" w:rsidP="003E5FC0">
      <w:pPr>
        <w:pStyle w:val="BodyText"/>
        <w:ind w:right="320"/>
        <w:jc w:val="center"/>
        <w:rPr>
          <w:b/>
          <w:bCs/>
          <w:spacing w:val="-2"/>
        </w:rPr>
      </w:pPr>
      <w:r>
        <w:rPr>
          <w:noProof/>
        </w:rPr>
        <w:pict w14:anchorId="39D2C0C1">
          <v:group id="_x0000_s2346" style="position:absolute;left:0;text-align:left;margin-left:100.85pt;margin-top:2.95pt;width:247.65pt;height:125.4pt;z-index:251729920" coordorigin="-2681,16634" coordsize="31459,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2WaQMAAO8PAAAOAAAAZHJzL2Uyb0RvYy54bWzsl1FvmzAQx98n7TtYvLdgAzZGTatpXatJ&#10;01at2wdwiEmQADPbbdJvv7NJIE1STemkttL2QrCPHHd/fj6fzy5WTY3upTaVaicBPo0CJNtCzap2&#10;Pgl+/rg6yQJkrGhnolatnAQP0gQX5+/fnS27XBK1UPVMagROWpMvu0mwsLbLw9AUC9kIc6o62YKx&#10;VLoRFoZ6Hs60WIL3pg5JFNFwqfSs06qQxsDsZW8Mzr3/spSF/VaWRlpUTwKIzfqr9tepu4bnZyKf&#10;a9EtqmIdhnhGFI2oWnjp4OpSWIHudLXnqqkKrYwq7WmhmlCVZVVInwNkg6OdbK61uut8LvN8Oe8G&#10;mUDaHZ2e7bb4en+tu9vuRoMSy24OWviRy2VV6sb9QpRo5SV7GCSTK4sKmIxxknDMA1SADaecZEna&#10;i1osQHn3vxNCM0xJgNwTlMYJXsteLD6NXlLO4JHeC8Y4ypyXcBNE+Ci0YdCHDDncaFTNJgFPkyyJ&#10;SQLxtKIB3LyCaJxeJ3lE1icEgsF4P/pBgYjFzL3RxU5ZxhK8J8ATLrYEOOzkyfxhsZiRB/N3PNwu&#10;RCc9ZiYftaSZ+7aEQeq9lt9hMYl2Xks0mrye/l8DQiY3QNMBfjAjcZr0QvKYZWQNykZIksYUc1ik&#10;TkiSpPDyRwyIvNPGXkvVIHczCTQE5BeduP9ibI/L5hH3/lZdVXUN8yKv20cToKubAao20bo7u5qu&#10;PEY49fS5uamaPQBcpiuuKnjpF2HsjdBQIkCWJZSNSWB+3QktA1R/buE7cJxAXsj6QZKyCPLR25bp&#10;tkW0xUJBNbIB6m8/Wl+b+mA/3FlVVj6xMZR11PD5HfwvwEHMOWY04vDldjkYTcdw8McVRaI4xQxU&#10;9CAwzDJfMIbF8JIgcIfgqP6/DAJUZRplsG4PkLBlOwaFjLCUxr4kkIhFMRQbv1yHkvB2SKCewTdP&#10;wrhRvlB5SAmhPEkyul8eRtMxTEB5iHwv0O8CaZTGB6CALmMoD/GrlQfqeX3zULzIPoE5pSximB4q&#10;D6PtOBTGzhEqRcbJDgrQoYx9I+Ex7L6v1TJAg7tO7X/LgEkKPTG0cFDad3uGLdsxKBDKAK9+p+BR&#10;HLMdEqBngI5x0zwyDGC8Ggk+tDdfFPxOAadKf8pan4DdsXV77JvN8Zx+/hsAAP//AwBQSwMEFAAG&#10;AAgAAAAhAPpiPXrhAAAACwEAAA8AAABkcnMvZG93bnJldi54bWxMj0FLw0AUhO+C/2F5gje7iUmq&#10;xmxKKeqpCLaCeHvNviah2d2Q3Sbpv/d50uMww8w3xWo2nRhp8K2zCuJFBIJs5XRrawWf+9e7RxA+&#10;oNXYOUsKLuRhVV5fFZhrN9kPGnehFlxifY4KmhD6XEpfNWTQL1xPlr2jGwwGlkMt9YATl5tO3kfR&#10;UhpsLS802NOmoeq0OxsFbxNO6yR+Gben4+byvc/ev7YxKXV7M6+fQQSaw18YfvEZHUpmOriz1V50&#10;rNOUvwQFGc+A4MQyeUpAHBQ8ZHEKsizk/w/lDwAAAP//AwBQSwECLQAUAAYACAAAACEAtoM4kv4A&#10;AADhAQAAEwAAAAAAAAAAAAAAAAAAAAAAW0NvbnRlbnRfVHlwZXNdLnhtbFBLAQItABQABgAIAAAA&#10;IQA4/SH/1gAAAJQBAAALAAAAAAAAAAAAAAAAAC8BAABfcmVscy8ucmVsc1BLAQItABQABgAIAAAA&#10;IQDpCl2WaQMAAO8PAAAOAAAAAAAAAAAAAAAAAC4CAABkcnMvZTJvRG9jLnhtbFBLAQItABQABgAI&#10;AAAAIQD6Yj164QAAAAsBAAAPAAAAAAAAAAAAAAAAAMMFAABkcnMvZG93bnJldi54bWxQSwUGAAAA&#10;AAQABADzAAAA0QYAAAAA&#10;">
            <v:group id="Group 954843249" o:spid="_x0000_s2347" style="position:absolute;left:-2110;top:16634;width:30737;height:6787" coordorigin="-2110,16634" coordsize="30737,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caywAAAOIAAAAPAAAAZHJzL2Rvd25yZXYueG1sRI9Ba8JA&#10;FITvQv/D8gq91U00Fo2uItJKDyJUBfH2yD6TYPZtyG6T+O/dQsHjMDPfMItVbyrRUuNKywriYQSC&#10;OLO65FzB6fj1PgXhPLLGyjIpuJOD1fJlsMBU245/qD34XAQIuxQVFN7XqZQuK8igG9qaOHhX2xj0&#10;QTa51A12AW4qOYqiD2mw5LBQYE2bgrLb4dco2HbYrcfxZ7u7XTf3y3GyP+9iUurttV/PQXjq/TP8&#10;3/7WCmaTZJqMR8kM/i6FOyCXDwAAAP//AwBQSwECLQAUAAYACAAAACEA2+H2y+4AAACFAQAAEwAA&#10;AAAAAAAAAAAAAAAAAAAAW0NvbnRlbnRfVHlwZXNdLnhtbFBLAQItABQABgAIAAAAIQBa9CxbvwAA&#10;ABUBAAALAAAAAAAAAAAAAAAAAB8BAABfcmVscy8ucmVsc1BLAQItABQABgAIAAAAIQCN0TcaywAA&#10;AOIAAAAPAAAAAAAAAAAAAAAAAAcCAABkcnMvZG93bnJldi54bWxQSwUGAAAAAAMAAwC3AAAA/wIA&#10;AAAA&#10;">
              <v:rect id="Rectangle 683144271" o:spid="_x0000_s2348" style="position:absolute;left:1723;top:19378;width:2536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1UyAAAAOIAAAAPAAAAZHJzL2Rvd25yZXYueG1sRI9Ba8JA&#10;FITvhf6H5RV6q5tomkp0lVIs1GOjB4+P7GsS3H0bdleN/74rCB6HmfmGWa5Ha8SZfOgdK8gnGQji&#10;xumeWwX73ffbHESIyBqNY1JwpQDr1fPTEivtLvxL5zq2IkE4VKigi3GopAxNRxbDxA3Eyftz3mJM&#10;0rdSe7wkuDVymmWltNhzWuhwoK+OmmN9sgoGMvpkijo7NHLjOS+3O3l9V+r1ZfxcgIg0xkf43v7R&#10;Csr5LC+K6UcOt0vpDsjVPwAAAP//AwBQSwECLQAUAAYACAAAACEA2+H2y+4AAACFAQAAEwAAAAAA&#10;AAAAAAAAAAAAAAAAW0NvbnRlbnRfVHlwZXNdLnhtbFBLAQItABQABgAIAAAAIQBa9CxbvwAAABUB&#10;AAALAAAAAAAAAAAAAAAAAB8BAABfcmVscy8ucmVsc1BLAQItABQABgAIAAAAIQDyP51UyAAAAOIA&#10;AAAPAAAAAAAAAAAAAAAAAAcCAABkcnMvZG93bnJldi54bWxQSwUGAAAAAAMAAwC3AAAA/AIAAAAA&#10;" filled="f" stroked="f">
                <v:textbox inset="2.53958mm,1.2694mm,2.53958mm,1.2694mm">
                  <w:txbxContent>
                    <w:p w14:paraId="6C6872A6" w14:textId="77777777" w:rsidR="00242213" w:rsidRPr="00035C16" w:rsidRDefault="00242213" w:rsidP="00242213">
                      <w:pPr>
                        <w:spacing w:line="258" w:lineRule="auto"/>
                        <w:textDirection w:val="btLr"/>
                        <w:rPr>
                          <w:u w:val="single"/>
                        </w:rPr>
                      </w:pPr>
                      <w:r w:rsidRPr="00035C16">
                        <w:rPr>
                          <w:b/>
                          <w:u w:val="single"/>
                        </w:rPr>
                        <w:t>RACHELLE C. DE PERALTA, LPT</w:t>
                      </w:r>
                    </w:p>
                  </w:txbxContent>
                </v:textbox>
              </v:rect>
              <v:rect id="Rectangle 399176094" o:spid="_x0000_s2349"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W4yAAAAOIAAAAPAAAAZHJzL2Rvd25yZXYueG1sRI9BSwMx&#10;FITvQv9DeAVvNlmta3dtWkQs6NGtB4+PzevuYvKyJGm7/feNIHgcZuYbZr2dnBUnCnHwrKFYKBDE&#10;rTcDdxq+9ru7FYiYkA1az6ThQhG2m9nNGmvjz/xJpyZ1IkM41qihT2mspYxtTw7jwo/E2Tv44DBl&#10;GTppAp4z3Fl5r1QpHQ6cF3oc6bWn9qc5Og0jWXO0y0Z9t/ItcFF+7OXlUevb+fTyDCLRlP7Df+13&#10;o+GhqoqnUlVL+L2U74DcXAEAAP//AwBQSwECLQAUAAYACAAAACEA2+H2y+4AAACFAQAAEwAAAAAA&#10;AAAAAAAAAAAAAAAAW0NvbnRlbnRfVHlwZXNdLnhtbFBLAQItABQABgAIAAAAIQBa9CxbvwAAABUB&#10;AAALAAAAAAAAAAAAAAAAAB8BAABfcmVscy8ucmVsc1BLAQItABQABgAIAAAAIQBUEBW4yAAAAOIA&#10;AAAPAAAAAAAAAAAAAAAAAAcCAABkcnMvZG93bnJldi54bWxQSwUGAAAAAAMAAwC3AAAA/AIAAAAA&#10;" filled="f" stroked="f">
                <v:textbox inset="2.53958mm,1.2694mm,2.53958mm,1.2694mm">
                  <w:txbxContent>
                    <w:p w14:paraId="5B183F65" w14:textId="77777777" w:rsidR="00242213" w:rsidRDefault="00242213" w:rsidP="00242213">
                      <w:pPr>
                        <w:spacing w:line="360" w:lineRule="auto"/>
                        <w:textDirection w:val="btLr"/>
                      </w:pPr>
                      <w:r>
                        <w:t>Noted:</w:t>
                      </w:r>
                    </w:p>
                    <w:p w14:paraId="4C44EA05" w14:textId="77777777" w:rsidR="00242213" w:rsidRDefault="00242213" w:rsidP="00242213">
                      <w:pPr>
                        <w:spacing w:line="258" w:lineRule="auto"/>
                        <w:textDirection w:val="btLr"/>
                      </w:pPr>
                    </w:p>
                  </w:txbxContent>
                </v:textbox>
              </v:rect>
              <v:rect id="Rectangle 1116087824" o:spid="_x0000_s2350" style="position:absolute;left:8275;top:20703;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jaxQAAAOMAAAAPAAAAZHJzL2Rvd25yZXYueG1sRE9Pa8Iw&#10;FL8P9h3CE7zNpOJq6YwyxoTtuOrB46N5a4vJS0mi1m+/DAY7vt//t9lNzoorhTh41lAsFAji1puB&#10;Ow3Hw/6pAhETskHrmTTcKcJu+/iwwdr4G3/RtUmdyCEca9TQpzTWUsa2J4dx4UfizH374DDlM3TS&#10;BLzlcGflUqlSOhw4N/Q40ltP7bm5OA0jWXOxq0adWvkeuCg/D/L+rPV8Nr2+gEg0pX/xn/vD5PlF&#10;UapqXS1X8PtTBkBufwAAAP//AwBQSwECLQAUAAYACAAAACEA2+H2y+4AAACFAQAAEwAAAAAAAAAA&#10;AAAAAAAAAAAAW0NvbnRlbnRfVHlwZXNdLnhtbFBLAQItABQABgAIAAAAIQBa9CxbvwAAABUBAAAL&#10;AAAAAAAAAAAAAAAAAB8BAABfcmVscy8ucmVsc1BLAQItABQABgAIAAAAIQBOWOjaxQAAAOMAAAAP&#10;AAAAAAAAAAAAAAAAAAcCAABkcnMvZG93bnJldi54bWxQSwUGAAAAAAMAAwC3AAAA+QIAAAAA&#10;" filled="f" stroked="f">
                <v:textbox inset="2.53958mm,1.2694mm,2.53958mm,1.2694mm">
                  <w:txbxContent>
                    <w:p w14:paraId="4DE95F59" w14:textId="77777777" w:rsidR="00242213" w:rsidRDefault="00242213" w:rsidP="00242213">
                      <w:pPr>
                        <w:spacing w:line="360" w:lineRule="auto"/>
                        <w:textDirection w:val="btLr"/>
                      </w:pPr>
                      <w:r>
                        <w:t>Subject Teacher</w:t>
                      </w:r>
                    </w:p>
                    <w:p w14:paraId="0CFBB5A6" w14:textId="77777777" w:rsidR="00242213" w:rsidRDefault="00242213" w:rsidP="00242213">
                      <w:pPr>
                        <w:spacing w:line="258" w:lineRule="auto"/>
                        <w:textDirection w:val="btLr"/>
                      </w:pPr>
                    </w:p>
                  </w:txbxContent>
                </v:textbox>
              </v:rect>
            </v:group>
            <v:rect id="Rectangle 522694486" o:spid="_x0000_s2351"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HrxwAAAOIAAAAPAAAAZHJzL2Rvd25yZXYueG1sRI9Ba8JA&#10;FITvQv/D8gq96cYQg6auUkoL9Wj04PGRfSahu2/D7qrx33cLgsdhZr5h1tvRGnElH3rHCuazDARx&#10;43TPrYLj4Xu6BBEiskbjmBTcKcB28zJZY6Xdjfd0rWMrEoRDhQq6GIdKytB0ZDHM3ECcvLPzFmOS&#10;vpXa4y3BrZF5lpXSYs9pocOBPjtqfuuLVTCQ0RdT1NmpkV+e5+XuIO8Lpd5ex493EJHG+Aw/2j9a&#10;wSLPy1VRLEv4v5TugNz8AQAA//8DAFBLAQItABQABgAIAAAAIQDb4fbL7gAAAIUBAAATAAAAAAAA&#10;AAAAAAAAAAAAAABbQ29udGVudF9UeXBlc10ueG1sUEsBAi0AFAAGAAgAAAAhAFr0LFu/AAAAFQEA&#10;AAsAAAAAAAAAAAAAAAAAHwEAAF9yZWxzLy5yZWxzUEsBAi0AFAAGAAgAAAAhALOWgevHAAAA4gAA&#10;AA8AAAAAAAAAAAAAAAAABwIAAGRycy9kb3ducmV2LnhtbFBLBQYAAAAAAwADALcAAAD7AgAAAAA=&#10;" filled="f" stroked="f">
              <v:textbox inset="2.53958mm,1.2694mm,2.53958mm,1.2694mm">
                <w:txbxContent>
                  <w:p w14:paraId="1BA35CD1" w14:textId="77777777" w:rsidR="00242213" w:rsidRDefault="00242213" w:rsidP="00242213">
                    <w:pPr>
                      <w:spacing w:line="360" w:lineRule="auto"/>
                      <w:textDirection w:val="btLr"/>
                    </w:pPr>
                    <w:r>
                      <w:t>Recommending Approval:</w:t>
                    </w:r>
                  </w:p>
                  <w:p w14:paraId="652C7226" w14:textId="77777777" w:rsidR="00242213" w:rsidRDefault="00242213" w:rsidP="00242213">
                    <w:pPr>
                      <w:spacing w:line="360" w:lineRule="auto"/>
                      <w:textDirection w:val="btLr"/>
                    </w:pPr>
                  </w:p>
                  <w:p w14:paraId="75240CCB" w14:textId="77777777" w:rsidR="00242213" w:rsidRDefault="00242213" w:rsidP="00242213">
                    <w:pPr>
                      <w:spacing w:line="258" w:lineRule="auto"/>
                      <w:textDirection w:val="btLr"/>
                    </w:pPr>
                  </w:p>
                </w:txbxContent>
              </v:textbox>
            </v:rect>
            <v:rect id="Rectangle 1966707164" o:spid="_x0000_s2352"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MwxQAAAOMAAAAPAAAAZHJzL2Rvd25yZXYueG1sRE/NSgMx&#10;EL4LfYcwBW82Wamprk2LlAp6dNuDx2Ez7i4mkyVJ2+3bG0HwON//rLeTd+JMMQ2BDVQLBYK4DXbg&#10;zsDx8Hr3CCJlZIsuMBm4UoLtZnazxtqGC3/QucmdKCGcajTQ5zzWUqa2J49pEUbiwn2F6DGXM3bS&#10;RryUcO/kvVJaehy4NPQ40q6n9rs5eQMjOXtyy0Z9tnIfudLvB3l9MOZ2Pr08g8g05X/xn/vNlvlP&#10;Wq/UqtJL+P2pACA3PwAAAP//AwBQSwECLQAUAAYACAAAACEA2+H2y+4AAACFAQAAEwAAAAAAAAAA&#10;AAAAAAAAAAAAW0NvbnRlbnRfVHlwZXNdLnhtbFBLAQItABQABgAIAAAAIQBa9CxbvwAAABUBAAAL&#10;AAAAAAAAAAAAAAAAAB8BAABfcmVscy8ucmVsc1BLAQItABQABgAIAAAAIQBlc2MwxQAAAOMAAAAP&#10;AAAAAAAAAAAAAAAAAAcCAABkcnMvZG93bnJldi54bWxQSwUGAAAAAAMAAwC3AAAA+QIAAAAA&#10;" filled="f" stroked="f">
              <v:textbox inset="2.53958mm,1.2694mm,2.53958mm,1.2694mm">
                <w:txbxContent>
                  <w:p w14:paraId="75840CB6" w14:textId="77777777" w:rsidR="00242213" w:rsidRPr="00035C16" w:rsidRDefault="00242213" w:rsidP="00242213">
                    <w:pPr>
                      <w:spacing w:line="360" w:lineRule="auto"/>
                      <w:textDirection w:val="btLr"/>
                      <w:rPr>
                        <w:u w:val="single"/>
                      </w:rPr>
                    </w:pPr>
                    <w:r>
                      <w:tab/>
                    </w:r>
                    <w:r w:rsidRPr="00035C16">
                      <w:rPr>
                        <w:b/>
                        <w:u w:val="single"/>
                      </w:rPr>
                      <w:t>REMAR P. AGCAOILI, MAED</w:t>
                    </w:r>
                  </w:p>
                  <w:p w14:paraId="65E89E59" w14:textId="77777777" w:rsidR="00242213" w:rsidRDefault="00242213" w:rsidP="00242213">
                    <w:pPr>
                      <w:spacing w:line="360" w:lineRule="auto"/>
                      <w:textDirection w:val="btLr"/>
                    </w:pPr>
                  </w:p>
                  <w:p w14:paraId="280FB365" w14:textId="77777777" w:rsidR="00242213" w:rsidRDefault="00242213" w:rsidP="00242213">
                    <w:pPr>
                      <w:spacing w:line="258" w:lineRule="auto"/>
                      <w:textDirection w:val="btLr"/>
                    </w:pPr>
                  </w:p>
                </w:txbxContent>
              </v:textbox>
            </v:rect>
            <v:rect id="Rectangle 1257372453" o:spid="_x0000_s2353" style="position:absolute;left:2676;top:29033;width:2034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K+xQAAAOMAAAAPAAAAZHJzL2Rvd25yZXYueG1sRE9Pa8Iw&#10;FL8L+w7hDXbT1Gp1VKOIbKDH1R12fDRvbTF5KUnU+u0XQdjx/f6/9XawRlzJh86xgukkA0FcO91x&#10;o+D79Dl+BxEiskbjmBTcKcB28zJaY6ndjb/oWsVGpBAOJSpoY+xLKUPdksUwcT1x4n6dtxjT6Rup&#10;Pd5SuDUyz7KFtNhxamixp31L9bm6WAU9GX0x8yr7qeWH5+nieJL3Qqm312G3AhFpiP/ip/ug0/y8&#10;WM6W+byYweOnBIDc/AEAAP//AwBQSwECLQAUAAYACAAAACEA2+H2y+4AAACFAQAAEwAAAAAAAAAA&#10;AAAAAAAAAAAAW0NvbnRlbnRfVHlwZXNdLnhtbFBLAQItABQABgAIAAAAIQBa9CxbvwAAABUBAAAL&#10;AAAAAAAAAAAAAAAAAB8BAABfcmVscy8ucmVsc1BLAQItABQABgAIAAAAIQBIUpK+xQAAAOMAAAAP&#10;AAAAAAAAAAAAAAAAAAcCAABkcnMvZG93bnJldi54bWxQSwUGAAAAAAMAAwC3AAAA+QIAAAAA&#10;" filled="f" stroked="f">
              <v:textbox inset="2.53958mm,1.2694mm,2.53958mm,1.2694mm">
                <w:txbxContent>
                  <w:p w14:paraId="320942C8" w14:textId="77777777" w:rsidR="00242213" w:rsidRDefault="00242213" w:rsidP="00242213">
                    <w:pPr>
                      <w:spacing w:line="360" w:lineRule="auto"/>
                      <w:jc w:val="center"/>
                      <w:textDirection w:val="btLr"/>
                    </w:pPr>
                    <w:r>
                      <w:t>School Principal</w:t>
                    </w:r>
                  </w:p>
                  <w:p w14:paraId="2853B99D" w14:textId="77777777" w:rsidR="00242213" w:rsidRDefault="00242213" w:rsidP="00242213">
                    <w:pPr>
                      <w:spacing w:line="258" w:lineRule="auto"/>
                      <w:jc w:val="center"/>
                      <w:textDirection w:val="btLr"/>
                    </w:pPr>
                  </w:p>
                </w:txbxContent>
              </v:textbox>
            </v:rect>
          </v:group>
        </w:pict>
      </w:r>
    </w:p>
    <w:p w14:paraId="13E7FE7E" w14:textId="0CE92678" w:rsidR="00B45976" w:rsidRDefault="00E233EE" w:rsidP="003E5FC0">
      <w:pPr>
        <w:pStyle w:val="BodyText"/>
        <w:ind w:right="320"/>
        <w:jc w:val="center"/>
        <w:rPr>
          <w:b/>
          <w:bCs/>
          <w:spacing w:val="-2"/>
        </w:rPr>
      </w:pPr>
      <w:r>
        <w:rPr>
          <w:noProof/>
        </w:rPr>
        <w:pict w14:anchorId="79EEABC0">
          <v:group id="Group 2" o:spid="_x0000_s2318" style="position:absolute;left:0;text-align:left;margin-left:167.25pt;margin-top:508.5pt;width:259.35pt;height:303.75pt;z-index:251723776;mso-position-horizontal-relative:margin;mso-width-relative:margin;mso-height-relative:margin" coordorigin="37734,8451" coordsize="32939,3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uO/QMAAAcTAAAOAAAAZHJzL2Uyb0RvYy54bWzcWF1v2zYUfR+w/yDo3bH4LQpximFdggHF&#10;FqzbD2BkyRYgiRrJxM6/3xX1addB63Stg77IJimR9x6ec3il63f7qgyeMmMLXa9CdBWFQVanel3U&#10;m1X4z9+3izgMrFP1WpW6zlbhc2bDdzc//3S9a5IM660u15kJYJLaJrtmFW6da5Ll0qbbrFL2SjdZ&#10;DYO5NpVy0DSb5dqoHcxelUscRXy502bdGJ1m1kLv+24wvPHz53mWuj/z3GYuKFchxOb81fjrQ3td&#10;3lyrZGNUsy3SPgz1iigqVdSw6DjVe+VU8GiKT6aqitRoq3N3lepqqfO8SDOfA2SDoqNs7ox+bHwu&#10;m2S3aUaYANojnF49bfrH051pPjb3BpDYNRvAwrfaXPa5qdpfiDLYe8ieR8iyvQtS6CRYEkFZGKQw&#10;RmImOGYdqOkWkG+fI0IQSkkYwB0xZYiK4YbfZpNIBtvjJ+EsphFp71kOMSwPIhsbXcSQwr0JijXQ&#10;L4qojFEkYLFaVUA3j2Aw6++zPCPtl8KfI3AqeJWMCCwwjxHHHoEFjRli+AQENKYglh4CyYUn54sQ&#10;gFzsxAj7dYz4uFVN5olmkwlOEvFYCMkHMP8CNal6U2bBOOLh9M+MFLKJBTad4M8CIYk5/RSFEUlE&#10;2YgkYoLy6BADlTTGurtMV0H7ZxUaiMjLTj19sK5jzHBLG0Gtb4uyhH6VlPVBB+Da9gCxhnjbf27/&#10;sO+YROJ2h9q+B71+Bn7ZJr0tYNEPyrp7ZcAkUBjswDhWof33UZksDMrfa9gHiShIIHDzhpk3HuYN&#10;VadbDX6UOhMGXeNX5/2pC/eXR6fzwqc2BdPHDQSYafZYDJIBoQimcti+TgtTt89v0+73lzrAAiMU&#10;IcgblIw4JxT1BjruIEhPtCu2LOYiFhQNRO/N4MUp0u3oBqcnuaQSeEwQpVhA6p2vTFKYhnq+AJ6f&#10;1wISmLBOCggMNB5McwASM8KR7B0RUwaLHxji91SC/F+UQJkANQcnlNCPDEpwr9XB93BEKZHgkYSd&#10;O+YBGYfO4cGLchiJEBGGRH++AgFFfDFLpH7lyYVeaYk/BBEQQjyKQbcnmDAbO4cKMRaMd1USjkRE&#10;wGzgcZW8RSb40N48E6aqsTvJv3nBxDDmktL4RMU0DZ3DCbCHSIqucIRTgEXM18VHpBjK79YeyOXs&#10;wZ9Qb54UbYDfnAhIcqjfBWqr3eODYjZ2HhWmdwhwiljiIypAhcI8V9raC97KoA69VMkAL3t9al9V&#10;PP8YJwVmUBODeMd30ql2RNPYOVTAXAC9fBWOZUQIvO7C4wemABXjUDwKBMS4GBM8B9+8KcxPCv8f&#10;vrb4zw/9l6H2c8687V/Apu9XN/8BAAD//wMAUEsDBBQABgAIAAAAIQCq/hnH4gAAAA0BAAAPAAAA&#10;ZHJzL2Rvd25yZXYueG1sTI/NTsMwEITvSLyDtUjcqPNDShXiVFUFnCokWiTEbRtvk6ixHcVukr49&#10;ywmOOzOa/aZYz6YTIw2+dVZBvIhAkK2cbm2t4PPw+rAC4QNajZ2zpOBKHtbl7U2BuXaT/aBxH2rB&#10;JdbnqKAJoc+l9FVDBv3C9WTZO7nBYOBzqKUecOJy08kkipbSYGv5Q4M9bRuqzvuLUfA24bRJ45dx&#10;dz5tr9+H7P1rF5NS93fz5hlEoDn8heEXn9GhZKaju1jtRacgTR8zjrIRxU+8iiOrLE1AHFlaJmzK&#10;spD/V5Q/AAAA//8DAFBLAQItABQABgAIAAAAIQC2gziS/gAAAOEBAAATAAAAAAAAAAAAAAAAAAAA&#10;AABbQ29udGVudF9UeXBlc10ueG1sUEsBAi0AFAAGAAgAAAAhADj9If/WAAAAlAEAAAsAAAAAAAAA&#10;AAAAAAAALwEAAF9yZWxzLy5yZWxzUEsBAi0AFAAGAAgAAAAhAJd6O479AwAABxMAAA4AAAAAAAAA&#10;AAAAAAAALgIAAGRycy9lMm9Eb2MueG1sUEsBAi0AFAAGAAgAAAAhAKr+GcfiAAAADQEAAA8AAAAA&#10;AAAAAAAAAAAAVwYAAGRycy9kb3ducmV2LnhtbFBLBQYAAAAABAAEAPMAAABmBwAAAAA=&#10;">
            <v:group id="Group 1004981073" o:spid="_x0000_s2319" style="position:absolute;left:37734;top:8451;width:32939;height:36584" coordorigin="-2681,-4851" coordsize="32948,3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0nyAAAAOMAAAAPAAAAZHJzL2Rvd25yZXYueG1sRE9fa8Iw&#10;EH8f7DuEG+xtJp1uajWKyBw+yGAqiG9Hc7bF5lKarK3ffhEGe7zf/5sve1uJlhpfOtaQDBQI4syZ&#10;knMNx8PmZQLCB2SDlWPScCMPy8XjwxxT4zr+pnYfchFD2KeooQihTqX0WUEW/cDVxJG7uMZiiGeT&#10;S9NgF8NtJV+VepcWS44NBda0Lii77n+shs8Ou9Uw+Wh318v6dj68fZ12CWn9/NSvZiAC9eFf/Ofe&#10;mjhfqdF0kqjxEO4/RQDk4hcAAP//AwBQSwECLQAUAAYACAAAACEA2+H2y+4AAACFAQAAEwAAAAAA&#10;AAAAAAAAAAAAAAAAW0NvbnRlbnRfVHlwZXNdLnhtbFBLAQItABQABgAIAAAAIQBa9CxbvwAAABUB&#10;AAALAAAAAAAAAAAAAAAAAB8BAABfcmVscy8ucmVsc1BLAQItABQABgAIAAAAIQDzTg0nyAAAAOMA&#10;AAAPAAAAAAAAAAAAAAAAAAcCAABkcnMvZG93bnJldi54bWxQSwUGAAAAAAMAAwC3AAAA/AIAAAAA&#10;">
              <v:rect id="Rectangle 30687796" o:spid="_x0000_s2320" style="position:absolute;left:-1192;top:-4851;width:31458;height:15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4WyAAAAOEAAAAPAAAAZHJzL2Rvd25yZXYueG1sRI/BbsIw&#10;EETvlfgHa5F6Kw5pFSBgEK1aqe0JAh+wxEscEa9D7EL69xipUo+jmXmjWax624gLdb52rGA8SkAQ&#10;l07XXCnY7z6epiB8QNbYOCYFv+RhtRw8LDDX7spbuhShEhHCPkcFJoQ2l9KXhiz6kWuJo3d0ncUQ&#10;ZVdJ3eE1wm0j0yTJpMWa44LBlt4MlafixyrYvDhK31P/WlR2ZvrD7vvrjJlSj8N+PQcRqA//4b/2&#10;p1bwnGTTyWSWwf1RfANyeQMAAP//AwBQSwECLQAUAAYACAAAACEA2+H2y+4AAACFAQAAEwAAAAAA&#10;AAAAAAAAAAAAAAAAW0NvbnRlbnRfVHlwZXNdLnhtbFBLAQItABQABgAIAAAAIQBa9CxbvwAAABUB&#10;AAALAAAAAAAAAAAAAAAAAB8BAABfcmVscy8ucmVsc1BLAQItABQABgAIAAAAIQDw0b4WyAAAAOEA&#10;AAAPAAAAAAAAAAAAAAAAAAcCAABkcnMvZG93bnJldi54bWxQSwUGAAAAAAMAAwC3AAAA/AIAAAAA&#10;" filled="f" stroked="f">
                <v:textbox inset="2.53958mm,2.53958mm,2.53958mm,2.53958mm">
                  <w:txbxContent>
                    <w:p w14:paraId="701C2A63" w14:textId="77777777" w:rsidR="00B07C07" w:rsidRDefault="00B07C07" w:rsidP="00B07C07">
                      <w:pPr>
                        <w:spacing w:after="0" w:line="240" w:lineRule="auto"/>
                        <w:textDirection w:val="btLr"/>
                      </w:pPr>
                    </w:p>
                  </w:txbxContent>
                </v:textbox>
              </v:rect>
              <v:group id="Group 954843249" o:spid="_x0000_s2321" style="position:absolute;left:-2110;top:16634;width:30737;height:6787" coordorigin="-2110,16634" coordsize="30737,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caywAAAOIAAAAPAAAAZHJzL2Rvd25yZXYueG1sRI9Ba8JA&#10;FITvQv/D8gq91U00Fo2uItJKDyJUBfH2yD6TYPZtyG6T+O/dQsHjMDPfMItVbyrRUuNKywriYQSC&#10;OLO65FzB6fj1PgXhPLLGyjIpuJOD1fJlsMBU245/qD34XAQIuxQVFN7XqZQuK8igG9qaOHhX2xj0&#10;QTa51A12AW4qOYqiD2mw5LBQYE2bgrLb4dco2HbYrcfxZ7u7XTf3y3GyP+9iUurttV/PQXjq/TP8&#10;3/7WCmaTZJqMR8kM/i6FOyCXDwAAAP//AwBQSwECLQAUAAYACAAAACEA2+H2y+4AAACFAQAAEwAA&#10;AAAAAAAAAAAAAAAAAAAAW0NvbnRlbnRfVHlwZXNdLnhtbFBLAQItABQABgAIAAAAIQBa9CxbvwAA&#10;ABUBAAALAAAAAAAAAAAAAAAAAB8BAABfcmVscy8ucmVsc1BLAQItABQABgAIAAAAIQCN0TcaywAA&#10;AOIAAAAPAAAAAAAAAAAAAAAAAAcCAABkcnMvZG93bnJldi54bWxQSwUGAAAAAAMAAwC3AAAA/wIA&#10;AAAA&#10;">
                <v:rect id="Rectangle 683144271" o:spid="_x0000_s2322" style="position:absolute;left:1723;top:19378;width:2536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1UyAAAAOIAAAAPAAAAZHJzL2Rvd25yZXYueG1sRI9Ba8JA&#10;FITvhf6H5RV6q5tomkp0lVIs1GOjB4+P7GsS3H0bdleN/74rCB6HmfmGWa5Ha8SZfOgdK8gnGQji&#10;xumeWwX73ffbHESIyBqNY1JwpQDr1fPTEivtLvxL5zq2IkE4VKigi3GopAxNRxbDxA3Eyftz3mJM&#10;0rdSe7wkuDVymmWltNhzWuhwoK+OmmN9sgoGMvpkijo7NHLjOS+3O3l9V+r1ZfxcgIg0xkf43v7R&#10;Csr5LC+K6UcOt0vpDsjVPwAAAP//AwBQSwECLQAUAAYACAAAACEA2+H2y+4AAACFAQAAEwAAAAAA&#10;AAAAAAAAAAAAAAAAW0NvbnRlbnRfVHlwZXNdLnhtbFBLAQItABQABgAIAAAAIQBa9CxbvwAAABUB&#10;AAALAAAAAAAAAAAAAAAAAB8BAABfcmVscy8ucmVsc1BLAQItABQABgAIAAAAIQDyP51UyAAAAOIA&#10;AAAPAAAAAAAAAAAAAAAAAAcCAABkcnMvZG93bnJldi54bWxQSwUGAAAAAAMAAwC3AAAA/AIAAAAA&#10;" filled="f" stroked="f">
                  <v:textbox inset="2.53958mm,1.2694mm,2.53958mm,1.2694mm">
                    <w:txbxContent>
                      <w:p w14:paraId="392AA860" w14:textId="77777777" w:rsidR="00B07C07" w:rsidRPr="00035C16" w:rsidRDefault="00B07C07" w:rsidP="00B07C07">
                        <w:pPr>
                          <w:spacing w:line="258" w:lineRule="auto"/>
                          <w:textDirection w:val="btLr"/>
                          <w:rPr>
                            <w:u w:val="single"/>
                          </w:rPr>
                        </w:pPr>
                        <w:r w:rsidRPr="00035C16">
                          <w:rPr>
                            <w:b/>
                            <w:u w:val="single"/>
                          </w:rPr>
                          <w:t>RACHELLE C. DE PERALTA, LPT</w:t>
                        </w:r>
                      </w:p>
                    </w:txbxContent>
                  </v:textbox>
                </v:rect>
                <v:rect id="Rectangle 399176094" o:spid="_x0000_s2323"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W4yAAAAOIAAAAPAAAAZHJzL2Rvd25yZXYueG1sRI9BSwMx&#10;FITvQv9DeAVvNlmta3dtWkQs6NGtB4+PzevuYvKyJGm7/feNIHgcZuYbZr2dnBUnCnHwrKFYKBDE&#10;rTcDdxq+9ru7FYiYkA1az6ThQhG2m9nNGmvjz/xJpyZ1IkM41qihT2mspYxtTw7jwo/E2Tv44DBl&#10;GTppAp4z3Fl5r1QpHQ6cF3oc6bWn9qc5Og0jWXO0y0Z9t/ItcFF+7OXlUevb+fTyDCLRlP7Df+13&#10;o+GhqoqnUlVL+L2U74DcXAEAAP//AwBQSwECLQAUAAYACAAAACEA2+H2y+4AAACFAQAAEwAAAAAA&#10;AAAAAAAAAAAAAAAAW0NvbnRlbnRfVHlwZXNdLnhtbFBLAQItABQABgAIAAAAIQBa9CxbvwAAABUB&#10;AAALAAAAAAAAAAAAAAAAAB8BAABfcmVscy8ucmVsc1BLAQItABQABgAIAAAAIQBUEBW4yAAAAOIA&#10;AAAPAAAAAAAAAAAAAAAAAAcCAABkcnMvZG93bnJldi54bWxQSwUGAAAAAAMAAwC3AAAA/AIAAAAA&#10;" filled="f" stroked="f">
                  <v:textbox inset="2.53958mm,1.2694mm,2.53958mm,1.2694mm">
                    <w:txbxContent>
                      <w:p w14:paraId="34E8AFC5" w14:textId="77777777" w:rsidR="00B07C07" w:rsidRDefault="00B07C07" w:rsidP="00B07C07">
                        <w:pPr>
                          <w:spacing w:line="360" w:lineRule="auto"/>
                          <w:textDirection w:val="btLr"/>
                        </w:pPr>
                        <w:r>
                          <w:t>Noted:</w:t>
                        </w:r>
                      </w:p>
                      <w:p w14:paraId="5DABE298" w14:textId="77777777" w:rsidR="00B07C07" w:rsidRDefault="00B07C07" w:rsidP="00B07C07">
                        <w:pPr>
                          <w:spacing w:line="258" w:lineRule="auto"/>
                          <w:textDirection w:val="btLr"/>
                        </w:pPr>
                      </w:p>
                    </w:txbxContent>
                  </v:textbox>
                </v:rect>
                <v:rect id="Rectangle 1116087824" o:spid="_x0000_s2324" style="position:absolute;left:8275;top:20703;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jaxQAAAOMAAAAPAAAAZHJzL2Rvd25yZXYueG1sRE9Pa8Iw&#10;FL8P9h3CE7zNpOJq6YwyxoTtuOrB46N5a4vJS0mi1m+/DAY7vt//t9lNzoorhTh41lAsFAji1puB&#10;Ow3Hw/6pAhETskHrmTTcKcJu+/iwwdr4G3/RtUmdyCEca9TQpzTWUsa2J4dx4UfizH374DDlM3TS&#10;BLzlcGflUqlSOhw4N/Q40ltP7bm5OA0jWXOxq0adWvkeuCg/D/L+rPV8Nr2+gEg0pX/xn/vD5PlF&#10;UapqXS1X8PtTBkBufwAAAP//AwBQSwECLQAUAAYACAAAACEA2+H2y+4AAACFAQAAEwAAAAAAAAAA&#10;AAAAAAAAAAAAW0NvbnRlbnRfVHlwZXNdLnhtbFBLAQItABQABgAIAAAAIQBa9CxbvwAAABUBAAAL&#10;AAAAAAAAAAAAAAAAAB8BAABfcmVscy8ucmVsc1BLAQItABQABgAIAAAAIQBOWOjaxQAAAOMAAAAP&#10;AAAAAAAAAAAAAAAAAAcCAABkcnMvZG93bnJldi54bWxQSwUGAAAAAAMAAwC3AAAA+QIAAAAA&#10;" filled="f" stroked="f">
                  <v:textbox inset="2.53958mm,1.2694mm,2.53958mm,1.2694mm">
                    <w:txbxContent>
                      <w:p w14:paraId="535B6199" w14:textId="77777777" w:rsidR="00B07C07" w:rsidRDefault="00B07C07" w:rsidP="00B07C07">
                        <w:pPr>
                          <w:spacing w:line="360" w:lineRule="auto"/>
                          <w:textDirection w:val="btLr"/>
                        </w:pPr>
                        <w:r>
                          <w:t>Subject Teacher</w:t>
                        </w:r>
                      </w:p>
                      <w:p w14:paraId="73BC1CD8" w14:textId="77777777" w:rsidR="00B07C07" w:rsidRDefault="00B07C07" w:rsidP="00B07C07">
                        <w:pPr>
                          <w:spacing w:line="258" w:lineRule="auto"/>
                          <w:textDirection w:val="btLr"/>
                        </w:pPr>
                      </w:p>
                    </w:txbxContent>
                  </v:textbox>
                </v:rect>
              </v:group>
              <v:rect id="Rectangle 522694486" o:spid="_x0000_s2325"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HrxwAAAOIAAAAPAAAAZHJzL2Rvd25yZXYueG1sRI9Ba8JA&#10;FITvQv/D8gq96cYQg6auUkoL9Wj04PGRfSahu2/D7qrx33cLgsdhZr5h1tvRGnElH3rHCuazDARx&#10;43TPrYLj4Xu6BBEiskbjmBTcKcB28zJZY6Xdjfd0rWMrEoRDhQq6GIdKytB0ZDHM3ECcvLPzFmOS&#10;vpXa4y3BrZF5lpXSYs9pocOBPjtqfuuLVTCQ0RdT1NmpkV+e5+XuIO8Lpd5ex493EJHG+Aw/2j9a&#10;wSLPy1VRLEv4v5TugNz8AQAA//8DAFBLAQItABQABgAIAAAAIQDb4fbL7gAAAIUBAAATAAAAAAAA&#10;AAAAAAAAAAAAAABbQ29udGVudF9UeXBlc10ueG1sUEsBAi0AFAAGAAgAAAAhAFr0LFu/AAAAFQEA&#10;AAsAAAAAAAAAAAAAAAAAHwEAAF9yZWxzLy5yZWxzUEsBAi0AFAAGAAgAAAAhALOWgevHAAAA4gAA&#10;AA8AAAAAAAAAAAAAAAAABwIAAGRycy9kb3ducmV2LnhtbFBLBQYAAAAAAwADALcAAAD7AgAAAAA=&#10;" filled="f" stroked="f">
                <v:textbox inset="2.53958mm,1.2694mm,2.53958mm,1.2694mm">
                  <w:txbxContent>
                    <w:p w14:paraId="59F69A07" w14:textId="77777777" w:rsidR="00B07C07" w:rsidRDefault="00B07C07" w:rsidP="00B07C07">
                      <w:pPr>
                        <w:spacing w:line="360" w:lineRule="auto"/>
                        <w:textDirection w:val="btLr"/>
                      </w:pPr>
                      <w:r>
                        <w:t>Recommending Approval:</w:t>
                      </w:r>
                    </w:p>
                    <w:p w14:paraId="647FD3CF" w14:textId="77777777" w:rsidR="00B07C07" w:rsidRDefault="00B07C07" w:rsidP="00B07C07">
                      <w:pPr>
                        <w:spacing w:line="360" w:lineRule="auto"/>
                        <w:textDirection w:val="btLr"/>
                      </w:pPr>
                    </w:p>
                    <w:p w14:paraId="16EDA12A" w14:textId="77777777" w:rsidR="00B07C07" w:rsidRDefault="00B07C07" w:rsidP="00B07C07">
                      <w:pPr>
                        <w:spacing w:line="258" w:lineRule="auto"/>
                        <w:textDirection w:val="btLr"/>
                      </w:pPr>
                    </w:p>
                  </w:txbxContent>
                </v:textbox>
              </v:rect>
              <v:rect id="Rectangle 1966707164" o:spid="_x0000_s2326"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MwxQAAAOMAAAAPAAAAZHJzL2Rvd25yZXYueG1sRE/NSgMx&#10;EL4LfYcwBW82Wamprk2LlAp6dNuDx2Ez7i4mkyVJ2+3bG0HwON//rLeTd+JMMQ2BDVQLBYK4DXbg&#10;zsDx8Hr3CCJlZIsuMBm4UoLtZnazxtqGC3/QucmdKCGcajTQ5zzWUqa2J49pEUbiwn2F6DGXM3bS&#10;RryUcO/kvVJaehy4NPQ40q6n9rs5eQMjOXtyy0Z9tnIfudLvB3l9MOZ2Pr08g8g05X/xn/vNlvlP&#10;Wq/UqtJL+P2pACA3PwAAAP//AwBQSwECLQAUAAYACAAAACEA2+H2y+4AAACFAQAAEwAAAAAAAAAA&#10;AAAAAAAAAAAAW0NvbnRlbnRfVHlwZXNdLnhtbFBLAQItABQABgAIAAAAIQBa9CxbvwAAABUBAAAL&#10;AAAAAAAAAAAAAAAAAB8BAABfcmVscy8ucmVsc1BLAQItABQABgAIAAAAIQBlc2MwxQAAAOMAAAAP&#10;AAAAAAAAAAAAAAAAAAcCAABkcnMvZG93bnJldi54bWxQSwUGAAAAAAMAAwC3AAAA+QIAAAAA&#10;" filled="f" stroked="f">
                <v:textbox inset="2.53958mm,1.2694mm,2.53958mm,1.2694mm">
                  <w:txbxContent>
                    <w:p w14:paraId="554FE925" w14:textId="77777777" w:rsidR="00B07C07" w:rsidRPr="00035C16" w:rsidRDefault="00B07C07" w:rsidP="00B07C07">
                      <w:pPr>
                        <w:spacing w:line="360" w:lineRule="auto"/>
                        <w:textDirection w:val="btLr"/>
                        <w:rPr>
                          <w:u w:val="single"/>
                        </w:rPr>
                      </w:pPr>
                      <w:r>
                        <w:tab/>
                      </w:r>
                      <w:r w:rsidRPr="00035C16">
                        <w:rPr>
                          <w:b/>
                          <w:u w:val="single"/>
                        </w:rPr>
                        <w:t>REMAR P. AGCAOILI, MAED</w:t>
                      </w:r>
                    </w:p>
                    <w:p w14:paraId="75B01332" w14:textId="77777777" w:rsidR="00B07C07" w:rsidRDefault="00B07C07" w:rsidP="00B07C07">
                      <w:pPr>
                        <w:spacing w:line="360" w:lineRule="auto"/>
                        <w:textDirection w:val="btLr"/>
                      </w:pPr>
                    </w:p>
                    <w:p w14:paraId="7EDD4E6F" w14:textId="77777777" w:rsidR="00B07C07" w:rsidRDefault="00B07C07" w:rsidP="00B07C07">
                      <w:pPr>
                        <w:spacing w:line="258" w:lineRule="auto"/>
                        <w:textDirection w:val="btLr"/>
                      </w:pPr>
                    </w:p>
                  </w:txbxContent>
                </v:textbox>
              </v:rect>
              <v:rect id="Rectangle 1257372453" o:spid="_x0000_s2327" style="position:absolute;left:2676;top:29033;width:2034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K+xQAAAOMAAAAPAAAAZHJzL2Rvd25yZXYueG1sRE9Pa8Iw&#10;FL8L+w7hDXbT1Gp1VKOIbKDH1R12fDRvbTF5KUnU+u0XQdjx/f6/9XawRlzJh86xgukkA0FcO91x&#10;o+D79Dl+BxEiskbjmBTcKcB28zJaY6ndjb/oWsVGpBAOJSpoY+xLKUPdksUwcT1x4n6dtxjT6Rup&#10;Pd5SuDUyz7KFtNhxamixp31L9bm6WAU9GX0x8yr7qeWH5+nieJL3Qqm312G3AhFpiP/ip/ug0/y8&#10;WM6W+byYweOnBIDc/AEAAP//AwBQSwECLQAUAAYACAAAACEA2+H2y+4AAACFAQAAEwAAAAAAAAAA&#10;AAAAAAAAAAAAW0NvbnRlbnRfVHlwZXNdLnhtbFBLAQItABQABgAIAAAAIQBa9CxbvwAAABUBAAAL&#10;AAAAAAAAAAAAAAAAAB8BAABfcmVscy8ucmVsc1BLAQItABQABgAIAAAAIQBIUpK+xQAAAOMAAAAP&#10;AAAAAAAAAAAAAAAAAAcCAABkcnMvZG93bnJldi54bWxQSwUGAAAAAAMAAwC3AAAA+QIAAAAA&#10;" filled="f" stroked="f">
                <v:textbox inset="2.53958mm,1.2694mm,2.53958mm,1.2694mm">
                  <w:txbxContent>
                    <w:p w14:paraId="0C79D716" w14:textId="77777777" w:rsidR="00B07C07" w:rsidRDefault="00B07C07" w:rsidP="00B07C07">
                      <w:pPr>
                        <w:spacing w:line="360" w:lineRule="auto"/>
                        <w:jc w:val="center"/>
                        <w:textDirection w:val="btLr"/>
                      </w:pPr>
                      <w:r>
                        <w:t>School Principal</w:t>
                      </w:r>
                    </w:p>
                    <w:p w14:paraId="393D1227" w14:textId="77777777" w:rsidR="00B07C07" w:rsidRDefault="00B07C07" w:rsidP="00B07C07">
                      <w:pPr>
                        <w:spacing w:line="258" w:lineRule="auto"/>
                        <w:jc w:val="center"/>
                        <w:textDirection w:val="btLr"/>
                      </w:pPr>
                    </w:p>
                  </w:txbxContent>
                </v:textbox>
              </v:rect>
            </v:group>
            <w10:wrap anchorx="margin"/>
          </v:group>
        </w:pict>
      </w:r>
    </w:p>
    <w:p w14:paraId="12EC0ECD" w14:textId="77777777" w:rsidR="00B45976" w:rsidRDefault="00B45976" w:rsidP="003E5FC0">
      <w:pPr>
        <w:pStyle w:val="BodyText"/>
        <w:ind w:right="320"/>
        <w:jc w:val="center"/>
        <w:rPr>
          <w:b/>
          <w:bCs/>
          <w:spacing w:val="-2"/>
        </w:rPr>
      </w:pPr>
    </w:p>
    <w:p w14:paraId="7E892454" w14:textId="24D076C0" w:rsidR="00B45976" w:rsidRDefault="00E233EE" w:rsidP="003E5FC0">
      <w:pPr>
        <w:pStyle w:val="BodyText"/>
        <w:ind w:right="320"/>
        <w:jc w:val="center"/>
        <w:rPr>
          <w:b/>
          <w:bCs/>
          <w:spacing w:val="-2"/>
        </w:rPr>
      </w:pPr>
      <w:r>
        <w:rPr>
          <w:noProof/>
        </w:rPr>
        <w:pict w14:anchorId="5E80FC7F">
          <v:group id="_x0000_s2338" style="position:absolute;left:0;text-align:left;margin-left:1in;margin-top:250.3pt;width:247.65pt;height:125.4pt;z-index:251727872" coordorigin="-2681,16634" coordsize="31459,1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1l6ZwMAAO8PAAAOAAAAZHJzL2Uyb0RvYy54bWzsV21vmzAQ/j5p/8Hiews2YANqUk3rWk2q&#10;tmrdfoBDTIIEmNluk/77nU0CeaumdFK6avtCsI+c7x4/9/h8cbmsK/QolC5lM/LweeAh0eRyWjaz&#10;kffj+/VZ4iFteDPllWzEyHsS2rscv393sWgzQeRcVlOhEDhpdLZoR97cmDbzfZ3PRc31uWxFA8ZC&#10;qpobGKqZP1V8Ad7ryidBQP2FVNNWyVxoDbNXndEbO/9FIXLztSi0MKgaeRCbcU/lnhP79McXPJsp&#10;3s7LfBUGf0EUNS8bWLR3dcUNRw+q3HNVl7mSWhbmPJe1L4uizIXLAbLBwU42N0o+tC6XWbaYtT1M&#10;AO0OTi92m395vFHtfXunAIlFOwMs3MjmsixUbX8hSrR0kD31kImlQTlMhjiKUpx6KAcbjlOSRHEH&#10;aj4H5O3/zghNMCUesl9QGkZ4BXs+/zR4iVMGn3ReMMZBYr346yD8rdD6QRcy5HCnUDkdeWkcJVFI&#10;Ioin4TXQzSGIhulVkkdkfUYgGIz3o+8RCFjI7Io2dsoSFuE9AJ5xsQHAYSfP5g/Fogc+6D/jw/2c&#10;t8LRTGcDljSxe0sYpN5h+Q2KiTezSqDB5PB0/+oppDMNbDrAH8xIGEcdkGnIErIiyhpIEocUp1Ck&#10;FkgSxbD4Fgd41iptboSskX0ZeQoCckXHH2+16eiy/sSu38jrsqpgnmdVszUBuNoZYNU6WvtmlpOl&#10;oxGO3cp2biKnT0Au3ebXJSx6y7W54wokAmBZgGyMPP3zgSvhoepzA/uQ4gjyQsYNopgFkI/atEw2&#10;LbzJ5xLUyHioe/1onDZ1wX54MLIoXWJDKKuoYfst+U/AgzBNMaNBCju3y4PBdAwPfltRJAhjzABF&#10;RwSGWeIEoy+GUxIhtBQc0P+XiQCqTIME6vYAEzZsx1AhISymoZMEErAgBLFx5dpLwl/EhOhNMGE4&#10;KE8kDzEhNI2ihO7Lw2A6hhMgD4HrBbpTIA5iV4M82yIFdBm9PISvJw/uCPsvD7b3wimlLGCYHpKH&#10;wXYcFYbOEZQiSckOFaBDGfpGkoZw+r5ay0DfhD6cpGXAJIaeGFo4kPbdnmHDdgwVCGVAr+6kSIMw&#10;ZDtMgJ4BOsZ188gwEOPVmMDeBBPcSQG3SnfLWt2A7bV1c+yazeGePv4FAAD//wMAUEsDBBQABgAI&#10;AAAAIQD6Yj164QAAAAsBAAAPAAAAZHJzL2Rvd25yZXYueG1sTI9BS8NAFITvgv9heYI3u4lJqsZs&#10;SinqqQi2gnh7zb4modndkN0m6b/3edLjMMPMN8VqNp0YafCtswriRQSCbOV0a2sFn/vXu0cQPqDV&#10;2DlLCi7kYVVeXxWYazfZDxp3oRZcYn2OCpoQ+lxKXzVk0C9cT5a9oxsMBpZDLfWAE5ebTt5H0VIa&#10;bC0vNNjTpqHqtDsbBW8TTuskfhm3p+Pm8r3P3r+2MSl1ezOvn0EEmsNfGH7xGR1KZjq4s9VedKzT&#10;lL8EBRnPgODEMnlKQBwUPGRxCrIs5P8P5Q8AAAD//wMAUEsBAi0AFAAGAAgAAAAhALaDOJL+AAAA&#10;4QEAABMAAAAAAAAAAAAAAAAAAAAAAFtDb250ZW50X1R5cGVzXS54bWxQSwECLQAUAAYACAAAACEA&#10;OP0h/9YAAACUAQAACwAAAAAAAAAAAAAAAAAvAQAAX3JlbHMvLnJlbHNQSwECLQAUAAYACAAAACEA&#10;BBdZemcDAADvDwAADgAAAAAAAAAAAAAAAAAuAgAAZHJzL2Uyb0RvYy54bWxQSwECLQAUAAYACAAA&#10;ACEA+mI9euEAAAALAQAADwAAAAAAAAAAAAAAAADBBQAAZHJzL2Rvd25yZXYueG1sUEsFBgAAAAAE&#10;AAQA8wAAAM8GAAAAAA==&#10;">
            <v:group id="Group 954843249" o:spid="_x0000_s2339" style="position:absolute;left:-2110;top:16634;width:30737;height:6787" coordorigin="-2110,16634" coordsize="30737,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caywAAAOIAAAAPAAAAZHJzL2Rvd25yZXYueG1sRI9Ba8JA&#10;FITvQv/D8gq91U00Fo2uItJKDyJUBfH2yD6TYPZtyG6T+O/dQsHjMDPfMItVbyrRUuNKywriYQSC&#10;OLO65FzB6fj1PgXhPLLGyjIpuJOD1fJlsMBU245/qD34XAQIuxQVFN7XqZQuK8igG9qaOHhX2xj0&#10;QTa51A12AW4qOYqiD2mw5LBQYE2bgrLb4dco2HbYrcfxZ7u7XTf3y3GyP+9iUurttV/PQXjq/TP8&#10;3/7WCmaTZJqMR8kM/i6FOyCXDwAAAP//AwBQSwECLQAUAAYACAAAACEA2+H2y+4AAACFAQAAEwAA&#10;AAAAAAAAAAAAAAAAAAAAW0NvbnRlbnRfVHlwZXNdLnhtbFBLAQItABQABgAIAAAAIQBa9CxbvwAA&#10;ABUBAAALAAAAAAAAAAAAAAAAAB8BAABfcmVscy8ucmVsc1BLAQItABQABgAIAAAAIQCN0TcaywAA&#10;AOIAAAAPAAAAAAAAAAAAAAAAAAcCAABkcnMvZG93bnJldi54bWxQSwUGAAAAAAMAAwC3AAAA/wIA&#10;AAAA&#10;">
              <v:rect id="Rectangle 683144271" o:spid="_x0000_s2340" style="position:absolute;left:1723;top:19378;width:2536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1UyAAAAOIAAAAPAAAAZHJzL2Rvd25yZXYueG1sRI9Ba8JA&#10;FITvhf6H5RV6q5tomkp0lVIs1GOjB4+P7GsS3H0bdleN/74rCB6HmfmGWa5Ha8SZfOgdK8gnGQji&#10;xumeWwX73ffbHESIyBqNY1JwpQDr1fPTEivtLvxL5zq2IkE4VKigi3GopAxNRxbDxA3Eyftz3mJM&#10;0rdSe7wkuDVymmWltNhzWuhwoK+OmmN9sgoGMvpkijo7NHLjOS+3O3l9V+r1ZfxcgIg0xkf43v7R&#10;Csr5LC+K6UcOt0vpDsjVPwAAAP//AwBQSwECLQAUAAYACAAAACEA2+H2y+4AAACFAQAAEwAAAAAA&#10;AAAAAAAAAAAAAAAAW0NvbnRlbnRfVHlwZXNdLnhtbFBLAQItABQABgAIAAAAIQBa9CxbvwAAABUB&#10;AAALAAAAAAAAAAAAAAAAAB8BAABfcmVscy8ucmVsc1BLAQItABQABgAIAAAAIQDyP51UyAAAAOIA&#10;AAAPAAAAAAAAAAAAAAAAAAcCAABkcnMvZG93bnJldi54bWxQSwUGAAAAAAMAAwC3AAAA/AIAAAAA&#10;" filled="f" stroked="f">
                <v:textbox inset="2.53958mm,1.2694mm,2.53958mm,1.2694mm">
                  <w:txbxContent>
                    <w:p w14:paraId="3D895230" w14:textId="77777777" w:rsidR="00242213" w:rsidRPr="00035C16" w:rsidRDefault="00242213" w:rsidP="00242213">
                      <w:pPr>
                        <w:spacing w:line="258" w:lineRule="auto"/>
                        <w:textDirection w:val="btLr"/>
                        <w:rPr>
                          <w:u w:val="single"/>
                        </w:rPr>
                      </w:pPr>
                      <w:r w:rsidRPr="00035C16">
                        <w:rPr>
                          <w:b/>
                          <w:u w:val="single"/>
                        </w:rPr>
                        <w:t>RACHELLE C. DE PERALTA, LPT</w:t>
                      </w:r>
                    </w:p>
                  </w:txbxContent>
                </v:textbox>
              </v:rect>
              <v:rect id="Rectangle 399176094" o:spid="_x0000_s2341" style="position:absolute;left:-2110;top:16634;width:2035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W4yAAAAOIAAAAPAAAAZHJzL2Rvd25yZXYueG1sRI9BSwMx&#10;FITvQv9DeAVvNlmta3dtWkQs6NGtB4+PzevuYvKyJGm7/feNIHgcZuYbZr2dnBUnCnHwrKFYKBDE&#10;rTcDdxq+9ru7FYiYkA1az6ThQhG2m9nNGmvjz/xJpyZ1IkM41qihT2mspYxtTw7jwo/E2Tv44DBl&#10;GTppAp4z3Fl5r1QpHQ6cF3oc6bWn9qc5Og0jWXO0y0Z9t/ItcFF+7OXlUevb+fTyDCLRlP7Df+13&#10;o+GhqoqnUlVL+L2U74DcXAEAAP//AwBQSwECLQAUAAYACAAAACEA2+H2y+4AAACFAQAAEwAAAAAA&#10;AAAAAAAAAAAAAAAAW0NvbnRlbnRfVHlwZXNdLnhtbFBLAQItABQABgAIAAAAIQBa9CxbvwAAABUB&#10;AAALAAAAAAAAAAAAAAAAAB8BAABfcmVscy8ucmVsc1BLAQItABQABgAIAAAAIQBUEBW4yAAAAOIA&#10;AAAPAAAAAAAAAAAAAAAAAAcCAABkcnMvZG93bnJldi54bWxQSwUGAAAAAAMAAwC3AAAA/AIAAAAA&#10;" filled="f" stroked="f">
                <v:textbox inset="2.53958mm,1.2694mm,2.53958mm,1.2694mm">
                  <w:txbxContent>
                    <w:p w14:paraId="4BAA72F9" w14:textId="77777777" w:rsidR="00242213" w:rsidRDefault="00242213" w:rsidP="00242213">
                      <w:pPr>
                        <w:spacing w:line="360" w:lineRule="auto"/>
                        <w:textDirection w:val="btLr"/>
                      </w:pPr>
                      <w:r>
                        <w:t>Noted:</w:t>
                      </w:r>
                    </w:p>
                    <w:p w14:paraId="650997AA" w14:textId="77777777" w:rsidR="00242213" w:rsidRDefault="00242213" w:rsidP="00242213">
                      <w:pPr>
                        <w:spacing w:line="258" w:lineRule="auto"/>
                        <w:textDirection w:val="btLr"/>
                      </w:pPr>
                    </w:p>
                  </w:txbxContent>
                </v:textbox>
              </v:rect>
              <v:rect id="Rectangle 1116087824" o:spid="_x0000_s2342" style="position:absolute;left:8275;top:20703;width:203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jaxQAAAOMAAAAPAAAAZHJzL2Rvd25yZXYueG1sRE9Pa8Iw&#10;FL8P9h3CE7zNpOJq6YwyxoTtuOrB46N5a4vJS0mi1m+/DAY7vt//t9lNzoorhTh41lAsFAji1puB&#10;Ow3Hw/6pAhETskHrmTTcKcJu+/iwwdr4G3/RtUmdyCEca9TQpzTWUsa2J4dx4UfizH374DDlM3TS&#10;BLzlcGflUqlSOhw4N/Q40ltP7bm5OA0jWXOxq0adWvkeuCg/D/L+rPV8Nr2+gEg0pX/xn/vD5PlF&#10;UapqXS1X8PtTBkBufwAAAP//AwBQSwECLQAUAAYACAAAACEA2+H2y+4AAACFAQAAEwAAAAAAAAAA&#10;AAAAAAAAAAAAW0NvbnRlbnRfVHlwZXNdLnhtbFBLAQItABQABgAIAAAAIQBa9CxbvwAAABUBAAAL&#10;AAAAAAAAAAAAAAAAAB8BAABfcmVscy8ucmVsc1BLAQItABQABgAIAAAAIQBOWOjaxQAAAOMAAAAP&#10;AAAAAAAAAAAAAAAAAAcCAABkcnMvZG93bnJldi54bWxQSwUGAAAAAAMAAwC3AAAA+QIAAAAA&#10;" filled="f" stroked="f">
                <v:textbox inset="2.53958mm,1.2694mm,2.53958mm,1.2694mm">
                  <w:txbxContent>
                    <w:p w14:paraId="3FEAB5A0" w14:textId="77777777" w:rsidR="00242213" w:rsidRDefault="00242213" w:rsidP="00242213">
                      <w:pPr>
                        <w:spacing w:line="360" w:lineRule="auto"/>
                        <w:textDirection w:val="btLr"/>
                      </w:pPr>
                      <w:r>
                        <w:t>Subject Teacher</w:t>
                      </w:r>
                    </w:p>
                    <w:p w14:paraId="2A469A36" w14:textId="77777777" w:rsidR="00242213" w:rsidRDefault="00242213" w:rsidP="00242213">
                      <w:pPr>
                        <w:spacing w:line="258" w:lineRule="auto"/>
                        <w:textDirection w:val="btLr"/>
                      </w:pPr>
                    </w:p>
                  </w:txbxContent>
                </v:textbox>
              </v:rect>
            </v:group>
            <v:rect id="Rectangle 522694486" o:spid="_x0000_s2343" style="position:absolute;left:-2109;top:24550;width:2035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HrxwAAAOIAAAAPAAAAZHJzL2Rvd25yZXYueG1sRI9Ba8JA&#10;FITvQv/D8gq96cYQg6auUkoL9Wj04PGRfSahu2/D7qrx33cLgsdhZr5h1tvRGnElH3rHCuazDARx&#10;43TPrYLj4Xu6BBEiskbjmBTcKcB28zJZY6Xdjfd0rWMrEoRDhQq6GIdKytB0ZDHM3ECcvLPzFmOS&#10;vpXa4y3BrZF5lpXSYs9pocOBPjtqfuuLVTCQ0RdT1NmpkV+e5+XuIO8Lpd5ex493EJHG+Aw/2j9a&#10;wSLPy1VRLEv4v5TugNz8AQAA//8DAFBLAQItABQABgAIAAAAIQDb4fbL7gAAAIUBAAATAAAAAAAA&#10;AAAAAAAAAAAAAABbQ29udGVudF9UeXBlc10ueG1sUEsBAi0AFAAGAAgAAAAhAFr0LFu/AAAAFQEA&#10;AAsAAAAAAAAAAAAAAAAAHwEAAF9yZWxzLy5yZWxzUEsBAi0AFAAGAAgAAAAhALOWgevHAAAA4gAA&#10;AA8AAAAAAAAAAAAAAAAABwIAAGRycy9kb3ducmV2LnhtbFBLBQYAAAAAAwADALcAAAD7AgAAAAA=&#10;" filled="f" stroked="f">
              <v:textbox inset="2.53958mm,1.2694mm,2.53958mm,1.2694mm">
                <w:txbxContent>
                  <w:p w14:paraId="41C3D227" w14:textId="77777777" w:rsidR="00242213" w:rsidRDefault="00242213" w:rsidP="00242213">
                    <w:pPr>
                      <w:spacing w:line="360" w:lineRule="auto"/>
                      <w:textDirection w:val="btLr"/>
                    </w:pPr>
                    <w:r>
                      <w:t>Recommending Approval:</w:t>
                    </w:r>
                  </w:p>
                  <w:p w14:paraId="10620AB2" w14:textId="77777777" w:rsidR="00242213" w:rsidRDefault="00242213" w:rsidP="00242213">
                    <w:pPr>
                      <w:spacing w:line="360" w:lineRule="auto"/>
                      <w:textDirection w:val="btLr"/>
                    </w:pPr>
                  </w:p>
                  <w:p w14:paraId="1C41110E" w14:textId="77777777" w:rsidR="00242213" w:rsidRDefault="00242213" w:rsidP="00242213">
                    <w:pPr>
                      <w:spacing w:line="258" w:lineRule="auto"/>
                      <w:textDirection w:val="btLr"/>
                    </w:pPr>
                  </w:p>
                </w:txbxContent>
              </v:textbox>
            </v:rect>
            <v:rect id="Rectangle 1966707164" o:spid="_x0000_s2344" style="position:absolute;left:-2681;top:27589;width:31459;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MwxQAAAOMAAAAPAAAAZHJzL2Rvd25yZXYueG1sRE/NSgMx&#10;EL4LfYcwBW82Wamprk2LlAp6dNuDx2Ez7i4mkyVJ2+3bG0HwON//rLeTd+JMMQ2BDVQLBYK4DXbg&#10;zsDx8Hr3CCJlZIsuMBm4UoLtZnazxtqGC3/QucmdKCGcajTQ5zzWUqa2J49pEUbiwn2F6DGXM3bS&#10;RryUcO/kvVJaehy4NPQ40q6n9rs5eQMjOXtyy0Z9tnIfudLvB3l9MOZ2Pr08g8g05X/xn/vNlvlP&#10;Wq/UqtJL+P2pACA3PwAAAP//AwBQSwECLQAUAAYACAAAACEA2+H2y+4AAACFAQAAEwAAAAAAAAAA&#10;AAAAAAAAAAAAW0NvbnRlbnRfVHlwZXNdLnhtbFBLAQItABQABgAIAAAAIQBa9CxbvwAAABUBAAAL&#10;AAAAAAAAAAAAAAAAAB8BAABfcmVscy8ucmVsc1BLAQItABQABgAIAAAAIQBlc2MwxQAAAOMAAAAP&#10;AAAAAAAAAAAAAAAAAAcCAABkcnMvZG93bnJldi54bWxQSwUGAAAAAAMAAwC3AAAA+QIAAAAA&#10;" filled="f" stroked="f">
              <v:textbox inset="2.53958mm,1.2694mm,2.53958mm,1.2694mm">
                <w:txbxContent>
                  <w:p w14:paraId="090C1F63" w14:textId="77777777" w:rsidR="00242213" w:rsidRPr="00035C16" w:rsidRDefault="00242213" w:rsidP="00242213">
                    <w:pPr>
                      <w:spacing w:line="360" w:lineRule="auto"/>
                      <w:textDirection w:val="btLr"/>
                      <w:rPr>
                        <w:u w:val="single"/>
                      </w:rPr>
                    </w:pPr>
                    <w:r>
                      <w:tab/>
                    </w:r>
                    <w:r w:rsidRPr="00035C16">
                      <w:rPr>
                        <w:b/>
                        <w:u w:val="single"/>
                      </w:rPr>
                      <w:t>REMAR P. AGCAOILI, MAED</w:t>
                    </w:r>
                  </w:p>
                  <w:p w14:paraId="311CBEA8" w14:textId="77777777" w:rsidR="00242213" w:rsidRDefault="00242213" w:rsidP="00242213">
                    <w:pPr>
                      <w:spacing w:line="360" w:lineRule="auto"/>
                      <w:textDirection w:val="btLr"/>
                    </w:pPr>
                  </w:p>
                  <w:p w14:paraId="36CAF485" w14:textId="77777777" w:rsidR="00242213" w:rsidRDefault="00242213" w:rsidP="00242213">
                    <w:pPr>
                      <w:spacing w:line="258" w:lineRule="auto"/>
                      <w:textDirection w:val="btLr"/>
                    </w:pPr>
                  </w:p>
                </w:txbxContent>
              </v:textbox>
            </v:rect>
            <v:rect id="Rectangle 1257372453" o:spid="_x0000_s2345" style="position:absolute;left:2676;top:29033;width:2034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K+xQAAAOMAAAAPAAAAZHJzL2Rvd25yZXYueG1sRE9Pa8Iw&#10;FL8L+w7hDXbT1Gp1VKOIbKDH1R12fDRvbTF5KUnU+u0XQdjx/f6/9XawRlzJh86xgukkA0FcO91x&#10;o+D79Dl+BxEiskbjmBTcKcB28zJaY6ndjb/oWsVGpBAOJSpoY+xLKUPdksUwcT1x4n6dtxjT6Rup&#10;Pd5SuDUyz7KFtNhxamixp31L9bm6WAU9GX0x8yr7qeWH5+nieJL3Qqm312G3AhFpiP/ip/ug0/y8&#10;WM6W+byYweOnBIDc/AEAAP//AwBQSwECLQAUAAYACAAAACEA2+H2y+4AAACFAQAAEwAAAAAAAAAA&#10;AAAAAAAAAAAAW0NvbnRlbnRfVHlwZXNdLnhtbFBLAQItABQABgAIAAAAIQBa9CxbvwAAABUBAAAL&#10;AAAAAAAAAAAAAAAAAB8BAABfcmVscy8ucmVsc1BLAQItABQABgAIAAAAIQBIUpK+xQAAAOMAAAAP&#10;AAAAAAAAAAAAAAAAAAcCAABkcnMvZG93bnJldi54bWxQSwUGAAAAAAMAAwC3AAAA+QIAAAAA&#10;" filled="f" stroked="f">
              <v:textbox inset="2.53958mm,1.2694mm,2.53958mm,1.2694mm">
                <w:txbxContent>
                  <w:p w14:paraId="39BEDC80" w14:textId="77777777" w:rsidR="00242213" w:rsidRDefault="00242213" w:rsidP="00242213">
                    <w:pPr>
                      <w:spacing w:line="360" w:lineRule="auto"/>
                      <w:jc w:val="center"/>
                      <w:textDirection w:val="btLr"/>
                    </w:pPr>
                    <w:r>
                      <w:t>School Principal</w:t>
                    </w:r>
                  </w:p>
                  <w:p w14:paraId="6A1DE20E" w14:textId="77777777" w:rsidR="00242213" w:rsidRDefault="00242213" w:rsidP="00242213">
                    <w:pPr>
                      <w:spacing w:line="258" w:lineRule="auto"/>
                      <w:jc w:val="center"/>
                      <w:textDirection w:val="btLr"/>
                    </w:pPr>
                  </w:p>
                </w:txbxContent>
              </v:textbox>
            </v:rect>
          </v:group>
        </w:pict>
      </w:r>
    </w:p>
    <w:p w14:paraId="31C30B94" w14:textId="77777777" w:rsidR="00B45976" w:rsidRDefault="00B45976" w:rsidP="003E5FC0">
      <w:pPr>
        <w:pStyle w:val="BodyText"/>
        <w:ind w:right="320"/>
        <w:jc w:val="center"/>
        <w:rPr>
          <w:b/>
          <w:bCs/>
          <w:spacing w:val="-2"/>
        </w:rPr>
      </w:pPr>
    </w:p>
    <w:p w14:paraId="773C9680" w14:textId="77777777" w:rsidR="00242213" w:rsidRDefault="00242213" w:rsidP="00242213">
      <w:pPr>
        <w:pStyle w:val="BodyText"/>
        <w:ind w:right="320"/>
        <w:rPr>
          <w:b/>
          <w:bCs/>
          <w:spacing w:val="-2"/>
        </w:rPr>
      </w:pPr>
    </w:p>
    <w:p w14:paraId="46EA017B" w14:textId="440E77DF" w:rsidR="00B45976" w:rsidRDefault="00B45976" w:rsidP="00242213">
      <w:pPr>
        <w:pStyle w:val="BodyText"/>
        <w:ind w:right="320"/>
        <w:rPr>
          <w:b/>
          <w:bCs/>
          <w:spacing w:val="-2"/>
        </w:rPr>
      </w:pPr>
    </w:p>
    <w:p w14:paraId="765EDD3E" w14:textId="27B99C2E" w:rsidR="008D48D5" w:rsidRDefault="00CD6847" w:rsidP="00CD6847">
      <w:pPr>
        <w:spacing w:after="0" w:line="240" w:lineRule="auto"/>
        <w:jc w:val="center"/>
        <w:rPr>
          <w:b/>
          <w:bCs/>
        </w:rPr>
      </w:pPr>
      <w:r>
        <w:rPr>
          <w:b/>
          <w:bCs/>
        </w:rPr>
        <w:t>QUESTIONNAIRE</w:t>
      </w:r>
    </w:p>
    <w:p w14:paraId="1DD698D6" w14:textId="77777777" w:rsidR="008D48D5" w:rsidRDefault="008D48D5" w:rsidP="00847244">
      <w:pPr>
        <w:spacing w:after="0" w:line="240" w:lineRule="auto"/>
        <w:rPr>
          <w:b/>
          <w:bCs/>
        </w:rPr>
      </w:pPr>
    </w:p>
    <w:p w14:paraId="6D48E46F" w14:textId="77777777" w:rsidR="00093CF7" w:rsidRDefault="00093CF7" w:rsidP="00093CF7">
      <w:pPr>
        <w:spacing w:line="360" w:lineRule="auto"/>
        <w:jc w:val="center"/>
      </w:pPr>
      <w:r>
        <w:t>Academy of St. Joseph</w:t>
      </w:r>
    </w:p>
    <w:p w14:paraId="20706598" w14:textId="77777777" w:rsidR="00093CF7" w:rsidRDefault="00093CF7" w:rsidP="00093CF7">
      <w:pPr>
        <w:spacing w:line="360" w:lineRule="auto"/>
        <w:jc w:val="center"/>
      </w:pPr>
      <w:r>
        <w:t>Senior High School Department</w:t>
      </w:r>
    </w:p>
    <w:p w14:paraId="6D18FCB0" w14:textId="77777777" w:rsidR="00093CF7" w:rsidRDefault="00093CF7" w:rsidP="00093CF7">
      <w:pPr>
        <w:spacing w:line="360" w:lineRule="auto"/>
        <w:jc w:val="center"/>
      </w:pPr>
      <w:r>
        <w:t>C-1, Claveria, Cagayan</w:t>
      </w:r>
    </w:p>
    <w:p w14:paraId="75BFF214" w14:textId="28129CE0" w:rsidR="00847244" w:rsidRPr="00093CF7" w:rsidRDefault="00847244" w:rsidP="00093CF7">
      <w:pPr>
        <w:spacing w:line="360" w:lineRule="auto"/>
        <w:jc w:val="center"/>
      </w:pPr>
      <w:r w:rsidRPr="000F2801">
        <w:rPr>
          <w:b/>
          <w:bCs/>
        </w:rPr>
        <w:t xml:space="preserve">Research Title: </w:t>
      </w:r>
      <w:r w:rsidRPr="000F2801">
        <w:rPr>
          <w:b/>
          <w:bCs/>
          <w:lang w:eastAsia="en-PH"/>
        </w:rPr>
        <w:t>“Perceptions of Claveria Farmers on Rice Husk Biocharcoal as a fertilizer additive among Claveria Farmers”</w:t>
      </w:r>
    </w:p>
    <w:p w14:paraId="5FB6E558" w14:textId="77777777" w:rsidR="00847244" w:rsidRPr="000F2801" w:rsidRDefault="00847244" w:rsidP="00847244">
      <w:pPr>
        <w:spacing w:after="0" w:line="240" w:lineRule="auto"/>
        <w:rPr>
          <w:lang w:eastAsia="en-PH"/>
        </w:rPr>
      </w:pPr>
    </w:p>
    <w:p w14:paraId="06895962" w14:textId="77777777" w:rsidR="00847244" w:rsidRPr="000F2801" w:rsidRDefault="00847244" w:rsidP="00847244">
      <w:pPr>
        <w:spacing w:after="0" w:line="240" w:lineRule="auto"/>
      </w:pPr>
      <w:r w:rsidRPr="000F2801">
        <w:t xml:space="preserve">This questionnaire is designed to gather data on </w:t>
      </w:r>
      <w:r w:rsidRPr="000F2801">
        <w:rPr>
          <w:b/>
          <w:bCs/>
          <w:lang w:eastAsia="en-PH"/>
        </w:rPr>
        <w:t>“Perceptions of Claveria Farmers on Rice Husk Biocharcoal as a fertilizer additive among Claveria Farmers”</w:t>
      </w:r>
      <w:r w:rsidRPr="000F2801">
        <w:rPr>
          <w:lang w:eastAsia="en-PH"/>
        </w:rPr>
        <w:t xml:space="preserve">. </w:t>
      </w:r>
      <w:r w:rsidRPr="000F2801">
        <w:t>Your responses will be kept confidential and will only be used for research purposes. Please answer each question to the best of your ability, and feel free to skip any questions you do not wish to answer.</w:t>
      </w:r>
    </w:p>
    <w:p w14:paraId="5E36B41B" w14:textId="77777777" w:rsidR="00847244" w:rsidRPr="000F2801" w:rsidRDefault="00847244" w:rsidP="00847244">
      <w:pPr>
        <w:rPr>
          <w:b/>
          <w:bCs/>
        </w:rPr>
      </w:pPr>
    </w:p>
    <w:p w14:paraId="73A84FCA" w14:textId="77777777" w:rsidR="00847244" w:rsidRDefault="00847244" w:rsidP="00847244">
      <w:pPr>
        <w:rPr>
          <w:b/>
          <w:bCs/>
        </w:rPr>
      </w:pPr>
      <w:r w:rsidRPr="000F2801">
        <w:rPr>
          <w:b/>
          <w:bCs/>
        </w:rPr>
        <w:t>Directions: Please provide pertinent information to the items below by checking the appropriate boxes and shading the scale that corresponds to your answer.</w:t>
      </w:r>
    </w:p>
    <w:p w14:paraId="1B09EC60" w14:textId="77777777" w:rsidR="00847244" w:rsidRDefault="00847244" w:rsidP="00847244">
      <w:pPr>
        <w:rPr>
          <w:i/>
          <w:iCs/>
        </w:rPr>
      </w:pPr>
    </w:p>
    <w:p w14:paraId="66BDD93E" w14:textId="77777777" w:rsidR="00847244" w:rsidRPr="00966981" w:rsidRDefault="00847244" w:rsidP="00847244">
      <w:pPr>
        <w:rPr>
          <w:b/>
          <w:bCs/>
          <w:i/>
          <w:iCs/>
          <w:sz w:val="28"/>
          <w:szCs w:val="28"/>
        </w:rPr>
      </w:pPr>
      <w:r>
        <w:rPr>
          <w:b/>
          <w:bCs/>
          <w:i/>
          <w:iCs/>
          <w:sz w:val="28"/>
          <w:szCs w:val="28"/>
        </w:rPr>
        <w:t xml:space="preserve">I. </w:t>
      </w:r>
    </w:p>
    <w:p w14:paraId="1C440C79" w14:textId="77777777" w:rsidR="00847244" w:rsidRPr="000F2801" w:rsidRDefault="00847244" w:rsidP="00847244">
      <w:pPr>
        <w:rPr>
          <w:b/>
          <w:bCs/>
        </w:rPr>
      </w:pPr>
      <w:r w:rsidRPr="000F2801">
        <w:rPr>
          <w:b/>
          <w:bCs/>
        </w:rPr>
        <w:t xml:space="preserve">1.Demographic Profile </w:t>
      </w:r>
    </w:p>
    <w:p w14:paraId="799F357A" w14:textId="77777777" w:rsidR="00847244" w:rsidRPr="000F2801" w:rsidRDefault="00847244" w:rsidP="00847244">
      <w:r w:rsidRPr="00966981">
        <w:rPr>
          <w:b/>
          <w:bCs/>
        </w:rPr>
        <w:t>Name (optional):</w:t>
      </w:r>
      <w:r w:rsidRPr="000F2801">
        <w:t xml:space="preserve"> __________</w:t>
      </w:r>
      <w:r>
        <w:t>______________</w:t>
      </w:r>
    </w:p>
    <w:p w14:paraId="6BD37A03" w14:textId="77777777" w:rsidR="00847244" w:rsidRPr="000F2801" w:rsidRDefault="00847244" w:rsidP="00847244">
      <w:r w:rsidRPr="00966981">
        <w:rPr>
          <w:b/>
          <w:bCs/>
        </w:rPr>
        <w:t>Sex:</w:t>
      </w:r>
      <w:r w:rsidRPr="000F2801">
        <w:t xml:space="preserve"> __________</w:t>
      </w:r>
    </w:p>
    <w:p w14:paraId="2AFCA620" w14:textId="77777777" w:rsidR="00847244" w:rsidRPr="000F2801" w:rsidRDefault="00847244" w:rsidP="00847244">
      <w:r w:rsidRPr="00966981">
        <w:rPr>
          <w:b/>
          <w:bCs/>
        </w:rPr>
        <w:t>Address:</w:t>
      </w:r>
      <w:r w:rsidRPr="000F2801">
        <w:t xml:space="preserve"> __________</w:t>
      </w:r>
      <w:r>
        <w:t>_______</w:t>
      </w:r>
    </w:p>
    <w:p w14:paraId="397DD5CB" w14:textId="77777777" w:rsidR="00847244" w:rsidRPr="000F2801" w:rsidRDefault="00847244" w:rsidP="00847244">
      <w:pPr>
        <w:rPr>
          <w:b/>
          <w:bCs/>
        </w:rPr>
      </w:pPr>
      <w:r w:rsidRPr="000F2801">
        <w:rPr>
          <w:b/>
          <w:bCs/>
        </w:rPr>
        <w:t>Age</w:t>
      </w:r>
    </w:p>
    <w:p w14:paraId="2B7FA11E" w14:textId="77777777" w:rsidR="00847244" w:rsidRPr="000F2801" w:rsidRDefault="00847244" w:rsidP="00847244">
      <w:pPr>
        <w:pStyle w:val="ListParagraph"/>
        <w:numPr>
          <w:ilvl w:val="0"/>
          <w:numId w:val="36"/>
        </w:numPr>
        <w:spacing w:line="278" w:lineRule="auto"/>
        <w:rPr>
          <w:rFonts w:ascii="Times New Roman" w:hAnsi="Times New Roman" w:cs="Times New Roman"/>
        </w:rPr>
      </w:pPr>
      <w:r w:rsidRPr="000F2801">
        <w:rPr>
          <w:rFonts w:ascii="Times New Roman" w:hAnsi="Times New Roman" w:cs="Times New Roman"/>
        </w:rPr>
        <w:t>20 yrs old below</w:t>
      </w:r>
    </w:p>
    <w:p w14:paraId="5A54C39B" w14:textId="77777777" w:rsidR="00847244" w:rsidRPr="000F2801" w:rsidRDefault="00847244" w:rsidP="00847244">
      <w:pPr>
        <w:pStyle w:val="ListParagraph"/>
        <w:numPr>
          <w:ilvl w:val="0"/>
          <w:numId w:val="36"/>
        </w:numPr>
        <w:spacing w:line="278" w:lineRule="auto"/>
        <w:rPr>
          <w:rFonts w:ascii="Times New Roman" w:hAnsi="Times New Roman" w:cs="Times New Roman"/>
        </w:rPr>
      </w:pPr>
      <w:r w:rsidRPr="000F2801">
        <w:rPr>
          <w:rFonts w:ascii="Times New Roman" w:hAnsi="Times New Roman" w:cs="Times New Roman"/>
        </w:rPr>
        <w:t>2</w:t>
      </w:r>
      <w:r>
        <w:rPr>
          <w:rFonts w:ascii="Times New Roman" w:hAnsi="Times New Roman" w:cs="Times New Roman"/>
        </w:rPr>
        <w:t>1</w:t>
      </w:r>
      <w:r w:rsidRPr="000F2801">
        <w:rPr>
          <w:rFonts w:ascii="Times New Roman" w:hAnsi="Times New Roman" w:cs="Times New Roman"/>
        </w:rPr>
        <w:t>-30 yrs old</w:t>
      </w:r>
    </w:p>
    <w:p w14:paraId="00E0E4A2" w14:textId="77777777" w:rsidR="00847244" w:rsidRDefault="00847244" w:rsidP="00847244">
      <w:pPr>
        <w:pStyle w:val="ListParagraph"/>
        <w:numPr>
          <w:ilvl w:val="0"/>
          <w:numId w:val="36"/>
        </w:numPr>
        <w:spacing w:line="278" w:lineRule="auto"/>
        <w:rPr>
          <w:rFonts w:ascii="Times New Roman" w:hAnsi="Times New Roman" w:cs="Times New Roman"/>
        </w:rPr>
      </w:pPr>
      <w:r w:rsidRPr="000F2801">
        <w:rPr>
          <w:rFonts w:ascii="Times New Roman" w:hAnsi="Times New Roman" w:cs="Times New Roman"/>
        </w:rPr>
        <w:t>3</w:t>
      </w:r>
      <w:r>
        <w:rPr>
          <w:rFonts w:ascii="Times New Roman" w:hAnsi="Times New Roman" w:cs="Times New Roman"/>
        </w:rPr>
        <w:t>1</w:t>
      </w:r>
      <w:r w:rsidRPr="000F2801">
        <w:rPr>
          <w:rFonts w:ascii="Times New Roman" w:hAnsi="Times New Roman" w:cs="Times New Roman"/>
        </w:rPr>
        <w:t>-40 yrs old</w:t>
      </w:r>
    </w:p>
    <w:p w14:paraId="4EAFCDBA" w14:textId="77777777" w:rsidR="00847244" w:rsidRPr="000F2801" w:rsidRDefault="00847244" w:rsidP="00847244">
      <w:pPr>
        <w:pStyle w:val="ListParagraph"/>
        <w:numPr>
          <w:ilvl w:val="0"/>
          <w:numId w:val="36"/>
        </w:numPr>
        <w:spacing w:line="278" w:lineRule="auto"/>
        <w:rPr>
          <w:rFonts w:ascii="Times New Roman" w:hAnsi="Times New Roman" w:cs="Times New Roman"/>
        </w:rPr>
      </w:pPr>
      <w:r>
        <w:rPr>
          <w:rFonts w:ascii="Times New Roman" w:hAnsi="Times New Roman" w:cs="Times New Roman"/>
        </w:rPr>
        <w:t>41-50 yrs old</w:t>
      </w:r>
    </w:p>
    <w:p w14:paraId="49743F39" w14:textId="77777777" w:rsidR="00847244" w:rsidRDefault="00847244" w:rsidP="00847244">
      <w:pPr>
        <w:pStyle w:val="ListParagraph"/>
        <w:numPr>
          <w:ilvl w:val="0"/>
          <w:numId w:val="36"/>
        </w:numPr>
        <w:spacing w:line="278" w:lineRule="auto"/>
        <w:rPr>
          <w:rFonts w:ascii="Times New Roman" w:hAnsi="Times New Roman" w:cs="Times New Roman"/>
        </w:rPr>
      </w:pPr>
      <w:r w:rsidRPr="000F2801">
        <w:rPr>
          <w:rFonts w:ascii="Times New Roman" w:hAnsi="Times New Roman" w:cs="Times New Roman"/>
        </w:rPr>
        <w:t>5</w:t>
      </w:r>
      <w:r>
        <w:rPr>
          <w:rFonts w:ascii="Times New Roman" w:hAnsi="Times New Roman" w:cs="Times New Roman"/>
        </w:rPr>
        <w:t>1</w:t>
      </w:r>
      <w:r w:rsidRPr="000F2801">
        <w:rPr>
          <w:rFonts w:ascii="Times New Roman" w:hAnsi="Times New Roman" w:cs="Times New Roman"/>
        </w:rPr>
        <w:t>-60 yrs old</w:t>
      </w:r>
    </w:p>
    <w:p w14:paraId="0BAA4D2B" w14:textId="77777777" w:rsidR="00847244" w:rsidRPr="000F2801" w:rsidRDefault="00847244" w:rsidP="00847244">
      <w:pPr>
        <w:pStyle w:val="ListParagraph"/>
        <w:numPr>
          <w:ilvl w:val="0"/>
          <w:numId w:val="36"/>
        </w:numPr>
        <w:spacing w:line="278" w:lineRule="auto"/>
        <w:rPr>
          <w:rFonts w:ascii="Times New Roman" w:hAnsi="Times New Roman" w:cs="Times New Roman"/>
        </w:rPr>
      </w:pPr>
      <w:r>
        <w:rPr>
          <w:rFonts w:ascii="Times New Roman" w:hAnsi="Times New Roman" w:cs="Times New Roman"/>
        </w:rPr>
        <w:t>60 yrs old above</w:t>
      </w:r>
    </w:p>
    <w:p w14:paraId="1F5F2DD6" w14:textId="77777777" w:rsidR="00847244" w:rsidRPr="000F2801" w:rsidRDefault="00847244" w:rsidP="00847244"/>
    <w:p w14:paraId="216E1B99" w14:textId="77777777" w:rsidR="00847244" w:rsidRPr="000F2801" w:rsidRDefault="00847244" w:rsidP="00847244">
      <w:pPr>
        <w:rPr>
          <w:b/>
          <w:bCs/>
        </w:rPr>
      </w:pPr>
      <w:r w:rsidRPr="000F2801">
        <w:rPr>
          <w:b/>
          <w:bCs/>
        </w:rPr>
        <w:t>Experience in Farming</w:t>
      </w:r>
    </w:p>
    <w:p w14:paraId="1825808B" w14:textId="77777777" w:rsidR="00847244" w:rsidRPr="000F2801" w:rsidRDefault="00847244" w:rsidP="00847244">
      <w:pPr>
        <w:pStyle w:val="ListParagraph"/>
        <w:numPr>
          <w:ilvl w:val="0"/>
          <w:numId w:val="37"/>
        </w:numPr>
        <w:spacing w:line="278" w:lineRule="auto"/>
        <w:rPr>
          <w:rFonts w:ascii="Times New Roman" w:hAnsi="Times New Roman" w:cs="Times New Roman"/>
        </w:rPr>
      </w:pPr>
      <w:r w:rsidRPr="000F2801">
        <w:rPr>
          <w:rFonts w:ascii="Times New Roman" w:hAnsi="Times New Roman" w:cs="Times New Roman"/>
        </w:rPr>
        <w:t>Below 10 years</w:t>
      </w:r>
    </w:p>
    <w:p w14:paraId="71C124AB" w14:textId="77777777" w:rsidR="00847244" w:rsidRPr="000F2801" w:rsidRDefault="00847244" w:rsidP="00847244">
      <w:pPr>
        <w:pStyle w:val="ListParagraph"/>
        <w:numPr>
          <w:ilvl w:val="0"/>
          <w:numId w:val="37"/>
        </w:numPr>
        <w:spacing w:line="278" w:lineRule="auto"/>
        <w:rPr>
          <w:rFonts w:ascii="Times New Roman" w:hAnsi="Times New Roman" w:cs="Times New Roman"/>
        </w:rPr>
      </w:pPr>
      <w:r w:rsidRPr="000F2801">
        <w:rPr>
          <w:rFonts w:ascii="Times New Roman" w:hAnsi="Times New Roman" w:cs="Times New Roman"/>
        </w:rPr>
        <w:t>10-20 years</w:t>
      </w:r>
    </w:p>
    <w:p w14:paraId="19A89B9A" w14:textId="77777777" w:rsidR="00847244" w:rsidRDefault="00847244" w:rsidP="00847244">
      <w:pPr>
        <w:pStyle w:val="ListParagraph"/>
        <w:numPr>
          <w:ilvl w:val="0"/>
          <w:numId w:val="37"/>
        </w:numPr>
        <w:spacing w:line="278" w:lineRule="auto"/>
        <w:rPr>
          <w:rFonts w:ascii="Times New Roman" w:hAnsi="Times New Roman" w:cs="Times New Roman"/>
        </w:rPr>
      </w:pPr>
      <w:r w:rsidRPr="000F2801">
        <w:rPr>
          <w:rFonts w:ascii="Times New Roman" w:hAnsi="Times New Roman" w:cs="Times New Roman"/>
        </w:rPr>
        <w:t>20 years above</w:t>
      </w:r>
    </w:p>
    <w:p w14:paraId="6C55F4C3" w14:textId="77777777" w:rsidR="00093CF7" w:rsidRPr="00093CF7" w:rsidRDefault="00093CF7" w:rsidP="00093CF7">
      <w:pPr>
        <w:spacing w:line="278" w:lineRule="auto"/>
        <w:ind w:left="360" w:firstLine="0"/>
      </w:pPr>
    </w:p>
    <w:p w14:paraId="74661093" w14:textId="432E1F62" w:rsidR="00847244" w:rsidRPr="000F2801" w:rsidRDefault="00093CF7" w:rsidP="00847244">
      <w:pPr>
        <w:rPr>
          <w:b/>
          <w:bCs/>
        </w:rPr>
      </w:pPr>
      <w:r>
        <w:rPr>
          <w:b/>
          <w:bCs/>
        </w:rPr>
        <w:t>1</w:t>
      </w:r>
      <w:r w:rsidR="00847244" w:rsidRPr="000F2801">
        <w:rPr>
          <w:b/>
          <w:bCs/>
        </w:rPr>
        <w:t>.What problems do you encounter in rice farming?</w:t>
      </w:r>
    </w:p>
    <w:p w14:paraId="0A96C8FF" w14:textId="77777777" w:rsidR="00847244" w:rsidRPr="000F2801" w:rsidRDefault="00847244" w:rsidP="00847244">
      <w:pPr>
        <w:pStyle w:val="ListParagraph"/>
        <w:numPr>
          <w:ilvl w:val="0"/>
          <w:numId w:val="34"/>
        </w:numPr>
        <w:spacing w:line="278" w:lineRule="auto"/>
        <w:rPr>
          <w:rFonts w:ascii="Times New Roman" w:hAnsi="Times New Roman" w:cs="Times New Roman"/>
        </w:rPr>
      </w:pPr>
      <w:r w:rsidRPr="000F2801">
        <w:rPr>
          <w:rFonts w:ascii="Times New Roman" w:hAnsi="Times New Roman" w:cs="Times New Roman"/>
        </w:rPr>
        <w:t>Expensive equipments and materials (pesticides, fertilizer, etc.) requirement.</w:t>
      </w:r>
    </w:p>
    <w:p w14:paraId="55A9A033" w14:textId="77777777" w:rsidR="00847244" w:rsidRPr="000F2801" w:rsidRDefault="00847244" w:rsidP="00847244">
      <w:pPr>
        <w:pStyle w:val="ListParagraph"/>
        <w:numPr>
          <w:ilvl w:val="0"/>
          <w:numId w:val="34"/>
        </w:numPr>
        <w:spacing w:line="278" w:lineRule="auto"/>
        <w:rPr>
          <w:rFonts w:ascii="Times New Roman" w:hAnsi="Times New Roman" w:cs="Times New Roman"/>
        </w:rPr>
      </w:pPr>
      <w:r w:rsidRPr="000F2801">
        <w:rPr>
          <w:rFonts w:ascii="Times New Roman" w:hAnsi="Times New Roman" w:cs="Times New Roman"/>
        </w:rPr>
        <w:t>Rice crops being destroyed by pests or insects.</w:t>
      </w:r>
    </w:p>
    <w:p w14:paraId="67739BE4" w14:textId="77777777" w:rsidR="00847244" w:rsidRPr="000F2801" w:rsidRDefault="00847244" w:rsidP="00847244">
      <w:pPr>
        <w:pStyle w:val="ListParagraph"/>
        <w:numPr>
          <w:ilvl w:val="0"/>
          <w:numId w:val="34"/>
        </w:numPr>
        <w:spacing w:line="278" w:lineRule="auto"/>
        <w:rPr>
          <w:rFonts w:ascii="Times New Roman" w:hAnsi="Times New Roman" w:cs="Times New Roman"/>
        </w:rPr>
      </w:pPr>
      <w:r w:rsidRPr="000F2801">
        <w:rPr>
          <w:rFonts w:ascii="Times New Roman" w:hAnsi="Times New Roman" w:cs="Times New Roman"/>
        </w:rPr>
        <w:t>Harsh weather conditions</w:t>
      </w:r>
    </w:p>
    <w:p w14:paraId="59307216" w14:textId="77777777" w:rsidR="00847244" w:rsidRDefault="00847244" w:rsidP="00847244">
      <w:pPr>
        <w:pStyle w:val="ListParagraph"/>
        <w:numPr>
          <w:ilvl w:val="0"/>
          <w:numId w:val="34"/>
        </w:numPr>
        <w:spacing w:line="278" w:lineRule="auto"/>
        <w:rPr>
          <w:rFonts w:ascii="Times New Roman" w:hAnsi="Times New Roman" w:cs="Times New Roman"/>
        </w:rPr>
      </w:pPr>
      <w:r w:rsidRPr="000F2801">
        <w:rPr>
          <w:rFonts w:ascii="Times New Roman" w:hAnsi="Times New Roman" w:cs="Times New Roman"/>
        </w:rPr>
        <w:t>Lack of water irrigation</w:t>
      </w:r>
    </w:p>
    <w:p w14:paraId="3295A44A" w14:textId="77777777" w:rsidR="00847244" w:rsidRPr="000F2801" w:rsidRDefault="00847244" w:rsidP="00847244">
      <w:pPr>
        <w:pStyle w:val="ListParagraph"/>
        <w:numPr>
          <w:ilvl w:val="0"/>
          <w:numId w:val="34"/>
        </w:numPr>
        <w:spacing w:line="278" w:lineRule="auto"/>
        <w:rPr>
          <w:rFonts w:ascii="Times New Roman" w:hAnsi="Times New Roman" w:cs="Times New Roman"/>
        </w:rPr>
      </w:pPr>
      <w:r>
        <w:rPr>
          <w:rFonts w:ascii="Times New Roman" w:hAnsi="Times New Roman" w:cs="Times New Roman"/>
        </w:rPr>
        <w:t>Others: _____________ (Specify)</w:t>
      </w:r>
    </w:p>
    <w:p w14:paraId="66D81577" w14:textId="60CBD491" w:rsidR="00847244" w:rsidRPr="000F2801" w:rsidRDefault="00093CF7" w:rsidP="00093CF7">
      <w:pPr>
        <w:ind w:left="0" w:firstLine="0"/>
        <w:rPr>
          <w:b/>
          <w:bCs/>
        </w:rPr>
      </w:pPr>
      <w:r>
        <w:rPr>
          <w:b/>
          <w:bCs/>
        </w:rPr>
        <w:t>2.</w:t>
      </w:r>
      <w:r w:rsidR="00847244" w:rsidRPr="000F2801">
        <w:rPr>
          <w:b/>
          <w:bCs/>
        </w:rPr>
        <w:t>How often do you use rice husk biocharcoal as an additive?</w:t>
      </w:r>
    </w:p>
    <w:p w14:paraId="0ABC62E1" w14:textId="77777777" w:rsidR="00847244" w:rsidRPr="000F2801" w:rsidRDefault="00847244" w:rsidP="00847244">
      <w:pPr>
        <w:pStyle w:val="ListParagraph"/>
        <w:numPr>
          <w:ilvl w:val="0"/>
          <w:numId w:val="35"/>
        </w:numPr>
        <w:spacing w:line="278" w:lineRule="auto"/>
        <w:rPr>
          <w:rFonts w:ascii="Times New Roman" w:hAnsi="Times New Roman" w:cs="Times New Roman"/>
          <w:lang w:eastAsia="en-PH"/>
        </w:rPr>
      </w:pPr>
      <w:r w:rsidRPr="000F2801">
        <w:rPr>
          <w:rFonts w:ascii="Times New Roman" w:hAnsi="Times New Roman" w:cs="Times New Roman"/>
          <w:lang w:eastAsia="en-PH"/>
        </w:rPr>
        <w:t>I use rice husk charcoal a</w:t>
      </w:r>
      <w:r>
        <w:rPr>
          <w:rFonts w:ascii="Times New Roman" w:hAnsi="Times New Roman" w:cs="Times New Roman"/>
          <w:lang w:eastAsia="en-PH"/>
        </w:rPr>
        <w:t>s an additive everyday</w:t>
      </w:r>
      <w:r w:rsidRPr="000F2801">
        <w:rPr>
          <w:rFonts w:ascii="Times New Roman" w:hAnsi="Times New Roman" w:cs="Times New Roman"/>
          <w:lang w:eastAsia="en-PH"/>
        </w:rPr>
        <w:t>.</w:t>
      </w:r>
    </w:p>
    <w:p w14:paraId="782A13BF" w14:textId="77777777" w:rsidR="00847244" w:rsidRDefault="00847244" w:rsidP="00847244">
      <w:pPr>
        <w:pStyle w:val="ListParagraph"/>
        <w:numPr>
          <w:ilvl w:val="0"/>
          <w:numId w:val="35"/>
        </w:numPr>
        <w:spacing w:line="278" w:lineRule="auto"/>
        <w:rPr>
          <w:rFonts w:ascii="Times New Roman" w:hAnsi="Times New Roman" w:cs="Times New Roman"/>
          <w:lang w:eastAsia="en-PH"/>
        </w:rPr>
      </w:pPr>
      <w:r w:rsidRPr="000F2801">
        <w:rPr>
          <w:rFonts w:ascii="Times New Roman" w:hAnsi="Times New Roman" w:cs="Times New Roman"/>
          <w:lang w:eastAsia="en-PH"/>
        </w:rPr>
        <w:t>I use rice husk charcoal o</w:t>
      </w:r>
      <w:r>
        <w:rPr>
          <w:rFonts w:ascii="Times New Roman" w:hAnsi="Times New Roman" w:cs="Times New Roman"/>
          <w:lang w:eastAsia="en-PH"/>
        </w:rPr>
        <w:t>ccasionally.</w:t>
      </w:r>
    </w:p>
    <w:p w14:paraId="01448791" w14:textId="77777777" w:rsidR="00847244" w:rsidRPr="000F2801" w:rsidRDefault="00847244" w:rsidP="00847244">
      <w:pPr>
        <w:pStyle w:val="ListParagraph"/>
        <w:numPr>
          <w:ilvl w:val="0"/>
          <w:numId w:val="35"/>
        </w:numPr>
        <w:spacing w:line="278" w:lineRule="auto"/>
        <w:rPr>
          <w:rFonts w:ascii="Times New Roman" w:hAnsi="Times New Roman" w:cs="Times New Roman"/>
          <w:lang w:eastAsia="en-PH"/>
        </w:rPr>
      </w:pPr>
      <w:r>
        <w:rPr>
          <w:rFonts w:ascii="Times New Roman" w:hAnsi="Times New Roman" w:cs="Times New Roman"/>
          <w:lang w:eastAsia="en-PH"/>
        </w:rPr>
        <w:t>I use rice husk charcoal every other month</w:t>
      </w:r>
      <w:r w:rsidRPr="000F2801">
        <w:rPr>
          <w:rFonts w:ascii="Times New Roman" w:hAnsi="Times New Roman" w:cs="Times New Roman"/>
          <w:lang w:eastAsia="en-PH"/>
        </w:rPr>
        <w:t>.</w:t>
      </w:r>
    </w:p>
    <w:p w14:paraId="3D117ED9" w14:textId="77777777" w:rsidR="00847244" w:rsidRPr="001E1E97" w:rsidRDefault="00847244" w:rsidP="00847244">
      <w:pPr>
        <w:rPr>
          <w:b/>
          <w:bCs/>
          <w:i/>
          <w:iCs/>
          <w:szCs w:val="24"/>
        </w:rPr>
      </w:pPr>
      <w:r w:rsidRPr="001E1E97">
        <w:rPr>
          <w:b/>
          <w:bCs/>
          <w:i/>
          <w:iCs/>
          <w:szCs w:val="24"/>
        </w:rPr>
        <w:t>II. Advantages</w:t>
      </w:r>
    </w:p>
    <w:p w14:paraId="633C1503" w14:textId="77777777" w:rsidR="00847244" w:rsidRPr="00093CF7" w:rsidRDefault="00847244" w:rsidP="00847244">
      <w:pPr>
        <w:rPr>
          <w:b/>
          <w:bCs/>
          <w:sz w:val="22"/>
          <w:szCs w:val="20"/>
        </w:rPr>
      </w:pPr>
      <w:r w:rsidRPr="00093CF7">
        <w:rPr>
          <w:b/>
          <w:bCs/>
          <w:sz w:val="22"/>
          <w:szCs w:val="20"/>
        </w:rPr>
        <w:t>1. What advantages does the use of rice husk biocharcoal as an additive give to you?</w:t>
      </w:r>
    </w:p>
    <w:tbl>
      <w:tblPr>
        <w:tblStyle w:val="TableGrid"/>
        <w:tblW w:w="0" w:type="auto"/>
        <w:tblLook w:val="04A0" w:firstRow="1" w:lastRow="0" w:firstColumn="1" w:lastColumn="0" w:noHBand="0" w:noVBand="1"/>
      </w:tblPr>
      <w:tblGrid>
        <w:gridCol w:w="5845"/>
        <w:gridCol w:w="1142"/>
      </w:tblGrid>
      <w:tr w:rsidR="00847244" w:rsidRPr="00093CF7" w14:paraId="438C21DA" w14:textId="77777777" w:rsidTr="00856AFB">
        <w:tc>
          <w:tcPr>
            <w:tcW w:w="5845" w:type="dxa"/>
            <w:shd w:val="clear" w:color="auto" w:fill="00B050"/>
          </w:tcPr>
          <w:p w14:paraId="12FEF2A7" w14:textId="77777777" w:rsidR="00847244" w:rsidRPr="00093CF7" w:rsidRDefault="00847244" w:rsidP="00856AFB">
            <w:pPr>
              <w:spacing w:line="278" w:lineRule="auto"/>
              <w:rPr>
                <w:b/>
                <w:bCs/>
                <w:sz w:val="20"/>
                <w:szCs w:val="20"/>
              </w:rPr>
            </w:pPr>
            <w:r w:rsidRPr="00093CF7">
              <w:rPr>
                <w:b/>
                <w:bCs/>
                <w:sz w:val="20"/>
                <w:szCs w:val="20"/>
              </w:rPr>
              <w:t>Benefits</w:t>
            </w:r>
          </w:p>
        </w:tc>
        <w:tc>
          <w:tcPr>
            <w:tcW w:w="1096" w:type="dxa"/>
            <w:shd w:val="clear" w:color="auto" w:fill="00B050"/>
          </w:tcPr>
          <w:p w14:paraId="59AFACFC" w14:textId="77777777" w:rsidR="00847244" w:rsidRPr="00093CF7" w:rsidRDefault="00847244" w:rsidP="00856AFB">
            <w:pPr>
              <w:spacing w:line="278" w:lineRule="auto"/>
              <w:rPr>
                <w:b/>
                <w:bCs/>
                <w:sz w:val="20"/>
                <w:szCs w:val="20"/>
              </w:rPr>
            </w:pPr>
            <w:r w:rsidRPr="00093CF7">
              <w:rPr>
                <w:b/>
                <w:bCs/>
                <w:sz w:val="20"/>
                <w:szCs w:val="20"/>
              </w:rPr>
              <w:t>Checklist</w:t>
            </w:r>
          </w:p>
        </w:tc>
      </w:tr>
      <w:tr w:rsidR="00847244" w:rsidRPr="00093CF7" w14:paraId="21077999" w14:textId="77777777" w:rsidTr="00856AFB">
        <w:tc>
          <w:tcPr>
            <w:tcW w:w="5845" w:type="dxa"/>
          </w:tcPr>
          <w:p w14:paraId="71FB8E05" w14:textId="77777777" w:rsidR="00847244" w:rsidRPr="00093CF7" w:rsidRDefault="00847244" w:rsidP="00856AFB">
            <w:pPr>
              <w:spacing w:line="278" w:lineRule="auto"/>
              <w:rPr>
                <w:sz w:val="20"/>
                <w:szCs w:val="20"/>
              </w:rPr>
            </w:pPr>
            <w:r w:rsidRPr="00093CF7">
              <w:rPr>
                <w:sz w:val="20"/>
                <w:szCs w:val="20"/>
              </w:rPr>
              <w:t>Increased Crop Yields</w:t>
            </w:r>
          </w:p>
        </w:tc>
        <w:tc>
          <w:tcPr>
            <w:tcW w:w="1096" w:type="dxa"/>
          </w:tcPr>
          <w:p w14:paraId="5A84503F" w14:textId="77777777" w:rsidR="00847244" w:rsidRPr="00093CF7" w:rsidRDefault="00847244" w:rsidP="00856AFB">
            <w:pPr>
              <w:spacing w:line="278" w:lineRule="auto"/>
              <w:rPr>
                <w:sz w:val="20"/>
                <w:szCs w:val="20"/>
              </w:rPr>
            </w:pPr>
          </w:p>
        </w:tc>
      </w:tr>
      <w:tr w:rsidR="00847244" w:rsidRPr="00093CF7" w14:paraId="085264C7" w14:textId="77777777" w:rsidTr="00856AFB">
        <w:tc>
          <w:tcPr>
            <w:tcW w:w="5845" w:type="dxa"/>
          </w:tcPr>
          <w:p w14:paraId="36D0ADF6" w14:textId="77777777" w:rsidR="00847244" w:rsidRPr="00093CF7" w:rsidRDefault="00847244" w:rsidP="00856AFB">
            <w:pPr>
              <w:spacing w:line="278" w:lineRule="auto"/>
              <w:rPr>
                <w:sz w:val="20"/>
                <w:szCs w:val="20"/>
              </w:rPr>
            </w:pPr>
            <w:r w:rsidRPr="00093CF7">
              <w:rPr>
                <w:sz w:val="20"/>
                <w:szCs w:val="20"/>
              </w:rPr>
              <w:t>Improved Soil Health</w:t>
            </w:r>
          </w:p>
        </w:tc>
        <w:tc>
          <w:tcPr>
            <w:tcW w:w="1096" w:type="dxa"/>
          </w:tcPr>
          <w:p w14:paraId="7EAE85DD" w14:textId="77777777" w:rsidR="00847244" w:rsidRPr="00093CF7" w:rsidRDefault="00847244" w:rsidP="00856AFB">
            <w:pPr>
              <w:spacing w:line="278" w:lineRule="auto"/>
              <w:rPr>
                <w:sz w:val="20"/>
                <w:szCs w:val="20"/>
              </w:rPr>
            </w:pPr>
          </w:p>
        </w:tc>
      </w:tr>
      <w:tr w:rsidR="00847244" w:rsidRPr="00093CF7" w14:paraId="4F49440C" w14:textId="77777777" w:rsidTr="00856AFB">
        <w:tc>
          <w:tcPr>
            <w:tcW w:w="5845" w:type="dxa"/>
          </w:tcPr>
          <w:p w14:paraId="5BF0D293" w14:textId="77777777" w:rsidR="00847244" w:rsidRPr="00093CF7" w:rsidRDefault="00847244" w:rsidP="00856AFB">
            <w:pPr>
              <w:spacing w:line="278" w:lineRule="auto"/>
              <w:rPr>
                <w:sz w:val="20"/>
                <w:szCs w:val="20"/>
              </w:rPr>
            </w:pPr>
            <w:r w:rsidRPr="00093CF7">
              <w:rPr>
                <w:sz w:val="20"/>
                <w:szCs w:val="20"/>
              </w:rPr>
              <w:t>Water Conservation</w:t>
            </w:r>
          </w:p>
        </w:tc>
        <w:tc>
          <w:tcPr>
            <w:tcW w:w="1096" w:type="dxa"/>
          </w:tcPr>
          <w:p w14:paraId="40CB38A7" w14:textId="77777777" w:rsidR="00847244" w:rsidRPr="00093CF7" w:rsidRDefault="00847244" w:rsidP="00856AFB">
            <w:pPr>
              <w:spacing w:line="278" w:lineRule="auto"/>
              <w:rPr>
                <w:sz w:val="20"/>
                <w:szCs w:val="20"/>
              </w:rPr>
            </w:pPr>
          </w:p>
        </w:tc>
      </w:tr>
      <w:tr w:rsidR="00847244" w:rsidRPr="00093CF7" w14:paraId="3DCF255E" w14:textId="77777777" w:rsidTr="00856AFB">
        <w:tc>
          <w:tcPr>
            <w:tcW w:w="5845" w:type="dxa"/>
          </w:tcPr>
          <w:p w14:paraId="48C450FB" w14:textId="77777777" w:rsidR="00847244" w:rsidRPr="00093CF7" w:rsidRDefault="00847244" w:rsidP="00856AFB">
            <w:pPr>
              <w:spacing w:line="278" w:lineRule="auto"/>
              <w:rPr>
                <w:sz w:val="20"/>
                <w:szCs w:val="20"/>
              </w:rPr>
            </w:pPr>
            <w:r w:rsidRPr="00093CF7">
              <w:rPr>
                <w:sz w:val="20"/>
                <w:szCs w:val="20"/>
              </w:rPr>
              <w:t>Reduced Soil Erosion</w:t>
            </w:r>
          </w:p>
        </w:tc>
        <w:tc>
          <w:tcPr>
            <w:tcW w:w="1096" w:type="dxa"/>
          </w:tcPr>
          <w:p w14:paraId="2E63981C" w14:textId="77777777" w:rsidR="00847244" w:rsidRPr="00093CF7" w:rsidRDefault="00847244" w:rsidP="00856AFB">
            <w:pPr>
              <w:spacing w:line="278" w:lineRule="auto"/>
              <w:rPr>
                <w:sz w:val="20"/>
                <w:szCs w:val="20"/>
              </w:rPr>
            </w:pPr>
          </w:p>
        </w:tc>
      </w:tr>
      <w:tr w:rsidR="00847244" w:rsidRPr="00093CF7" w14:paraId="65E8C4BA" w14:textId="77777777" w:rsidTr="00856AFB">
        <w:tc>
          <w:tcPr>
            <w:tcW w:w="5845" w:type="dxa"/>
          </w:tcPr>
          <w:p w14:paraId="4ED94DA8" w14:textId="77777777" w:rsidR="00847244" w:rsidRPr="00093CF7" w:rsidRDefault="00847244" w:rsidP="00856AFB">
            <w:pPr>
              <w:spacing w:line="278" w:lineRule="auto"/>
              <w:rPr>
                <w:sz w:val="20"/>
                <w:szCs w:val="20"/>
              </w:rPr>
            </w:pPr>
            <w:r w:rsidRPr="00093CF7">
              <w:rPr>
                <w:sz w:val="20"/>
                <w:szCs w:val="20"/>
              </w:rPr>
              <w:t>Sustainbale Waster Management</w:t>
            </w:r>
          </w:p>
        </w:tc>
        <w:tc>
          <w:tcPr>
            <w:tcW w:w="1096" w:type="dxa"/>
          </w:tcPr>
          <w:p w14:paraId="0184FCF4" w14:textId="77777777" w:rsidR="00847244" w:rsidRPr="00093CF7" w:rsidRDefault="00847244" w:rsidP="00856AFB">
            <w:pPr>
              <w:spacing w:line="278" w:lineRule="auto"/>
              <w:rPr>
                <w:sz w:val="20"/>
                <w:szCs w:val="20"/>
              </w:rPr>
            </w:pPr>
          </w:p>
        </w:tc>
      </w:tr>
      <w:tr w:rsidR="00847244" w:rsidRPr="00093CF7" w14:paraId="3372E994" w14:textId="77777777" w:rsidTr="00856AFB">
        <w:tc>
          <w:tcPr>
            <w:tcW w:w="5845" w:type="dxa"/>
          </w:tcPr>
          <w:p w14:paraId="2DCFF43B" w14:textId="77777777" w:rsidR="00847244" w:rsidRPr="00093CF7" w:rsidRDefault="00847244" w:rsidP="00856AFB">
            <w:pPr>
              <w:spacing w:line="278" w:lineRule="auto"/>
              <w:rPr>
                <w:sz w:val="20"/>
                <w:szCs w:val="20"/>
              </w:rPr>
            </w:pPr>
            <w:r w:rsidRPr="00093CF7">
              <w:rPr>
                <w:sz w:val="20"/>
                <w:szCs w:val="20"/>
              </w:rPr>
              <w:t>Cost Saving</w:t>
            </w:r>
          </w:p>
        </w:tc>
        <w:tc>
          <w:tcPr>
            <w:tcW w:w="1096" w:type="dxa"/>
          </w:tcPr>
          <w:p w14:paraId="1DD94684" w14:textId="77777777" w:rsidR="00847244" w:rsidRPr="00093CF7" w:rsidRDefault="00847244" w:rsidP="00856AFB">
            <w:pPr>
              <w:spacing w:line="278" w:lineRule="auto"/>
              <w:rPr>
                <w:sz w:val="20"/>
                <w:szCs w:val="20"/>
              </w:rPr>
            </w:pPr>
          </w:p>
        </w:tc>
      </w:tr>
      <w:tr w:rsidR="00847244" w:rsidRPr="00093CF7" w14:paraId="320C5B28" w14:textId="77777777" w:rsidTr="00856AFB">
        <w:tc>
          <w:tcPr>
            <w:tcW w:w="5845" w:type="dxa"/>
          </w:tcPr>
          <w:p w14:paraId="5A77B25F" w14:textId="77777777" w:rsidR="00847244" w:rsidRPr="00093CF7" w:rsidRDefault="00847244" w:rsidP="00856AFB">
            <w:pPr>
              <w:spacing w:line="278" w:lineRule="auto"/>
              <w:rPr>
                <w:sz w:val="20"/>
                <w:szCs w:val="20"/>
              </w:rPr>
            </w:pPr>
            <w:r w:rsidRPr="00093CF7">
              <w:rPr>
                <w:sz w:val="20"/>
                <w:szCs w:val="20"/>
              </w:rPr>
              <w:t>Promotion of Sustainable Agriculture</w:t>
            </w:r>
          </w:p>
        </w:tc>
        <w:tc>
          <w:tcPr>
            <w:tcW w:w="1096" w:type="dxa"/>
          </w:tcPr>
          <w:p w14:paraId="3D02DE06" w14:textId="77777777" w:rsidR="00847244" w:rsidRPr="00093CF7" w:rsidRDefault="00847244" w:rsidP="00856AFB">
            <w:pPr>
              <w:spacing w:line="278" w:lineRule="auto"/>
              <w:rPr>
                <w:sz w:val="20"/>
                <w:szCs w:val="20"/>
              </w:rPr>
            </w:pPr>
          </w:p>
        </w:tc>
      </w:tr>
    </w:tbl>
    <w:p w14:paraId="1F11D23E" w14:textId="77777777" w:rsidR="00847244" w:rsidRDefault="00847244" w:rsidP="00847244">
      <w:pPr>
        <w:spacing w:line="278" w:lineRule="auto"/>
      </w:pPr>
    </w:p>
    <w:p w14:paraId="09BB5DA8" w14:textId="77777777" w:rsidR="00847244" w:rsidRPr="00093CF7" w:rsidRDefault="00847244" w:rsidP="00847244">
      <w:pPr>
        <w:rPr>
          <w:b/>
          <w:bCs/>
          <w:i/>
          <w:iCs/>
          <w:sz w:val="20"/>
          <w:szCs w:val="20"/>
        </w:rPr>
      </w:pPr>
      <w:r w:rsidRPr="00093CF7">
        <w:rPr>
          <w:b/>
          <w:bCs/>
          <w:i/>
          <w:iCs/>
          <w:sz w:val="20"/>
          <w:szCs w:val="20"/>
        </w:rPr>
        <w:t>III. Benefits</w:t>
      </w:r>
    </w:p>
    <w:p w14:paraId="7404B44B" w14:textId="77777777" w:rsidR="00847244" w:rsidRPr="00093CF7" w:rsidRDefault="00847244" w:rsidP="00847244">
      <w:pPr>
        <w:rPr>
          <w:b/>
          <w:bCs/>
          <w:sz w:val="20"/>
          <w:szCs w:val="18"/>
        </w:rPr>
      </w:pPr>
      <w:r w:rsidRPr="00093CF7">
        <w:rPr>
          <w:b/>
          <w:bCs/>
          <w:sz w:val="20"/>
          <w:szCs w:val="18"/>
        </w:rPr>
        <w:t>1. What benefits does the use of rice husk biocharcoal as an additive give?</w:t>
      </w:r>
    </w:p>
    <w:tbl>
      <w:tblPr>
        <w:tblStyle w:val="TableGrid"/>
        <w:tblW w:w="0" w:type="auto"/>
        <w:tblLook w:val="04A0" w:firstRow="1" w:lastRow="0" w:firstColumn="1" w:lastColumn="0" w:noHBand="0" w:noVBand="1"/>
      </w:tblPr>
      <w:tblGrid>
        <w:gridCol w:w="2605"/>
        <w:gridCol w:w="1903"/>
        <w:gridCol w:w="2254"/>
        <w:gridCol w:w="2254"/>
      </w:tblGrid>
      <w:tr w:rsidR="00847244" w:rsidRPr="00093CF7" w14:paraId="18E9072F" w14:textId="77777777" w:rsidTr="00856AFB">
        <w:tc>
          <w:tcPr>
            <w:tcW w:w="2605" w:type="dxa"/>
            <w:shd w:val="clear" w:color="auto" w:fill="FFD966" w:themeFill="accent4" w:themeFillTint="99"/>
          </w:tcPr>
          <w:p w14:paraId="73859F46" w14:textId="77777777" w:rsidR="00847244" w:rsidRPr="00093CF7" w:rsidRDefault="00847244" w:rsidP="00856AFB">
            <w:pPr>
              <w:rPr>
                <w:b/>
                <w:bCs/>
                <w:sz w:val="20"/>
                <w:szCs w:val="20"/>
              </w:rPr>
            </w:pPr>
            <w:r w:rsidRPr="00093CF7">
              <w:rPr>
                <w:b/>
                <w:bCs/>
                <w:sz w:val="20"/>
                <w:szCs w:val="20"/>
              </w:rPr>
              <w:t>Advantages</w:t>
            </w:r>
          </w:p>
        </w:tc>
        <w:tc>
          <w:tcPr>
            <w:tcW w:w="1903" w:type="dxa"/>
            <w:shd w:val="clear" w:color="auto" w:fill="FFD966" w:themeFill="accent4" w:themeFillTint="99"/>
          </w:tcPr>
          <w:p w14:paraId="683C2E59" w14:textId="77777777" w:rsidR="00847244" w:rsidRPr="00093CF7" w:rsidRDefault="00847244" w:rsidP="00856AFB">
            <w:pPr>
              <w:rPr>
                <w:b/>
                <w:bCs/>
                <w:sz w:val="20"/>
                <w:szCs w:val="20"/>
              </w:rPr>
            </w:pPr>
            <w:r w:rsidRPr="00093CF7">
              <w:rPr>
                <w:b/>
                <w:bCs/>
                <w:sz w:val="20"/>
                <w:szCs w:val="20"/>
              </w:rPr>
              <w:t>Yes, it does</w:t>
            </w:r>
          </w:p>
        </w:tc>
        <w:tc>
          <w:tcPr>
            <w:tcW w:w="2254" w:type="dxa"/>
            <w:shd w:val="clear" w:color="auto" w:fill="FFD966" w:themeFill="accent4" w:themeFillTint="99"/>
          </w:tcPr>
          <w:p w14:paraId="67CAF827" w14:textId="77777777" w:rsidR="00847244" w:rsidRPr="00093CF7" w:rsidRDefault="00847244" w:rsidP="00856AFB">
            <w:pPr>
              <w:rPr>
                <w:b/>
                <w:bCs/>
                <w:sz w:val="20"/>
                <w:szCs w:val="20"/>
              </w:rPr>
            </w:pPr>
            <w:r w:rsidRPr="00093CF7">
              <w:rPr>
                <w:b/>
                <w:bCs/>
                <w:sz w:val="20"/>
                <w:szCs w:val="20"/>
              </w:rPr>
              <w:t>No, it does not</w:t>
            </w:r>
          </w:p>
        </w:tc>
        <w:tc>
          <w:tcPr>
            <w:tcW w:w="2254" w:type="dxa"/>
            <w:shd w:val="clear" w:color="auto" w:fill="FFD966" w:themeFill="accent4" w:themeFillTint="99"/>
          </w:tcPr>
          <w:p w14:paraId="709ED89E" w14:textId="77777777" w:rsidR="00847244" w:rsidRPr="00093CF7" w:rsidRDefault="00847244" w:rsidP="00856AFB">
            <w:pPr>
              <w:rPr>
                <w:b/>
                <w:bCs/>
                <w:sz w:val="20"/>
                <w:szCs w:val="20"/>
              </w:rPr>
            </w:pPr>
            <w:r w:rsidRPr="00093CF7">
              <w:rPr>
                <w:b/>
                <w:bCs/>
                <w:sz w:val="20"/>
                <w:szCs w:val="20"/>
              </w:rPr>
              <w:t>Abstain/ No Answer</w:t>
            </w:r>
          </w:p>
        </w:tc>
      </w:tr>
      <w:tr w:rsidR="00847244" w:rsidRPr="00093CF7" w14:paraId="01EF97EF" w14:textId="77777777" w:rsidTr="00856AFB">
        <w:tc>
          <w:tcPr>
            <w:tcW w:w="2605" w:type="dxa"/>
          </w:tcPr>
          <w:p w14:paraId="3EC54B33" w14:textId="77777777" w:rsidR="00847244" w:rsidRPr="00093CF7" w:rsidRDefault="00847244" w:rsidP="00856AFB">
            <w:pPr>
              <w:rPr>
                <w:b/>
                <w:bCs/>
                <w:sz w:val="20"/>
                <w:szCs w:val="20"/>
              </w:rPr>
            </w:pPr>
            <w:r w:rsidRPr="00093CF7">
              <w:rPr>
                <w:b/>
                <w:bCs/>
                <w:sz w:val="20"/>
                <w:szCs w:val="20"/>
              </w:rPr>
              <w:t>Reduced dependence on synthethic fertilizers</w:t>
            </w:r>
          </w:p>
        </w:tc>
        <w:tc>
          <w:tcPr>
            <w:tcW w:w="1903" w:type="dxa"/>
          </w:tcPr>
          <w:p w14:paraId="31E2B50D" w14:textId="77777777" w:rsidR="00847244" w:rsidRPr="00093CF7" w:rsidRDefault="00847244" w:rsidP="00856AFB">
            <w:pPr>
              <w:rPr>
                <w:b/>
                <w:bCs/>
                <w:sz w:val="20"/>
                <w:szCs w:val="20"/>
              </w:rPr>
            </w:pPr>
          </w:p>
        </w:tc>
        <w:tc>
          <w:tcPr>
            <w:tcW w:w="2254" w:type="dxa"/>
          </w:tcPr>
          <w:p w14:paraId="61487F2C" w14:textId="77777777" w:rsidR="00847244" w:rsidRPr="00093CF7" w:rsidRDefault="00847244" w:rsidP="00856AFB">
            <w:pPr>
              <w:rPr>
                <w:b/>
                <w:bCs/>
                <w:sz w:val="20"/>
                <w:szCs w:val="20"/>
              </w:rPr>
            </w:pPr>
          </w:p>
        </w:tc>
        <w:tc>
          <w:tcPr>
            <w:tcW w:w="2254" w:type="dxa"/>
          </w:tcPr>
          <w:p w14:paraId="3543B7D1" w14:textId="77777777" w:rsidR="00847244" w:rsidRPr="00093CF7" w:rsidRDefault="00847244" w:rsidP="00856AFB">
            <w:pPr>
              <w:rPr>
                <w:b/>
                <w:bCs/>
                <w:sz w:val="20"/>
                <w:szCs w:val="20"/>
              </w:rPr>
            </w:pPr>
          </w:p>
        </w:tc>
      </w:tr>
      <w:tr w:rsidR="00847244" w:rsidRPr="00093CF7" w14:paraId="0342856C" w14:textId="77777777" w:rsidTr="00856AFB">
        <w:tc>
          <w:tcPr>
            <w:tcW w:w="2605" w:type="dxa"/>
          </w:tcPr>
          <w:p w14:paraId="5FA4587B" w14:textId="77777777" w:rsidR="00847244" w:rsidRPr="00093CF7" w:rsidRDefault="00847244" w:rsidP="00856AFB">
            <w:pPr>
              <w:rPr>
                <w:b/>
                <w:bCs/>
                <w:sz w:val="20"/>
                <w:szCs w:val="20"/>
              </w:rPr>
            </w:pPr>
            <w:r w:rsidRPr="00093CF7">
              <w:rPr>
                <w:b/>
                <w:bCs/>
                <w:sz w:val="20"/>
                <w:szCs w:val="20"/>
              </w:rPr>
              <w:t>Lowers production cost</w:t>
            </w:r>
          </w:p>
        </w:tc>
        <w:tc>
          <w:tcPr>
            <w:tcW w:w="1903" w:type="dxa"/>
          </w:tcPr>
          <w:p w14:paraId="3EE34A6A" w14:textId="77777777" w:rsidR="00847244" w:rsidRPr="00093CF7" w:rsidRDefault="00847244" w:rsidP="00856AFB">
            <w:pPr>
              <w:rPr>
                <w:b/>
                <w:bCs/>
                <w:sz w:val="20"/>
                <w:szCs w:val="20"/>
              </w:rPr>
            </w:pPr>
          </w:p>
        </w:tc>
        <w:tc>
          <w:tcPr>
            <w:tcW w:w="2254" w:type="dxa"/>
          </w:tcPr>
          <w:p w14:paraId="30AAAC49" w14:textId="77777777" w:rsidR="00847244" w:rsidRPr="00093CF7" w:rsidRDefault="00847244" w:rsidP="00856AFB">
            <w:pPr>
              <w:rPr>
                <w:b/>
                <w:bCs/>
                <w:sz w:val="20"/>
                <w:szCs w:val="20"/>
              </w:rPr>
            </w:pPr>
          </w:p>
        </w:tc>
        <w:tc>
          <w:tcPr>
            <w:tcW w:w="2254" w:type="dxa"/>
          </w:tcPr>
          <w:p w14:paraId="1EA035F4" w14:textId="77777777" w:rsidR="00847244" w:rsidRPr="00093CF7" w:rsidRDefault="00847244" w:rsidP="00856AFB">
            <w:pPr>
              <w:rPr>
                <w:b/>
                <w:bCs/>
                <w:sz w:val="20"/>
                <w:szCs w:val="20"/>
              </w:rPr>
            </w:pPr>
          </w:p>
        </w:tc>
      </w:tr>
      <w:tr w:rsidR="00847244" w:rsidRPr="00093CF7" w14:paraId="342141D7" w14:textId="77777777" w:rsidTr="00856AFB">
        <w:tc>
          <w:tcPr>
            <w:tcW w:w="2605" w:type="dxa"/>
          </w:tcPr>
          <w:p w14:paraId="2A05210E" w14:textId="77777777" w:rsidR="00847244" w:rsidRPr="00093CF7" w:rsidRDefault="00847244" w:rsidP="00856AFB">
            <w:pPr>
              <w:rPr>
                <w:b/>
                <w:bCs/>
                <w:sz w:val="20"/>
                <w:szCs w:val="20"/>
              </w:rPr>
            </w:pPr>
            <w:r w:rsidRPr="00093CF7">
              <w:rPr>
                <w:b/>
                <w:bCs/>
                <w:sz w:val="20"/>
                <w:szCs w:val="20"/>
              </w:rPr>
              <w:t>Minimizes environmental pollution</w:t>
            </w:r>
          </w:p>
        </w:tc>
        <w:tc>
          <w:tcPr>
            <w:tcW w:w="1903" w:type="dxa"/>
          </w:tcPr>
          <w:p w14:paraId="21D1DEFF" w14:textId="77777777" w:rsidR="00847244" w:rsidRPr="00093CF7" w:rsidRDefault="00847244" w:rsidP="00856AFB">
            <w:pPr>
              <w:rPr>
                <w:b/>
                <w:bCs/>
                <w:sz w:val="20"/>
                <w:szCs w:val="20"/>
              </w:rPr>
            </w:pPr>
          </w:p>
        </w:tc>
        <w:tc>
          <w:tcPr>
            <w:tcW w:w="2254" w:type="dxa"/>
          </w:tcPr>
          <w:p w14:paraId="0B649D01" w14:textId="77777777" w:rsidR="00847244" w:rsidRPr="00093CF7" w:rsidRDefault="00847244" w:rsidP="00856AFB">
            <w:pPr>
              <w:rPr>
                <w:b/>
                <w:bCs/>
                <w:sz w:val="20"/>
                <w:szCs w:val="20"/>
              </w:rPr>
            </w:pPr>
          </w:p>
        </w:tc>
        <w:tc>
          <w:tcPr>
            <w:tcW w:w="2254" w:type="dxa"/>
          </w:tcPr>
          <w:p w14:paraId="2DE7E3F7" w14:textId="77777777" w:rsidR="00847244" w:rsidRPr="00093CF7" w:rsidRDefault="00847244" w:rsidP="00856AFB">
            <w:pPr>
              <w:rPr>
                <w:b/>
                <w:bCs/>
                <w:sz w:val="20"/>
                <w:szCs w:val="20"/>
              </w:rPr>
            </w:pPr>
          </w:p>
        </w:tc>
      </w:tr>
      <w:tr w:rsidR="00847244" w:rsidRPr="00093CF7" w14:paraId="61F78B73" w14:textId="77777777" w:rsidTr="00856AFB">
        <w:tc>
          <w:tcPr>
            <w:tcW w:w="2605" w:type="dxa"/>
          </w:tcPr>
          <w:p w14:paraId="7AE7970A" w14:textId="77777777" w:rsidR="00847244" w:rsidRPr="00093CF7" w:rsidRDefault="00847244" w:rsidP="00856AFB">
            <w:pPr>
              <w:rPr>
                <w:b/>
                <w:bCs/>
                <w:sz w:val="20"/>
                <w:szCs w:val="20"/>
              </w:rPr>
            </w:pPr>
            <w:r w:rsidRPr="00093CF7">
              <w:rPr>
                <w:b/>
                <w:bCs/>
                <w:sz w:val="20"/>
                <w:szCs w:val="20"/>
              </w:rPr>
              <w:t>Has long-lasting effects on soil health</w:t>
            </w:r>
          </w:p>
        </w:tc>
        <w:tc>
          <w:tcPr>
            <w:tcW w:w="1903" w:type="dxa"/>
          </w:tcPr>
          <w:p w14:paraId="219A54D8" w14:textId="77777777" w:rsidR="00847244" w:rsidRPr="00093CF7" w:rsidRDefault="00847244" w:rsidP="00856AFB">
            <w:pPr>
              <w:rPr>
                <w:b/>
                <w:bCs/>
                <w:sz w:val="20"/>
                <w:szCs w:val="20"/>
              </w:rPr>
            </w:pPr>
          </w:p>
        </w:tc>
        <w:tc>
          <w:tcPr>
            <w:tcW w:w="2254" w:type="dxa"/>
          </w:tcPr>
          <w:p w14:paraId="38B59FD6" w14:textId="77777777" w:rsidR="00847244" w:rsidRPr="00093CF7" w:rsidRDefault="00847244" w:rsidP="00856AFB">
            <w:pPr>
              <w:rPr>
                <w:b/>
                <w:bCs/>
                <w:sz w:val="20"/>
                <w:szCs w:val="20"/>
              </w:rPr>
            </w:pPr>
          </w:p>
        </w:tc>
        <w:tc>
          <w:tcPr>
            <w:tcW w:w="2254" w:type="dxa"/>
          </w:tcPr>
          <w:p w14:paraId="2AC1A584" w14:textId="77777777" w:rsidR="00847244" w:rsidRPr="00093CF7" w:rsidRDefault="00847244" w:rsidP="00856AFB">
            <w:pPr>
              <w:rPr>
                <w:b/>
                <w:bCs/>
                <w:sz w:val="20"/>
                <w:szCs w:val="20"/>
              </w:rPr>
            </w:pPr>
          </w:p>
        </w:tc>
      </w:tr>
    </w:tbl>
    <w:p w14:paraId="3CAA8BBF" w14:textId="77777777" w:rsidR="00847244" w:rsidRDefault="00847244" w:rsidP="003E5FC0">
      <w:pPr>
        <w:pStyle w:val="BodyText"/>
        <w:ind w:right="320"/>
        <w:jc w:val="center"/>
        <w:rPr>
          <w:b/>
          <w:bCs/>
          <w:spacing w:val="-2"/>
        </w:rPr>
      </w:pPr>
    </w:p>
    <w:p w14:paraId="2E78C693" w14:textId="77777777" w:rsidR="006D0652" w:rsidRDefault="006D0652" w:rsidP="003E5FC0">
      <w:pPr>
        <w:pStyle w:val="BodyText"/>
        <w:ind w:right="320"/>
        <w:jc w:val="center"/>
        <w:rPr>
          <w:b/>
          <w:bCs/>
          <w:spacing w:val="-2"/>
        </w:rPr>
      </w:pPr>
    </w:p>
    <w:p w14:paraId="4586E1CE" w14:textId="1779B96B" w:rsidR="00A67630" w:rsidRDefault="002C004F" w:rsidP="002C004F">
      <w:pPr>
        <w:spacing w:line="480" w:lineRule="auto"/>
        <w:ind w:left="0" w:firstLine="0"/>
        <w:jc w:val="center"/>
        <w:rPr>
          <w:b/>
          <w:bCs/>
          <w:szCs w:val="24"/>
        </w:rPr>
      </w:pPr>
      <w:r w:rsidRPr="002C004F">
        <w:rPr>
          <w:b/>
          <w:bCs/>
          <w:szCs w:val="24"/>
        </w:rPr>
        <w:t>DOCUMENTATION</w:t>
      </w:r>
    </w:p>
    <w:p w14:paraId="0F512A33" w14:textId="77509FCC" w:rsidR="002C004F" w:rsidRPr="002C004F" w:rsidRDefault="0028203A" w:rsidP="002C004F">
      <w:pPr>
        <w:spacing w:line="480" w:lineRule="auto"/>
        <w:ind w:left="0" w:firstLine="0"/>
        <w:jc w:val="center"/>
        <w:rPr>
          <w:b/>
          <w:bCs/>
          <w:szCs w:val="24"/>
        </w:rPr>
      </w:pPr>
      <w:r>
        <w:rPr>
          <w:b/>
          <w:bCs/>
          <w:noProof/>
          <w:szCs w:val="24"/>
        </w:rPr>
        <w:drawing>
          <wp:inline distT="0" distB="0" distL="0" distR="0" wp14:anchorId="6B0F4F17" wp14:editId="1DE7DE46">
            <wp:extent cx="5730734" cy="7587615"/>
            <wp:effectExtent l="0" t="0" r="0" b="0"/>
            <wp:docPr id="226568133" name="Picture 12" descr="A collage of people holding pa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68133" name="Picture 12" descr="A collage of people holding pap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9531" cy="7599262"/>
                    </a:xfrm>
                    <a:prstGeom prst="rect">
                      <a:avLst/>
                    </a:prstGeom>
                  </pic:spPr>
                </pic:pic>
              </a:graphicData>
            </a:graphic>
          </wp:inline>
        </w:drawing>
      </w:r>
    </w:p>
    <w:p w14:paraId="4F04CD5A" w14:textId="77777777" w:rsidR="00A67630" w:rsidRPr="00A67630" w:rsidRDefault="00A67630" w:rsidP="005C3482">
      <w:pPr>
        <w:spacing w:line="480" w:lineRule="auto"/>
        <w:ind w:left="0" w:firstLine="0"/>
        <w:rPr>
          <w:szCs w:val="24"/>
        </w:rPr>
      </w:pPr>
    </w:p>
    <w:sectPr w:rsidR="00A67630" w:rsidRPr="00A67630" w:rsidSect="0027042C">
      <w:headerReference w:type="default" r:id="rId34"/>
      <w:footerReference w:type="default" r:id="rId35"/>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63FF7" w14:textId="77777777" w:rsidR="00FC6FF7" w:rsidRDefault="00FC6FF7">
      <w:pPr>
        <w:spacing w:line="240" w:lineRule="auto"/>
      </w:pPr>
      <w:r>
        <w:separator/>
      </w:r>
    </w:p>
  </w:endnote>
  <w:endnote w:type="continuationSeparator" w:id="0">
    <w:p w14:paraId="625AD020" w14:textId="77777777" w:rsidR="00FC6FF7" w:rsidRDefault="00FC6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9146C" w14:textId="7E23B1BB" w:rsidR="007C1659" w:rsidRDefault="00E233EE">
    <w:pPr>
      <w:pStyle w:val="Footer"/>
    </w:pPr>
    <w:r>
      <w:rPr>
        <w:noProof/>
      </w:rPr>
      <w:pict w14:anchorId="4256AA7A">
        <v:shapetype id="_x0000_t202" coordsize="21600,21600" o:spt="202" path="m,l,21600r21600,l21600,xe">
          <v:stroke joinstyle="miter"/>
          <v:path gradientshapeok="t" o:connecttype="rect"/>
        </v:shapetype>
        <v:shape id="Text Box 1" o:spid="_x0000_s1033" type="#_x0000_t202" style="position:absolute;left:0;text-align:left;margin-left:486pt;margin-top:1.15pt;width:20.5pt;height:2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4nLAIAAFo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HE77owlaOJpGo+kEZYySXR9b58N3ATWJQkEdTiWBxQ5r&#10;HzrXs0vM5UGrcqW0TkpkglhqRw4MZ6hDKhGD/+WlDWkKOo1lxEcG4vMusjZYy7WlKIV22xJVFnRy&#10;bncL5RFRcNARxFu+UljrmvnwxBwyAttDlodHPKQGzAUniZIK3O/37qM/DgqtlDTIsIL6X3vmBCX6&#10;h8ERfh2Mx5GSSRlPPg9RcbeW7a3F7OslIAAD3CfLkxj9gz6L0kH9gsuwiFnRxAzH3AUNZ3EZOt7j&#10;MnGxWCQnJKFlYW02lsfQEbs4ief2hTl7GlfAOT/AmYssfzW1zrdDfbEPIFUaacS5Q/UEPxI4keK0&#10;bHFDbvXkdf0lzP8AAAD//wMAUEsDBBQABgAIAAAAIQCPM1+74AAAAAkBAAAPAAAAZHJzL2Rvd25y&#10;ZXYueG1sTI/NTsMwEITvSLyDtUhcEHWaKBRCNhVC/Ei90bQgbm68JBHxOordJLw97gmOs7Oa+SZf&#10;z6YTIw2utYywXEQgiCurW64RduXz9S0I5xVr1VkmhB9ysC7Oz3KVaTvxG41bX4sQwi5TCI33fSal&#10;qxoyyi1sTxy8LzsY5YMcaqkHNYVw08k4im6kUS2Hhkb19NhQ9b09GoTPq/pj4+aX/ZSkSf/0Opar&#10;d10iXl7MD/cgPM3+7xlO+AEdisB0sEfWTnQId6s4bPEIcQLi5EfLJBwOCGmagCxy+X9B8QsAAP//&#10;AwBQSwECLQAUAAYACAAAACEAtoM4kv4AAADhAQAAEwAAAAAAAAAAAAAAAAAAAAAAW0NvbnRlbnRf&#10;VHlwZXNdLnhtbFBLAQItABQABgAIAAAAIQA4/SH/1gAAAJQBAAALAAAAAAAAAAAAAAAAAC8BAABf&#10;cmVscy8ucmVsc1BLAQItABQABgAIAAAAIQBa864nLAIAAFoEAAAOAAAAAAAAAAAAAAAAAC4CAABk&#10;cnMvZTJvRG9jLnhtbFBLAQItABQABgAIAAAAIQCPM1+74AAAAAkBAAAPAAAAAAAAAAAAAAAAAIYE&#10;AABkcnMvZG93bnJldi54bWxQSwUGAAAAAAQABADzAAAAkwUAAAAA&#10;" fillcolor="white [3201]" stroked="f" strokeweight=".5pt">
          <v:textbox style="mso-next-textbox:#Text Box 1">
            <w:txbxContent>
              <w:p w14:paraId="3EF13325" w14:textId="55EDB185" w:rsidR="00A5515B" w:rsidRPr="00A57F49" w:rsidRDefault="00A5515B">
                <w:pPr>
                  <w:ind w:left="0"/>
                  <w:rPr>
                    <w:color w:val="auto"/>
                  </w:rPr>
                </w:pPr>
                <w:r w:rsidRPr="00A57F49">
                  <w:rPr>
                    <w:color w:val="auto"/>
                  </w:rPr>
                  <w:fldChar w:fldCharType="begin"/>
                </w:r>
                <w:r w:rsidRPr="00A57F49">
                  <w:rPr>
                    <w:color w:val="auto"/>
                  </w:rPr>
                  <w:instrText xml:space="preserve"> PAGE   \* MERGEFORMAT </w:instrText>
                </w:r>
                <w:r w:rsidRPr="00A57F49">
                  <w:rPr>
                    <w:color w:val="auto"/>
                  </w:rPr>
                  <w:fldChar w:fldCharType="separate"/>
                </w:r>
                <w:r w:rsidRPr="00A57F49">
                  <w:rPr>
                    <w:noProof/>
                    <w:color w:val="auto"/>
                  </w:rPr>
                  <w:t>1</w:t>
                </w:r>
                <w:r w:rsidRPr="00A57F49">
                  <w:rPr>
                    <w:noProof/>
                    <w:color w:val="auto"/>
                  </w:rPr>
                  <w:fldChar w:fldCharType="end"/>
                </w:r>
              </w:p>
            </w:txbxContent>
          </v:textbox>
        </v:shape>
      </w:pict>
    </w:r>
    <w:r>
      <w:rPr>
        <w:noProof/>
      </w:rPr>
      <w:pict w14:anchorId="5617E01A">
        <v:rect id="Rectangle 25" o:spid="_x0000_s1032" style="position:absolute;left:0;text-align:left;margin-left:478.5pt;margin-top:3.7pt;width:43.5pt;height:25.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8L/AEAAP0DAAAOAAAAZHJzL2Uyb0RvYy54bWysU9tuGyEQfa/Uf0C812tvvU6y8jqKHLmq&#10;lF6ktB+AWXYXFRg6YK/Tr++AHcdtX6qqPCCGgcOZM4fl7cEatlcYNLiGzyZTzpST0GrXN/zrl82b&#10;a85CFK4VBpxq+JMK/Hb1+tVy9LUqYQDTKmQE4kI9+oYPMfq6KIIclBVhAl45SnaAVkQKsS9aFCOh&#10;W1OU0+miGAFbjyBVCLR7f0zyVcbvOiXjp64LKjLTcOIW84x53qa5WC1F3aPwg5YnGuIfWFihHT16&#10;hroXUbAd6j+grJYIAbo4kWAL6DotVa6BqplNf6vmcRBe5VpInODPMoX/Bys/7h/9Z0zUg38A+S0w&#10;B+tBuF7dIcI4KNHSc7MkVDH6UJ8vpCDQVbYdP0BLrRW7CFmDQ4c2AVJ17JClfjpLrQ6RSdqsqnJe&#10;UUMkpd6WV4tFbkUh6ufLHkN8p8CytGg4UiczuNg/hJjIiPr5SCYPRrcbbUwOsN+uDbK9oK5v8sj8&#10;qcbLY8axseE3VVll5F9y4e8grI5kX6Ntw6+naZzeMe4kV1IomTHUW2ifSC2Eowfpz9BiAPzB2Uj+&#10;a3j4vhOoODPvHSl+M5vPk2FzMK+uSgrwMrO9zAgnCarhkbPjch2PJt951P1AL81yjQ7uqEudzgq+&#10;sDqRJY9lYU//IZn4Ms6nXn7t6icAAAD//wMAUEsDBBQABgAIAAAAIQAlxbNt3gAAAAkBAAAPAAAA&#10;ZHJzL2Rvd25yZXYueG1sTI/BTsMwEETvSPyDtUjcqA1KaRviVFCCuHAoLdy38ZJE2OsodtuUr8c9&#10;wXF2VjNviuXorDjQEDrPGm4nCgRx7U3HjYaP7cvNHESIyAatZ9JwogDL8vKiwNz4I7/TYRMbkUI4&#10;5KihjbHPpQx1Sw7DxPfEyfvyg8OY5NBIM+AxhTsr75S6lw47Tg0t9rRqqf7e7J2GNeLz+ue1rp+q&#10;01tW0eqzIm+1vr4aHx9ARBrj3zOc8RM6lIlp5/dsgrAaFtNZ2hI1zDIQZ19lWTrsNEwXCmRZyP8L&#10;yl8AAAD//wMAUEsBAi0AFAAGAAgAAAAhALaDOJL+AAAA4QEAABMAAAAAAAAAAAAAAAAAAAAAAFtD&#10;b250ZW50X1R5cGVzXS54bWxQSwECLQAUAAYACAAAACEAOP0h/9YAAACUAQAACwAAAAAAAAAAAAAA&#10;AAAvAQAAX3JlbHMvLnJlbHNQSwECLQAUAAYACAAAACEAMxhfC/wBAAD9AwAADgAAAAAAAAAAAAAA&#10;AAAuAgAAZHJzL2Uyb0RvYy54bWxQSwECLQAUAAYACAAAACEAJcWzbd4AAAAJAQAADwAAAAAAAAAA&#10;AAAAAABWBAAAZHJzL2Rvd25yZXYueG1sUEsFBgAAAAAEAAQA8wAAAGEFAAAAAA==&#10;" strokecolor="white"/>
      </w:pict>
    </w:r>
    <w:r>
      <w:rPr>
        <w:noProof/>
      </w:rPr>
      <w:pict w14:anchorId="7E00EFB3">
        <v:group id="Group 12" o:spid="_x0000_s1027" style="position:absolute;left:0;text-align:left;margin-left:2.75pt;margin-top:-7.4pt;width:598.35pt;height:42.25pt;z-index:251651584;mso-position-horizontal-relative:page" coordsize="759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pOLgQAACIOAAAOAAAAZHJzL2Uyb0RvYy54bWzsV9tu4zYQfS/QfyD4WKCRbEu2ZcRZLLLd&#10;oMC2XXTdD6Al6oJKokrKkdOv7xlSkuXE2Uu626fmQSHNIXnmzMwZ6frVsSrZvdSmUPWWz658zmQd&#10;q6Sosy3/Y/f2xzVnphV1IkpVyy1/kIa/uvn+u+uu2ci5ylWZSM1wSG02XbPleds2G88zcS4rYa5U&#10;I2sspkpXosVUZ16iRYfTq9Kb+/7S65ROGq1iaQx+feMW+Y09P01l3P6Wpka2rNxyYGvtU9vnnp7e&#10;zbXYZFo0eRH3MMQLUFSiqHHpeNQb0Qp20MWTo6oi1sqotL2KVeWpNC1iaX2ANzP/kTd3Wh0a60u2&#10;6bJmpAnUPuLpxcfGv97f6eZD816Dia7JwIWdkS/HVFf0HyjZ0VL2MFImjy2L8eMqjCI/CDmLsRYu&#10;luEqdJzGOYh/si3Of5pudNuWi9AGwhuu9M6AjBMHEIjfa1YkuI6zWlRIKssTW9PFZPxVfDqHJjaf&#10;9mfp9zQEwXpOWJ71B6luTtE0/y6aH3LRSJskhjzvuVkO3NhltvSjyGLqGms1BtxsDGLP9t0vKgGT&#10;4tAqm8efF/vR5fP4ga2Dae+ksukj7t+Z1tVZgpGtkqSP3A41mVYlSu4Hj61CnLcMWDeMXCZlo/Fs&#10;YhzNWM6i2WOT+cTEf/6kxZnZpYOCM4tnISHkI37/IiJEYrT4pIerifHEQ2RSNnAn8oHO+Fj3fGLE&#10;BCmub4PXKEOVR+SiKneWJBwBKyL/GWMwR8aLPnOtsdvUX6IhpiSjO1ADHd3BdQjpDv5BSXcrF4lG&#10;tISP7qEh60gibFg5y7ccAaOlSt3LnbJGLSEdTYDAxRQ3n4zKemrsvBoyzq3BnK6zNTdCIPSTPKzV&#10;26IsbSKWNQGLwnlo4RhVFgktEiKjs/1tqdm9oJZh/3pKzswgzXXiirwErZAsV0okQWazV8kDykor&#10;13DQIDHIlf6bsw7NZsvNXwehJWflzzXqP5oFAXUnOwnC1RwTPV3ZT1dEHeOoLW85gk7D2xYzbDk0&#10;ushy3ORYrtVrlHNaUPFZfA5VP4EEOazfXIuQ1E6nT1pks+yFWjQL8U6BRBlkVmxOzSgIcBm1oiE9&#10;Bh2bJsIXCFIQLNeRlRE7eqw2U0FyanPR7KkoXTSbitIqvHA1EvrlMjAw8nEVgEcT9j4iAvDJ5TZp&#10;AJBDA+wNrhCfSIBz+HLtu7Xpvf+X/kkUvlXpn16y/iMZQNU6GfgdjQTdqpRsZlvTRAesADfvVPyn&#10;YbW6zWEmX2utulyKBJy4Vna2gSaf9Q4TLdZoWcju2WLRp+ogHOFqEUZOOBaRP1TKoB2Ndi8zjAZb&#10;Tn3Qto1BR6j59CaE/6zPnP0Awwu9oj3uj/Z9dknyQu58YfcYO8fYNTBwaYPBV+wWNmXwIWLbbP/R&#10;RF8607ntLqdPu5t/AAAA//8DAFBLAwQUAAYACAAAACEAhNQWu+AAAAAJAQAADwAAAGRycy9kb3du&#10;cmV2LnhtbEyPQUvDQBSE74L/YXmCt3aTaKrGvJRS1FMp2Ari7TX7moRmd0N2m6T/3u1Jj8MMM9/k&#10;y0m3YuDeNdYgxPMIBJvSqsZUCF/799kzCOfJKGqtYYQLO1gWtzc5ZcqO5pOHna9EKDEuI4Ta+y6T&#10;0pU1a3Jz27EJ3tH2mnyQfSVVT2Mo161MomghNTUmLNTU8brm8rQ7a4SPkcbVQ/w2bE7H9eVnn26/&#10;NzEj3t9Nq1cQnif/F4YrfkCHIjAd7NkoJ1qENA1BhFn8GB5c/SRKEhAHhMXLE8gil/8fFL8AAAD/&#10;/wMAUEsBAi0AFAAGAAgAAAAhALaDOJL+AAAA4QEAABMAAAAAAAAAAAAAAAAAAAAAAFtDb250ZW50&#10;X1R5cGVzXS54bWxQSwECLQAUAAYACAAAACEAOP0h/9YAAACUAQAACwAAAAAAAAAAAAAAAAAvAQAA&#10;X3JlbHMvLnJlbHNQSwECLQAUAAYACAAAACEAcoVaTi4EAAAiDgAADgAAAAAAAAAAAAAAAAAuAgAA&#10;ZHJzL2Uyb0RvYy54bWxQSwECLQAUAAYACAAAACEAhNQWu+AAAAAJAQAADwAAAAAAAAAAAAAAAACI&#10;BgAAZHJzL2Rvd25yZXYueG1sUEsFBgAAAAAEAAQA8wAAAJUHAAAAAA==&#10;">
          <v:group id="Group 8" o:spid="_x0000_s1028" style="position:absolute;width:75990;height:6350" coordsize="75605,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Shape 60992" o:spid="_x0000_s1029" style="position:absolute;width:75605;height:0;visibility:visible;mso-wrap-style:square;v-text-anchor:top" coordsize="7560564,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wjwQAAANoAAAAPAAAAZHJzL2Rvd25yZXYueG1sRI/BasMw&#10;EETvhfyD2EButdxg3OJGCY0hEHxyHX/AYm1tU2tlJCVx/r4qFHocZt4MszssZhI3cn60rOAlSUEQ&#10;d1aP3CtoL6fnNxA+IGucLJOCB3k47FdPOyy0vfMn3ZrQi1jCvkAFQwhzIaXvBjLoEzsTR+/LOoMh&#10;StdL7fAey80kt2maS4Mjx4UBZyoH6r6bq1GQH7PGPZpLVvKY1m2dV69ZWSm1WS8f7yACLeE//Eef&#10;deTg90q8AXL/AwAA//8DAFBLAQItABQABgAIAAAAIQDb4fbL7gAAAIUBAAATAAAAAAAAAAAAAAAA&#10;AAAAAABbQ29udGVudF9UeXBlc10ueG1sUEsBAi0AFAAGAAgAAAAhAFr0LFu/AAAAFQEAAAsAAAAA&#10;AAAAAAAAAAAAHwEAAF9yZWxzLy5yZWxzUEsBAi0AFAAGAAgAAAAhADhp7CPBAAAA2gAAAA8AAAAA&#10;AAAAAAAAAAAABwIAAGRycy9kb3ducmV2LnhtbFBLBQYAAAAAAwADALcAAAD1AgAAAAA=&#10;" adj="0,,0" path="m7560564,91l,e" filled="f">
              <v:stroke joinstyle="round"/>
              <v:formulas/>
              <v:path arrowok="t" o:connecttype="custom" o:connectlocs="75605,1;0,0" o:connectangles="0,0" textboxrect="0,0,7560564,0"/>
            </v:shape>
            <v:shape id="Shape 60993" o:spid="_x0000_s1030" style="position:absolute;left:158;top:4482;width:75447;height:0;visibility:visible;mso-wrap-style:square;v-text-anchor:top" coordsize="75446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rNxAAAANoAAAAPAAAAZHJzL2Rvd25yZXYueG1sRI/NasMw&#10;EITvgbyD2EBvsZzQ1sWJEkKhUN8ap1B6W6z1D7ZWrqU69ttXgUCPw8w3w+yPk+nESINrLCvYRDEI&#10;4sLqhisFn5e39QsI55E1dpZJwUwOjoflYo+ptlc+05j7SoQSdikqqL3vUyldUZNBF9meOHilHQz6&#10;IIdK6gGvodx0chvHz9Jgw2Ghxp5eayra/NcoSJK5+Rh/ysek3W6qLP/Kzu33k1IPq+m0A+Fp8v/h&#10;O/2uAwe3K+EGyMMfAAAA//8DAFBLAQItABQABgAIAAAAIQDb4fbL7gAAAIUBAAATAAAAAAAAAAAA&#10;AAAAAAAAAABbQ29udGVudF9UeXBlc10ueG1sUEsBAi0AFAAGAAgAAAAhAFr0LFu/AAAAFQEAAAsA&#10;AAAAAAAAAAAAAAAAHwEAAF9yZWxzLy5yZWxzUEsBAi0AFAAGAAgAAAAhAMnF2s3EAAAA2gAAAA8A&#10;AAAAAAAAAAAAAAAABwIAAGRycy9kb3ducmV2LnhtbFBLBQYAAAAAAwADALcAAAD4AgAAAAA=&#10;" adj="0,,0" path="m7544689,l,e" filled="f">
              <v:stroke joinstyle="round"/>
              <v:formulas/>
              <v:path arrowok="t" o:connecttype="custom" o:connectlocs="75447,0;0,0" o:connectangles="0,0" textboxrect="0,0,7544689,0"/>
            </v:shape>
          </v:group>
          <v:rect id="Rectangle 11" o:spid="_x0000_s1031" style="position:absolute;left:9385;top:1330;width:57359;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style="mso-next-textbox:#Rectangle 11" inset="0,0,0,0">
              <w:txbxContent>
                <w:p w14:paraId="5A6929CC" w14:textId="1A3DDD50" w:rsidR="007C1659" w:rsidRDefault="00056408">
                  <w:pPr>
                    <w:spacing w:after="0" w:line="240" w:lineRule="auto"/>
                    <w:ind w:left="0" w:right="0" w:firstLine="0"/>
                    <w:jc w:val="center"/>
                    <w:rPr>
                      <w:color w:val="auto"/>
                      <w:szCs w:val="24"/>
                      <w:lang w:val="en-PH" w:eastAsia="en-PH"/>
                    </w:rPr>
                  </w:pPr>
                  <w:r>
                    <w:rPr>
                      <w:b/>
                      <w:bCs/>
                      <w:szCs w:val="24"/>
                      <w:lang w:val="en-PH" w:eastAsia="en-PH"/>
                    </w:rPr>
                    <w:t xml:space="preserve">PERCEPTIONS OF CLAVERIA FARMERS ON RICE HUSK BIOCHARCOAL AS A FERTILIZER ADDITIVE </w:t>
                  </w:r>
                </w:p>
                <w:p w14:paraId="0F7550CD" w14:textId="77777777" w:rsidR="007C1659" w:rsidRDefault="007C1659">
                  <w:pPr>
                    <w:spacing w:after="0" w:line="240" w:lineRule="auto"/>
                    <w:ind w:left="0" w:right="0" w:firstLine="0"/>
                    <w:jc w:val="center"/>
                  </w:pPr>
                </w:p>
                <w:p w14:paraId="22A98C36" w14:textId="77777777" w:rsidR="007C1659" w:rsidRDefault="007C1659">
                  <w:pPr>
                    <w:spacing w:after="0" w:line="240" w:lineRule="auto"/>
                    <w:ind w:left="0" w:right="0" w:firstLine="0"/>
                    <w:jc w:val="center"/>
                  </w:pPr>
                </w:p>
              </w:txbxContent>
            </v:textbox>
          </v:rect>
          <w10:wrap anchorx="page"/>
        </v:group>
      </w:pict>
    </w:r>
    <w:r>
      <w:rPr>
        <w:noProof/>
      </w:rPr>
      <w:pict w14:anchorId="54D5CAAD">
        <v:shape id="Text Box 24" o:spid="_x0000_s1026" type="#_x0000_t202" style="position:absolute;left:0;text-align:left;margin-left:480.4pt;margin-top:10.8pt;width:18.35pt;height:13.8pt;z-index:251653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R2AEAAJUDAAAOAAAAZHJzL2Uyb0RvYy54bWysU9Fu1DAQfEfiHyy/c7m70hZFl6tKq0NI&#10;hSK1fMDGcRKLxGutfZccX8/auVyBviFerM3aHs/MTjY3Y9+JgyZv0BZytVhKoa3CytimkN+fd+8+&#10;SOED2Ao6tLqQR+3lzfbtm83gcr3GFrtKk2AQ6/PBFbINweVZ5lWre/ALdNryZo3UQ+BParKKYGD0&#10;vsvWy+VVNiBVjlBp77l7P23KbcKva63CY117HURXSOYW0kppLeOabTeQNwSuNepEA/6BRQ/G8qNn&#10;qHsIIPZkXkH1RhF6rMNCYZ9hXRulkwZWs1r+peapBaeTFjbHu7NN/v/Bqq+HJ/eNRBg/4sgDTCK8&#10;e0D1wwuLdy3YRt8S4dBqqPjhVbQsG5zPT1ej1T73EaQcvmDFQ4Z9wAQ01tRHV1inYHQewPFsuh6D&#10;UNxcX1ws319KoXhrdX25vkpDySCfLzvy4ZPGXsSikMQzTeBwePAhkoF8PhLfsrgzXZfm2tk/Gnww&#10;dhL5yHdiHsZyFKYq5HVUFrWUWB1ZDeGUFk43Fy3STykGTkohLUdZiu6zZT9iqOaC5qKcC7CKLxYy&#10;SDGVd2EK396RaVrGnR2/Zc92Jul54XAiy7NPMk85jeH6/Tudevmbtr8AAAD//wMAUEsDBBQABgAI&#10;AAAAIQATy+N43QAAAAkBAAAPAAAAZHJzL2Rvd25yZXYueG1sTI/BTsMwEETvSPyDtUjcqNMI0iZk&#10;U6FKXLhRKiRubrKNI+x1ZLtp8veYExxHM5p5U+9ma8REPgyOEdarDARx67qBe4Tjx+vDFkSIijtl&#10;HBPCQgF2ze1NrarOXfmdpkPsRSrhUCkEHeNYSRlaTVaFlRuJk3d23qqYpO9l59U1lVsj8ywrpFUD&#10;pwWtRtprar8PF4uwmT8djYH29HWeWq+HZWveFsT7u/nlGUSkOf6F4Rc/oUOTmE7uwl0QBqEssoQe&#10;EfJ1ASIFynLzBOKE8FjmIJta/n/Q/AAAAP//AwBQSwECLQAUAAYACAAAACEAtoM4kv4AAADhAQAA&#10;EwAAAAAAAAAAAAAAAAAAAAAAW0NvbnRlbnRfVHlwZXNdLnhtbFBLAQItABQABgAIAAAAIQA4/SH/&#10;1gAAAJQBAAALAAAAAAAAAAAAAAAAAC8BAABfcmVscy8ucmVsc1BLAQItABQABgAIAAAAIQDHJmIR&#10;2AEAAJUDAAAOAAAAAAAAAAAAAAAAAC4CAABkcnMvZTJvRG9jLnhtbFBLAQItABQABgAIAAAAIQAT&#10;y+N43QAAAAkBAAAPAAAAAAAAAAAAAAAAADIEAABkcnMvZG93bnJldi54bWxQSwUGAAAAAAQABADz&#10;AAAAPAUAAAAA&#10;" filled="f" stroked="f">
          <v:textbox style="mso-next-textbox:#Text Box 24;mso-fit-shape-to-text:t" inset="0,0,0,0">
            <w:txbxContent>
              <w:p w14:paraId="606607F0" w14:textId="77777777" w:rsidR="007C1659" w:rsidRDefault="00061C5F">
                <w:pPr>
                  <w:pStyle w:val="Footer"/>
                </w:pPr>
                <w:r>
                  <w:fldChar w:fldCharType="begin"/>
                </w:r>
                <w:r>
                  <w:instrText xml:space="preserve"> PAGE  \* MERGEFORMAT </w:instrText>
                </w:r>
                <w:r>
                  <w:fldChar w:fldCharType="separate"/>
                </w:r>
                <w:r>
                  <w:t>30</w:t>
                </w:r>
                <w:r>
                  <w:fldChar w:fldCharType="end"/>
                </w:r>
              </w:p>
            </w:txbxContent>
          </v:textbox>
          <w10:wrap anchorx="margin"/>
        </v:shape>
      </w:pict>
    </w:r>
    <w:r>
      <w:rPr>
        <w:noProof/>
      </w:rPr>
      <w:pict w14:anchorId="7D21751C">
        <v:shape id="Text Box 20" o:spid="_x0000_s1025" type="#_x0000_t202" style="position:absolute;left:0;text-align:left;margin-left:481.6pt;margin-top:-2.4pt;width:11.75pt;height:13.8pt;z-index:2516526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q31wEAAJUDAAAOAAAAZHJzL2Uyb0RvYy54bWysU8tu2zAQvBfoPxC817KFJk0Fy0GawEWB&#10;9AGk/QCKoiSiEpfYpS25X98lZTl93IpeiBUfszOzo+3tNPTiaJAsuFJuVmspjNNQW9eW8tvX/asb&#10;KSgoV6senCnlyZC83b18sR19YXLooK8NCgZxVIy+lF0Ivsgy0p0ZFK3AG8eHDeCgAn9im9WoRkYf&#10;+ixfr6+zEbD2CNoQ8e7DfCh3Cb9pjA6fm4ZMEH0pmVtIK6a1imu226qiReU7q8801D+wGJR13PQC&#10;9aCCEge0f0ENViMQNGGlYcigaaw2SQOr2az/UPPUKW+SFjaH/MUm+n+w+tPxyX9BEaZ3MPEAkwjy&#10;j6C/k3Bw3ynXmjtEGDujam68iZZlo6fi/DRaTQVFkGr8CDUPWR0CJKCpwSG6wjoFo/MAThfTzRSE&#10;ji1fv83zKyk0H23eXOXXaSiZKpbHHim8NzCIWJQSeaYJXB0fKUQyqliuxF4O9rbv01x799sGX4w7&#10;iXzkOzMPUzUJW5fyJiqLWiqoT6wGYU4Lp5uLDvCHFCMnpZSOoyxF/8GxHzFUS4FLUS2FcpofljJI&#10;MZf3YQ7fwaNtO8ZdHL9jz/Y26XnmcCbLs08yzzmN4fr1O916/pt2PwEAAP//AwBQSwMEFAAGAAgA&#10;AAAhAMdk8NzdAAAACQEAAA8AAABkcnMvZG93bnJldi54bWxMj8FOwzAQRO9I/IO1SNxah4DSNGRT&#10;oUpcuFEqJG5uvI0j7HUUu2ny95gTHFf7NPOm3s3OionG0HtGeFhnIIhbr3vuEI4fr6sSRIiKtbKe&#10;CWGhALvm9qZWlfZXfqfpEDuRQjhUCsHEOFRShtaQU2HtB+L0O/vRqZjOsZN6VNcU7qzMs6yQTvWc&#10;GowaaG+o/T5cHMJm/vQ0BNrT13lqR9MvpX1bEO/v5pdnEJHm+AfDr35ShyY5nfyFdRAWYVs85glF&#10;WD2lCQnYlsUGxAkhz0uQTS3/L2h+AAAA//8DAFBLAQItABQABgAIAAAAIQC2gziS/gAAAOEBAAAT&#10;AAAAAAAAAAAAAAAAAAAAAABbQ29udGVudF9UeXBlc10ueG1sUEsBAi0AFAAGAAgAAAAhADj9If/W&#10;AAAAlAEAAAsAAAAAAAAAAAAAAAAALwEAAF9yZWxzLy5yZWxzUEsBAi0AFAAGAAgAAAAhAOj1SrfX&#10;AQAAlQMAAA4AAAAAAAAAAAAAAAAALgIAAGRycy9lMm9Eb2MueG1sUEsBAi0AFAAGAAgAAAAhAMdk&#10;8NzdAAAACQEAAA8AAAAAAAAAAAAAAAAAMQQAAGRycy9kb3ducmV2LnhtbFBLBQYAAAAABAAEAPMA&#10;AAA7BQAAAAA=&#10;" filled="f" stroked="f">
          <v:textbox style="mso-next-textbox:#Text Box 20;mso-fit-shape-to-text:t" inset="0,0,0,0">
            <w:txbxContent>
              <w:p w14:paraId="7BC7D427" w14:textId="77777777" w:rsidR="007C1659" w:rsidRDefault="007C1659">
                <w:pPr>
                  <w:pStyle w:val="Footer"/>
                </w:pPr>
              </w:p>
            </w:txbxContent>
          </v:textbox>
          <w10:wrap anchorx="margin"/>
        </v:shape>
      </w:pict>
    </w:r>
  </w:p>
  <w:p w14:paraId="5C6149ED" w14:textId="77777777" w:rsidR="007C1659" w:rsidRDefault="00061C5F">
    <w:pPr>
      <w:pStyle w:val="Footer"/>
      <w:ind w:left="0" w:firstLine="0"/>
      <w:jc w:val="right"/>
    </w:pPr>
    <w:r>
      <w:t xml:space="preserve"> </w:t>
    </w:r>
    <w:r>
      <w:tab/>
    </w:r>
    <w:r>
      <w:tab/>
      <w:t xml:space="preserve">       </w:t>
    </w:r>
    <w:r>
      <w:tab/>
    </w:r>
    <w:r>
      <w:fldChar w:fldCharType="begin"/>
    </w:r>
    <w:r>
      <w:instrText xml:space="preserve"> PAGE   \* MERGEFORMAT </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7215A" w14:textId="77777777" w:rsidR="00FC6FF7" w:rsidRDefault="00FC6FF7">
      <w:pPr>
        <w:spacing w:after="0"/>
      </w:pPr>
      <w:r>
        <w:separator/>
      </w:r>
    </w:p>
  </w:footnote>
  <w:footnote w:type="continuationSeparator" w:id="0">
    <w:p w14:paraId="344B983D" w14:textId="77777777" w:rsidR="00FC6FF7" w:rsidRDefault="00FC6F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04E7" w14:textId="18A9B244" w:rsidR="007C1659" w:rsidRDefault="00061C5F">
    <w:pPr>
      <w:pStyle w:val="Header"/>
    </w:pPr>
    <w:r>
      <w:rPr>
        <w:noProof/>
        <w:lang w:val="en-PH" w:eastAsia="en-PH"/>
      </w:rPr>
      <w:drawing>
        <wp:anchor distT="0" distB="0" distL="114300" distR="114300" simplePos="0" relativeHeight="251650560" behindDoc="0" locked="0" layoutInCell="1" allowOverlap="1" wp14:anchorId="086E6C75" wp14:editId="0F438ADD">
          <wp:simplePos x="0" y="0"/>
          <wp:positionH relativeFrom="column">
            <wp:posOffset>2528570</wp:posOffset>
          </wp:positionH>
          <wp:positionV relativeFrom="paragraph">
            <wp:posOffset>-362585</wp:posOffset>
          </wp:positionV>
          <wp:extent cx="526415" cy="523240"/>
          <wp:effectExtent l="0" t="0" r="0" b="0"/>
          <wp:wrapSquare wrapText="bothSides"/>
          <wp:docPr id="769513001" name="Picture 7695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 cstate="print">
                    <a:extLst>
                      <a:ext uri="{28A0092B-C50C-407E-A947-70E740481C1C}">
                        <a14:useLocalDpi xmlns:a14="http://schemas.microsoft.com/office/drawing/2010/main" val="0"/>
                      </a:ext>
                    </a:extLst>
                  </a:blip>
                  <a:srcRect r="2443" b="3062"/>
                  <a:stretch>
                    <a:fillRect/>
                  </a:stretch>
                </pic:blipFill>
                <pic:spPr>
                  <a:xfrm>
                    <a:off x="0" y="0"/>
                    <a:ext cx="526415" cy="523240"/>
                  </a:xfrm>
                  <a:prstGeom prst="rect">
                    <a:avLst/>
                  </a:prstGeom>
                  <a:ln>
                    <a:noFill/>
                  </a:ln>
                </pic:spPr>
              </pic:pic>
            </a:graphicData>
          </a:graphic>
        </wp:anchor>
      </w:drawing>
    </w:r>
    <w:r w:rsidR="00E233EE">
      <w:rPr>
        <w:noProof/>
      </w:rPr>
      <w:pict w14:anchorId="39A6CB55">
        <v:shape id="Shape 60961" o:spid="_x0000_s1042" style="position:absolute;left:0;text-align:left;margin-left:-71.25pt;margin-top:38.05pt;width:595.1pt;height:3.6pt;flip:y;z-index:251663872;visibility:visible;mso-wrap-style:square;mso-wrap-distance-left:9pt;mso-wrap-distance-top:0;mso-wrap-distance-right:9pt;mso-wrap-distance-bottom:0;mso-position-horizontal:absolute;mso-position-horizontal-relative:text;mso-position-vertical:absolute;mso-position-vertical-relative:text;v-text-anchor:top" coordsize="7560564,480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oOypAIAABYGAAAOAAAAZHJzL2Uyb0RvYy54bWysVNuK2zAQfS/0H4QeC13b2TjeDXGWssuW&#10;Qm+wbt8VWb6ArFElJU769R3JTtbZNhRK/WBGnuO5nNGZ1d2+k2QnjG1B5TS5iikRikPZqjqn34rH&#10;tzeUWMdUySQokdODsPRu/frVqtdLMYMGZCkMwSDKLnud08Y5vYwiyxvRMXsFWih0VmA65vBo6qg0&#10;rMfonYxmcbyIejClNsCFtfj1YXDSdYhfVYK7L1VlhSMyp1ibC28T3hv/jtYrtqwN003LxzLYP1TR&#10;sVZh0lOoB+YY2Zr2t1Bdyw1YqNwVhy6Cqmq5CD1gN0n8opunhmkRekFyrD7RZP9fWP5596S/GqSh&#10;13Zp0SSb/hOUOCq2dRB62lemI5Vs9XeccPiCdZN9IPFwIlHsHeH4MUvTLMuQa46+eZrNAskRW/ow&#10;niK+te69gGCz3UfrhhmUaAUGS6JYh/kLjFF1EsfxJiJZuojTxZz0R2uc3AmcTMAxacj8Jk4WL0Gz&#10;M9DFWNdnsAux5megi7HSM9iFWIsJ6K+dZhNw6HLaLfJcH5lkzZFcvlcju2gR5rUZh0FqsH6Qnmqc&#10;VpF4wjAEosKk/gxGFj34egoefhqTGJSdF1yBHKHiCuQAJVdgl6i5Ihumopnz9fk83iS9vzphyJQ0&#10;eHPC/Ly3g50oIOCcL/aEOt49zP2MkWqKHfo63sDBh3CfMDR6KsLXP7mXCh5bKcPFlMqXdpvO0sCY&#10;BdmW3ukLsqbe3EtDdsyvl/CMpJzBDGxVOTArkdjoKLVBdBsoDyg7A8NywmWKRgPmJyU9Lqac2h9b&#10;ZgQl8oNC5d8m8zm25cJh0BcxU89m6mGKY6icOopj9+a9wxP+v9WmrRvMNChawTuUe9V6MYb6hqrG&#10;Ay6fQNe4KP12m54D6nmdr38BAAD//wMAUEsDBBQABgAIAAAAIQDKhoOv4wAAAAsBAAAPAAAAZHJz&#10;L2Rvd25yZXYueG1sTI/BTsMwEETvSPyDtUjcWidpaaqQTYWgXDggNUWivbn2kkSJ7RC7bejX457g&#10;uJqnmbf5atQdO9HgGmsQ4mkEjIy0qjEVwsf2dbIE5rwwSnTWEMIPOVgVtze5yJQ9mw2dSl+xUGJc&#10;JhBq7/uMcydr0sJNbU8mZF920MKHc6i4GsQ5lOuOJ1G04Fo0JizUoqfnmmRbHjVCspP20ir59v35&#10;vm6365d9edE94v3d+PQIzNPo/2C46gd1KILTwR6NcqxDmMTz5CGwCOkiBnYlonmaAjsgLGcz4EXO&#10;//9Q/AIAAP//AwBQSwECLQAUAAYACAAAACEAtoM4kv4AAADhAQAAEwAAAAAAAAAAAAAAAAAAAAAA&#10;W0NvbnRlbnRfVHlwZXNdLnhtbFBLAQItABQABgAIAAAAIQA4/SH/1gAAAJQBAAALAAAAAAAAAAAA&#10;AAAAAC8BAABfcmVscy8ucmVsc1BLAQItABQABgAIAAAAIQC2ToOypAIAABYGAAAOAAAAAAAAAAAA&#10;AAAAAC4CAABkcnMvZTJvRG9jLnhtbFBLAQItABQABgAIAAAAIQDKhoOv4wAAAAsBAAAPAAAAAAAA&#10;AAAAAAAAAP4EAABkcnMvZG93bnJldi54bWxQSwUGAAAAAAQABADzAAAADgYAAAAA&#10;" adj="0,,0" path="m7560564,l,e" filled="f">
          <v:stroke joinstyle="round"/>
          <v:formulas/>
          <v:path arrowok="t" o:connecttype="custom" o:connectlocs="7557770,0;0,0" o:connectangles="0,0" textboxrect="0,0,7560564,48016"/>
        </v:shape>
      </w:pict>
    </w:r>
    <w:r w:rsidR="00E233EE">
      <w:rPr>
        <w:noProof/>
      </w:rPr>
      <w:pict w14:anchorId="48FCF4DE">
        <v:rect id="_x0000_s1041" style="position:absolute;left:0;text-align:left;margin-left:153.6pt;margin-top:23.35pt;width:3.85pt;height:16.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h9zwEAAIUDAAAOAAAAZHJzL2Uyb0RvYy54bWysU9tu2zAMfR+wfxD0vjhOtyIz4hRFiw4D&#10;ugvQ7QMYWbKF2aJGKbGzrx+lxOkub8NeBIqijs4hjzY309CLg6Zg0dWyXCyl0E5hY11by69fHl6t&#10;pQgRXAM9Ol3Low7yZvvyxWb0lV5hh32jSTCIC9Xoa9nF6KuiCKrTA4QFeu340CANEHlLbdEQjIw+&#10;9MVqubwuRqTGEyodAmfvT4dym/GN0Sp+MiboKPpaMreYV8rrLq3FdgNVS+A7q8404B9YDGAdP3qB&#10;uocIYk/2L6jBKsKAJi4UDgUaY5XOGlhNufxDzVMHXmct3JzgL20K/w9WfTw8+c+UqAf/iOpbEA7v&#10;OnCtviXCsdPQ8HNlalQx+lBdLqRN4KtiN37AhkcL+4i5B5OhIQGyOjHlVh8vrdZTFIqTr9frt2+k&#10;UHyyKq+urvMkCqjmu55CfKdxECmoJfEgMzYcHkNMXKCaS9JTDh9s3+dh9u63BBemTOae6CZnhCpO&#10;u4mrU7jD5sgqCE/eYC9z0CH9kGJkX9QyfN8DaSn69447kUw0BzQHuzkAp/hqLaMUp/Aunsy292Tb&#10;jpHLLMPhLXfL2CzlmcWZJ886Kzz7Mpnp132uev49258AAAD//wMAUEsDBBQABgAIAAAAIQBh5Nti&#10;4QAAAAkBAAAPAAAAZHJzL2Rvd25yZXYueG1sTI/LTsMwEEX3SPyDNUjsqN2mapOQSVXxULuEFqmw&#10;c2OTRNjjKHab0K/HrGA5ukf3nilWozXsrHvfOkKYTgQwTZVTLdUIb/vnuxSYD5KUNI40wrf2sCqv&#10;rwqZKzfQqz7vQs1iCflcIjQhdDnnvmq0lX7iOk0x+3S9lSGefc1VL4dYbg2fCbHgVrYUFxrZ6YdG&#10;V1+7k0XYpN36fesuQ22ePjaHl0P2uM8C4u3NuL4HFvQY/mD41Y/qUEanozuR8swgJGI5iyjCfLEE&#10;FoFkOs+AHRFSkQAvC/7/g/IHAAD//wMAUEsBAi0AFAAGAAgAAAAhALaDOJL+AAAA4QEAABMAAAAA&#10;AAAAAAAAAAAAAAAAAFtDb250ZW50X1R5cGVzXS54bWxQSwECLQAUAAYACAAAACEAOP0h/9YAAACU&#10;AQAACwAAAAAAAAAAAAAAAAAvAQAAX3JlbHMvLnJlbHNQSwECLQAUAAYACAAAACEACd5ofc8BAACF&#10;AwAADgAAAAAAAAAAAAAAAAAuAgAAZHJzL2Uyb0RvYy54bWxQSwECLQAUAAYACAAAACEAYeTbYuEA&#10;AAAJAQAADwAAAAAAAAAAAAAAAAApBAAAZHJzL2Rvd25yZXYueG1sUEsFBgAAAAAEAAQA8wAAADcF&#10;AAAAAA==&#10;" filled="f" stroked="f">
          <v:textbox style="mso-next-textbox:#_x0000_s1041" inset="0,0,0,0">
            <w:txbxContent>
              <w:p w14:paraId="7CB8A5BA" w14:textId="77777777" w:rsidR="007C1659" w:rsidRDefault="00061C5F">
                <w:pPr>
                  <w:spacing w:after="160" w:line="256" w:lineRule="auto"/>
                  <w:ind w:left="0" w:right="0" w:firstLine="0"/>
                  <w:jc w:val="left"/>
                </w:pPr>
                <w:r>
                  <w:rPr>
                    <w:b/>
                  </w:rPr>
                  <w:t xml:space="preserve"> </w:t>
                </w:r>
              </w:p>
            </w:txbxContent>
          </v:textbox>
        </v:rect>
      </w:pict>
    </w:r>
    <w:r w:rsidR="00E233EE">
      <w:rPr>
        <w:noProof/>
      </w:rPr>
      <w:pict w14:anchorId="58569986">
        <v:rect id="Rectangle 24" o:spid="_x0000_s1040" style="position:absolute;left:0;text-align:left;margin-left:15.4pt;margin-top:22.5pt;width:171.2pt;height:16.2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Ab70QEAAI4DAAAOAAAAZHJzL2Uyb0RvYy54bWysU9tu2zAMfR+wfxD0vjg2unUw4hRFiw4D&#10;ugvQ7QNkWbaF2aJGKrGzrx8lx+kub8NeBIqSDs85pHY38ziIo0Gy4CqZb7ZSGKehsa6r5NcvD6/e&#10;SkFBuUYN4EwlT4bkzf7li93kS1NAD0NjUDCIo3LylexD8GWWke7NqGgD3jg+bAFHFXiLXdagmhh9&#10;HLJiu32TTYCNR9CGiLP3y6HcJ/y2NTp8alsyQQyVZG4hrZjWOq7ZfqfKDpXvrT7TUP/AYlTWcdEL&#10;1L0KShzQ/gU1Wo1A0IaNhjGDtrXaJA2sJt/+oeapV94kLWwO+YtN9P9g9cfjk/+MkTr5R9DfSDi4&#10;65XrzC0iTL1RDZfLo1HZ5Km8PIgb4qeinj5Aw61VhwDJg7nFMQKyOjEnq08Xq80chOZkkV9fFVfc&#10;Ec1nxfb1NcexhCrX1x4pvDMwihhUErmVCV0dHyksV9crsZiDBzsMqZ2D+y3BmDGT2EfCcTaoDHM9&#10;C9ucpcVMDc2J5SAsQ8JDzUEP+EOKiQekkvT9oNBIMbx3bEmcpjXANajXQDnNTysZpFjCu7BM3cGj&#10;7XpGzpMaB7dsW2uTomcWZ7rc9OTJeUDjVP26T7eev9H+JwAAAP//AwBQSwMEFAAGAAgAAAAhAJjx&#10;6XHgAAAACAEAAA8AAABkcnMvZG93bnJldi54bWxMj0tPwzAQhO9I/AdrkbhRh6aQNmRTVTzUHqFF&#10;KtzceEki/Ihitwn8epYTHEczmvmmWI7WiBP1ofUO4XqSgCBXed26GuF193Q1BxGicloZ7wjhiwIs&#10;y/OzQuXaD+6FTttYCy5xIVcITYxdLmWoGrIqTHxHjr0P31sVWfa11L0auNwaOU2SW2lV63ihUR3d&#10;N1R9bo8WYT3vVm8b/z3U5vF9vX/eLx52i4h4eTGu7kBEGuNfGH7xGR1KZjr4o9NBGIQ0YfKIMLvh&#10;S+ynWToFcUDIshnIspD/D5Q/AAAA//8DAFBLAQItABQABgAIAAAAIQC2gziS/gAAAOEBAAATAAAA&#10;AAAAAAAAAAAAAAAAAABbQ29udGVudF9UeXBlc10ueG1sUEsBAi0AFAAGAAgAAAAhADj9If/WAAAA&#10;lAEAAAsAAAAAAAAAAAAAAAAALwEAAF9yZWxzLy5yZWxzUEsBAi0AFAAGAAgAAAAhAOPgBvvRAQAA&#10;jgMAAA4AAAAAAAAAAAAAAAAALgIAAGRycy9lMm9Eb2MueG1sUEsBAi0AFAAGAAgAAAAhAJjx6XHg&#10;AAAACAEAAA8AAAAAAAAAAAAAAAAAKwQAAGRycy9kb3ducmV2LnhtbFBLBQYAAAAABAAEAPMAAAA4&#10;BQAAAAA=&#10;" filled="f" stroked="f">
          <v:textbox style="mso-next-textbox:#Rectangle 24" inset="0,0,0,0">
            <w:txbxContent>
              <w:p w14:paraId="6344351F" w14:textId="77777777" w:rsidR="007C1659" w:rsidRDefault="00061C5F">
                <w:pPr>
                  <w:spacing w:after="160" w:line="256" w:lineRule="auto"/>
                  <w:ind w:left="0" w:right="0" w:firstLine="0"/>
                  <w:jc w:val="left"/>
                </w:pPr>
                <w:r>
                  <w:rPr>
                    <w:b/>
                  </w:rPr>
                  <w:t>ACADEMY OF ST. JOSEPH</w:t>
                </w:r>
              </w:p>
            </w:txbxContent>
          </v:textbox>
        </v:rect>
      </w:pict>
    </w:r>
    <w:r w:rsidR="00E233EE">
      <w:rPr>
        <w:noProof/>
      </w:rPr>
      <w:pict w14:anchorId="665578B6">
        <v:rect id="Rectangle 23" o:spid="_x0000_s1039" style="position:absolute;left:0;text-align:left;margin-left:451.7pt;margin-top:22.2pt;width:3.85pt;height:16.8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v0wEAAIwDAAAOAAAAZHJzL2Uyb0RvYy54bWysU9tu2zAMfR+wfxD0vjhOtyIz4hRFiw4D&#10;ugvQ7QMYWbKF2aJGKbGzrx+lxOkub8NeBIqSDs85pDY309CLg6Zg0dWyXCyl0E5hY11by69fHl6t&#10;pQgRXAM9Ol3Low7yZvvyxWb0lV5hh32jSTCIC9Xoa9nF6KuiCKrTA4QFeu340CANEHlLbdEQjIw+&#10;9MVqubwuRqTGEyodAmfvT4dym/GN0Sp+MiboKPpaMreYV8rrLq3FdgNVS+A7q8404B9YDGAdF71A&#10;3UMEsSf7F9RgFWFAExcKhwKNsUpnDaymXP6h5qkDr7MWNif4i03h/8Gqj4cn/5kS9eAfUX0LwuFd&#10;B67Vt0Q4dhoaLlcmo4rRh+ryIG0CPxW78QM23FrYR8weTIaGBMjqxJStPl6s1lMUipOv1+u3b6RQ&#10;fLIqr66ucycKqOa3nkJ8p3EQKaglcSMzNhweQ0xcoJqvpFIOH2zf52b27rcEX0yZzD3RTZMRqjjt&#10;JmEbLp6EpcwOmyOLITyNCI80Bx3SDylGHo9ahu97IC1F/96xIWmW5oDmYDcH4BQ/rWWU4hTexdPM&#10;7T3ZtmPkMqtxeMumGZsVPbM40+WWZ6Hn8Uwz9es+33r+RNufAAAA//8DAFBLAwQUAAYACAAAACEA&#10;+BSGG+AAAAAJAQAADwAAAGRycy9kb3ducmV2LnhtbEyPTU/DMAyG70j8h8hI3FhSqKAtTaeJD40j&#10;bEiDW9aYtqJxqiZbC78ec4KTZfnR6+ctl7PrxRHH0HnSkCwUCKTa244aDa/bx4sMRIiGrOk9oYYv&#10;DLCsTk9KU1g/0QseN7ERHEKhMBraGIdCylC36ExY+AGJbx9+dCbyOjbSjmbicNfLS6WupTMd8YfW&#10;DHjXYv25OTgN62xYvT3576npH97Xu+ddfr/No9bnZ/PqFkTEOf7B8KvP6lCx094fyAbRa8jVVcqo&#10;hjTlyUCeJAmIvYabTIGsSvm/QfUDAAD//wMAUEsBAi0AFAAGAAgAAAAhALaDOJL+AAAA4QEAABMA&#10;AAAAAAAAAAAAAAAAAAAAAFtDb250ZW50X1R5cGVzXS54bWxQSwECLQAUAAYACAAAACEAOP0h/9YA&#10;AACUAQAACwAAAAAAAAAAAAAAAAAvAQAAX3JlbHMvLnJlbHNQSwECLQAUAAYACAAAACEAOX6/79MB&#10;AACMAwAADgAAAAAAAAAAAAAAAAAuAgAAZHJzL2Uyb0RvYy54bWxQSwECLQAUAAYACAAAACEA+BSG&#10;G+AAAAAJAQAADwAAAAAAAAAAAAAAAAAtBAAAZHJzL2Rvd25yZXYueG1sUEsFBgAAAAAEAAQA8wAA&#10;ADoFAAAAAA==&#10;" filled="f" stroked="f">
          <v:textbox style="mso-next-textbox:#Rectangle 23" inset="0,0,0,0">
            <w:txbxContent>
              <w:p w14:paraId="62AEF7B0" w14:textId="77777777" w:rsidR="007C1659" w:rsidRDefault="00061C5F">
                <w:pPr>
                  <w:spacing w:after="160" w:line="256" w:lineRule="auto"/>
                  <w:ind w:left="0" w:right="0" w:firstLine="0"/>
                  <w:jc w:val="left"/>
                </w:pPr>
                <w:r>
                  <w:rPr>
                    <w:b/>
                  </w:rPr>
                  <w:t xml:space="preserve"> </w:t>
                </w:r>
              </w:p>
            </w:txbxContent>
          </v:textbox>
        </v:rect>
      </w:pict>
    </w:r>
    <w:r w:rsidR="00E233EE">
      <w:rPr>
        <w:noProof/>
      </w:rPr>
      <w:pict w14:anchorId="4D0B1AFE">
        <v:rect id="Rectangle 14" o:spid="_x0000_s1038" style="position:absolute;left:0;text-align:left;margin-left:221.55pt;margin-top:22.5pt;width:302.3pt;height:17.6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hd1AEAAI4DAAAOAAAAZHJzL2Uyb0RvYy54bWysU9tu2zAMfR+wfxD0vjh216Ez4hRFiw4D&#10;ugvQ9QNoWbaF2aJGKbGzrx+lxOm6vQ17EShKOjznkNpcz+Mg9pq8QVvJfLWWQluFjbFdJZ++3b+5&#10;ksIHsA0MaHUlD9rL6+3rV5vJlbrAHodGk2AQ68vJVbIPwZVZ5lWvR/ArdNryYYs0QuAtdVlDMDH6&#10;OGTFev0um5AaR6i095y9Ox7KbcJvW63Cl7b1OoihkswtpJXSWsc1226g7Ahcb9SJBvwDixGM5aJn&#10;qDsIIHZk/oIajSL02IaVwjHDtjVKJw2sJl//oeaxB6eTFjbHu7NN/v/Bqs/7R/eVInXvHlB998Li&#10;bQ+20zdEOPUaGi6XR6Oyyfny/CBuPD8V9fQJG24t7AImD+aWxgjI6sScrD6crdZzEIqTF1cX74uc&#10;O6L4rCje5peXqQSUy2tHPnzQOIoYVJK4lQkd9g8+RDZQLldiMYv3ZhhSOwf7IsEXYyaxj4TjbPgy&#10;zPUsTMNMYt2YqbE5sBzC45DwUHPQI/2UYuIBqaT/sQPSUgwfLVsSp2kJaAnqJQCr+GklgxTH8DYc&#10;p27nyHQ9I+dJjcUbtq01SdEzixNdbnoSehrQOFW/79Ot52+0/QUAAP//AwBQSwMEFAAGAAgAAAAh&#10;AI7ncxLhAAAACgEAAA8AAABkcnMvZG93bnJldi54bWxMj01PwzAMhu9I/IfISNxYMlZYV5pOEx8a&#10;R9iQBresNW1F4lRNthZ+Pd4Jbrb86PXz5svRWXHEPrSeNEwnCgRS6auWag1v26erFESIhipjPaGG&#10;bwywLM7PcpNVfqBXPG5iLTiEQmY0NDF2mZShbNCZMPEdEt8+fe9M5LWvZdWbgcOdlddK3UpnWuIP&#10;jenwvsHya3NwGtZpt3p/9j9DbR8/1ruX3eJhu4haX16MqzsQEcf4B8NJn9WhYKe9P1AVhNWQJLMp&#10;ozzccKcToJL5HMReQ6pmIItc/q9Q/AIAAP//AwBQSwECLQAUAAYACAAAACEAtoM4kv4AAADhAQAA&#10;EwAAAAAAAAAAAAAAAAAAAAAAW0NvbnRlbnRfVHlwZXNdLnhtbFBLAQItABQABgAIAAAAIQA4/SH/&#10;1gAAAJQBAAALAAAAAAAAAAAAAAAAAC8BAABfcmVscy8ucmVsc1BLAQItABQABgAIAAAAIQCnDJhd&#10;1AEAAI4DAAAOAAAAAAAAAAAAAAAAAC4CAABkcnMvZTJvRG9jLnhtbFBLAQItABQABgAIAAAAIQCO&#10;53MS4QAAAAoBAAAPAAAAAAAAAAAAAAAAAC4EAABkcnMvZG93bnJldi54bWxQSwUGAAAAAAQABADz&#10;AAAAPAUAAAAA&#10;" filled="f" stroked="f">
          <v:textbox style="mso-next-textbox:#Rectangle 14" inset="0,0,0,0">
            <w:txbxContent>
              <w:p w14:paraId="40B16D61" w14:textId="77777777" w:rsidR="007C1659" w:rsidRDefault="00061C5F">
                <w:pPr>
                  <w:spacing w:after="160" w:line="256" w:lineRule="auto"/>
                  <w:ind w:left="0" w:right="0" w:firstLine="0"/>
                  <w:jc w:val="left"/>
                </w:pPr>
                <w:r>
                  <w:rPr>
                    <w:b/>
                  </w:rPr>
                  <w:t xml:space="preserve">SENIOR HIGH SCHOOL DEPARTMENT </w:t>
                </w:r>
              </w:p>
            </w:txbxContent>
          </v:textbox>
        </v:rect>
      </w:pict>
    </w:r>
    <w:r w:rsidR="00E233EE">
      <w:rPr>
        <w:noProof/>
      </w:rPr>
      <w:pict w14:anchorId="67AA7028">
        <v:shape id="Shape 60960" o:spid="_x0000_s1037" style="position:absolute;left:0;text-align:left;margin-left:-71.25pt;margin-top:13.65pt;width:595.1pt;height:4.05pt;flip:y;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7560564,539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zFpgIAABYGAAAOAAAAZHJzL2Uyb0RvYy54bWysVNuK2zAQfS/0H4QeC107F8fdsM5Sdmkp&#10;9Abr9l2R5dggS6qkxNl+fY/kJOtsGwqleRAjz8lczujMze2+k2QnrGu1KujkKqVEKK6rVm0K+q18&#10;9/oNJc4zVTGplSjoo3D0dvXyxU1vlmKqGy0rYQmCKLfsTUEb780ySRxvRMfclTZCwVlr2zGPq90k&#10;lWU9oncymabpIum1rYzVXDiHr/eDk65i/LoW3H+payc8kQVFbT6eNp7rcCarG7bcWGaalh/KYP9Q&#10;RcdahaSnUPfMM7K17W+hupZb7XTtr7juEl3XLRexB3QzSZ9189AwI2IvIMeZE03u/4Xln3cP5qsF&#10;Db1xSweTrPtPusKo2Nbr2NO+th2pZWu+Y8LxC+om+0ji44lEsfeE42OeZXmeg2sOXzaZz7JAcsKW&#10;IUygiG+dfy90tNnuo/PDDCpYkcGKKNYhf4kYdScxjlcJybNFmi3mpD9ah8mdwJMROCUNyWbXi8Vz&#10;0PQMdDHW7Ax2Idb8DHQxVnYGuxBrMQL9tdN8BI5djrsFz5sjk6w5ksv36sAuLMKCNtM4SKNdGGSg&#10;GtMqJ4dRARUn9WcwWAzg2RiMvE9JLGQXBFeCIyiuBAeQXIkuobkyH6ZimA/1hTzBJH14OnHIlDR4&#10;OXF+wdvpnSh1xPlQ7Al1fHvI/YSRaowd+ooyB2rwwQgJ45s8FRHqH71Lpd+1UsaHKVUo7TqbZpEx&#10;p2VbBWcoyNnN+k5asmNhvcTfgZQzmNVbVQ0ikCA2OUptEN1aV4+QndXDcsIyhdFo+5OSHoupoO7H&#10;lllBifygoPzryXyOtny8zLN8iosde9ZjD1McoQrqKcYezDuPG/6yNbbdNMg0KFrpt5B73QYxxvqG&#10;qg4XLJ9I12FRhu02vkfU0zpf/QIAAP//AwBQSwMEFAAGAAgAAAAhAN6GBf/gAAAACwEAAA8AAABk&#10;cnMvZG93bnJldi54bWxMj0FLw0AQhe+C/2EZwVu7SZqaErMpRfEkCm0Fe5xkxySYnQ3ZbRr/vduT&#10;Hof38d43xXY2vZhodJ1lBfEyAkFcW91xo+Dj+LLYgHAeWWNvmRT8kINteXtTYK7thfc0HXwjQgm7&#10;HBW03g+5lK5uyaBb2oE4ZF92NOjDOTZSj3gJ5aaXSRQ9SIMdh4UWB3pqqf4+nI2CdJg6V8e70/HZ&#10;+k/a4+v721gpdX837x5BeJr9HwxX/aAOZXCq7Jm1E72CRZwm68AqSLIViCsRpVkGolKwWqcgy0L+&#10;/6H8BQAA//8DAFBLAQItABQABgAIAAAAIQC2gziS/gAAAOEBAAATAAAAAAAAAAAAAAAAAAAAAABb&#10;Q29udGVudF9UeXBlc10ueG1sUEsBAi0AFAAGAAgAAAAhADj9If/WAAAAlAEAAAsAAAAAAAAAAAAA&#10;AAAALwEAAF9yZWxzLy5yZWxzUEsBAi0AFAAGAAgAAAAhAGxaLMWmAgAAFgYAAA4AAAAAAAAAAAAA&#10;AAAALgIAAGRycy9lMm9Eb2MueG1sUEsBAi0AFAAGAAgAAAAhAN6GBf/gAAAACwEAAA8AAAAAAAAA&#10;AAAAAAAAAAUAAGRycy9kb3ducmV2LnhtbFBLBQYAAAAABAAEAPMAAAANBgAAAAA=&#10;" adj="0,,0" path="m7560564,l,e" filled="f">
          <v:stroke joinstyle="round"/>
          <v:formulas/>
          <v:path arrowok="t" o:connecttype="custom" o:connectlocs="7557770,0;0,0" o:connectangles="0,0" textboxrect="0,0,7560564,53966"/>
        </v:shape>
      </w:pict>
    </w:r>
    <w:r w:rsidR="00E233EE">
      <w:rPr>
        <w:noProof/>
      </w:rPr>
      <w:pict w14:anchorId="708B8B96">
        <v:rect id="Rectangle 6" o:spid="_x0000_s1036" style="position:absolute;left:0;text-align:left;margin-left:201.35pt;margin-top:31.8pt;width:3.2pt;height:14.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xj0gEAAIwDAAAOAAAAZHJzL2Uyb0RvYy54bWysU9tu2zAMfR+wfxD0vtguuq4z4hRFiw4D&#10;ugvQ7QMUWbKF2aJGKrGzrx+lxOkub8NeBIqSDs85pNY38ziIvUFy4BtZrUopjNfQOt818uuXh1fX&#10;UlBUvlUDeNPIgyF5s3n5Yj2F2lxAD0NrUDCIp3oKjexjDHVRkO7NqGgFwXg+tICjirzFrmhRTYw+&#10;DsVFWV4VE2AbELQh4uz98VBuMr61RsdP1pKJYmgkc4t5xbxu01ps1qruUIXe6RMN9Q8sRuU8Fz1D&#10;3auoxA7dX1Cj0wgENq40jAVY67TJGlhNVf6h5qlXwWQtbA6Fs030/2D1x/1T+IyJOoVH0N9IeLjr&#10;le/MLSJMvVEtl6uSUcUUqD4/SBvip2I7fYCWW6t2EbIHs8UxAbI6MWerD2erzRyF5uRleXXJ/dB8&#10;Ul2Xb9+8zgVUvbwNSPGdgVGkoJHIjczYav9IMXFR9XIllfLw4IYhN3PwvyX4Yspk7olumgyq47yd&#10;hWuZR6qbMltoDywG4TgiPNIc9IA/pJh4PBpJ33cKjRTDe8+GpFlaAlyC7RIor/lpI6MUx/AuHmdu&#10;F9B1PSNXWY2HWzbNuqzomcWJLrc8Cz2NZ5qpX/f51vMn2vwEAAD//wMAUEsDBBQABgAIAAAAIQAK&#10;VGnh4QAAAAkBAAAPAAAAZHJzL2Rvd25yZXYueG1sTI/LTsMwEEX3SPyDNUjsqJ1QhSbEqSoeKkto&#10;K7Xs3HhIIuxxFLtN4OsxK1iO7tG9Z8rlZA074+A7RxKSmQCGVDvdUSNht32+WQDzQZFWxhFK+EIP&#10;y+ryolSFdiO94XkTGhZLyBdKQhtCX3Du6xat8jPXI8Xsww1WhXgODdeDGmO5NTwVIuNWdRQXWtXj&#10;Q4v15+ZkJawX/erw4r7Hxjy9r/ev+/xxmwcpr6+m1T2wgFP4g+FXP6pDFZ2O7kTaMyNhLtK7iErI&#10;bjNgEZiLPAF2lJCnCfCq5P8/qH4AAAD//wMAUEsBAi0AFAAGAAgAAAAhALaDOJL+AAAA4QEAABMA&#10;AAAAAAAAAAAAAAAAAAAAAFtDb250ZW50X1R5cGVzXS54bWxQSwECLQAUAAYACAAAACEAOP0h/9YA&#10;AACUAQAACwAAAAAAAAAAAAAAAAAvAQAAX3JlbHMvLnJlbHNQSwECLQAUAAYACAAAACEAlV7sY9IB&#10;AACMAwAADgAAAAAAAAAAAAAAAAAuAgAAZHJzL2Uyb0RvYy54bWxQSwECLQAUAAYACAAAACEAClRp&#10;4eEAAAAJAQAADwAAAAAAAAAAAAAAAAAsBAAAZHJzL2Rvd25yZXYueG1sUEsFBgAAAAAEAAQA8wAA&#10;ADoFAAAAAA==&#10;" filled="f" stroked="f">
          <v:textbox style="mso-next-textbox:#Rectangle 6" inset="0,0,0,0">
            <w:txbxContent>
              <w:p w14:paraId="225F4736" w14:textId="77777777" w:rsidR="007C1659" w:rsidRDefault="00061C5F">
                <w:pPr>
                  <w:spacing w:after="160" w:line="256" w:lineRule="auto"/>
                  <w:ind w:left="0" w:right="0" w:firstLine="0"/>
                  <w:jc w:val="left"/>
                </w:pPr>
                <w:r>
                  <w:rPr>
                    <w:rFonts w:ascii="Calibri" w:eastAsia="Calibri" w:hAnsi="Calibri" w:cs="Calibri"/>
                    <w:sz w:val="22"/>
                  </w:rPr>
                  <w:t xml:space="preserve"> </w:t>
                </w:r>
              </w:p>
            </w:txbxContent>
          </v:textbox>
        </v:rect>
      </w:pict>
    </w:r>
    <w:r w:rsidR="00E233EE">
      <w:rPr>
        <w:noProof/>
      </w:rPr>
      <w:pict w14:anchorId="25DC8F17">
        <v:shapetype id="_x0000_t32" coordsize="21600,21600" o:spt="32" o:oned="t" path="m,l21600,21600e" filled="f">
          <v:path arrowok="t" fillok="f" o:connecttype="none"/>
          <o:lock v:ext="edit" shapetype="t"/>
        </v:shapetype>
        <v:shape id="AutoShape 18" o:spid="_x0000_s1035" type="#_x0000_t32" style="position:absolute;left:0;text-align:left;margin-left:474.95pt;margin-top:-34.1pt;width:0;height:836.7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W+qwEAAD8DAAAOAAAAZHJzL2Uyb0RvYy54bWysUk1v2zAMvQ/YfxB0X2wHaLYZcXpI0V26&#10;LUC7H8DIsi1UFgVSiZ1/P0n56D5uw3wgTFJ8fHzk+n4erThqYoOukdWilEI7ha1xfSN/vDx++CQF&#10;B3AtWHS6kSfN8n7z/t168rVe4oC21SQiiON68o0cQvB1UbAa9Ai8QK9dTHZII4ToUl+0BFNEH22x&#10;LMtVMSG1nlBp5hh9OCflJuN3nVbhe9exDsI2MnIL2VK2+2SLzRrqnsAPRl1owD+wGMG42PQG9QAB&#10;xIHMX1CjUYSMXVgoHAvsOqN0niFOU5V/TPM8gNd5ligO+5tM/P9g1bfj1u0oUVeze/ZPqF5ZONwO&#10;4HqdCbycfFxclaQqJs/1rSQ57Hck9tNXbOMbOATMKswdjQkyzifmLPbpJraeg1DnoIrRqlwtVx+X&#10;dxke6mulJw5fNI4i/TSSA4Hph7BF5+JOkarcB45PHBIvqK8Fqa3DR2NtXq11Ymrk57vYIGUYrWlT&#10;MjvU77eWxBHSceTvwuK3Z4QH156bWHfRII2dbozrPbanHV21iVvKbC4Xlc7gVz9Xv9395icAAAD/&#10;/wMAUEsDBBQABgAIAAAAIQDcW+HD3wAAAAwBAAAPAAAAZHJzL2Rvd25yZXYueG1sTI/BTsMwDIbv&#10;SLxDZCQuaEtWWLWWptOExIEj2ySuWWPaQuNUTbqWPT1GHOBo+9Pv7y+2s+vEGYfQetKwWioQSJW3&#10;LdUajofnxQZEiIas6Tyhhi8MsC2vrwqTWz/RK573sRYcQiE3GpoY+1zKUDXoTFj6Holv735wJvI4&#10;1NIOZuJw18lEqVQ60xJ/aEyPTw1Wn/vRacAwrldql7n6+HKZ7t6Sy8fUH7S+vZl3jyAizvEPhh99&#10;VoeSnU5+JBtEpyF7yDJGNSzSTQKCid/NidFUre9BloX8X6L8BgAA//8DAFBLAQItABQABgAIAAAA&#10;IQC2gziS/gAAAOEBAAATAAAAAAAAAAAAAAAAAAAAAABbQ29udGVudF9UeXBlc10ueG1sUEsBAi0A&#10;FAAGAAgAAAAhADj9If/WAAAAlAEAAAsAAAAAAAAAAAAAAAAALwEAAF9yZWxzLy5yZWxzUEsBAi0A&#10;FAAGAAgAAAAhAO3EZb6rAQAAPwMAAA4AAAAAAAAAAAAAAAAALgIAAGRycy9lMm9Eb2MueG1sUEsB&#10;Ai0AFAAGAAgAAAAhANxb4cPfAAAADAEAAA8AAAAAAAAAAAAAAAAABQQAAGRycy9kb3ducmV2Lnht&#10;bFBLBQYAAAAABAAEAPMAAAARBQAAAAA=&#10;"/>
      </w:pict>
    </w:r>
    <w:r w:rsidR="00E233EE">
      <w:rPr>
        <w:noProof/>
      </w:rPr>
      <w:pict w14:anchorId="68F53020">
        <v:shape id="AutoShape 17" o:spid="_x0000_s1034" type="#_x0000_t32" style="position:absolute;left:0;text-align:left;margin-left:-16pt;margin-top:-30.75pt;width:0;height:836.7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W+qwEAAD8DAAAOAAAAZHJzL2Uyb0RvYy54bWysUk1v2zAMvQ/YfxB0X2wHaLYZcXpI0V26&#10;LUC7H8DIsi1UFgVSiZ1/P0n56D5uw3wgTFJ8fHzk+n4erThqYoOukdWilEI7ha1xfSN/vDx++CQF&#10;B3AtWHS6kSfN8n7z/t168rVe4oC21SQiiON68o0cQvB1UbAa9Ai8QK9dTHZII4ToUl+0BFNEH22x&#10;LMtVMSG1nlBp5hh9OCflJuN3nVbhe9exDsI2MnIL2VK2+2SLzRrqnsAPRl1owD+wGMG42PQG9QAB&#10;xIHMX1CjUYSMXVgoHAvsOqN0niFOU5V/TPM8gNd5ligO+5tM/P9g1bfj1u0oUVeze/ZPqF5ZONwO&#10;4HqdCbycfFxclaQqJs/1rSQ57Hck9tNXbOMbOATMKswdjQkyzifmLPbpJraeg1DnoIrRqlwtVx+X&#10;dxke6mulJw5fNI4i/TSSA4Hph7BF5+JOkarcB45PHBIvqK8Fqa3DR2NtXq11Ymrk57vYIGUYrWlT&#10;MjvU77eWxBHSceTvwuK3Z4QH156bWHfRII2dbozrPbanHV21iVvKbC4Xlc7gVz9Xv9395icAAAD/&#10;/wMAUEsDBBQABgAIAAAAIQC2hyUH3wAAAAwBAAAPAAAAZHJzL2Rvd25yZXYueG1sTI9Bb8IwDIXv&#10;SPyHyJN2QZC2E9VWmiKEtMOOA6RdQ+O1ZY1TNSnt+PXztMO42X5Pz9/Lt5NtxRV73zhSEK8iEEil&#10;Mw1VCk7H1+UzCB80Gd06QgXf6GFbzGe5zowb6R2vh1AJDiGfaQV1CF0mpS9rtNqvXIfE2qfrrQ68&#10;9pU0vR453LYyiaJUWt0Qf6h1h/say6/DYBWgH9ZxtHux1entNi4+kttl7I5KPT5Muw2IgFP4N8Mv&#10;PqNDwUxnN5DxolWwfEq4S+Ahjdcg2PF3ObM1jVmTRS7vSxQ/AAAA//8DAFBLAQItABQABgAIAAAA&#10;IQC2gziS/gAAAOEBAAATAAAAAAAAAAAAAAAAAAAAAABbQ29udGVudF9UeXBlc10ueG1sUEsBAi0A&#10;FAAGAAgAAAAhADj9If/WAAAAlAEAAAsAAAAAAAAAAAAAAAAALwEAAF9yZWxzLy5yZWxzUEsBAi0A&#10;FAAGAAgAAAAhAO3EZb6rAQAAPwMAAA4AAAAAAAAAAAAAAAAALgIAAGRycy9lMm9Eb2MueG1sUEsB&#10;Ai0AFAAGAAgAAAAhALaHJQffAAAADAEAAA8AAAAAAAAAAAAAAAAABQQAAGRycy9kb3ducmV2Lnht&#10;bFBLBQYAAAAABAAEAPMAAAARBQAAAAA=&#10;"/>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4F007AA"/>
    <w:multiLevelType w:val="singleLevel"/>
    <w:tmpl w:val="D4F007AA"/>
    <w:lvl w:ilvl="0">
      <w:start w:val="8"/>
      <w:numFmt w:val="upperLetter"/>
      <w:suff w:val="space"/>
      <w:lvlText w:val="%1."/>
      <w:lvlJc w:val="left"/>
    </w:lvl>
  </w:abstractNum>
  <w:abstractNum w:abstractNumId="1" w15:restartNumberingAfterBreak="0">
    <w:nsid w:val="04083E8F"/>
    <w:multiLevelType w:val="singleLevel"/>
    <w:tmpl w:val="04083E8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125F33"/>
    <w:multiLevelType w:val="hybridMultilevel"/>
    <w:tmpl w:val="D11EF0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A4A710B"/>
    <w:multiLevelType w:val="multilevel"/>
    <w:tmpl w:val="0A6A0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51C4E"/>
    <w:multiLevelType w:val="hybridMultilevel"/>
    <w:tmpl w:val="1EB0D1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0170607"/>
    <w:multiLevelType w:val="multilevel"/>
    <w:tmpl w:val="101706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6B1AF7"/>
    <w:multiLevelType w:val="hybridMultilevel"/>
    <w:tmpl w:val="32A66B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48720CE"/>
    <w:multiLevelType w:val="hybridMultilevel"/>
    <w:tmpl w:val="648022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58D02AE"/>
    <w:multiLevelType w:val="hybridMultilevel"/>
    <w:tmpl w:val="F454C1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A532223"/>
    <w:multiLevelType w:val="hybridMultilevel"/>
    <w:tmpl w:val="68FA9F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B287FAE"/>
    <w:multiLevelType w:val="multilevel"/>
    <w:tmpl w:val="1EA879DA"/>
    <w:lvl w:ilvl="0">
      <w:start w:val="6"/>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1403AC1"/>
    <w:multiLevelType w:val="multilevel"/>
    <w:tmpl w:val="518CE3B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E72BA"/>
    <w:multiLevelType w:val="hybridMultilevel"/>
    <w:tmpl w:val="594897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26003CB"/>
    <w:multiLevelType w:val="hybridMultilevel"/>
    <w:tmpl w:val="3A7AC2DE"/>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0571BD"/>
    <w:multiLevelType w:val="hybridMultilevel"/>
    <w:tmpl w:val="55A64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DAB19E4"/>
    <w:multiLevelType w:val="multilevel"/>
    <w:tmpl w:val="3DAB19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3EAC17EA"/>
    <w:multiLevelType w:val="hybridMultilevel"/>
    <w:tmpl w:val="D736C008"/>
    <w:lvl w:ilvl="0" w:tplc="647EBC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96180"/>
    <w:multiLevelType w:val="hybridMultilevel"/>
    <w:tmpl w:val="881AC3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25E4FA5"/>
    <w:multiLevelType w:val="hybridMultilevel"/>
    <w:tmpl w:val="51DAA24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6975B2B"/>
    <w:multiLevelType w:val="hybridMultilevel"/>
    <w:tmpl w:val="AAD8C8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8F46F37"/>
    <w:multiLevelType w:val="hybridMultilevel"/>
    <w:tmpl w:val="D20EE6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D2B1E82"/>
    <w:multiLevelType w:val="multilevel"/>
    <w:tmpl w:val="4D2B1E82"/>
    <w:lvl w:ilvl="0">
      <w:start w:val="1"/>
      <w:numFmt w:val="decimal"/>
      <w:lvlText w:val="%1."/>
      <w:lvlJc w:val="left"/>
      <w:pPr>
        <w:ind w:left="720" w:hanging="360"/>
      </w:pPr>
    </w:lvl>
    <w:lvl w:ilvl="1">
      <w:start w:val="1"/>
      <w:numFmt w:val="upperRoman"/>
      <w:lvlText w:val="%2."/>
      <w:lvlJc w:val="left"/>
      <w:pPr>
        <w:ind w:left="1800" w:hanging="72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D5B7172"/>
    <w:multiLevelType w:val="hybridMultilevel"/>
    <w:tmpl w:val="F56CE08E"/>
    <w:lvl w:ilvl="0" w:tplc="45DC55F6">
      <w:start w:val="2"/>
      <w:numFmt w:val="upperLetter"/>
      <w:lvlText w:val="%1."/>
      <w:lvlJc w:val="left"/>
      <w:pPr>
        <w:tabs>
          <w:tab w:val="num" w:pos="720"/>
        </w:tabs>
        <w:ind w:left="720" w:hanging="360"/>
      </w:pPr>
    </w:lvl>
    <w:lvl w:ilvl="1" w:tplc="284C424A" w:tentative="1">
      <w:start w:val="1"/>
      <w:numFmt w:val="decimal"/>
      <w:lvlText w:val="%2."/>
      <w:lvlJc w:val="left"/>
      <w:pPr>
        <w:tabs>
          <w:tab w:val="num" w:pos="1440"/>
        </w:tabs>
        <w:ind w:left="1440" w:hanging="360"/>
      </w:pPr>
    </w:lvl>
    <w:lvl w:ilvl="2" w:tplc="80ACD5EC" w:tentative="1">
      <w:start w:val="1"/>
      <w:numFmt w:val="decimal"/>
      <w:lvlText w:val="%3."/>
      <w:lvlJc w:val="left"/>
      <w:pPr>
        <w:tabs>
          <w:tab w:val="num" w:pos="2160"/>
        </w:tabs>
        <w:ind w:left="2160" w:hanging="360"/>
      </w:pPr>
    </w:lvl>
    <w:lvl w:ilvl="3" w:tplc="7974D038" w:tentative="1">
      <w:start w:val="1"/>
      <w:numFmt w:val="decimal"/>
      <w:lvlText w:val="%4."/>
      <w:lvlJc w:val="left"/>
      <w:pPr>
        <w:tabs>
          <w:tab w:val="num" w:pos="2880"/>
        </w:tabs>
        <w:ind w:left="2880" w:hanging="360"/>
      </w:pPr>
    </w:lvl>
    <w:lvl w:ilvl="4" w:tplc="7430B198" w:tentative="1">
      <w:start w:val="1"/>
      <w:numFmt w:val="decimal"/>
      <w:lvlText w:val="%5."/>
      <w:lvlJc w:val="left"/>
      <w:pPr>
        <w:tabs>
          <w:tab w:val="num" w:pos="3600"/>
        </w:tabs>
        <w:ind w:left="3600" w:hanging="360"/>
      </w:pPr>
    </w:lvl>
    <w:lvl w:ilvl="5" w:tplc="A74A6716" w:tentative="1">
      <w:start w:val="1"/>
      <w:numFmt w:val="decimal"/>
      <w:lvlText w:val="%6."/>
      <w:lvlJc w:val="left"/>
      <w:pPr>
        <w:tabs>
          <w:tab w:val="num" w:pos="4320"/>
        </w:tabs>
        <w:ind w:left="4320" w:hanging="360"/>
      </w:pPr>
    </w:lvl>
    <w:lvl w:ilvl="6" w:tplc="1E863A1A" w:tentative="1">
      <w:start w:val="1"/>
      <w:numFmt w:val="decimal"/>
      <w:lvlText w:val="%7."/>
      <w:lvlJc w:val="left"/>
      <w:pPr>
        <w:tabs>
          <w:tab w:val="num" w:pos="5040"/>
        </w:tabs>
        <w:ind w:left="5040" w:hanging="360"/>
      </w:pPr>
    </w:lvl>
    <w:lvl w:ilvl="7" w:tplc="5FDABA1E" w:tentative="1">
      <w:start w:val="1"/>
      <w:numFmt w:val="decimal"/>
      <w:lvlText w:val="%8."/>
      <w:lvlJc w:val="left"/>
      <w:pPr>
        <w:tabs>
          <w:tab w:val="num" w:pos="5760"/>
        </w:tabs>
        <w:ind w:left="5760" w:hanging="360"/>
      </w:pPr>
    </w:lvl>
    <w:lvl w:ilvl="8" w:tplc="B05A2402" w:tentative="1">
      <w:start w:val="1"/>
      <w:numFmt w:val="decimal"/>
      <w:lvlText w:val="%9."/>
      <w:lvlJc w:val="left"/>
      <w:pPr>
        <w:tabs>
          <w:tab w:val="num" w:pos="6480"/>
        </w:tabs>
        <w:ind w:left="6480" w:hanging="360"/>
      </w:pPr>
    </w:lvl>
  </w:abstractNum>
  <w:abstractNum w:abstractNumId="23" w15:restartNumberingAfterBreak="0">
    <w:nsid w:val="514D4677"/>
    <w:multiLevelType w:val="hybridMultilevel"/>
    <w:tmpl w:val="008AEB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25A7D1D"/>
    <w:multiLevelType w:val="hybridMultilevel"/>
    <w:tmpl w:val="11B4ACE4"/>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3C744A5"/>
    <w:multiLevelType w:val="hybridMultilevel"/>
    <w:tmpl w:val="6AA0E6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3F76C1B"/>
    <w:multiLevelType w:val="multilevel"/>
    <w:tmpl w:val="53F76C1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5A885B65"/>
    <w:multiLevelType w:val="multilevel"/>
    <w:tmpl w:val="5A885B65"/>
    <w:lvl w:ilvl="0">
      <w:start w:val="3"/>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5D7A6458"/>
    <w:multiLevelType w:val="hybridMultilevel"/>
    <w:tmpl w:val="C67C19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4BA0450"/>
    <w:multiLevelType w:val="multilevel"/>
    <w:tmpl w:val="64BA0450"/>
    <w:lvl w:ilvl="0">
      <w:start w:val="5"/>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5345176"/>
    <w:multiLevelType w:val="multilevel"/>
    <w:tmpl w:val="65345176"/>
    <w:lvl w:ilvl="0">
      <w:start w:val="3"/>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B2B191B"/>
    <w:multiLevelType w:val="hybridMultilevel"/>
    <w:tmpl w:val="A8EAA1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E3526B9"/>
    <w:multiLevelType w:val="multilevel"/>
    <w:tmpl w:val="6E3526B9"/>
    <w:lvl w:ilvl="0">
      <w:start w:val="2"/>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2557AA9"/>
    <w:multiLevelType w:val="hybridMultilevel"/>
    <w:tmpl w:val="D700AA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4CD1D08"/>
    <w:multiLevelType w:val="multilevel"/>
    <w:tmpl w:val="74CD1D08"/>
    <w:lvl w:ilvl="0">
      <w:start w:val="4"/>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77967846"/>
    <w:multiLevelType w:val="hybridMultilevel"/>
    <w:tmpl w:val="D70093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9E344DB"/>
    <w:multiLevelType w:val="multilevel"/>
    <w:tmpl w:val="79E344DB"/>
    <w:lvl w:ilvl="0">
      <w:start w:val="6"/>
      <w:numFmt w:val="upp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833421786">
    <w:abstractNumId w:val="15"/>
    <w:lvlOverride w:ilvl="0">
      <w:lvl w:ilvl="0">
        <w:numFmt w:val="upperLetter"/>
        <w:lvlText w:val="%1."/>
        <w:lvlJc w:val="left"/>
      </w:lvl>
    </w:lvlOverride>
  </w:num>
  <w:num w:numId="2" w16cid:durableId="722368017">
    <w:abstractNumId w:val="1"/>
  </w:num>
  <w:num w:numId="3" w16cid:durableId="366175962">
    <w:abstractNumId w:val="5"/>
  </w:num>
  <w:num w:numId="4" w16cid:durableId="136800988">
    <w:abstractNumId w:val="27"/>
  </w:num>
  <w:num w:numId="5" w16cid:durableId="2007442408">
    <w:abstractNumId w:val="21"/>
  </w:num>
  <w:num w:numId="6" w16cid:durableId="2133328577">
    <w:abstractNumId w:val="0"/>
  </w:num>
  <w:num w:numId="7" w16cid:durableId="917325125">
    <w:abstractNumId w:val="26"/>
    <w:lvlOverride w:ilvl="0">
      <w:lvl w:ilvl="0">
        <w:numFmt w:val="upperLetter"/>
        <w:lvlText w:val="%1."/>
        <w:lvlJc w:val="left"/>
      </w:lvl>
    </w:lvlOverride>
  </w:num>
  <w:num w:numId="8" w16cid:durableId="1762095765">
    <w:abstractNumId w:val="32"/>
  </w:num>
  <w:num w:numId="9" w16cid:durableId="695011221">
    <w:abstractNumId w:val="30"/>
  </w:num>
  <w:num w:numId="10" w16cid:durableId="1920214213">
    <w:abstractNumId w:val="34"/>
  </w:num>
  <w:num w:numId="11" w16cid:durableId="1785464363">
    <w:abstractNumId w:val="29"/>
  </w:num>
  <w:num w:numId="12" w16cid:durableId="1988167843">
    <w:abstractNumId w:val="36"/>
  </w:num>
  <w:num w:numId="13" w16cid:durableId="530076288">
    <w:abstractNumId w:val="3"/>
    <w:lvlOverride w:ilvl="0">
      <w:lvl w:ilvl="0">
        <w:numFmt w:val="upperLetter"/>
        <w:lvlText w:val="%1."/>
        <w:lvlJc w:val="left"/>
      </w:lvl>
    </w:lvlOverride>
  </w:num>
  <w:num w:numId="14" w16cid:durableId="1769961730">
    <w:abstractNumId w:val="22"/>
  </w:num>
  <w:num w:numId="15" w16cid:durableId="1658917471">
    <w:abstractNumId w:val="35"/>
  </w:num>
  <w:num w:numId="16" w16cid:durableId="61492885">
    <w:abstractNumId w:val="28"/>
  </w:num>
  <w:num w:numId="17" w16cid:durableId="597255286">
    <w:abstractNumId w:val="23"/>
  </w:num>
  <w:num w:numId="18" w16cid:durableId="486823368">
    <w:abstractNumId w:val="9"/>
  </w:num>
  <w:num w:numId="19" w16cid:durableId="1995914554">
    <w:abstractNumId w:val="14"/>
  </w:num>
  <w:num w:numId="20" w16cid:durableId="1689482609">
    <w:abstractNumId w:val="20"/>
  </w:num>
  <w:num w:numId="21" w16cid:durableId="1754933362">
    <w:abstractNumId w:val="25"/>
  </w:num>
  <w:num w:numId="22" w16cid:durableId="719092010">
    <w:abstractNumId w:val="2"/>
  </w:num>
  <w:num w:numId="23" w16cid:durableId="264114804">
    <w:abstractNumId w:val="4"/>
  </w:num>
  <w:num w:numId="24" w16cid:durableId="1815414659">
    <w:abstractNumId w:val="31"/>
  </w:num>
  <w:num w:numId="25" w16cid:durableId="515970629">
    <w:abstractNumId w:val="8"/>
  </w:num>
  <w:num w:numId="26" w16cid:durableId="1553349158">
    <w:abstractNumId w:val="7"/>
  </w:num>
  <w:num w:numId="27" w16cid:durableId="1076441122">
    <w:abstractNumId w:val="19"/>
  </w:num>
  <w:num w:numId="28" w16cid:durableId="782925413">
    <w:abstractNumId w:val="17"/>
  </w:num>
  <w:num w:numId="29" w16cid:durableId="1596671614">
    <w:abstractNumId w:val="6"/>
  </w:num>
  <w:num w:numId="30" w16cid:durableId="399132814">
    <w:abstractNumId w:val="12"/>
  </w:num>
  <w:num w:numId="31" w16cid:durableId="2136480909">
    <w:abstractNumId w:val="33"/>
  </w:num>
  <w:num w:numId="32" w16cid:durableId="761756591">
    <w:abstractNumId w:val="16"/>
  </w:num>
  <w:num w:numId="33" w16cid:durableId="518861939">
    <w:abstractNumId w:val="10"/>
  </w:num>
  <w:num w:numId="34" w16cid:durableId="760755881">
    <w:abstractNumId w:val="13"/>
  </w:num>
  <w:num w:numId="35" w16cid:durableId="446659986">
    <w:abstractNumId w:val="11"/>
  </w:num>
  <w:num w:numId="36" w16cid:durableId="377750779">
    <w:abstractNumId w:val="18"/>
  </w:num>
  <w:num w:numId="37" w16cid:durableId="11029136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355" fillcolor="white">
      <v:fill color="white"/>
    </o:shapedefaults>
    <o:shapelayout v:ext="edit">
      <o:idmap v:ext="edit" data="1"/>
      <o:rules v:ext="edit">
        <o:r id="V:Rule3" type="connector" idref="#AutoShape 17"/>
        <o:r id="V:Rule4" type="connector" idref="#AutoShape 18"/>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D1046"/>
    <w:rsid w:val="0000635B"/>
    <w:rsid w:val="00010CCB"/>
    <w:rsid w:val="00017B33"/>
    <w:rsid w:val="00020454"/>
    <w:rsid w:val="00020832"/>
    <w:rsid w:val="000223F5"/>
    <w:rsid w:val="00024427"/>
    <w:rsid w:val="00026DC5"/>
    <w:rsid w:val="00027150"/>
    <w:rsid w:val="0002719A"/>
    <w:rsid w:val="00027C8E"/>
    <w:rsid w:val="00030CF3"/>
    <w:rsid w:val="00032749"/>
    <w:rsid w:val="0003613C"/>
    <w:rsid w:val="00041C7A"/>
    <w:rsid w:val="0005043F"/>
    <w:rsid w:val="00051849"/>
    <w:rsid w:val="00052471"/>
    <w:rsid w:val="000534B7"/>
    <w:rsid w:val="00056408"/>
    <w:rsid w:val="00061C5F"/>
    <w:rsid w:val="00071B96"/>
    <w:rsid w:val="00076640"/>
    <w:rsid w:val="00077EF1"/>
    <w:rsid w:val="00085649"/>
    <w:rsid w:val="000860ED"/>
    <w:rsid w:val="00086E17"/>
    <w:rsid w:val="00093CF7"/>
    <w:rsid w:val="00094EC5"/>
    <w:rsid w:val="000A4973"/>
    <w:rsid w:val="000A5699"/>
    <w:rsid w:val="000A6D0A"/>
    <w:rsid w:val="000B4B27"/>
    <w:rsid w:val="000B7600"/>
    <w:rsid w:val="000C17CA"/>
    <w:rsid w:val="000D46F1"/>
    <w:rsid w:val="000D6A5F"/>
    <w:rsid w:val="000D6C62"/>
    <w:rsid w:val="000E3C2E"/>
    <w:rsid w:val="000E4450"/>
    <w:rsid w:val="000E4935"/>
    <w:rsid w:val="000F6559"/>
    <w:rsid w:val="00102CCB"/>
    <w:rsid w:val="00103291"/>
    <w:rsid w:val="00113D1A"/>
    <w:rsid w:val="00115F35"/>
    <w:rsid w:val="00117CA7"/>
    <w:rsid w:val="00123796"/>
    <w:rsid w:val="00123F0A"/>
    <w:rsid w:val="001266AC"/>
    <w:rsid w:val="001306CC"/>
    <w:rsid w:val="00131BD9"/>
    <w:rsid w:val="00131E5C"/>
    <w:rsid w:val="0013216A"/>
    <w:rsid w:val="00133A5D"/>
    <w:rsid w:val="00146590"/>
    <w:rsid w:val="00151881"/>
    <w:rsid w:val="001543C3"/>
    <w:rsid w:val="00157009"/>
    <w:rsid w:val="0016055D"/>
    <w:rsid w:val="001617B9"/>
    <w:rsid w:val="00162FD5"/>
    <w:rsid w:val="0016390A"/>
    <w:rsid w:val="00170B2B"/>
    <w:rsid w:val="00176207"/>
    <w:rsid w:val="0018491F"/>
    <w:rsid w:val="0018514C"/>
    <w:rsid w:val="00197594"/>
    <w:rsid w:val="001A20E6"/>
    <w:rsid w:val="001A4990"/>
    <w:rsid w:val="001A4AEC"/>
    <w:rsid w:val="001B13CF"/>
    <w:rsid w:val="001B7633"/>
    <w:rsid w:val="001C2CFB"/>
    <w:rsid w:val="001C7490"/>
    <w:rsid w:val="001D0DA4"/>
    <w:rsid w:val="001E1A10"/>
    <w:rsid w:val="001E5A2F"/>
    <w:rsid w:val="001E5BB6"/>
    <w:rsid w:val="001F1488"/>
    <w:rsid w:val="001F36B0"/>
    <w:rsid w:val="001F3DDE"/>
    <w:rsid w:val="001F508A"/>
    <w:rsid w:val="001F518D"/>
    <w:rsid w:val="001F53B8"/>
    <w:rsid w:val="001F7391"/>
    <w:rsid w:val="00203D81"/>
    <w:rsid w:val="00205D8E"/>
    <w:rsid w:val="00205F0A"/>
    <w:rsid w:val="00206625"/>
    <w:rsid w:val="00206656"/>
    <w:rsid w:val="00220106"/>
    <w:rsid w:val="00222F27"/>
    <w:rsid w:val="002326E8"/>
    <w:rsid w:val="00232CA1"/>
    <w:rsid w:val="002361B0"/>
    <w:rsid w:val="00242213"/>
    <w:rsid w:val="00244E3E"/>
    <w:rsid w:val="00245675"/>
    <w:rsid w:val="0027042C"/>
    <w:rsid w:val="00271DEB"/>
    <w:rsid w:val="002736BC"/>
    <w:rsid w:val="00276047"/>
    <w:rsid w:val="0028203A"/>
    <w:rsid w:val="00282E02"/>
    <w:rsid w:val="0028469A"/>
    <w:rsid w:val="00286157"/>
    <w:rsid w:val="00287C81"/>
    <w:rsid w:val="00294B09"/>
    <w:rsid w:val="00295FF4"/>
    <w:rsid w:val="00296A7B"/>
    <w:rsid w:val="002972CD"/>
    <w:rsid w:val="002A1FAD"/>
    <w:rsid w:val="002A2333"/>
    <w:rsid w:val="002A3E51"/>
    <w:rsid w:val="002A79DF"/>
    <w:rsid w:val="002B5A7C"/>
    <w:rsid w:val="002C004F"/>
    <w:rsid w:val="002C30D8"/>
    <w:rsid w:val="002D2D5B"/>
    <w:rsid w:val="002D4E61"/>
    <w:rsid w:val="002E48F8"/>
    <w:rsid w:val="002E786A"/>
    <w:rsid w:val="002E7E79"/>
    <w:rsid w:val="002F25E2"/>
    <w:rsid w:val="00300E01"/>
    <w:rsid w:val="00302795"/>
    <w:rsid w:val="00304013"/>
    <w:rsid w:val="003068F5"/>
    <w:rsid w:val="00307966"/>
    <w:rsid w:val="0031197E"/>
    <w:rsid w:val="00312583"/>
    <w:rsid w:val="00315449"/>
    <w:rsid w:val="00323AE7"/>
    <w:rsid w:val="0033243F"/>
    <w:rsid w:val="00332FB4"/>
    <w:rsid w:val="00333B62"/>
    <w:rsid w:val="00336128"/>
    <w:rsid w:val="003431D5"/>
    <w:rsid w:val="0034365D"/>
    <w:rsid w:val="00356A56"/>
    <w:rsid w:val="00362528"/>
    <w:rsid w:val="00364D16"/>
    <w:rsid w:val="00373592"/>
    <w:rsid w:val="0037635C"/>
    <w:rsid w:val="00376EC5"/>
    <w:rsid w:val="003852F5"/>
    <w:rsid w:val="00397D9C"/>
    <w:rsid w:val="003A1CA4"/>
    <w:rsid w:val="003A247D"/>
    <w:rsid w:val="003A4B40"/>
    <w:rsid w:val="003A51FC"/>
    <w:rsid w:val="003C1833"/>
    <w:rsid w:val="003C1E20"/>
    <w:rsid w:val="003C7DFF"/>
    <w:rsid w:val="003D0632"/>
    <w:rsid w:val="003D2BF5"/>
    <w:rsid w:val="003D5943"/>
    <w:rsid w:val="003E5FC0"/>
    <w:rsid w:val="003F080B"/>
    <w:rsid w:val="003F5BA8"/>
    <w:rsid w:val="003F667B"/>
    <w:rsid w:val="003F7C98"/>
    <w:rsid w:val="00404953"/>
    <w:rsid w:val="00413DA8"/>
    <w:rsid w:val="004240CB"/>
    <w:rsid w:val="004253A4"/>
    <w:rsid w:val="00427E09"/>
    <w:rsid w:val="0043353B"/>
    <w:rsid w:val="00435935"/>
    <w:rsid w:val="004359B3"/>
    <w:rsid w:val="00440688"/>
    <w:rsid w:val="00440D37"/>
    <w:rsid w:val="004515DA"/>
    <w:rsid w:val="00453B28"/>
    <w:rsid w:val="00454286"/>
    <w:rsid w:val="00463DD4"/>
    <w:rsid w:val="00464148"/>
    <w:rsid w:val="00465FAC"/>
    <w:rsid w:val="00473FE0"/>
    <w:rsid w:val="0047486D"/>
    <w:rsid w:val="00475E9F"/>
    <w:rsid w:val="0047689F"/>
    <w:rsid w:val="00486B8F"/>
    <w:rsid w:val="00495096"/>
    <w:rsid w:val="004963DA"/>
    <w:rsid w:val="004A07F1"/>
    <w:rsid w:val="004A0F0E"/>
    <w:rsid w:val="004A7EBB"/>
    <w:rsid w:val="004B0A9B"/>
    <w:rsid w:val="004B64F6"/>
    <w:rsid w:val="004C17AF"/>
    <w:rsid w:val="004C198D"/>
    <w:rsid w:val="004C2F32"/>
    <w:rsid w:val="004C7EDC"/>
    <w:rsid w:val="004D0507"/>
    <w:rsid w:val="004D1046"/>
    <w:rsid w:val="004E0F60"/>
    <w:rsid w:val="004E59B8"/>
    <w:rsid w:val="004E5C02"/>
    <w:rsid w:val="005032D1"/>
    <w:rsid w:val="00505323"/>
    <w:rsid w:val="005061C3"/>
    <w:rsid w:val="00513A5A"/>
    <w:rsid w:val="005156F6"/>
    <w:rsid w:val="0052065C"/>
    <w:rsid w:val="005228BE"/>
    <w:rsid w:val="0052318D"/>
    <w:rsid w:val="00524829"/>
    <w:rsid w:val="00531177"/>
    <w:rsid w:val="00531A41"/>
    <w:rsid w:val="0053569C"/>
    <w:rsid w:val="0053637D"/>
    <w:rsid w:val="005410B9"/>
    <w:rsid w:val="00542C0D"/>
    <w:rsid w:val="0054380D"/>
    <w:rsid w:val="005464AC"/>
    <w:rsid w:val="00546E49"/>
    <w:rsid w:val="0055464D"/>
    <w:rsid w:val="00562C7E"/>
    <w:rsid w:val="00566CC5"/>
    <w:rsid w:val="005677B2"/>
    <w:rsid w:val="00572803"/>
    <w:rsid w:val="00572A4E"/>
    <w:rsid w:val="005A2E2B"/>
    <w:rsid w:val="005A4F1A"/>
    <w:rsid w:val="005B3602"/>
    <w:rsid w:val="005B42FF"/>
    <w:rsid w:val="005B46FE"/>
    <w:rsid w:val="005B5D85"/>
    <w:rsid w:val="005C1277"/>
    <w:rsid w:val="005C3482"/>
    <w:rsid w:val="005D7685"/>
    <w:rsid w:val="005E3F0B"/>
    <w:rsid w:val="005F6B06"/>
    <w:rsid w:val="006048D3"/>
    <w:rsid w:val="00611A37"/>
    <w:rsid w:val="00612CD2"/>
    <w:rsid w:val="006204C0"/>
    <w:rsid w:val="00621864"/>
    <w:rsid w:val="006224BE"/>
    <w:rsid w:val="00624290"/>
    <w:rsid w:val="0062620A"/>
    <w:rsid w:val="00626FAB"/>
    <w:rsid w:val="0063086A"/>
    <w:rsid w:val="006314AD"/>
    <w:rsid w:val="00640F43"/>
    <w:rsid w:val="006421F4"/>
    <w:rsid w:val="00642F42"/>
    <w:rsid w:val="00652FC1"/>
    <w:rsid w:val="006639E3"/>
    <w:rsid w:val="0067376C"/>
    <w:rsid w:val="0068400B"/>
    <w:rsid w:val="0069042B"/>
    <w:rsid w:val="006919BD"/>
    <w:rsid w:val="00693FCA"/>
    <w:rsid w:val="00694ED0"/>
    <w:rsid w:val="00695DD3"/>
    <w:rsid w:val="00696790"/>
    <w:rsid w:val="006A186B"/>
    <w:rsid w:val="006A3D63"/>
    <w:rsid w:val="006A4488"/>
    <w:rsid w:val="006B35A9"/>
    <w:rsid w:val="006B4E44"/>
    <w:rsid w:val="006B6156"/>
    <w:rsid w:val="006B7525"/>
    <w:rsid w:val="006C5391"/>
    <w:rsid w:val="006D0652"/>
    <w:rsid w:val="006D73AD"/>
    <w:rsid w:val="006E329C"/>
    <w:rsid w:val="006E7EF0"/>
    <w:rsid w:val="006F141C"/>
    <w:rsid w:val="006F18A4"/>
    <w:rsid w:val="006F3087"/>
    <w:rsid w:val="006F3874"/>
    <w:rsid w:val="006F51F2"/>
    <w:rsid w:val="00705D96"/>
    <w:rsid w:val="00706876"/>
    <w:rsid w:val="00707504"/>
    <w:rsid w:val="00711824"/>
    <w:rsid w:val="007118FA"/>
    <w:rsid w:val="0071687B"/>
    <w:rsid w:val="0071687C"/>
    <w:rsid w:val="00717518"/>
    <w:rsid w:val="007251E2"/>
    <w:rsid w:val="0072765C"/>
    <w:rsid w:val="00740A49"/>
    <w:rsid w:val="0074449A"/>
    <w:rsid w:val="00751F58"/>
    <w:rsid w:val="00752D37"/>
    <w:rsid w:val="007541F3"/>
    <w:rsid w:val="0076010E"/>
    <w:rsid w:val="00760559"/>
    <w:rsid w:val="00762BCA"/>
    <w:rsid w:val="00764022"/>
    <w:rsid w:val="0076424E"/>
    <w:rsid w:val="00770DEA"/>
    <w:rsid w:val="00771A9F"/>
    <w:rsid w:val="007748D1"/>
    <w:rsid w:val="00776643"/>
    <w:rsid w:val="00781321"/>
    <w:rsid w:val="007922C0"/>
    <w:rsid w:val="007A2D9B"/>
    <w:rsid w:val="007A3118"/>
    <w:rsid w:val="007A3A9D"/>
    <w:rsid w:val="007A3CA8"/>
    <w:rsid w:val="007A7E8C"/>
    <w:rsid w:val="007B2C47"/>
    <w:rsid w:val="007B6185"/>
    <w:rsid w:val="007B7225"/>
    <w:rsid w:val="007C1659"/>
    <w:rsid w:val="007C3430"/>
    <w:rsid w:val="007C5AA6"/>
    <w:rsid w:val="007D04EC"/>
    <w:rsid w:val="007D13D1"/>
    <w:rsid w:val="007D18A3"/>
    <w:rsid w:val="007D7BE5"/>
    <w:rsid w:val="007E43E7"/>
    <w:rsid w:val="007E4B7F"/>
    <w:rsid w:val="007F4834"/>
    <w:rsid w:val="007F4FFC"/>
    <w:rsid w:val="007F50D5"/>
    <w:rsid w:val="007F7295"/>
    <w:rsid w:val="008030E4"/>
    <w:rsid w:val="00806143"/>
    <w:rsid w:val="008164BC"/>
    <w:rsid w:val="00824C97"/>
    <w:rsid w:val="008375A5"/>
    <w:rsid w:val="008402C7"/>
    <w:rsid w:val="00844A55"/>
    <w:rsid w:val="00847244"/>
    <w:rsid w:val="00854FEB"/>
    <w:rsid w:val="00855F37"/>
    <w:rsid w:val="00860C96"/>
    <w:rsid w:val="008645A7"/>
    <w:rsid w:val="0086529D"/>
    <w:rsid w:val="00865A96"/>
    <w:rsid w:val="0086693E"/>
    <w:rsid w:val="0087041A"/>
    <w:rsid w:val="00872D3A"/>
    <w:rsid w:val="0087421F"/>
    <w:rsid w:val="00877E9A"/>
    <w:rsid w:val="00890E5B"/>
    <w:rsid w:val="00891B9C"/>
    <w:rsid w:val="00897870"/>
    <w:rsid w:val="008A0674"/>
    <w:rsid w:val="008A2CD1"/>
    <w:rsid w:val="008A2E81"/>
    <w:rsid w:val="008A3765"/>
    <w:rsid w:val="008B11A1"/>
    <w:rsid w:val="008B5046"/>
    <w:rsid w:val="008B67C8"/>
    <w:rsid w:val="008B7BC1"/>
    <w:rsid w:val="008C46A6"/>
    <w:rsid w:val="008C5CFA"/>
    <w:rsid w:val="008C6B30"/>
    <w:rsid w:val="008D2A79"/>
    <w:rsid w:val="008D48D5"/>
    <w:rsid w:val="008D4F44"/>
    <w:rsid w:val="008D5656"/>
    <w:rsid w:val="008D5D3A"/>
    <w:rsid w:val="008D7C4F"/>
    <w:rsid w:val="008E4DB0"/>
    <w:rsid w:val="008F0261"/>
    <w:rsid w:val="008F0AA5"/>
    <w:rsid w:val="008F327D"/>
    <w:rsid w:val="00903647"/>
    <w:rsid w:val="0091499E"/>
    <w:rsid w:val="00916268"/>
    <w:rsid w:val="009250E9"/>
    <w:rsid w:val="0092794D"/>
    <w:rsid w:val="00931191"/>
    <w:rsid w:val="009376D1"/>
    <w:rsid w:val="00940CFB"/>
    <w:rsid w:val="00953FBE"/>
    <w:rsid w:val="0095439E"/>
    <w:rsid w:val="00955C87"/>
    <w:rsid w:val="00960743"/>
    <w:rsid w:val="00970C24"/>
    <w:rsid w:val="009711A4"/>
    <w:rsid w:val="009716E2"/>
    <w:rsid w:val="00980E32"/>
    <w:rsid w:val="009901A3"/>
    <w:rsid w:val="009B031C"/>
    <w:rsid w:val="009B5F29"/>
    <w:rsid w:val="009C1296"/>
    <w:rsid w:val="009C1466"/>
    <w:rsid w:val="009C2554"/>
    <w:rsid w:val="009D09F0"/>
    <w:rsid w:val="00A00922"/>
    <w:rsid w:val="00A00A56"/>
    <w:rsid w:val="00A00FDB"/>
    <w:rsid w:val="00A054BD"/>
    <w:rsid w:val="00A06B15"/>
    <w:rsid w:val="00A11817"/>
    <w:rsid w:val="00A149F7"/>
    <w:rsid w:val="00A1530B"/>
    <w:rsid w:val="00A15692"/>
    <w:rsid w:val="00A161BF"/>
    <w:rsid w:val="00A25871"/>
    <w:rsid w:val="00A26937"/>
    <w:rsid w:val="00A2773C"/>
    <w:rsid w:val="00A43672"/>
    <w:rsid w:val="00A47B3A"/>
    <w:rsid w:val="00A5082A"/>
    <w:rsid w:val="00A54419"/>
    <w:rsid w:val="00A5515B"/>
    <w:rsid w:val="00A57F49"/>
    <w:rsid w:val="00A60625"/>
    <w:rsid w:val="00A64402"/>
    <w:rsid w:val="00A66675"/>
    <w:rsid w:val="00A66A07"/>
    <w:rsid w:val="00A66BB4"/>
    <w:rsid w:val="00A67630"/>
    <w:rsid w:val="00A717F2"/>
    <w:rsid w:val="00A724CE"/>
    <w:rsid w:val="00A73161"/>
    <w:rsid w:val="00A7500C"/>
    <w:rsid w:val="00A75FB0"/>
    <w:rsid w:val="00A76A1F"/>
    <w:rsid w:val="00A77216"/>
    <w:rsid w:val="00A81E27"/>
    <w:rsid w:val="00A82AC1"/>
    <w:rsid w:val="00A8621D"/>
    <w:rsid w:val="00A956E0"/>
    <w:rsid w:val="00AA2708"/>
    <w:rsid w:val="00AA28C9"/>
    <w:rsid w:val="00AA398A"/>
    <w:rsid w:val="00AA48BD"/>
    <w:rsid w:val="00AB7A7F"/>
    <w:rsid w:val="00AC4876"/>
    <w:rsid w:val="00AC7531"/>
    <w:rsid w:val="00AD112A"/>
    <w:rsid w:val="00AD6CB7"/>
    <w:rsid w:val="00AD7ECD"/>
    <w:rsid w:val="00AE1264"/>
    <w:rsid w:val="00AE380D"/>
    <w:rsid w:val="00AF0A91"/>
    <w:rsid w:val="00B00AA2"/>
    <w:rsid w:val="00B01183"/>
    <w:rsid w:val="00B0299D"/>
    <w:rsid w:val="00B04932"/>
    <w:rsid w:val="00B0715E"/>
    <w:rsid w:val="00B07556"/>
    <w:rsid w:val="00B07C07"/>
    <w:rsid w:val="00B12D2F"/>
    <w:rsid w:val="00B1785C"/>
    <w:rsid w:val="00B2640E"/>
    <w:rsid w:val="00B309E0"/>
    <w:rsid w:val="00B34938"/>
    <w:rsid w:val="00B357D2"/>
    <w:rsid w:val="00B3619B"/>
    <w:rsid w:val="00B43BF9"/>
    <w:rsid w:val="00B45976"/>
    <w:rsid w:val="00B542B3"/>
    <w:rsid w:val="00B5717B"/>
    <w:rsid w:val="00B61505"/>
    <w:rsid w:val="00B628A6"/>
    <w:rsid w:val="00B62EC2"/>
    <w:rsid w:val="00B638A3"/>
    <w:rsid w:val="00B659C9"/>
    <w:rsid w:val="00B7352B"/>
    <w:rsid w:val="00B8336D"/>
    <w:rsid w:val="00B84EF2"/>
    <w:rsid w:val="00B86960"/>
    <w:rsid w:val="00B86D89"/>
    <w:rsid w:val="00B94F50"/>
    <w:rsid w:val="00B97435"/>
    <w:rsid w:val="00BA028F"/>
    <w:rsid w:val="00BA2A61"/>
    <w:rsid w:val="00BA2D7C"/>
    <w:rsid w:val="00BA2FF4"/>
    <w:rsid w:val="00BA3078"/>
    <w:rsid w:val="00BA4805"/>
    <w:rsid w:val="00BA5070"/>
    <w:rsid w:val="00BB5297"/>
    <w:rsid w:val="00BB7236"/>
    <w:rsid w:val="00BD6C0B"/>
    <w:rsid w:val="00BD7500"/>
    <w:rsid w:val="00BE7421"/>
    <w:rsid w:val="00BF0038"/>
    <w:rsid w:val="00BF0305"/>
    <w:rsid w:val="00BF1C93"/>
    <w:rsid w:val="00BF3500"/>
    <w:rsid w:val="00C03950"/>
    <w:rsid w:val="00C05CFC"/>
    <w:rsid w:val="00C14EAC"/>
    <w:rsid w:val="00C20C0B"/>
    <w:rsid w:val="00C2174D"/>
    <w:rsid w:val="00C23616"/>
    <w:rsid w:val="00C30A2D"/>
    <w:rsid w:val="00C327E4"/>
    <w:rsid w:val="00C32B5E"/>
    <w:rsid w:val="00C34E28"/>
    <w:rsid w:val="00C3580B"/>
    <w:rsid w:val="00C4487E"/>
    <w:rsid w:val="00C46030"/>
    <w:rsid w:val="00C46217"/>
    <w:rsid w:val="00C46AF6"/>
    <w:rsid w:val="00C4750E"/>
    <w:rsid w:val="00C5116D"/>
    <w:rsid w:val="00C51D56"/>
    <w:rsid w:val="00C51D90"/>
    <w:rsid w:val="00C61E7F"/>
    <w:rsid w:val="00C620B4"/>
    <w:rsid w:val="00C719B7"/>
    <w:rsid w:val="00C75273"/>
    <w:rsid w:val="00C7561B"/>
    <w:rsid w:val="00C814BE"/>
    <w:rsid w:val="00C82661"/>
    <w:rsid w:val="00C860F2"/>
    <w:rsid w:val="00C87A08"/>
    <w:rsid w:val="00C92A11"/>
    <w:rsid w:val="00C93074"/>
    <w:rsid w:val="00CA0B7E"/>
    <w:rsid w:val="00CA33BF"/>
    <w:rsid w:val="00CB30F6"/>
    <w:rsid w:val="00CB3F41"/>
    <w:rsid w:val="00CB77AD"/>
    <w:rsid w:val="00CC12FD"/>
    <w:rsid w:val="00CC21DD"/>
    <w:rsid w:val="00CC7845"/>
    <w:rsid w:val="00CD02B4"/>
    <w:rsid w:val="00CD03D6"/>
    <w:rsid w:val="00CD16D7"/>
    <w:rsid w:val="00CD1EF8"/>
    <w:rsid w:val="00CD620D"/>
    <w:rsid w:val="00CD6847"/>
    <w:rsid w:val="00CE032B"/>
    <w:rsid w:val="00CF1953"/>
    <w:rsid w:val="00CF3678"/>
    <w:rsid w:val="00CF66F8"/>
    <w:rsid w:val="00D01467"/>
    <w:rsid w:val="00D05943"/>
    <w:rsid w:val="00D07822"/>
    <w:rsid w:val="00D07D96"/>
    <w:rsid w:val="00D125D2"/>
    <w:rsid w:val="00D16141"/>
    <w:rsid w:val="00D17D4C"/>
    <w:rsid w:val="00D264A2"/>
    <w:rsid w:val="00D306BF"/>
    <w:rsid w:val="00D31F44"/>
    <w:rsid w:val="00D3482A"/>
    <w:rsid w:val="00D35D85"/>
    <w:rsid w:val="00D36A66"/>
    <w:rsid w:val="00D42434"/>
    <w:rsid w:val="00D43695"/>
    <w:rsid w:val="00D46B23"/>
    <w:rsid w:val="00D47E25"/>
    <w:rsid w:val="00D50255"/>
    <w:rsid w:val="00D52E81"/>
    <w:rsid w:val="00D55701"/>
    <w:rsid w:val="00D56414"/>
    <w:rsid w:val="00D56C7F"/>
    <w:rsid w:val="00D615A6"/>
    <w:rsid w:val="00D617F8"/>
    <w:rsid w:val="00D7158A"/>
    <w:rsid w:val="00D725BF"/>
    <w:rsid w:val="00D72836"/>
    <w:rsid w:val="00D75314"/>
    <w:rsid w:val="00D75FE3"/>
    <w:rsid w:val="00D776F0"/>
    <w:rsid w:val="00D851E3"/>
    <w:rsid w:val="00D87A29"/>
    <w:rsid w:val="00DA3341"/>
    <w:rsid w:val="00DA5F48"/>
    <w:rsid w:val="00DB1E40"/>
    <w:rsid w:val="00DB345D"/>
    <w:rsid w:val="00DB545B"/>
    <w:rsid w:val="00DC33CE"/>
    <w:rsid w:val="00DC3628"/>
    <w:rsid w:val="00DC69FA"/>
    <w:rsid w:val="00DD1D5D"/>
    <w:rsid w:val="00DD4D82"/>
    <w:rsid w:val="00DD4F48"/>
    <w:rsid w:val="00DD6B0B"/>
    <w:rsid w:val="00DE16C9"/>
    <w:rsid w:val="00DE2E75"/>
    <w:rsid w:val="00DE3355"/>
    <w:rsid w:val="00DE4CCD"/>
    <w:rsid w:val="00DE52EA"/>
    <w:rsid w:val="00DE5593"/>
    <w:rsid w:val="00DF0E27"/>
    <w:rsid w:val="00DF13C4"/>
    <w:rsid w:val="00DF164A"/>
    <w:rsid w:val="00DF2350"/>
    <w:rsid w:val="00DF270D"/>
    <w:rsid w:val="00DF31E4"/>
    <w:rsid w:val="00DF3246"/>
    <w:rsid w:val="00DF6219"/>
    <w:rsid w:val="00E0069F"/>
    <w:rsid w:val="00E0277E"/>
    <w:rsid w:val="00E06E0D"/>
    <w:rsid w:val="00E126C1"/>
    <w:rsid w:val="00E15A59"/>
    <w:rsid w:val="00E22403"/>
    <w:rsid w:val="00E233EE"/>
    <w:rsid w:val="00E36842"/>
    <w:rsid w:val="00E36C6B"/>
    <w:rsid w:val="00E4079F"/>
    <w:rsid w:val="00E41809"/>
    <w:rsid w:val="00E43962"/>
    <w:rsid w:val="00E45886"/>
    <w:rsid w:val="00E511F8"/>
    <w:rsid w:val="00E5435A"/>
    <w:rsid w:val="00E60733"/>
    <w:rsid w:val="00E65374"/>
    <w:rsid w:val="00E67981"/>
    <w:rsid w:val="00E67A1A"/>
    <w:rsid w:val="00E73222"/>
    <w:rsid w:val="00E76958"/>
    <w:rsid w:val="00E77525"/>
    <w:rsid w:val="00E802BA"/>
    <w:rsid w:val="00E9003A"/>
    <w:rsid w:val="00E93D56"/>
    <w:rsid w:val="00E97AD5"/>
    <w:rsid w:val="00EA462C"/>
    <w:rsid w:val="00EA6D0C"/>
    <w:rsid w:val="00EB0062"/>
    <w:rsid w:val="00EB3F04"/>
    <w:rsid w:val="00EC1027"/>
    <w:rsid w:val="00EC7268"/>
    <w:rsid w:val="00ED2851"/>
    <w:rsid w:val="00ED5860"/>
    <w:rsid w:val="00ED67A3"/>
    <w:rsid w:val="00ED73E0"/>
    <w:rsid w:val="00EE4239"/>
    <w:rsid w:val="00EE7BBC"/>
    <w:rsid w:val="00EF27D5"/>
    <w:rsid w:val="00EF4E3E"/>
    <w:rsid w:val="00F018FF"/>
    <w:rsid w:val="00F033FD"/>
    <w:rsid w:val="00F04762"/>
    <w:rsid w:val="00F0675D"/>
    <w:rsid w:val="00F07470"/>
    <w:rsid w:val="00F13C60"/>
    <w:rsid w:val="00F13EC5"/>
    <w:rsid w:val="00F20C7D"/>
    <w:rsid w:val="00F21A7A"/>
    <w:rsid w:val="00F30348"/>
    <w:rsid w:val="00F32632"/>
    <w:rsid w:val="00F402E2"/>
    <w:rsid w:val="00F44160"/>
    <w:rsid w:val="00F45936"/>
    <w:rsid w:val="00F46121"/>
    <w:rsid w:val="00F52FBC"/>
    <w:rsid w:val="00F6179A"/>
    <w:rsid w:val="00F62439"/>
    <w:rsid w:val="00F63C02"/>
    <w:rsid w:val="00F7017F"/>
    <w:rsid w:val="00F70783"/>
    <w:rsid w:val="00F72EB4"/>
    <w:rsid w:val="00F7689F"/>
    <w:rsid w:val="00F77226"/>
    <w:rsid w:val="00F774D1"/>
    <w:rsid w:val="00F96730"/>
    <w:rsid w:val="00FA090B"/>
    <w:rsid w:val="00FA2364"/>
    <w:rsid w:val="00FA6246"/>
    <w:rsid w:val="00FA6392"/>
    <w:rsid w:val="00FA7A5B"/>
    <w:rsid w:val="00FB2191"/>
    <w:rsid w:val="00FB30AB"/>
    <w:rsid w:val="00FB3431"/>
    <w:rsid w:val="00FB3B5F"/>
    <w:rsid w:val="00FB5B55"/>
    <w:rsid w:val="00FB737A"/>
    <w:rsid w:val="00FC1051"/>
    <w:rsid w:val="00FC1714"/>
    <w:rsid w:val="00FC1F7E"/>
    <w:rsid w:val="00FC5F36"/>
    <w:rsid w:val="00FC6334"/>
    <w:rsid w:val="00FC6FF7"/>
    <w:rsid w:val="00FC7D40"/>
    <w:rsid w:val="00FD0F15"/>
    <w:rsid w:val="00FD384D"/>
    <w:rsid w:val="00FD7791"/>
    <w:rsid w:val="00FE2C79"/>
    <w:rsid w:val="00FE47BF"/>
    <w:rsid w:val="00FF074D"/>
    <w:rsid w:val="04823D6C"/>
    <w:rsid w:val="06791536"/>
    <w:rsid w:val="178E042F"/>
    <w:rsid w:val="1AFA15B8"/>
    <w:rsid w:val="264A7532"/>
    <w:rsid w:val="3EC4224F"/>
    <w:rsid w:val="423C3E7C"/>
    <w:rsid w:val="4C9D411D"/>
    <w:rsid w:val="5BBE1474"/>
    <w:rsid w:val="65E60B11"/>
    <w:rsid w:val="6AD5467B"/>
    <w:rsid w:val="7161231B"/>
    <w:rsid w:val="78EB4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 fillcolor="white">
      <v:fill color="white"/>
    </o:shapedefaults>
    <o:shapelayout v:ext="edit">
      <o:idmap v:ext="edit" data="2"/>
    </o:shapelayout>
  </w:shapeDefaults>
  <w:decimalSymbol w:val="."/>
  <w:listSeparator w:val=","/>
  <w14:docId w14:val="09C5C5B3"/>
  <w15:docId w15:val="{9205D60F-AD1D-4332-B933-AC1BE454C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976"/>
    <w:pPr>
      <w:spacing w:after="200" w:line="247" w:lineRule="auto"/>
      <w:ind w:left="10" w:right="126" w:hanging="10"/>
      <w:jc w:val="both"/>
    </w:pPr>
    <w:rPr>
      <w:rFonts w:eastAsia="Times New Roman"/>
      <w:color w:val="000000"/>
      <w:sz w:val="24"/>
      <w:szCs w:val="22"/>
      <w:lang w:val="en-US" w:eastAsia="en-US"/>
    </w:rPr>
  </w:style>
  <w:style w:type="paragraph" w:styleId="Heading1">
    <w:name w:val="heading 1"/>
    <w:basedOn w:val="Normal"/>
    <w:link w:val="Heading1Char"/>
    <w:uiPriority w:val="9"/>
    <w:qFormat/>
    <w:rsid w:val="000D46F1"/>
    <w:pPr>
      <w:spacing w:before="100" w:beforeAutospacing="1" w:after="100" w:afterAutospacing="1" w:line="240" w:lineRule="auto"/>
      <w:ind w:left="0" w:right="0" w:firstLine="0"/>
      <w:jc w:val="left"/>
      <w:outlineLvl w:val="0"/>
    </w:pPr>
    <w:rPr>
      <w:b/>
      <w:bCs/>
      <w:color w:val="auto"/>
      <w:kern w:val="36"/>
      <w:sz w:val="48"/>
      <w:szCs w:val="4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left="0" w:right="0" w:firstLine="0"/>
      <w:jc w:val="left"/>
    </w:pPr>
    <w:rPr>
      <w:color w:val="auto"/>
      <w:szCs w:val="24"/>
      <w:lang w:val="en-PH" w:eastAsia="en-PH"/>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color w:val="000000"/>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color w:val="000000"/>
      <w:sz w:val="20"/>
      <w:szCs w:val="20"/>
    </w:r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red-underline">
    <w:name w:val="red-underline"/>
    <w:basedOn w:val="DefaultParagraphFont"/>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NoSpacing">
    <w:name w:val="No Spacing"/>
    <w:uiPriority w:val="1"/>
    <w:qFormat/>
    <w:pPr>
      <w:ind w:left="10" w:right="126" w:hanging="10"/>
      <w:jc w:val="both"/>
    </w:pPr>
    <w:rPr>
      <w:rFonts w:eastAsia="Times New Roman"/>
      <w:color w:val="000000"/>
      <w:sz w:val="24"/>
      <w:szCs w:val="22"/>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eastAsia="Times New Roman" w:hAnsi="Tahoma" w:cs="Tahoma"/>
      <w:color w:val="000000"/>
      <w:sz w:val="16"/>
      <w:szCs w:val="16"/>
    </w:rPr>
  </w:style>
  <w:style w:type="character" w:customStyle="1" w:styleId="apple-tab-span">
    <w:name w:val="apple-tab-span"/>
    <w:basedOn w:val="DefaultParagraphFont"/>
    <w:qFormat/>
  </w:style>
  <w:style w:type="character" w:customStyle="1" w:styleId="s1ppyq">
    <w:name w:val="s1ppyq"/>
    <w:basedOn w:val="DefaultParagraphFont"/>
    <w:qFormat/>
  </w:style>
  <w:style w:type="paragraph" w:customStyle="1" w:styleId="04xlpa">
    <w:name w:val="_04xlpa"/>
    <w:basedOn w:val="Normal"/>
    <w:qFormat/>
    <w:pPr>
      <w:spacing w:before="100" w:beforeAutospacing="1" w:after="100" w:afterAutospacing="1" w:line="240" w:lineRule="auto"/>
      <w:ind w:left="0" w:right="0" w:firstLine="0"/>
      <w:jc w:val="left"/>
    </w:pPr>
    <w:rPr>
      <w:color w:val="auto"/>
      <w:szCs w:val="24"/>
    </w:rPr>
  </w:style>
  <w:style w:type="character" w:customStyle="1" w:styleId="anchor-text">
    <w:name w:val="anchor-text"/>
    <w:basedOn w:val="DefaultParagraphFont"/>
    <w:rsid w:val="001C2CFB"/>
  </w:style>
  <w:style w:type="table" w:styleId="PlainTable5">
    <w:name w:val="Plain Table 5"/>
    <w:basedOn w:val="TableNormal"/>
    <w:uiPriority w:val="45"/>
    <w:rsid w:val="009B5F2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9B5F2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B5F2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B5F2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B5F2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9B5F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5032D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37635C"/>
    <w:rPr>
      <w:color w:val="605E5C"/>
      <w:shd w:val="clear" w:color="auto" w:fill="E1DFDD"/>
    </w:rPr>
  </w:style>
  <w:style w:type="character" w:styleId="FollowedHyperlink">
    <w:name w:val="FollowedHyperlink"/>
    <w:basedOn w:val="DefaultParagraphFont"/>
    <w:uiPriority w:val="99"/>
    <w:semiHidden/>
    <w:unhideWhenUsed/>
    <w:rsid w:val="004A7EBB"/>
    <w:rPr>
      <w:color w:val="954F72" w:themeColor="followedHyperlink"/>
      <w:u w:val="single"/>
    </w:rPr>
  </w:style>
  <w:style w:type="character" w:customStyle="1" w:styleId="author">
    <w:name w:val="author"/>
    <w:basedOn w:val="DefaultParagraphFont"/>
    <w:rsid w:val="007F4834"/>
  </w:style>
  <w:style w:type="character" w:customStyle="1" w:styleId="pubyear">
    <w:name w:val="pubyear"/>
    <w:basedOn w:val="DefaultParagraphFont"/>
    <w:rsid w:val="007F4834"/>
  </w:style>
  <w:style w:type="character" w:customStyle="1" w:styleId="articletitle">
    <w:name w:val="articletitle"/>
    <w:basedOn w:val="DefaultParagraphFont"/>
    <w:rsid w:val="007F4834"/>
  </w:style>
  <w:style w:type="character" w:customStyle="1" w:styleId="vol">
    <w:name w:val="vol"/>
    <w:basedOn w:val="DefaultParagraphFont"/>
    <w:rsid w:val="007F4834"/>
  </w:style>
  <w:style w:type="character" w:customStyle="1" w:styleId="pagefirst">
    <w:name w:val="pagefirst"/>
    <w:basedOn w:val="DefaultParagraphFont"/>
    <w:rsid w:val="007F4834"/>
  </w:style>
  <w:style w:type="character" w:customStyle="1" w:styleId="pagelast">
    <w:name w:val="pagelast"/>
    <w:basedOn w:val="DefaultParagraphFont"/>
    <w:rsid w:val="007F4834"/>
  </w:style>
  <w:style w:type="character" w:customStyle="1" w:styleId="Heading1Char">
    <w:name w:val="Heading 1 Char"/>
    <w:basedOn w:val="DefaultParagraphFont"/>
    <w:link w:val="Heading1"/>
    <w:uiPriority w:val="9"/>
    <w:rsid w:val="000D46F1"/>
    <w:rPr>
      <w:rFonts w:eastAsia="Times New Roman"/>
      <w:b/>
      <w:bCs/>
      <w:kern w:val="36"/>
      <w:sz w:val="48"/>
      <w:szCs w:val="48"/>
      <w:lang w:val="en-US" w:eastAsia="ja-JP"/>
    </w:rPr>
  </w:style>
  <w:style w:type="character" w:customStyle="1" w:styleId="title-text">
    <w:name w:val="title-text"/>
    <w:basedOn w:val="DefaultParagraphFont"/>
    <w:rsid w:val="000D46F1"/>
  </w:style>
  <w:style w:type="paragraph" w:styleId="BodyText">
    <w:name w:val="Body Text"/>
    <w:basedOn w:val="Normal"/>
    <w:link w:val="BodyTextChar"/>
    <w:uiPriority w:val="99"/>
    <w:unhideWhenUsed/>
    <w:rsid w:val="003E5FC0"/>
    <w:pPr>
      <w:widowControl w:val="0"/>
      <w:autoSpaceDE w:val="0"/>
      <w:autoSpaceDN w:val="0"/>
      <w:spacing w:before="100" w:beforeAutospacing="1" w:after="0" w:line="240" w:lineRule="auto"/>
      <w:ind w:left="0" w:right="0" w:firstLine="0"/>
      <w:jc w:val="left"/>
    </w:pPr>
    <w:rPr>
      <w:color w:val="auto"/>
      <w:szCs w:val="24"/>
      <w:lang w:val="en-PH" w:eastAsia="en-PH"/>
    </w:rPr>
  </w:style>
  <w:style w:type="character" w:customStyle="1" w:styleId="BodyTextChar">
    <w:name w:val="Body Text Char"/>
    <w:basedOn w:val="DefaultParagraphFont"/>
    <w:link w:val="BodyText"/>
    <w:uiPriority w:val="99"/>
    <w:rsid w:val="003E5FC0"/>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434928">
      <w:bodyDiv w:val="1"/>
      <w:marLeft w:val="0"/>
      <w:marRight w:val="0"/>
      <w:marTop w:val="0"/>
      <w:marBottom w:val="0"/>
      <w:divBdr>
        <w:top w:val="none" w:sz="0" w:space="0" w:color="auto"/>
        <w:left w:val="none" w:sz="0" w:space="0" w:color="auto"/>
        <w:bottom w:val="none" w:sz="0" w:space="0" w:color="auto"/>
        <w:right w:val="none" w:sz="0" w:space="0" w:color="auto"/>
      </w:divBdr>
    </w:div>
    <w:div w:id="310911360">
      <w:bodyDiv w:val="1"/>
      <w:marLeft w:val="0"/>
      <w:marRight w:val="0"/>
      <w:marTop w:val="0"/>
      <w:marBottom w:val="0"/>
      <w:divBdr>
        <w:top w:val="none" w:sz="0" w:space="0" w:color="auto"/>
        <w:left w:val="none" w:sz="0" w:space="0" w:color="auto"/>
        <w:bottom w:val="none" w:sz="0" w:space="0" w:color="auto"/>
        <w:right w:val="none" w:sz="0" w:space="0" w:color="auto"/>
      </w:divBdr>
    </w:div>
    <w:div w:id="339622908">
      <w:bodyDiv w:val="1"/>
      <w:marLeft w:val="0"/>
      <w:marRight w:val="0"/>
      <w:marTop w:val="0"/>
      <w:marBottom w:val="0"/>
      <w:divBdr>
        <w:top w:val="none" w:sz="0" w:space="0" w:color="auto"/>
        <w:left w:val="none" w:sz="0" w:space="0" w:color="auto"/>
        <w:bottom w:val="none" w:sz="0" w:space="0" w:color="auto"/>
        <w:right w:val="none" w:sz="0" w:space="0" w:color="auto"/>
      </w:divBdr>
    </w:div>
    <w:div w:id="351032302">
      <w:bodyDiv w:val="1"/>
      <w:marLeft w:val="0"/>
      <w:marRight w:val="0"/>
      <w:marTop w:val="0"/>
      <w:marBottom w:val="0"/>
      <w:divBdr>
        <w:top w:val="none" w:sz="0" w:space="0" w:color="auto"/>
        <w:left w:val="none" w:sz="0" w:space="0" w:color="auto"/>
        <w:bottom w:val="none" w:sz="0" w:space="0" w:color="auto"/>
        <w:right w:val="none" w:sz="0" w:space="0" w:color="auto"/>
      </w:divBdr>
    </w:div>
    <w:div w:id="358048356">
      <w:bodyDiv w:val="1"/>
      <w:marLeft w:val="0"/>
      <w:marRight w:val="0"/>
      <w:marTop w:val="0"/>
      <w:marBottom w:val="0"/>
      <w:divBdr>
        <w:top w:val="none" w:sz="0" w:space="0" w:color="auto"/>
        <w:left w:val="none" w:sz="0" w:space="0" w:color="auto"/>
        <w:bottom w:val="none" w:sz="0" w:space="0" w:color="auto"/>
        <w:right w:val="none" w:sz="0" w:space="0" w:color="auto"/>
      </w:divBdr>
      <w:divsChild>
        <w:div w:id="1887836858">
          <w:marLeft w:val="0"/>
          <w:marRight w:val="0"/>
          <w:marTop w:val="0"/>
          <w:marBottom w:val="0"/>
          <w:divBdr>
            <w:top w:val="single" w:sz="2" w:space="0" w:color="E3E3E3"/>
            <w:left w:val="single" w:sz="2" w:space="0" w:color="E3E3E3"/>
            <w:bottom w:val="single" w:sz="2" w:space="0" w:color="E3E3E3"/>
            <w:right w:val="single" w:sz="2" w:space="0" w:color="E3E3E3"/>
          </w:divBdr>
          <w:divsChild>
            <w:div w:id="1806697942">
              <w:marLeft w:val="0"/>
              <w:marRight w:val="0"/>
              <w:marTop w:val="100"/>
              <w:marBottom w:val="100"/>
              <w:divBdr>
                <w:top w:val="single" w:sz="2" w:space="0" w:color="E3E3E3"/>
                <w:left w:val="single" w:sz="2" w:space="0" w:color="E3E3E3"/>
                <w:bottom w:val="single" w:sz="2" w:space="0" w:color="E3E3E3"/>
                <w:right w:val="single" w:sz="2" w:space="0" w:color="E3E3E3"/>
              </w:divBdr>
              <w:divsChild>
                <w:div w:id="666133657">
                  <w:marLeft w:val="0"/>
                  <w:marRight w:val="0"/>
                  <w:marTop w:val="0"/>
                  <w:marBottom w:val="0"/>
                  <w:divBdr>
                    <w:top w:val="single" w:sz="2" w:space="0" w:color="E3E3E3"/>
                    <w:left w:val="single" w:sz="2" w:space="0" w:color="E3E3E3"/>
                    <w:bottom w:val="single" w:sz="2" w:space="0" w:color="E3E3E3"/>
                    <w:right w:val="single" w:sz="2" w:space="0" w:color="E3E3E3"/>
                  </w:divBdr>
                  <w:divsChild>
                    <w:div w:id="1696733957">
                      <w:marLeft w:val="0"/>
                      <w:marRight w:val="0"/>
                      <w:marTop w:val="0"/>
                      <w:marBottom w:val="0"/>
                      <w:divBdr>
                        <w:top w:val="single" w:sz="2" w:space="0" w:color="E3E3E3"/>
                        <w:left w:val="single" w:sz="2" w:space="0" w:color="E3E3E3"/>
                        <w:bottom w:val="single" w:sz="2" w:space="0" w:color="E3E3E3"/>
                        <w:right w:val="single" w:sz="2" w:space="0" w:color="E3E3E3"/>
                      </w:divBdr>
                      <w:divsChild>
                        <w:div w:id="383258347">
                          <w:marLeft w:val="0"/>
                          <w:marRight w:val="0"/>
                          <w:marTop w:val="0"/>
                          <w:marBottom w:val="0"/>
                          <w:divBdr>
                            <w:top w:val="single" w:sz="2" w:space="0" w:color="E3E3E3"/>
                            <w:left w:val="single" w:sz="2" w:space="0" w:color="E3E3E3"/>
                            <w:bottom w:val="single" w:sz="2" w:space="0" w:color="E3E3E3"/>
                            <w:right w:val="single" w:sz="2" w:space="0" w:color="E3E3E3"/>
                          </w:divBdr>
                          <w:divsChild>
                            <w:div w:id="1991906169">
                              <w:marLeft w:val="0"/>
                              <w:marRight w:val="0"/>
                              <w:marTop w:val="0"/>
                              <w:marBottom w:val="0"/>
                              <w:divBdr>
                                <w:top w:val="single" w:sz="2" w:space="0" w:color="E3E3E3"/>
                                <w:left w:val="single" w:sz="2" w:space="0" w:color="E3E3E3"/>
                                <w:bottom w:val="single" w:sz="2" w:space="0" w:color="E3E3E3"/>
                                <w:right w:val="single" w:sz="2" w:space="0" w:color="E3E3E3"/>
                              </w:divBdr>
                              <w:divsChild>
                                <w:div w:id="237793351">
                                  <w:marLeft w:val="0"/>
                                  <w:marRight w:val="0"/>
                                  <w:marTop w:val="0"/>
                                  <w:marBottom w:val="0"/>
                                  <w:divBdr>
                                    <w:top w:val="single" w:sz="2" w:space="0" w:color="E3E3E3"/>
                                    <w:left w:val="single" w:sz="2" w:space="0" w:color="E3E3E3"/>
                                    <w:bottom w:val="single" w:sz="2" w:space="0" w:color="E3E3E3"/>
                                    <w:right w:val="single" w:sz="2" w:space="0" w:color="E3E3E3"/>
                                  </w:divBdr>
                                  <w:divsChild>
                                    <w:div w:id="2100440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1849026">
      <w:bodyDiv w:val="1"/>
      <w:marLeft w:val="0"/>
      <w:marRight w:val="0"/>
      <w:marTop w:val="0"/>
      <w:marBottom w:val="0"/>
      <w:divBdr>
        <w:top w:val="none" w:sz="0" w:space="0" w:color="auto"/>
        <w:left w:val="none" w:sz="0" w:space="0" w:color="auto"/>
        <w:bottom w:val="none" w:sz="0" w:space="0" w:color="auto"/>
        <w:right w:val="none" w:sz="0" w:space="0" w:color="auto"/>
      </w:divBdr>
    </w:div>
    <w:div w:id="486945108">
      <w:bodyDiv w:val="1"/>
      <w:marLeft w:val="0"/>
      <w:marRight w:val="0"/>
      <w:marTop w:val="0"/>
      <w:marBottom w:val="0"/>
      <w:divBdr>
        <w:top w:val="none" w:sz="0" w:space="0" w:color="auto"/>
        <w:left w:val="none" w:sz="0" w:space="0" w:color="auto"/>
        <w:bottom w:val="none" w:sz="0" w:space="0" w:color="auto"/>
        <w:right w:val="none" w:sz="0" w:space="0" w:color="auto"/>
      </w:divBdr>
    </w:div>
    <w:div w:id="505174615">
      <w:bodyDiv w:val="1"/>
      <w:marLeft w:val="0"/>
      <w:marRight w:val="0"/>
      <w:marTop w:val="0"/>
      <w:marBottom w:val="0"/>
      <w:divBdr>
        <w:top w:val="none" w:sz="0" w:space="0" w:color="auto"/>
        <w:left w:val="none" w:sz="0" w:space="0" w:color="auto"/>
        <w:bottom w:val="none" w:sz="0" w:space="0" w:color="auto"/>
        <w:right w:val="none" w:sz="0" w:space="0" w:color="auto"/>
      </w:divBdr>
    </w:div>
    <w:div w:id="550770996">
      <w:bodyDiv w:val="1"/>
      <w:marLeft w:val="0"/>
      <w:marRight w:val="0"/>
      <w:marTop w:val="0"/>
      <w:marBottom w:val="0"/>
      <w:divBdr>
        <w:top w:val="none" w:sz="0" w:space="0" w:color="auto"/>
        <w:left w:val="none" w:sz="0" w:space="0" w:color="auto"/>
        <w:bottom w:val="none" w:sz="0" w:space="0" w:color="auto"/>
        <w:right w:val="none" w:sz="0" w:space="0" w:color="auto"/>
      </w:divBdr>
    </w:div>
    <w:div w:id="567493320">
      <w:bodyDiv w:val="1"/>
      <w:marLeft w:val="0"/>
      <w:marRight w:val="0"/>
      <w:marTop w:val="0"/>
      <w:marBottom w:val="0"/>
      <w:divBdr>
        <w:top w:val="none" w:sz="0" w:space="0" w:color="auto"/>
        <w:left w:val="none" w:sz="0" w:space="0" w:color="auto"/>
        <w:bottom w:val="none" w:sz="0" w:space="0" w:color="auto"/>
        <w:right w:val="none" w:sz="0" w:space="0" w:color="auto"/>
      </w:divBdr>
    </w:div>
    <w:div w:id="611976336">
      <w:bodyDiv w:val="1"/>
      <w:marLeft w:val="0"/>
      <w:marRight w:val="0"/>
      <w:marTop w:val="0"/>
      <w:marBottom w:val="0"/>
      <w:divBdr>
        <w:top w:val="none" w:sz="0" w:space="0" w:color="auto"/>
        <w:left w:val="none" w:sz="0" w:space="0" w:color="auto"/>
        <w:bottom w:val="none" w:sz="0" w:space="0" w:color="auto"/>
        <w:right w:val="none" w:sz="0" w:space="0" w:color="auto"/>
      </w:divBdr>
    </w:div>
    <w:div w:id="667053285">
      <w:bodyDiv w:val="1"/>
      <w:marLeft w:val="0"/>
      <w:marRight w:val="0"/>
      <w:marTop w:val="0"/>
      <w:marBottom w:val="0"/>
      <w:divBdr>
        <w:top w:val="none" w:sz="0" w:space="0" w:color="auto"/>
        <w:left w:val="none" w:sz="0" w:space="0" w:color="auto"/>
        <w:bottom w:val="none" w:sz="0" w:space="0" w:color="auto"/>
        <w:right w:val="none" w:sz="0" w:space="0" w:color="auto"/>
      </w:divBdr>
    </w:div>
    <w:div w:id="813453869">
      <w:bodyDiv w:val="1"/>
      <w:marLeft w:val="0"/>
      <w:marRight w:val="0"/>
      <w:marTop w:val="0"/>
      <w:marBottom w:val="0"/>
      <w:divBdr>
        <w:top w:val="none" w:sz="0" w:space="0" w:color="auto"/>
        <w:left w:val="none" w:sz="0" w:space="0" w:color="auto"/>
        <w:bottom w:val="none" w:sz="0" w:space="0" w:color="auto"/>
        <w:right w:val="none" w:sz="0" w:space="0" w:color="auto"/>
      </w:divBdr>
    </w:div>
    <w:div w:id="925042769">
      <w:bodyDiv w:val="1"/>
      <w:marLeft w:val="0"/>
      <w:marRight w:val="0"/>
      <w:marTop w:val="0"/>
      <w:marBottom w:val="0"/>
      <w:divBdr>
        <w:top w:val="none" w:sz="0" w:space="0" w:color="auto"/>
        <w:left w:val="none" w:sz="0" w:space="0" w:color="auto"/>
        <w:bottom w:val="none" w:sz="0" w:space="0" w:color="auto"/>
        <w:right w:val="none" w:sz="0" w:space="0" w:color="auto"/>
      </w:divBdr>
    </w:div>
    <w:div w:id="1043167346">
      <w:bodyDiv w:val="1"/>
      <w:marLeft w:val="0"/>
      <w:marRight w:val="0"/>
      <w:marTop w:val="0"/>
      <w:marBottom w:val="0"/>
      <w:divBdr>
        <w:top w:val="none" w:sz="0" w:space="0" w:color="auto"/>
        <w:left w:val="none" w:sz="0" w:space="0" w:color="auto"/>
        <w:bottom w:val="none" w:sz="0" w:space="0" w:color="auto"/>
        <w:right w:val="none" w:sz="0" w:space="0" w:color="auto"/>
      </w:divBdr>
    </w:div>
    <w:div w:id="1053698736">
      <w:bodyDiv w:val="1"/>
      <w:marLeft w:val="0"/>
      <w:marRight w:val="0"/>
      <w:marTop w:val="0"/>
      <w:marBottom w:val="0"/>
      <w:divBdr>
        <w:top w:val="none" w:sz="0" w:space="0" w:color="auto"/>
        <w:left w:val="none" w:sz="0" w:space="0" w:color="auto"/>
        <w:bottom w:val="none" w:sz="0" w:space="0" w:color="auto"/>
        <w:right w:val="none" w:sz="0" w:space="0" w:color="auto"/>
      </w:divBdr>
    </w:div>
    <w:div w:id="1132987895">
      <w:bodyDiv w:val="1"/>
      <w:marLeft w:val="0"/>
      <w:marRight w:val="0"/>
      <w:marTop w:val="0"/>
      <w:marBottom w:val="0"/>
      <w:divBdr>
        <w:top w:val="none" w:sz="0" w:space="0" w:color="auto"/>
        <w:left w:val="none" w:sz="0" w:space="0" w:color="auto"/>
        <w:bottom w:val="none" w:sz="0" w:space="0" w:color="auto"/>
        <w:right w:val="none" w:sz="0" w:space="0" w:color="auto"/>
      </w:divBdr>
    </w:div>
    <w:div w:id="1157577282">
      <w:bodyDiv w:val="1"/>
      <w:marLeft w:val="0"/>
      <w:marRight w:val="0"/>
      <w:marTop w:val="0"/>
      <w:marBottom w:val="0"/>
      <w:divBdr>
        <w:top w:val="none" w:sz="0" w:space="0" w:color="auto"/>
        <w:left w:val="none" w:sz="0" w:space="0" w:color="auto"/>
        <w:bottom w:val="none" w:sz="0" w:space="0" w:color="auto"/>
        <w:right w:val="none" w:sz="0" w:space="0" w:color="auto"/>
      </w:divBdr>
    </w:div>
    <w:div w:id="1182477526">
      <w:bodyDiv w:val="1"/>
      <w:marLeft w:val="0"/>
      <w:marRight w:val="0"/>
      <w:marTop w:val="0"/>
      <w:marBottom w:val="0"/>
      <w:divBdr>
        <w:top w:val="none" w:sz="0" w:space="0" w:color="auto"/>
        <w:left w:val="none" w:sz="0" w:space="0" w:color="auto"/>
        <w:bottom w:val="none" w:sz="0" w:space="0" w:color="auto"/>
        <w:right w:val="none" w:sz="0" w:space="0" w:color="auto"/>
      </w:divBdr>
    </w:div>
    <w:div w:id="1308628561">
      <w:bodyDiv w:val="1"/>
      <w:marLeft w:val="0"/>
      <w:marRight w:val="0"/>
      <w:marTop w:val="0"/>
      <w:marBottom w:val="0"/>
      <w:divBdr>
        <w:top w:val="none" w:sz="0" w:space="0" w:color="auto"/>
        <w:left w:val="none" w:sz="0" w:space="0" w:color="auto"/>
        <w:bottom w:val="none" w:sz="0" w:space="0" w:color="auto"/>
        <w:right w:val="none" w:sz="0" w:space="0" w:color="auto"/>
      </w:divBdr>
    </w:div>
    <w:div w:id="1488590514">
      <w:bodyDiv w:val="1"/>
      <w:marLeft w:val="0"/>
      <w:marRight w:val="0"/>
      <w:marTop w:val="0"/>
      <w:marBottom w:val="0"/>
      <w:divBdr>
        <w:top w:val="none" w:sz="0" w:space="0" w:color="auto"/>
        <w:left w:val="none" w:sz="0" w:space="0" w:color="auto"/>
        <w:bottom w:val="none" w:sz="0" w:space="0" w:color="auto"/>
        <w:right w:val="none" w:sz="0" w:space="0" w:color="auto"/>
      </w:divBdr>
    </w:div>
    <w:div w:id="1505051077">
      <w:bodyDiv w:val="1"/>
      <w:marLeft w:val="0"/>
      <w:marRight w:val="0"/>
      <w:marTop w:val="0"/>
      <w:marBottom w:val="0"/>
      <w:divBdr>
        <w:top w:val="none" w:sz="0" w:space="0" w:color="auto"/>
        <w:left w:val="none" w:sz="0" w:space="0" w:color="auto"/>
        <w:bottom w:val="none" w:sz="0" w:space="0" w:color="auto"/>
        <w:right w:val="none" w:sz="0" w:space="0" w:color="auto"/>
      </w:divBdr>
    </w:div>
    <w:div w:id="1554612201">
      <w:bodyDiv w:val="1"/>
      <w:marLeft w:val="0"/>
      <w:marRight w:val="0"/>
      <w:marTop w:val="0"/>
      <w:marBottom w:val="0"/>
      <w:divBdr>
        <w:top w:val="none" w:sz="0" w:space="0" w:color="auto"/>
        <w:left w:val="none" w:sz="0" w:space="0" w:color="auto"/>
        <w:bottom w:val="none" w:sz="0" w:space="0" w:color="auto"/>
        <w:right w:val="none" w:sz="0" w:space="0" w:color="auto"/>
      </w:divBdr>
    </w:div>
    <w:div w:id="1555434550">
      <w:bodyDiv w:val="1"/>
      <w:marLeft w:val="0"/>
      <w:marRight w:val="0"/>
      <w:marTop w:val="0"/>
      <w:marBottom w:val="0"/>
      <w:divBdr>
        <w:top w:val="none" w:sz="0" w:space="0" w:color="auto"/>
        <w:left w:val="none" w:sz="0" w:space="0" w:color="auto"/>
        <w:bottom w:val="none" w:sz="0" w:space="0" w:color="auto"/>
        <w:right w:val="none" w:sz="0" w:space="0" w:color="auto"/>
      </w:divBdr>
    </w:div>
    <w:div w:id="1644385131">
      <w:bodyDiv w:val="1"/>
      <w:marLeft w:val="0"/>
      <w:marRight w:val="0"/>
      <w:marTop w:val="0"/>
      <w:marBottom w:val="0"/>
      <w:divBdr>
        <w:top w:val="none" w:sz="0" w:space="0" w:color="auto"/>
        <w:left w:val="none" w:sz="0" w:space="0" w:color="auto"/>
        <w:bottom w:val="none" w:sz="0" w:space="0" w:color="auto"/>
        <w:right w:val="none" w:sz="0" w:space="0" w:color="auto"/>
      </w:divBdr>
    </w:div>
    <w:div w:id="1749496741">
      <w:bodyDiv w:val="1"/>
      <w:marLeft w:val="0"/>
      <w:marRight w:val="0"/>
      <w:marTop w:val="0"/>
      <w:marBottom w:val="0"/>
      <w:divBdr>
        <w:top w:val="none" w:sz="0" w:space="0" w:color="auto"/>
        <w:left w:val="none" w:sz="0" w:space="0" w:color="auto"/>
        <w:bottom w:val="none" w:sz="0" w:space="0" w:color="auto"/>
        <w:right w:val="none" w:sz="0" w:space="0" w:color="auto"/>
      </w:divBdr>
    </w:div>
    <w:div w:id="1793019415">
      <w:bodyDiv w:val="1"/>
      <w:marLeft w:val="0"/>
      <w:marRight w:val="0"/>
      <w:marTop w:val="0"/>
      <w:marBottom w:val="0"/>
      <w:divBdr>
        <w:top w:val="none" w:sz="0" w:space="0" w:color="auto"/>
        <w:left w:val="none" w:sz="0" w:space="0" w:color="auto"/>
        <w:bottom w:val="none" w:sz="0" w:space="0" w:color="auto"/>
        <w:right w:val="none" w:sz="0" w:space="0" w:color="auto"/>
      </w:divBdr>
    </w:div>
    <w:div w:id="1926765829">
      <w:bodyDiv w:val="1"/>
      <w:marLeft w:val="0"/>
      <w:marRight w:val="0"/>
      <w:marTop w:val="0"/>
      <w:marBottom w:val="0"/>
      <w:divBdr>
        <w:top w:val="none" w:sz="0" w:space="0" w:color="auto"/>
        <w:left w:val="none" w:sz="0" w:space="0" w:color="auto"/>
        <w:bottom w:val="none" w:sz="0" w:space="0" w:color="auto"/>
        <w:right w:val="none" w:sz="0" w:space="0" w:color="auto"/>
      </w:divBdr>
    </w:div>
    <w:div w:id="1972051909">
      <w:bodyDiv w:val="1"/>
      <w:marLeft w:val="0"/>
      <w:marRight w:val="0"/>
      <w:marTop w:val="0"/>
      <w:marBottom w:val="0"/>
      <w:divBdr>
        <w:top w:val="none" w:sz="0" w:space="0" w:color="auto"/>
        <w:left w:val="none" w:sz="0" w:space="0" w:color="auto"/>
        <w:bottom w:val="none" w:sz="0" w:space="0" w:color="auto"/>
        <w:right w:val="none" w:sz="0" w:space="0" w:color="auto"/>
      </w:divBdr>
    </w:div>
    <w:div w:id="2090422337">
      <w:bodyDiv w:val="1"/>
      <w:marLeft w:val="0"/>
      <w:marRight w:val="0"/>
      <w:marTop w:val="0"/>
      <w:marBottom w:val="0"/>
      <w:divBdr>
        <w:top w:val="none" w:sz="0" w:space="0" w:color="auto"/>
        <w:left w:val="none" w:sz="0" w:space="0" w:color="auto"/>
        <w:bottom w:val="none" w:sz="0" w:space="0" w:color="auto"/>
        <w:right w:val="none" w:sz="0" w:space="0" w:color="auto"/>
      </w:divBdr>
    </w:div>
    <w:div w:id="2104370981">
      <w:bodyDiv w:val="1"/>
      <w:marLeft w:val="0"/>
      <w:marRight w:val="0"/>
      <w:marTop w:val="0"/>
      <w:marBottom w:val="0"/>
      <w:divBdr>
        <w:top w:val="none" w:sz="0" w:space="0" w:color="auto"/>
        <w:left w:val="none" w:sz="0" w:space="0" w:color="auto"/>
        <w:bottom w:val="none" w:sz="0" w:space="0" w:color="auto"/>
        <w:right w:val="none" w:sz="0" w:space="0" w:color="auto"/>
      </w:divBdr>
    </w:div>
    <w:div w:id="2107068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abs/pii/S0016236115010960?via%3Dihub" TargetMode="External"/><Relationship Id="rId18" Type="http://schemas.openxmlformats.org/officeDocument/2006/relationships/hyperlink" Target="https://www.sciencedirect.com/science/article/pii/S2369969820300931?via%3Dihub" TargetMode="External"/><Relationship Id="rId26" Type="http://schemas.openxmlformats.org/officeDocument/2006/relationships/hyperlink" Target="https://www.sciencedirect.com/science/article/abs/pii/S0961953419303617?via%3Dihub" TargetMode="External"/><Relationship Id="rId21" Type="http://schemas.openxmlformats.org/officeDocument/2006/relationships/hyperlink" Target="https://www.mdpi.com/2223-7747/12/7/1524"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mdpi.com/2071-1050/13/7/3718" TargetMode="External"/><Relationship Id="rId17" Type="http://schemas.openxmlformats.org/officeDocument/2006/relationships/hyperlink" Target="https://www.sciencedirect.com/science/article/pii/S2095633918302442" TargetMode="External"/><Relationship Id="rId25" Type="http://schemas.openxmlformats.org/officeDocument/2006/relationships/hyperlink" Target="https://www.sciencedirect.com/science/article/pii/S2214785322073710" TargetMode="External"/><Relationship Id="rId33"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s://www.sciencedirect.com/science/article/pii/S1658077X21001041" TargetMode="External"/><Relationship Id="rId20" Type="http://schemas.openxmlformats.org/officeDocument/2006/relationships/hyperlink" Target="https://www.sciencedirect.com/science/article/pii/S131961032030082X?via%3Dihub"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16/j.conbuildmat.2019.05.157" TargetMode="External"/><Relationship Id="rId24" Type="http://schemas.openxmlformats.org/officeDocument/2006/relationships/hyperlink" Target="https://doi.org/10.1111/gcbb.12889" TargetMode="External"/><Relationship Id="rId32" Type="http://schemas.openxmlformats.org/officeDocument/2006/relationships/image" Target="media/image6.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ciencedirect.com/science/article/abs/pii/S0269749121021801" TargetMode="External"/><Relationship Id="rId23" Type="http://schemas.openxmlformats.org/officeDocument/2006/relationships/hyperlink" Target="https://www.researchgate.net/publication/265061838_PALAYAMANAN_A_RICE-BASED_FARMING_SYSTEMS_MODEL_FOR_SMALL-SCALE_FARMERS" TargetMode="External"/><Relationship Id="rId28" Type="http://schemas.openxmlformats.org/officeDocument/2006/relationships/image" Target="media/image2.jpeg"/><Relationship Id="rId36" Type="http://schemas.openxmlformats.org/officeDocument/2006/relationships/fontTable" Target="fontTable.xml"/><Relationship Id="rId10" Type="http://schemas.openxmlformats.org/officeDocument/2006/relationships/hyperlink" Target="https://www.sciencedirect.com/science/article/pii/S1658077X21001041" TargetMode="External"/><Relationship Id="rId19" Type="http://schemas.openxmlformats.org/officeDocument/2006/relationships/hyperlink" Target="https://www.sciencedirect.com/science/article/pii/S2369969820300931" TargetMode="External"/><Relationship Id="rId31"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www.sciencedirect.com/topics/agricultural-and-biological-sciences/soil-carbon" TargetMode="External"/><Relationship Id="rId14" Type="http://schemas.openxmlformats.org/officeDocument/2006/relationships/hyperlink" Target="https://www.sciencedirect.com/science/article/abs/pii/S0950061819313364?via%3Dihub" TargetMode="External"/><Relationship Id="rId22" Type="http://schemas.openxmlformats.org/officeDocument/2006/relationships/hyperlink" Target="https://www.sciencedirect.com/science/article/abs/pii/S0733521021002411?via%3Dihub" TargetMode="External"/><Relationship Id="rId27" Type="http://schemas.openxmlformats.org/officeDocument/2006/relationships/image" Target="media/image1.jpeg"/><Relationship Id="rId30" Type="http://schemas.openxmlformats.org/officeDocument/2006/relationships/image" Target="media/image4.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020BA8-6445-4692-B100-8F055B596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7842</Words>
  <Characters>44705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Dindin</dc:creator>
  <cp:keywords/>
  <dc:description/>
  <cp:lastModifiedBy>Aedrian Aridao</cp:lastModifiedBy>
  <cp:revision>2</cp:revision>
  <cp:lastPrinted>2024-05-14T20:39:00Z</cp:lastPrinted>
  <dcterms:created xsi:type="dcterms:W3CDTF">2024-05-23T03:30:00Z</dcterms:created>
  <dcterms:modified xsi:type="dcterms:W3CDTF">2024-05-23T03:30:00Z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664818C8FBF14BFFA910F216D5CA12DB</vt:lpwstr>
  </property>
</Properties>
</file>