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19BA8" w14:textId="77777777" w:rsidR="00613A15" w:rsidRDefault="00613A15" w:rsidP="002A585B">
      <w:pPr>
        <w:spacing w:after="0" w:line="480" w:lineRule="auto"/>
        <w:ind w:left="0" w:right="0" w:firstLine="0"/>
        <w:jc w:val="center"/>
        <w:rPr>
          <w:b/>
          <w:bCs/>
          <w:szCs w:val="24"/>
          <w:lang w:val="en-PH" w:eastAsia="en-PH"/>
        </w:rPr>
      </w:pPr>
    </w:p>
    <w:p w14:paraId="18CCCB33" w14:textId="1294F6A2" w:rsidR="00FA6392" w:rsidRDefault="00197594" w:rsidP="002A585B">
      <w:pPr>
        <w:spacing w:after="0" w:line="480" w:lineRule="auto"/>
        <w:ind w:left="0" w:right="0" w:firstLine="0"/>
        <w:jc w:val="center"/>
        <w:rPr>
          <w:color w:val="auto"/>
          <w:szCs w:val="24"/>
          <w:lang w:val="en-PH" w:eastAsia="en-PH"/>
        </w:rPr>
      </w:pPr>
      <w:r>
        <w:rPr>
          <w:b/>
          <w:bCs/>
          <w:szCs w:val="24"/>
          <w:lang w:val="en-PH" w:eastAsia="en-PH"/>
        </w:rPr>
        <w:t>CHAPTER II</w:t>
      </w:r>
      <w:r w:rsidR="00844671">
        <w:rPr>
          <w:b/>
          <w:bCs/>
          <w:szCs w:val="24"/>
          <w:lang w:val="en-PH" w:eastAsia="en-PH"/>
        </w:rPr>
        <w:t>I</w:t>
      </w:r>
    </w:p>
    <w:p w14:paraId="039C2FF5" w14:textId="2C3D7C67" w:rsidR="00FA6392" w:rsidRDefault="00844671" w:rsidP="002A585B">
      <w:pPr>
        <w:spacing w:after="0" w:line="480" w:lineRule="auto"/>
        <w:ind w:left="0" w:right="0" w:firstLine="0"/>
        <w:jc w:val="center"/>
        <w:rPr>
          <w:b/>
          <w:bCs/>
          <w:szCs w:val="24"/>
          <w:lang w:val="en-PH" w:eastAsia="en-PH"/>
        </w:rPr>
      </w:pPr>
      <w:r>
        <w:rPr>
          <w:b/>
          <w:bCs/>
          <w:szCs w:val="24"/>
          <w:lang w:val="en-PH" w:eastAsia="en-PH"/>
        </w:rPr>
        <w:t>RESEARCH METHODOLOGY</w:t>
      </w:r>
    </w:p>
    <w:p w14:paraId="4B0AC712" w14:textId="69370640" w:rsidR="00844671" w:rsidRPr="00844671" w:rsidRDefault="00844671" w:rsidP="00844671">
      <w:pPr>
        <w:spacing w:after="0" w:line="480" w:lineRule="auto"/>
        <w:ind w:left="0" w:right="0" w:firstLine="0"/>
        <w:jc w:val="left"/>
        <w:rPr>
          <w:b/>
          <w:bCs/>
          <w:szCs w:val="24"/>
          <w:lang w:val="en-PH" w:eastAsia="en-PH"/>
        </w:rPr>
      </w:pPr>
      <w:r>
        <w:rPr>
          <w:b/>
          <w:bCs/>
          <w:szCs w:val="24"/>
          <w:lang w:val="en-PH" w:eastAsia="en-PH"/>
        </w:rPr>
        <w:t xml:space="preserve">A. </w:t>
      </w:r>
      <w:r w:rsidRPr="00844671">
        <w:rPr>
          <w:b/>
          <w:bCs/>
          <w:szCs w:val="24"/>
          <w:lang w:val="en-PH" w:eastAsia="en-PH"/>
        </w:rPr>
        <w:t>RESEARCH DESIGN</w:t>
      </w:r>
    </w:p>
    <w:p w14:paraId="7783DCC5" w14:textId="77777777" w:rsidR="00844671" w:rsidRDefault="00844671" w:rsidP="00844671">
      <w:pPr>
        <w:spacing w:after="0" w:line="480" w:lineRule="auto"/>
        <w:ind w:left="0" w:right="0" w:firstLine="720"/>
        <w:rPr>
          <w:szCs w:val="24"/>
          <w:lang w:val="en-PH" w:eastAsia="en-PH"/>
        </w:rPr>
      </w:pPr>
      <w:r w:rsidRPr="00844671">
        <w:rPr>
          <w:szCs w:val="24"/>
          <w:lang w:val="en-PH" w:eastAsia="en-PH"/>
        </w:rPr>
        <w:t>In this study, the researchers will make use of the Descriptive Research Design under the research methodology of Quantitative Research in determining the practicality of Learning Management System integration in the Academy of St. Joseph based on the given variables. They will use this design to gather and analyzing relevant data on the varying samples. The use of this design is important for the study, as it is to describe the phenomenon being studied without manipulating variables or testing hypotheses (Dovetail, 2023).</w:t>
      </w:r>
    </w:p>
    <w:p w14:paraId="47CC41A5" w14:textId="7C7150C2" w:rsidR="00844671" w:rsidRDefault="00844671" w:rsidP="00844671">
      <w:pPr>
        <w:spacing w:after="0" w:line="480" w:lineRule="auto"/>
        <w:ind w:left="0" w:right="0" w:firstLine="0"/>
        <w:rPr>
          <w:szCs w:val="24"/>
          <w:lang w:val="en-PH" w:eastAsia="en-PH"/>
        </w:rPr>
      </w:pPr>
      <w:r>
        <w:rPr>
          <w:szCs w:val="24"/>
          <w:lang w:val="en-PH" w:eastAsia="en-PH"/>
        </w:rPr>
        <w:t>B. RESEARCH LOCALE</w:t>
      </w:r>
    </w:p>
    <w:p w14:paraId="44B603DF" w14:textId="77398D10" w:rsidR="00844671" w:rsidRDefault="00844671" w:rsidP="00844671">
      <w:pPr>
        <w:spacing w:after="0" w:line="480" w:lineRule="auto"/>
        <w:ind w:left="0" w:right="0" w:firstLine="720"/>
        <w:rPr>
          <w:szCs w:val="24"/>
          <w:lang w:eastAsia="en-PH"/>
        </w:rPr>
      </w:pPr>
      <w:r w:rsidRPr="00844671">
        <w:rPr>
          <w:szCs w:val="24"/>
          <w:lang w:eastAsia="en-PH"/>
        </w:rPr>
        <w:t>Academy of St. Joseph is the chosen researchers to get insight from the Academy of St. Joseph Students, that will take place within classrooms. This locale is chosen to investigate how the LMS is integrated into surveying education, how effectively it supports student learning, and the challenges faced by both students and faculty. This setting will allow the research to gather comprehensive data on the use of LMS in a real-world educational context, particularly in the specialized field of surveying. This offers a program in surveying. The</w:t>
      </w:r>
      <w:r>
        <w:rPr>
          <w:szCs w:val="24"/>
          <w:lang w:eastAsia="en-PH"/>
        </w:rPr>
        <w:t xml:space="preserve"> s</w:t>
      </w:r>
      <w:r w:rsidRPr="00844671">
        <w:rPr>
          <w:szCs w:val="24"/>
          <w:lang w:eastAsia="en-PH"/>
        </w:rPr>
        <w:t xml:space="preserve">tudy will be conducted in the School Campus Of the Academy of St. Joseph Centro-1 </w:t>
      </w:r>
      <w:proofErr w:type="spellStart"/>
      <w:r w:rsidRPr="00844671">
        <w:rPr>
          <w:szCs w:val="24"/>
          <w:lang w:eastAsia="en-PH"/>
        </w:rPr>
        <w:t>Claveria</w:t>
      </w:r>
      <w:proofErr w:type="spellEnd"/>
      <w:r w:rsidRPr="00844671">
        <w:rPr>
          <w:szCs w:val="24"/>
          <w:lang w:eastAsia="en-PH"/>
        </w:rPr>
        <w:t xml:space="preserve"> Cagayan .</w:t>
      </w:r>
    </w:p>
    <w:p w14:paraId="1AA4C747" w14:textId="77777777" w:rsidR="003E389B" w:rsidRDefault="00844671" w:rsidP="00844671">
      <w:pPr>
        <w:spacing w:after="0" w:line="480" w:lineRule="auto"/>
        <w:ind w:right="0"/>
        <w:rPr>
          <w:b/>
          <w:bCs/>
          <w:szCs w:val="24"/>
          <w:lang w:eastAsia="en-PH"/>
        </w:rPr>
      </w:pPr>
      <w:r w:rsidRPr="003E389B">
        <w:rPr>
          <w:b/>
          <w:bCs/>
          <w:szCs w:val="24"/>
          <w:lang w:eastAsia="en-PH"/>
        </w:rPr>
        <w:t>C.</w:t>
      </w:r>
      <w:r w:rsidR="003E389B" w:rsidRPr="003E389B">
        <w:rPr>
          <w:b/>
          <w:bCs/>
          <w:szCs w:val="24"/>
          <w:lang w:eastAsia="en-PH"/>
        </w:rPr>
        <w:t xml:space="preserve"> POPULATION AND SAMPLING   </w:t>
      </w:r>
    </w:p>
    <w:p w14:paraId="448F398E" w14:textId="56ECF335" w:rsidR="003E389B" w:rsidRDefault="003E389B" w:rsidP="003E389B">
      <w:pPr>
        <w:spacing w:after="0" w:line="480" w:lineRule="auto"/>
        <w:ind w:right="0"/>
        <w:rPr>
          <w:szCs w:val="24"/>
          <w:lang w:val="en-PH" w:eastAsia="en-PH"/>
        </w:rPr>
      </w:pPr>
      <w:r w:rsidRPr="003E389B">
        <w:rPr>
          <w:szCs w:val="24"/>
          <w:lang w:val="en-PH" w:eastAsia="en-PH"/>
        </w:rPr>
        <w:t>In conducting this study, the researchers surveyed twenty (20) students from the Academy of St. Joseph. With a sample size of 12</w:t>
      </w:r>
      <w:r>
        <w:rPr>
          <w:szCs w:val="24"/>
          <w:lang w:val="en-PH" w:eastAsia="en-PH"/>
        </w:rPr>
        <w:t>0, 20</w:t>
      </w:r>
      <w:r w:rsidRPr="003E389B">
        <w:rPr>
          <w:szCs w:val="24"/>
          <w:lang w:val="en-PH" w:eastAsia="en-PH"/>
        </w:rPr>
        <w:t xml:space="preserve"> per grade level, respondents were selected using purposive sampling to recruit participants who could provide sufficient and detailed information about the phenomenon being studied.</w:t>
      </w:r>
    </w:p>
    <w:p w14:paraId="05CA3908" w14:textId="77777777" w:rsidR="003E389B" w:rsidRDefault="003E389B" w:rsidP="003E389B">
      <w:pPr>
        <w:spacing w:after="0" w:line="480" w:lineRule="auto"/>
        <w:ind w:right="0"/>
        <w:rPr>
          <w:szCs w:val="24"/>
          <w:lang w:val="en-PH" w:eastAsia="en-PH"/>
        </w:rPr>
      </w:pPr>
    </w:p>
    <w:p w14:paraId="6104CF4B" w14:textId="77777777" w:rsidR="003E389B" w:rsidRPr="003E389B" w:rsidRDefault="003E389B" w:rsidP="003E389B">
      <w:pPr>
        <w:spacing w:after="0" w:line="480" w:lineRule="auto"/>
        <w:ind w:right="0"/>
        <w:rPr>
          <w:b/>
          <w:bCs/>
          <w:szCs w:val="24"/>
          <w:lang w:val="en-PH" w:eastAsia="en-PH"/>
        </w:rPr>
      </w:pPr>
    </w:p>
    <w:p w14:paraId="3440B838" w14:textId="6A878317" w:rsidR="003E389B" w:rsidRDefault="003E389B" w:rsidP="003E389B">
      <w:pPr>
        <w:spacing w:after="0" w:line="480" w:lineRule="auto"/>
        <w:ind w:right="0"/>
        <w:rPr>
          <w:b/>
          <w:bCs/>
          <w:szCs w:val="24"/>
          <w:lang w:val="en-PH" w:eastAsia="en-PH"/>
        </w:rPr>
      </w:pPr>
      <w:r w:rsidRPr="003E389B">
        <w:rPr>
          <w:b/>
          <w:bCs/>
          <w:szCs w:val="24"/>
          <w:lang w:val="en-PH" w:eastAsia="en-PH"/>
        </w:rPr>
        <w:t>D. RESEARCH INSTRUMENTATION TOOLS</w:t>
      </w:r>
    </w:p>
    <w:p w14:paraId="49911AB3" w14:textId="77777777" w:rsidR="003E389B" w:rsidRPr="00467A66" w:rsidRDefault="003E389B" w:rsidP="003E389B">
      <w:pPr>
        <w:spacing w:line="480" w:lineRule="auto"/>
      </w:pPr>
      <w:r w:rsidRPr="00467A66">
        <w:t xml:space="preserve">To collect data on the feasibility of using a Learning Management System (LMS) at ASJ, the researchers will use both a Likert five-point scale and semi-structured questionnaires. The Likert scale, completed by 120 students, will assess respondents' perceptions on LMS practicality. In addition, a descriptive rating scale will be utilized to examine responses from </w:t>
      </w:r>
      <w:r>
        <w:t>2</w:t>
      </w:r>
      <w:r w:rsidRPr="00467A66">
        <w:t xml:space="preserve">0 students per grade level. The </w:t>
      </w:r>
      <w:r>
        <w:t>questionnaires</w:t>
      </w:r>
      <w:r w:rsidRPr="00467A66">
        <w:t>, which include closed-ended questions, are intended to collect accurate and statistical data. These questions will address the research objectives, focusing on the respondents' demographics and ensuring unbiased, on-the-spot answers.</w:t>
      </w:r>
    </w:p>
    <w:p w14:paraId="4E6F4142" w14:textId="64D77A94" w:rsidR="003E389B" w:rsidRDefault="003E389B" w:rsidP="003E389B">
      <w:pPr>
        <w:spacing w:after="0" w:line="480" w:lineRule="auto"/>
        <w:ind w:right="0"/>
        <w:rPr>
          <w:b/>
          <w:bCs/>
          <w:szCs w:val="24"/>
          <w:lang w:val="en-PH" w:eastAsia="en-PH"/>
        </w:rPr>
      </w:pPr>
      <w:r>
        <w:rPr>
          <w:b/>
          <w:bCs/>
          <w:szCs w:val="24"/>
          <w:lang w:val="en-PH" w:eastAsia="en-PH"/>
        </w:rPr>
        <w:t>E. VALIDATION</w:t>
      </w:r>
    </w:p>
    <w:p w14:paraId="3A70E5AD" w14:textId="77777777" w:rsidR="003E389B" w:rsidRDefault="003E389B" w:rsidP="003E389B">
      <w:pPr>
        <w:spacing w:line="480" w:lineRule="auto"/>
      </w:pPr>
      <w:r w:rsidRPr="00BB3F13">
        <w:t xml:space="preserve">The study's questionnaire will be carefully reviewed by </w:t>
      </w:r>
      <w:proofErr w:type="spellStart"/>
      <w:r>
        <w:t>e</w:t>
      </w:r>
      <w:r w:rsidRPr="00BB3F13">
        <w:t>nglish</w:t>
      </w:r>
      <w:proofErr w:type="spellEnd"/>
      <w:r w:rsidRPr="00BB3F13">
        <w:t xml:space="preserve"> teacher</w:t>
      </w:r>
      <w:r>
        <w:t>s</w:t>
      </w:r>
      <w:r w:rsidRPr="00BB3F13">
        <w:t>, research teacher</w:t>
      </w:r>
      <w:r>
        <w:t>s</w:t>
      </w:r>
      <w:r w:rsidRPr="00BB3F13">
        <w:t xml:space="preserve">, and other faculty members with </w:t>
      </w:r>
      <w:r>
        <w:t>knowledge</w:t>
      </w:r>
      <w:r w:rsidRPr="00BB3F13">
        <w:t xml:space="preserve"> in practical research. This review will ensure that the questions are clear, relevant, and aligned with the study's objectives. This validation process will help ensure the accuracy and reliability of the data collected</w:t>
      </w:r>
    </w:p>
    <w:p w14:paraId="61E3C5BE" w14:textId="1DDF41B7" w:rsidR="003E389B" w:rsidRPr="003E389B" w:rsidRDefault="003E389B" w:rsidP="003E389B">
      <w:pPr>
        <w:spacing w:after="0" w:line="480" w:lineRule="auto"/>
        <w:ind w:right="0"/>
        <w:rPr>
          <w:b/>
          <w:bCs/>
          <w:szCs w:val="24"/>
          <w:lang w:val="en-PH" w:eastAsia="en-PH"/>
        </w:rPr>
      </w:pPr>
      <w:r w:rsidRPr="003E389B">
        <w:rPr>
          <w:b/>
          <w:bCs/>
          <w:szCs w:val="24"/>
          <w:lang w:val="en-PH" w:eastAsia="en-PH"/>
        </w:rPr>
        <w:t xml:space="preserve">F. DATA COLLECTION PROCEDURE </w:t>
      </w:r>
    </w:p>
    <w:p w14:paraId="3A7C0821" w14:textId="77777777" w:rsidR="003E389B" w:rsidRDefault="003E389B" w:rsidP="003E389B">
      <w:pPr>
        <w:spacing w:after="0" w:line="480" w:lineRule="auto"/>
        <w:ind w:right="0"/>
        <w:rPr>
          <w:szCs w:val="24"/>
          <w:lang w:eastAsia="en-PH"/>
        </w:rPr>
      </w:pPr>
      <w:r w:rsidRPr="003E389B">
        <w:rPr>
          <w:szCs w:val="24"/>
          <w:lang w:eastAsia="en-PH"/>
        </w:rPr>
        <w:t xml:space="preserve">This study will utilize questionnaires to gather the information needed. The researchers will ask the approval to conduct the study by writing formally to the school principal and the school director of the Academy of St. Joseph of </w:t>
      </w:r>
      <w:proofErr w:type="spellStart"/>
      <w:r w:rsidRPr="003E389B">
        <w:rPr>
          <w:szCs w:val="24"/>
          <w:lang w:eastAsia="en-PH"/>
        </w:rPr>
        <w:t>Claveria</w:t>
      </w:r>
      <w:proofErr w:type="spellEnd"/>
      <w:r w:rsidRPr="003E389B">
        <w:rPr>
          <w:szCs w:val="24"/>
          <w:lang w:eastAsia="en-PH"/>
        </w:rPr>
        <w:t>, Cagayan Inc., where the study will be conducted.</w:t>
      </w:r>
    </w:p>
    <w:p w14:paraId="0EB7DAE7" w14:textId="77777777" w:rsidR="003E389B" w:rsidRDefault="003E389B" w:rsidP="003E389B">
      <w:pPr>
        <w:spacing w:after="0" w:line="480" w:lineRule="auto"/>
        <w:ind w:right="0"/>
        <w:rPr>
          <w:szCs w:val="24"/>
          <w:lang w:eastAsia="en-PH"/>
        </w:rPr>
      </w:pPr>
      <w:r w:rsidRPr="003E389B">
        <w:rPr>
          <w:szCs w:val="24"/>
          <w:lang w:eastAsia="en-PH"/>
        </w:rPr>
        <w:t xml:space="preserve"> Upon approval, the researchers will now conduct the survey with the respondents by distributing the questionnaires to them. The respondents will then provide brief answers to the questions given from the questionnaire. </w:t>
      </w:r>
    </w:p>
    <w:p w14:paraId="749E08D5" w14:textId="77777777" w:rsidR="003E389B" w:rsidRDefault="003E389B" w:rsidP="003E389B">
      <w:pPr>
        <w:spacing w:after="0" w:line="480" w:lineRule="auto"/>
        <w:ind w:right="0"/>
        <w:rPr>
          <w:szCs w:val="24"/>
          <w:lang w:eastAsia="en-PH"/>
        </w:rPr>
      </w:pPr>
    </w:p>
    <w:p w14:paraId="55556D66" w14:textId="77777777" w:rsidR="003E389B" w:rsidRDefault="003E389B" w:rsidP="003E389B">
      <w:pPr>
        <w:spacing w:after="0" w:line="480" w:lineRule="auto"/>
        <w:ind w:right="0"/>
        <w:rPr>
          <w:szCs w:val="24"/>
          <w:lang w:eastAsia="en-PH"/>
        </w:rPr>
      </w:pPr>
    </w:p>
    <w:p w14:paraId="55565AB6" w14:textId="77777777" w:rsidR="003E389B" w:rsidRDefault="003E389B" w:rsidP="003E389B">
      <w:pPr>
        <w:spacing w:after="0" w:line="480" w:lineRule="auto"/>
        <w:ind w:right="0"/>
        <w:rPr>
          <w:szCs w:val="24"/>
          <w:lang w:eastAsia="en-PH"/>
        </w:rPr>
      </w:pPr>
    </w:p>
    <w:p w14:paraId="33F6510E" w14:textId="6DC5B8FB" w:rsidR="003E389B" w:rsidRDefault="003E389B" w:rsidP="003E389B">
      <w:pPr>
        <w:spacing w:after="0" w:line="480" w:lineRule="auto"/>
        <w:ind w:right="0"/>
        <w:rPr>
          <w:szCs w:val="24"/>
          <w:lang w:eastAsia="en-PH"/>
        </w:rPr>
      </w:pPr>
      <w:r w:rsidRPr="003E389B">
        <w:rPr>
          <w:szCs w:val="24"/>
          <w:lang w:eastAsia="en-PH"/>
        </w:rPr>
        <w:t>The questionnaire will be returned to the researchers after responses have been made, and data will then be gathered. The gathered data will then be organized, analyzed, and interpreted. The survey's results will be used to support this research study.</w:t>
      </w:r>
    </w:p>
    <w:p w14:paraId="06AB8A1C" w14:textId="56BFBE9B" w:rsidR="003E389B" w:rsidRPr="003E389B" w:rsidRDefault="003E389B" w:rsidP="003E389B">
      <w:pPr>
        <w:spacing w:after="0" w:line="480" w:lineRule="auto"/>
        <w:ind w:right="0"/>
        <w:rPr>
          <w:b/>
          <w:bCs/>
          <w:szCs w:val="24"/>
          <w:lang w:eastAsia="en-PH"/>
        </w:rPr>
      </w:pPr>
      <w:r w:rsidRPr="003E389B">
        <w:rPr>
          <w:b/>
          <w:bCs/>
          <w:szCs w:val="24"/>
          <w:lang w:eastAsia="en-PH"/>
        </w:rPr>
        <w:t>G. DATA ANALYSIS PROCEDURE</w:t>
      </w:r>
    </w:p>
    <w:p w14:paraId="400C1492" w14:textId="0599804D" w:rsidR="003E389B" w:rsidRPr="003E389B" w:rsidRDefault="003E389B" w:rsidP="003E389B">
      <w:pPr>
        <w:spacing w:after="0" w:line="480" w:lineRule="auto"/>
        <w:ind w:right="0"/>
        <w:rPr>
          <w:szCs w:val="24"/>
          <w:lang w:val="en-PH" w:eastAsia="en-PH"/>
        </w:rPr>
      </w:pPr>
      <w:r w:rsidRPr="003E389B">
        <w:rPr>
          <w:szCs w:val="24"/>
          <w:lang w:eastAsia="en-PH"/>
        </w:rPr>
        <w:t>After completing the collection of the data, the relevant data will be arranged and organized to prepare it for analysis and interpretation. The researchers will perform statistical analyses and then interpret the results. Tables will be used by the researchers in analyzing and summarizing the data, providing a clear and precise way to display numerical data.</w:t>
      </w:r>
    </w:p>
    <w:p w14:paraId="01B3D500" w14:textId="62D1833E" w:rsidR="00844671" w:rsidRPr="003E389B" w:rsidRDefault="003E389B" w:rsidP="00844671">
      <w:pPr>
        <w:spacing w:after="0" w:line="480" w:lineRule="auto"/>
        <w:ind w:right="0"/>
        <w:rPr>
          <w:b/>
          <w:bCs/>
          <w:szCs w:val="24"/>
          <w:lang w:val="en-PH" w:eastAsia="en-PH"/>
        </w:rPr>
      </w:pPr>
      <w:r w:rsidRPr="003E389B">
        <w:rPr>
          <w:b/>
          <w:bCs/>
          <w:szCs w:val="24"/>
          <w:lang w:eastAsia="en-PH"/>
        </w:rPr>
        <w:t xml:space="preserve">                                                                                </w:t>
      </w:r>
    </w:p>
    <w:p w14:paraId="39DD5E24" w14:textId="77777777" w:rsidR="00844671" w:rsidRPr="00844671" w:rsidRDefault="00844671" w:rsidP="00844671">
      <w:pPr>
        <w:spacing w:after="0" w:line="480" w:lineRule="auto"/>
        <w:ind w:left="0" w:right="0" w:firstLine="0"/>
        <w:rPr>
          <w:szCs w:val="24"/>
          <w:lang w:val="en-PH" w:eastAsia="en-PH"/>
        </w:rPr>
      </w:pPr>
    </w:p>
    <w:p w14:paraId="4C619282" w14:textId="77777777" w:rsidR="00844671" w:rsidRDefault="00844671" w:rsidP="00844671">
      <w:pPr>
        <w:spacing w:after="0" w:line="480" w:lineRule="auto"/>
        <w:ind w:left="0" w:right="0" w:firstLine="0"/>
        <w:jc w:val="left"/>
        <w:rPr>
          <w:b/>
          <w:bCs/>
          <w:szCs w:val="24"/>
          <w:lang w:val="en-PH" w:eastAsia="en-PH"/>
        </w:rPr>
      </w:pPr>
    </w:p>
    <w:p w14:paraId="790D09E9" w14:textId="77777777" w:rsidR="00613A15" w:rsidRDefault="00613A15" w:rsidP="002A585B">
      <w:pPr>
        <w:spacing w:after="0" w:line="480" w:lineRule="auto"/>
        <w:ind w:left="0" w:right="0" w:firstLine="0"/>
        <w:jc w:val="center"/>
        <w:rPr>
          <w:color w:val="auto"/>
          <w:szCs w:val="24"/>
          <w:lang w:val="en-PH" w:eastAsia="en-PH"/>
        </w:rPr>
      </w:pPr>
    </w:p>
    <w:p w14:paraId="3C3A802C" w14:textId="6446FE41" w:rsidR="00844671" w:rsidRPr="002A585B" w:rsidRDefault="00844671" w:rsidP="002A585B">
      <w:pPr>
        <w:spacing w:after="0" w:line="480" w:lineRule="auto"/>
        <w:jc w:val="left"/>
        <w:rPr>
          <w:color w:val="auto"/>
          <w:szCs w:val="24"/>
          <w:lang w:val="en-PH"/>
        </w:rPr>
      </w:pPr>
    </w:p>
    <w:sectPr w:rsidR="00844671" w:rsidRPr="002A585B" w:rsidSect="003C1833">
      <w:headerReference w:type="default" r:id="rId9"/>
      <w:footerReference w:type="default" r:id="rId10"/>
      <w:pgSz w:w="11906" w:h="16838" w:code="9"/>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F81892" w14:textId="77777777" w:rsidR="00263D79" w:rsidRDefault="00263D79">
      <w:pPr>
        <w:spacing w:line="240" w:lineRule="auto"/>
      </w:pPr>
      <w:r>
        <w:separator/>
      </w:r>
    </w:p>
  </w:endnote>
  <w:endnote w:type="continuationSeparator" w:id="0">
    <w:p w14:paraId="669D8269" w14:textId="77777777" w:rsidR="00263D79" w:rsidRDefault="00263D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305A9" w14:textId="77777777" w:rsidR="00FA6392" w:rsidRDefault="008B5046">
    <w:pPr>
      <w:pStyle w:val="Footer"/>
    </w:pPr>
    <w:r>
      <w:rPr>
        <w:noProof/>
        <w:lang w:val="en-PH" w:eastAsia="en-PH"/>
      </w:rPr>
      <mc:AlternateContent>
        <mc:Choice Requires="wpg">
          <w:drawing>
            <wp:anchor distT="0" distB="0" distL="114300" distR="114300" simplePos="0" relativeHeight="251659264" behindDoc="0" locked="0" layoutInCell="1" allowOverlap="1" wp14:anchorId="684CD135" wp14:editId="6602D9CF">
              <wp:simplePos x="0" y="0"/>
              <wp:positionH relativeFrom="page">
                <wp:posOffset>34925</wp:posOffset>
              </wp:positionH>
              <wp:positionV relativeFrom="paragraph">
                <wp:posOffset>-93980</wp:posOffset>
              </wp:positionV>
              <wp:extent cx="7599045" cy="536575"/>
              <wp:effectExtent l="6350" t="10795" r="5080" b="5080"/>
              <wp:wrapNone/>
              <wp:docPr id="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9045" cy="536575"/>
                        <a:chOff x="0" y="0"/>
                        <a:chExt cx="75990" cy="6350"/>
                      </a:xfrm>
                    </wpg:grpSpPr>
                    <wpg:grpSp>
                      <wpg:cNvPr id="5" name="Group 8"/>
                      <wpg:cNvGrpSpPr>
                        <a:grpSpLocks/>
                      </wpg:cNvGrpSpPr>
                      <wpg:grpSpPr bwMode="auto">
                        <a:xfrm>
                          <a:off x="0" y="0"/>
                          <a:ext cx="75990" cy="6350"/>
                          <a:chOff x="0" y="0"/>
                          <a:chExt cx="75605" cy="4482"/>
                        </a:xfrm>
                      </wpg:grpSpPr>
                      <wps:wsp>
                        <wps:cNvPr id="6" name="Shape 60992"/>
                        <wps:cNvSpPr>
                          <a:spLocks/>
                        </wps:cNvSpPr>
                        <wps:spPr bwMode="auto">
                          <a:xfrm>
                            <a:off x="0" y="0"/>
                            <a:ext cx="75605" cy="0"/>
                          </a:xfrm>
                          <a:custGeom>
                            <a:avLst/>
                            <a:gdLst>
                              <a:gd name="T0" fmla="*/ 7560564 w 7560564"/>
                              <a:gd name="T1" fmla="*/ 91 h 91"/>
                              <a:gd name="T2" fmla="*/ 0 w 7560564"/>
                              <a:gd name="T3" fmla="*/ 0 h 91"/>
                              <a:gd name="T4" fmla="*/ 0 w 7560564"/>
                              <a:gd name="T5" fmla="*/ 0 h 91"/>
                              <a:gd name="T6" fmla="*/ 7560564 w 7560564"/>
                              <a:gd name="T7" fmla="*/ 91 h 91"/>
                            </a:gdLst>
                            <a:ahLst/>
                            <a:cxnLst>
                              <a:cxn ang="0">
                                <a:pos x="T0" y="T1"/>
                              </a:cxn>
                              <a:cxn ang="0">
                                <a:pos x="T2" y="T3"/>
                              </a:cxn>
                            </a:cxnLst>
                            <a:rect l="T4" t="T5" r="T6" b="T7"/>
                            <a:pathLst>
                              <a:path w="7560564" h="91">
                                <a:moveTo>
                                  <a:pt x="7560564" y="91"/>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Shape 60993"/>
                        <wps:cNvSpPr>
                          <a:spLocks/>
                        </wps:cNvSpPr>
                        <wps:spPr bwMode="auto">
                          <a:xfrm>
                            <a:off x="158" y="4482"/>
                            <a:ext cx="75447" cy="0"/>
                          </a:xfrm>
                          <a:custGeom>
                            <a:avLst/>
                            <a:gdLst>
                              <a:gd name="T0" fmla="*/ 7544689 w 7544689"/>
                              <a:gd name="T1" fmla="*/ 0 w 7544689"/>
                              <a:gd name="T2" fmla="*/ 0 w 7544689"/>
                              <a:gd name="T3" fmla="*/ 7544689 w 7544689"/>
                            </a:gdLst>
                            <a:ahLst/>
                            <a:cxnLst>
                              <a:cxn ang="0">
                                <a:pos x="T0" y="0"/>
                              </a:cxn>
                              <a:cxn ang="0">
                                <a:pos x="T1" y="0"/>
                              </a:cxn>
                            </a:cxnLst>
                            <a:rect l="T2" t="0" r="T3" b="0"/>
                            <a:pathLst>
                              <a:path w="7544689">
                                <a:moveTo>
                                  <a:pt x="7544689"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 name="Rectangle 11"/>
                      <wps:cNvSpPr>
                        <a:spLocks noChangeArrowheads="1"/>
                      </wps:cNvSpPr>
                      <wps:spPr bwMode="auto">
                        <a:xfrm>
                          <a:off x="9385" y="1330"/>
                          <a:ext cx="57359" cy="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EFC27" w14:textId="2216370D" w:rsidR="00FA6392" w:rsidRDefault="009D3697">
                            <w:pPr>
                              <w:spacing w:after="0" w:line="240" w:lineRule="auto"/>
                              <w:ind w:left="0" w:right="0" w:firstLine="0"/>
                              <w:jc w:val="center"/>
                              <w:rPr>
                                <w:color w:val="auto"/>
                                <w:szCs w:val="24"/>
                                <w:lang w:val="en-PH" w:eastAsia="en-PH"/>
                              </w:rPr>
                            </w:pPr>
                            <w:r>
                              <w:rPr>
                                <w:b/>
                                <w:bCs/>
                                <w:szCs w:val="24"/>
                                <w:lang w:val="en-PH" w:eastAsia="en-PH"/>
                              </w:rPr>
                              <w:t>PRACTICALITY OF USING LMS AMONG STUDENTS IN ASJ</w:t>
                            </w:r>
                          </w:p>
                          <w:p w14:paraId="032C3325" w14:textId="77777777" w:rsidR="00FA6392" w:rsidRDefault="00FA6392">
                            <w:pPr>
                              <w:spacing w:after="0" w:line="240" w:lineRule="auto"/>
                              <w:ind w:left="0" w:right="0" w:firstLine="0"/>
                              <w:jc w:val="center"/>
                            </w:pPr>
                          </w:p>
                          <w:p w14:paraId="51B2D726" w14:textId="77777777" w:rsidR="00FA6392" w:rsidRDefault="00FA6392">
                            <w:pPr>
                              <w:spacing w:after="0" w:line="240" w:lineRule="auto"/>
                              <w:ind w:left="0" w:right="0" w:firstLine="0"/>
                              <w:jc w:val="cente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4CD135" id="Group 12" o:spid="_x0000_s1031" style="position:absolute;left:0;text-align:left;margin-left:2.75pt;margin-top:-7.4pt;width:598.35pt;height:42.25pt;z-index:251659264;mso-position-horizontal-relative:page" coordsize="7599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N+WRAQAAN4OAAAOAAAAZHJzL2Uyb0RvYy54bWzsV9uO2zYUfC/QfyD0WKAr2ZZsS1hvEGyS&#10;RYG0DRr3A2iJuqCSqJLyypuv7xxSkmWvN5dN0r7UD8aheUTOORzOyNcvDlXJ7oXShaw3zuzKc5io&#10;Y5kUdbZx/ty++XntMN3yOuGlrMXGeRDaeXHz4w/XXROJucxlmQjFsEito67ZOHnbNpHr6jgXFddX&#10;shE1JlOpKt5iqDI3UbzD6lXpzj1v6XZSJY2SsdAav76yk86NWT9NRdz+nqZatKzcOMDWmm9lvnf0&#10;7d5c8yhTvMmLuIfBn4Gi4kWNTcelXvGWs70qHi1VFbGSWqbtVSwrV6ZpEQtTA6qZeWfV3Cm5b0wt&#10;WdRlzdgmtPasT89eNv7t/k4175t3yqJH+FbGf2n0xe2aLJrO0zizyWzX/SoTnCfft9IUfkhVRUug&#10;JHYw/X0Y+ysOLYvx4yoIQ88PHBZjLlgsg1VgDyDOcUqPHovz19MH7WPLRWBOzeWR3dLA7GHRsfcY&#10;bQj47xQrEmznsJpXQGyayta08XmBdHzfvwGndfDo08Uvvb5nvr+eE/Ani8cl0kee6K/jyfucN8LQ&#10;TxMP+kYuh0aaabb0wtBg6hqTNVBJT3k0maE0Dbo9l0FjL05ZgDbudXsnpCEhv3+rW3u1E0SG2kl/&#10;/lvIQFqVuOU/uWwVYL2lz7oh6gVhTJ5NksMZy1k4O0+ZT1K8p1danKRdWsg/yXgSErgw4vcuIsIR&#10;jRmfrHA1SZ5UCIplQ+94PrQzPtR9PxExTiLvmevfSE33l5qLu701TcISyKLmP5GMzlHyoqe0SbYP&#10;9Zso6Dcp9xatgXRvUTq0e4v6IN7blT2JhreEj/ahkHUkNOZYHZZvHBwYTVXyXmylSWoJ6ZgCBPZM&#10;sfMxqaynybaqgXF2Dum0nbmMIwRCP+FhLd8UZWmIWNYELAzmgYGjZVkkNEmItMp2t6Vi95xcynz6&#10;lpykwQ3qxCyWC5687uOWF6WNsXmJdkMQ7RUjgdPRTiYPuG5KWu+DVyPIpfrgsA6+t3H033uuhMPK&#10;X2oIRjjzfTJKM/CD1RwDNZ3ZTWd4HWOpjdM6IAOFty1GeGTfqCLLsZPtfi1fwijSgi6lwWdR9QNo&#10;lsX63cULZLcucBQvw75vLV6zAO89YNYg2Dw6eqDvAwU54MCnwTqnzPkCBfP95To0umOic3maKpiV&#10;p4tpj1XsYtpUxVbBha1BwufrxtCRj8sGKpp07yOqgZos6Uk0gByiYXawN/eRZtiCL4uFnZvu+79W&#10;/HdacXzn+5d0A7fZ6sYfcCTYXinYzHjcZeFgtbzNkSZeKiU7Umsoq/XEkwdo8FkvQ+FiDe8D62eL&#10;RU/hQVCC1SIIraAsQm+4QYOmNMq+FTEKNg4ZqvGfQV/IxfoUIv6JYZ38cNlc2sPu0L9eQ9mpnC+0&#10;m9FqRptBYC0GwTe0F0MZ/Ikyft3/4aN/adOxsaPj39KbfwAAAP//AwBQSwMEFAAGAAgAAAAhAITU&#10;FrvgAAAACQEAAA8AAABkcnMvZG93bnJldi54bWxMj0FLw0AUhO+C/2F5grd2k2iqxryUUtRTKdgK&#10;4u01+5qEZndDdpuk/97tSY/DDDPf5MtJt2Lg3jXWIMTzCASb0qrGVAhf+/fZMwjnyShqrWGECztY&#10;Frc3OWXKjuaTh52vRCgxLiOE2vsuk9KVNWtyc9uxCd7R9pp8kH0lVU9jKNetTKJoITU1JizU1PG6&#10;5vK0O2uEj5HG1UP8NmxOx/XlZ59uvzcxI97fTatXEJ4n/xeGK35AhyIwHezZKCdahDQNQYRZ/Bge&#10;XP0kShIQB4TFyxPIIpf/HxS/AAAA//8DAFBLAQItABQABgAIAAAAIQC2gziS/gAAAOEBAAATAAAA&#10;AAAAAAAAAAAAAAAAAABbQ29udGVudF9UeXBlc10ueG1sUEsBAi0AFAAGAAgAAAAhADj9If/WAAAA&#10;lAEAAAsAAAAAAAAAAAAAAAAALwEAAF9yZWxzLy5yZWxzUEsBAi0AFAAGAAgAAAAhAJ9M35ZEBAAA&#10;3g4AAA4AAAAAAAAAAAAAAAAALgIAAGRycy9lMm9Eb2MueG1sUEsBAi0AFAAGAAgAAAAhAITUFrvg&#10;AAAACQEAAA8AAAAAAAAAAAAAAAAAngYAAGRycy9kb3ducmV2LnhtbFBLBQYAAAAABAAEAPMAAACr&#10;BwAAAAA=&#10;">
              <v:group id="Group 8" o:spid="_x0000_s1032" style="position:absolute;width:75990;height:6350" coordsize="75605,4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Shape 60992" o:spid="_x0000_s1033" style="position:absolute;width:75605;height:0;visibility:visible;mso-wrap-style:square;v-text-anchor:top" coordsize="756056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wjwQAAANoAAAAPAAAAZHJzL2Rvd25yZXYueG1sRI/BasMw&#10;EETvhfyD2EButdxg3OJGCY0hEHxyHX/AYm1tU2tlJCVx/r4qFHocZt4MszssZhI3cn60rOAlSUEQ&#10;d1aP3CtoL6fnNxA+IGucLJOCB3k47FdPOyy0vfMn3ZrQi1jCvkAFQwhzIaXvBjLoEzsTR+/LOoMh&#10;StdL7fAey80kt2maS4Mjx4UBZyoH6r6bq1GQH7PGPZpLVvKY1m2dV69ZWSm1WS8f7yACLeE//Eef&#10;deTg90q8AXL/AwAA//8DAFBLAQItABQABgAIAAAAIQDb4fbL7gAAAIUBAAATAAAAAAAAAAAAAAAA&#10;AAAAAABbQ29udGVudF9UeXBlc10ueG1sUEsBAi0AFAAGAAgAAAAhAFr0LFu/AAAAFQEAAAsAAAAA&#10;AAAAAAAAAAAAHwEAAF9yZWxzLy5yZWxzUEsBAi0AFAAGAAgAAAAhADhp7CPBAAAA2gAAAA8AAAAA&#10;AAAAAAAAAAAABwIAAGRycy9kb3ducmV2LnhtbFBLBQYAAAAAAwADALcAAAD1AgAAAAA=&#10;" path="m7560564,91l,e" filled="f">
                  <v:path arrowok="t" o:connecttype="custom" o:connectlocs="75605,1;0,0" o:connectangles="0,0" textboxrect="0,0,7560564,0"/>
                </v:shape>
                <v:shape id="Shape 60993" o:spid="_x0000_s1034" style="position:absolute;left:158;top:4482;width:75447;height:0;visibility:visible;mso-wrap-style:square;v-text-anchor:top" coordsize="7544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rNxAAAANoAAAAPAAAAZHJzL2Rvd25yZXYueG1sRI/NasMw&#10;EITvgbyD2EBvsZzQ1sWJEkKhUN8ap1B6W6z1D7ZWrqU69ttXgUCPw8w3w+yPk+nESINrLCvYRDEI&#10;4sLqhisFn5e39QsI55E1dpZJwUwOjoflYo+ptlc+05j7SoQSdikqqL3vUyldUZNBF9meOHilHQz6&#10;IIdK6gGvodx0chvHz9Jgw2Ghxp5eayra/NcoSJK5+Rh/ysek3W6qLP/Kzu33k1IPq+m0A+Fp8v/h&#10;O/2uAwe3K+EGyMMfAAAA//8DAFBLAQItABQABgAIAAAAIQDb4fbL7gAAAIUBAAATAAAAAAAAAAAA&#10;AAAAAAAAAABbQ29udGVudF9UeXBlc10ueG1sUEsBAi0AFAAGAAgAAAAhAFr0LFu/AAAAFQEAAAsA&#10;AAAAAAAAAAAAAAAAHwEAAF9yZWxzLy5yZWxzUEsBAi0AFAAGAAgAAAAhAMnF2s3EAAAA2gAAAA8A&#10;AAAAAAAAAAAAAAAABwIAAGRycy9kb3ducmV2LnhtbFBLBQYAAAAAAwADALcAAAD4AgAAAAA=&#10;" path="m7544689,l,e" filled="f">
                  <v:path arrowok="t" o:connecttype="custom" o:connectlocs="75447,0;0,0" o:connectangles="0,0" textboxrect="0,0,7544689,0"/>
                </v:shape>
              </v:group>
              <v:rect id="Rectangle 11" o:spid="_x0000_s1035" style="position:absolute;left:9385;top:1330;width:57359;height:3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A4EFC27" w14:textId="2216370D" w:rsidR="00FA6392" w:rsidRDefault="009D3697">
                      <w:pPr>
                        <w:spacing w:after="0" w:line="240" w:lineRule="auto"/>
                        <w:ind w:left="0" w:right="0" w:firstLine="0"/>
                        <w:jc w:val="center"/>
                        <w:rPr>
                          <w:color w:val="auto"/>
                          <w:szCs w:val="24"/>
                          <w:lang w:val="en-PH" w:eastAsia="en-PH"/>
                        </w:rPr>
                      </w:pPr>
                      <w:r>
                        <w:rPr>
                          <w:b/>
                          <w:bCs/>
                          <w:szCs w:val="24"/>
                          <w:lang w:val="en-PH" w:eastAsia="en-PH"/>
                        </w:rPr>
                        <w:t>PRACTICALITY OF USING LMS AMONG STUDENTS IN ASJ</w:t>
                      </w:r>
                    </w:p>
                    <w:p w14:paraId="032C3325" w14:textId="77777777" w:rsidR="00FA6392" w:rsidRDefault="00FA6392">
                      <w:pPr>
                        <w:spacing w:after="0" w:line="240" w:lineRule="auto"/>
                        <w:ind w:left="0" w:right="0" w:firstLine="0"/>
                        <w:jc w:val="center"/>
                      </w:pPr>
                    </w:p>
                    <w:p w14:paraId="51B2D726" w14:textId="77777777" w:rsidR="00FA6392" w:rsidRDefault="00FA6392">
                      <w:pPr>
                        <w:spacing w:after="0" w:line="240" w:lineRule="auto"/>
                        <w:ind w:left="0" w:right="0" w:firstLine="0"/>
                        <w:jc w:val="center"/>
                      </w:pPr>
                    </w:p>
                  </w:txbxContent>
                </v:textbox>
              </v:rect>
              <w10:wrap anchorx="page"/>
            </v:group>
          </w:pict>
        </mc:Fallback>
      </mc:AlternateContent>
    </w:r>
    <w:r>
      <w:rPr>
        <w:noProof/>
        <w:lang w:val="en-PH" w:eastAsia="en-PH"/>
      </w:rPr>
      <mc:AlternateContent>
        <mc:Choice Requires="wps">
          <w:drawing>
            <wp:anchor distT="0" distB="0" distL="114300" distR="114300" simplePos="0" relativeHeight="251665408" behindDoc="0" locked="0" layoutInCell="1" allowOverlap="1" wp14:anchorId="166AC832" wp14:editId="198EF285">
              <wp:simplePos x="0" y="0"/>
              <wp:positionH relativeFrom="column">
                <wp:posOffset>6077585</wp:posOffset>
              </wp:positionH>
              <wp:positionV relativeFrom="paragraph">
                <wp:posOffset>114935</wp:posOffset>
              </wp:positionV>
              <wp:extent cx="205740" cy="327660"/>
              <wp:effectExtent l="10160" t="10160" r="12700" b="5080"/>
              <wp:wrapNone/>
              <wp:docPr id="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 cy="32766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6B647F" id="Rectangle 25" o:spid="_x0000_s1026" style="position:absolute;margin-left:478.55pt;margin-top:9.05pt;width:16.2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lO0CAIAABUEAAAOAAAAZHJzL2Uyb0RvYy54bWysU8GO0zAQvSPxD5bvNGlou7tR09WqSxHS&#10;siAtfIDrOImF4zFjt2n5esZOt1vgghA+WB6P/fzmzfPy9tAbtlfoNdiKTyc5Z8pKqLVtK/71y+bN&#10;NWc+CFsLA1ZV/Kg8v129frUcXKkK6MDUChmBWF8OruJdCK7MMi871Qs/AacsJRvAXgQKsc1qFAOh&#10;9yYr8nyRDYC1Q5DKe9q9H5N8lfCbRsnwqWm8CsxUnLiFNGOat3HOVktRtihcp+WJhvgHFr3Qlh49&#10;Q92LINgO9R9QvZYIHpowkdBn0DRaqlQDVTPNf6vmqRNOpVpIHO/OMvn/Bysf90/uM0bq3j2A/OaZ&#10;hXUnbKvuEGHolKjpuWkUKhucL88XYuDpKtsOH6Gm1opdgKTBocE+AlJ17JCkPp6lVofAJG0W+fxq&#10;Rg2RlHpbXC0WqRWZKJ8vO/ThvYKexUXFkTqZwMX+wYdIRpTPRxJ5MLreaGNSgO12bZDtBXV9k0bi&#10;TzVeHjOWDRW/mRfzhPxLzv8dRK8D2dfovuLXeRyjoaJq72ydzBWENuOaKBt7kjEqF03qyy3UR1IR&#10;YfQm/SVadIA/OBvIlxX333cCFWfmg6VO3ExnUbeQgtn8qqAALzPby4ywkqAqHjgbl+swmn/nULcd&#10;vTRNtVu4o+41Oin7wupElryXBD/9k2juyzidevnNq58AAAD//wMAUEsDBBQABgAIAAAAIQAupMQa&#10;3gAAAAkBAAAPAAAAZHJzL2Rvd25yZXYueG1sTI9NT8JAEIbvJv6HzZh4ky1GoK3dEsUaLxwQ4T5s&#10;x7ZxP5ruAsVf73jS02TyPnnnmWI5WiNONITOOwXTSQKCnPZ15xoFu4/XuxREiOhqNN6RggsFWJbX&#10;VwXmtT+7dzptYyO4xIUcFbQx9rmUQbdkMUx8T46zTz9YjLwOjawHPHO5NfI+SebSYuf4Qos9rVrS&#10;X9ujVbBBfNl8v2n9XF3WDxWt9hV5o9Ttzfj0CCLSGP9g+NVndSjZ6eCPrg7CKMhmiymjHKQ8GcjS&#10;bAbioGCeLUCWhfz/QfkDAAD//wMAUEsBAi0AFAAGAAgAAAAhALaDOJL+AAAA4QEAABMAAAAAAAAA&#10;AAAAAAAAAAAAAFtDb250ZW50X1R5cGVzXS54bWxQSwECLQAUAAYACAAAACEAOP0h/9YAAACUAQAA&#10;CwAAAAAAAAAAAAAAAAAvAQAAX3JlbHMvLnJlbHNQSwECLQAUAAYACAAAACEAi7ZTtAgCAAAVBAAA&#10;DgAAAAAAAAAAAAAAAAAuAgAAZHJzL2Uyb0RvYy54bWxQSwECLQAUAAYACAAAACEALqTEGt4AAAAJ&#10;AQAADwAAAAAAAAAAAAAAAABiBAAAZHJzL2Rvd25yZXYueG1sUEsFBgAAAAAEAAQA8wAAAG0FAAAA&#10;AA==&#10;" strokecolor="white"/>
          </w:pict>
        </mc:Fallback>
      </mc:AlternateContent>
    </w:r>
    <w:r>
      <w:rPr>
        <w:noProof/>
        <w:lang w:val="en-PH" w:eastAsia="en-PH"/>
      </w:rPr>
      <mc:AlternateContent>
        <mc:Choice Requires="wps">
          <w:drawing>
            <wp:anchor distT="0" distB="0" distL="114300" distR="114300" simplePos="0" relativeHeight="251664384" behindDoc="0" locked="0" layoutInCell="1" allowOverlap="1" wp14:anchorId="1BFA8F51" wp14:editId="7658D656">
              <wp:simplePos x="0" y="0"/>
              <wp:positionH relativeFrom="margin">
                <wp:posOffset>6101080</wp:posOffset>
              </wp:positionH>
              <wp:positionV relativeFrom="paragraph">
                <wp:posOffset>137160</wp:posOffset>
              </wp:positionV>
              <wp:extent cx="233045" cy="175260"/>
              <wp:effectExtent l="0" t="3810" r="4445" b="0"/>
              <wp:wrapNone/>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E8AB3E" w14:textId="77777777" w:rsidR="00FA6392" w:rsidRDefault="00197594">
                          <w:pPr>
                            <w:pStyle w:val="Footer"/>
                          </w:pPr>
                          <w:r>
                            <w:fldChar w:fldCharType="begin"/>
                          </w:r>
                          <w:r>
                            <w:instrText xml:space="preserve"> PAGE  \* MERGEFORMAT </w:instrText>
                          </w:r>
                          <w:r>
                            <w:fldChar w:fldCharType="separate"/>
                          </w:r>
                          <w:r w:rsidR="00F44160">
                            <w:rPr>
                              <w:noProof/>
                            </w:rPr>
                            <w:t>30</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BFA8F51" id="_x0000_t202" coordsize="21600,21600" o:spt="202" path="m,l,21600r21600,l21600,xe">
              <v:stroke joinstyle="miter"/>
              <v:path gradientshapeok="t" o:connecttype="rect"/>
            </v:shapetype>
            <v:shape id="Text Box 24" o:spid="_x0000_s1036" type="#_x0000_t202" style="position:absolute;left:0;text-align:left;margin-left:480.4pt;margin-top:10.8pt;width:18.35pt;height:13.8pt;z-index:25166438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eXP2AEAAJUDAAAOAAAAZHJzL2Uyb0RvYy54bWysU8tu2zAQvBfoPxC817Kdxi0Ey0GawEWB&#10;9AGk+QCKoiSiEpfYpS25X98lZTltcyt6IVZLcjgzO9rejH0njgbJgivkarGUwjgNlXVNIZ++79+8&#10;l4KCcpXqwJlCngzJm93rV9vB52YNLXSVQcEgjvLBF7INwedZRro1vaIFeON4swbsVeBPbLIK1cDo&#10;fZetl8tNNgBWHkEbIu7eT5tyl/Dr2ujwta7JBNEVkrmFtGJay7hmu63KG1S+tfpMQ/0Di15Zx49e&#10;oO5VUOKA9gVUbzUCQR0WGvoM6tpqkzSwmtXyLzWPrfImaWFzyF9sov8Hq78cH/03FGH8ACMPMIkg&#10;/wD6BwkHd61yjblFhKE1quKHV9GybPCUn69GqymnCFIOn6HiIatDgAQ01thHV1inYHQewOliuhmD&#10;0NxcX10t315LoXlr9e56vUlDyVQ+X/ZI4aOBXsSikMgzTeDq+EAhklH5fCS+5WBvuy7NtXN/NPhg&#10;7CTyke/EPIzlKGxVyE1UFrWUUJ1YDcKUFk43Fy3gTykGTkohHUdZiu6TYz9iqOYC56KcC+U0Xyxk&#10;kGIq78IUvoNH27SMOzt+y57tbdLzzOFMlmefZJ5zGsP1+3c69fw37X4BAAD//wMAUEsDBBQABgAI&#10;AAAAIQATy+N43QAAAAkBAAAPAAAAZHJzL2Rvd25yZXYueG1sTI/BTsMwEETvSPyDtUjcqNMI0iZk&#10;U6FKXLhRKiRubrKNI+x1ZLtp8veYExxHM5p5U+9ma8REPgyOEdarDARx67qBe4Tjx+vDFkSIijtl&#10;HBPCQgF2ze1NrarOXfmdpkPsRSrhUCkEHeNYSRlaTVaFlRuJk3d23qqYpO9l59U1lVsj8ywrpFUD&#10;pwWtRtprar8PF4uwmT8djYH29HWeWq+HZWveFsT7u/nlGUSkOf6F4Rc/oUOTmE7uwl0QBqEssoQe&#10;EfJ1ASIFynLzBOKE8FjmIJta/n/Q/AAAAP//AwBQSwECLQAUAAYACAAAACEAtoM4kv4AAADhAQAA&#10;EwAAAAAAAAAAAAAAAAAAAAAAW0NvbnRlbnRfVHlwZXNdLnhtbFBLAQItABQABgAIAAAAIQA4/SH/&#10;1gAAAJQBAAALAAAAAAAAAAAAAAAAAC8BAABfcmVscy8ucmVsc1BLAQItABQABgAIAAAAIQBu3eXP&#10;2AEAAJUDAAAOAAAAAAAAAAAAAAAAAC4CAABkcnMvZTJvRG9jLnhtbFBLAQItABQABgAIAAAAIQAT&#10;y+N43QAAAAkBAAAPAAAAAAAAAAAAAAAAADIEAABkcnMvZG93bnJldi54bWxQSwUGAAAAAAQABADz&#10;AAAAPAUAAAAA&#10;" filled="f" stroked="f">
              <v:textbox style="mso-fit-shape-to-text:t" inset="0,0,0,0">
                <w:txbxContent>
                  <w:p w14:paraId="4BE8AB3E" w14:textId="77777777" w:rsidR="00FA6392" w:rsidRDefault="00197594">
                    <w:pPr>
                      <w:pStyle w:val="Footer"/>
                    </w:pPr>
                    <w:r>
                      <w:fldChar w:fldCharType="begin"/>
                    </w:r>
                    <w:r>
                      <w:instrText xml:space="preserve"> PAGE  \* MERGEFORMAT </w:instrText>
                    </w:r>
                    <w:r>
                      <w:fldChar w:fldCharType="separate"/>
                    </w:r>
                    <w:r w:rsidR="00F44160">
                      <w:rPr>
                        <w:noProof/>
                      </w:rPr>
                      <w:t>30</w:t>
                    </w:r>
                    <w:r>
                      <w:fldChar w:fldCharType="end"/>
                    </w:r>
                  </w:p>
                </w:txbxContent>
              </v:textbox>
              <w10:wrap anchorx="margin"/>
            </v:shape>
          </w:pict>
        </mc:Fallback>
      </mc:AlternateContent>
    </w:r>
    <w:r>
      <w:rPr>
        <w:noProof/>
        <w:lang w:val="en-PH" w:eastAsia="en-PH"/>
      </w:rPr>
      <mc:AlternateContent>
        <mc:Choice Requires="wps">
          <w:drawing>
            <wp:anchor distT="0" distB="0" distL="114300" distR="114300" simplePos="0" relativeHeight="251663360" behindDoc="0" locked="0" layoutInCell="1" allowOverlap="1" wp14:anchorId="49239F1F" wp14:editId="769C4818">
              <wp:simplePos x="0" y="0"/>
              <wp:positionH relativeFrom="margin">
                <wp:posOffset>6116320</wp:posOffset>
              </wp:positionH>
              <wp:positionV relativeFrom="paragraph">
                <wp:posOffset>-30480</wp:posOffset>
              </wp:positionV>
              <wp:extent cx="149225" cy="175260"/>
              <wp:effectExtent l="1270" t="0" r="0" b="1905"/>
              <wp:wrapNone/>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BEBDB" w14:textId="77777777" w:rsidR="00FA6392" w:rsidRDefault="00FA6392">
                          <w:pPr>
                            <w:pStyle w:val="Foote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9239F1F" id="Text Box 20" o:spid="_x0000_s1037" type="#_x0000_t202" style="position:absolute;left:0;text-align:left;margin-left:481.6pt;margin-top:-2.4pt;width:11.75pt;height:13.8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8SB1wEAAJUDAAAOAAAAZHJzL2Uyb0RvYy54bWysU8tu2zAQvBfoPxC817KFJmkFy0GawEWB&#10;9AGk/YAVRUlEJS6xpC25X98lZTl93IpeiBUfszOzo+3tNPTiqMkbtKXcrNZSaKuwNrYt5bev+1dv&#10;pPABbA09Wl3Kk/bydvfyxXZ0hc6xw77WJBjE+mJ0pexCcEWWedXpAfwKnbZ82CANEPiT2qwmGBl9&#10;6LN8vb7ORqTaESrtPe8+zIdyl/CbRqvwuWm8DqIvJXMLaaW0VnHNdlsoWgLXGXWmAf/AYgBjuekF&#10;6gECiAOZv6AGowg9NmGlcMiwaYzSSQOr2az/UPPUgdNJC5vj3cUm//9g1afjk/tCIkzvcOIBJhHe&#10;PaL67oXF+w5sq++IcOw01Nx4Ey3LRueL89NotS98BKnGj1jzkOEQMAFNDQ3RFdYpGJ0HcLqYrqcg&#10;VGz5+m2eX0mh+Ghzc5Vfp6FkUCyPHfnwXuMgYlFK4pkmcDg++hDJQLFcib0s7k3fp7n29rcNvhh3&#10;EvnId2YepmoSpi7lTVQWtVRYn1gN4ZwWTjcXHdIPKUZOSiktR1mK/oNlP2KoloKWoloKsIofljJI&#10;MZf3YQ7fwZFpO8ZdHL9jz/Ym6XnmcCbLs08yzzmN4fr1O916/pt2PwEAAP//AwBQSwMEFAAGAAgA&#10;AAAhAMdk8NzdAAAACQEAAA8AAABkcnMvZG93bnJldi54bWxMj8FOwzAQRO9I/IO1SNxah4DSNGRT&#10;oUpcuFEqJG5uvI0j7HUUu2ny95gTHFf7NPOm3s3OionG0HtGeFhnIIhbr3vuEI4fr6sSRIiKtbKe&#10;CWGhALvm9qZWlfZXfqfpEDuRQjhUCsHEOFRShtaQU2HtB+L0O/vRqZjOsZN6VNcU7qzMs6yQTvWc&#10;GowaaG+o/T5cHMJm/vQ0BNrT13lqR9MvpX1bEO/v5pdnEJHm+AfDr35ShyY5nfyFdRAWYVs85glF&#10;WD2lCQnYlsUGxAkhz0uQTS3/L2h+AAAA//8DAFBLAQItABQABgAIAAAAIQC2gziS/gAAAOEBAAAT&#10;AAAAAAAAAAAAAAAAAAAAAABbQ29udGVudF9UeXBlc10ueG1sUEsBAi0AFAAGAAgAAAAhADj9If/W&#10;AAAAlAEAAAsAAAAAAAAAAAAAAAAALwEAAF9yZWxzLy5yZWxzUEsBAi0AFAAGAAgAAAAhAHnfxIHX&#10;AQAAlQMAAA4AAAAAAAAAAAAAAAAALgIAAGRycy9lMm9Eb2MueG1sUEsBAi0AFAAGAAgAAAAhAMdk&#10;8NzdAAAACQEAAA8AAAAAAAAAAAAAAAAAMQQAAGRycy9kb3ducmV2LnhtbFBLBQYAAAAABAAEAPMA&#10;AAA7BQAAAAA=&#10;" filled="f" stroked="f">
              <v:textbox style="mso-fit-shape-to-text:t" inset="0,0,0,0">
                <w:txbxContent>
                  <w:p w14:paraId="2EBBEBDB" w14:textId="77777777" w:rsidR="00FA6392" w:rsidRDefault="00FA6392">
                    <w:pPr>
                      <w:pStyle w:val="Footer"/>
                    </w:pPr>
                  </w:p>
                </w:txbxContent>
              </v:textbox>
              <w10:wrap anchorx="margin"/>
            </v:shape>
          </w:pict>
        </mc:Fallback>
      </mc:AlternateContent>
    </w:r>
  </w:p>
  <w:p w14:paraId="022CDF4B" w14:textId="77777777" w:rsidR="00FA6392" w:rsidRDefault="002F25E2" w:rsidP="00C61E7F">
    <w:pPr>
      <w:pStyle w:val="Footer"/>
      <w:ind w:left="0" w:firstLine="0"/>
      <w:jc w:val="right"/>
    </w:pPr>
    <w:r>
      <w:t xml:space="preserve"> </w:t>
    </w:r>
    <w:r w:rsidR="00BA5070">
      <w:tab/>
    </w:r>
    <w:r w:rsidR="00BA5070">
      <w:tab/>
      <w:t xml:space="preserve">       </w:t>
    </w:r>
    <w:r w:rsidR="00BA5070">
      <w:tab/>
    </w:r>
    <w:r w:rsidR="00BA5070">
      <w:fldChar w:fldCharType="begin"/>
    </w:r>
    <w:r w:rsidR="00BA5070">
      <w:instrText xml:space="preserve"> PAGE   \* MERGEFORMAT </w:instrText>
    </w:r>
    <w:r w:rsidR="00BA5070">
      <w:fldChar w:fldCharType="separate"/>
    </w:r>
    <w:r w:rsidR="00F44160">
      <w:rPr>
        <w:noProof/>
      </w:rPr>
      <w:t>30</w:t>
    </w:r>
    <w:r w:rsidR="00BA507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792521" w14:textId="77777777" w:rsidR="00263D79" w:rsidRDefault="00263D79">
      <w:pPr>
        <w:spacing w:after="0"/>
      </w:pPr>
      <w:r>
        <w:separator/>
      </w:r>
    </w:p>
  </w:footnote>
  <w:footnote w:type="continuationSeparator" w:id="0">
    <w:p w14:paraId="52D3AC25" w14:textId="77777777" w:rsidR="00263D79" w:rsidRDefault="00263D7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1EFF9" w14:textId="77777777" w:rsidR="00FA6392" w:rsidRDefault="004240CB">
    <w:pPr>
      <w:pStyle w:val="Header"/>
    </w:pPr>
    <w:r>
      <w:rPr>
        <w:noProof/>
        <w:lang w:val="en-PH" w:eastAsia="en-PH"/>
      </w:rPr>
      <w:drawing>
        <wp:anchor distT="0" distB="0" distL="114300" distR="114300" simplePos="0" relativeHeight="251674624" behindDoc="0" locked="0" layoutInCell="1" allowOverlap="1" wp14:anchorId="1103C609" wp14:editId="58D10695">
          <wp:simplePos x="0" y="0"/>
          <wp:positionH relativeFrom="column">
            <wp:posOffset>2528570</wp:posOffset>
          </wp:positionH>
          <wp:positionV relativeFrom="paragraph">
            <wp:posOffset>-362585</wp:posOffset>
          </wp:positionV>
          <wp:extent cx="526415" cy="52324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0090069_144278911930291_4975875135544404400_n.jpg"/>
                  <pic:cNvPicPr/>
                </pic:nvPicPr>
                <pic:blipFill rotWithShape="1">
                  <a:blip r:embed="rId1" cstate="print">
                    <a:extLst>
                      <a:ext uri="{28A0092B-C50C-407E-A947-70E740481C1C}">
                        <a14:useLocalDpi xmlns:a14="http://schemas.microsoft.com/office/drawing/2010/main" val="0"/>
                      </a:ext>
                    </a:extLst>
                  </a:blip>
                  <a:srcRect r="2443" b="3062"/>
                  <a:stretch/>
                </pic:blipFill>
                <pic:spPr bwMode="auto">
                  <a:xfrm>
                    <a:off x="0" y="0"/>
                    <a:ext cx="526415" cy="523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5046">
      <w:rPr>
        <w:noProof/>
        <w:lang w:val="en-PH" w:eastAsia="en-PH"/>
      </w:rPr>
      <mc:AlternateContent>
        <mc:Choice Requires="wps">
          <w:drawing>
            <wp:anchor distT="0" distB="0" distL="114300" distR="114300" simplePos="0" relativeHeight="251673600" behindDoc="0" locked="0" layoutInCell="1" allowOverlap="1" wp14:anchorId="65F66EA0" wp14:editId="39FECA90">
              <wp:simplePos x="0" y="0"/>
              <wp:positionH relativeFrom="column">
                <wp:posOffset>-904875</wp:posOffset>
              </wp:positionH>
              <wp:positionV relativeFrom="paragraph">
                <wp:posOffset>483235</wp:posOffset>
              </wp:positionV>
              <wp:extent cx="7557770" cy="45720"/>
              <wp:effectExtent l="9525" t="0" r="5080" b="13970"/>
              <wp:wrapNone/>
              <wp:docPr id="18" name="Shape 609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557770" cy="45720"/>
                      </a:xfrm>
                      <a:custGeom>
                        <a:avLst/>
                        <a:gdLst>
                          <a:gd name="T0" fmla="*/ 7560564 w 7560564"/>
                          <a:gd name="T1" fmla="*/ 0 h 48016"/>
                          <a:gd name="T2" fmla="*/ 0 w 7560564"/>
                          <a:gd name="T3" fmla="*/ 0 h 48016"/>
                          <a:gd name="T4" fmla="*/ 0 w 7560564"/>
                          <a:gd name="T5" fmla="*/ 0 h 48016"/>
                          <a:gd name="T6" fmla="*/ 7560564 w 7560564"/>
                          <a:gd name="T7" fmla="*/ 48016 h 48016"/>
                        </a:gdLst>
                        <a:ahLst/>
                        <a:cxnLst>
                          <a:cxn ang="0">
                            <a:pos x="T0" y="T1"/>
                          </a:cxn>
                          <a:cxn ang="0">
                            <a:pos x="T2" y="T3"/>
                          </a:cxn>
                        </a:cxnLst>
                        <a:rect l="T4" t="T5" r="T6" b="T7"/>
                        <a:pathLst>
                          <a:path w="7560564" h="48016">
                            <a:moveTo>
                              <a:pt x="756056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1AF0C8" id="Shape 60961" o:spid="_x0000_s1026" style="position:absolute;margin-left:-71.25pt;margin-top:38.05pt;width:595.1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60564,48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oXLvgIAAEcGAAAOAAAAZHJzL2Uyb0RvYy54bWysVN9vmzAQfp+0/8Hy46QVkobQopJqatdp&#10;UvdDKtu7Y0xAM7ZnOyHtX787QyjpFk2axgM6cx/f3X3nu6vrfSvJTljXaJXT2VlMiVBcl43a5PRb&#10;cff2ghLnmSqZ1Erk9FE4er16/eqqM5mY61rLUlgCJMplnclp7b3JosjxWrTMnWkjFDgrbVvm4Wg3&#10;UWlZB+ytjOZxvIw6bUtjNRfOwdfb3klXgb+qBPdfqsoJT2ROITcf3ja81/iOVlcs21hm6oYPabB/&#10;yKJljYKgI9Ut84xsbfMbVdtwq52u/BnXbaSrquEi1ADVzOIX1TzUzIhQC4jjzCiT+3+0/PPuwXy1&#10;mLoz95r/cKBI1BmXjR48OMCQdfdJl9BDtvU6FLuvbEsq2Zjv0PrwBQoi+6Du46iu2HvC4WOaJGma&#10;QhM4+BZJOg/qRyxDGkyAb53/IHSw2e7e+b45JVhB2pIo1kL8AjiqVkKf3kQkTZZxslyQ7mANLR3B&#10;swk4JjVZXMSz5UvQ/Ah0kuv8CHaCa3EEOsmVHMFOcC0noL9Wmk7AocpptaDz5qAkqw/i8r0a1AWL&#10;MBzaODTSaIeNRKmhW8UMBQMKQIVO/RkMKiL4fArufxqCWJhHnMQCNIJRLEADmMUCqoRhLNK+K4Z5&#10;zA/joEk6vDqhyZTUcHNC/9Db6p0odMB5THZEHe4exH7GSDXF9nUdbmDvAzgGDIWOSWD+k3up9F0j&#10;ZbiYUmFql8k8CYo5LZsSnZiQs5v1jbRkx3DvhGcQ5Qhm9VaVgawWrHw/2J41srchuATBwzziCOJa&#10;c9lal48wjlb32wy2Lxi1tk+UdLDJcup+bpkVlMiPClbF5WyxgHJ9OPRzR+zUs556mOJAlVNP4Tqg&#10;eePhBP9vjW02NUTqJ13pd7AGqgaHNOTXZzUcYFsFGYfNiutweg6o5/2/+gUAAP//AwBQSwMEFAAG&#10;AAgAAAAhAMqGg6/jAAAACwEAAA8AAABkcnMvZG93bnJldi54bWxMj8FOwzAQRO9I/IO1SNxaJ2lp&#10;qpBNhaBcOCA1RaK9ufaSRIntELtt6NfjnuC4mqeZt/lq1B070eAaaxDiaQSMjLSqMRXCx/Z1sgTm&#10;vDBKdNYQwg85WBW3N7nIlD2bDZ1KX7FQYlwmEGrv+4xzJ2vSwk1tTyZkX3bQwodzqLgaxDmU644n&#10;UbTgWjQmLNSip+eaZFseNUKyk/bSKvn2/fm+brfrl3150T3i/d349AjM0+j/YLjqB3UogtPBHo1y&#10;rEOYxPPkIbAI6SIGdiWieZoCOyAsZzPgRc7//1D8AgAA//8DAFBLAQItABQABgAIAAAAIQC2gziS&#10;/gAAAOEBAAATAAAAAAAAAAAAAAAAAAAAAABbQ29udGVudF9UeXBlc10ueG1sUEsBAi0AFAAGAAgA&#10;AAAhADj9If/WAAAAlAEAAAsAAAAAAAAAAAAAAAAALwEAAF9yZWxzLy5yZWxzUEsBAi0AFAAGAAgA&#10;AAAhAODShcu+AgAARwYAAA4AAAAAAAAAAAAAAAAALgIAAGRycy9lMm9Eb2MueG1sUEsBAi0AFAAG&#10;AAgAAAAhAMqGg6/jAAAACwEAAA8AAAAAAAAAAAAAAAAAGAUAAGRycy9kb3ducmV2LnhtbFBLBQYA&#10;AAAABAAEAPMAAAAoBgAAAAA=&#10;" path="m7560564,l,e" filled="f">
              <v:path arrowok="t" o:connecttype="custom" o:connectlocs="7557770,0;0,0" o:connectangles="0,0" textboxrect="0,0,7560564,48016"/>
            </v:shape>
          </w:pict>
        </mc:Fallback>
      </mc:AlternateContent>
    </w:r>
    <w:r w:rsidR="008B5046">
      <w:rPr>
        <w:noProof/>
        <w:lang w:val="en-PH" w:eastAsia="en-PH"/>
      </w:rPr>
      <mc:AlternateContent>
        <mc:Choice Requires="wps">
          <w:drawing>
            <wp:anchor distT="0" distB="0" distL="114300" distR="114300" simplePos="0" relativeHeight="251672576" behindDoc="0" locked="0" layoutInCell="1" allowOverlap="1" wp14:anchorId="7EADD95D" wp14:editId="6E78C9EE">
              <wp:simplePos x="0" y="0"/>
              <wp:positionH relativeFrom="column">
                <wp:posOffset>1950720</wp:posOffset>
              </wp:positionH>
              <wp:positionV relativeFrom="paragraph">
                <wp:posOffset>296545</wp:posOffset>
              </wp:positionV>
              <wp:extent cx="48895" cy="213360"/>
              <wp:effectExtent l="0" t="1270" r="635" b="4445"/>
              <wp:wrapNone/>
              <wp:docPr id="1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FF055" w14:textId="77777777" w:rsidR="00FA6392" w:rsidRDefault="00197594">
                          <w:pPr>
                            <w:spacing w:after="160" w:line="256" w:lineRule="auto"/>
                            <w:ind w:left="0" w:right="0" w:firstLine="0"/>
                            <w:jc w:val="left"/>
                          </w:pPr>
                          <w:r>
                            <w:rPr>
                              <w: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DD95D" id="Rectangle 25" o:spid="_x0000_s1026" style="position:absolute;left:0;text-align:left;margin-left:153.6pt;margin-top:23.35pt;width:3.85pt;height:1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mh9zwEAAIUDAAAOAAAAZHJzL2Uyb0RvYy54bWysU9tu2zAMfR+wfxD0vjhOtyIz4hRFiw4D&#10;ugvQ7QMYWbKF2aJGKbGzrx+lxOkub8NeBIqijs4hjzY309CLg6Zg0dWyXCyl0E5hY11by69fHl6t&#10;pQgRXAM9Ol3Low7yZvvyxWb0lV5hh32jSTCIC9Xoa9nF6KuiCKrTA4QFeu340CANEHlLbdEQjIw+&#10;9MVqubwuRqTGEyodAmfvT4dym/GN0Sp+MiboKPpaMreYV8rrLq3FdgNVS+A7q8404B9YDGAdP3qB&#10;uocIYk/2L6jBKsKAJi4UDgUaY5XOGlhNufxDzVMHXmct3JzgL20K/w9WfTw8+c+UqAf/iOpbEA7v&#10;OnCtviXCsdPQ8HNlalQx+lBdLqRN4KtiN37AhkcL+4i5B5OhIQGyOjHlVh8vrdZTFIqTr9frt2+k&#10;UHyyKq+urvMkCqjmu55CfKdxECmoJfEgMzYcHkNMXKCaS9JTDh9s3+dh9u63BBemTOae6CZnhCpO&#10;u4mrU7jD5sgqCE/eYC9z0CH9kGJkX9QyfN8DaSn69447kUw0BzQHuzkAp/hqLaMUp/Aunsy292Tb&#10;jpHLLMPhLXfL2CzlmcWZJ886Kzz7Mpnp132uev49258AAAD//wMAUEsDBBQABgAIAAAAIQBh5Nti&#10;4QAAAAkBAAAPAAAAZHJzL2Rvd25yZXYueG1sTI/LTsMwEEX3SPyDNUjsqN2mapOQSVXxULuEFqmw&#10;c2OTRNjjKHab0K/HrGA5ukf3nilWozXsrHvfOkKYTgQwTZVTLdUIb/vnuxSYD5KUNI40wrf2sCqv&#10;rwqZKzfQqz7vQs1iCflcIjQhdDnnvmq0lX7iOk0x+3S9lSGefc1VL4dYbg2fCbHgVrYUFxrZ6YdG&#10;V1+7k0XYpN36fesuQ22ePjaHl0P2uM8C4u3NuL4HFvQY/mD41Y/qUEanozuR8swgJGI5iyjCfLEE&#10;FoFkOs+AHRFSkQAvC/7/g/IHAAD//wMAUEsBAi0AFAAGAAgAAAAhALaDOJL+AAAA4QEAABMAAAAA&#10;AAAAAAAAAAAAAAAAAFtDb250ZW50X1R5cGVzXS54bWxQSwECLQAUAAYACAAAACEAOP0h/9YAAACU&#10;AQAACwAAAAAAAAAAAAAAAAAvAQAAX3JlbHMvLnJlbHNQSwECLQAUAAYACAAAACEACd5ofc8BAACF&#10;AwAADgAAAAAAAAAAAAAAAAAuAgAAZHJzL2Uyb0RvYy54bWxQSwECLQAUAAYACAAAACEAYeTbYuEA&#10;AAAJAQAADwAAAAAAAAAAAAAAAAApBAAAZHJzL2Rvd25yZXYueG1sUEsFBgAAAAAEAAQA8wAAADcF&#10;AAAAAA==&#10;" filled="f" stroked="f">
              <v:textbox inset="0,0,0,0">
                <w:txbxContent>
                  <w:p w14:paraId="55DFF055" w14:textId="77777777" w:rsidR="00FA6392" w:rsidRDefault="00197594">
                    <w:pPr>
                      <w:spacing w:after="160" w:line="256" w:lineRule="auto"/>
                      <w:ind w:left="0" w:right="0" w:firstLine="0"/>
                      <w:jc w:val="left"/>
                    </w:pPr>
                    <w:r>
                      <w:rPr>
                        <w:b/>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71552" behindDoc="0" locked="0" layoutInCell="1" allowOverlap="1" wp14:anchorId="2AE7A71F" wp14:editId="14032D40">
              <wp:simplePos x="0" y="0"/>
              <wp:positionH relativeFrom="column">
                <wp:posOffset>195580</wp:posOffset>
              </wp:positionH>
              <wp:positionV relativeFrom="paragraph">
                <wp:posOffset>285750</wp:posOffset>
              </wp:positionV>
              <wp:extent cx="2174240" cy="205740"/>
              <wp:effectExtent l="0" t="0" r="1905" b="3810"/>
              <wp:wrapNone/>
              <wp:docPr id="1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424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49A05" w14:textId="77777777" w:rsidR="00FA6392" w:rsidRDefault="00197594">
                          <w:pPr>
                            <w:spacing w:after="160" w:line="256" w:lineRule="auto"/>
                            <w:ind w:left="0" w:right="0" w:firstLine="0"/>
                            <w:jc w:val="left"/>
                          </w:pPr>
                          <w:r>
                            <w:rPr>
                              <w:b/>
                            </w:rPr>
                            <w:t>ACADEMY OF ST. JOSEPH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E7A71F" id="Rectangle 24" o:spid="_x0000_s1027" style="position:absolute;left:0;text-align:left;margin-left:15.4pt;margin-top:22.5pt;width:171.2pt;height:1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Ab70QEAAI4DAAAOAAAAZHJzL2Uyb0RvYy54bWysU9tu2zAMfR+wfxD0vjg2unUw4hRFiw4D&#10;ugvQ7QNkWbaF2aJGKrGzrx8lx+kub8NeBIqSDs85pHY38ziIo0Gy4CqZb7ZSGKehsa6r5NcvD6/e&#10;SkFBuUYN4EwlT4bkzf7li93kS1NAD0NjUDCIo3LylexD8GWWke7NqGgD3jg+bAFHFXiLXdagmhh9&#10;HLJiu32TTYCNR9CGiLP3y6HcJ/y2NTp8alsyQQyVZG4hrZjWOq7ZfqfKDpXvrT7TUP/AYlTWcdEL&#10;1L0KShzQ/gU1Wo1A0IaNhjGDtrXaJA2sJt/+oeapV94kLWwO+YtN9P9g9cfjk/+MkTr5R9DfSDi4&#10;65XrzC0iTL1RDZfLo1HZ5Km8PIgb4qeinj5Aw61VhwDJg7nFMQKyOjEnq08Xq80chOZkkV9fFVfc&#10;Ec1nxfb1NcexhCrX1x4pvDMwihhUErmVCV0dHyksV9crsZiDBzsMqZ2D+y3BmDGT2EfCcTaoDHM9&#10;C9ucpcVMDc2J5SAsQ8JDzUEP+EOKiQekkvT9oNBIMbx3bEmcpjXANajXQDnNTysZpFjCu7BM3cGj&#10;7XpGzpMaB7dsW2uTomcWZ7rc9OTJeUDjVP26T7eev9H+JwAAAP//AwBQSwMEFAAGAAgAAAAhAJjx&#10;6XHgAAAACAEAAA8AAABkcnMvZG93bnJldi54bWxMj0tPwzAQhO9I/AdrkbhRh6aQNmRTVTzUHqFF&#10;KtzceEki/Ihitwn8epYTHEczmvmmWI7WiBP1ofUO4XqSgCBXed26GuF193Q1BxGicloZ7wjhiwIs&#10;y/OzQuXaD+6FTttYCy5xIVcITYxdLmWoGrIqTHxHjr0P31sVWfa11L0auNwaOU2SW2lV63ihUR3d&#10;N1R9bo8WYT3vVm8b/z3U5vF9vX/eLx52i4h4eTGu7kBEGuNfGH7xGR1KZjr4o9NBGIQ0YfKIMLvh&#10;S+ynWToFcUDIshnIspD/D5Q/AAAA//8DAFBLAQItABQABgAIAAAAIQC2gziS/gAAAOEBAAATAAAA&#10;AAAAAAAAAAAAAAAAAABbQ29udGVudF9UeXBlc10ueG1sUEsBAi0AFAAGAAgAAAAhADj9If/WAAAA&#10;lAEAAAsAAAAAAAAAAAAAAAAALwEAAF9yZWxzLy5yZWxzUEsBAi0AFAAGAAgAAAAhAOPgBvvRAQAA&#10;jgMAAA4AAAAAAAAAAAAAAAAALgIAAGRycy9lMm9Eb2MueG1sUEsBAi0AFAAGAAgAAAAhAJjx6XHg&#10;AAAACAEAAA8AAAAAAAAAAAAAAAAAKwQAAGRycy9kb3ducmV2LnhtbFBLBQYAAAAABAAEAPMAAAA4&#10;BQAAAAA=&#10;" filled="f" stroked="f">
              <v:textbox inset="0,0,0,0">
                <w:txbxContent>
                  <w:p w14:paraId="10149A05" w14:textId="77777777" w:rsidR="00FA6392" w:rsidRDefault="00197594">
                    <w:pPr>
                      <w:spacing w:after="160" w:line="256" w:lineRule="auto"/>
                      <w:ind w:left="0" w:right="0" w:firstLine="0"/>
                      <w:jc w:val="left"/>
                    </w:pPr>
                    <w:r>
                      <w:rPr>
                        <w:b/>
                      </w:rPr>
                      <w:t>ACADEMY OF ST. JOSEPH</w:t>
                    </w:r>
                  </w:p>
                </w:txbxContent>
              </v:textbox>
            </v:rect>
          </w:pict>
        </mc:Fallback>
      </mc:AlternateContent>
    </w:r>
    <w:r w:rsidR="008B5046">
      <w:rPr>
        <w:noProof/>
        <w:lang w:val="en-PH" w:eastAsia="en-PH"/>
      </w:rPr>
      <mc:AlternateContent>
        <mc:Choice Requires="wps">
          <w:drawing>
            <wp:anchor distT="0" distB="0" distL="114300" distR="114300" simplePos="0" relativeHeight="251670528" behindDoc="0" locked="0" layoutInCell="1" allowOverlap="1" wp14:anchorId="58EBB3AF" wp14:editId="65592CB2">
              <wp:simplePos x="0" y="0"/>
              <wp:positionH relativeFrom="column">
                <wp:posOffset>5736590</wp:posOffset>
              </wp:positionH>
              <wp:positionV relativeFrom="paragraph">
                <wp:posOffset>281940</wp:posOffset>
              </wp:positionV>
              <wp:extent cx="48895" cy="213360"/>
              <wp:effectExtent l="2540" t="0" r="0" b="0"/>
              <wp:wrapNone/>
              <wp:docPr id="1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2DB16F" w14:textId="77777777" w:rsidR="00FA6392" w:rsidRDefault="00197594">
                          <w:pPr>
                            <w:spacing w:after="160" w:line="256" w:lineRule="auto"/>
                            <w:ind w:left="0" w:right="0" w:firstLine="0"/>
                            <w:jc w:val="left"/>
                          </w:pPr>
                          <w:r>
                            <w:rPr>
                              <w: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EBB3AF" id="Rectangle 23" o:spid="_x0000_s1028" style="position:absolute;left:0;text-align:left;margin-left:451.7pt;margin-top:22.2pt;width:3.85pt;height:1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r/v0wEAAIwDAAAOAAAAZHJzL2Uyb0RvYy54bWysU9tu2zAMfR+wfxD0vjhOtyIz4hRFiw4D&#10;ugvQ7QMYWbKF2aJGKbGzrx+lxOkub8NeBIqSDs85pDY309CLg6Zg0dWyXCyl0E5hY11by69fHl6t&#10;pQgRXAM9Ol3Low7yZvvyxWb0lV5hh32jSTCIC9Xoa9nF6KuiCKrTA4QFeu340CANEHlLbdEQjIw+&#10;9MVqubwuRqTGEyodAmfvT4dym/GN0Sp+MiboKPpaMreYV8rrLq3FdgNVS+A7q8404B9YDGAdF71A&#10;3UMEsSf7F9RgFWFAExcKhwKNsUpnDaymXP6h5qkDr7MWNif4i03h/8Gqj4cn/5kS9eAfUX0LwuFd&#10;B67Vt0Q4dhoaLlcmo4rRh+ryIG0CPxW78QM23FrYR8weTIaGBMjqxJStPl6s1lMUipOv1+u3b6RQ&#10;fLIqr66ucycKqOa3nkJ8p3EQKaglcSMzNhweQ0xcoJqvpFIOH2zf52b27rcEX0yZzD3RTZMRqjjt&#10;JmEbLp6EpcwOmyOLITyNCI80Bx3SDylGHo9ahu97IC1F/96xIWmW5oDmYDcH4BQ/rWWU4hTexdPM&#10;7T3ZtmPkMqtxeMumGZsVPbM40+WWZ6Hn8Uwz9es+33r+RNufAAAA//8DAFBLAwQUAAYACAAAACEA&#10;+BSGG+AAAAAJAQAADwAAAGRycy9kb3ducmV2LnhtbEyPTU/DMAyG70j8h8hI3FhSqKAtTaeJD40j&#10;bEiDW9aYtqJxqiZbC78ec4KTZfnR6+ctl7PrxRHH0HnSkCwUCKTa244aDa/bx4sMRIiGrOk9oYYv&#10;DLCsTk9KU1g/0QseN7ERHEKhMBraGIdCylC36ExY+AGJbx9+dCbyOjbSjmbicNfLS6WupTMd8YfW&#10;DHjXYv25OTgN62xYvT3576npH97Xu+ddfr/No9bnZ/PqFkTEOf7B8KvP6lCx094fyAbRa8jVVcqo&#10;hjTlyUCeJAmIvYabTIGsSvm/QfUDAAD//wMAUEsBAi0AFAAGAAgAAAAhALaDOJL+AAAA4QEAABMA&#10;AAAAAAAAAAAAAAAAAAAAAFtDb250ZW50X1R5cGVzXS54bWxQSwECLQAUAAYACAAAACEAOP0h/9YA&#10;AACUAQAACwAAAAAAAAAAAAAAAAAvAQAAX3JlbHMvLnJlbHNQSwECLQAUAAYACAAAACEAOX6/79MB&#10;AACMAwAADgAAAAAAAAAAAAAAAAAuAgAAZHJzL2Uyb0RvYy54bWxQSwECLQAUAAYACAAAACEA+BSG&#10;G+AAAAAJAQAADwAAAAAAAAAAAAAAAAAtBAAAZHJzL2Rvd25yZXYueG1sUEsFBgAAAAAEAAQA8wAA&#10;ADoFAAAAAA==&#10;" filled="f" stroked="f">
              <v:textbox inset="0,0,0,0">
                <w:txbxContent>
                  <w:p w14:paraId="2B2DB16F" w14:textId="77777777" w:rsidR="00FA6392" w:rsidRDefault="00197594">
                    <w:pPr>
                      <w:spacing w:after="160" w:line="256" w:lineRule="auto"/>
                      <w:ind w:left="0" w:right="0" w:firstLine="0"/>
                      <w:jc w:val="left"/>
                    </w:pPr>
                    <w:r>
                      <w:rPr>
                        <w:b/>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69504" behindDoc="0" locked="0" layoutInCell="1" allowOverlap="1" wp14:anchorId="291486A0" wp14:editId="137D796D">
              <wp:simplePos x="0" y="0"/>
              <wp:positionH relativeFrom="column">
                <wp:posOffset>2813685</wp:posOffset>
              </wp:positionH>
              <wp:positionV relativeFrom="paragraph">
                <wp:posOffset>285750</wp:posOffset>
              </wp:positionV>
              <wp:extent cx="3839210" cy="224155"/>
              <wp:effectExtent l="3810" t="0" r="0" b="444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921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EF048" w14:textId="77777777" w:rsidR="00FA6392" w:rsidRDefault="00197594">
                          <w:pPr>
                            <w:spacing w:after="160" w:line="256" w:lineRule="auto"/>
                            <w:ind w:left="0" w:right="0" w:firstLine="0"/>
                            <w:jc w:val="left"/>
                          </w:pPr>
                          <w:r>
                            <w:rPr>
                              <w:b/>
                            </w:rPr>
                            <w:t xml:space="preserve">SENIOR HIGH SCHOOL DEPARTMENT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1486A0" id="Rectangle 14" o:spid="_x0000_s1029" style="position:absolute;left:0;text-align:left;margin-left:221.55pt;margin-top:22.5pt;width:302.3pt;height:1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Jhd1AEAAI4DAAAOAAAAZHJzL2Uyb0RvYy54bWysU9tu2zAMfR+wfxD0vjh216Ez4hRFiw4D&#10;ugvQ9QNoWbaF2aJGKbGzrx+lxOm6vQ17EShKOjznkNpcz+Mg9pq8QVvJfLWWQluFjbFdJZ++3b+5&#10;ksIHsA0MaHUlD9rL6+3rV5vJlbrAHodGk2AQ68vJVbIPwZVZ5lWvR/ArdNryYYs0QuAtdVlDMDH6&#10;OGTFev0um5AaR6i095y9Ox7KbcJvW63Cl7b1OoihkswtpJXSWsc1226g7Ahcb9SJBvwDixGM5aJn&#10;qDsIIHZk/oIajSL02IaVwjHDtjVKJw2sJl//oeaxB6eTFjbHu7NN/v/Bqs/7R/eVInXvHlB998Li&#10;bQ+20zdEOPUaGi6XR6Oyyfny/CBuPD8V9fQJG24t7AImD+aWxgjI6sScrD6crdZzEIqTF1cX74uc&#10;O6L4rCje5peXqQSUy2tHPnzQOIoYVJK4lQkd9g8+RDZQLldiMYv3ZhhSOwf7IsEXYyaxj4TjbPgy&#10;zPUsTMNMYt2YqbE5sBzC45DwUHPQI/2UYuIBqaT/sQPSUgwfLVsSp2kJaAnqJQCr+GklgxTH8DYc&#10;p27nyHQ9I+dJjcUbtq01SdEzixNdbnoSehrQOFW/79Ot52+0/QUAAP//AwBQSwMEFAAGAAgAAAAh&#10;AI7ncxLhAAAACgEAAA8AAABkcnMvZG93bnJldi54bWxMj01PwzAMhu9I/IfISNxYMlZYV5pOEx8a&#10;R9iQBresNW1F4lRNthZ+Pd4Jbrb86PXz5svRWXHEPrSeNEwnCgRS6auWag1v26erFESIhipjPaGG&#10;bwywLM7PcpNVfqBXPG5iLTiEQmY0NDF2mZShbNCZMPEdEt8+fe9M5LWvZdWbgcOdlddK3UpnWuIP&#10;jenwvsHya3NwGtZpt3p/9j9DbR8/1ruX3eJhu4haX16MqzsQEcf4B8NJn9WhYKe9P1AVhNWQJLMp&#10;ozzccKcToJL5HMReQ6pmIItc/q9Q/AIAAP//AwBQSwECLQAUAAYACAAAACEAtoM4kv4AAADhAQAA&#10;EwAAAAAAAAAAAAAAAAAAAAAAW0NvbnRlbnRfVHlwZXNdLnhtbFBLAQItABQABgAIAAAAIQA4/SH/&#10;1gAAAJQBAAALAAAAAAAAAAAAAAAAAC8BAABfcmVscy8ucmVsc1BLAQItABQABgAIAAAAIQCnDJhd&#10;1AEAAI4DAAAOAAAAAAAAAAAAAAAAAC4CAABkcnMvZTJvRG9jLnhtbFBLAQItABQABgAIAAAAIQCO&#10;53MS4QAAAAoBAAAPAAAAAAAAAAAAAAAAAC4EAABkcnMvZG93bnJldi54bWxQSwUGAAAAAAQABADz&#10;AAAAPAUAAAAA&#10;" filled="f" stroked="f">
              <v:textbox inset="0,0,0,0">
                <w:txbxContent>
                  <w:p w14:paraId="067EF048" w14:textId="77777777" w:rsidR="00FA6392" w:rsidRDefault="00197594">
                    <w:pPr>
                      <w:spacing w:after="160" w:line="256" w:lineRule="auto"/>
                      <w:ind w:left="0" w:right="0" w:firstLine="0"/>
                      <w:jc w:val="left"/>
                    </w:pPr>
                    <w:r>
                      <w:rPr>
                        <w:b/>
                      </w:rPr>
                      <w:t xml:space="preserve">SENIOR HIGH SCHOOL DEPARTMENT </w:t>
                    </w:r>
                  </w:p>
                </w:txbxContent>
              </v:textbox>
            </v:rect>
          </w:pict>
        </mc:Fallback>
      </mc:AlternateContent>
    </w:r>
    <w:r w:rsidR="008B5046">
      <w:rPr>
        <w:noProof/>
        <w:lang w:val="en-PH" w:eastAsia="en-PH"/>
      </w:rPr>
      <mc:AlternateContent>
        <mc:Choice Requires="wps">
          <w:drawing>
            <wp:anchor distT="0" distB="0" distL="114300" distR="114300" simplePos="0" relativeHeight="251668480" behindDoc="0" locked="0" layoutInCell="1" allowOverlap="1" wp14:anchorId="4FA80125" wp14:editId="7B40CB45">
              <wp:simplePos x="0" y="0"/>
              <wp:positionH relativeFrom="column">
                <wp:posOffset>-904875</wp:posOffset>
              </wp:positionH>
              <wp:positionV relativeFrom="paragraph">
                <wp:posOffset>173355</wp:posOffset>
              </wp:positionV>
              <wp:extent cx="7557770" cy="51435"/>
              <wp:effectExtent l="9525" t="0" r="5080" b="13335"/>
              <wp:wrapNone/>
              <wp:docPr id="12" name="Shape 609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557770" cy="51435"/>
                      </a:xfrm>
                      <a:custGeom>
                        <a:avLst/>
                        <a:gdLst>
                          <a:gd name="T0" fmla="*/ 7560564 w 7560564"/>
                          <a:gd name="T1" fmla="*/ 0 h 53966"/>
                          <a:gd name="T2" fmla="*/ 0 w 7560564"/>
                          <a:gd name="T3" fmla="*/ 0 h 53966"/>
                          <a:gd name="T4" fmla="*/ 0 w 7560564"/>
                          <a:gd name="T5" fmla="*/ 0 h 53966"/>
                          <a:gd name="T6" fmla="*/ 7560564 w 7560564"/>
                          <a:gd name="T7" fmla="*/ 53966 h 53966"/>
                        </a:gdLst>
                        <a:ahLst/>
                        <a:cxnLst>
                          <a:cxn ang="0">
                            <a:pos x="T0" y="T1"/>
                          </a:cxn>
                          <a:cxn ang="0">
                            <a:pos x="T2" y="T3"/>
                          </a:cxn>
                        </a:cxnLst>
                        <a:rect l="T4" t="T5" r="T6" b="T7"/>
                        <a:pathLst>
                          <a:path w="7560564" h="53966">
                            <a:moveTo>
                              <a:pt x="756056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73FD2E" id="Shape 60960" o:spid="_x0000_s1026" style="position:absolute;margin-left:-71.25pt;margin-top:13.65pt;width:595.1pt;height:4.0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60564,53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lGPvgIAAEcGAAAOAAAAZHJzL2Uyb0RvYy54bWysVFtv0zAUfkfiP1h+RGJJL2lYtHRCG0NI&#10;4yIt8O46ThPh2MZ2m45fzzlOmqWDCgnRB+ucnK/n8p3L1fWhlWQvrGu0yunsIqZEKK7LRm1z+rW4&#10;e/2GEueZKpnUSuT0UTh6vX754qozmZjrWstSWAJOlMs6k9Pae5NFkeO1aJm70EYoMFbatsyDardR&#10;aVkH3lsZzeN4FXXalsZqLpyDr7e9ka6D/6oS3H+uKic8kTmF3Hx4bXg3+EbrK5ZtLTN1w4c02D9k&#10;0bJGQdDR1S3zjOxs85urtuFWO135C67bSFdVw0WoAaqZxc+qeaiZEaEWIMeZkSb3/9zyT/sH88Vi&#10;6s7ca/7dASNRZ1w2WlBxgCGb7qMuoYds53Uo9lDZllSyMd+g9eELFEQOgd3HkV1x8ITDxzRJ0jSF&#10;JnCwJbPlIkH2I5ahG0yA75x/L3SQ2f7e+b45JUiB2pIo1kL8AnxUrYQ+vYpImqziZLUk3VEaWjqC&#10;ZxNwTGqSLC5Xq+eg+QnorK/FCeyMr+UJ6Kyv5AR2xtdqAvprpekEHKqcVgs8b49MsvpILj+ogV2Q&#10;CMOljUMjjXbYSKQaulXMhlYBKnTqz2BgEcGLKRjiPgWxsI+4iQVwBKtYAAewiwVUCctYpH1XDPOY&#10;H8ZBkXQ4OqHJlNQwOaF/aG31XhQ64DwmO6KOswexnzBSTbF9XWH/AdXbQMCAYSbHJDD/yVwqfddI&#10;GQZTKkztMpkngTGnZVOiERNydru5kZbsGd6d8BtIOYFZvVNlcFYLVr4bZM8a2cshtWEfcQXxrLls&#10;o8tHWEer+2sG1xeEWtuflHRwyXLqfuyYFZTIDwpOxeVsuYRyfVCWSToHxU4tm6mFKQ6ucuopjAOK&#10;Nx40+MvO2GZbQ6R+05V+C2eganBJw73osxoUuFaBxuGy4jmc6gH1dP/XvwAAAP//AwBQSwMEFAAG&#10;AAgAAAAhAN6GBf/gAAAACwEAAA8AAABkcnMvZG93bnJldi54bWxMj0FLw0AQhe+C/2EZwVu7SZqa&#10;ErMpRfEkCm0Fe5xkxySYnQ3ZbRr/vduTHof38d43xXY2vZhodJ1lBfEyAkFcW91xo+Dj+LLYgHAe&#10;WWNvmRT8kINteXtTYK7thfc0HXwjQgm7HBW03g+5lK5uyaBb2oE4ZF92NOjDOTZSj3gJ5aaXSRQ9&#10;SIMdh4UWB3pqqf4+nI2CdJg6V8e70/HZ+k/a4+v721gpdX837x5BeJr9HwxX/aAOZXCq7Jm1E72C&#10;RZwm68AqSLIViCsRpVkGolKwWqcgy0L+/6H8BQAA//8DAFBLAQItABQABgAIAAAAIQC2gziS/gAA&#10;AOEBAAATAAAAAAAAAAAAAAAAAAAAAABbQ29udGVudF9UeXBlc10ueG1sUEsBAi0AFAAGAAgAAAAh&#10;ADj9If/WAAAAlAEAAAsAAAAAAAAAAAAAAAAALwEAAF9yZWxzLy5yZWxzUEsBAi0AFAAGAAgAAAAh&#10;AL1CUY++AgAARwYAAA4AAAAAAAAAAAAAAAAALgIAAGRycy9lMm9Eb2MueG1sUEsBAi0AFAAGAAgA&#10;AAAhAN6GBf/gAAAACwEAAA8AAAAAAAAAAAAAAAAAGAUAAGRycy9kb3ducmV2LnhtbFBLBQYAAAAA&#10;BAAEAPMAAAAlBgAAAAA=&#10;" path="m7560564,l,e" filled="f">
              <v:path arrowok="t" o:connecttype="custom" o:connectlocs="7557770,0;0,0" o:connectangles="0,0" textboxrect="0,0,7560564,53966"/>
            </v:shape>
          </w:pict>
        </mc:Fallback>
      </mc:AlternateContent>
    </w:r>
    <w:r w:rsidR="008B5046">
      <w:rPr>
        <w:noProof/>
        <w:lang w:val="en-PH" w:eastAsia="en-PH"/>
      </w:rPr>
      <mc:AlternateContent>
        <mc:Choice Requires="wps">
          <w:drawing>
            <wp:anchor distT="0" distB="0" distL="114300" distR="114300" simplePos="0" relativeHeight="251667456" behindDoc="0" locked="0" layoutInCell="1" allowOverlap="1" wp14:anchorId="7FC3064E" wp14:editId="77D5E26E">
              <wp:simplePos x="0" y="0"/>
              <wp:positionH relativeFrom="column">
                <wp:posOffset>2557145</wp:posOffset>
              </wp:positionH>
              <wp:positionV relativeFrom="paragraph">
                <wp:posOffset>403860</wp:posOffset>
              </wp:positionV>
              <wp:extent cx="40640" cy="180975"/>
              <wp:effectExtent l="4445" t="3810" r="2540" b="0"/>
              <wp:wrapNone/>
              <wp:docPr id="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8D932D" w14:textId="77777777" w:rsidR="00FA6392" w:rsidRDefault="00197594">
                          <w:pPr>
                            <w:spacing w:after="160" w:line="256" w:lineRule="auto"/>
                            <w:ind w:left="0" w:right="0" w:firstLine="0"/>
                            <w:jc w:val="left"/>
                          </w:pPr>
                          <w:r>
                            <w:rPr>
                              <w:rFonts w:ascii="Calibri" w:eastAsia="Calibri" w:hAnsi="Calibri" w:cs="Calibri"/>
                              <w:sz w:val="2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C3064E" id="Rectangle 6" o:spid="_x0000_s1030" style="position:absolute;left:0;text-align:left;margin-left:201.35pt;margin-top:31.8pt;width:3.2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uxj0gEAAIwDAAAOAAAAZHJzL2Uyb0RvYy54bWysU9tu2zAMfR+wfxD0vtguuq4z4hRFiw4D&#10;ugvQ7QMUWbKF2aJGKrGzrx+lxOkub8NeBIqSDs85pNY38ziIvUFy4BtZrUopjNfQOt818uuXh1fX&#10;UlBUvlUDeNPIgyF5s3n5Yj2F2lxAD0NrUDCIp3oKjexjDHVRkO7NqGgFwXg+tICjirzFrmhRTYw+&#10;DsVFWV4VE2AbELQh4uz98VBuMr61RsdP1pKJYmgkc4t5xbxu01ps1qruUIXe6RMN9Q8sRuU8Fz1D&#10;3auoxA7dX1Cj0wgENq40jAVY67TJGlhNVf6h5qlXwWQtbA6Fs030/2D1x/1T+IyJOoVH0N9IeLjr&#10;le/MLSJMvVEtl6uSUcUUqD4/SBvip2I7fYCWW6t2EbIHs8UxAbI6MWerD2erzRyF5uRleXXJ/dB8&#10;Ul2Xb9+8zgVUvbwNSPGdgVGkoJHIjczYav9IMXFR9XIllfLw4IYhN3PwvyX4Yspk7olumgyq47yd&#10;hWuZR6qbMltoDywG4TgiPNIc9IA/pJh4PBpJ33cKjRTDe8+GpFlaAlyC7RIor/lpI6MUx/AuHmdu&#10;F9B1PSNXWY2HWzbNuqzomcWJLrc8Cz2NZ5qpX/f51vMn2vwEAAD//wMAUEsDBBQABgAIAAAAIQAK&#10;VGnh4QAAAAkBAAAPAAAAZHJzL2Rvd25yZXYueG1sTI/LTsMwEEX3SPyDNUjsqJ1QhSbEqSoeKkto&#10;K7Xs3HhIIuxxFLtN4OsxK1iO7tG9Z8rlZA074+A7RxKSmQCGVDvdUSNht32+WQDzQZFWxhFK+EIP&#10;y+ryolSFdiO94XkTGhZLyBdKQhtCX3Du6xat8jPXI8Xsww1WhXgODdeDGmO5NTwVIuNWdRQXWtXj&#10;Q4v15+ZkJawX/erw4r7Hxjy9r/ev+/xxmwcpr6+m1T2wgFP4g+FXP6pDFZ2O7kTaMyNhLtK7iErI&#10;bjNgEZiLPAF2lJCnCfCq5P8/qH4AAAD//wMAUEsBAi0AFAAGAAgAAAAhALaDOJL+AAAA4QEAABMA&#10;AAAAAAAAAAAAAAAAAAAAAFtDb250ZW50X1R5cGVzXS54bWxQSwECLQAUAAYACAAAACEAOP0h/9YA&#10;AACUAQAACwAAAAAAAAAAAAAAAAAvAQAAX3JlbHMvLnJlbHNQSwECLQAUAAYACAAAACEAlV7sY9IB&#10;AACMAwAADgAAAAAAAAAAAAAAAAAuAgAAZHJzL2Uyb0RvYy54bWxQSwECLQAUAAYACAAAACEAClRp&#10;4eEAAAAJAQAADwAAAAAAAAAAAAAAAAAsBAAAZHJzL2Rvd25yZXYueG1sUEsFBgAAAAAEAAQA8wAA&#10;ADoFAAAAAA==&#10;" filled="f" stroked="f">
              <v:textbox inset="0,0,0,0">
                <w:txbxContent>
                  <w:p w14:paraId="4E8D932D" w14:textId="77777777" w:rsidR="00FA6392" w:rsidRDefault="00197594">
                    <w:pPr>
                      <w:spacing w:after="160" w:line="256" w:lineRule="auto"/>
                      <w:ind w:left="0" w:right="0" w:firstLine="0"/>
                      <w:jc w:val="left"/>
                    </w:pPr>
                    <w:r>
                      <w:rPr>
                        <w:rFonts w:ascii="Calibri" w:eastAsia="Calibri" w:hAnsi="Calibri" w:cs="Calibri"/>
                        <w:sz w:val="22"/>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62336" behindDoc="0" locked="0" layoutInCell="1" allowOverlap="1" wp14:anchorId="635C9F27" wp14:editId="73528B7C">
              <wp:simplePos x="0" y="0"/>
              <wp:positionH relativeFrom="column">
                <wp:posOffset>6031865</wp:posOffset>
              </wp:positionH>
              <wp:positionV relativeFrom="paragraph">
                <wp:posOffset>-433070</wp:posOffset>
              </wp:positionV>
              <wp:extent cx="0" cy="10626725"/>
              <wp:effectExtent l="12065" t="5080" r="6985" b="7620"/>
              <wp:wrapNone/>
              <wp:docPr id="10"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2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EFD8C3" id="_x0000_t32" coordsize="21600,21600" o:spt="32" o:oned="t" path="m,l21600,21600e" filled="f">
              <v:path arrowok="t" fillok="f" o:connecttype="none"/>
              <o:lock v:ext="edit" shapetype="t"/>
            </v:shapetype>
            <v:shape id="AutoShape 18" o:spid="_x0000_s1026" type="#_x0000_t32" style="position:absolute;margin-left:474.95pt;margin-top:-34.1pt;width:0;height:83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A9twEAAFcDAAAOAAAAZHJzL2Uyb0RvYy54bWysU01v2zAMvQ/YfxB0XxwHaLYZcXpI1126&#10;LUC7H8DIsi1MFgVSiZ1/P0lx0n3chvlAiKL4+PhIb+6nwYqTJjboalkullJop7Axrqvl95fHdx+k&#10;4ACuAYtO1/KsWd5v377ZjL7SK+zRNppEBHFcjb6WfQi+KgpWvR6AF+i1i8EWaYAQXeqKhmCM6IMt&#10;VsvluhiRGk+oNHO8fbgE5Tbjt61W4Vvbsg7C1jJyC9lStodki+0Gqo7A90bNNOAfWAxgXCx6g3qA&#10;AOJI5i+owShCxjYsFA4Ftq1ROvcQuymXf3Tz3IPXuZcoDvubTPz/YNXX087tKVFXk3v2T6h+sHC4&#10;68F1OhN4Ofs4uDJJVYyeq1tKctjvSRzGL9jEN3AMmFWYWhoSZOxPTFns801sPQWhLpcq3pbL9Wr9&#10;fnWX4aG6Znri8FnjINKhlhwITNeHHToXZ4pU5jpweuKQeEF1TUhlHT4aa/NorRNjLT/exQIpwmhN&#10;k4LZoe6wsyROkJYjfzOL354RHl2TwXoNzaf5HMDYyzkWt27WJsmRdo+rAzbnPV01i9PLLOdNS+vx&#10;q5+zX/+H7U8AAAD//wMAUEsDBBQABgAIAAAAIQDcW+HD3wAAAAwBAAAPAAAAZHJzL2Rvd25yZXYu&#10;eG1sTI/BTsMwDIbvSLxDZCQuaEtWWLWWptOExIEj2ySuWWPaQuNUTbqWPT1GHOBo+9Pv7y+2s+vE&#10;GYfQetKwWioQSJW3LdUajofnxQZEiIas6Tyhhi8MsC2vrwqTWz/RK573sRYcQiE3GpoY+1zKUDXo&#10;TFj6Holv735wJvI41NIOZuJw18lEqVQ60xJ/aEyPTw1Wn/vRacAwrldql7n6+HKZ7t6Sy8fUH7S+&#10;vZl3jyAizvEPhh99VoeSnU5+JBtEpyF7yDJGNSzSTQKCid/NidFUre9BloX8X6L8BgAA//8DAFBL&#10;AQItABQABgAIAAAAIQC2gziS/gAAAOEBAAATAAAAAAAAAAAAAAAAAAAAAABbQ29udGVudF9UeXBl&#10;c10ueG1sUEsBAi0AFAAGAAgAAAAhADj9If/WAAAAlAEAAAsAAAAAAAAAAAAAAAAALwEAAF9yZWxz&#10;Ly5yZWxzUEsBAi0AFAAGAAgAAAAhAO7cED23AQAAVwMAAA4AAAAAAAAAAAAAAAAALgIAAGRycy9l&#10;Mm9Eb2MueG1sUEsBAi0AFAAGAAgAAAAhANxb4cPfAAAADAEAAA8AAAAAAAAAAAAAAAAAEQQAAGRy&#10;cy9kb3ducmV2LnhtbFBLBQYAAAAABAAEAPMAAAAdBQAAAAA=&#10;"/>
          </w:pict>
        </mc:Fallback>
      </mc:AlternateContent>
    </w:r>
    <w:r w:rsidR="008B5046">
      <w:rPr>
        <w:noProof/>
        <w:lang w:val="en-PH" w:eastAsia="en-PH"/>
      </w:rPr>
      <mc:AlternateContent>
        <mc:Choice Requires="wps">
          <w:drawing>
            <wp:anchor distT="0" distB="0" distL="114300" distR="114300" simplePos="0" relativeHeight="251661312" behindDoc="0" locked="0" layoutInCell="1" allowOverlap="1" wp14:anchorId="40BDF89A" wp14:editId="52F6FCCB">
              <wp:simplePos x="0" y="0"/>
              <wp:positionH relativeFrom="column">
                <wp:posOffset>-203200</wp:posOffset>
              </wp:positionH>
              <wp:positionV relativeFrom="paragraph">
                <wp:posOffset>-390525</wp:posOffset>
              </wp:positionV>
              <wp:extent cx="0" cy="10626725"/>
              <wp:effectExtent l="6350" t="9525" r="12700" b="12700"/>
              <wp:wrapNone/>
              <wp:docPr id="9"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2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C9D1D8" id="AutoShape 17" o:spid="_x0000_s1026" type="#_x0000_t32" style="position:absolute;margin-left:-16pt;margin-top:-30.75pt;width:0;height:8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A9twEAAFcDAAAOAAAAZHJzL2Uyb0RvYy54bWysU01v2zAMvQ/YfxB0XxwHaLYZcXpI1126&#10;LUC7H8DIsi1MFgVSiZ1/P0lx0n3chvlAiKL4+PhIb+6nwYqTJjboalkullJop7Axrqvl95fHdx+k&#10;4ACuAYtO1/KsWd5v377ZjL7SK+zRNppEBHFcjb6WfQi+KgpWvR6AF+i1i8EWaYAQXeqKhmCM6IMt&#10;VsvluhiRGk+oNHO8fbgE5Tbjt61W4Vvbsg7C1jJyC9lStodki+0Gqo7A90bNNOAfWAxgXCx6g3qA&#10;AOJI5i+owShCxjYsFA4Ftq1ROvcQuymXf3Tz3IPXuZcoDvubTPz/YNXX087tKVFXk3v2T6h+sHC4&#10;68F1OhN4Ofs4uDJJVYyeq1tKctjvSRzGL9jEN3AMmFWYWhoSZOxPTFns801sPQWhLpcq3pbL9Wr9&#10;fnWX4aG6Znri8FnjINKhlhwITNeHHToXZ4pU5jpweuKQeEF1TUhlHT4aa/NorRNjLT/exQIpwmhN&#10;k4LZoe6wsyROkJYjfzOL354RHl2TwXoNzaf5HMDYyzkWt27WJsmRdo+rAzbnPV01i9PLLOdNS+vx&#10;q5+zX/+H7U8AAAD//wMAUEsDBBQABgAIAAAAIQC2hyUH3wAAAAwBAAAPAAAAZHJzL2Rvd25yZXYu&#10;eG1sTI9Bb8IwDIXvSPyHyJN2QZC2E9VWmiKEtMOOA6RdQ+O1ZY1TNSnt+PXztMO42X5Pz9/Lt5Nt&#10;xRV73zhSEK8iEEilMw1VCk7H1+UzCB80Gd06QgXf6GFbzGe5zowb6R2vh1AJDiGfaQV1CF0mpS9r&#10;tNqvXIfE2qfrrQ689pU0vR453LYyiaJUWt0Qf6h1h/say6/DYBWgH9ZxtHux1entNi4+kttl7I5K&#10;PT5Muw2IgFP4N8MvPqNDwUxnN5DxolWwfEq4S+Ahjdcg2PF3ObM1jVmTRS7vSxQ/AAAA//8DAFBL&#10;AQItABQABgAIAAAAIQC2gziS/gAAAOEBAAATAAAAAAAAAAAAAAAAAAAAAABbQ29udGVudF9UeXBl&#10;c10ueG1sUEsBAi0AFAAGAAgAAAAhADj9If/WAAAAlAEAAAsAAAAAAAAAAAAAAAAALwEAAF9yZWxz&#10;Ly5yZWxzUEsBAi0AFAAGAAgAAAAhAO7cED23AQAAVwMAAA4AAAAAAAAAAAAAAAAALgIAAGRycy9l&#10;Mm9Eb2MueG1sUEsBAi0AFAAGAAgAAAAhALaHJQffAAAADAEAAA8AAAAAAAAAAAAAAAAAEQQAAGRy&#10;cy9kb3ducmV2LnhtbFBLBQYAAAAABAAEAPMAAAAd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83E8F"/>
    <w:multiLevelType w:val="singleLevel"/>
    <w:tmpl w:val="04083E8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82F2867"/>
    <w:multiLevelType w:val="multilevel"/>
    <w:tmpl w:val="884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70607"/>
    <w:multiLevelType w:val="multilevel"/>
    <w:tmpl w:val="884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90BAD"/>
    <w:multiLevelType w:val="hybridMultilevel"/>
    <w:tmpl w:val="451E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85F25"/>
    <w:multiLevelType w:val="hybridMultilevel"/>
    <w:tmpl w:val="AB8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AB19E4"/>
    <w:multiLevelType w:val="multilevel"/>
    <w:tmpl w:val="3DAB19E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4FF3703E"/>
    <w:multiLevelType w:val="hybridMultilevel"/>
    <w:tmpl w:val="7B026370"/>
    <w:lvl w:ilvl="0" w:tplc="E1B6B3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9203BA"/>
    <w:multiLevelType w:val="multilevel"/>
    <w:tmpl w:val="6EB0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F76C1B"/>
    <w:multiLevelType w:val="multilevel"/>
    <w:tmpl w:val="53F76C1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5A1D513C"/>
    <w:multiLevelType w:val="multilevel"/>
    <w:tmpl w:val="79057E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5A885B65"/>
    <w:multiLevelType w:val="multilevel"/>
    <w:tmpl w:val="5A885B65"/>
    <w:lvl w:ilvl="0">
      <w:start w:val="3"/>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63840072"/>
    <w:multiLevelType w:val="hybridMultilevel"/>
    <w:tmpl w:val="310293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BA0450"/>
    <w:multiLevelType w:val="multilevel"/>
    <w:tmpl w:val="64BA0450"/>
    <w:lvl w:ilvl="0">
      <w:start w:val="5"/>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65345176"/>
    <w:multiLevelType w:val="multilevel"/>
    <w:tmpl w:val="65345176"/>
    <w:lvl w:ilvl="0">
      <w:start w:val="3"/>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6E3526B9"/>
    <w:multiLevelType w:val="multilevel"/>
    <w:tmpl w:val="6E3526B9"/>
    <w:lvl w:ilvl="0">
      <w:start w:val="2"/>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74CD1D08"/>
    <w:multiLevelType w:val="multilevel"/>
    <w:tmpl w:val="74CD1D08"/>
    <w:lvl w:ilvl="0">
      <w:start w:val="4"/>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79057E60"/>
    <w:multiLevelType w:val="multilevel"/>
    <w:tmpl w:val="79057E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79E344DB"/>
    <w:multiLevelType w:val="multilevel"/>
    <w:tmpl w:val="79E344DB"/>
    <w:lvl w:ilvl="0">
      <w:start w:val="6"/>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892305019">
    <w:abstractNumId w:val="5"/>
    <w:lvlOverride w:ilvl="0">
      <w:lvl w:ilvl="0">
        <w:numFmt w:val="upperLetter"/>
        <w:lvlText w:val="%1."/>
        <w:lvlJc w:val="left"/>
      </w:lvl>
    </w:lvlOverride>
  </w:num>
  <w:num w:numId="2" w16cid:durableId="471486654">
    <w:abstractNumId w:val="10"/>
  </w:num>
  <w:num w:numId="3" w16cid:durableId="1074274888">
    <w:abstractNumId w:val="16"/>
    <w:lvlOverride w:ilvl="0">
      <w:lvl w:ilvl="0">
        <w:numFmt w:val="upperRoman"/>
        <w:lvlText w:val="%1."/>
        <w:lvlJc w:val="right"/>
      </w:lvl>
    </w:lvlOverride>
  </w:num>
  <w:num w:numId="4" w16cid:durableId="104229957">
    <w:abstractNumId w:val="8"/>
    <w:lvlOverride w:ilvl="0">
      <w:lvl w:ilvl="0">
        <w:numFmt w:val="upperLetter"/>
        <w:lvlText w:val="%1."/>
        <w:lvlJc w:val="left"/>
      </w:lvl>
    </w:lvlOverride>
  </w:num>
  <w:num w:numId="5" w16cid:durableId="1106730233">
    <w:abstractNumId w:val="14"/>
  </w:num>
  <w:num w:numId="6" w16cid:durableId="600576618">
    <w:abstractNumId w:val="13"/>
  </w:num>
  <w:num w:numId="7" w16cid:durableId="682785226">
    <w:abstractNumId w:val="15"/>
  </w:num>
  <w:num w:numId="8" w16cid:durableId="414983379">
    <w:abstractNumId w:val="12"/>
  </w:num>
  <w:num w:numId="9" w16cid:durableId="1663462648">
    <w:abstractNumId w:val="17"/>
  </w:num>
  <w:num w:numId="10" w16cid:durableId="1664893416">
    <w:abstractNumId w:val="0"/>
  </w:num>
  <w:num w:numId="11" w16cid:durableId="1038430237">
    <w:abstractNumId w:val="9"/>
  </w:num>
  <w:num w:numId="12" w16cid:durableId="1083376253">
    <w:abstractNumId w:val="1"/>
  </w:num>
  <w:num w:numId="13" w16cid:durableId="833493856">
    <w:abstractNumId w:val="7"/>
  </w:num>
  <w:num w:numId="14" w16cid:durableId="923225205">
    <w:abstractNumId w:val="2"/>
  </w:num>
  <w:num w:numId="15" w16cid:durableId="512376158">
    <w:abstractNumId w:val="4"/>
  </w:num>
  <w:num w:numId="16" w16cid:durableId="1034308509">
    <w:abstractNumId w:val="3"/>
  </w:num>
  <w:num w:numId="17" w16cid:durableId="1438521575">
    <w:abstractNumId w:val="11"/>
  </w:num>
  <w:num w:numId="18" w16cid:durableId="8437424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proofState w:spelling="clean"/>
  <w:revisionView w:inkAnnotations="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1046"/>
    <w:rsid w:val="00010CCB"/>
    <w:rsid w:val="00017B33"/>
    <w:rsid w:val="00024427"/>
    <w:rsid w:val="00027C8E"/>
    <w:rsid w:val="00032749"/>
    <w:rsid w:val="0005043F"/>
    <w:rsid w:val="00071B96"/>
    <w:rsid w:val="00085649"/>
    <w:rsid w:val="000B669F"/>
    <w:rsid w:val="000E3C2E"/>
    <w:rsid w:val="000E4450"/>
    <w:rsid w:val="000E4935"/>
    <w:rsid w:val="000F6559"/>
    <w:rsid w:val="00102CCB"/>
    <w:rsid w:val="00113D1A"/>
    <w:rsid w:val="00117CA7"/>
    <w:rsid w:val="00123796"/>
    <w:rsid w:val="00123F0A"/>
    <w:rsid w:val="001600B6"/>
    <w:rsid w:val="00162FD5"/>
    <w:rsid w:val="0016390A"/>
    <w:rsid w:val="00176207"/>
    <w:rsid w:val="00197594"/>
    <w:rsid w:val="001A4AEC"/>
    <w:rsid w:val="001A4DA3"/>
    <w:rsid w:val="001B13CF"/>
    <w:rsid w:val="001C7178"/>
    <w:rsid w:val="001C7490"/>
    <w:rsid w:val="001E1A10"/>
    <w:rsid w:val="001E5A2F"/>
    <w:rsid w:val="001F3F09"/>
    <w:rsid w:val="001F518D"/>
    <w:rsid w:val="00205D8E"/>
    <w:rsid w:val="00206656"/>
    <w:rsid w:val="00220106"/>
    <w:rsid w:val="00222F27"/>
    <w:rsid w:val="002326E8"/>
    <w:rsid w:val="00232CA1"/>
    <w:rsid w:val="002361B0"/>
    <w:rsid w:val="00263D79"/>
    <w:rsid w:val="00287C81"/>
    <w:rsid w:val="00296736"/>
    <w:rsid w:val="002A3E51"/>
    <w:rsid w:val="002A585B"/>
    <w:rsid w:val="002C2EA2"/>
    <w:rsid w:val="002D2D5B"/>
    <w:rsid w:val="002E09CA"/>
    <w:rsid w:val="002E0B77"/>
    <w:rsid w:val="002E7E79"/>
    <w:rsid w:val="002F25E2"/>
    <w:rsid w:val="002F57DF"/>
    <w:rsid w:val="00300E01"/>
    <w:rsid w:val="00302795"/>
    <w:rsid w:val="00304013"/>
    <w:rsid w:val="003068F5"/>
    <w:rsid w:val="00313B3F"/>
    <w:rsid w:val="0033243F"/>
    <w:rsid w:val="00332FB4"/>
    <w:rsid w:val="00333B62"/>
    <w:rsid w:val="00356A56"/>
    <w:rsid w:val="00373592"/>
    <w:rsid w:val="00376EC5"/>
    <w:rsid w:val="003A1CA4"/>
    <w:rsid w:val="003A247D"/>
    <w:rsid w:val="003A3D48"/>
    <w:rsid w:val="003C1833"/>
    <w:rsid w:val="003C70D9"/>
    <w:rsid w:val="003C7DFF"/>
    <w:rsid w:val="003D22D1"/>
    <w:rsid w:val="003D5943"/>
    <w:rsid w:val="003E389B"/>
    <w:rsid w:val="00413DA8"/>
    <w:rsid w:val="004201AE"/>
    <w:rsid w:val="004240CB"/>
    <w:rsid w:val="004253A4"/>
    <w:rsid w:val="00427E09"/>
    <w:rsid w:val="00440688"/>
    <w:rsid w:val="00464148"/>
    <w:rsid w:val="00465FAC"/>
    <w:rsid w:val="00473FE0"/>
    <w:rsid w:val="0047689F"/>
    <w:rsid w:val="00486B8F"/>
    <w:rsid w:val="004B64F6"/>
    <w:rsid w:val="004C198D"/>
    <w:rsid w:val="004D1046"/>
    <w:rsid w:val="00505323"/>
    <w:rsid w:val="005061C3"/>
    <w:rsid w:val="005156F6"/>
    <w:rsid w:val="0052318D"/>
    <w:rsid w:val="00523AE9"/>
    <w:rsid w:val="0054380D"/>
    <w:rsid w:val="005464AC"/>
    <w:rsid w:val="0055554E"/>
    <w:rsid w:val="00562C7E"/>
    <w:rsid w:val="00566CC5"/>
    <w:rsid w:val="005677B2"/>
    <w:rsid w:val="00572803"/>
    <w:rsid w:val="00586BB2"/>
    <w:rsid w:val="005A2E2B"/>
    <w:rsid w:val="005B46FE"/>
    <w:rsid w:val="005B5D85"/>
    <w:rsid w:val="005D71E2"/>
    <w:rsid w:val="005E5F1B"/>
    <w:rsid w:val="005F6B05"/>
    <w:rsid w:val="00612CD2"/>
    <w:rsid w:val="00613A15"/>
    <w:rsid w:val="006200F2"/>
    <w:rsid w:val="00623ACE"/>
    <w:rsid w:val="00624290"/>
    <w:rsid w:val="00626FAB"/>
    <w:rsid w:val="0063086A"/>
    <w:rsid w:val="006314AD"/>
    <w:rsid w:val="00646378"/>
    <w:rsid w:val="006637F4"/>
    <w:rsid w:val="00683DC5"/>
    <w:rsid w:val="0068400B"/>
    <w:rsid w:val="00696790"/>
    <w:rsid w:val="006A186B"/>
    <w:rsid w:val="006A4488"/>
    <w:rsid w:val="006B4E44"/>
    <w:rsid w:val="006B6156"/>
    <w:rsid w:val="006B7525"/>
    <w:rsid w:val="006C5391"/>
    <w:rsid w:val="006C6414"/>
    <w:rsid w:val="006D038D"/>
    <w:rsid w:val="006D73AD"/>
    <w:rsid w:val="006F18A4"/>
    <w:rsid w:val="006F3874"/>
    <w:rsid w:val="006F51F2"/>
    <w:rsid w:val="007251E2"/>
    <w:rsid w:val="0072765C"/>
    <w:rsid w:val="007541F3"/>
    <w:rsid w:val="00776643"/>
    <w:rsid w:val="007A7E8C"/>
    <w:rsid w:val="007B6185"/>
    <w:rsid w:val="007C5AA6"/>
    <w:rsid w:val="007D04EC"/>
    <w:rsid w:val="007D18A3"/>
    <w:rsid w:val="007D7BE5"/>
    <w:rsid w:val="007E1FB2"/>
    <w:rsid w:val="007F50D5"/>
    <w:rsid w:val="008030E4"/>
    <w:rsid w:val="0081749F"/>
    <w:rsid w:val="00844671"/>
    <w:rsid w:val="008645A7"/>
    <w:rsid w:val="0086693E"/>
    <w:rsid w:val="008A2E81"/>
    <w:rsid w:val="008B11A1"/>
    <w:rsid w:val="008B4C48"/>
    <w:rsid w:val="008B5046"/>
    <w:rsid w:val="008C46A6"/>
    <w:rsid w:val="008C6B30"/>
    <w:rsid w:val="008D2A79"/>
    <w:rsid w:val="008F0261"/>
    <w:rsid w:val="008F0AA5"/>
    <w:rsid w:val="008F25CC"/>
    <w:rsid w:val="00937033"/>
    <w:rsid w:val="0095439E"/>
    <w:rsid w:val="00954829"/>
    <w:rsid w:val="00970C24"/>
    <w:rsid w:val="009711A4"/>
    <w:rsid w:val="00980917"/>
    <w:rsid w:val="00980E32"/>
    <w:rsid w:val="00983A1D"/>
    <w:rsid w:val="009901A3"/>
    <w:rsid w:val="009B031C"/>
    <w:rsid w:val="009C1296"/>
    <w:rsid w:val="009D09F0"/>
    <w:rsid w:val="009D3697"/>
    <w:rsid w:val="00A00922"/>
    <w:rsid w:val="00A00A56"/>
    <w:rsid w:val="00A00FDB"/>
    <w:rsid w:val="00A054BD"/>
    <w:rsid w:val="00A06B15"/>
    <w:rsid w:val="00A11817"/>
    <w:rsid w:val="00A1530B"/>
    <w:rsid w:val="00A15692"/>
    <w:rsid w:val="00A25871"/>
    <w:rsid w:val="00A26937"/>
    <w:rsid w:val="00A2773C"/>
    <w:rsid w:val="00A4238F"/>
    <w:rsid w:val="00A476D3"/>
    <w:rsid w:val="00A54419"/>
    <w:rsid w:val="00A66A07"/>
    <w:rsid w:val="00A66BB4"/>
    <w:rsid w:val="00A724CE"/>
    <w:rsid w:val="00A76A1F"/>
    <w:rsid w:val="00A956E0"/>
    <w:rsid w:val="00AA2708"/>
    <w:rsid w:val="00AB7A7F"/>
    <w:rsid w:val="00AC4876"/>
    <w:rsid w:val="00AC7531"/>
    <w:rsid w:val="00AE380D"/>
    <w:rsid w:val="00B00AA2"/>
    <w:rsid w:val="00B01183"/>
    <w:rsid w:val="00B2640E"/>
    <w:rsid w:val="00B309E0"/>
    <w:rsid w:val="00B34938"/>
    <w:rsid w:val="00B357D2"/>
    <w:rsid w:val="00B3619B"/>
    <w:rsid w:val="00B4265F"/>
    <w:rsid w:val="00B43BF9"/>
    <w:rsid w:val="00B45113"/>
    <w:rsid w:val="00B628A6"/>
    <w:rsid w:val="00B638A3"/>
    <w:rsid w:val="00B94F50"/>
    <w:rsid w:val="00B96758"/>
    <w:rsid w:val="00B97435"/>
    <w:rsid w:val="00BA2A61"/>
    <w:rsid w:val="00BA5070"/>
    <w:rsid w:val="00BB7236"/>
    <w:rsid w:val="00BD1D3B"/>
    <w:rsid w:val="00BD573D"/>
    <w:rsid w:val="00BD6C0B"/>
    <w:rsid w:val="00BF0038"/>
    <w:rsid w:val="00BF1C93"/>
    <w:rsid w:val="00BF3AF7"/>
    <w:rsid w:val="00C177D8"/>
    <w:rsid w:val="00C20C0B"/>
    <w:rsid w:val="00C30A2D"/>
    <w:rsid w:val="00C34E28"/>
    <w:rsid w:val="00C3580B"/>
    <w:rsid w:val="00C36329"/>
    <w:rsid w:val="00C46030"/>
    <w:rsid w:val="00C46AF6"/>
    <w:rsid w:val="00C475B3"/>
    <w:rsid w:val="00C5116D"/>
    <w:rsid w:val="00C51D56"/>
    <w:rsid w:val="00C61E7F"/>
    <w:rsid w:val="00C75273"/>
    <w:rsid w:val="00C87A08"/>
    <w:rsid w:val="00C947C2"/>
    <w:rsid w:val="00CA33BF"/>
    <w:rsid w:val="00CC15E4"/>
    <w:rsid w:val="00CC7729"/>
    <w:rsid w:val="00CD1EF8"/>
    <w:rsid w:val="00CD620D"/>
    <w:rsid w:val="00CE58EC"/>
    <w:rsid w:val="00CF1953"/>
    <w:rsid w:val="00CF3678"/>
    <w:rsid w:val="00D04E0F"/>
    <w:rsid w:val="00D05943"/>
    <w:rsid w:val="00D07822"/>
    <w:rsid w:val="00D16141"/>
    <w:rsid w:val="00D264A2"/>
    <w:rsid w:val="00D31F44"/>
    <w:rsid w:val="00D35D85"/>
    <w:rsid w:val="00D36A66"/>
    <w:rsid w:val="00D47E25"/>
    <w:rsid w:val="00D50255"/>
    <w:rsid w:val="00D576B4"/>
    <w:rsid w:val="00D615A6"/>
    <w:rsid w:val="00D662D9"/>
    <w:rsid w:val="00D75314"/>
    <w:rsid w:val="00D776F0"/>
    <w:rsid w:val="00D843FD"/>
    <w:rsid w:val="00D851E3"/>
    <w:rsid w:val="00D96453"/>
    <w:rsid w:val="00DA3341"/>
    <w:rsid w:val="00DA5F48"/>
    <w:rsid w:val="00DB1E40"/>
    <w:rsid w:val="00DC33CE"/>
    <w:rsid w:val="00DE16C9"/>
    <w:rsid w:val="00DE2E75"/>
    <w:rsid w:val="00DE3355"/>
    <w:rsid w:val="00DF13C4"/>
    <w:rsid w:val="00DF1513"/>
    <w:rsid w:val="00DF19BC"/>
    <w:rsid w:val="00DF2350"/>
    <w:rsid w:val="00DF6219"/>
    <w:rsid w:val="00E04D59"/>
    <w:rsid w:val="00E34FC2"/>
    <w:rsid w:val="00E43962"/>
    <w:rsid w:val="00E46FCA"/>
    <w:rsid w:val="00E67981"/>
    <w:rsid w:val="00E76958"/>
    <w:rsid w:val="00E93D56"/>
    <w:rsid w:val="00EA462C"/>
    <w:rsid w:val="00ED67A3"/>
    <w:rsid w:val="00EE7BBC"/>
    <w:rsid w:val="00EF3B50"/>
    <w:rsid w:val="00F018FF"/>
    <w:rsid w:val="00F07470"/>
    <w:rsid w:val="00F13C60"/>
    <w:rsid w:val="00F13EC5"/>
    <w:rsid w:val="00F32632"/>
    <w:rsid w:val="00F36A9B"/>
    <w:rsid w:val="00F44160"/>
    <w:rsid w:val="00F62439"/>
    <w:rsid w:val="00F63C02"/>
    <w:rsid w:val="00F7017F"/>
    <w:rsid w:val="00F72EB4"/>
    <w:rsid w:val="00F960FB"/>
    <w:rsid w:val="00F96730"/>
    <w:rsid w:val="00FA13A9"/>
    <w:rsid w:val="00FA2364"/>
    <w:rsid w:val="00FA6392"/>
    <w:rsid w:val="00FB3431"/>
    <w:rsid w:val="00FB3B5F"/>
    <w:rsid w:val="00FB737A"/>
    <w:rsid w:val="00FC1051"/>
    <w:rsid w:val="00FC1714"/>
    <w:rsid w:val="00FC1F7E"/>
    <w:rsid w:val="00FC5F36"/>
    <w:rsid w:val="00FC7D40"/>
    <w:rsid w:val="00FD0316"/>
    <w:rsid w:val="00FD5A87"/>
    <w:rsid w:val="00FE47BF"/>
    <w:rsid w:val="00FF074D"/>
    <w:rsid w:val="00FF4C7D"/>
    <w:rsid w:val="00FF7989"/>
    <w:rsid w:val="04823D6C"/>
    <w:rsid w:val="06791536"/>
    <w:rsid w:val="1AFA15B8"/>
    <w:rsid w:val="4C9D411D"/>
    <w:rsid w:val="5BBE1474"/>
    <w:rsid w:val="6AD5467B"/>
    <w:rsid w:val="78EB4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8929E0"/>
  <w15:docId w15:val="{931B2D75-F860-4F43-BEF6-8E120D04D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47" w:lineRule="auto"/>
      <w:ind w:left="10" w:right="126" w:hanging="10"/>
      <w:jc w:val="both"/>
    </w:pPr>
    <w:rPr>
      <w:rFonts w:eastAsia="Times New Roman"/>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ind w:left="0" w:right="0" w:firstLine="0"/>
      <w:jc w:val="left"/>
    </w:pPr>
    <w:rPr>
      <w:color w:val="auto"/>
      <w:szCs w:val="24"/>
      <w:lang w:val="en-PH" w:eastAsia="en-PH"/>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Pr>
      <w:rFonts w:ascii="Times New Roman" w:eastAsia="Times New Roman" w:hAnsi="Times New Roman" w:cs="Times New Roman"/>
      <w:color w:val="000000"/>
      <w:sz w:val="24"/>
    </w:rPr>
  </w:style>
  <w:style w:type="character" w:customStyle="1" w:styleId="FooterChar">
    <w:name w:val="Footer Char"/>
    <w:basedOn w:val="DefaultParagraphFont"/>
    <w:link w:val="Footer"/>
    <w:uiPriority w:val="99"/>
    <w:rPr>
      <w:rFonts w:ascii="Times New Roman" w:eastAsia="Times New Roman" w:hAnsi="Times New Roman" w:cs="Times New Roman"/>
      <w:color w:val="000000"/>
      <w:sz w:val="24"/>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color w:val="000000"/>
      <w:sz w:val="20"/>
      <w:szCs w:val="20"/>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color w:val="000000"/>
      <w:sz w:val="20"/>
      <w:szCs w:val="20"/>
    </w:rPr>
  </w:style>
  <w:style w:type="table" w:customStyle="1" w:styleId="GridTable5Dark-Accent51">
    <w:name w:val="Grid Table 5 Dark - Accent 5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red-underline">
    <w:name w:val="red-underline"/>
    <w:basedOn w:val="DefaultParagraphFont"/>
  </w:style>
  <w:style w:type="table" w:customStyle="1" w:styleId="PlainTable51">
    <w:name w:val="Plain Table 51"/>
    <w:basedOn w:val="Table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pPr>
      <w:spacing w:after="160" w:line="259" w:lineRule="auto"/>
      <w:ind w:left="720" w:right="0" w:firstLine="0"/>
      <w:contextualSpacing/>
      <w:jc w:val="left"/>
    </w:pPr>
    <w:rPr>
      <w:rFonts w:asciiTheme="minorHAnsi" w:eastAsiaTheme="minorHAnsi" w:hAnsiTheme="minorHAnsi" w:cstheme="minorBidi"/>
      <w:color w:val="auto"/>
      <w:sz w:val="22"/>
    </w:rPr>
  </w:style>
  <w:style w:type="paragraph" w:styleId="NoSpacing">
    <w:name w:val="No Spacing"/>
    <w:uiPriority w:val="1"/>
    <w:qFormat/>
    <w:pPr>
      <w:ind w:left="10" w:right="126" w:hanging="10"/>
      <w:jc w:val="both"/>
    </w:pPr>
    <w:rPr>
      <w:rFonts w:eastAsia="Times New Roman"/>
      <w:color w:val="000000"/>
      <w:sz w:val="24"/>
      <w:szCs w:val="22"/>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alloonTextChar">
    <w:name w:val="Balloon Text Char"/>
    <w:basedOn w:val="DefaultParagraphFont"/>
    <w:link w:val="BalloonText"/>
    <w:uiPriority w:val="99"/>
    <w:semiHidden/>
    <w:rPr>
      <w:rFonts w:ascii="Tahoma" w:eastAsia="Times New Roman" w:hAnsi="Tahoma" w:cs="Tahoma"/>
      <w:color w:val="000000"/>
      <w:sz w:val="16"/>
      <w:szCs w:val="16"/>
    </w:rPr>
  </w:style>
  <w:style w:type="character" w:customStyle="1" w:styleId="apple-tab-span">
    <w:name w:val="apple-tab-span"/>
    <w:basedOn w:val="DefaultParagraphFont"/>
    <w:qFormat/>
  </w:style>
  <w:style w:type="character" w:customStyle="1" w:styleId="s1ppyq">
    <w:name w:val="s1ppyq"/>
    <w:basedOn w:val="DefaultParagraphFont"/>
    <w:rsid w:val="006B6156"/>
  </w:style>
  <w:style w:type="paragraph" w:customStyle="1" w:styleId="04xlpa">
    <w:name w:val="_04xlpa"/>
    <w:basedOn w:val="Normal"/>
    <w:rsid w:val="006B6156"/>
    <w:pPr>
      <w:spacing w:before="100" w:beforeAutospacing="1" w:after="100" w:afterAutospacing="1" w:line="240" w:lineRule="auto"/>
      <w:ind w:left="0" w:right="0" w:firstLine="0"/>
      <w:jc w:val="left"/>
    </w:pPr>
    <w:rPr>
      <w:color w:val="auto"/>
      <w:szCs w:val="24"/>
    </w:rPr>
  </w:style>
  <w:style w:type="character" w:styleId="UnresolvedMention">
    <w:name w:val="Unresolved Mention"/>
    <w:basedOn w:val="DefaultParagraphFont"/>
    <w:uiPriority w:val="99"/>
    <w:semiHidden/>
    <w:unhideWhenUsed/>
    <w:rsid w:val="00FF79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183366">
      <w:bodyDiv w:val="1"/>
      <w:marLeft w:val="0"/>
      <w:marRight w:val="0"/>
      <w:marTop w:val="0"/>
      <w:marBottom w:val="0"/>
      <w:divBdr>
        <w:top w:val="none" w:sz="0" w:space="0" w:color="auto"/>
        <w:left w:val="none" w:sz="0" w:space="0" w:color="auto"/>
        <w:bottom w:val="none" w:sz="0" w:space="0" w:color="auto"/>
        <w:right w:val="none" w:sz="0" w:space="0" w:color="auto"/>
      </w:divBdr>
    </w:div>
    <w:div w:id="260379901">
      <w:bodyDiv w:val="1"/>
      <w:marLeft w:val="0"/>
      <w:marRight w:val="0"/>
      <w:marTop w:val="0"/>
      <w:marBottom w:val="0"/>
      <w:divBdr>
        <w:top w:val="none" w:sz="0" w:space="0" w:color="auto"/>
        <w:left w:val="none" w:sz="0" w:space="0" w:color="auto"/>
        <w:bottom w:val="none" w:sz="0" w:space="0" w:color="auto"/>
        <w:right w:val="none" w:sz="0" w:space="0" w:color="auto"/>
      </w:divBdr>
    </w:div>
    <w:div w:id="505553794">
      <w:bodyDiv w:val="1"/>
      <w:marLeft w:val="0"/>
      <w:marRight w:val="0"/>
      <w:marTop w:val="0"/>
      <w:marBottom w:val="0"/>
      <w:divBdr>
        <w:top w:val="none" w:sz="0" w:space="0" w:color="auto"/>
        <w:left w:val="none" w:sz="0" w:space="0" w:color="auto"/>
        <w:bottom w:val="none" w:sz="0" w:space="0" w:color="auto"/>
        <w:right w:val="none" w:sz="0" w:space="0" w:color="auto"/>
      </w:divBdr>
    </w:div>
    <w:div w:id="515852776">
      <w:bodyDiv w:val="1"/>
      <w:marLeft w:val="0"/>
      <w:marRight w:val="0"/>
      <w:marTop w:val="0"/>
      <w:marBottom w:val="0"/>
      <w:divBdr>
        <w:top w:val="none" w:sz="0" w:space="0" w:color="auto"/>
        <w:left w:val="none" w:sz="0" w:space="0" w:color="auto"/>
        <w:bottom w:val="none" w:sz="0" w:space="0" w:color="auto"/>
        <w:right w:val="none" w:sz="0" w:space="0" w:color="auto"/>
      </w:divBdr>
      <w:divsChild>
        <w:div w:id="348994663">
          <w:marLeft w:val="0"/>
          <w:marRight w:val="0"/>
          <w:marTop w:val="0"/>
          <w:marBottom w:val="0"/>
          <w:divBdr>
            <w:top w:val="none" w:sz="0" w:space="0" w:color="auto"/>
            <w:left w:val="none" w:sz="0" w:space="0" w:color="auto"/>
            <w:bottom w:val="none" w:sz="0" w:space="0" w:color="auto"/>
            <w:right w:val="none" w:sz="0" w:space="0" w:color="auto"/>
          </w:divBdr>
          <w:divsChild>
            <w:div w:id="1865511327">
              <w:marLeft w:val="0"/>
              <w:marRight w:val="0"/>
              <w:marTop w:val="0"/>
              <w:marBottom w:val="0"/>
              <w:divBdr>
                <w:top w:val="single" w:sz="24" w:space="0" w:color="auto"/>
                <w:left w:val="single" w:sz="24" w:space="0" w:color="auto"/>
                <w:bottom w:val="single" w:sz="24" w:space="0" w:color="auto"/>
                <w:right w:val="single" w:sz="24" w:space="0" w:color="auto"/>
              </w:divBdr>
              <w:divsChild>
                <w:div w:id="167464761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661392776">
      <w:bodyDiv w:val="1"/>
      <w:marLeft w:val="0"/>
      <w:marRight w:val="0"/>
      <w:marTop w:val="0"/>
      <w:marBottom w:val="0"/>
      <w:divBdr>
        <w:top w:val="none" w:sz="0" w:space="0" w:color="auto"/>
        <w:left w:val="none" w:sz="0" w:space="0" w:color="auto"/>
        <w:bottom w:val="none" w:sz="0" w:space="0" w:color="auto"/>
        <w:right w:val="none" w:sz="0" w:space="0" w:color="auto"/>
      </w:divBdr>
    </w:div>
    <w:div w:id="748113422">
      <w:bodyDiv w:val="1"/>
      <w:marLeft w:val="0"/>
      <w:marRight w:val="0"/>
      <w:marTop w:val="0"/>
      <w:marBottom w:val="0"/>
      <w:divBdr>
        <w:top w:val="none" w:sz="0" w:space="0" w:color="auto"/>
        <w:left w:val="none" w:sz="0" w:space="0" w:color="auto"/>
        <w:bottom w:val="none" w:sz="0" w:space="0" w:color="auto"/>
        <w:right w:val="none" w:sz="0" w:space="0" w:color="auto"/>
      </w:divBdr>
    </w:div>
    <w:div w:id="1017774889">
      <w:bodyDiv w:val="1"/>
      <w:marLeft w:val="0"/>
      <w:marRight w:val="0"/>
      <w:marTop w:val="0"/>
      <w:marBottom w:val="0"/>
      <w:divBdr>
        <w:top w:val="none" w:sz="0" w:space="0" w:color="auto"/>
        <w:left w:val="none" w:sz="0" w:space="0" w:color="auto"/>
        <w:bottom w:val="none" w:sz="0" w:space="0" w:color="auto"/>
        <w:right w:val="none" w:sz="0" w:space="0" w:color="auto"/>
      </w:divBdr>
    </w:div>
    <w:div w:id="1105199842">
      <w:bodyDiv w:val="1"/>
      <w:marLeft w:val="0"/>
      <w:marRight w:val="0"/>
      <w:marTop w:val="0"/>
      <w:marBottom w:val="0"/>
      <w:divBdr>
        <w:top w:val="none" w:sz="0" w:space="0" w:color="auto"/>
        <w:left w:val="none" w:sz="0" w:space="0" w:color="auto"/>
        <w:bottom w:val="none" w:sz="0" w:space="0" w:color="auto"/>
        <w:right w:val="none" w:sz="0" w:space="0" w:color="auto"/>
      </w:divBdr>
    </w:div>
    <w:div w:id="1309747350">
      <w:bodyDiv w:val="1"/>
      <w:marLeft w:val="0"/>
      <w:marRight w:val="0"/>
      <w:marTop w:val="0"/>
      <w:marBottom w:val="0"/>
      <w:divBdr>
        <w:top w:val="none" w:sz="0" w:space="0" w:color="auto"/>
        <w:left w:val="none" w:sz="0" w:space="0" w:color="auto"/>
        <w:bottom w:val="none" w:sz="0" w:space="0" w:color="auto"/>
        <w:right w:val="none" w:sz="0" w:space="0" w:color="auto"/>
      </w:divBdr>
    </w:div>
    <w:div w:id="1373655292">
      <w:bodyDiv w:val="1"/>
      <w:marLeft w:val="0"/>
      <w:marRight w:val="0"/>
      <w:marTop w:val="0"/>
      <w:marBottom w:val="0"/>
      <w:divBdr>
        <w:top w:val="none" w:sz="0" w:space="0" w:color="auto"/>
        <w:left w:val="none" w:sz="0" w:space="0" w:color="auto"/>
        <w:bottom w:val="none" w:sz="0" w:space="0" w:color="auto"/>
        <w:right w:val="none" w:sz="0" w:space="0" w:color="auto"/>
      </w:divBdr>
      <w:divsChild>
        <w:div w:id="155733482">
          <w:marLeft w:val="0"/>
          <w:marRight w:val="0"/>
          <w:marTop w:val="0"/>
          <w:marBottom w:val="0"/>
          <w:divBdr>
            <w:top w:val="none" w:sz="0" w:space="0" w:color="auto"/>
            <w:left w:val="none" w:sz="0" w:space="0" w:color="auto"/>
            <w:bottom w:val="none" w:sz="0" w:space="0" w:color="auto"/>
            <w:right w:val="none" w:sz="0" w:space="0" w:color="auto"/>
          </w:divBdr>
          <w:divsChild>
            <w:div w:id="25570761">
              <w:marLeft w:val="0"/>
              <w:marRight w:val="0"/>
              <w:marTop w:val="0"/>
              <w:marBottom w:val="0"/>
              <w:divBdr>
                <w:top w:val="single" w:sz="24" w:space="0" w:color="auto"/>
                <w:left w:val="single" w:sz="24" w:space="0" w:color="auto"/>
                <w:bottom w:val="single" w:sz="24" w:space="0" w:color="auto"/>
                <w:right w:val="single" w:sz="24" w:space="0" w:color="auto"/>
              </w:divBdr>
              <w:divsChild>
                <w:div w:id="24773156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674841833">
      <w:bodyDiv w:val="1"/>
      <w:marLeft w:val="0"/>
      <w:marRight w:val="0"/>
      <w:marTop w:val="0"/>
      <w:marBottom w:val="0"/>
      <w:divBdr>
        <w:top w:val="none" w:sz="0" w:space="0" w:color="auto"/>
        <w:left w:val="none" w:sz="0" w:space="0" w:color="auto"/>
        <w:bottom w:val="none" w:sz="0" w:space="0" w:color="auto"/>
        <w:right w:val="none" w:sz="0" w:space="0" w:color="auto"/>
      </w:divBdr>
    </w:div>
    <w:div w:id="1827237225">
      <w:bodyDiv w:val="1"/>
      <w:marLeft w:val="0"/>
      <w:marRight w:val="0"/>
      <w:marTop w:val="0"/>
      <w:marBottom w:val="0"/>
      <w:divBdr>
        <w:top w:val="none" w:sz="0" w:space="0" w:color="auto"/>
        <w:left w:val="none" w:sz="0" w:space="0" w:color="auto"/>
        <w:bottom w:val="none" w:sz="0" w:space="0" w:color="auto"/>
        <w:right w:val="none" w:sz="0" w:space="0" w:color="auto"/>
      </w:divBdr>
    </w:div>
    <w:div w:id="1843737813">
      <w:bodyDiv w:val="1"/>
      <w:marLeft w:val="0"/>
      <w:marRight w:val="0"/>
      <w:marTop w:val="0"/>
      <w:marBottom w:val="0"/>
      <w:divBdr>
        <w:top w:val="none" w:sz="0" w:space="0" w:color="auto"/>
        <w:left w:val="none" w:sz="0" w:space="0" w:color="auto"/>
        <w:bottom w:val="none" w:sz="0" w:space="0" w:color="auto"/>
        <w:right w:val="none" w:sz="0" w:space="0" w:color="auto"/>
      </w:divBdr>
    </w:div>
    <w:div w:id="1867715003">
      <w:bodyDiv w:val="1"/>
      <w:marLeft w:val="0"/>
      <w:marRight w:val="0"/>
      <w:marTop w:val="0"/>
      <w:marBottom w:val="0"/>
      <w:divBdr>
        <w:top w:val="none" w:sz="0" w:space="0" w:color="auto"/>
        <w:left w:val="none" w:sz="0" w:space="0" w:color="auto"/>
        <w:bottom w:val="none" w:sz="0" w:space="0" w:color="auto"/>
        <w:right w:val="none" w:sz="0" w:space="0" w:color="auto"/>
      </w:divBdr>
    </w:div>
    <w:div w:id="1900818974">
      <w:bodyDiv w:val="1"/>
      <w:marLeft w:val="0"/>
      <w:marRight w:val="0"/>
      <w:marTop w:val="0"/>
      <w:marBottom w:val="0"/>
      <w:divBdr>
        <w:top w:val="none" w:sz="0" w:space="0" w:color="auto"/>
        <w:left w:val="none" w:sz="0" w:space="0" w:color="auto"/>
        <w:bottom w:val="none" w:sz="0" w:space="0" w:color="auto"/>
        <w:right w:val="none" w:sz="0" w:space="0" w:color="auto"/>
      </w:divBdr>
    </w:div>
    <w:div w:id="2075657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 /><Relationship Id="rId3" Type="http://schemas.openxmlformats.org/officeDocument/2006/relationships/numbering" Target="numbering.xml" /><Relationship Id="rId7" Type="http://schemas.openxmlformats.org/officeDocument/2006/relationships/footnotes" Target="footnotes.xml" /><Relationship Id="rId12" Type="http://schemas.openxmlformats.org/officeDocument/2006/relationships/theme" Target="theme/theme1.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fontTable" Target="fontTable.xml" /><Relationship Id="rId5" Type="http://schemas.openxmlformats.org/officeDocument/2006/relationships/settings" Target="settings.xml" /><Relationship Id="rId10" Type="http://schemas.openxmlformats.org/officeDocument/2006/relationships/footer" Target="footer1.xml" /><Relationship Id="rId4" Type="http://schemas.openxmlformats.org/officeDocument/2006/relationships/styles" Target="styles.xml" /><Relationship Id="rId9" Type="http://schemas.openxmlformats.org/officeDocument/2006/relationships/header" Target="header1.xml" /></Relationships>
</file>

<file path=word/_rels/header1.xml.rels><?xml version="1.0" encoding="UTF-8" standalone="yes"?>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2066"/>
    <customShpInfo spid="_x0000_s2065"/>
    <customShpInfo spid="_x0000_s2055"/>
    <customShpInfo spid="_x0000_s2056"/>
    <customShpInfo spid="_x0000_s2057"/>
    <customShpInfo spid="_x0000_s2058"/>
    <customShpInfo spid="_x0000_s2059"/>
    <customShpInfo spid="_x0000_s2060"/>
    <customShpInfo spid="_x0000_s2061"/>
    <customShpInfo spid="_x0000_s2062"/>
    <customShpInfo spid="_x0000_s2054"/>
    <customShpInfo spid="_x0000_s2073"/>
    <customShpInfo spid="_x0000_s2072" textRotate="1"/>
    <customShpInfo spid="_x0000_s2051"/>
    <customShpInfo spid="_x0000_s2052"/>
    <customShpInfo spid="_x0000_s2050"/>
    <customShpInfo spid="_x0000_s2053"/>
    <customShpInfo spid="_x0000_s2049"/>
    <customShpInfo spid="_x0000_s2068" textRotate="1"/>
  </customShpExts>
</s:customData>
</file>

<file path=customXml/itemProps1.xml><?xml version="1.0" encoding="utf-8"?>
<ds:datastoreItem xmlns:ds="http://schemas.openxmlformats.org/officeDocument/2006/customXml" ds:itemID="{6C020BA8-6445-4692-B100-8F055B59678D}">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Dindin</dc:creator>
  <cp:lastModifiedBy>Aedrian Aridao</cp:lastModifiedBy>
  <cp:revision>2</cp:revision>
  <cp:lastPrinted>2023-06-06T00:13:00Z</cp:lastPrinted>
  <dcterms:created xsi:type="dcterms:W3CDTF">2024-09-12T09:12:00Z</dcterms:created>
  <dcterms:modified xsi:type="dcterms:W3CDTF">2024-09-12T09:12:00Z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664818C8FBF14BFFA910F216D5CA12DB</vt:lpwstr>
  </property>
</Properties>
</file>