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CD788" w14:textId="5BCB1256" w:rsidR="00AB0D74" w:rsidRDefault="00B2327D">
      <w:r>
        <w:t xml:space="preserve"> Research Design</w:t>
      </w:r>
    </w:p>
    <w:p w14:paraId="353ADF62" w14:textId="12A12FA5" w:rsidR="00B2327D" w:rsidRDefault="001C4CF3">
      <w:r>
        <w:t>In t</w:t>
      </w:r>
      <w:r w:rsidR="00B2327D">
        <w:t>his study</w:t>
      </w:r>
      <w:r>
        <w:t>, the</w:t>
      </w:r>
      <w:r w:rsidR="00B2327D">
        <w:t xml:space="preserve"> </w:t>
      </w:r>
      <w:r>
        <w:t xml:space="preserve">researchers </w:t>
      </w:r>
      <w:r w:rsidR="00B2327D">
        <w:t>will make use of the Descriptive Research Design under the research methodology of Quantitative Research</w:t>
      </w:r>
      <w:r>
        <w:t xml:space="preserve"> in determining the practicality of Learning Management System integration in the Academy of St. Joseph based on the </w:t>
      </w:r>
      <w:r w:rsidR="00D83205">
        <w:t>given</w:t>
      </w:r>
      <w:r w:rsidR="00AC6C30">
        <w:t xml:space="preserve"> variables. </w:t>
      </w:r>
      <w:r w:rsidR="00484C8A">
        <w:t>They will use this design to gather</w:t>
      </w:r>
      <w:r w:rsidR="008208CE">
        <w:t xml:space="preserve"> and analyzing</w:t>
      </w:r>
      <w:r w:rsidR="00484C8A">
        <w:t xml:space="preserve"> relevant data on the varying samples</w:t>
      </w:r>
      <w:r w:rsidR="00A05930">
        <w:t xml:space="preserve">. </w:t>
      </w:r>
      <w:r w:rsidR="0046710D">
        <w:t>The use of this design is important for the study, as it is</w:t>
      </w:r>
      <w:r w:rsidR="00A05930">
        <w:t xml:space="preserve"> to describe the phenomenon being studied without manipulating variables or testing hypotheses</w:t>
      </w:r>
      <w:r w:rsidR="001D2228">
        <w:t xml:space="preserve"> (Dovetail, 2023)</w:t>
      </w:r>
      <w:r w:rsidR="00A05930">
        <w:t>.</w:t>
      </w:r>
    </w:p>
    <w:sectPr w:rsidR="00B23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99"/>
    <w:rsid w:val="00135573"/>
    <w:rsid w:val="00145699"/>
    <w:rsid w:val="001C4CF3"/>
    <w:rsid w:val="001D2228"/>
    <w:rsid w:val="0046710D"/>
    <w:rsid w:val="00484C8A"/>
    <w:rsid w:val="008208CE"/>
    <w:rsid w:val="00A05930"/>
    <w:rsid w:val="00AB0D74"/>
    <w:rsid w:val="00AC6C30"/>
    <w:rsid w:val="00B2327D"/>
    <w:rsid w:val="00C02284"/>
    <w:rsid w:val="00D8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9CD21"/>
  <w15:chartTrackingRefBased/>
  <w15:docId w15:val="{4E262472-3D25-4292-B95B-06918A8D6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ancheta</dc:creator>
  <cp:keywords/>
  <dc:description/>
  <cp:lastModifiedBy>andrei ancheta</cp:lastModifiedBy>
  <cp:revision>9</cp:revision>
  <dcterms:created xsi:type="dcterms:W3CDTF">2024-09-10T11:34:00Z</dcterms:created>
  <dcterms:modified xsi:type="dcterms:W3CDTF">2024-09-10T12:09:00Z</dcterms:modified>
</cp:coreProperties>
</file>